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Lessons 8–9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Converting Mass, Area and Volume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MA.7.AR.3.3  </w:t>
      </w:r>
      <w:r>
        <w:rPr>
          <w:b w:val="0"/>
          <w:i w:val="0"/>
          <w:color w:val="1A1A1A"/>
          <w:sz w:val="21"/>
        </w:rPr>
        <w:t>Solve mathematical and real-world problems involving the conversion of units across different measurement systems.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Convert mass and volume with a printed reference-sheet ratio, either direction; convert area by squaring the length ratio (and volume by cubing it, in writing); route fluid ounces through cups. (MA.7.AR.3.3.)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A ratio not on the FAST reference sheet (no fl oz → mL, no ft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→ m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as one number); a density or a weight-from-volume question; the capacity of a solid from its dimensions (Unit 6).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convert mass, volume and area between systems, and square the length ratio for area.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II: yesterday's k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and today's 144 are the same structure, and the room is asked to say so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boards 4 and 6 split; the sixty-second re-vote   ·   </w:t>
      </w:r>
      <w:r>
        <w:rPr>
          <w:b/>
          <w:i w:val="0"/>
          <w:color w:val="1A1A1A"/>
          <w:sz w:val="21"/>
        </w:rPr>
        <w:t>MTR.6.1</w:t>
      </w:r>
      <w:r>
        <w:rPr>
          <w:b w:val="0"/>
          <w:i w:val="0"/>
          <w:color w:val="1A1A1A"/>
          <w:sz w:val="21"/>
        </w:rPr>
        <w:t xml:space="preserve"> — every mass and volume board says its estimate first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5–7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8–9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10–11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12–13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14–15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16–33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Mass and volume convert like length: the sheet's ratio, the estimate first.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Square units, square the ratio: 1 ft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is 144 in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, 1 m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is 10,000 cm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Fluid ounces go through cups — read the sheet for the path.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Converting Mass, Area and Volume.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Q4 is Notes II: a square foot is 12 by 12 inches, 144 of them, not 12.</w:t>
      </w:r>
      <w:r>
        <w:rPr>
          <w:b w:val="0"/>
          <w:i/>
          <w:color w:val="6B6B6B"/>
          <w:sz w:val="19"/>
        </w:rPr>
        <w:t xml:space="preserve">   1 retrieves 5.06–07 — × the ratio whose 1 is inches (yesterday).</w:t>
      </w:r>
      <w:r>
        <w:rPr>
          <w:b w:val="0"/>
          <w:i/>
          <w:color w:val="6B6B6B"/>
          <w:sz w:val="19"/>
        </w:rPr>
        <w:t xml:space="preserve">   2 retrieves 5.02–03 — area × k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>; today's 144 is the same idea (earlier this unit).</w:t>
      </w:r>
      <w:r>
        <w:rPr>
          <w:b w:val="0"/>
          <w:i/>
          <w:color w:val="6B6B6B"/>
          <w:sz w:val="19"/>
        </w:rPr>
        <w:t xml:space="preserve">   3 retrieves 4.01 — a signed decimal product (last unit).</w:t>
      </w:r>
      <w:r>
        <w:rPr>
          <w:b w:val="0"/>
          <w:i/>
          <w:color w:val="6B6B6B"/>
          <w:sz w:val="19"/>
        </w:rPr>
        <w:t xml:space="preserve">   4 retrieves MA.6.GR.2.1 — 1 ft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is a 12 by 12 square; today's Notes II (prior grade — the prerequisite this lesson needs).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30.48 cm   2. 63 cm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  3. −10   4. 144 in</w:t>
      </w:r>
      <w:r>
        <w:rPr>
          <w:b w:val="0"/>
          <w:i w:val="0"/>
          <w:color w:val="1A1A1A"/>
          <w:sz w:val="21"/>
          <w:vertAlign w:val="superscript"/>
        </w:rPr>
        <w:t>2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Vocabulary — The new words, before they are used.  </w:t>
      </w:r>
      <w:r>
        <w:rPr>
          <w:b w:val="0"/>
          <w:i w:val="0"/>
          <w:color w:val="1A1A1A"/>
          <w:sz w:val="21"/>
        </w:rPr>
        <w:t>Read each word and its meaning once; the notes use them next.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 — Copy the two lines.  </w:t>
      </w:r>
      <w:r>
        <w:rPr>
          <w:b w:val="0"/>
          <w:i w:val="0"/>
          <w:color w:val="1A1A1A"/>
          <w:sz w:val="21"/>
        </w:rPr>
        <w:t>1 lb = 0.454 kg is a form of 1 like 1 in = 2.54 cm.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1 ft = 12 in, but a square foot is a 12 by 12 square: 144 in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The sheet has 1 c = 8 fl oz and 1 c = 0.24 L, and no line from fluid ounces to millilitres — so a fluid ounce reaches litres through cups: a 12-fl-oz can is 12 ÷ 8 = 1.5 c, and 1.5 × 0.24 = 0.36 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Pounds to kilograms.  </w:t>
      </w:r>
      <w:r>
        <w:rPr>
          <w:b w:val="0"/>
          <w:i w:val="0"/>
          <w:color w:val="1A1A1A"/>
          <w:sz w:val="21"/>
        </w:rPr>
        <w:t>Ask which is heavier, a pound or a kilogram, before anyone multiplies.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22.7 kg.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40.86 kg — 40.9 to one place.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Square feet to square inches.  </w:t>
      </w:r>
      <w:r>
        <w:rPr>
          <w:b w:val="0"/>
          <w:i w:val="0"/>
          <w:color w:val="1A1A1A"/>
          <w:sz w:val="21"/>
        </w:rPr>
        <w:t>Ask how many times the ratio is used before anyone multiplies.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432 in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20,000 cm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16–17.  </w:t>
      </w:r>
      <w:r>
        <w:rPr>
          <w:b/>
          <w:i w:val="0"/>
          <w:color w:val="1A1A1A"/>
          <w:sz w:val="21"/>
        </w:rPr>
        <w:t xml:space="preserve">Board 1.  </w:t>
      </w:r>
      <w:r>
        <w:rPr>
          <w:b w:val="0"/>
          <w:i w:val="0"/>
          <w:color w:val="1A1A1A"/>
          <w:sz w:val="21"/>
        </w:rPr>
        <w:t xml:space="preserve">1 kg = 2.204 lb. A bag of rice is 10 kg.  How many pounds is that?  →  </w:t>
      </w:r>
      <w:r>
        <w:rPr>
          <w:b/>
          <w:i/>
          <w:color w:val="9E1B32"/>
          <w:sz w:val="21"/>
        </w:rPr>
        <w:t>22.04 lb</w:t>
      </w:r>
      <w:r>
        <w:rPr>
          <w:b w:val="0"/>
          <w:i/>
          <w:color w:val="6B6B6B"/>
          <w:sz w:val="19"/>
        </w:rPr>
        <w:t xml:space="preserve">   4.54 — × 0.454, the other ratio [B1G-M 7.AR.3.3: the inverted ratio]; 12.204 — added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18–19.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 xml:space="preserve">1 gal = 3.785 L. A cooler holds 4 gal.  How many litres is that?  →  </w:t>
      </w:r>
      <w:r>
        <w:rPr>
          <w:b/>
          <w:i/>
          <w:color w:val="9E1B32"/>
          <w:sz w:val="21"/>
        </w:rPr>
        <w:t>15.14 L</w:t>
      </w:r>
      <w:r>
        <w:rPr>
          <w:b w:val="0"/>
          <w:i/>
          <w:color w:val="6B6B6B"/>
          <w:sz w:val="19"/>
        </w:rPr>
        <w:t xml:space="preserve">   1.06 — × 0.264 [B1G-M 7.AR.3.3: the inverted ratio]; 7.785 — added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20–21.  </w:t>
      </w:r>
      <w:r>
        <w:rPr>
          <w:b/>
          <w:i w:val="0"/>
          <w:color w:val="1A1A1A"/>
          <w:sz w:val="21"/>
        </w:rPr>
        <w:t xml:space="preserve">Board 3.  </w:t>
      </w:r>
      <w:r>
        <w:rPr>
          <w:b w:val="0"/>
          <w:i w:val="0"/>
          <w:color w:val="1A1A1A"/>
          <w:sz w:val="21"/>
        </w:rPr>
        <w:t xml:space="preserve">1 L = 0.264 gal. A tank holds 10 L.  How many gallons is that?  →  </w:t>
      </w:r>
      <w:r>
        <w:rPr>
          <w:b/>
          <w:i/>
          <w:color w:val="9E1B32"/>
          <w:sz w:val="21"/>
        </w:rPr>
        <w:t>2.64 gal</w:t>
      </w:r>
      <w:r>
        <w:rPr>
          <w:b w:val="0"/>
          <w:i/>
          <w:color w:val="6B6B6B"/>
          <w:sz w:val="19"/>
        </w:rPr>
        <w:t xml:space="preserve">   37.85 — × 3.785 [Notes I: pick the ratio whose 1 is the unit you have]; 0.264 — forgot the 10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22–23.  </w:t>
      </w:r>
      <w:r>
        <w:rPr>
          <w:b/>
          <w:i w:val="0"/>
          <w:color w:val="1A1A1A"/>
          <w:sz w:val="21"/>
        </w:rPr>
        <w:t xml:space="preserve">Board 4.  </w:t>
      </w:r>
      <w:r>
        <w:rPr>
          <w:b w:val="0"/>
          <w:i w:val="0"/>
          <w:color w:val="1A1A1A"/>
          <w:sz w:val="21"/>
        </w:rPr>
        <w:t>1 yd = 3 ft. A patch of lawn is 2 yd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in area. How many square feet is that?  →  </w:t>
      </w:r>
      <w:r>
        <w:rPr>
          <w:b/>
          <w:i/>
          <w:color w:val="9E1B32"/>
          <w:sz w:val="21"/>
        </w:rPr>
        <w:t>B — 18 ft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  (A) 2 × 6: 'two dimensions, so double the ratio' [5.02–03 Notes II: k × k, not 2k]; (C) 3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alone: the 2 yd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forgotten — one square yard, not two [4.06: finish the computation]; (D) 2 × 3: the ratio used once [B1G-M 7.AR.3.3: square units need the ratio squared; Notes II]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24–25.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 xml:space="preserve">1 c = 8 fl oz and 1 c = 0.24 L. A bottle holds 16 fl oz.  How many litres is that?  →  </w:t>
      </w:r>
      <w:r>
        <w:rPr>
          <w:b/>
          <w:i/>
          <w:color w:val="9E1B32"/>
          <w:sz w:val="21"/>
        </w:rPr>
        <w:t>0.48 L</w:t>
      </w:r>
      <w:r>
        <w:rPr>
          <w:b w:val="0"/>
          <w:i/>
          <w:color w:val="6B6B6B"/>
          <w:sz w:val="19"/>
        </w:rPr>
        <w:t xml:space="preserve">   3.84 — 16 × 0.24, the fluid ounces treated as cups [Notes III: the sheet's path is fl oz → c → L]; 453.6 — used 28.35, the weight ounce [vocabulary: oz and fl oz are two units]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26–27.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>1 m = 100 cm. How many square centimetres is 1 m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?  →  </w:t>
      </w:r>
      <w:r>
        <w:rPr>
          <w:b/>
          <w:i/>
          <w:color w:val="9E1B32"/>
          <w:sz w:val="21"/>
        </w:rPr>
        <w:t>C — 10,000 cm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  (A) 10 × 100: the ratio once, then a guess upward [B1G-M 7.AR.3.3: square units need the ratio squared]; (B) 2 × 100: 'two dimensions, so double it' [5.02–03 Notes II]; (D) the length ratio handed in for an area [B1G-M 7.AR.3.3: square units need the ratio squared; Notes II]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28–29.  </w:t>
      </w:r>
      <w:r>
        <w:rPr>
          <w:b/>
          <w:i w:val="0"/>
          <w:color w:val="1A1A1A"/>
          <w:sz w:val="21"/>
        </w:rPr>
        <w:t xml:space="preserve">Board 7.  </w:t>
      </w:r>
      <w:r>
        <w:rPr>
          <w:b w:val="0"/>
          <w:i w:val="0"/>
          <w:color w:val="1A1A1A"/>
          <w:sz w:val="21"/>
        </w:rPr>
        <w:t xml:space="preserve">1 kg = 2.204 lb. A 5-lb bag of flour and a 2-kg bag of sugar.  Which is heavier, and by how much?  →  </w:t>
      </w:r>
      <w:r>
        <w:rPr>
          <w:b/>
          <w:i/>
          <w:color w:val="9E1B32"/>
          <w:sz w:val="21"/>
        </w:rPr>
        <w:t>The 5-lb bag, by 0.592 lb (about 0.6 lb)</w:t>
      </w:r>
      <w:r>
        <w:rPr>
          <w:b w:val="0"/>
          <w:i/>
          <w:color w:val="6B6B6B"/>
          <w:sz w:val="19"/>
        </w:rPr>
        <w:t xml:space="preserve">   'the 5-lb bag, because 5 &gt; 2' — the numbers compared, not the weights [MTR.6.1: units first]; 'the 2-kg bag' — kilograms taken as heavier than any number of pounds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30–31.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 xml:space="preserve">1 gal = 3.785 L. A 20-gal fish tank, bought for $45, is being filled.  How many litres does it hold?  →  </w:t>
      </w:r>
      <w:r>
        <w:rPr>
          <w:b/>
          <w:i/>
          <w:color w:val="9E1B32"/>
          <w:sz w:val="21"/>
        </w:rPr>
        <w:t>75.7 L</w:t>
      </w:r>
      <w:r>
        <w:rPr>
          <w:b w:val="0"/>
          <w:i/>
          <w:color w:val="6B6B6B"/>
          <w:sz w:val="20"/>
        </w:rPr>
        <w:t xml:space="preserve">   The $45 is not needed.</w:t>
      </w:r>
      <w:r>
        <w:rPr>
          <w:b w:val="0"/>
          <w:i/>
          <w:color w:val="6B6B6B"/>
          <w:sz w:val="19"/>
        </w:rPr>
        <w:t xml:space="preserve">   5.28 — × 0.264 [B1G-M 7.AR.3.3: the inverted ratio]; 170.33 — the price used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32–33.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1 ft = 12 in. Priya says 2 ft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is 24 in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, because 2 × 12 = 24. Name the error and fix it.  →  </w:t>
      </w:r>
      <w:r>
        <w:rPr>
          <w:b/>
          <w:i/>
          <w:color w:val="9E1B32"/>
          <w:sz w:val="21"/>
        </w:rPr>
        <w:t>She used the ratio once. A cubic foot is 12 × 12 × 12 = 1,728 in</w:t>
      </w:r>
      <w:r>
        <w:rPr>
          <w:b/>
          <w:i/>
          <w:color w:val="9E1B32"/>
          <w:sz w:val="21"/>
          <w:vertAlign w:val="superscript"/>
        </w:rPr>
        <w:t>3</w:t>
      </w:r>
      <w:r>
        <w:rPr>
          <w:b/>
          <w:i/>
          <w:color w:val="9E1B32"/>
          <w:sz w:val="21"/>
        </w:rPr>
        <w:t>, so 2 ft</w:t>
      </w:r>
      <w:r>
        <w:rPr>
          <w:b/>
          <w:i/>
          <w:color w:val="9E1B32"/>
          <w:sz w:val="21"/>
          <w:vertAlign w:val="superscript"/>
        </w:rPr>
        <w:t>3</w:t>
      </w:r>
      <w:r>
        <w:rPr>
          <w:b/>
          <w:i/>
          <w:color w:val="9E1B32"/>
          <w:sz w:val="21"/>
        </w:rPr>
        <w:t xml:space="preserve"> = 3,456 in</w:t>
      </w:r>
      <w:r>
        <w:rPr>
          <w:b/>
          <w:i/>
          <w:color w:val="9E1B32"/>
          <w:sz w:val="21"/>
          <w:vertAlign w:val="superscript"/>
        </w:rPr>
        <w:t>3</w:t>
      </w:r>
      <w:r>
        <w:rPr>
          <w:b/>
          <w:i/>
          <w:color w:val="9E1B32"/>
          <w:sz w:val="21"/>
        </w:rPr>
        <w:t>.</w:t>
      </w:r>
      <w:r>
        <w:rPr>
          <w:b w:val="0"/>
          <w:i/>
          <w:color w:val="6B6B6B"/>
          <w:sz w:val="19"/>
        </w:rPr>
        <w:t xml:space="preserve">   288 in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— the ratio squared, today's rule applied to a cube [Notes III: three lengths, three times]; 'it should be 24 ft' — the unit changed instead of the number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Independent Set — Six questions. On your own, in writing.  </w:t>
      </w:r>
      <w:r>
        <w:rPr>
          <w:b w:val="0"/>
          <w:i w:val="0"/>
          <w:color w:val="1A1A1A"/>
          <w:sz w:val="21"/>
        </w:rPr>
        <w:t>Hand out the Independent Set; the same six questions are on the board.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35.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4.54 — × 0.454, the other ratio [B1G-M 7.AR.3.3: the inverted ratio]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1.06 — × 0.264 [B1G-M 7.AR.3.3: the inverted ratio]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37.85 — × 3.785 [Notes I: pick the ratio whose 1 is the unit you have]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2 × 6: 'two dimensions, so double the ratio' [5.02–03 Notes II: k × k, not 2k]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3.84 — 16 × 0.24, the fluid ounces treated as cups [Notes III: the sheet's path is fl oz → c → L]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10 × 100: the ratio once, then a guess upward [B1G-M 7.AR.3.3: square units need the ratio squared]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'the 5-lb bag, because 5 &gt; 2' — the numbers compared, not the weights [MTR.6.1: units first]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5.28 — × 0.264 [B1G-M 7.AR.3.3: the inverted ratio]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288 in</w:t>
      </w:r>
      <w:r>
        <w:rPr>
          <w:b w:val="0"/>
          <w:i w:val="0"/>
          <w:color w:val="1A1A1A"/>
          <w:sz w:val="20"/>
          <w:vertAlign w:val="superscript"/>
        </w:rPr>
        <w:t>3</w:t>
      </w:r>
      <w:r>
        <w:rPr>
          <w:b w:val="0"/>
          <w:i w:val="0"/>
          <w:color w:val="1A1A1A"/>
          <w:sz w:val="20"/>
        </w:rPr>
        <w:t xml:space="preserve"> — the ratio squared, today's rule applied to a cube [Notes III: three lengths, three times]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The FAST reference sheet's conversion lines on the board all period (printed on every item as well); a 12 by 12 grid under the document camera for Notes II. The Unit Review paper to send home. Calculators are allowed on everything and printed on nothing.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