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Product Laws of Exponents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3.01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and 2, write the product as a repeated multiplication expression, then as a single power.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8691fa3730a54d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60576" cy="1676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8287a9cd33dc4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0576" cy="1676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Seven factors of 3. Same base,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621792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fc077215cff498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17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74040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d1cdfebdbc3f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040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law extends to three powers: 1 + 4 + 3 =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each power, then multiply.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0d07f96e8fbaa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 · 64 = 256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Also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4</w:t>
            </w:r>
            <w:r>
              <w:rPr>
                <w:b w:val="0"/>
                <w:i/>
                <w:color w:val="6B6B6B"/>
                <w:sz w:val="19"/>
              </w:rPr>
              <w:t xml:space="preserve"> = 256, which is the check.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product of powers law, then evaluate the power.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7373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edaa2e53c6767c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64920" cy="17068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60817e301908c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492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Eight negative factors: positive. A calculator confirms 8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8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Jose says he can evaluate  </w:t>
            </w:r>
            <w:r>
              <w:drawing>
                <wp:inline xmlns:a="http://schemas.openxmlformats.org/drawingml/2006/main" xmlns:pic="http://schemas.openxmlformats.org/drawingml/2006/picture">
                  <wp:extent cx="438912" cy="14630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3f24039c0b256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the product of powers law. Is he correct? Explain, and write the single power.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Yes — the bases are the same, so </w:t>
            </w:r>
            <w:r>
              <w:drawing>
                <wp:inline xmlns:a="http://schemas.openxmlformats.org/drawingml/2006/main" xmlns:pic="http://schemas.openxmlformats.org/drawingml/2006/picture">
                  <wp:extent cx="804672" cy="14630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c22de03e8ac488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>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law needs matching bases and nothing else. (He would not need to evaluate 9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15</w:t>
            </w:r>
            <w:r>
              <w:rPr>
                <w:b w:val="0"/>
                <w:i/>
                <w:color w:val="6B6B6B"/>
                <w:sz w:val="19"/>
              </w:rPr>
              <w:t xml:space="preserve"> to be right.)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6 through 8, use the power of a product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420624" cy="1706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d501cccdf0361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06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repeated multiplication expression, group the repeated factors, then write it in the form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62fd733e4ba289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2176272" cy="17068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85103d7eb08ae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7627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Value 400 either way.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Evaluate inside the parentheses first, then apply the exponent.  </w:t>
            </w:r>
            <w:r>
              <w:drawing>
                <wp:inline xmlns:a="http://schemas.openxmlformats.org/drawingml/2006/main" xmlns:pic="http://schemas.openxmlformats.org/drawingml/2006/picture">
                  <wp:extent cx="533400" cy="17068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e564408c67b4ce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340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258824" cy="17068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02ab192ecc8028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88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Even power of a negative: positive.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Apply the power of a product law, then evaluate.  </w:t>
            </w:r>
            <w:r>
              <w:drawing>
                <wp:inline xmlns:a="http://schemas.openxmlformats.org/drawingml/2006/main" xmlns:pic="http://schemas.openxmlformats.org/drawingml/2006/picture">
                  <wp:extent cx="643128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40f04380654354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31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17904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4a90cdfeac2e73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79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Or (−18)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324.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9 through 11, use the power of a power law or the identity law.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393192" cy="17373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e9e60ca622ca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as a single power.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88976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60c86cdd50c4b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97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Multiply the exponents: 2 · 8.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Rewrite  </w:t>
            </w:r>
            <w:r>
              <w:drawing>
                <wp:inline xmlns:a="http://schemas.openxmlformats.org/drawingml/2006/main" xmlns:pic="http://schemas.openxmlformats.org/drawingml/2006/picture">
                  <wp:extent cx="765048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766a49048e112f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504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using a law of exponents, name the law, then evaluate.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767840" cy="17068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f62c499916867c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 — power of a product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Or (−4)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2</w:t>
            </w:r>
            <w:r>
              <w:rPr>
                <w:b w:val="0"/>
                <w:i/>
                <w:color w:val="6B6B6B"/>
                <w:sz w:val="19"/>
              </w:rPr>
              <w:t xml:space="preserve"> = 16.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Write each expression using the identity law, then give its value.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414528" cy="143256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b0b360daaa6d26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5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285.6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23088" cy="21336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f2404ba6a3f239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308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368808" cy="21336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abca3119982fc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880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88848" cy="14020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807c29ff4d3fd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8848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3 + n = 8.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679704" cy="17068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b677757ac8b3c0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7970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5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2n = 10.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5360" cy="17068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a347ffc1d28ca9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536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4</w:t>
            </w:r>
          </w:p>
          <w:p>
            <w:pPr>
              <w:spacing w:before="0" w:after="120"/>
              <w:ind w:left="900"/>
            </w:pPr>
            <w:r>
              <w:rPr>
                <w:b w:val="0"/>
                <w:i/>
                <w:color w:val="6B6B6B"/>
                <w:sz w:val="19"/>
              </w:rPr>
              <w:t>Power of a product read backwards.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expression is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bcd1a5535501b1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31064" cy="14020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0e112aef0450f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1064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92024" cy="1432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eb275abf8bdb3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210312" cy="14020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43e3021bc9adf0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3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98120" cy="1371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a647b1a5f57f18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120" cy="1371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Same base, add the exponents.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that are equivalent to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325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f0607dc57f54ab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020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1c4f38f616a688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d40bf7aba795e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7f5c3a608bc0d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34112" cy="140208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c7e5b269b4cc06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11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77952" cy="140208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4fe62084cc40d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795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10896" cy="170688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34d77138e07f9c3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B, C and D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A: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 B: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 C: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>. D: 4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3</w:t>
            </w:r>
            <w:r>
              <w:rPr>
                <w:b w:val="0"/>
                <w:i/>
                <w:color w:val="6B6B6B"/>
                <w:sz w:val="19"/>
              </w:rPr>
              <w:t xml:space="preserve"> = 64 =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6</w:t>
            </w:r>
            <w:r>
              <w:rPr>
                <w:b w:val="0"/>
                <w:i/>
                <w:color w:val="6B6B6B"/>
                <w:sz w:val="19"/>
              </w:rPr>
              <w:t xml:space="preserve"> — same value, different base, still equivalent. E is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5</w:t>
            </w:r>
            <w:r>
              <w:rPr>
                <w:b w:val="0"/>
                <w:i/>
                <w:color w:val="6B6B6B"/>
                <w:sz w:val="19"/>
              </w:rPr>
              <w:t>; F is 2</w:t>
            </w:r>
            <w:r>
              <w:rPr>
                <w:b w:val="0"/>
                <w:i/>
                <w:color w:val="6B6B6B"/>
                <w:sz w:val="19"/>
                <w:vertAlign w:val="superscript"/>
              </w:rPr>
              <w:t>8</w:t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