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Quotient Laws of Exponents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3.02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show the quotient of powers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67640" cy="25603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1399e0d24c0caf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7957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de516617a6eae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95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b5710278e7a70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024128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c063f7c3b632c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1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265176" cy="2956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78a5e16010b2d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9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423416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6de0aa14fcf71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4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One negative factor left.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When dividing two powers that have the same nonzero base, keep the base and ______ the exponents.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subtract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cloze blank: the word is the answer.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and 6, apply the power of a quotient law. Do not simplify the fraction.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bd3a42621d04e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5176" cy="26822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92e71b3a3ca60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682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Equivalent to (−0.5)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7</w:t>
            </w:r>
            <w:r>
              <w:rPr>
                <w:b w:val="0"/>
                <w:i/>
                <w:color w:val="6B6B6B"/>
                <w:sz w:val="19"/>
              </w:rPr>
              <w:t xml:space="preserve"> = −0.0078125, but the rewrite is what is asked.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5f30fc50be03db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65176" cy="2743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d5d9f984282522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274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Keep the parentheses on the negative base.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The zero exponent.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Fill in the missing value in the pattern: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cdd68f1e0c57c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74c20b442b223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472440" cy="14325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3a120d56b8093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387096" cy="14020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30eb64e8e7c3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 </w:t>
            </w:r>
            <w:r>
              <w:drawing>
                <wp:inline xmlns:a="http://schemas.openxmlformats.org/drawingml/2006/main" xmlns:pic="http://schemas.openxmlformats.org/drawingml/2006/picture">
                  <wp:extent cx="280416" cy="14020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af8fa2cfbb4d78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____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Each value is the previous one divided by 4; 4 ÷ 4 =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6cc503697c1b61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explain in one sentence why your answer is not 0.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 — the exponent counts factors of 9; with none multiplied in, what is left is 1 (or: 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>/9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 xml:space="preserve"> = 1 and 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>/9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3</w:t>
            </w:r>
            <w:r>
              <w:rPr>
                <w:b/>
                <w:i/>
                <w:color w:val="9E1B32"/>
                <w:sz w:val="22"/>
              </w:rPr>
              <w:t xml:space="preserve"> = 9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0</w:t>
            </w:r>
            <w:r>
              <w:rPr>
                <w:b/>
                <w:i/>
                <w:color w:val="9E1B32"/>
                <w:sz w:val="22"/>
              </w:rPr>
              <w:t>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9 through 11, rewrite the expression using a law of exponents, name the law, then evaluate.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95072" cy="25603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08a12ec3eba04a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798576" cy="1432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435b3413a73107b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quotient of powers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332232" cy="21640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5ee055e6ea0f69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23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  — zero exponent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59664" cy="21945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47cf55f81e560c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664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313688" cy="24993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ce8e7390b0fba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368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 — power of a quotient (or 0.5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4</w:t>
            </w:r>
            <w:r>
              <w:rPr>
                <w:b/>
                <w:i/>
                <w:color w:val="9E1B32"/>
                <w:sz w:val="22"/>
              </w:rPr>
              <w:t xml:space="preserve"> = 0.0625)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Working backwards.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that makes each statement true.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23672" cy="23164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408d8856d4555b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2316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7 − n = 2.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624840" cy="21945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7fb4cc888615ef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3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125 and 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3</w:t>
            </w:r>
            <w:r>
              <w:rPr>
                <w:b w:val="0"/>
                <w:i/>
                <w:color w:val="6B6B6B"/>
                <w:sz w:val="19"/>
              </w:rPr>
              <w:t xml:space="preserve"> = 8.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3774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ff5ddcaa31613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377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n = 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quotient is 6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0</w:t>
            </w:r>
            <w:r>
              <w:rPr>
                <w:b w:val="0"/>
                <w:i/>
                <w:color w:val="6B6B6B"/>
                <w:sz w:val="19"/>
              </w:rPr>
              <w:t xml:space="preserve"> only when the exponents match.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to  </w:t>
            </w:r>
            <w:r>
              <w:drawing>
                <wp:inline xmlns:a="http://schemas.openxmlformats.org/drawingml/2006/main" xmlns:pic="http://schemas.openxmlformats.org/drawingml/2006/picture">
                  <wp:extent cx="167640" cy="24384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aa3bd5ce364e0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" cy="243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01168" cy="14325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e8c4bc4b84846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98120" cy="14020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7a002bc421aad8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8872" cy="14325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24d5be519f1141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59080" cy="14020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51b8dcebe8b953d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base, subtract.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1.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34112" cy="143256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8ad1be12b389d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5107245fb8436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356616" cy="1706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fb449d353d0fb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15824" cy="1402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32ac18ed79bef7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24" cy="1402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09728" cy="249935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f760c7fc275bc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10896" cy="14325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3be498b6dc4aa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B, C and 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