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6e2f8f65ef718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5a6e4206910f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5ad6523c33fd3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ec4a6b67663df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254d24abbc4b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2e5ae319d256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