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4.05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ec39a3409dc53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74904" cy="2042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a18717bba7fb8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a32cb3333d7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259080" cy="265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91c651617c9b7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31520" cy="20421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69436691e0f2a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149096" cy="2255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e3828bd95c8fd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096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