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400"/>
        <w:gridCol w:w="3960"/>
      </w:tblGrid>
      <w:tr>
        <w:tc>
          <w:tcPr>
            <w:tcW w:type="dxa" w:w="5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color w:val="6B6B6B"/>
                <w:sz w:val="17"/>
                <w:szCs w:val="17"/>
              </w:rPr>
              <w:t xml:space="preserve">GRADE 7 ACCELERATED  ·  UNIT 1</w:t>
            </w:r>
          </w:p>
          <w:p>
            <w:pPr>
              <w:spacing w:after="30" w:before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30"/>
                <w:szCs w:val="30"/>
              </w:rPr>
              <w:t xml:space="preserve">Unit 1 Review</w:t>
            </w:r>
          </w:p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i/>
                <w:iCs/>
                <w:color w:val="6B6B6B"/>
                <w:sz w:val="19"/>
                <w:szCs w:val="19"/>
              </w:rPr>
              <w:t xml:space="preserve">Equations and Inequalities  —  41 questions</w:t>
            </w:r>
          </w:p>
        </w:tc>
        <w:tc>
          <w:tcPr>
            <w:tcW w:type="dxa" w:w="3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Name_________________________</w:t>
            </w:r>
          </w:p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Date__________________________</w:t>
            </w:r>
          </w:p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Period________________________</w:t>
            </w:r>
          </w:p>
        </w:tc>
      </w:tr>
    </w:tbl>
    <w:p>
      <w:pPr>
        <w:pBdr>
          <w:bottom w:val="single" w:color="1A1A1A" w:sz="14" w:space="1"/>
        </w:pBdr>
        <w:spacing w:after="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p>
      <w:pPr>
        <w:pBdr>
          <w:bottom w:val="single" w:color="1A1A1A" w:sz="4" w:space="1"/>
        </w:pBdr>
        <w:spacing w:after="15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p>
      <w:pPr>
        <w:pBdr>
          <w:bottom w:val="single" w:color="D9D9D9" w:sz="4" w:space="6"/>
        </w:pBdr>
        <w:spacing w:after="200" w:before="60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HOW TO USE THIS.   </w:t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This review covers every learning target from all ten lessons of Unit 1 — more than the assessment does. Work it in parts. If you miss two or more in a part, that part is where to spend your study time. The reference sheet has everything you need for each part.</w:t>
      </w:r>
    </w:p>
    <w:p>
      <w:pPr>
        <w:keepNext/>
        <w:pBdr>
          <w:bottom w:val="single" w:color="1A1A1A" w:sz="10" w:space="3"/>
        </w:pBdr>
        <w:spacing w:after="40" w:before="300"/>
      </w:pPr>
      <w:r>
        <w:rPr>
          <w:rFonts w:ascii="Times New Roman" w:cs="Times New Roman" w:eastAsia="Times New Roman" w:hAnsi="Times New Roman"/>
          <w:b/>
          <w:bCs/>
          <w:color w:val="1A1A1A"/>
          <w:sz w:val="26"/>
          <w:szCs w:val="26"/>
        </w:rPr>
        <w:t xml:space="preserve">PART A.   </w:t>
      </w:r>
      <w:r>
        <w:rPr>
          <w:rFonts w:ascii="Times New Roman" w:cs="Times New Roman" w:eastAsia="Times New Roman" w:hAnsi="Times New Roman"/>
          <w:b/>
          <w:bCs/>
          <w:color w:val="1A1A1A"/>
          <w:sz w:val="26"/>
          <w:szCs w:val="26"/>
        </w:rPr>
        <w:t xml:space="preserve">Equivalent Forms of Rational Numbers</w:t>
      </w:r>
    </w:p>
    <w:p>
      <w:pPr>
        <w:keepNext/>
        <w:spacing w:after="150" w:before="60"/>
      </w:pPr>
      <w:r>
        <w:rPr>
          <w:rFonts w:ascii="Times New Roman" w:cs="Times New Roman" w:eastAsia="Times New Roman" w:hAnsi="Times New Roman"/>
          <w:i/>
          <w:iCs/>
          <w:color w:val="6B6B6B"/>
          <w:sz w:val="19"/>
          <w:szCs w:val="19"/>
        </w:rPr>
        <w:t xml:space="preserve">Lessons 1 and 2   ·   8 questions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keepNext/>
              <w:spacing w:after="110" w:before="170"/>
              <w:ind w:left="520" w:hanging="52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1.   </w:t>
            </w: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Write  7/8  as a decimal and as a percent.</w:t>
            </w:r>
          </w:p>
          <w:p>
            <w:pPr>
              <w:spacing w:after="900"/>
              <w:ind w:left="52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/>
            </w:r>
          </w:p>
        </w:tc>
      </w:tr>
    </w:tbl>
    <w:p>
      <w:pPr>
        <w:keepNext/>
        <w:spacing w:after="6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keepNext/>
              <w:spacing w:after="110" w:before="170"/>
              <w:ind w:left="520" w:hanging="52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2.   </w:t>
            </w: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Write  5/9  as a decimal and as a percent.</w:t>
            </w:r>
          </w:p>
          <w:p>
            <w:pPr>
              <w:spacing w:after="900"/>
              <w:ind w:left="52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/>
            </w:r>
          </w:p>
        </w:tc>
      </w:tr>
    </w:tbl>
    <w:p>
      <w:pPr>
        <w:keepNext/>
        <w:spacing w:after="6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keepNext/>
              <w:spacing w:after="110" w:before="170"/>
              <w:ind w:left="520" w:hanging="52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3.   </w:t>
            </w: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Write  </w:t>
            </w:r>
            <w:r>
              <w:drawing>
                <wp:inline distT="0" distB="0" distL="0" distR="0">
                  <wp:extent cx="523875" cy="2190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3875" cy="219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  as a fraction in simplest form.</w:t>
            </w:r>
          </w:p>
          <w:p>
            <w:pPr>
              <w:spacing w:after="900"/>
              <w:ind w:left="52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/>
            </w:r>
          </w:p>
        </w:tc>
      </w:tr>
    </w:tbl>
    <w:p>
      <w:pPr>
        <w:keepNext/>
        <w:spacing w:after="6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keepNext/>
              <w:spacing w:after="110" w:before="170"/>
              <w:ind w:left="520" w:hanging="52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4.   </w:t>
            </w: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Write  0.375  as a fraction in simplest form.</w:t>
            </w:r>
          </w:p>
          <w:p>
            <w:pPr>
              <w:spacing w:after="900"/>
              <w:ind w:left="52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/>
            </w:r>
          </w:p>
        </w:tc>
      </w:tr>
    </w:tbl>
    <w:p>
      <w:pPr>
        <w:keepNext/>
        <w:spacing w:after="6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keepNext/>
              <w:spacing w:after="110" w:before="170"/>
              <w:ind w:left="520" w:hanging="52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5.   </w:t>
            </w: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Write  128%  as a decimal and as a fraction.</w:t>
            </w:r>
          </w:p>
          <w:p>
            <w:pPr>
              <w:spacing w:after="900"/>
              <w:ind w:left="52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/>
            </w:r>
          </w:p>
        </w:tc>
      </w:tr>
    </w:tbl>
    <w:p>
      <w:pPr>
        <w:keepNext/>
        <w:spacing w:after="6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keepNext/>
              <w:spacing w:after="110" w:before="170"/>
              <w:ind w:left="520" w:hanging="52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6.   </w:t>
            </w: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Order from least to greatest:    </w:t>
            </w:r>
            <w:r>
              <w:drawing>
                <wp:inline distT="0" distB="0" distL="0" distR="0">
                  <wp:extent cx="381000" cy="2190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1000" cy="219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,    5/8,    63%,    0.605</w:t>
            </w:r>
          </w:p>
          <w:p>
            <w:pPr>
              <w:spacing w:after="1000"/>
              <w:ind w:left="52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/>
            </w:r>
          </w:p>
        </w:tc>
      </w:tr>
    </w:tbl>
    <w:p>
      <w:pPr>
        <w:keepNext/>
        <w:spacing w:after="6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keepNext/>
              <w:spacing w:after="110" w:before="170"/>
              <w:ind w:left="520" w:hanging="52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7.   </w:t>
            </w: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A calculator shows  0.555555556  when you enter  5 ÷ 9.  What is the exact value, and why does the display end in a 6?</w:t>
            </w:r>
          </w:p>
          <w:p>
            <w:pPr>
              <w:spacing w:after="1300"/>
              <w:ind w:left="52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/>
            </w:r>
          </w:p>
        </w:tc>
      </w:tr>
    </w:tbl>
    <w:p>
      <w:pPr>
        <w:keepNext/>
        <w:spacing w:after="6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keepNext/>
              <w:spacing w:after="110" w:before="170"/>
              <w:ind w:left="520" w:hanging="52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8.   </w:t>
            </w: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Which is greater,  4/7  or  0.57 ?  Show how you know.</w:t>
            </w:r>
          </w:p>
          <w:p>
            <w:pPr>
              <w:spacing w:after="1000"/>
              <w:ind w:left="52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/>
            </w:r>
          </w:p>
        </w:tc>
      </w:tr>
    </w:tbl>
    <w:p>
      <w:pPr>
        <w:spacing w:after="6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p>
      <w:pPr>
        <w:keepNext/>
        <w:pBdr>
          <w:bottom w:val="single" w:color="1A1A1A" w:sz="10" w:space="3"/>
        </w:pBdr>
        <w:spacing w:after="40" w:before="300"/>
      </w:pPr>
      <w:r>
        <w:rPr>
          <w:rFonts w:ascii="Times New Roman" w:cs="Times New Roman" w:eastAsia="Times New Roman" w:hAnsi="Times New Roman"/>
          <w:b/>
          <w:bCs/>
          <w:color w:val="1A1A1A"/>
          <w:sz w:val="26"/>
          <w:szCs w:val="26"/>
        </w:rPr>
        <w:t xml:space="preserve">PART B.   </w:t>
      </w:r>
      <w:r>
        <w:rPr>
          <w:rFonts w:ascii="Times New Roman" w:cs="Times New Roman" w:eastAsia="Times New Roman" w:hAnsi="Times New Roman"/>
          <w:b/>
          <w:bCs/>
          <w:color w:val="1A1A1A"/>
          <w:sz w:val="26"/>
          <w:szCs w:val="26"/>
        </w:rPr>
        <w:t xml:space="preserve">Solving Two-Step Equations</w:t>
      </w:r>
    </w:p>
    <w:p>
      <w:pPr>
        <w:keepNext/>
        <w:spacing w:after="150" w:before="60"/>
      </w:pPr>
      <w:r>
        <w:rPr>
          <w:rFonts w:ascii="Times New Roman" w:cs="Times New Roman" w:eastAsia="Times New Roman" w:hAnsi="Times New Roman"/>
          <w:i/>
          <w:iCs/>
          <w:color w:val="6B6B6B"/>
          <w:sz w:val="19"/>
          <w:szCs w:val="19"/>
        </w:rPr>
        <w:t xml:space="preserve">Lessons 3 and 5   ·   9 questions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keepNext/>
              <w:spacing w:after="130" w:before="200"/>
              <w:ind w:left="520" w:hanging="52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9.   </w:t>
            </w: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A phone plan costs $32 to start, plus $9 a month.</w:t>
            </w:r>
          </w:p>
          <w:p>
            <w:pPr>
              <w:keepNext/>
              <w:spacing w:after="0" w:before="110"/>
              <w:ind w:left="900" w:hanging="38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a.   </w:t>
            </w: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Write an expression for the total cost after  m  months.</w:t>
            </w:r>
          </w:p>
          <w:p>
            <w:pPr>
              <w:spacing w:after="620"/>
              <w:ind w:left="90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/>
            </w:r>
          </w:p>
          <w:p>
            <w:pPr>
              <w:keepNext/>
              <w:spacing w:after="0" w:before="110"/>
              <w:ind w:left="900" w:hanging="38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b.   </w:t>
            </w: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The total came to $158. Write and solve an equation for  m .</w:t>
            </w:r>
          </w:p>
          <w:p>
            <w:pPr>
              <w:spacing w:after="900"/>
              <w:ind w:left="90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/>
            </w:r>
          </w:p>
          <w:p>
            <w:pPr>
              <w:keepNext/>
              <w:spacing w:after="0" w:before="110"/>
              <w:ind w:left="900" w:hanging="38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c.   </w:t>
            </w: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Write and solve an inequality for the whole number of months that keeps the total at $200 or less.</w:t>
            </w:r>
          </w:p>
          <w:p>
            <w:pPr>
              <w:spacing w:after="960"/>
              <w:ind w:left="90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/>
            </w:r>
          </w:p>
          <w:p>
            <w:pPr>
              <w:keepNext/>
              <w:spacing w:after="0" w:before="110"/>
              <w:ind w:left="900" w:hanging="38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d.   </w:t>
            </w: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What does the 32 stand for, and what does the 9 stand for?</w:t>
            </w:r>
          </w:p>
          <w:p>
            <w:pPr>
              <w:spacing w:after="700"/>
              <w:ind w:left="90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/>
            </w:r>
          </w:p>
        </w:tc>
      </w:tr>
    </w:tbl>
    <w:p>
      <w:pPr>
        <w:keepNext/>
        <w:spacing w:after="12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keepNext/>
              <w:spacing w:after="110" w:before="170"/>
              <w:ind w:left="520" w:hanging="52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10.   </w:t>
            </w: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5x − 8 = 37</w:t>
            </w:r>
          </w:p>
          <w:p>
            <w:pPr>
              <w:spacing w:after="900"/>
              <w:ind w:left="52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/>
            </w:r>
          </w:p>
        </w:tc>
      </w:tr>
    </w:tbl>
    <w:p>
      <w:pPr>
        <w:keepNext/>
        <w:spacing w:after="6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keepNext/>
              <w:spacing w:after="110" w:before="170"/>
              <w:ind w:left="520" w:hanging="52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11.   </w:t>
            </w: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−3n + 11 = −16</w:t>
            </w:r>
          </w:p>
          <w:p>
            <w:pPr>
              <w:spacing w:after="900"/>
              <w:ind w:left="52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/>
            </w:r>
          </w:p>
        </w:tc>
      </w:tr>
    </w:tbl>
    <w:p>
      <w:pPr>
        <w:keepNext/>
        <w:spacing w:after="6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keepNext/>
              <w:spacing w:after="110" w:before="170"/>
              <w:ind w:left="520" w:hanging="52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12.   </w:t>
            </w: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y/4 + 6 = 1</w:t>
            </w:r>
          </w:p>
          <w:p>
            <w:pPr>
              <w:spacing w:after="900"/>
              <w:ind w:left="52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/>
            </w:r>
          </w:p>
        </w:tc>
      </w:tr>
    </w:tbl>
    <w:p>
      <w:pPr>
        <w:keepNext/>
        <w:spacing w:after="6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keepNext/>
              <w:spacing w:after="110" w:before="170"/>
              <w:ind w:left="520" w:hanging="52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13.   </w:t>
            </w: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7(x − 3) = 42</w:t>
            </w:r>
          </w:p>
          <w:p>
            <w:pPr>
              <w:spacing w:after="900"/>
              <w:ind w:left="52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/>
            </w:r>
          </w:p>
        </w:tc>
      </w:tr>
    </w:tbl>
    <w:p>
      <w:pPr>
        <w:keepNext/>
        <w:spacing w:after="6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keepNext/>
              <w:spacing w:after="110" w:before="170"/>
              <w:ind w:left="520" w:hanging="52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14.   </w:t>
            </w: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−2(m + 4.5) = 15</w:t>
            </w:r>
          </w:p>
          <w:p>
            <w:pPr>
              <w:spacing w:after="900"/>
              <w:ind w:left="52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/>
            </w:r>
          </w:p>
        </w:tc>
      </w:tr>
    </w:tbl>
    <w:p>
      <w:pPr>
        <w:keepNext/>
        <w:spacing w:after="6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keepNext/>
              <w:spacing w:after="110" w:before="170"/>
              <w:ind w:left="520" w:hanging="52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15.   </w:t>
            </w: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⅔(p − 6) = 8</w:t>
            </w:r>
          </w:p>
          <w:p>
            <w:pPr>
              <w:spacing w:after="900"/>
              <w:ind w:left="52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/>
            </w:r>
          </w:p>
        </w:tc>
      </w:tr>
    </w:tbl>
    <w:p>
      <w:pPr>
        <w:keepNext/>
        <w:spacing w:after="6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keepNext/>
              <w:spacing w:after="110" w:before="170"/>
              <w:ind w:left="520" w:hanging="52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16.   </w:t>
            </w: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0.4(t + 25) = 6</w:t>
            </w:r>
          </w:p>
          <w:p>
            <w:pPr>
              <w:spacing w:after="900"/>
              <w:ind w:left="52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/>
            </w:r>
          </w:p>
        </w:tc>
      </w:tr>
    </w:tbl>
    <w:p>
      <w:pPr>
        <w:keepNext/>
        <w:spacing w:after="6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keepNext/>
              <w:spacing w:after="110" w:before="170"/>
              <w:ind w:left="520" w:hanging="52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17.   </w:t>
            </w: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Solve  3(x + 5) = 27  two ways. Show both.</w:t>
            </w:r>
          </w:p>
          <w:p>
            <w:pPr>
              <w:spacing w:after="1700"/>
              <w:ind w:left="52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/>
            </w:r>
          </w:p>
        </w:tc>
      </w:tr>
    </w:tbl>
    <w:p>
      <w:pPr>
        <w:spacing w:after="6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p>
      <w:pPr>
        <w:keepNext/>
        <w:pBdr>
          <w:bottom w:val="single" w:color="1A1A1A" w:sz="10" w:space="3"/>
        </w:pBdr>
        <w:spacing w:after="40" w:before="300"/>
      </w:pPr>
      <w:r>
        <w:rPr>
          <w:rFonts w:ascii="Times New Roman" w:cs="Times New Roman" w:eastAsia="Times New Roman" w:hAnsi="Times New Roman"/>
          <w:b/>
          <w:bCs/>
          <w:color w:val="1A1A1A"/>
          <w:sz w:val="26"/>
          <w:szCs w:val="26"/>
        </w:rPr>
        <w:t xml:space="preserve">PART C.   </w:t>
      </w:r>
      <w:r>
        <w:rPr>
          <w:rFonts w:ascii="Times New Roman" w:cs="Times New Roman" w:eastAsia="Times New Roman" w:hAnsi="Times New Roman"/>
          <w:b/>
          <w:bCs/>
          <w:color w:val="1A1A1A"/>
          <w:sz w:val="26"/>
          <w:szCs w:val="26"/>
        </w:rPr>
        <w:t xml:space="preserve">Writing and Solving Equations from a Situation</w:t>
      </w:r>
    </w:p>
    <w:p>
      <w:pPr>
        <w:keepNext/>
        <w:spacing w:after="150" w:before="60"/>
      </w:pPr>
      <w:r>
        <w:rPr>
          <w:rFonts w:ascii="Times New Roman" w:cs="Times New Roman" w:eastAsia="Times New Roman" w:hAnsi="Times New Roman"/>
          <w:i/>
          <w:iCs/>
          <w:color w:val="6B6B6B"/>
          <w:sz w:val="19"/>
          <w:szCs w:val="19"/>
        </w:rPr>
        <w:t xml:space="preserve">Lessons 4, 6 and 7   ·   6 questions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keepNext/>
              <w:spacing w:after="110" w:before="170"/>
              <w:ind w:left="520" w:hanging="52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18.   </w:t>
            </w: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A gym charges $45 to join plus $22 a month. A member has paid $221 in all. How many months of membership is that?</w:t>
            </w:r>
          </w:p>
          <w:p>
            <w:pPr>
              <w:spacing w:after="1700"/>
              <w:ind w:left="52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/>
            </w:r>
          </w:p>
        </w:tc>
      </w:tr>
    </w:tbl>
    <w:p>
      <w:pPr>
        <w:keepNext/>
        <w:spacing w:after="6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keepNext/>
              <w:spacing w:after="110" w:before="170"/>
              <w:ind w:left="520" w:hanging="52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19.   </w:t>
            </w: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A restaurant bill was reduced by a $9 coupon and then split evenly among 6 friends. Each friend paid $12.50. What was the bill before the coupon?</w:t>
            </w:r>
          </w:p>
          <w:p>
            <w:pPr>
              <w:spacing w:after="1700"/>
              <w:ind w:left="52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/>
            </w:r>
          </w:p>
        </w:tc>
      </w:tr>
    </w:tbl>
    <w:p>
      <w:pPr>
        <w:keepNext/>
        <w:spacing w:after="6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keepNext/>
              <w:spacing w:after="110" w:before="170"/>
              <w:ind w:left="520" w:hanging="52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20.   </w:t>
            </w: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Five concert tickets were bought and a $3.25 service fee was added to each one. The total was $91.25. What was the price of one ticket before the fee?</w:t>
            </w:r>
          </w:p>
          <w:p>
            <w:pPr>
              <w:spacing w:after="1700"/>
              <w:ind w:left="52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/>
            </w:r>
          </w:p>
        </w:tc>
      </w:tr>
    </w:tbl>
    <w:p>
      <w:pPr>
        <w:keepNext/>
        <w:spacing w:after="6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keepNext/>
              <w:spacing w:after="110" w:before="170"/>
              <w:ind w:left="520" w:hanging="52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21.   </w:t>
            </w: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Elena earns $520 a week plus a 4% commission on her sales. Last week her total earnings were $732. How much did she sell?</w:t>
            </w:r>
          </w:p>
          <w:p>
            <w:pPr>
              <w:spacing w:after="1900"/>
              <w:ind w:left="52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/>
            </w:r>
          </w:p>
        </w:tc>
      </w:tr>
    </w:tbl>
    <w:p>
      <w:pPr>
        <w:keepNext/>
        <w:spacing w:after="6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keepNext/>
              <w:spacing w:after="110" w:before="170"/>
              <w:ind w:left="520" w:hanging="52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22.   </w:t>
            </w: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A coat is marked 35% off. After the discount, Kai uses a $12 coupon and pays $53.00. What was the original price?</w:t>
            </w:r>
          </w:p>
          <w:p>
            <w:pPr>
              <w:spacing w:after="1900"/>
              <w:ind w:left="52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/>
            </w:r>
          </w:p>
        </w:tc>
      </w:tr>
    </w:tbl>
    <w:p>
      <w:pPr>
        <w:keepNext/>
        <w:spacing w:after="6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keepNext/>
              <w:spacing w:after="110" w:before="170"/>
              <w:ind w:left="520" w:hanging="52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23.   </w:t>
            </w: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A tank held 3,600 gallons and is draining at 145 gallons per hour. It now holds 1,570 gallons. How long has it been draining?</w:t>
            </w:r>
          </w:p>
          <w:p>
            <w:pPr>
              <w:spacing w:after="1700"/>
              <w:ind w:left="52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/>
            </w:r>
          </w:p>
        </w:tc>
      </w:tr>
    </w:tbl>
    <w:p>
      <w:pPr>
        <w:spacing w:after="6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p>
      <w:pPr>
        <w:keepNext/>
        <w:pBdr>
          <w:bottom w:val="single" w:color="1A1A1A" w:sz="10" w:space="3"/>
        </w:pBdr>
        <w:spacing w:after="40" w:before="300"/>
      </w:pPr>
      <w:r>
        <w:rPr>
          <w:rFonts w:ascii="Times New Roman" w:cs="Times New Roman" w:eastAsia="Times New Roman" w:hAnsi="Times New Roman"/>
          <w:b/>
          <w:bCs/>
          <w:color w:val="1A1A1A"/>
          <w:sz w:val="26"/>
          <w:szCs w:val="26"/>
        </w:rPr>
        <w:t xml:space="preserve">PART D.   </w:t>
      </w:r>
      <w:r>
        <w:rPr>
          <w:rFonts w:ascii="Times New Roman" w:cs="Times New Roman" w:eastAsia="Times New Roman" w:hAnsi="Times New Roman"/>
          <w:b/>
          <w:bCs/>
          <w:color w:val="1A1A1A"/>
          <w:sz w:val="26"/>
          <w:szCs w:val="26"/>
        </w:rPr>
        <w:t xml:space="preserve">Solutions to Inequalities, and Graphing Them</w:t>
      </w:r>
    </w:p>
    <w:p>
      <w:pPr>
        <w:keepNext/>
        <w:spacing w:after="150" w:before="60"/>
      </w:pPr>
      <w:r>
        <w:rPr>
          <w:rFonts w:ascii="Times New Roman" w:cs="Times New Roman" w:eastAsia="Times New Roman" w:hAnsi="Times New Roman"/>
          <w:i/>
          <w:iCs/>
          <w:color w:val="6B6B6B"/>
          <w:sz w:val="19"/>
          <w:szCs w:val="19"/>
        </w:rPr>
        <w:t xml:space="preserve">Lesson 8   ·   6 questions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keepNext/>
              <w:spacing w:after="110" w:before="170"/>
              <w:ind w:left="520" w:hanging="52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24.   </w:t>
            </w: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Circle every value that is a solution to  2x − 7 ≥ 5.        −2      0      5.9      6      6.1      12</w:t>
            </w:r>
          </w:p>
          <w:p>
            <w:pPr>
              <w:spacing w:after="1000"/>
              <w:ind w:left="52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/>
            </w:r>
          </w:p>
        </w:tc>
      </w:tr>
    </w:tbl>
    <w:p>
      <w:pPr>
        <w:keepNext/>
        <w:spacing w:after="6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keepNext/>
              <w:spacing w:after="110" w:before="170"/>
              <w:ind w:left="520" w:hanging="52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25.   </w:t>
            </w: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Solve and graph:   4x − 3 ≥ 1</w:t>
            </w:r>
          </w:p>
          <w:p>
            <w:pPr>
              <w:spacing w:after="1000"/>
              <w:ind w:left="52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/>
            </w:r>
          </w:p>
          <w:p>
            <w:pPr>
              <w:spacing w:after="0" w:before="0"/>
              <w:ind w:left="860"/>
            </w:pPr>
            <w:r>
              <w:drawing>
                <wp:inline distT="0" distB="0" distL="0" distR="0">
                  <wp:extent cx="4248150" cy="2286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4815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keepNext/>
        <w:spacing w:after="17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keepNext/>
              <w:spacing w:after="110" w:before="170"/>
              <w:ind w:left="520" w:hanging="52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26.   </w:t>
            </w: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Solve and graph:   −2x + 3 &gt; 13</w:t>
            </w:r>
          </w:p>
          <w:p>
            <w:pPr>
              <w:spacing w:after="1000"/>
              <w:ind w:left="52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/>
            </w:r>
          </w:p>
          <w:p>
            <w:pPr>
              <w:spacing w:after="0" w:before="0"/>
              <w:ind w:left="860"/>
            </w:pPr>
            <w:r>
              <w:drawing>
                <wp:inline distT="0" distB="0" distL="0" distR="0">
                  <wp:extent cx="4248150" cy="2286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4815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keepNext/>
        <w:spacing w:after="17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keepNext/>
              <w:spacing w:after="110" w:before="170"/>
              <w:ind w:left="520" w:hanging="52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27.   </w:t>
            </w: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Solve and graph:   x/2 − 1 &gt; 1</w:t>
            </w:r>
          </w:p>
          <w:p>
            <w:pPr>
              <w:spacing w:after="1000"/>
              <w:ind w:left="52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/>
            </w:r>
          </w:p>
          <w:p>
            <w:pPr>
              <w:spacing w:after="0" w:before="0"/>
              <w:ind w:left="860"/>
            </w:pPr>
            <w:r>
              <w:drawing>
                <wp:inline distT="0" distB="0" distL="0" distR="0">
                  <wp:extent cx="4248150" cy="2286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4815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keepNext/>
        <w:spacing w:after="17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keepNext/>
              <w:spacing w:after="110" w:before="170"/>
              <w:ind w:left="520" w:hanging="52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28.   </w:t>
            </w: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Solve and graph:   7 − x ≥ 16</w:t>
            </w:r>
          </w:p>
          <w:p>
            <w:pPr>
              <w:spacing w:after="1000"/>
              <w:ind w:left="52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/>
            </w:r>
          </w:p>
          <w:p>
            <w:pPr>
              <w:spacing w:after="0" w:before="0"/>
              <w:ind w:left="860"/>
            </w:pPr>
            <w:r>
              <w:drawing>
                <wp:inline distT="0" distB="0" distL="0" distR="0">
                  <wp:extent cx="4248150" cy="2286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4815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keepNext/>
        <w:spacing w:after="17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keepNext/>
              <w:spacing w:after="110" w:before="170"/>
              <w:ind w:left="520" w:hanging="52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29.   </w:t>
            </w: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Explain how you know that  0.5  is not a solution to  3x + 1 &gt; 2.5.</w:t>
            </w:r>
          </w:p>
          <w:p>
            <w:pPr>
              <w:spacing w:after="1300"/>
              <w:ind w:left="52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/>
            </w:r>
          </w:p>
        </w:tc>
      </w:tr>
    </w:tbl>
    <w:p>
      <w:pPr>
        <w:spacing w:after="6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p>
      <w:pPr>
        <w:keepNext/>
        <w:pBdr>
          <w:bottom w:val="single" w:color="1A1A1A" w:sz="10" w:space="3"/>
        </w:pBdr>
        <w:spacing w:after="40" w:before="300"/>
      </w:pPr>
      <w:r>
        <w:rPr>
          <w:rFonts w:ascii="Times New Roman" w:cs="Times New Roman" w:eastAsia="Times New Roman" w:hAnsi="Times New Roman"/>
          <w:b/>
          <w:bCs/>
          <w:color w:val="1A1A1A"/>
          <w:sz w:val="26"/>
          <w:szCs w:val="26"/>
        </w:rPr>
        <w:t xml:space="preserve">PART E.   </w:t>
      </w:r>
      <w:r>
        <w:rPr>
          <w:rFonts w:ascii="Times New Roman" w:cs="Times New Roman" w:eastAsia="Times New Roman" w:hAnsi="Times New Roman"/>
          <w:b/>
          <w:bCs/>
          <w:color w:val="1A1A1A"/>
          <w:sz w:val="26"/>
          <w:szCs w:val="26"/>
        </w:rPr>
        <w:t xml:space="preserve">Inequalities with the Distributive Property</w:t>
      </w:r>
    </w:p>
    <w:p>
      <w:pPr>
        <w:keepNext/>
        <w:spacing w:after="150" w:before="60"/>
      </w:pPr>
      <w:r>
        <w:rPr>
          <w:rFonts w:ascii="Times New Roman" w:cs="Times New Roman" w:eastAsia="Times New Roman" w:hAnsi="Times New Roman"/>
          <w:i/>
          <w:iCs/>
          <w:color w:val="6B6B6B"/>
          <w:sz w:val="19"/>
          <w:szCs w:val="19"/>
        </w:rPr>
        <w:t xml:space="preserve">Lesson 9   ·   5 questions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keepNext/>
              <w:spacing w:after="110" w:before="170"/>
              <w:ind w:left="520" w:hanging="52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30.   </w:t>
            </w: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Solve and graph:   4(x + 1) ≤ 12</w:t>
            </w:r>
          </w:p>
          <w:p>
            <w:pPr>
              <w:spacing w:after="1000"/>
              <w:ind w:left="52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/>
            </w:r>
          </w:p>
          <w:p>
            <w:pPr>
              <w:spacing w:after="0" w:before="0"/>
              <w:ind w:left="860"/>
            </w:pPr>
            <w:r>
              <w:drawing>
                <wp:inline distT="0" distB="0" distL="0" distR="0">
                  <wp:extent cx="4248150" cy="2286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4815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keepNext/>
        <w:spacing w:after="17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keepNext/>
              <w:spacing w:after="110" w:before="170"/>
              <w:ind w:left="520" w:hanging="52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31.   </w:t>
            </w: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Solve and graph:   −3(x − 1) &lt; 9</w:t>
            </w:r>
          </w:p>
          <w:p>
            <w:pPr>
              <w:spacing w:after="1000"/>
              <w:ind w:left="52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/>
            </w:r>
          </w:p>
          <w:p>
            <w:pPr>
              <w:spacing w:after="0" w:before="0"/>
              <w:ind w:left="860"/>
            </w:pPr>
            <w:r>
              <w:drawing>
                <wp:inline distT="0" distB="0" distL="0" distR="0">
                  <wp:extent cx="4248150" cy="2286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4815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keepNext/>
        <w:spacing w:after="17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keepNext/>
              <w:spacing w:after="110" w:before="170"/>
              <w:ind w:left="520" w:hanging="52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32.   </w:t>
            </w: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Solve and graph:   </w:t>
            </w:r>
            <w:r>
              <w:rPr>
                <w:rFonts w:ascii="FreeSerif" w:hAnsi="FreeSerif" w:cs="FreeSerif"/>
                <w:color w:val="1A1A1A"/>
                <w:sz w:val="22"/>
                <w:szCs w:val="22"/>
              </w:rPr>
              <w:t xml:space="preserve">⅕</w:t>
            </w: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(x + 6) &lt; 3</w:t>
            </w:r>
          </w:p>
          <w:p>
            <w:pPr>
              <w:spacing w:after="1000"/>
              <w:ind w:left="52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/>
            </w:r>
          </w:p>
          <w:p>
            <w:pPr>
              <w:spacing w:after="0" w:before="0"/>
              <w:ind w:left="860"/>
            </w:pPr>
            <w:r>
              <w:drawing>
                <wp:inline distT="0" distB="0" distL="0" distR="0">
                  <wp:extent cx="4248150" cy="2286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4815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keepNext/>
        <w:spacing w:after="17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keepNext/>
              <w:spacing w:after="110" w:before="170"/>
              <w:ind w:left="520" w:hanging="52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33.   </w:t>
            </w: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Solve  −2(3x − 5) ≥ 22  two ways. Show both.</w:t>
            </w:r>
          </w:p>
          <w:p>
            <w:pPr>
              <w:spacing w:after="1900"/>
              <w:ind w:left="52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/>
            </w:r>
          </w:p>
        </w:tc>
      </w:tr>
    </w:tbl>
    <w:p>
      <w:pPr>
        <w:keepNext/>
        <w:spacing w:after="6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keepNext/>
              <w:spacing w:after="110" w:before="170"/>
              <w:ind w:left="520" w:hanging="52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34.   </w:t>
            </w: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Sam solved  −4(x + 2) &gt; 8.  He distributed the −4 and reversed the symbol, then divided by −4 and reversed again. What went wrong, and what is the correct solution?</w:t>
            </w:r>
          </w:p>
          <w:p>
            <w:pPr>
              <w:spacing w:after="2200"/>
              <w:ind w:left="52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/>
            </w:r>
          </w:p>
        </w:tc>
      </w:tr>
    </w:tbl>
    <w:p>
      <w:pPr>
        <w:spacing w:after="6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p>
      <w:pPr>
        <w:keepNext/>
        <w:pBdr>
          <w:bottom w:val="single" w:color="1A1A1A" w:sz="10" w:space="3"/>
        </w:pBdr>
        <w:spacing w:after="40" w:before="300"/>
      </w:pPr>
      <w:r>
        <w:rPr>
          <w:rFonts w:ascii="Times New Roman" w:cs="Times New Roman" w:eastAsia="Times New Roman" w:hAnsi="Times New Roman"/>
          <w:b/>
          <w:bCs/>
          <w:color w:val="1A1A1A"/>
          <w:sz w:val="26"/>
          <w:szCs w:val="26"/>
        </w:rPr>
        <w:t xml:space="preserve">PART F.   </w:t>
      </w:r>
      <w:r>
        <w:rPr>
          <w:rFonts w:ascii="Times New Roman" w:cs="Times New Roman" w:eastAsia="Times New Roman" w:hAnsi="Times New Roman"/>
          <w:b/>
          <w:bCs/>
          <w:color w:val="1A1A1A"/>
          <w:sz w:val="26"/>
          <w:szCs w:val="26"/>
        </w:rPr>
        <w:t xml:space="preserve">Inequalities in Real-World Situations</w:t>
      </w:r>
    </w:p>
    <w:p>
      <w:pPr>
        <w:keepNext/>
        <w:spacing w:after="150" w:before="60"/>
      </w:pPr>
      <w:r>
        <w:rPr>
          <w:rFonts w:ascii="Times New Roman" w:cs="Times New Roman" w:eastAsia="Times New Roman" w:hAnsi="Times New Roman"/>
          <w:i/>
          <w:iCs/>
          <w:color w:val="6B6B6B"/>
          <w:sz w:val="19"/>
          <w:szCs w:val="19"/>
        </w:rPr>
        <w:t xml:space="preserve">Lesson 10   ·   5 questions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keepNext/>
              <w:spacing w:after="110" w:before="170"/>
              <w:ind w:left="520" w:hanging="52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35.   </w:t>
            </w: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Write an inequality: a ride requires riders to be at least 48 inches tall. Use h for a rider's height in inches.</w:t>
            </w:r>
          </w:p>
          <w:p>
            <w:pPr>
              <w:spacing w:after="1000"/>
              <w:ind w:left="52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/>
            </w:r>
          </w:p>
        </w:tc>
      </w:tr>
    </w:tbl>
    <w:p>
      <w:pPr>
        <w:keepNext/>
        <w:spacing w:after="6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keepNext/>
              <w:spacing w:after="110" w:before="170"/>
              <w:ind w:left="520" w:hanging="52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36.   </w:t>
            </w: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A field trip costs $180 plus $14 for each student. The budget is $630. How many students can go? Justify your answer.</w:t>
            </w:r>
          </w:p>
          <w:p>
            <w:pPr>
              <w:spacing w:after="2100"/>
              <w:ind w:left="52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/>
            </w:r>
          </w:p>
        </w:tc>
      </w:tr>
    </w:tbl>
    <w:p>
      <w:pPr>
        <w:keepNext/>
        <w:spacing w:after="6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keepNext/>
              <w:spacing w:after="110" w:before="170"/>
              <w:ind w:left="520" w:hanging="52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37.   </w:t>
            </w: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Marisol needs at least $185 for a bike. She has $40 and will save the same amount each week for 8 weeks. What is the least she can save each week?</w:t>
            </w:r>
          </w:p>
          <w:p>
            <w:pPr>
              <w:spacing w:after="2100"/>
              <w:ind w:left="52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/>
            </w:r>
          </w:p>
        </w:tc>
      </w:tr>
    </w:tbl>
    <w:p>
      <w:pPr>
        <w:keepNext/>
        <w:spacing w:after="6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keepNext/>
              <w:spacing w:after="110" w:before="170"/>
              <w:ind w:left="520" w:hanging="52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38.   </w:t>
            </w: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A store sells ¾ of the items on a shelf, then brings out 60 more. The store keeps at least 200 items on the shelf. How many items were on the shelf to begin with?</w:t>
            </w:r>
          </w:p>
          <w:p>
            <w:pPr>
              <w:spacing w:after="2100"/>
              <w:ind w:left="52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/>
            </w:r>
          </w:p>
        </w:tc>
      </w:tr>
    </w:tbl>
    <w:p>
      <w:pPr>
        <w:keepNext/>
        <w:spacing w:after="6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keepNext/>
              <w:spacing w:after="110" w:before="170"/>
              <w:ind w:left="520" w:hanging="52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39.   </w:t>
            </w: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A phone plan costs at most $50 a month. It charges $28 plus $0.11 for each gigabyte of data. How many whole gigabytes can be used?</w:t>
            </w:r>
          </w:p>
          <w:p>
            <w:pPr>
              <w:spacing w:after="2100"/>
              <w:ind w:left="52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/>
            </w:r>
          </w:p>
        </w:tc>
      </w:tr>
    </w:tbl>
    <w:p>
      <w:pPr>
        <w:spacing w:after="6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p>
      <w:pPr>
        <w:keepNext/>
        <w:pBdr>
          <w:bottom w:val="single" w:color="1A1A1A" w:sz="10" w:space="3"/>
        </w:pBdr>
        <w:spacing w:after="40" w:before="300"/>
      </w:pPr>
      <w:r>
        <w:rPr>
          <w:rFonts w:ascii="Times New Roman" w:cs="Times New Roman" w:eastAsia="Times New Roman" w:hAnsi="Times New Roman"/>
          <w:b/>
          <w:bCs/>
          <w:color w:val="1A1A1A"/>
          <w:sz w:val="26"/>
          <w:szCs w:val="26"/>
        </w:rPr>
        <w:t xml:space="preserve">PART G.   </w:t>
      </w:r>
      <w:r>
        <w:rPr>
          <w:rFonts w:ascii="Times New Roman" w:cs="Times New Roman" w:eastAsia="Times New Roman" w:hAnsi="Times New Roman"/>
          <w:b/>
          <w:bCs/>
          <w:color w:val="1A1A1A"/>
          <w:sz w:val="26"/>
          <w:szCs w:val="26"/>
        </w:rPr>
        <w:t xml:space="preserve">Looking Ahead: the Unknown on Both Sides</w:t>
      </w:r>
    </w:p>
    <w:p>
      <w:pPr>
        <w:keepNext/>
        <w:spacing w:after="150" w:before="60"/>
      </w:pPr>
      <w:r>
        <w:rPr>
          <w:rFonts w:ascii="Times New Roman" w:cs="Times New Roman" w:eastAsia="Times New Roman" w:hAnsi="Times New Roman"/>
          <w:i/>
          <w:iCs/>
          <w:color w:val="6B6B6B"/>
          <w:sz w:val="19"/>
          <w:szCs w:val="19"/>
        </w:rPr>
        <w:t xml:space="preserve">Later this year   ·   2 questions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keepNext/>
              <w:spacing w:after="110" w:before="170"/>
              <w:ind w:left="520" w:hanging="52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40.   </w:t>
            </w: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Solve  5(n − 2) = 3n + 8.</w:t>
            </w:r>
          </w:p>
          <w:p>
            <w:pPr>
              <w:spacing w:after="1500"/>
              <w:ind w:left="52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/>
            </w:r>
          </w:p>
        </w:tc>
      </w:tr>
    </w:tbl>
    <w:p>
      <w:pPr>
        <w:keepNext/>
        <w:spacing w:after="6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keepNext/>
              <w:spacing w:after="110" w:before="170"/>
              <w:ind w:left="520" w:hanging="52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41.   </w:t>
            </w: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Plan A costs $60 to join plus $8 an hour. Plan B costs $20 to join plus $12 an hour. At how many hours do the two plans cost the same?</w:t>
            </w:r>
          </w:p>
          <w:p>
            <w:pPr>
              <w:spacing w:after="1900"/>
              <w:ind w:left="52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/>
            </w:r>
          </w:p>
        </w:tc>
      </w:tr>
    </w:tbl>
    <w:p>
      <w:pPr>
        <w:spacing w:after="6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sectPr>
      <w:pgSz w:w="12240" w:h="15840" w:orient="portrait"/>
      <w:pgMar w:top="900" w:right="1440" w:bottom="9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dd0d33e98e1905894ab18356fcb54018cfa89848.png"/><Relationship Id="rId8" Type="http://schemas.openxmlformats.org/officeDocument/2006/relationships/image" Target="media/24dc4c615b43763cbbbe3b546a79010f605eafae.png"/><Relationship Id="rId9" Type="http://schemas.openxmlformats.org/officeDocument/2006/relationships/image" Target="media/712036b358bbdad3dbcdaca284e62cf78184e182.png"/><Relationship Id="rId10" Type="http://schemas.openxmlformats.org/officeDocument/2006/relationships/image" Target="media/f6c43b7ee38ea363caac398f0338aa141f0fc3e5.png"/><Relationship Id="rId11" Type="http://schemas.openxmlformats.org/officeDocument/2006/relationships/image" Target="media/2b2ebde50f1969bc31dc75bd614ace3d2db1529d.png"/><Relationship Id="rId12" Type="http://schemas.openxmlformats.org/officeDocument/2006/relationships/image" Target="media/eabb02a2aa21f33f40dccb8ae8e5bafd050bb2ad.png"/><Relationship Id="rId13" Type="http://schemas.openxmlformats.org/officeDocument/2006/relationships/image" Target="media/2129b457df87a8ec902fb95b0c93fb72506e76e0.png"/><Relationship Id="rId14" Type="http://schemas.openxmlformats.org/officeDocument/2006/relationships/image" Target="media/9092584337c71ea1c7b5798b7f46531621cb39ca.png"/><Relationship Id="rId15" Type="http://schemas.openxmlformats.org/officeDocument/2006/relationships/image" Target="media/1cb5de061c9204225ec1f0472fa2f8d61ee6c655.png"/><Relationship Id="rId1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2026-09-05T21:18:52.820Z</dcterms:created>
  <dcterms:modified xsi:type="dcterms:W3CDTF">2026-09-05T21:18:52.820Z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