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Plotting, Ordering and Comparing Real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7A.02.06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Optional practice. </w:t>
      </w:r>
      <w:r>
        <w:rPr>
          <w:rFonts w:ascii="Times New Roman" w:cs="Times New Roman" w:eastAsia="Times New Roman" w:hAnsi="Times New Roman"/>
          <w:i/>
          <w:iCs/>
          <w:color w:val="6B6B6B"/>
          <w:sz w:val="22"/>
          <w:szCs w:val="22"/>
        </w:rPr>
        <w:t xml:space="preserve">Same four parts, different numbers.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1.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Use &lt;, &gt; or =. One of the six is an equality.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52475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953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334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=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  <w:t xml:space="preserve">12</w:t>
            </w:r>
          </w:p>
        </w:tc>
      </w:tr>
      <w:tr>
        <w:trPr>
          <w:cantSplit/>
          <w:trHeight w:val="5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95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3.717 vs −3.826;  17.321 vs 17.818;  −9 vs −9.0909;  30 vs 31.006;  12 vs 12;  4.021 vs 4.25. Row 3 is the one to slow down on: 162 ÷ 2 = 81, so the radical is exactly −9.</w:t>
      </w:r>
    </w:p>
    <w:p>
      <w:pPr>
        <w:pageBreakBefore/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2.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Sorting and plotting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number is irrational only if it cannot be written as a ratio of two integers.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five expressions, then plot and label each one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2862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Only rational numbers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Includes an irrational number</w:t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95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2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64 = 4 exactly, so it is rational — the circuit's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64 + 8 trap, one step shorter. Values: 2.5;  3.162;  4;  5.142;  6.333.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each expression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381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−6.708;  −6.333;  −5.477;  −5.196;  −4;  −3.742. −√30 and −√27 sit less than three tenths apart, so one of those two labels goes below the line.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3.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Error analysis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work, find the error, then do it correctly.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Devin approximated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like this:</w:t>
      </w:r>
    </w:p>
    <w:p>
      <w:pPr>
        <w:spacing w:after="140" w:before="60"/>
        <w:ind w:left="900" w:right="600"/>
      </w:pP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“40 is between the perfect cubes 27 and 64, so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 lies between 3 and 4.”</w:t>
      </w:r>
    </w:p>
    <w:p>
      <w:pPr>
        <w:keepNext/>
        <w:spacing w:after="100" w:before="6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a.   What is Devin's error?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He used perfect cubes to estimate a square root. He should have used perfect squares.</w:t>
      </w:r>
    </w:p>
    <w:p>
      <w:pPr>
        <w:keepNext/>
        <w:spacing w:after="100" w:before="12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b.   Redo it correctly.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40 lies between the perfect squares 36 and 49, so √40 lies between 6 and 7.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40 − 36 = 4 and 49 − 40 = 9, so 40 is closer to 36. √40 ≈ 6.3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This is Sara's error from the circuit, running the other way. The index tells you which list to use.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4.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Ordering and plotting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3333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00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27  ,  √15  ,  √40  ,  31/4  ,  π²</w:t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1;  3;  3.873;  6.325;  7.75;  9.870. Two of the six are whole numbers in disguise.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114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238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1/2  ,  √8  ,  5½  ,  √55  ,  3π  ,  √126</w:t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Values: 0.5;  2.828;  5.5;  7.416;  9.425;  11.225. π² in question 10 and 3π here are the two places a multiple of π has to be worked out rather than recognized.</w:t>
      </w:r>
    </w:p>
    <w:p>
      <w:pPr>
        <w:keepNext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Beyond the range the test uses. Same method, bigger cubes.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and of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keepLines/>
        <w:spacing w:after="80"/>
        <w:ind w:left="900"/>
      </w:pP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512 = 8, because 8 × 8 × 8 = 512. 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−216 = −6, because (−6)³ = −216.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a86261c411f8390868b24e8eba6f914ec49711.png"/><Relationship Id="rId8" Type="http://schemas.openxmlformats.org/officeDocument/2006/relationships/image" Target="media/44194d6eee48cb431deda69019a3e4870f4946a0.png"/><Relationship Id="rId9" Type="http://schemas.openxmlformats.org/officeDocument/2006/relationships/image" Target="media/ddce59f4f02f13b6f8b1fc730ccf083d7ca1e80d.png"/><Relationship Id="rId10" Type="http://schemas.openxmlformats.org/officeDocument/2006/relationships/image" Target="media/776ea1f599e1e42949704f76e9d84471ae5d9706.png"/><Relationship Id="rId11" Type="http://schemas.openxmlformats.org/officeDocument/2006/relationships/image" Target="media/a976cffabb6d32ca060bb0886a0b1053cb80e8e6.png"/><Relationship Id="rId12" Type="http://schemas.openxmlformats.org/officeDocument/2006/relationships/image" Target="media/372e81232d9b963aa739f67e7751834dbd36d873.png"/><Relationship Id="rId13" Type="http://schemas.openxmlformats.org/officeDocument/2006/relationships/image" Target="media/5af941922a774bd65ad6fbf9c0ecda859bc17104.png"/><Relationship Id="rId14" Type="http://schemas.openxmlformats.org/officeDocument/2006/relationships/image" Target="media/f3c5f3928910d2bfbc93bd34d324beb6ef1ae582.png"/><Relationship Id="rId15" Type="http://schemas.openxmlformats.org/officeDocument/2006/relationships/image" Target="media/70aec237bff397797839aae3a716675a283e9826.png"/><Relationship Id="rId16" Type="http://schemas.openxmlformats.org/officeDocument/2006/relationships/image" Target="media/1885084551ae77d2fc1742db97c73a6283a39e5a.png"/><Relationship Id="rId17" Type="http://schemas.openxmlformats.org/officeDocument/2006/relationships/image" Target="media/d3b494fcbb28881834b6df68c57f67bf1cbbe35e.png"/><Relationship Id="rId18" Type="http://schemas.openxmlformats.org/officeDocument/2006/relationships/image" Target="media/3876516ee0a241bd5a6c047a7ca965dc8bee9b66.png"/><Relationship Id="rId19" Type="http://schemas.openxmlformats.org/officeDocument/2006/relationships/image" Target="media/27739ab52243506c6e3190d642aab18f736fbd5b.png"/><Relationship Id="rId20" Type="http://schemas.openxmlformats.org/officeDocument/2006/relationships/image" Target="media/1b0de9492b07651ef919b0b54191fc498f2aab13.png"/><Relationship Id="rId21" Type="http://schemas.openxmlformats.org/officeDocument/2006/relationships/image" Target="media/85c7a4bc69fc4b442e9664e582d663ab6d7a6c73.png"/><Relationship Id="rId22" Type="http://schemas.openxmlformats.org/officeDocument/2006/relationships/image" Target="media/5549e22d61f8700448b7e054136517a50bb0dc13.png"/><Relationship Id="rId23" Type="http://schemas.openxmlformats.org/officeDocument/2006/relationships/image" Target="media/01f1e30b955d3020acabe22f7400de13f58520cc.png"/><Relationship Id="rId24" Type="http://schemas.openxmlformats.org/officeDocument/2006/relationships/image" Target="media/8ae2251a93db4e8ec2a0380fceabc1e3a4d7c9a7.png"/><Relationship Id="rId25" Type="http://schemas.openxmlformats.org/officeDocument/2006/relationships/image" Target="media/86415b6edaf6928221a0b57ae78ed26bd72f8878.png"/><Relationship Id="rId26" Type="http://schemas.openxmlformats.org/officeDocument/2006/relationships/image" Target="media/6a68eabe50e60febdf491192f68de9039e40bdc6.png"/><Relationship Id="rId27" Type="http://schemas.openxmlformats.org/officeDocument/2006/relationships/image" Target="media/5742d6f08dfa272e0508a988142b88a1c4f36b2d.png"/><Relationship Id="rId28" Type="http://schemas.openxmlformats.org/officeDocument/2006/relationships/image" Target="media/79b0d8546000894d9a91a28c7416436465e3515a.png"/><Relationship Id="rId29" Type="http://schemas.openxmlformats.org/officeDocument/2006/relationships/image" Target="media/81bcb5950c5dc17d5f9481bece360d373f44eb79.png"/><Relationship Id="rId30" Type="http://schemas.openxmlformats.org/officeDocument/2006/relationships/image" Target="media/9ee17ab91b84b0036393d13620052b20ea350b57.png"/><Relationship Id="rId31" Type="http://schemas.openxmlformats.org/officeDocument/2006/relationships/image" Target="media/e1a81fd9a458772bdb16903bb529b29a3bd2f823.png"/><Relationship Id="rId32" Type="http://schemas.openxmlformats.org/officeDocument/2006/relationships/image" Target="media/496736a6a0c1f15ab524ac299086ae943523eec1.png"/><Relationship Id="rId33" Type="http://schemas.openxmlformats.org/officeDocument/2006/relationships/image" Target="media/dc80b800f133bc5ef8c7d6d1d5d7f473462061bf.png"/><Relationship Id="rId34" Type="http://schemas.openxmlformats.org/officeDocument/2006/relationships/image" Target="media/4a6316dfdc88de7be6d050656bec576d924ed37a.png"/><Relationship Id="rId35" Type="http://schemas.openxmlformats.org/officeDocument/2006/relationships/image" Target="media/f5c2d64253788d3d8c01fb0a7b867a8ba66d40e2.png"/><Relationship Id="rId36" Type="http://schemas.openxmlformats.org/officeDocument/2006/relationships/image" Target="media/9cc98073d6d8e115199088684874058f1821a4ec.png"/><Relationship Id="rId37" Type="http://schemas.openxmlformats.org/officeDocument/2006/relationships/image" Target="media/cbb0edaa342d4e783308144911ec63eaf75ba772.png"/><Relationship Id="rId38" Type="http://schemas.openxmlformats.org/officeDocument/2006/relationships/image" Target="media/14ba5df90a760e6d11903fa76444898e5b64ec02.png"/><Relationship Id="rId39" Type="http://schemas.openxmlformats.org/officeDocument/2006/relationships/image" Target="media/028ced71e85fca4717430fbec9229fdda3626296.png"/><Relationship Id="rId40" Type="http://schemas.openxmlformats.org/officeDocument/2006/relationships/image" Target="media/5284706d4333783adefcb1227139a960497ad387.png"/><Relationship Id="rId41" Type="http://schemas.openxmlformats.org/officeDocument/2006/relationships/image" Target="media/7b5e7aeb348bf0cbd498deafca5a1cabcfdddfe6.png"/><Relationship Id="rId42" Type="http://schemas.openxmlformats.org/officeDocument/2006/relationships/image" Target="media/bdd193ee92983cf6f33c7af63119ede9d450ff79.png"/><Relationship Id="rId43" Type="http://schemas.openxmlformats.org/officeDocument/2006/relationships/image" Target="media/4db23a458b649f57f357020b724e3e0a47fadc93.png"/><Relationship Id="rId44" Type="http://schemas.openxmlformats.org/officeDocument/2006/relationships/image" Target="media/6efa4b630200bdc0fe868b0dbc8be70978d2d491.png"/><Relationship Id="rId45" Type="http://schemas.openxmlformats.org/officeDocument/2006/relationships/image" Target="media/49f304b789a3844626540527383f5545e63ada94.png"/><Relationship Id="rId46" Type="http://schemas.openxmlformats.org/officeDocument/2006/relationships/image" Target="media/a486e7b8ec7cad334efb91877760b698a6722d17.png"/><Relationship Id="rId47" Type="http://schemas.openxmlformats.org/officeDocument/2006/relationships/image" Target="media/ccddc0b743c18cef0cc7fff6a84bac29de49cc81.png"/><Relationship Id="rId48" Type="http://schemas.openxmlformats.org/officeDocument/2006/relationships/image" Target="media/847278e8a8203c3cea55751d9cff452332f81a2d.png"/><Relationship Id="rId49" Type="http://schemas.openxmlformats.org/officeDocument/2006/relationships/image" Target="media/f46ed5ffa311d6e03810c736a2e98a59a9baf4ea.png"/><Relationship Id="rId50" Type="http://schemas.openxmlformats.org/officeDocument/2006/relationships/image" Target="media/bd858afb53a169e8f5d7c4404963286d2aee34ff.png"/><Relationship Id="rId51" Type="http://schemas.openxmlformats.org/officeDocument/2006/relationships/image" Target="media/9acc6669452eebbd91f190aceec84222e753f3bd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2026-09-07T17:53:19.844Z</dcterms:created>
  <dcterms:modified xsi:type="dcterms:W3CDTF">2026-09-07T17:53:19.844Z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