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Plotting, Ordering and Comparing Real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Circuit 7A.02.06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Work the four parts in order, on your own. </w:t>
      </w:r>
      <w:r>
        <w:rPr>
          <w:rFonts w:ascii="Times New Roman" w:cs="Times New Roman" w:eastAsia="Times New Roman" w:hAnsi="Times New Roman"/>
          <w:i/>
          <w:iCs/>
          <w:color w:val="6B6B6B"/>
          <w:sz w:val="22"/>
          <w:szCs w:val="22"/>
        </w:rPr>
        <w:t xml:space="preserve">Everything here is from Lessons 1 through 5. This is the last practice before the unit assessment.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1.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Comparing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Use &lt;, &gt; or =. One of the six is an equality.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7147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=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  <w:t xml:space="preserve">−7</w:t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0025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−15.708 vs −15;  5 vs 5;  6.708 vs 7.142;  −7 vs −3.659;  9.667 vs 8.944;  1.047 vs 1.690. Row 4 is the one to watch — −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49 is about −3.7, which is well to the right of −7. Row 2 is the equality and a student who never writes = has not checked it.</w:t>
      </w:r>
    </w:p>
    <w:p>
      <w:pPr>
        <w:pageBreakBefore/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2.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Sorting and plotting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number is irrational only if it cannot be written as a ratio of two integers.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five expressions, then plot and label each one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438150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847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7627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Only rational numbers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Includes an irrational number</w:t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381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7627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47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20"/>
        <w:jc w:val="center"/>
      </w:pPr>
      <w:r>
        <w:drawing>
          <wp:inline distT="0" distB="0" distL="0" distR="0">
            <wp:extent cx="57626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64 + 8 = 4 + 8 = 12 exactly, so it is rational. Values: 10.2;  11.333;  12;  12.858;  13.784.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each expression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7905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667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5717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953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−5.455;  −5;  −4.472;  −3.5;  −3.142;  −2.828. All six are negative, so the one that looks biggest is furthest left.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3.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Error analysis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Read the work, find the error, then do it correctly.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Sara approximated  </w:t>
      </w:r>
      <w:r>
        <w:drawing>
          <wp:inline distT="0" distB="0" distL="0" distR="0">
            <wp:extent cx="4667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like this:</w:t>
      </w:r>
    </w:p>
    <w:p>
      <w:pPr>
        <w:keepNext/>
        <w:spacing w:after="140" w:before="60"/>
        <w:ind w:left="900" w:right="600"/>
      </w:pP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“11 is between 9 and 16, which are both perfect squares. So </w:t>
      </w:r>
      <w:r>
        <w:drawing>
          <wp:inline distT="0" distB="0" distL="0" distR="0">
            <wp:extent cx="4667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 lies between 3 and 4, and it is closer to 3 because 11 is closer to 9 than to 16.”</w:t>
      </w:r>
    </w:p>
    <w:p>
      <w:pPr>
        <w:spacing w:after="150" w:before="0"/>
        <w:jc w:val="center"/>
      </w:pPr>
      <w:r>
        <w:drawing>
          <wp:inline distT="0" distB="0" distL="0" distR="0">
            <wp:extent cx="49339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6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a.   What is Sara's error?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She used perfect squares to estimate a cube root. She should have used perfect cubes.</w:t>
      </w:r>
    </w:p>
    <w:p>
      <w:pPr>
        <w:keepNext/>
        <w:spacing w:after="100" w:before="12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b.   Redo it correctly, then plot the right value.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11 lies between the perfect cubes 8 and 27, so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11 lies between 2 and 3.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11 − 8 = 3 and 27 − 11 = 16, so 11 is much closer to 8.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11 ≈ 2.2</w:t>
      </w:r>
    </w:p>
    <w:p>
      <w:pPr>
        <w:spacing w:after="170" w:before="40"/>
        <w:jc w:val="center"/>
      </w:pPr>
      <w:r>
        <w:drawing>
          <wp:inline distT="0" distB="0" distL="0" distR="0">
            <wp:extent cx="49339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Sara's method is right and her list is wrong. Say that out loud — she is one word away from a correct answer, and the word is “cubes.”</w:t>
      </w:r>
    </w:p>
    <w:p>
      <w:pPr>
        <w:pageBreakBefore/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4.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Ordering and plotting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3333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π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8  ,  π  ,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100  ,  √48  ,  19/2  ,  √121</w:t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2;  3.142;  4.642;  6.928;  9.5;  11. Two of the six are whole numbers in disguise.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4191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66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π − 3  ,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49  ,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125  ,  7½  ,  √80  ,  √115</w:t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0.142;  3.659;  5;  7.5;  8.944;  10.724.</w:t>
      </w:r>
    </w:p>
    <w:p>
      <w:pPr>
        <w:keepNext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Beyond the range the test uses. Same method, bigger cubes.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and of  </w:t>
      </w:r>
      <w:r>
        <w:drawing>
          <wp:inline distT="0" distB="0" distL="0" distR="0">
            <wp:extent cx="7905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keepLines/>
        <w:spacing w:after="80"/>
        <w:ind w:left="900"/>
      </w:pP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216 = 6, because 6 × 6 × 6 = 216. 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−343 = −7, because (−7)³ = −343.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e42ff700c21a95b447ef23455fb3afba6164f2.png"/><Relationship Id="rId8" Type="http://schemas.openxmlformats.org/officeDocument/2006/relationships/image" Target="media/e55f222e0c34eb8756106b0d49a3ed5cc4e992ac.png"/><Relationship Id="rId9" Type="http://schemas.openxmlformats.org/officeDocument/2006/relationships/image" Target="media/0e77e668f56cc71db89cc36d03404e94dc90e2fd.png"/><Relationship Id="rId10" Type="http://schemas.openxmlformats.org/officeDocument/2006/relationships/image" Target="media/454e5fe154f5acf18c6a463a44084525d453ee0d.png"/><Relationship Id="rId11" Type="http://schemas.openxmlformats.org/officeDocument/2006/relationships/image" Target="media/4620a4c4e09a787f4f4ae96df523b05f10a5831e.png"/><Relationship Id="rId12" Type="http://schemas.openxmlformats.org/officeDocument/2006/relationships/image" Target="media/b729bbe5cbc59ffda965b5168733bfe9d3b00693.png"/><Relationship Id="rId13" Type="http://schemas.openxmlformats.org/officeDocument/2006/relationships/image" Target="media/d289404e560eb5f271455dde64e5176bcfdf45e8.png"/><Relationship Id="rId14" Type="http://schemas.openxmlformats.org/officeDocument/2006/relationships/image" Target="media/642e5c8a478906122a34c9c947a2ac30a73d4596.png"/><Relationship Id="rId15" Type="http://schemas.openxmlformats.org/officeDocument/2006/relationships/image" Target="media/ba3d3af5fec1259164475277eeb50967a11149de.png"/><Relationship Id="rId16" Type="http://schemas.openxmlformats.org/officeDocument/2006/relationships/image" Target="media/1a113ac2620c7f83fe8a415b7063f7cba1f2b8d0.png"/><Relationship Id="rId17" Type="http://schemas.openxmlformats.org/officeDocument/2006/relationships/image" Target="media/9fd62fee99a17bc9ff07eadef02d435811ce1866.png"/><Relationship Id="rId18" Type="http://schemas.openxmlformats.org/officeDocument/2006/relationships/image" Target="media/25583766a86e66bd2e8cdf148911f282e77d6925.png"/><Relationship Id="rId19" Type="http://schemas.openxmlformats.org/officeDocument/2006/relationships/image" Target="media/0e535b90f66305f00aba8d7dea9816f0f35b5a72.png"/><Relationship Id="rId20" Type="http://schemas.openxmlformats.org/officeDocument/2006/relationships/image" Target="media/d3e3655fdbab98d003b39e4507214890c372efc6.png"/><Relationship Id="rId21" Type="http://schemas.openxmlformats.org/officeDocument/2006/relationships/image" Target="media/b375ec86d568775711a278a03fbe5c62d8227ba2.png"/><Relationship Id="rId22" Type="http://schemas.openxmlformats.org/officeDocument/2006/relationships/image" Target="media/2144942da5a1090cea45c33aa12c2cdeb4e1d64f.png"/><Relationship Id="rId23" Type="http://schemas.openxmlformats.org/officeDocument/2006/relationships/image" Target="media/02753443b708763ca4baa2ee61caee8c1908021c.png"/><Relationship Id="rId24" Type="http://schemas.openxmlformats.org/officeDocument/2006/relationships/image" Target="media/d7764c5156dd381a10818a0f0a0643597f3da66b.png"/><Relationship Id="rId25" Type="http://schemas.openxmlformats.org/officeDocument/2006/relationships/image" Target="media/e9fc51d8d65c63593c442bab38f5164ed06fb3b4.png"/><Relationship Id="rId26" Type="http://schemas.openxmlformats.org/officeDocument/2006/relationships/image" Target="media/122a1e3f51ecb0ddd80b33deadad9c2c03ce4355.png"/><Relationship Id="rId27" Type="http://schemas.openxmlformats.org/officeDocument/2006/relationships/image" Target="media/7fe037e2514e6c5c2cf886445f03e41796583b83.png"/><Relationship Id="rId28" Type="http://schemas.openxmlformats.org/officeDocument/2006/relationships/image" Target="media/1fd5d374907f4ee83c29f201e044904f920a89a2.png"/><Relationship Id="rId29" Type="http://schemas.openxmlformats.org/officeDocument/2006/relationships/image" Target="media/20e0142bcd1edd1332369ab30830717c55da8e1e.png"/><Relationship Id="rId30" Type="http://schemas.openxmlformats.org/officeDocument/2006/relationships/image" Target="media/7597d2a9577c11d564c3c3c97325eb307c63dc97.png"/><Relationship Id="rId31" Type="http://schemas.openxmlformats.org/officeDocument/2006/relationships/image" Target="media/f9d4a19d084257f629090602ae7b3976b4145d0a.png"/><Relationship Id="rId32" Type="http://schemas.openxmlformats.org/officeDocument/2006/relationships/image" Target="media/b05212b80e94e9a4cebb58a693d74034714692a3.png"/><Relationship Id="rId33" Type="http://schemas.openxmlformats.org/officeDocument/2006/relationships/image" Target="media/3f314766703b2ed72e82ebde65b7c0955a3b72bb.png"/><Relationship Id="rId34" Type="http://schemas.openxmlformats.org/officeDocument/2006/relationships/image" Target="media/46c6fdea512e82bf8290cad1f067e080cb5c2c6b.png"/><Relationship Id="rId35" Type="http://schemas.openxmlformats.org/officeDocument/2006/relationships/image" Target="media/213201e7e67e9e19453527b00204bb1fc6ce86b1.png"/><Relationship Id="rId36" Type="http://schemas.openxmlformats.org/officeDocument/2006/relationships/image" Target="media/c3745c36c4ca269bda28d9c5007a37f5f02790b8.png"/><Relationship Id="rId37" Type="http://schemas.openxmlformats.org/officeDocument/2006/relationships/image" Target="media/6fc07e8e81b30c6687cde59773c04fbee89f0d04.png"/><Relationship Id="rId38" Type="http://schemas.openxmlformats.org/officeDocument/2006/relationships/image" Target="media/aae35c06790f6099625a457ca6c2b5854628048d.png"/><Relationship Id="rId39" Type="http://schemas.openxmlformats.org/officeDocument/2006/relationships/image" Target="media/9d193b5f42f3e277b864b34c3790f0ef33967bfd.png"/><Relationship Id="rId40" Type="http://schemas.openxmlformats.org/officeDocument/2006/relationships/image" Target="media/f6d69734bf88c5728e3197bee9abee34ba493096.png"/><Relationship Id="rId41" Type="http://schemas.openxmlformats.org/officeDocument/2006/relationships/image" Target="media/13d0596f6872678c253d329d00cf309c13962b3f.png"/><Relationship Id="rId42" Type="http://schemas.openxmlformats.org/officeDocument/2006/relationships/image" Target="media/8c49b0de22518831788c94521ad0cbc3fad8dda5.png"/><Relationship Id="rId43" Type="http://schemas.openxmlformats.org/officeDocument/2006/relationships/image" Target="media/c0392fe1129b6549bc9e813a29bba07e470339f0.png"/><Relationship Id="rId44" Type="http://schemas.openxmlformats.org/officeDocument/2006/relationships/image" Target="media/fe78a17b241ee1ca4bf95006ac6c62c3420d2081.png"/><Relationship Id="rId45" Type="http://schemas.openxmlformats.org/officeDocument/2006/relationships/image" Target="media/303b23ab33cd267d8e015a264658274d9877a90b.png"/><Relationship Id="rId46" Type="http://schemas.openxmlformats.org/officeDocument/2006/relationships/image" Target="media/b23edf3884d1950da6f32b576d99597c49ec11e4.png"/><Relationship Id="rId47" Type="http://schemas.openxmlformats.org/officeDocument/2006/relationships/image" Target="media/fa210d41966e60185666e01dae39104c8dc75f87.png"/><Relationship Id="rId48" Type="http://schemas.openxmlformats.org/officeDocument/2006/relationships/image" Target="media/ddca5839949166b506b1f8eb42ac85637cc8f792.png"/><Relationship Id="rId49" Type="http://schemas.openxmlformats.org/officeDocument/2006/relationships/image" Target="media/1b88f6720aea8377ccaaadaf960abbcf0d195891.png"/><Relationship Id="rId50" Type="http://schemas.openxmlformats.org/officeDocument/2006/relationships/image" Target="media/dc5be227a26b75a9483587adce4517869b3e610e.png"/><Relationship Id="rId51" Type="http://schemas.openxmlformats.org/officeDocument/2006/relationships/image" Target="media/44b749852d80f614bf6bd17b89b5ad4b7fcd6530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2026-09-07T17:53:19.235Z</dcterms:created>
  <dcterms:modified xsi:type="dcterms:W3CDTF">2026-09-07T17:53:19.235Z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