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6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Order of Operations with Radicals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4.06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6, evaluate.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819912" cy="11887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35f50738eabf1f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91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10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Multiply first, then left to right: 20 − 12 + 2.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551688" cy="11582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425400776b65b77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18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One level, left to right: 6 · 3.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813816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e07829a655d8f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381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37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Parentheses, then the power, then the product: 5 + 2(16).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280416" cy="25298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266fc9b4af6ae0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41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8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24 over 3.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777240" cy="1706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96ed8a8e304116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4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0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first exponent is attached to the 3 alone; the second is attached to −3.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1127760" cy="20421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19fd06ba1028ee7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776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18872" cy="21640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cec597237bb8869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 xml:space="preserve">Under the bar first: 64, whose root is 8. Then </w:t>
            </w:r>
            <w:r>
              <w:drawing>
                <wp:inline xmlns:a="http://schemas.openxmlformats.org/drawingml/2006/main" xmlns:pic="http://schemas.openxmlformats.org/drawingml/2006/picture">
                  <wp:extent cx="295656" cy="21336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40c04eb0ef6a0a6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656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7 and 8, evaluate. Each expression has more than one grouping symbol.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612392" cy="20421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515a7a2233d81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2392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−1.44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826008" cy="14630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2ddccba288b0ba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600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972311" cy="28041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9a731dd117662d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311" cy="2804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67640" cy="21336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3b69574a58b5ccc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640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359664" cy="21640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872b93ba0e2378a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664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978408" cy="21640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3f960693d40108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840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18872" cy="21640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f749e3d195dbd8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362712" cy="21336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4232ab98852f1f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2712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. Written as </w:t>
            </w:r>
            <w:r>
              <w:drawing>
                <wp:inline xmlns:a="http://schemas.openxmlformats.org/drawingml/2006/main" xmlns:pic="http://schemas.openxmlformats.org/drawingml/2006/picture">
                  <wp:extent cx="118872" cy="216408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850a4bf5cd503be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it is the same number.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054608" cy="17373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4707a45009664f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4608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96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 xml:space="preserve">Innermost first: </w:t>
            </w:r>
            <w:r>
              <w:drawing>
                <wp:inline xmlns:a="http://schemas.openxmlformats.org/drawingml/2006/main" xmlns:pic="http://schemas.openxmlformats.org/drawingml/2006/picture">
                  <wp:extent cx="603504" cy="17068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916147063a6c74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50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, so the bracket is 12.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807720" cy="26517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19adc30f092f602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7720" cy="265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−13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420624" cy="118872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840e2c7ae8ffdc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923544" cy="2286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66f30c87190fb38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3544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−27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356616" cy="118872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ec6f6080d8a3a56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822960" cy="118872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a0125760912669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8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813816" cy="170688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95439f8581ee197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381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where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is positive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6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81583" cy="231648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c07a56d4ce1c2f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1583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24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46176" cy="115824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cf7bfb365cf868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176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Reading someone else's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Deshawn says that  </w:t>
            </w:r>
            <w:r>
              <w:drawing>
                <wp:inline xmlns:a="http://schemas.openxmlformats.org/drawingml/2006/main" xmlns:pic="http://schemas.openxmlformats.org/drawingml/2006/picture">
                  <wp:extent cx="786384" cy="115824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dcce6f6062e1162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638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,  because you always multiply before you divide. Is he right? Explain, and give the correct value.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 xml:space="preserve">He is not right. Multiplication and division are one level and are taken left to right, so </w:t>
            </w:r>
            <w:r>
              <w:drawing>
                <wp:inline xmlns:a="http://schemas.openxmlformats.org/drawingml/2006/main" xmlns:pic="http://schemas.openxmlformats.org/drawingml/2006/picture">
                  <wp:extent cx="609600" cy="115824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6f24a9f44579357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0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and then </w:t>
            </w:r>
            <w:r>
              <w:drawing>
                <wp:inline xmlns:a="http://schemas.openxmlformats.org/drawingml/2006/main" xmlns:pic="http://schemas.openxmlformats.org/drawingml/2006/picture">
                  <wp:extent cx="490727" cy="115824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e6b4013d0f0618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0727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There is no rule that puts multiplication before division; the two share a level, and so do addition and subtraction.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637032" cy="170688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a421b5b325b95a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0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12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144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−18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D.  0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Select ALL of the expressions whose value is  4.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40791" cy="140208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907dcc5c94413e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791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50520" cy="21336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cbe0f48eb1146c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520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48640" cy="118872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432c6f52ee906e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344424" cy="204216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15be38f9a05b99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42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280416" cy="246888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4bdf4e927e0384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416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542544" cy="115824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81e0ae20efabd1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254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B, C, D and E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