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Solving Problems with Rational Numbers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34 points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spacing w:before="0" w:after="60"/>
      </w:pPr>
      <w:r>
        <w:rPr>
          <w:b/>
          <w:i w:val="0"/>
          <w:color w:val="1A1A1A"/>
          <w:sz w:val="20"/>
        </w:rPr>
        <w:t>This assessment runs over two class periods. Stop when the period ends; you will continue from where you stopped.</w:t>
      </w:r>
    </w:p>
    <w:p>
      <w:pPr>
        <w:spacing w:before="0" w:after="16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Operations in Scientific Notation</w:t>
      </w:r>
      <w:r>
        <w:tab/>
      </w:r>
      <w:r>
        <w:rPr>
          <w:b w:val="0"/>
          <w:i/>
          <w:color w:val="6B6B6B"/>
          <w:sz w:val="19"/>
        </w:rPr>
        <w:t>12 points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Add or subtract. Write each answer in scientific notation.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1bc2d13a079158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373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2c85d6df4a02a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9aad315a5cd59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df445f1cbfe12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Multiply or divide. Write each answer in scientific notation.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191e68afd81d2a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17576" cy="25298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8c3f923512f5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222248" cy="17068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d72c129de729c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224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17576" cy="25298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7efc7d1637854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ceedea1815d369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740664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7b46a296f1bb37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06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128cdd03aebcb2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21cf01b5fb7d8a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5ca6630d6cfe16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935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5a45488ba24a79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373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8dfc1ac34494d3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7068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82411ad7cab4278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32232" cy="25298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3d50557a1c31eb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232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426464" cy="17068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2757c71a0f1a4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8c19acb12509b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332232" cy="25298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009e3e7bcf25f2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232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Kendra writes  </w:t>
            </w:r>
            <w:r>
              <w:drawing>
                <wp:inline xmlns:a="http://schemas.openxmlformats.org/drawingml/2006/main" xmlns:pic="http://schemas.openxmlformats.org/drawingml/2006/picture">
                  <wp:extent cx="2356104" cy="17068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ff2aaaf411d565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610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Name the two mistakes she made, and give the correct sum.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58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number is multiplied by  </w:t>
            </w:r>
            <w:r>
              <w:drawing>
                <wp:inline xmlns:a="http://schemas.openxmlformats.org/drawingml/2006/main" xmlns:pic="http://schemas.openxmlformats.org/drawingml/2006/picture">
                  <wp:extent cx="454152" cy="14630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e175409dcc5cce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the product is  </w:t>
            </w:r>
            <w:r>
              <w:drawing>
                <wp:inline xmlns:a="http://schemas.openxmlformats.org/drawingml/2006/main" xmlns:pic="http://schemas.openxmlformats.org/drawingml/2006/picture">
                  <wp:extent cx="524256" cy="1463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069f5b3632a6f53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42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What was the number? Write your answer in scientific notation.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2.  Real-World Problems and Significant Digits</w:t>
      </w:r>
      <w:r>
        <w:tab/>
      </w:r>
      <w:r>
        <w:rPr>
          <w:b w:val="0"/>
          <w:i/>
          <w:color w:val="6B6B6B"/>
          <w:sz w:val="19"/>
        </w:rPr>
        <w:t>9 points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Give the number of significant digits in each measurement.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3,080 grams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0.00405 metres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12.500 seconds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Solve. Report each answer with the correct number of significant digits.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rectangular plate measures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44ffff6abf51b5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 by </w:t>
            </w:r>
            <w:r>
              <w:drawing>
                <wp:inline xmlns:a="http://schemas.openxmlformats.org/drawingml/2006/main" xmlns:pic="http://schemas.openxmlformats.org/drawingml/2006/picture">
                  <wp:extent cx="643128" cy="14630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77aef28191b26a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mm. Find its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vehicle travels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1dcc83790b5e5a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km in 8.0 hours. Find its average speed.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Solve. Report each answer with the correct precision.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Two lengths are measured: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f8578e6f6a7828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 and </w:t>
            </w:r>
            <w:r>
              <w:drawing>
                <wp:inline xmlns:a="http://schemas.openxmlformats.org/drawingml/2006/main" xmlns:pic="http://schemas.openxmlformats.org/drawingml/2006/picture">
                  <wp:extent cx="579120" cy="14630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b71ad60b7eed5f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mm. Find their sum.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Two masses are measured: </w:t>
            </w:r>
            <w:r>
              <w:drawing>
                <wp:inline xmlns:a="http://schemas.openxmlformats.org/drawingml/2006/main" xmlns:pic="http://schemas.openxmlformats.org/drawingml/2006/picture">
                  <wp:extent cx="737616" cy="14630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87de1e8efada34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76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 and </w:t>
            </w:r>
            <w:r>
              <w:drawing>
                <wp:inline xmlns:a="http://schemas.openxmlformats.org/drawingml/2006/main" xmlns:pic="http://schemas.openxmlformats.org/drawingml/2006/picture">
                  <wp:extent cx="737616" cy="14630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1ba5d32202b098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76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g. Find their difference.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Jonah adds two measured lengths, 4,560 m and 3.2 m, and says the sum must be written with two significant digits, as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94f213a5a6822f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m. Explain why he is wrong, and give the correct sum.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72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rectangle's sides are measured as  </w:t>
            </w:r>
            <w:r>
              <w:drawing>
                <wp:inline xmlns:a="http://schemas.openxmlformats.org/drawingml/2006/main" xmlns:pic="http://schemas.openxmlformats.org/drawingml/2006/picture">
                  <wp:extent cx="560832" cy="14630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111b919c7b7a74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cm and  </w:t>
            </w:r>
            <w:r>
              <w:drawing>
                <wp:inline xmlns:a="http://schemas.openxmlformats.org/drawingml/2006/main" xmlns:pic="http://schemas.openxmlformats.org/drawingml/2006/picture">
                  <wp:extent cx="646176" cy="146304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31e401ee526404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cm. Which is the area, written correctly?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ec4e8271d82b11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55e0dd98c7dc85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d75e2ed83525ca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ae9a05f5498808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The Order of Operations with Exponents and Radicals</w:t>
      </w:r>
      <w:r>
        <w:tab/>
      </w:r>
      <w:r>
        <w:rPr>
          <w:b w:val="0"/>
          <w:i/>
          <w:color w:val="6B6B6B"/>
          <w:sz w:val="19"/>
        </w:rPr>
        <w:t>13 points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21792" cy="14325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57f2efd208a5ad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80416" cy="249935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e7e5d1f064c90c1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48640" cy="118872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d07372846bd438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777240" cy="170688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01e25ef5ce5792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1a32cb3333d77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914400" cy="204216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350205b8ea22e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835152" cy="26517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a440b3cb0f25a7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5152" cy="265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A square patio of side 14 feet is sealed at 2.40 dollars a square foot, with a flat 85 dollars for delivery.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Write an expression for the total cost.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total cost.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554736" cy="146304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ebc7e713497aae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47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63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289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32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whose value is  6.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44424" cy="20421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c74fab1c05a995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80416" cy="231648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8f85c446e84b16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44424" cy="21945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2c6d0348b90695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2a0d634f6078bd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466344" cy="204216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a5570bcf96386b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4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554736" cy="118872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ed3fba114a4e1a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 xml:space="preserve">Nadia writes  </w:t>
            </w:r>
            <w:r>
              <w:drawing>
                <wp:inline xmlns:a="http://schemas.openxmlformats.org/drawingml/2006/main" xmlns:pic="http://schemas.openxmlformats.org/drawingml/2006/picture">
                  <wp:extent cx="2188464" cy="20421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e16d40b9e81ea5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846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Explain why she is wrong, and give the correct value.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58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>A square tile has an area of 169 square inches. A second square tile has a side twice as long as the first. What is the area of the second tile?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