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The whole period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problems..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formula with a power in it..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cost with a rate and a flat fee..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of mass m = 70 kg rides at v = 8 m/s. Her bicycle cost 480 dollars. Find her kinetic energy,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560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280 — the square dropped altogether;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costs 15 dollars plus 4 dollars for each gigabyte. Find the cost of 6 gigabytes.  →  </w:t>
      </w:r>
      <w:r>
        <w:rPr>
          <w:b/>
          <w:i/>
          <w:color w:val="9E1B32"/>
          <w:sz w:val="21"/>
        </w:rPr>
        <w:t>39 dollars</w:t>
      </w:r>
      <w:r>
        <w:rPr>
          <w:b w:val="0"/>
          <w:i/>
          <w:color w:val="6B6B6B"/>
          <w:sz w:val="19"/>
        </w:rPr>
        <w:t xml:space="preserve">   114 — (15 + 4)(6): the flat 15 was charged six times [8.NSO.1.7: only the per-gigabyte price is repeated]; 25 — 15 + 4 + 6,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alone]; (C)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(D) the one half was dropped [8.NSO.1.7: every factor in the formula is used]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A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(B) the flat delivery charge was put inside the area group, so it is charged on every square foot [8.NSO.1.7: a flat fee is not a rate]; (C) the side was used where the area is needed [8.NSO.1.7: read what the rate is per]; (D) the prices were added to the area instead of multiplied by it [B1G-M 8.NSO.1.7 misconception: keyword hunting]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fence runs along 6 sides, each √200 feet long. Find its total length, to the nearest hundredth of a foot.  →  </w:t>
      </w:r>
      <w:r>
        <w:rPr>
          <w:b/>
          <w:i/>
          <w:color w:val="9E1B32"/>
          <w:sz w:val="21"/>
        </w:rPr>
        <w:t>84.85 feet</w:t>
      </w:r>
      <w:r>
        <w:rPr>
          <w:b w:val="0"/>
          <w:i/>
          <w:color w:val="6B6B6B"/>
          <w:sz w:val="19"/>
        </w:rPr>
        <w:t xml:space="preserve">   84 — the side was rounded to 14 before multiplying [Unit 2: round once, at the end]; 84.85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48.2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plan costs 15 dollars plus 4 dollars for each of 6 gigabytes. Another costs 15 dollars for each of 4 lines, plus 6 dollars of tax. Find both totals, and say why the key words could not have told you.  →  </w:t>
      </w:r>
      <w:r>
        <w:rPr>
          <w:b/>
          <w:i/>
          <w:color w:val="9E1B32"/>
          <w:sz w:val="21"/>
        </w:rPr>
        <w:t>39 dollars and 66 dollars</w:t>
      </w:r>
      <w:r>
        <w:rPr>
          <w:b w:val="0"/>
          <w:i/>
          <w:color w:val="6B6B6B"/>
          <w:sz w:val="19"/>
        </w:rPr>
        <w:t xml:space="preserve">   39 and 66 with no explanation — the item asks why [B1G-M 8.NSO.1.7 misconception: keyword hunting]; 39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114 — (15 + 4)(6): the flat 15 was charged six times [8.NSO.1.7: only the per-gigabyte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the whole product, (½ · 40 · 3)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the exponent belongs to the v alone]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flat delivery charge was put inside the area group, so it is charged on every square foot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84 — the side was rounded to 14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39 and 66 with no explanation — the item asks why [B1G-M 8.NSO.1.7 misconception: keyword hunting]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