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923F9" w14:textId="77777777" w:rsidR="00E827D5" w:rsidRDefault="00E827D5"/>
    <w:p w14:paraId="7295B217" w14:textId="77777777" w:rsidR="00E827D5" w:rsidRDefault="00000000">
      <w:pPr>
        <w:pStyle w:val="Ttulo"/>
        <w:spacing w:before="240" w:after="240"/>
        <w:jc w:val="center"/>
      </w:pPr>
      <w:bookmarkStart w:id="0" w:name="_sokr54eb247i" w:colFirst="0" w:colLast="0"/>
      <w:bookmarkEnd w:id="0"/>
      <w:r>
        <w:rPr>
          <w:noProof/>
        </w:rPr>
        <w:drawing>
          <wp:inline distT="114300" distB="114300" distL="114300" distR="114300" wp14:anchorId="03128C1F" wp14:editId="7996235A">
            <wp:extent cx="4111463" cy="41114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1463" cy="4111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DE03C1" w14:textId="77777777" w:rsidR="00E827D5" w:rsidRDefault="00000000">
      <w:pPr>
        <w:pStyle w:val="Ttulo"/>
        <w:spacing w:before="240" w:after="240"/>
        <w:jc w:val="center"/>
      </w:pPr>
      <w:bookmarkStart w:id="1" w:name="_5xa1h38u0b9p" w:colFirst="0" w:colLast="0"/>
      <w:bookmarkEnd w:id="1"/>
      <w:r>
        <w:t xml:space="preserve">Anàlisi comparativa de Preus de Supermercat: Un Conjunt de Dades Extret a Partir de Web </w:t>
      </w:r>
      <w:proofErr w:type="spellStart"/>
      <w:r>
        <w:t>Scraping</w:t>
      </w:r>
      <w:proofErr w:type="spellEnd"/>
    </w:p>
    <w:p w14:paraId="2742F66E" w14:textId="663151EF" w:rsidR="00E827D5" w:rsidRDefault="00000000">
      <w:pPr>
        <w:pStyle w:val="Subttulo"/>
        <w:jc w:val="center"/>
      </w:pPr>
      <w:bookmarkStart w:id="2" w:name="_bltlgl1fmt93" w:colFirst="0" w:colLast="0"/>
      <w:bookmarkEnd w:id="2"/>
      <w:r>
        <w:t xml:space="preserve">Pràctica </w:t>
      </w:r>
      <w:r w:rsidR="00EC37EC">
        <w:t>2</w:t>
      </w:r>
    </w:p>
    <w:p w14:paraId="4EF4A26A" w14:textId="77777777" w:rsidR="00E827D5" w:rsidRDefault="00000000">
      <w:pPr>
        <w:pStyle w:val="Subttulo"/>
        <w:jc w:val="center"/>
      </w:pPr>
      <w:bookmarkStart w:id="3" w:name="_5jup1mwu8m4f" w:colFirst="0" w:colLast="0"/>
      <w:bookmarkEnd w:id="3"/>
      <w:r>
        <w:t xml:space="preserve">Enric Sintes </w:t>
      </w:r>
      <w:proofErr w:type="spellStart"/>
      <w:r>
        <w:t>Arguimbau</w:t>
      </w:r>
      <w:proofErr w:type="spellEnd"/>
      <w:r>
        <w:t xml:space="preserve"> i Carlos Romero Matarin </w:t>
      </w:r>
    </w:p>
    <w:p w14:paraId="1A07AF27" w14:textId="77777777" w:rsidR="00E827D5" w:rsidRDefault="00000000">
      <w:pPr>
        <w:pStyle w:val="Subttulo"/>
        <w:jc w:val="center"/>
      </w:pPr>
      <w:bookmarkStart w:id="4" w:name="_e8bb9wu5nlh4" w:colFirst="0" w:colLast="0"/>
      <w:bookmarkEnd w:id="4"/>
      <w:r>
        <w:t>Tipologia i cicle de vida de les dades -UOC</w:t>
      </w:r>
    </w:p>
    <w:p w14:paraId="33D71B33" w14:textId="77777777" w:rsidR="00E827D5" w:rsidRDefault="00000000">
      <w:r>
        <w:br w:type="page"/>
      </w:r>
    </w:p>
    <w:p w14:paraId="5E3B3790" w14:textId="77777777" w:rsidR="00E827D5" w:rsidRDefault="00000000">
      <w:pPr>
        <w:pStyle w:val="Ttulo1"/>
      </w:pPr>
      <w:bookmarkStart w:id="5" w:name="_fi82ghuuqeeh" w:colFirst="0" w:colLast="0"/>
      <w:bookmarkEnd w:id="5"/>
      <w:r>
        <w:lastRenderedPageBreak/>
        <w:t>Memòria del Projecte: Anàlisi Comparativa de Preus de Supermercat</w:t>
      </w:r>
    </w:p>
    <w:p w14:paraId="20CF6675" w14:textId="77777777" w:rsidR="00E827D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Integrants del Grup:</w:t>
      </w:r>
    </w:p>
    <w:p w14:paraId="4F9A537F" w14:textId="77777777" w:rsidR="00E827D5" w:rsidRDefault="00E827D5">
      <w:pPr>
        <w:rPr>
          <w:b/>
          <w:sz w:val="24"/>
          <w:szCs w:val="24"/>
        </w:rPr>
      </w:pPr>
    </w:p>
    <w:p w14:paraId="6E82036E" w14:textId="77777777" w:rsidR="00E827D5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Carlos Romero Matarin</w:t>
      </w:r>
    </w:p>
    <w:p w14:paraId="0CCA7A11" w14:textId="77777777" w:rsidR="00E827D5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Enric Sintes </w:t>
      </w:r>
      <w:proofErr w:type="spellStart"/>
      <w:r>
        <w:rPr>
          <w:sz w:val="24"/>
          <w:szCs w:val="24"/>
        </w:rPr>
        <w:t>Arguimbau</w:t>
      </w:r>
      <w:proofErr w:type="spellEnd"/>
    </w:p>
    <w:p w14:paraId="4EB98F41" w14:textId="77777777" w:rsidR="00E827D5" w:rsidRDefault="00E827D5">
      <w:pPr>
        <w:rPr>
          <w:b/>
          <w:sz w:val="24"/>
          <w:szCs w:val="24"/>
        </w:rPr>
      </w:pPr>
    </w:p>
    <w:p w14:paraId="3FB9897B" w14:textId="77777777" w:rsidR="00E827D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Enllaç al Lloc Web Elegit:</w:t>
      </w:r>
    </w:p>
    <w:p w14:paraId="4BDBF77E" w14:textId="77777777" w:rsidR="00E827D5" w:rsidRDefault="00E827D5">
      <w:pPr>
        <w:rPr>
          <w:b/>
          <w:sz w:val="24"/>
          <w:szCs w:val="24"/>
        </w:rPr>
      </w:pPr>
    </w:p>
    <w:p w14:paraId="50B2855F" w14:textId="77777777" w:rsidR="00E827D5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Dia: </w:t>
      </w:r>
      <w:hyperlink r:id="rId9">
        <w:r>
          <w:rPr>
            <w:color w:val="1155CC"/>
            <w:sz w:val="24"/>
            <w:szCs w:val="24"/>
            <w:u w:val="single"/>
          </w:rPr>
          <w:t>https://www.dia.es/</w:t>
        </w:r>
      </w:hyperlink>
      <w:r>
        <w:rPr>
          <w:sz w:val="24"/>
          <w:szCs w:val="24"/>
        </w:rPr>
        <w:t xml:space="preserve"> </w:t>
      </w:r>
    </w:p>
    <w:p w14:paraId="6BB37D3A" w14:textId="77777777" w:rsidR="00E827D5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Consum: </w:t>
      </w:r>
      <w:hyperlink r:id="rId10">
        <w:r>
          <w:rPr>
            <w:color w:val="1155CC"/>
            <w:sz w:val="24"/>
            <w:szCs w:val="24"/>
            <w:u w:val="single"/>
          </w:rPr>
          <w:t>https://www.consum.es/</w:t>
        </w:r>
      </w:hyperlink>
      <w:r>
        <w:rPr>
          <w:sz w:val="24"/>
          <w:szCs w:val="24"/>
        </w:rPr>
        <w:t xml:space="preserve"> </w:t>
      </w:r>
    </w:p>
    <w:p w14:paraId="5FD8139A" w14:textId="77777777" w:rsidR="00E827D5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Mas: </w:t>
      </w:r>
      <w:hyperlink r:id="rId11">
        <w:r>
          <w:rPr>
            <w:color w:val="1155CC"/>
            <w:sz w:val="24"/>
            <w:szCs w:val="24"/>
            <w:u w:val="single"/>
          </w:rPr>
          <w:t>https://www.supermercadosmas.com/</w:t>
        </w:r>
      </w:hyperlink>
      <w:r>
        <w:rPr>
          <w:sz w:val="24"/>
          <w:szCs w:val="24"/>
        </w:rPr>
        <w:t xml:space="preserve"> </w:t>
      </w:r>
    </w:p>
    <w:p w14:paraId="7F74ECC2" w14:textId="77777777" w:rsidR="00E827D5" w:rsidRDefault="00E827D5">
      <w:pPr>
        <w:rPr>
          <w:b/>
          <w:sz w:val="24"/>
          <w:szCs w:val="24"/>
        </w:rPr>
      </w:pPr>
    </w:p>
    <w:p w14:paraId="4F903471" w14:textId="2FC8FA6D" w:rsidR="00083915" w:rsidRPr="0008391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Enllaç al </w:t>
      </w:r>
      <w:proofErr w:type="spellStart"/>
      <w:r>
        <w:rPr>
          <w:b/>
          <w:sz w:val="24"/>
          <w:szCs w:val="24"/>
        </w:rPr>
        <w:t>repositori</w:t>
      </w:r>
      <w:proofErr w:type="spellEnd"/>
      <w:r>
        <w:rPr>
          <w:b/>
          <w:sz w:val="24"/>
          <w:szCs w:val="24"/>
        </w:rPr>
        <w:t xml:space="preserve"> amb el codi de la pràctica:</w:t>
      </w:r>
    </w:p>
    <w:p w14:paraId="43ABCB4F" w14:textId="69C0F43B" w:rsidR="00E827D5" w:rsidRPr="00083915" w:rsidRDefault="00000000">
      <w:pPr>
        <w:rPr>
          <w:bCs/>
          <w:sz w:val="24"/>
          <w:szCs w:val="24"/>
        </w:rPr>
      </w:pPr>
      <w:hyperlink r:id="rId12" w:history="1">
        <w:r w:rsidR="00083915" w:rsidRPr="00083915">
          <w:rPr>
            <w:rStyle w:val="Hipervnculo"/>
            <w:bCs/>
            <w:sz w:val="24"/>
            <w:szCs w:val="24"/>
          </w:rPr>
          <w:t>https://github.com/cromeroUOC/Analysis-Web-Scraping-Supermarket</w:t>
        </w:r>
      </w:hyperlink>
      <w:r w:rsidR="00083915" w:rsidRPr="00083915">
        <w:rPr>
          <w:bCs/>
          <w:sz w:val="24"/>
          <w:szCs w:val="24"/>
        </w:rPr>
        <w:t xml:space="preserve"> </w:t>
      </w:r>
    </w:p>
    <w:p w14:paraId="2B8CEFA8" w14:textId="77777777" w:rsidR="00E827D5" w:rsidRDefault="00E827D5">
      <w:pPr>
        <w:rPr>
          <w:sz w:val="24"/>
          <w:szCs w:val="24"/>
        </w:rPr>
      </w:pPr>
    </w:p>
    <w:p w14:paraId="58D2D18D" w14:textId="0D213CC2" w:rsidR="00E827D5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Arxiu comprimit del </w:t>
      </w:r>
      <w:proofErr w:type="spellStart"/>
      <w:r>
        <w:rPr>
          <w:sz w:val="24"/>
          <w:szCs w:val="24"/>
        </w:rPr>
        <w:t>repositori</w:t>
      </w:r>
      <w:proofErr w:type="spellEnd"/>
      <w:r>
        <w:rPr>
          <w:sz w:val="24"/>
          <w:szCs w:val="24"/>
        </w:rPr>
        <w:t xml:space="preserve">: </w:t>
      </w:r>
    </w:p>
    <w:p w14:paraId="2ABE000A" w14:textId="77777777" w:rsidR="00E827D5" w:rsidRDefault="00E827D5">
      <w:pPr>
        <w:rPr>
          <w:b/>
          <w:sz w:val="24"/>
          <w:szCs w:val="24"/>
        </w:rPr>
      </w:pPr>
    </w:p>
    <w:p w14:paraId="56145619" w14:textId="77777777" w:rsidR="00E827D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Enllaç al </w:t>
      </w:r>
      <w:proofErr w:type="spellStart"/>
      <w:r>
        <w:rPr>
          <w:b/>
          <w:sz w:val="24"/>
          <w:szCs w:val="24"/>
        </w:rPr>
        <w:t>dataset</w:t>
      </w:r>
      <w:proofErr w:type="spellEnd"/>
      <w:r>
        <w:rPr>
          <w:b/>
          <w:sz w:val="24"/>
          <w:szCs w:val="24"/>
        </w:rPr>
        <w:t xml:space="preserve"> publicat a </w:t>
      </w:r>
      <w:proofErr w:type="spellStart"/>
      <w:r>
        <w:rPr>
          <w:b/>
          <w:sz w:val="24"/>
          <w:szCs w:val="24"/>
        </w:rPr>
        <w:t>Zenodo</w:t>
      </w:r>
      <w:proofErr w:type="spellEnd"/>
      <w:r>
        <w:rPr>
          <w:b/>
          <w:sz w:val="24"/>
          <w:szCs w:val="24"/>
        </w:rPr>
        <w:t>:</w:t>
      </w:r>
    </w:p>
    <w:p w14:paraId="6537EE72" w14:textId="77777777" w:rsidR="00E827D5" w:rsidRDefault="00E827D5">
      <w:pPr>
        <w:rPr>
          <w:b/>
          <w:sz w:val="24"/>
          <w:szCs w:val="24"/>
        </w:rPr>
      </w:pPr>
    </w:p>
    <w:p w14:paraId="40CA69D7" w14:textId="77777777" w:rsidR="00E827D5" w:rsidRDefault="00E827D5">
      <w:pPr>
        <w:rPr>
          <w:b/>
          <w:sz w:val="24"/>
          <w:szCs w:val="24"/>
        </w:rPr>
      </w:pPr>
    </w:p>
    <w:p w14:paraId="304B2DE1" w14:textId="77777777" w:rsidR="00E827D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Enllaç al vídeo de presentació de la pràctica:</w:t>
      </w:r>
    </w:p>
    <w:p w14:paraId="4F2BE33C" w14:textId="77777777" w:rsidR="00E827D5" w:rsidRDefault="00E827D5">
      <w:pPr>
        <w:rPr>
          <w:b/>
          <w:sz w:val="24"/>
          <w:szCs w:val="24"/>
        </w:rPr>
      </w:pPr>
    </w:p>
    <w:p w14:paraId="61B94E1C" w14:textId="77777777" w:rsidR="00E827D5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Carpeta de la pràctica:</w:t>
      </w:r>
    </w:p>
    <w:p w14:paraId="3611BC9F" w14:textId="77777777" w:rsidR="00E827D5" w:rsidRDefault="00E827D5">
      <w:pPr>
        <w:ind w:left="720"/>
        <w:rPr>
          <w:sz w:val="24"/>
          <w:szCs w:val="24"/>
        </w:rPr>
      </w:pPr>
    </w:p>
    <w:p w14:paraId="7F7E317F" w14:textId="09ADCC99" w:rsidR="00EC37EC" w:rsidRPr="00EC37EC" w:rsidRDefault="00000000" w:rsidP="00EC37EC">
      <w:pPr>
        <w:numPr>
          <w:ilvl w:val="0"/>
          <w:numId w:val="4"/>
        </w:numPr>
        <w:rPr>
          <w:sz w:val="24"/>
          <w:szCs w:val="24"/>
        </w:rPr>
      </w:pPr>
      <w:r w:rsidRPr="00EC37EC">
        <w:rPr>
          <w:sz w:val="24"/>
          <w:szCs w:val="24"/>
        </w:rPr>
        <w:t xml:space="preserve">Vídeo de la pràctica: </w:t>
      </w:r>
    </w:p>
    <w:p w14:paraId="45EBBB53" w14:textId="77777777" w:rsidR="00EC37EC" w:rsidRPr="00EC37EC" w:rsidRDefault="00EC37EC" w:rsidP="00EC37EC">
      <w:pPr>
        <w:ind w:left="720"/>
        <w:rPr>
          <w:sz w:val="24"/>
          <w:szCs w:val="24"/>
        </w:rPr>
      </w:pPr>
    </w:p>
    <w:p w14:paraId="46A7A190" w14:textId="77777777" w:rsidR="00E827D5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Vídeo comprimit de la pràctica:</w:t>
      </w:r>
    </w:p>
    <w:p w14:paraId="6C7A3350" w14:textId="77777777" w:rsidR="00E827D5" w:rsidRDefault="00E827D5">
      <w:pPr>
        <w:rPr>
          <w:sz w:val="24"/>
          <w:szCs w:val="24"/>
        </w:rPr>
      </w:pPr>
    </w:p>
    <w:p w14:paraId="270F785A" w14:textId="77777777" w:rsidR="00E827D5" w:rsidRDefault="00E827D5"/>
    <w:p w14:paraId="1788EAF1" w14:textId="60574CF6" w:rsidR="00E827D5" w:rsidRDefault="00E827D5"/>
    <w:sectPr w:rsidR="00E827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5B9798" w14:textId="77777777" w:rsidR="003D6E69" w:rsidRDefault="003D6E69">
      <w:pPr>
        <w:spacing w:line="240" w:lineRule="auto"/>
      </w:pPr>
      <w:r>
        <w:separator/>
      </w:r>
    </w:p>
  </w:endnote>
  <w:endnote w:type="continuationSeparator" w:id="0">
    <w:p w14:paraId="5877403D" w14:textId="77777777" w:rsidR="003D6E69" w:rsidRDefault="003D6E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514DEE" w14:textId="77777777" w:rsidR="003D6E69" w:rsidRDefault="003D6E69">
      <w:pPr>
        <w:spacing w:line="240" w:lineRule="auto"/>
      </w:pPr>
      <w:r>
        <w:separator/>
      </w:r>
    </w:p>
  </w:footnote>
  <w:footnote w:type="continuationSeparator" w:id="0">
    <w:p w14:paraId="36D88CDA" w14:textId="77777777" w:rsidR="003D6E69" w:rsidRDefault="003D6E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623B0"/>
    <w:multiLevelType w:val="hybridMultilevel"/>
    <w:tmpl w:val="BC48B5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C2F55"/>
    <w:multiLevelType w:val="multilevel"/>
    <w:tmpl w:val="2C728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745B8F"/>
    <w:multiLevelType w:val="multilevel"/>
    <w:tmpl w:val="85B4CD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72684A"/>
    <w:multiLevelType w:val="multilevel"/>
    <w:tmpl w:val="3B06D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68390D"/>
    <w:multiLevelType w:val="multilevel"/>
    <w:tmpl w:val="D2E66F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95438A"/>
    <w:multiLevelType w:val="multilevel"/>
    <w:tmpl w:val="7DE8D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721C6C"/>
    <w:multiLevelType w:val="multilevel"/>
    <w:tmpl w:val="3A9494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204241"/>
    <w:multiLevelType w:val="multilevel"/>
    <w:tmpl w:val="E132C7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1FE4700"/>
    <w:multiLevelType w:val="multilevel"/>
    <w:tmpl w:val="FA3205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2B1FE4"/>
    <w:multiLevelType w:val="multilevel"/>
    <w:tmpl w:val="6136E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DDF7BF3"/>
    <w:multiLevelType w:val="multilevel"/>
    <w:tmpl w:val="FF84F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B71273"/>
    <w:multiLevelType w:val="multilevel"/>
    <w:tmpl w:val="0CCEC1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7660847">
    <w:abstractNumId w:val="7"/>
  </w:num>
  <w:num w:numId="2" w16cid:durableId="1368987861">
    <w:abstractNumId w:val="9"/>
  </w:num>
  <w:num w:numId="3" w16cid:durableId="1898317268">
    <w:abstractNumId w:val="3"/>
  </w:num>
  <w:num w:numId="4" w16cid:durableId="1772242119">
    <w:abstractNumId w:val="10"/>
  </w:num>
  <w:num w:numId="5" w16cid:durableId="395133057">
    <w:abstractNumId w:val="2"/>
  </w:num>
  <w:num w:numId="6" w16cid:durableId="554312758">
    <w:abstractNumId w:val="8"/>
  </w:num>
  <w:num w:numId="7" w16cid:durableId="2055613745">
    <w:abstractNumId w:val="11"/>
  </w:num>
  <w:num w:numId="8" w16cid:durableId="1029183922">
    <w:abstractNumId w:val="4"/>
  </w:num>
  <w:num w:numId="9" w16cid:durableId="773012816">
    <w:abstractNumId w:val="1"/>
  </w:num>
  <w:num w:numId="10" w16cid:durableId="4477386">
    <w:abstractNumId w:val="6"/>
  </w:num>
  <w:num w:numId="11" w16cid:durableId="61104121">
    <w:abstractNumId w:val="5"/>
  </w:num>
  <w:num w:numId="12" w16cid:durableId="802501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7D5"/>
    <w:rsid w:val="00083915"/>
    <w:rsid w:val="000C7369"/>
    <w:rsid w:val="002E2FE1"/>
    <w:rsid w:val="003553EC"/>
    <w:rsid w:val="003D6E69"/>
    <w:rsid w:val="00691DD1"/>
    <w:rsid w:val="00693998"/>
    <w:rsid w:val="006C1FC5"/>
    <w:rsid w:val="00773059"/>
    <w:rsid w:val="00782C97"/>
    <w:rsid w:val="00A5119F"/>
    <w:rsid w:val="00A97875"/>
    <w:rsid w:val="00BD043E"/>
    <w:rsid w:val="00DD43DD"/>
    <w:rsid w:val="00E827D5"/>
    <w:rsid w:val="00EC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F69FE"/>
  <w15:docId w15:val="{BFACC376-A64C-4C73-8ACE-3B08DAFA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c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EC37E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C37E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37EC"/>
  </w:style>
  <w:style w:type="paragraph" w:styleId="Piedepgina">
    <w:name w:val="footer"/>
    <w:basedOn w:val="Normal"/>
    <w:link w:val="PiedepginaCar"/>
    <w:uiPriority w:val="99"/>
    <w:unhideWhenUsed/>
    <w:rsid w:val="00EC37E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37EC"/>
  </w:style>
  <w:style w:type="character" w:customStyle="1" w:styleId="Ttulo1Car">
    <w:name w:val="Título 1 Car"/>
    <w:basedOn w:val="Fuentedeprrafopredeter"/>
    <w:link w:val="Ttulo1"/>
    <w:uiPriority w:val="9"/>
    <w:rsid w:val="00EC37EC"/>
    <w:rPr>
      <w:sz w:val="40"/>
      <w:szCs w:val="40"/>
    </w:rPr>
  </w:style>
  <w:style w:type="character" w:styleId="Hipervnculo">
    <w:name w:val="Hyperlink"/>
    <w:basedOn w:val="Fuentedeprrafopredeter"/>
    <w:uiPriority w:val="99"/>
    <w:unhideWhenUsed/>
    <w:rsid w:val="0008391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391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C1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romeroUOC/Analysis-Web-Scraping-Supermark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upermercadosmas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nsum.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a.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APA" SelectedStyle="/APASixthEditionOfficeOnline.xsl" Version="6">
  <b:Source>
    <b:Tag>source1</b:Tag>
    <b:Month>11</b:Month>
    <b:Day>08</b:Day>
    <b:Year>2023</b:Year>
    <b:SourceType>DocumentFromInternetSite</b:SourceType>
    <b:URL>https://zenodo.org/records/10086087</b:URL>
    <b:Title>Comparación de los productos de Mercadona, Caprabo y Bonpreu</b:Title>
    <b:InternetSiteTitle>Zenodo</b:InternetSiteTitle>
    <b:Gdcea>{"AccessedType":"Website"}</b:Gdcea>
    <b:Author>
      <b:Author>
        <b:NameList>
          <b:Person>
            <b:First>Sergi</b:First>
            <b:Last>Sanchez Romero</b:Last>
          </b:Person>
          <b:Person>
            <b:First>Lucia</b:First>
            <b:Last>Blanc Velázquez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Romero Matarin</cp:lastModifiedBy>
  <cp:revision>15</cp:revision>
  <dcterms:created xsi:type="dcterms:W3CDTF">2024-06-05T21:02:00Z</dcterms:created>
  <dcterms:modified xsi:type="dcterms:W3CDTF">2024-06-07T11:44:00Z</dcterms:modified>
</cp:coreProperties>
</file>