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AF93" w14:textId="77777777" w:rsidR="00CF2685" w:rsidRDefault="00CF2685"/>
    <w:p w14:paraId="3560FBD6" w14:textId="3903F4F8" w:rsidR="00CF2685" w:rsidRDefault="00CF2685">
      <w:r>
        <w:t>Get the Cheesy Puffs!</w:t>
      </w:r>
    </w:p>
    <w:p w14:paraId="77140B5F" w14:textId="233DD5D4" w:rsidR="00CF2685" w:rsidRDefault="007F72AC">
      <w:r w:rsidRPr="007F72AC">
        <w:t>https://scratch.mit.edu/projects/327562221</w:t>
      </w:r>
      <w:bookmarkStart w:id="0" w:name="_GoBack"/>
      <w:bookmarkEnd w:id="0"/>
    </w:p>
    <w:p w14:paraId="7D0D619A" w14:textId="36FAFB51" w:rsidR="00CF2685" w:rsidRDefault="00CF2685">
      <w:r>
        <w:t>by</w:t>
      </w:r>
    </w:p>
    <w:p w14:paraId="55881BA1" w14:textId="4F35B614" w:rsidR="00CF2685" w:rsidRDefault="00CF2685">
      <w:r>
        <w:t>Claire Romillo</w:t>
      </w:r>
    </w:p>
    <w:sectPr w:rsidR="00CF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85"/>
    <w:rsid w:val="007F72AC"/>
    <w:rsid w:val="00C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C0B9"/>
  <w15:chartTrackingRefBased/>
  <w15:docId w15:val="{9C52541C-8D6A-4FE2-910B-36521FF8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6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Romillo</dc:creator>
  <cp:keywords/>
  <dc:description/>
  <cp:lastModifiedBy>Claire Romillo</cp:lastModifiedBy>
  <cp:revision>2</cp:revision>
  <dcterms:created xsi:type="dcterms:W3CDTF">2019-09-07T23:36:00Z</dcterms:created>
  <dcterms:modified xsi:type="dcterms:W3CDTF">2019-09-07T23:42:00Z</dcterms:modified>
</cp:coreProperties>
</file>