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28B37" w14:textId="5114E497" w:rsidR="000065E2" w:rsidRPr="00B85395" w:rsidRDefault="000065E2" w:rsidP="00B85395">
      <w:pPr>
        <w:jc w:val="center"/>
        <w:rPr>
          <w:rFonts w:ascii="Calibri" w:hAnsi="Calibri" w:cs="Calibri"/>
          <w:b/>
          <w:bCs/>
        </w:rPr>
      </w:pPr>
      <w:r w:rsidRPr="00B85395">
        <w:rPr>
          <w:rFonts w:ascii="Calibri" w:hAnsi="Calibri" w:cs="Calibri"/>
          <w:b/>
          <w:bCs/>
        </w:rPr>
        <w:t>Module 9 Activity: Get Acquainted with Web Development</w:t>
      </w:r>
    </w:p>
    <w:p w14:paraId="29925D15" w14:textId="6F09BB81" w:rsidR="000065E2" w:rsidRPr="00B85395" w:rsidRDefault="000065E2">
      <w:pPr>
        <w:rPr>
          <w:rFonts w:ascii="Calibri" w:hAnsi="Calibri" w:cs="Calibri"/>
        </w:rPr>
      </w:pPr>
    </w:p>
    <w:p w14:paraId="636B2BA3" w14:textId="006C2472" w:rsidR="000065E2" w:rsidRPr="00B85395" w:rsidRDefault="000065E2" w:rsidP="000065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  <w:u w:val="single"/>
        </w:rPr>
        <w:t>REACT</w:t>
      </w:r>
      <w:r w:rsidR="007043DA" w:rsidRPr="00B85395">
        <w:rPr>
          <w:rFonts w:ascii="Calibri" w:hAnsi="Calibri" w:cs="Calibri"/>
        </w:rPr>
        <w:t xml:space="preserve"> – a </w:t>
      </w:r>
      <w:proofErr w:type="spellStart"/>
      <w:r w:rsidR="007043DA" w:rsidRPr="00B85395">
        <w:rPr>
          <w:rFonts w:ascii="Calibri" w:hAnsi="Calibri" w:cs="Calibri"/>
        </w:rPr>
        <w:t>Javascript</w:t>
      </w:r>
      <w:proofErr w:type="spellEnd"/>
      <w:r w:rsidR="007043DA" w:rsidRPr="00B85395">
        <w:rPr>
          <w:rFonts w:ascii="Calibri" w:hAnsi="Calibri" w:cs="Calibri"/>
        </w:rPr>
        <w:t>, component-based library used to develop interactive User Interfaces (UI). It is maintained by Facebook and a community of individual developers and companies. React can be used as a base in the development of single-page or mobile applications.</w:t>
      </w:r>
    </w:p>
    <w:p w14:paraId="4FBEDE9D" w14:textId="77777777" w:rsidR="007043DA" w:rsidRPr="00B85395" w:rsidRDefault="007043DA" w:rsidP="007043DA">
      <w:pPr>
        <w:pStyle w:val="ListParagraph"/>
        <w:rPr>
          <w:rFonts w:ascii="Calibri" w:hAnsi="Calibri" w:cs="Calibri"/>
        </w:rPr>
      </w:pPr>
    </w:p>
    <w:p w14:paraId="43CA2FE0" w14:textId="0F54984A" w:rsidR="00AC587D" w:rsidRPr="00B85395" w:rsidRDefault="000065E2" w:rsidP="00AC587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  <w:u w:val="single"/>
        </w:rPr>
        <w:t>DevOps</w:t>
      </w:r>
      <w:r w:rsidR="007043DA" w:rsidRPr="00B85395">
        <w:rPr>
          <w:rFonts w:ascii="Calibri" w:hAnsi="Calibri" w:cs="Calibri"/>
        </w:rPr>
        <w:t xml:space="preserve"> – an operational philosophy that promotes better communication </w:t>
      </w:r>
      <w:proofErr w:type="gramStart"/>
      <w:r w:rsidR="007043DA" w:rsidRPr="00B85395">
        <w:rPr>
          <w:rFonts w:ascii="Calibri" w:hAnsi="Calibri" w:cs="Calibri"/>
        </w:rPr>
        <w:t>between  a</w:t>
      </w:r>
      <w:proofErr w:type="gramEnd"/>
      <w:r w:rsidR="007043DA" w:rsidRPr="00B85395">
        <w:rPr>
          <w:rFonts w:ascii="Calibri" w:hAnsi="Calibri" w:cs="Calibri"/>
        </w:rPr>
        <w:t xml:space="preserve"> company’s application development and IT operations teams – and others – in an organization. </w:t>
      </w:r>
      <w:r w:rsidR="00AC587D" w:rsidRPr="00B85395">
        <w:rPr>
          <w:rFonts w:ascii="Calibri" w:hAnsi="Calibri" w:cs="Calibri"/>
        </w:rPr>
        <w:t xml:space="preserve">DevOps describes the adoption of programmable software development, automation and infrastructure deployment and maintenance. </w:t>
      </w:r>
    </w:p>
    <w:p w14:paraId="3040DF7B" w14:textId="77777777" w:rsidR="00AC587D" w:rsidRPr="00B85395" w:rsidRDefault="00AC587D" w:rsidP="00AC587D">
      <w:pPr>
        <w:pStyle w:val="ListParagraph"/>
        <w:rPr>
          <w:rFonts w:ascii="Calibri" w:hAnsi="Calibri" w:cs="Calibri"/>
        </w:rPr>
      </w:pPr>
    </w:p>
    <w:p w14:paraId="730CFB76" w14:textId="4D5D59AB" w:rsidR="00AC587D" w:rsidRPr="00B85395" w:rsidRDefault="000065E2" w:rsidP="00AC587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  <w:u w:val="single"/>
        </w:rPr>
        <w:t>C#</w:t>
      </w:r>
      <w:r w:rsidR="00AC587D" w:rsidRPr="00B85395">
        <w:rPr>
          <w:rFonts w:ascii="Calibri" w:hAnsi="Calibri" w:cs="Calibri"/>
          <w:u w:val="single"/>
        </w:rPr>
        <w:t xml:space="preserve"> </w:t>
      </w:r>
      <w:r w:rsidR="00AC587D" w:rsidRPr="00B85395">
        <w:rPr>
          <w:rFonts w:ascii="Calibri" w:hAnsi="Calibri" w:cs="Calibri"/>
        </w:rPr>
        <w:t>- an elegant and type-safe object-oriented language that enables developers to build a variety of secure and robust applications that run on the .NET Framework; an object-oriented programming language from Microsoft that aims to combine the computing power of C++ with the programming ease of Visual Basic.</w:t>
      </w:r>
    </w:p>
    <w:p w14:paraId="7F296B79" w14:textId="77777777" w:rsidR="00AC587D" w:rsidRPr="00B85395" w:rsidRDefault="00AC587D" w:rsidP="00AC587D">
      <w:pPr>
        <w:pStyle w:val="ListParagraph"/>
        <w:rPr>
          <w:rFonts w:ascii="Calibri" w:hAnsi="Calibri" w:cs="Calibri"/>
        </w:rPr>
      </w:pPr>
    </w:p>
    <w:p w14:paraId="2176DE56" w14:textId="46F4915D" w:rsidR="004F340D" w:rsidRPr="00B85395" w:rsidRDefault="000065E2" w:rsidP="004F340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  <w:u w:val="single"/>
        </w:rPr>
        <w:t>WordPress</w:t>
      </w:r>
      <w:r w:rsidR="00AC587D" w:rsidRPr="00B85395">
        <w:rPr>
          <w:rFonts w:ascii="Calibri" w:hAnsi="Calibri" w:cs="Calibri"/>
        </w:rPr>
        <w:t xml:space="preserve"> </w:t>
      </w:r>
      <w:r w:rsidR="009777BF" w:rsidRPr="00B85395">
        <w:rPr>
          <w:rFonts w:ascii="Calibri" w:hAnsi="Calibri" w:cs="Calibri"/>
        </w:rPr>
        <w:t>–</w:t>
      </w:r>
      <w:r w:rsidR="00AC587D" w:rsidRPr="00B85395">
        <w:rPr>
          <w:rFonts w:ascii="Calibri" w:hAnsi="Calibri" w:cs="Calibri"/>
        </w:rPr>
        <w:t xml:space="preserve"> </w:t>
      </w:r>
      <w:r w:rsidR="009777BF" w:rsidRPr="00B85395">
        <w:rPr>
          <w:rFonts w:ascii="Calibri" w:hAnsi="Calibri" w:cs="Calibri"/>
        </w:rPr>
        <w:t xml:space="preserve">an online, open source website creation tool written in PHP, which is used in blogging and website content management system (CMS). WordPress enables you to build and manage your own full-featured website using just </w:t>
      </w:r>
      <w:r w:rsidR="004F340D" w:rsidRPr="00B85395">
        <w:rPr>
          <w:rFonts w:ascii="Calibri" w:hAnsi="Calibri" w:cs="Calibri"/>
        </w:rPr>
        <w:t xml:space="preserve">your web browser – without having to learn how to code. </w:t>
      </w:r>
    </w:p>
    <w:p w14:paraId="5FB4E1B8" w14:textId="77777777" w:rsidR="00B85395" w:rsidRPr="00B85395" w:rsidRDefault="00B85395" w:rsidP="00B85395">
      <w:pPr>
        <w:pStyle w:val="ListParagraph"/>
        <w:rPr>
          <w:rFonts w:ascii="Calibri" w:hAnsi="Calibri" w:cs="Calibri"/>
        </w:rPr>
      </w:pPr>
    </w:p>
    <w:p w14:paraId="7378A9F0" w14:textId="3E53892C" w:rsidR="004F340D" w:rsidRPr="00B85395" w:rsidRDefault="000065E2" w:rsidP="00B8539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  <w:u w:val="single"/>
        </w:rPr>
        <w:t>CSS3</w:t>
      </w:r>
      <w:r w:rsidR="004F340D" w:rsidRPr="00B85395">
        <w:rPr>
          <w:rFonts w:ascii="Calibri" w:hAnsi="Calibri" w:cs="Calibri"/>
        </w:rPr>
        <w:t xml:space="preserve"> – an extended version of CSS2, and is the latest standard used in defining the styles for the different elements of a web page and more. This includes animating the elements of a web page, applying different effects such as gradients, shadows and many more. CSS3 is split up into “modules” to enhance the web page. The modules are:</w:t>
      </w:r>
    </w:p>
    <w:p w14:paraId="23118DC6" w14:textId="5538B443" w:rsidR="004F340D" w:rsidRPr="00B85395" w:rsidRDefault="004F340D" w:rsidP="004F340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</w:rPr>
        <w:t>Animations</w:t>
      </w:r>
    </w:p>
    <w:p w14:paraId="7B685BA8" w14:textId="21C4DF2D" w:rsidR="004F340D" w:rsidRPr="00B85395" w:rsidRDefault="004F340D" w:rsidP="004F340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</w:rPr>
        <w:t>Backgrounds and Borders</w:t>
      </w:r>
    </w:p>
    <w:p w14:paraId="18B27FEA" w14:textId="11532F92" w:rsidR="004F340D" w:rsidRPr="00B85395" w:rsidRDefault="004F340D" w:rsidP="004F340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</w:rPr>
        <w:t>Selectors</w:t>
      </w:r>
    </w:p>
    <w:p w14:paraId="3F54A139" w14:textId="7437243B" w:rsidR="004F340D" w:rsidRPr="00B85395" w:rsidRDefault="004F340D" w:rsidP="004F340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</w:rPr>
        <w:t>Box Model</w:t>
      </w:r>
    </w:p>
    <w:p w14:paraId="0275DC21" w14:textId="7E35C6D5" w:rsidR="004F340D" w:rsidRPr="00B85395" w:rsidRDefault="004F340D" w:rsidP="004F340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</w:rPr>
        <w:t>2D/3D Transformations</w:t>
      </w:r>
    </w:p>
    <w:p w14:paraId="7019DDA0" w14:textId="6E27483C" w:rsidR="004F340D" w:rsidRPr="00B85395" w:rsidRDefault="004F340D" w:rsidP="004F340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</w:rPr>
        <w:t>Text Effects</w:t>
      </w:r>
    </w:p>
    <w:p w14:paraId="740B1B22" w14:textId="3A40658E" w:rsidR="004F340D" w:rsidRPr="00B85395" w:rsidRDefault="004F340D" w:rsidP="004F340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</w:rPr>
        <w:t>User Interface</w:t>
      </w:r>
    </w:p>
    <w:p w14:paraId="28701ACC" w14:textId="01DCC05A" w:rsidR="004F340D" w:rsidRPr="00B85395" w:rsidRDefault="004F340D" w:rsidP="004F340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</w:rPr>
        <w:t>Multiple Column Layout</w:t>
      </w:r>
    </w:p>
    <w:p w14:paraId="0CCBE6CF" w14:textId="77777777" w:rsidR="004F340D" w:rsidRPr="00B85395" w:rsidRDefault="004F340D" w:rsidP="004F340D">
      <w:pPr>
        <w:pStyle w:val="ListParagraph"/>
        <w:ind w:left="1440"/>
        <w:rPr>
          <w:rFonts w:ascii="Calibri" w:hAnsi="Calibri" w:cs="Calibri"/>
        </w:rPr>
      </w:pPr>
    </w:p>
    <w:p w14:paraId="10EB2C72" w14:textId="2A03E7E0" w:rsidR="000065E2" w:rsidRPr="00B85395" w:rsidRDefault="000065E2" w:rsidP="000065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  <w:u w:val="single"/>
        </w:rPr>
        <w:t>Angular JS</w:t>
      </w:r>
      <w:r w:rsidR="0003364E" w:rsidRPr="00B85395">
        <w:rPr>
          <w:rFonts w:ascii="Calibri" w:hAnsi="Calibri" w:cs="Calibri"/>
        </w:rPr>
        <w:t xml:space="preserve"> – a JavaScript-based open-source front-end web framework mainly maintained by Google and by a community of individuals and corporations to address many of the challenges encountered in developing single pay applications. It aims to simplify both the development and the testing of </w:t>
      </w:r>
      <w:r w:rsidR="007A5218" w:rsidRPr="00B85395">
        <w:rPr>
          <w:rFonts w:ascii="Calibri" w:hAnsi="Calibri" w:cs="Calibri"/>
        </w:rPr>
        <w:t xml:space="preserve">these applications by providing a framework for </w:t>
      </w:r>
      <w:proofErr w:type="gramStart"/>
      <w:r w:rsidR="007A5218" w:rsidRPr="00B85395">
        <w:rPr>
          <w:rFonts w:ascii="Calibri" w:hAnsi="Calibri" w:cs="Calibri"/>
        </w:rPr>
        <w:t>client side</w:t>
      </w:r>
      <w:proofErr w:type="gramEnd"/>
      <w:r w:rsidR="007A5218" w:rsidRPr="00B85395">
        <w:rPr>
          <w:rFonts w:ascii="Calibri" w:hAnsi="Calibri" w:cs="Calibri"/>
        </w:rPr>
        <w:t xml:space="preserve"> model-view-controller (MVC) and model-view-</w:t>
      </w:r>
      <w:proofErr w:type="spellStart"/>
      <w:r w:rsidR="007A5218" w:rsidRPr="00B85395">
        <w:rPr>
          <w:rFonts w:ascii="Calibri" w:hAnsi="Calibri" w:cs="Calibri"/>
        </w:rPr>
        <w:t>viewmodel</w:t>
      </w:r>
      <w:proofErr w:type="spellEnd"/>
      <w:r w:rsidR="007A5218" w:rsidRPr="00B85395">
        <w:rPr>
          <w:rFonts w:ascii="Calibri" w:hAnsi="Calibri" w:cs="Calibri"/>
        </w:rPr>
        <w:t xml:space="preserve"> (MVVM) architectures, along with components commonly used in rich internet applications.</w:t>
      </w:r>
    </w:p>
    <w:p w14:paraId="72E33DB6" w14:textId="77777777" w:rsidR="006268BF" w:rsidRPr="00B85395" w:rsidRDefault="006268BF" w:rsidP="006268BF">
      <w:pPr>
        <w:pStyle w:val="ListParagraph"/>
        <w:rPr>
          <w:rFonts w:ascii="Calibri" w:hAnsi="Calibri" w:cs="Calibri"/>
        </w:rPr>
      </w:pPr>
    </w:p>
    <w:p w14:paraId="51E97D8F" w14:textId="6FDECA87" w:rsidR="006268BF" w:rsidRPr="00B85395" w:rsidRDefault="000065E2" w:rsidP="006268B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  <w:u w:val="single"/>
        </w:rPr>
        <w:t xml:space="preserve">Backbone </w:t>
      </w:r>
      <w:proofErr w:type="spellStart"/>
      <w:r w:rsidRPr="00B85395">
        <w:rPr>
          <w:rFonts w:ascii="Calibri" w:hAnsi="Calibri" w:cs="Calibri"/>
          <w:u w:val="single"/>
        </w:rPr>
        <w:t>js</w:t>
      </w:r>
      <w:proofErr w:type="spellEnd"/>
      <w:r w:rsidR="006268BF" w:rsidRPr="00B85395">
        <w:rPr>
          <w:rFonts w:ascii="Calibri" w:hAnsi="Calibri" w:cs="Calibri"/>
        </w:rPr>
        <w:t xml:space="preserve"> – a light weight JavaScript library or framework that facilitates developers to create a single page application in a structured manner. </w:t>
      </w:r>
      <w:proofErr w:type="gramStart"/>
      <w:r w:rsidR="006268BF" w:rsidRPr="0068113E">
        <w:rPr>
          <w:rFonts w:ascii="Calibri" w:hAnsi="Calibri" w:cs="Calibri"/>
        </w:rPr>
        <w:t>Client side</w:t>
      </w:r>
      <w:proofErr w:type="gramEnd"/>
      <w:r w:rsidR="006268BF" w:rsidRPr="00B85395">
        <w:rPr>
          <w:rFonts w:ascii="Calibri" w:hAnsi="Calibri" w:cs="Calibri"/>
        </w:rPr>
        <w:t xml:space="preserve"> a</w:t>
      </w:r>
      <w:bookmarkStart w:id="0" w:name="_GoBack"/>
      <w:bookmarkEnd w:id="0"/>
      <w:r w:rsidR="006268BF" w:rsidRPr="00B85395">
        <w:rPr>
          <w:rFonts w:ascii="Calibri" w:hAnsi="Calibri" w:cs="Calibri"/>
        </w:rPr>
        <w:t xml:space="preserve">pplications run on a web browser. </w:t>
      </w:r>
      <w:r w:rsidR="006268BF" w:rsidRPr="00B85395">
        <w:rPr>
          <w:rFonts w:ascii="Calibri" w:hAnsi="Calibri" w:cs="Calibri"/>
        </w:rPr>
        <w:lastRenderedPageBreak/>
        <w:t>It is based on MVC pattern which abstracts data into models, DOM into views and bind these two using events.</w:t>
      </w:r>
    </w:p>
    <w:p w14:paraId="2F9DC05D" w14:textId="77777777" w:rsidR="006268BF" w:rsidRPr="00B85395" w:rsidRDefault="006268BF" w:rsidP="006268BF">
      <w:pPr>
        <w:pStyle w:val="ListParagraph"/>
        <w:rPr>
          <w:rFonts w:ascii="Calibri" w:hAnsi="Calibri" w:cs="Calibri"/>
        </w:rPr>
      </w:pPr>
    </w:p>
    <w:p w14:paraId="211D9FAB" w14:textId="3C61E06A" w:rsidR="00715251" w:rsidRPr="00B85395" w:rsidRDefault="000065E2" w:rsidP="0071525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  <w:color w:val="2F3639"/>
          <w:u w:val="single"/>
          <w:shd w:val="clear" w:color="auto" w:fill="FFFFFF"/>
        </w:rPr>
        <w:t>RESTful APIs</w:t>
      </w:r>
      <w:r w:rsidR="00715251" w:rsidRPr="00B85395">
        <w:rPr>
          <w:rFonts w:ascii="Calibri" w:hAnsi="Calibri" w:cs="Calibri"/>
          <w:color w:val="2F3639"/>
          <w:shd w:val="clear" w:color="auto" w:fill="FFFFFF"/>
        </w:rPr>
        <w:t xml:space="preserve"> – an application program interface (API) that uses HTTP requests to GET, PUT, POST and DELETE data. An API is programming that allows two software applications to communicate with each other. </w:t>
      </w:r>
    </w:p>
    <w:p w14:paraId="799696A1" w14:textId="77777777" w:rsidR="00715251" w:rsidRPr="00B85395" w:rsidRDefault="00715251" w:rsidP="00715251">
      <w:pPr>
        <w:pStyle w:val="ListParagraph"/>
        <w:rPr>
          <w:rFonts w:ascii="Calibri" w:hAnsi="Calibri" w:cs="Calibri"/>
        </w:rPr>
      </w:pPr>
    </w:p>
    <w:p w14:paraId="0B548F0A" w14:textId="2457B4A0" w:rsidR="000065E2" w:rsidRPr="00B85395" w:rsidRDefault="000065E2" w:rsidP="000065E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  <w:color w:val="2F3639"/>
          <w:u w:val="single"/>
          <w:shd w:val="clear" w:color="auto" w:fill="FFFFFF"/>
        </w:rPr>
        <w:t>Agile methodologies</w:t>
      </w:r>
      <w:r w:rsidR="00715251" w:rsidRPr="00B85395">
        <w:rPr>
          <w:rFonts w:ascii="Calibri" w:hAnsi="Calibri" w:cs="Calibri"/>
          <w:color w:val="2F3639"/>
          <w:shd w:val="clear" w:color="auto" w:fill="FFFFFF"/>
        </w:rPr>
        <w:t xml:space="preserve"> – a people-focused, results-focused approach to software development that respects the rapidly changing world. It’s centered around adaptive planning, self-organization, and short delivery times. It’s flexible, fast, and aims for continuous improvements in quality, using tools like Scrum and </w:t>
      </w:r>
      <w:proofErr w:type="spellStart"/>
      <w:r w:rsidR="00715251" w:rsidRPr="00B85395">
        <w:rPr>
          <w:rFonts w:ascii="Calibri" w:hAnsi="Calibri" w:cs="Calibri"/>
          <w:color w:val="2F3639"/>
          <w:shd w:val="clear" w:color="auto" w:fill="FFFFFF"/>
        </w:rPr>
        <w:t>eXtreme</w:t>
      </w:r>
      <w:proofErr w:type="spellEnd"/>
      <w:r w:rsidR="00715251" w:rsidRPr="00B85395">
        <w:rPr>
          <w:rFonts w:ascii="Calibri" w:hAnsi="Calibri" w:cs="Calibri"/>
          <w:color w:val="2F3639"/>
          <w:shd w:val="clear" w:color="auto" w:fill="FFFFFF"/>
        </w:rPr>
        <w:t xml:space="preserve"> Programming.</w:t>
      </w:r>
    </w:p>
    <w:p w14:paraId="00159967" w14:textId="77777777" w:rsidR="00226717" w:rsidRPr="00B85395" w:rsidRDefault="00226717" w:rsidP="00226717">
      <w:pPr>
        <w:pStyle w:val="ListParagraph"/>
        <w:rPr>
          <w:rFonts w:ascii="Calibri" w:hAnsi="Calibri" w:cs="Calibri"/>
        </w:rPr>
      </w:pPr>
    </w:p>
    <w:p w14:paraId="3BB45F5F" w14:textId="5DA74E56" w:rsidR="000065E2" w:rsidRPr="00B85395" w:rsidRDefault="000065E2" w:rsidP="0022671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85395">
        <w:rPr>
          <w:rFonts w:ascii="Calibri" w:hAnsi="Calibri" w:cs="Calibri"/>
          <w:color w:val="2F3639"/>
          <w:u w:val="single"/>
          <w:shd w:val="clear" w:color="auto" w:fill="FFFFFF"/>
        </w:rPr>
        <w:t>Ember JS</w:t>
      </w:r>
      <w:r w:rsidR="00226717" w:rsidRPr="00B85395">
        <w:rPr>
          <w:rFonts w:ascii="Calibri" w:hAnsi="Calibri" w:cs="Calibri"/>
          <w:color w:val="2F3639"/>
          <w:shd w:val="clear" w:color="auto" w:fill="FFFFFF"/>
        </w:rPr>
        <w:t xml:space="preserve"> – an open-source, free JavaScript client-side framework used for developing web applications. It allows building </w:t>
      </w:r>
      <w:proofErr w:type="gramStart"/>
      <w:r w:rsidR="00226717" w:rsidRPr="00B85395">
        <w:rPr>
          <w:rFonts w:ascii="Calibri" w:hAnsi="Calibri" w:cs="Calibri"/>
          <w:color w:val="2F3639"/>
          <w:shd w:val="clear" w:color="auto" w:fill="FFFFFF"/>
        </w:rPr>
        <w:t>client side</w:t>
      </w:r>
      <w:proofErr w:type="gramEnd"/>
      <w:r w:rsidR="00226717" w:rsidRPr="00B85395">
        <w:rPr>
          <w:rFonts w:ascii="Calibri" w:hAnsi="Calibri" w:cs="Calibri"/>
          <w:color w:val="2F3639"/>
          <w:shd w:val="clear" w:color="auto" w:fill="FFFFFF"/>
        </w:rPr>
        <w:t xml:space="preserve"> JavaScript applications by providing a complete solution which contains data management and an application flow. Ember JS is an open source JavaScript framework under MIT license.</w:t>
      </w:r>
    </w:p>
    <w:sectPr w:rsidR="000065E2" w:rsidRPr="00B853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948FC" w14:textId="77777777" w:rsidR="004A31E5" w:rsidRDefault="004A31E5" w:rsidP="000065E2">
      <w:pPr>
        <w:spacing w:after="0" w:line="240" w:lineRule="auto"/>
      </w:pPr>
      <w:r>
        <w:separator/>
      </w:r>
    </w:p>
  </w:endnote>
  <w:endnote w:type="continuationSeparator" w:id="0">
    <w:p w14:paraId="5FE6D83F" w14:textId="77777777" w:rsidR="004A31E5" w:rsidRDefault="004A31E5" w:rsidP="0000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117E6" w14:textId="77777777" w:rsidR="004A31E5" w:rsidRDefault="004A31E5" w:rsidP="000065E2">
      <w:pPr>
        <w:spacing w:after="0" w:line="240" w:lineRule="auto"/>
      </w:pPr>
      <w:r>
        <w:separator/>
      </w:r>
    </w:p>
  </w:footnote>
  <w:footnote w:type="continuationSeparator" w:id="0">
    <w:p w14:paraId="7E161745" w14:textId="77777777" w:rsidR="004A31E5" w:rsidRDefault="004A31E5" w:rsidP="00006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78D6E" w14:textId="4E46F432" w:rsidR="000065E2" w:rsidRDefault="000065E2">
    <w:pPr>
      <w:pStyle w:val="Header"/>
    </w:pPr>
    <w:r>
      <w:t>Romillo, Claire</w:t>
    </w:r>
  </w:p>
  <w:p w14:paraId="467FC82F" w14:textId="77777777" w:rsidR="000065E2" w:rsidRDefault="00006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83A02"/>
    <w:multiLevelType w:val="hybridMultilevel"/>
    <w:tmpl w:val="BA76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E2"/>
    <w:rsid w:val="000065E2"/>
    <w:rsid w:val="0003364E"/>
    <w:rsid w:val="00226717"/>
    <w:rsid w:val="004A31E5"/>
    <w:rsid w:val="004F340D"/>
    <w:rsid w:val="005959BC"/>
    <w:rsid w:val="006268BF"/>
    <w:rsid w:val="0068113E"/>
    <w:rsid w:val="007043DA"/>
    <w:rsid w:val="00715251"/>
    <w:rsid w:val="007A5218"/>
    <w:rsid w:val="009777BF"/>
    <w:rsid w:val="00AC587D"/>
    <w:rsid w:val="00AF5BB1"/>
    <w:rsid w:val="00B8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A5C4"/>
  <w15:chartTrackingRefBased/>
  <w15:docId w15:val="{B207C618-9C30-470F-A4F4-D51035B1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E2"/>
  </w:style>
  <w:style w:type="paragraph" w:styleId="Footer">
    <w:name w:val="footer"/>
    <w:basedOn w:val="Normal"/>
    <w:link w:val="FooterChar"/>
    <w:uiPriority w:val="99"/>
    <w:unhideWhenUsed/>
    <w:rsid w:val="0000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E2"/>
  </w:style>
  <w:style w:type="paragraph" w:styleId="ListParagraph">
    <w:name w:val="List Paragraph"/>
    <w:basedOn w:val="Normal"/>
    <w:uiPriority w:val="34"/>
    <w:qFormat/>
    <w:rsid w:val="00006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Romillo</dc:creator>
  <cp:keywords/>
  <dc:description/>
  <cp:lastModifiedBy>Claire Romillo</cp:lastModifiedBy>
  <cp:revision>9</cp:revision>
  <dcterms:created xsi:type="dcterms:W3CDTF">2019-09-08T04:32:00Z</dcterms:created>
  <dcterms:modified xsi:type="dcterms:W3CDTF">2019-09-08T16:49:00Z</dcterms:modified>
</cp:coreProperties>
</file>