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53" w:rsidRDefault="00B82A53" w:rsidP="00B82A53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n-GB"/>
        </w:rPr>
      </w:pPr>
      <w:r w:rsidRPr="00B82A53">
        <w:rPr>
          <w:rFonts w:ascii="Helvetica" w:eastAsia="Times New Roman" w:hAnsi="Helvetica" w:cs="Helvetica"/>
          <w:color w:val="202124"/>
          <w:sz w:val="36"/>
          <w:szCs w:val="36"/>
          <w:lang w:eastAsia="en-GB"/>
        </w:rPr>
        <w:t xml:space="preserve">Interview Confirmation - </w:t>
      </w:r>
      <w:proofErr w:type="spellStart"/>
      <w:r w:rsidRPr="00B82A53">
        <w:rPr>
          <w:rFonts w:ascii="Helvetica" w:eastAsia="Times New Roman" w:hAnsi="Helvetica" w:cs="Helvetica"/>
          <w:color w:val="202124"/>
          <w:sz w:val="36"/>
          <w:szCs w:val="36"/>
          <w:lang w:eastAsia="en-GB"/>
        </w:rPr>
        <w:t>Passiv</w:t>
      </w:r>
      <w:proofErr w:type="spellEnd"/>
      <w:r w:rsidRPr="00B82A53">
        <w:rPr>
          <w:rFonts w:ascii="Helvetica" w:eastAsia="Times New Roman" w:hAnsi="Helvetica" w:cs="Helvetica"/>
          <w:color w:val="202124"/>
          <w:sz w:val="36"/>
          <w:szCs w:val="36"/>
          <w:lang w:eastAsia="en-GB"/>
        </w:rPr>
        <w:t xml:space="preserve"> Systems</w:t>
      </w:r>
    </w:p>
    <w:p w:rsidR="00B82A53" w:rsidRDefault="00B82A53" w:rsidP="00B82A53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n-GB"/>
        </w:rPr>
      </w:pPr>
    </w:p>
    <w:p w:rsidR="00B82A53" w:rsidRPr="00B82A53" w:rsidRDefault="00B82A53" w:rsidP="00B82A5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9"/>
        <w:gridCol w:w="4"/>
        <w:gridCol w:w="4"/>
        <w:gridCol w:w="249"/>
      </w:tblGrid>
      <w:tr w:rsidR="00B82A53" w:rsidRPr="00B82A53" w:rsidTr="00B82A53">
        <w:tc>
          <w:tcPr>
            <w:tcW w:w="12248" w:type="dxa"/>
            <w:noWrap/>
            <w:hideMark/>
          </w:tcPr>
          <w:tbl>
            <w:tblPr>
              <w:tblW w:w="122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B82A53" w:rsidRPr="00B82A53">
              <w:tc>
                <w:tcPr>
                  <w:tcW w:w="0" w:type="auto"/>
                  <w:vAlign w:val="center"/>
                  <w:hideMark/>
                </w:tcPr>
                <w:p w:rsidR="00B82A53" w:rsidRPr="0068165E" w:rsidRDefault="0068165E" w:rsidP="00B82A5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GB"/>
                    </w:rPr>
                  </w:pPr>
                  <w:hyperlink r:id="rId5" w:history="1">
                    <w:r w:rsidR="00B82A53" w:rsidRPr="0013243B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pacing w:val="3"/>
                        <w:sz w:val="27"/>
                        <w:szCs w:val="27"/>
                        <w:lang w:eastAsia="en-GB"/>
                      </w:rPr>
                      <w:t>james.wallace@fdoconsulting.co.uk</w:t>
                    </w:r>
                  </w:hyperlink>
                </w:p>
              </w:tc>
            </w:tr>
          </w:tbl>
          <w:p w:rsidR="00B82A53" w:rsidRPr="00B82A53" w:rsidRDefault="00B82A53" w:rsidP="00B82A53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B82A53" w:rsidRPr="00B82A53" w:rsidRDefault="00B82A53" w:rsidP="00B82A5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B82A53" w:rsidRPr="00B82A53" w:rsidRDefault="00B82A53" w:rsidP="00B82A5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82A53" w:rsidRPr="00B82A53" w:rsidRDefault="00B82A53" w:rsidP="00B82A5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4CBDD33F" wp14:editId="295DEF7B">
                      <wp:extent cx="304800" cy="304800"/>
                      <wp:effectExtent l="0" t="0" r="0" b="0"/>
                      <wp:docPr id="3" name="Rectangle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k72QIAAPQFAAAOAAAAZHJzL2Uyb0RvYy54bWysVNtu2zAMfR+wfxD07vhS52KjTtHG8TCg&#10;24p1+wBFlm1htuRJSpxu2L+PkpM0aV+GbX4wJFI65CGPeH2z71q0Y0pzKTIcTgKMmKCy5KLO8Ncv&#10;hbfASBsiStJKwTL8xDS+Wb59cz30KYtkI9uSKQQgQqdDn+HGmD71fU0b1hE9kT0T4Kyk6oiBrar9&#10;UpEB0LvWj4Jg5g9Slb2SlGkN1nx04qXDrypGzaeq0sygNsOQm3F/5f4b+/eX1yStFekbTg9pkL/I&#10;oiNcQNATVE4MQVvFX0F1nCqpZWUmVHa+rCpOmeMAbMLgBZvHhvTMcYHi6P5UJv3/YOnH3YNCvMzw&#10;FUaCdNCiz1A0IuqWITCVTFMol22Lhr4Az3ZSSwleR8Du/a0f+LwjNdM+bRlRpTSTmle2tgPcghCP&#10;/YOy1dH9vaTfNBJy1UAIdqt7CAa6gdhHk1JyaBgpgWRoIfwLDLvRgIY2wwdZQrZka6Sr/L5SnY0B&#10;NUV71+CnU4PZ3iAKxqsgXgQgAwquw9pGIOnxcq+0ecdkh+wiwwqyc+Bkd6/NePR4xMYSsuBtC3aS&#10;tuLCAJijBULDVeuzSThJ/EyCZL1YL2IvjmZrLw7y3LstVrE3K8L5NL/KV6s8/GXjhnHa8LJkwoY5&#10;yjOM/6z9h4cyCuskUC1bXlo4m5JW9WbVKrQj8DwK97mSg+f5mH+ZhqsXcHlBKYzi4C5KvGK2mHtx&#10;EU+9ZB4svCBM7pJZECdxXlxSuueC/TslNGQ4mUZT16WzpF9wC9z3mhtJO25gALW8yzBIAz57iKRW&#10;gWtRurUBkY/rs1LY9J9LAe0+Ntrp1Up0VP9Glk8gVyVBTqA8GJWwaKT6gdEAYyfD+vuWKIZR+16A&#10;5JMwju2ccpt4Oo9go849m3MPERSgMmwwGpcrM862ba943UCk0BVGyFt4JhV3ErZPaMzq8LhgtDgm&#10;hzFoZ9f53p16Htb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NWCk72QIAAPQ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B82A53" w:rsidRPr="00B82A53" w:rsidRDefault="00B82A53" w:rsidP="00B82A5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 wp14:anchorId="13B90220" wp14:editId="3B934132">
                      <wp:extent cx="304800" cy="304800"/>
                      <wp:effectExtent l="0" t="0" r="0" b="0"/>
                      <wp:docPr id="2" name="Rectangle 2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ih2QIAAPQFAAAOAAAAZHJzL2Uyb0RvYy54bWysVNtu2zAMfR+wfxD07vhS52KjTtHG8TCg&#10;24p1+wBFlm1htuRJSpxu2L+PkpM0aV+GbX4wJFI65CGPeH2z71q0Y0pzKTIcTgKMmKCy5KLO8Ncv&#10;hbfASBsiStJKwTL8xDS+Wb59cz30KYtkI9uSKQQgQqdDn+HGmD71fU0b1hE9kT0T4Kyk6oiBrar9&#10;UpEB0LvWj4Jg5g9Slb2SlGkN1nx04qXDrypGzaeq0sygNsOQm3F/5f4b+/eX1yStFekbTg9pkL/I&#10;oiNcQNATVE4MQVvFX0F1nCqpZWUmVHa+rCpOmeMAbMLgBZvHhvTMcYHi6P5UJv3/YOnH3YNCvMxw&#10;hJEgHbToMxSNiLplCEwl0xTKZduioS/As53UUoLXEbB7f+sHPu9IzbRPW0ZUKc2k5pWt7QC3IMRj&#10;/6BsdXR/L+k3jYRcNRCC3eoegoFuIPbRpJQcGkZKIBlaCP8Cw240oKHN8EGWkC3ZGukqv69UZ2NA&#10;TdHeNfjp1GC2N4iC8SqIFwHIgILrsLYRSHq83Ctt3jHZIbvIsILsHDjZ3WszHj0esbGELHjbgp2k&#10;rbgwAOZogdBw1fpsEk4SP5MgWS/Wi9iLo9nai4M8926LVezNinA+za/y1SoPf9m4YZw2vCyZsGGO&#10;8gzjP2v/4aGMwjoJVMuWlxbOpqRVvVm1Cu0IPI/Cfa7k4Hk+5l+m4eoFXF5QCqM4uIsSr5gt5l5c&#10;xFMvmQcLLwiTu2QWxEmcF5eU7rlg/04JDRlOptHUdeks6RfcAve95kbSjhsYQC3vMgzSgM8eIqlV&#10;4FqUbm1A5OP6rBQ2/edSQLuPjXZ6tRId1b+R5RPIVUmQEygPRiUsGql+YDTA2Mmw/r4limHUvhcg&#10;+SSMYzun3CaeziPYqHPP5txDBAWoDBuMxuXKjLNt2yteNxApdIUR8haeScWdhO0TGrM6PC4YLY7J&#10;YQza2XW+d6eeh/Xy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YOwih2QIAAPQ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B82A53" w:rsidRPr="00B82A53" w:rsidTr="00B82A53">
        <w:tc>
          <w:tcPr>
            <w:tcW w:w="0" w:type="auto"/>
            <w:gridSpan w:val="3"/>
            <w:vAlign w:val="center"/>
            <w:hideMark/>
          </w:tcPr>
          <w:tbl>
            <w:tblPr>
              <w:tblW w:w="169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08"/>
            </w:tblGrid>
            <w:tr w:rsidR="00B82A53" w:rsidRPr="00B82A53">
              <w:tc>
                <w:tcPr>
                  <w:tcW w:w="0" w:type="auto"/>
                  <w:noWrap/>
                  <w:vAlign w:val="center"/>
                  <w:hideMark/>
                </w:tcPr>
                <w:p w:rsidR="00B82A53" w:rsidRPr="0068165E" w:rsidRDefault="00B82A53" w:rsidP="00B82A53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b/>
                      <w:color w:val="5F6368"/>
                      <w:spacing w:val="5"/>
                      <w:sz w:val="24"/>
                      <w:szCs w:val="24"/>
                      <w:lang w:eastAsia="en-GB"/>
                    </w:rPr>
                  </w:pPr>
                  <w:r w:rsidRPr="0068165E">
                    <w:rPr>
                      <w:rFonts w:ascii="Helvetica" w:eastAsia="Times New Roman" w:hAnsi="Helvetica" w:cs="Helvetica"/>
                      <w:b/>
                      <w:color w:val="5F6368"/>
                      <w:spacing w:val="5"/>
                      <w:sz w:val="24"/>
                      <w:szCs w:val="24"/>
                      <w:lang w:eastAsia="en-GB"/>
                    </w:rPr>
                    <w:t>to me</w:t>
                  </w:r>
                </w:p>
                <w:p w:rsidR="0068165E" w:rsidRPr="00B82A53" w:rsidRDefault="0068165E" w:rsidP="00B82A53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GB"/>
                    </w:rPr>
                  </w:pPr>
                  <w:r w:rsidRPr="00B82A53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n-GB"/>
                    </w:rPr>
                    <w:t>Thu, Jan 17, 9:54 AM (5 days ago)</w:t>
                  </w:r>
                </w:p>
                <w:p w:rsidR="00B82A53" w:rsidRPr="00B82A53" w:rsidRDefault="00B82A53" w:rsidP="00B82A53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GB"/>
                    </w:rPr>
                    <mc:AlternateContent>
                      <mc:Choice Requires="wps">
                        <w:drawing>
                          <wp:inline distT="0" distB="0" distL="0" distR="0" wp14:anchorId="1B38DE27" wp14:editId="6FAF407A">
                            <wp:extent cx="304800" cy="304800"/>
                            <wp:effectExtent l="0" t="0" r="0" b="0"/>
                            <wp:docPr id="1" name="Rectangle 1" descr="https://mail.google.com/mail/u/0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rU1wIAAPQFAAAOAAAAZHJzL2Uyb0RvYy54bWysVNtu2zAMfR+wfxD07vhS52KjTtHG8TCg&#10;24p1+wBFlm1htuRJSpxu2L+PkpM0aV+GbX4wJFI65CGPeH2z71q0Y0pzKTIcTgKMmKCy5KLO8Ncv&#10;hbfASBsiStJKwTL8xDS+Wb59cz30KYtkI9uSKQQgQqdDn+HGmD71fU0b1hE9kT0T4Kyk6oiBrar9&#10;UpEB0LvWj4Jg5g9Slb2SlGkN1nx04qXDrypGzaeq0sygNsOQm3F/5f4b+/eX1yStFekbTg9pkL/I&#10;oiNcQNATVE4MQVvFX0F1nCqpZWUmVHa+rCpOmeMAbMLgBZvHhvTMcYHi6P5UJv3/YOnH3YNCvITe&#10;YSRIBy36DEUjom4ZAlPJNIVy2bZo6AvwbCe1lOB1BOze3/qBzztSM+3TlhFVSjOpeWVrO8AtCPHY&#10;PyhbHd3fS/pNIyFXDYRgt7qHYGPso0kpOTSMlEAytBD+BYbdaEBDm+GDLCFbsjXSVX5fqc7GgJqi&#10;vWvw06nBbG8QBeNVEC8CkAEF12FtI5D0eLlX2rxjskN2kWEF2TlwsrvXZjx6PGJjCVnwtgU7SVtx&#10;YQDM0QKh4ar12SScJH4mQbJerBexF0eztRcHee7dFqvYmxXhfJpf5atVHv6yccM4bXhZMmHDHOUZ&#10;xn/W/sNDGYV1EqiWLS8tnE1Jq3qzahXaEXgehftcycHzfMy/TMPVC7i8oBRGcXAXJV4xW8y9uIin&#10;XjIPFl4QJnfJLIiTOC8uKd1zwf6dEhoynEyjqevSWdIvuAXue82NpB03MIBa3mUYpAGfPURSq8C1&#10;KN3agMjH9VkpbPrPpYB2Hxvt9GolOqp/I8snkKuSICdQHoxKWDRS/cBogLGTYf19SxTDqH0vQPJJ&#10;GMd2TrlNPJ1HsFHnns25hwgKUBk2GI3LlRln27ZXvG4gUugKI+QtPJOKOwnbJzRmdXhcMFock8MY&#10;tLPrfO9OPQ/r5W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pka1NcCAAD0BQAADgAAAAAAAAAAAAAAAAAuAgAAZHJzL2Uyb0Rv&#10;Yy54bWxQSwECLQAUAAYACAAAACEATKDpLNgAAAADAQAADwAAAAAAAAAAAAAAAAAxBQAAZHJzL2Rv&#10;d25yZXYueG1sUEsFBgAAAAAEAAQA8wAAADY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B82A53" w:rsidRPr="00B82A53" w:rsidRDefault="00B82A53" w:rsidP="00B82A53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82A53" w:rsidRPr="00B82A53" w:rsidRDefault="00B82A53" w:rsidP="00B82A5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GB"/>
              </w:rPr>
            </w:pPr>
          </w:p>
        </w:tc>
      </w:tr>
    </w:tbl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Hi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Rosli</w:t>
      </w:r>
      <w:proofErr w:type="spellEnd"/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Further to our earlier conversation I can confirm your face to face interview with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Passiv</w:t>
      </w:r>
      <w:proofErr w:type="spell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Systems for </w:t>
      </w:r>
      <w:r w:rsidRPr="0068165E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Wednesday 23rd January at 1pm</w:t>
      </w: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The interview will be held at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Benyon</w:t>
      </w:r>
      <w:proofErr w:type="spell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House, Newbury Business Park, Newbury, </w:t>
      </w:r>
      <w:proofErr w:type="gram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Berkshire</w:t>
      </w:r>
      <w:proofErr w:type="gram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r w:rsidRPr="00B82A53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RG14 2PZ</w:t>
      </w: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On arrival please ask for </w:t>
      </w:r>
      <w:r w:rsidRPr="0068165E">
        <w:rPr>
          <w:rFonts w:ascii="Arial" w:eastAsia="Times New Roman" w:hAnsi="Arial" w:cs="Arial"/>
          <w:b/>
          <w:color w:val="222222"/>
          <w:sz w:val="24"/>
          <w:szCs w:val="24"/>
          <w:lang w:eastAsia="en-GB"/>
        </w:rPr>
        <w:t>Kevin Stewart, QA Manager</w:t>
      </w: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who will conduct the interview.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interview will consist of an online assessment (focused on testing) and a question and answer session with Kevin and one of his testers.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Before the interview please ensure -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* You research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Passiv</w:t>
      </w:r>
      <w:proofErr w:type="spell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and their website.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* You read your CV thoroughly and ensure you can provide examples and talk about everything you have written on it.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* You prepare answers to questions on test automation, manual testing, creating test plans (functional, regression, stress, security,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etc</w:t>
      </w:r>
      <w:proofErr w:type="spell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), </w:t>
      </w:r>
      <w:proofErr w:type="gram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general</w:t>
      </w:r>
      <w:proofErr w:type="gram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test experience.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* You prepare answers to questions on greatest technical challenges, what motivates you in terms of work </w:t>
      </w:r>
      <w:proofErr w:type="spell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ad</w:t>
      </w:r>
      <w:proofErr w:type="spellEnd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testing, etc.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* You read the job spec thoroughly and can provide examples of why you think you are suitable.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bookmarkStart w:id="0" w:name="_GoBack"/>
      <w:bookmarkEnd w:id="0"/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you can expect to be there about 1.5 hours.</w:t>
      </w:r>
      <w:proofErr w:type="gramEnd"/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you have any questions please let me know.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Thanks and good luck.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James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</w:t>
      </w:r>
      <w:r w:rsidRPr="00B82A53">
        <w:rPr>
          <w:rFonts w:ascii="Calibri" w:eastAsia="Times New Roman" w:hAnsi="Calibri" w:cs="Calibri"/>
          <w:b/>
          <w:bCs/>
          <w:color w:val="222222"/>
          <w:sz w:val="20"/>
          <w:szCs w:val="20"/>
          <w:lang w:eastAsia="en-GB"/>
        </w:rPr>
        <w:t> </w:t>
      </w:r>
      <w:bookmarkStart w:id="1" w:name="m_2537890764911961763__MailAutoSig"/>
      <w:bookmarkEnd w:id="1"/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James Wallace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Director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FDO Consulting Limited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 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M – 07796 177494</w:t>
      </w:r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E – </w:t>
      </w:r>
      <w:hyperlink r:id="rId6" w:tgtFrame="_blank" w:history="1">
        <w:r w:rsidRPr="00B82A53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en-GB"/>
          </w:rPr>
          <w:t>james.wallace@fdoconsulting.co.uk</w:t>
        </w:r>
      </w:hyperlink>
    </w:p>
    <w:p w:rsidR="00B82A53" w:rsidRPr="00B82A53" w:rsidRDefault="00B82A53" w:rsidP="00B82A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B82A53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GB"/>
        </w:rPr>
        <w:t>W – </w:t>
      </w:r>
      <w:hyperlink r:id="rId7" w:tgtFrame="_blank" w:history="1">
        <w:r w:rsidRPr="00B82A53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en-GB"/>
          </w:rPr>
          <w:t>www.fdoconsulting.co.uk</w:t>
        </w:r>
      </w:hyperlink>
    </w:p>
    <w:p w:rsidR="00003223" w:rsidRDefault="00003223"/>
    <w:sectPr w:rsidR="0000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3D"/>
    <w:rsid w:val="00003223"/>
    <w:rsid w:val="0049053D"/>
    <w:rsid w:val="0068165E"/>
    <w:rsid w:val="00B8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82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A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82A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o">
    <w:name w:val="ho"/>
    <w:basedOn w:val="DefaultParagraphFont"/>
    <w:rsid w:val="00B82A53"/>
  </w:style>
  <w:style w:type="character" w:styleId="Hyperlink">
    <w:name w:val="Hyperlink"/>
    <w:basedOn w:val="DefaultParagraphFont"/>
    <w:uiPriority w:val="99"/>
    <w:unhideWhenUsed/>
    <w:rsid w:val="00B82A53"/>
    <w:rPr>
      <w:color w:val="0000FF"/>
      <w:u w:val="single"/>
    </w:rPr>
  </w:style>
  <w:style w:type="character" w:customStyle="1" w:styleId="gd">
    <w:name w:val="gd"/>
    <w:basedOn w:val="DefaultParagraphFont"/>
    <w:rsid w:val="00B82A53"/>
  </w:style>
  <w:style w:type="character" w:customStyle="1" w:styleId="g3">
    <w:name w:val="g3"/>
    <w:basedOn w:val="DefaultParagraphFont"/>
    <w:rsid w:val="00B82A53"/>
  </w:style>
  <w:style w:type="character" w:customStyle="1" w:styleId="hb">
    <w:name w:val="hb"/>
    <w:basedOn w:val="DefaultParagraphFont"/>
    <w:rsid w:val="00B82A53"/>
  </w:style>
  <w:style w:type="character" w:customStyle="1" w:styleId="g2">
    <w:name w:val="g2"/>
    <w:basedOn w:val="DefaultParagraphFont"/>
    <w:rsid w:val="00B82A53"/>
  </w:style>
  <w:style w:type="paragraph" w:styleId="NormalWeb">
    <w:name w:val="Normal (Web)"/>
    <w:basedOn w:val="Normal"/>
    <w:uiPriority w:val="99"/>
    <w:semiHidden/>
    <w:unhideWhenUsed/>
    <w:rsid w:val="00B8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82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A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82A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o">
    <w:name w:val="ho"/>
    <w:basedOn w:val="DefaultParagraphFont"/>
    <w:rsid w:val="00B82A53"/>
  </w:style>
  <w:style w:type="character" w:styleId="Hyperlink">
    <w:name w:val="Hyperlink"/>
    <w:basedOn w:val="DefaultParagraphFont"/>
    <w:uiPriority w:val="99"/>
    <w:unhideWhenUsed/>
    <w:rsid w:val="00B82A53"/>
    <w:rPr>
      <w:color w:val="0000FF"/>
      <w:u w:val="single"/>
    </w:rPr>
  </w:style>
  <w:style w:type="character" w:customStyle="1" w:styleId="gd">
    <w:name w:val="gd"/>
    <w:basedOn w:val="DefaultParagraphFont"/>
    <w:rsid w:val="00B82A53"/>
  </w:style>
  <w:style w:type="character" w:customStyle="1" w:styleId="g3">
    <w:name w:val="g3"/>
    <w:basedOn w:val="DefaultParagraphFont"/>
    <w:rsid w:val="00B82A53"/>
  </w:style>
  <w:style w:type="character" w:customStyle="1" w:styleId="hb">
    <w:name w:val="hb"/>
    <w:basedOn w:val="DefaultParagraphFont"/>
    <w:rsid w:val="00B82A53"/>
  </w:style>
  <w:style w:type="character" w:customStyle="1" w:styleId="g2">
    <w:name w:val="g2"/>
    <w:basedOn w:val="DefaultParagraphFont"/>
    <w:rsid w:val="00B82A53"/>
  </w:style>
  <w:style w:type="paragraph" w:styleId="NormalWeb">
    <w:name w:val="Normal (Web)"/>
    <w:basedOn w:val="Normal"/>
    <w:uiPriority w:val="99"/>
    <w:semiHidden/>
    <w:unhideWhenUsed/>
    <w:rsid w:val="00B8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7137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9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96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94065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04890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2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0379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10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2314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doconsulting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mes.wallace@fdoconsulting.co.uk" TargetMode="External"/><Relationship Id="rId5" Type="http://schemas.openxmlformats.org/officeDocument/2006/relationships/hyperlink" Target="mailto:james.wallace@fdoconsulting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</dc:creator>
  <cp:keywords/>
  <dc:description/>
  <cp:lastModifiedBy>Rosli</cp:lastModifiedBy>
  <cp:revision>3</cp:revision>
  <dcterms:created xsi:type="dcterms:W3CDTF">2019-01-22T18:47:00Z</dcterms:created>
  <dcterms:modified xsi:type="dcterms:W3CDTF">2019-01-22T19:18:00Z</dcterms:modified>
</cp:coreProperties>
</file>