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74A7426" w14:textId="2DF09544" w:rsidR="00B6703C" w:rsidRPr="00824F90" w:rsidRDefault="00B6703C" w:rsidP="00F3017B">
      <w:pPr>
        <w:rPr>
          <w:b/>
          <w:bCs/>
          <w:sz w:val="16"/>
          <w:szCs w:val="18"/>
        </w:rPr>
      </w:pPr>
    </w:p>
    <w:tbl>
      <w:tblPr>
        <w:tblStyle w:val="GridTable5Dark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80" w:firstRow="0" w:lastRow="0" w:firstColumn="1" w:lastColumn="0" w:noHBand="0" w:noVBand="1"/>
      </w:tblPr>
      <w:tblGrid>
        <w:gridCol w:w="3419"/>
        <w:gridCol w:w="4131"/>
        <w:gridCol w:w="2079"/>
        <w:gridCol w:w="129"/>
        <w:gridCol w:w="2046"/>
        <w:gridCol w:w="4309"/>
      </w:tblGrid>
      <w:tr w:rsidR="009A4E43" w:rsidRPr="00F3017B" w14:paraId="379B64E3" w14:textId="77777777" w:rsidTr="009A4E43">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061" w:type="pct"/>
          </w:tcPr>
          <w:p w14:paraId="12ED7AD1" w14:textId="77777777" w:rsidR="009A4E43" w:rsidRPr="00F3017B" w:rsidRDefault="009A4E43" w:rsidP="009A4E43">
            <w:pPr>
              <w:spacing w:before="0" w:after="0"/>
              <w:rPr>
                <w:rFonts w:eastAsia="Lucida Sans" w:cs="Arial"/>
                <w:sz w:val="18"/>
                <w:szCs w:val="18"/>
              </w:rPr>
            </w:pPr>
            <w:r w:rsidRPr="00F3017B">
              <w:rPr>
                <w:rFonts w:eastAsia="Lucida Sans" w:cs="Arial"/>
                <w:sz w:val="18"/>
                <w:szCs w:val="18"/>
              </w:rPr>
              <w:t>Principal Contractor</w:t>
            </w:r>
          </w:p>
        </w:tc>
        <w:tc>
          <w:tcPr>
            <w:tcW w:w="3939" w:type="pct"/>
            <w:gridSpan w:val="5"/>
            <w:shd w:val="clear" w:color="auto" w:fill="D9D9D9" w:themeFill="background1" w:themeFillShade="D9"/>
          </w:tcPr>
          <w:p w14:paraId="3B8D524F" w14:textId="5FD8B861" w:rsidR="009A4E43" w:rsidRPr="00F3017B" w:rsidRDefault="009A4E43" w:rsidP="009A4E43">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F3017B">
              <w:rPr>
                <w:rFonts w:eastAsia="Lucida Sans" w:cs="Arial"/>
                <w:sz w:val="18"/>
                <w:szCs w:val="18"/>
                <w:highlight w:val="yellow"/>
              </w:rPr>
              <w:t>&lt;&lt; client name&gt;&gt;</w:t>
            </w:r>
          </w:p>
        </w:tc>
      </w:tr>
      <w:tr w:rsidR="009A4E43" w:rsidRPr="00F3017B" w14:paraId="2289E5B3" w14:textId="77777777" w:rsidTr="009A4E43">
        <w:trPr>
          <w:trHeight w:val="20"/>
        </w:trPr>
        <w:tc>
          <w:tcPr>
            <w:cnfStyle w:val="001000000000" w:firstRow="0" w:lastRow="0" w:firstColumn="1" w:lastColumn="0" w:oddVBand="0" w:evenVBand="0" w:oddHBand="0" w:evenHBand="0" w:firstRowFirstColumn="0" w:firstRowLastColumn="0" w:lastRowFirstColumn="0" w:lastRowLastColumn="0"/>
            <w:tcW w:w="1061" w:type="pct"/>
          </w:tcPr>
          <w:p w14:paraId="5F7A172E" w14:textId="77777777" w:rsidR="009A4E43" w:rsidRPr="00F3017B" w:rsidRDefault="009A4E43" w:rsidP="009A4E43">
            <w:pPr>
              <w:spacing w:before="0" w:after="0"/>
              <w:rPr>
                <w:rFonts w:eastAsia="Lucida Sans" w:cs="Arial"/>
                <w:sz w:val="18"/>
                <w:szCs w:val="18"/>
              </w:rPr>
            </w:pPr>
            <w:r w:rsidRPr="00F3017B">
              <w:rPr>
                <w:rFonts w:eastAsia="Lucida Sans" w:cs="Arial"/>
                <w:sz w:val="18"/>
                <w:szCs w:val="18"/>
              </w:rPr>
              <w:t>Project Details:</w:t>
            </w:r>
          </w:p>
        </w:tc>
        <w:tc>
          <w:tcPr>
            <w:tcW w:w="3939" w:type="pct"/>
            <w:gridSpan w:val="5"/>
            <w:shd w:val="clear" w:color="auto" w:fill="FFFFFF"/>
          </w:tcPr>
          <w:p w14:paraId="69D81AD2" w14:textId="6A3DCC6F" w:rsidR="009A4E43" w:rsidRPr="00CC5BF2" w:rsidRDefault="009A4E43" w:rsidP="009A4E43">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r w:rsidRPr="00F3017B">
              <w:rPr>
                <w:rFonts w:eastAsia="Lucida Sans" w:cs="Arial"/>
                <w:sz w:val="18"/>
                <w:szCs w:val="18"/>
                <w:highlight w:val="yellow"/>
              </w:rPr>
              <w:t>&lt;&lt;scope of work&gt;&gt;</w:t>
            </w:r>
          </w:p>
        </w:tc>
      </w:tr>
      <w:tr w:rsidR="009A4E43" w:rsidRPr="00F3017B" w14:paraId="1CD73316" w14:textId="77777777" w:rsidTr="009A4E43">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061" w:type="pct"/>
          </w:tcPr>
          <w:p w14:paraId="1F3DBDB9" w14:textId="77777777" w:rsidR="009A4E43" w:rsidRPr="00F3017B" w:rsidRDefault="009A4E43" w:rsidP="009A4E43">
            <w:pPr>
              <w:spacing w:before="0" w:after="0"/>
              <w:rPr>
                <w:rFonts w:eastAsia="Lucida Sans" w:cs="Arial"/>
                <w:sz w:val="18"/>
                <w:szCs w:val="18"/>
              </w:rPr>
            </w:pPr>
            <w:r w:rsidRPr="00F3017B">
              <w:rPr>
                <w:rFonts w:eastAsia="Lucida Sans" w:cs="Arial"/>
                <w:sz w:val="18"/>
                <w:szCs w:val="18"/>
              </w:rPr>
              <w:t>Project Location:</w:t>
            </w:r>
          </w:p>
        </w:tc>
        <w:tc>
          <w:tcPr>
            <w:tcW w:w="3939" w:type="pct"/>
            <w:gridSpan w:val="5"/>
            <w:shd w:val="clear" w:color="auto" w:fill="D9D9D9" w:themeFill="background1" w:themeFillShade="D9"/>
          </w:tcPr>
          <w:p w14:paraId="1EA436CE" w14:textId="37E397DD" w:rsidR="009A4E43" w:rsidRPr="00CC5BF2" w:rsidRDefault="009A4E43" w:rsidP="009A4E43">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F3017B">
              <w:rPr>
                <w:rFonts w:eastAsia="Lucida Sans" w:cs="Arial"/>
                <w:sz w:val="18"/>
                <w:szCs w:val="18"/>
                <w:highlight w:val="yellow"/>
              </w:rPr>
              <w:t>&lt;&lt;project location&gt;&gt;</w:t>
            </w:r>
          </w:p>
        </w:tc>
      </w:tr>
      <w:tr w:rsidR="00F3017B" w:rsidRPr="00F3017B" w14:paraId="101744AB" w14:textId="77777777" w:rsidTr="009A4E43">
        <w:trPr>
          <w:trHeight w:val="20"/>
        </w:trPr>
        <w:tc>
          <w:tcPr>
            <w:cnfStyle w:val="001000000000" w:firstRow="0" w:lastRow="0" w:firstColumn="1" w:lastColumn="0" w:oddVBand="0" w:evenVBand="0" w:oddHBand="0" w:evenHBand="0" w:firstRowFirstColumn="0" w:firstRowLastColumn="0" w:lastRowFirstColumn="0" w:lastRowLastColumn="0"/>
            <w:tcW w:w="1061" w:type="pct"/>
          </w:tcPr>
          <w:p w14:paraId="06CF99F4" w14:textId="77777777" w:rsidR="00F3017B" w:rsidRPr="00F3017B" w:rsidRDefault="00F3017B" w:rsidP="00F3017B">
            <w:pPr>
              <w:spacing w:before="0" w:after="0"/>
              <w:rPr>
                <w:rFonts w:eastAsia="Lucida Sans" w:cs="Arial"/>
                <w:sz w:val="18"/>
                <w:szCs w:val="18"/>
              </w:rPr>
            </w:pPr>
            <w:r w:rsidRPr="00F3017B">
              <w:rPr>
                <w:rFonts w:eastAsia="Lucida Sans" w:cs="Arial"/>
                <w:sz w:val="18"/>
                <w:szCs w:val="18"/>
              </w:rPr>
              <w:t>Plant and Equipment:</w:t>
            </w:r>
          </w:p>
        </w:tc>
        <w:tc>
          <w:tcPr>
            <w:tcW w:w="3939" w:type="pct"/>
            <w:gridSpan w:val="5"/>
            <w:shd w:val="clear" w:color="auto" w:fill="FFFFFF"/>
          </w:tcPr>
          <w:p w14:paraId="6551D9A4" w14:textId="77777777" w:rsidR="00F3017B" w:rsidRPr="00CC5BF2" w:rsidRDefault="00F3017B" w:rsidP="00F3017B">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r w:rsidRPr="00CC5BF2">
              <w:rPr>
                <w:rFonts w:eastAsia="Lucida Sans" w:cs="Arial"/>
                <w:sz w:val="18"/>
                <w:szCs w:val="18"/>
              </w:rPr>
              <w:t>Not Applicable</w:t>
            </w:r>
          </w:p>
        </w:tc>
      </w:tr>
      <w:tr w:rsidR="00F3017B" w:rsidRPr="00F3017B" w14:paraId="6B4C0F7B" w14:textId="77777777" w:rsidTr="009A4E43">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061" w:type="pct"/>
          </w:tcPr>
          <w:p w14:paraId="67B210A9" w14:textId="77777777" w:rsidR="00F3017B" w:rsidRPr="00F3017B" w:rsidRDefault="00F3017B" w:rsidP="00F3017B">
            <w:pPr>
              <w:spacing w:before="0" w:after="0"/>
              <w:rPr>
                <w:rFonts w:eastAsia="Lucida Sans" w:cs="Arial"/>
                <w:sz w:val="18"/>
                <w:szCs w:val="18"/>
              </w:rPr>
            </w:pPr>
            <w:r w:rsidRPr="00F3017B">
              <w:rPr>
                <w:rFonts w:eastAsia="Lucida Sans" w:cs="Arial"/>
                <w:sz w:val="18"/>
                <w:szCs w:val="18"/>
              </w:rPr>
              <w:t>References:</w:t>
            </w:r>
          </w:p>
        </w:tc>
        <w:tc>
          <w:tcPr>
            <w:tcW w:w="1927" w:type="pct"/>
            <w:gridSpan w:val="2"/>
            <w:vMerge w:val="restart"/>
            <w:shd w:val="clear" w:color="auto" w:fill="D9D9D9" w:themeFill="background1" w:themeFillShade="D9"/>
          </w:tcPr>
          <w:p w14:paraId="35361A9B"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Work</w:t>
            </w:r>
            <w:r w:rsidRPr="00CC5BF2">
              <w:rPr>
                <w:rFonts w:eastAsia="Lucida Sans" w:cs="Arial"/>
                <w:spacing w:val="-25"/>
                <w:sz w:val="18"/>
                <w:szCs w:val="18"/>
              </w:rPr>
              <w:t xml:space="preserve"> </w:t>
            </w:r>
            <w:r w:rsidRPr="00CC5BF2">
              <w:rPr>
                <w:rFonts w:eastAsia="Lucida Sans" w:cs="Arial"/>
                <w:sz w:val="18"/>
                <w:szCs w:val="18"/>
              </w:rPr>
              <w:t>Health</w:t>
            </w:r>
            <w:r w:rsidRPr="00CC5BF2">
              <w:rPr>
                <w:rFonts w:eastAsia="Lucida Sans" w:cs="Arial"/>
                <w:spacing w:val="-25"/>
                <w:sz w:val="18"/>
                <w:szCs w:val="18"/>
              </w:rPr>
              <w:t xml:space="preserve"> </w:t>
            </w:r>
            <w:r w:rsidRPr="00CC5BF2">
              <w:rPr>
                <w:rFonts w:eastAsia="Lucida Sans" w:cs="Arial"/>
                <w:sz w:val="18"/>
                <w:szCs w:val="18"/>
              </w:rPr>
              <w:t>and</w:t>
            </w:r>
            <w:r w:rsidRPr="00CC5BF2">
              <w:rPr>
                <w:rFonts w:eastAsia="Lucida Sans" w:cs="Arial"/>
                <w:spacing w:val="-22"/>
                <w:sz w:val="18"/>
                <w:szCs w:val="18"/>
              </w:rPr>
              <w:t xml:space="preserve"> </w:t>
            </w:r>
            <w:r w:rsidRPr="00CC5BF2">
              <w:rPr>
                <w:rFonts w:eastAsia="Lucida Sans" w:cs="Arial"/>
                <w:sz w:val="18"/>
                <w:szCs w:val="18"/>
              </w:rPr>
              <w:t>Safety</w:t>
            </w:r>
            <w:r w:rsidRPr="00CC5BF2">
              <w:rPr>
                <w:rFonts w:eastAsia="Lucida Sans" w:cs="Arial"/>
                <w:spacing w:val="-23"/>
                <w:sz w:val="18"/>
                <w:szCs w:val="18"/>
              </w:rPr>
              <w:t xml:space="preserve"> </w:t>
            </w:r>
            <w:r w:rsidRPr="00CC5BF2">
              <w:rPr>
                <w:rFonts w:eastAsia="Lucida Sans" w:cs="Arial"/>
                <w:sz w:val="18"/>
                <w:szCs w:val="18"/>
              </w:rPr>
              <w:t>Act</w:t>
            </w:r>
            <w:r w:rsidRPr="00CC5BF2">
              <w:rPr>
                <w:rFonts w:eastAsia="Lucida Sans" w:cs="Arial"/>
                <w:spacing w:val="-23"/>
                <w:sz w:val="18"/>
                <w:szCs w:val="18"/>
              </w:rPr>
              <w:t xml:space="preserve"> </w:t>
            </w:r>
            <w:r w:rsidRPr="00CC5BF2">
              <w:rPr>
                <w:rFonts w:eastAsia="Lucida Sans" w:cs="Arial"/>
                <w:sz w:val="18"/>
                <w:szCs w:val="18"/>
              </w:rPr>
              <w:t>2011</w:t>
            </w:r>
          </w:p>
          <w:p w14:paraId="77A785C5"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Transport</w:t>
            </w:r>
            <w:r w:rsidRPr="00CC5BF2">
              <w:rPr>
                <w:rFonts w:eastAsia="Lucida Sans" w:cs="Arial"/>
                <w:spacing w:val="-31"/>
                <w:sz w:val="18"/>
                <w:szCs w:val="18"/>
              </w:rPr>
              <w:t xml:space="preserve"> </w:t>
            </w:r>
            <w:r w:rsidRPr="00CC5BF2">
              <w:rPr>
                <w:rFonts w:eastAsia="Lucida Sans" w:cs="Arial"/>
                <w:sz w:val="18"/>
                <w:szCs w:val="18"/>
              </w:rPr>
              <w:t>Operations</w:t>
            </w:r>
            <w:r w:rsidRPr="00CC5BF2">
              <w:rPr>
                <w:rFonts w:eastAsia="Lucida Sans" w:cs="Arial"/>
                <w:spacing w:val="-31"/>
                <w:sz w:val="18"/>
                <w:szCs w:val="18"/>
              </w:rPr>
              <w:t xml:space="preserve"> </w:t>
            </w:r>
            <w:r w:rsidRPr="00CC5BF2">
              <w:rPr>
                <w:rFonts w:eastAsia="Lucida Sans" w:cs="Arial"/>
                <w:sz w:val="18"/>
                <w:szCs w:val="18"/>
              </w:rPr>
              <w:t>(Road</w:t>
            </w:r>
            <w:r w:rsidRPr="00CC5BF2">
              <w:rPr>
                <w:rFonts w:eastAsia="Lucida Sans" w:cs="Arial"/>
                <w:spacing w:val="-30"/>
                <w:sz w:val="18"/>
                <w:szCs w:val="18"/>
              </w:rPr>
              <w:t xml:space="preserve"> </w:t>
            </w:r>
            <w:r w:rsidRPr="00CC5BF2">
              <w:rPr>
                <w:rFonts w:eastAsia="Lucida Sans" w:cs="Arial"/>
                <w:sz w:val="18"/>
                <w:szCs w:val="18"/>
              </w:rPr>
              <w:t>Use</w:t>
            </w:r>
            <w:r w:rsidRPr="00CC5BF2">
              <w:rPr>
                <w:rFonts w:eastAsia="Lucida Sans" w:cs="Arial"/>
                <w:spacing w:val="-31"/>
                <w:sz w:val="18"/>
                <w:szCs w:val="18"/>
              </w:rPr>
              <w:t xml:space="preserve"> </w:t>
            </w:r>
            <w:r w:rsidRPr="00CC5BF2">
              <w:rPr>
                <w:rFonts w:eastAsia="Lucida Sans" w:cs="Arial"/>
                <w:sz w:val="18"/>
                <w:szCs w:val="18"/>
              </w:rPr>
              <w:t>Management)</w:t>
            </w:r>
            <w:r w:rsidRPr="00CC5BF2">
              <w:rPr>
                <w:rFonts w:eastAsia="Lucida Sans" w:cs="Arial"/>
                <w:spacing w:val="-30"/>
                <w:sz w:val="18"/>
                <w:szCs w:val="18"/>
              </w:rPr>
              <w:t xml:space="preserve"> </w:t>
            </w:r>
            <w:r w:rsidRPr="00CC5BF2">
              <w:rPr>
                <w:rFonts w:eastAsia="Lucida Sans" w:cs="Arial"/>
                <w:sz w:val="18"/>
                <w:szCs w:val="18"/>
              </w:rPr>
              <w:t>Act</w:t>
            </w:r>
            <w:r w:rsidRPr="00CC5BF2">
              <w:rPr>
                <w:rFonts w:eastAsia="Lucida Sans" w:cs="Arial"/>
                <w:spacing w:val="-31"/>
                <w:sz w:val="18"/>
                <w:szCs w:val="18"/>
              </w:rPr>
              <w:t xml:space="preserve"> </w:t>
            </w:r>
            <w:r w:rsidRPr="00CC5BF2">
              <w:rPr>
                <w:rFonts w:eastAsia="Lucida Sans" w:cs="Arial"/>
                <w:sz w:val="18"/>
                <w:szCs w:val="18"/>
              </w:rPr>
              <w:t>1995</w:t>
            </w:r>
          </w:p>
          <w:p w14:paraId="70C3D21F"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w w:val="95"/>
                <w:sz w:val="18"/>
                <w:szCs w:val="18"/>
              </w:rPr>
              <w:t>AS/NZA</w:t>
            </w:r>
            <w:r w:rsidRPr="00CC5BF2">
              <w:rPr>
                <w:rFonts w:eastAsia="Lucida Sans" w:cs="Arial"/>
                <w:spacing w:val="-33"/>
                <w:w w:val="95"/>
                <w:sz w:val="18"/>
                <w:szCs w:val="18"/>
              </w:rPr>
              <w:t xml:space="preserve"> </w:t>
            </w:r>
            <w:r w:rsidRPr="00CC5BF2">
              <w:rPr>
                <w:rFonts w:eastAsia="Lucida Sans" w:cs="Arial"/>
                <w:w w:val="95"/>
                <w:sz w:val="18"/>
                <w:szCs w:val="18"/>
              </w:rPr>
              <w:t>4801:2018</w:t>
            </w:r>
            <w:r w:rsidRPr="00CC5BF2">
              <w:rPr>
                <w:rFonts w:eastAsia="Lucida Sans" w:cs="Arial"/>
                <w:spacing w:val="-33"/>
                <w:w w:val="95"/>
                <w:sz w:val="18"/>
                <w:szCs w:val="18"/>
              </w:rPr>
              <w:t xml:space="preserve"> </w:t>
            </w:r>
            <w:r w:rsidRPr="00CC5BF2">
              <w:rPr>
                <w:rFonts w:eastAsia="Lucida Sans" w:cs="Arial"/>
                <w:w w:val="95"/>
                <w:sz w:val="18"/>
                <w:szCs w:val="18"/>
              </w:rPr>
              <w:t>Occupational</w:t>
            </w:r>
            <w:r w:rsidRPr="00CC5BF2">
              <w:rPr>
                <w:rFonts w:eastAsia="Lucida Sans" w:cs="Arial"/>
                <w:spacing w:val="-33"/>
                <w:w w:val="95"/>
                <w:sz w:val="18"/>
                <w:szCs w:val="18"/>
              </w:rPr>
              <w:t xml:space="preserve"> </w:t>
            </w:r>
            <w:r w:rsidRPr="00CC5BF2">
              <w:rPr>
                <w:rFonts w:eastAsia="Lucida Sans" w:cs="Arial"/>
                <w:w w:val="95"/>
                <w:sz w:val="18"/>
                <w:szCs w:val="18"/>
              </w:rPr>
              <w:t>Health and</w:t>
            </w:r>
            <w:r w:rsidRPr="00CC5BF2">
              <w:rPr>
                <w:rFonts w:eastAsia="Lucida Sans" w:cs="Arial"/>
                <w:spacing w:val="-33"/>
                <w:w w:val="95"/>
                <w:sz w:val="18"/>
                <w:szCs w:val="18"/>
              </w:rPr>
              <w:t xml:space="preserve"> </w:t>
            </w:r>
            <w:r w:rsidRPr="00CC5BF2">
              <w:rPr>
                <w:rFonts w:eastAsia="Lucida Sans" w:cs="Arial"/>
                <w:w w:val="95"/>
                <w:sz w:val="18"/>
                <w:szCs w:val="18"/>
              </w:rPr>
              <w:t>Safety</w:t>
            </w:r>
            <w:r w:rsidRPr="00CC5BF2">
              <w:rPr>
                <w:rFonts w:eastAsia="Lucida Sans" w:cs="Arial"/>
                <w:spacing w:val="-32"/>
                <w:w w:val="95"/>
                <w:sz w:val="18"/>
                <w:szCs w:val="18"/>
              </w:rPr>
              <w:t xml:space="preserve"> </w:t>
            </w:r>
            <w:r w:rsidRPr="00CC5BF2">
              <w:rPr>
                <w:rFonts w:eastAsia="Lucida Sans" w:cs="Arial"/>
                <w:w w:val="95"/>
                <w:sz w:val="18"/>
                <w:szCs w:val="18"/>
              </w:rPr>
              <w:t>Management</w:t>
            </w:r>
            <w:r w:rsidRPr="00CC5BF2">
              <w:rPr>
                <w:rFonts w:eastAsia="Lucida Sans" w:cs="Arial"/>
                <w:spacing w:val="-33"/>
                <w:w w:val="95"/>
                <w:sz w:val="18"/>
                <w:szCs w:val="18"/>
              </w:rPr>
              <w:t xml:space="preserve"> </w:t>
            </w:r>
            <w:r w:rsidRPr="00CC5BF2">
              <w:rPr>
                <w:rFonts w:eastAsia="Lucida Sans" w:cs="Arial"/>
                <w:w w:val="95"/>
                <w:sz w:val="18"/>
                <w:szCs w:val="18"/>
              </w:rPr>
              <w:t>Systems</w:t>
            </w:r>
          </w:p>
          <w:p w14:paraId="2360DD55"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ISO 31000:2009-Risk</w:t>
            </w:r>
            <w:r w:rsidRPr="00CC5BF2">
              <w:rPr>
                <w:rFonts w:eastAsia="Lucida Sans" w:cs="Arial"/>
                <w:spacing w:val="-24"/>
                <w:sz w:val="18"/>
                <w:szCs w:val="18"/>
              </w:rPr>
              <w:t xml:space="preserve"> </w:t>
            </w:r>
            <w:r w:rsidRPr="00CC5BF2">
              <w:rPr>
                <w:rFonts w:eastAsia="Lucida Sans" w:cs="Arial"/>
                <w:sz w:val="18"/>
                <w:szCs w:val="18"/>
              </w:rPr>
              <w:t>Management-Principles</w:t>
            </w:r>
            <w:r w:rsidRPr="00CC5BF2">
              <w:rPr>
                <w:rFonts w:eastAsia="Lucida Sans" w:cs="Arial"/>
                <w:spacing w:val="-23"/>
                <w:sz w:val="18"/>
                <w:szCs w:val="18"/>
              </w:rPr>
              <w:t xml:space="preserve"> </w:t>
            </w:r>
            <w:r w:rsidRPr="00CC5BF2">
              <w:rPr>
                <w:rFonts w:eastAsia="Lucida Sans" w:cs="Arial"/>
                <w:sz w:val="18"/>
                <w:szCs w:val="18"/>
              </w:rPr>
              <w:t>and</w:t>
            </w:r>
            <w:r w:rsidRPr="00CC5BF2">
              <w:rPr>
                <w:rFonts w:eastAsia="Lucida Sans" w:cs="Arial"/>
                <w:spacing w:val="-28"/>
                <w:sz w:val="18"/>
                <w:szCs w:val="18"/>
              </w:rPr>
              <w:t xml:space="preserve"> </w:t>
            </w:r>
            <w:r w:rsidRPr="00CC5BF2">
              <w:rPr>
                <w:rFonts w:eastAsia="Lucida Sans" w:cs="Arial"/>
                <w:sz w:val="18"/>
                <w:szCs w:val="18"/>
              </w:rPr>
              <w:t>Guidelines</w:t>
            </w:r>
          </w:p>
          <w:p w14:paraId="5617D946"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AS1742.3.2019</w:t>
            </w:r>
            <w:r w:rsidRPr="00CC5BF2">
              <w:rPr>
                <w:rFonts w:eastAsia="Lucida Sans" w:cs="Arial"/>
                <w:spacing w:val="-39"/>
                <w:sz w:val="18"/>
                <w:szCs w:val="18"/>
              </w:rPr>
              <w:t xml:space="preserve"> </w:t>
            </w:r>
            <w:r w:rsidRPr="00CC5BF2">
              <w:rPr>
                <w:rFonts w:eastAsia="Lucida Sans" w:cs="Arial"/>
                <w:sz w:val="18"/>
                <w:szCs w:val="18"/>
              </w:rPr>
              <w:t>Manual</w:t>
            </w:r>
            <w:r w:rsidRPr="00CC5BF2">
              <w:rPr>
                <w:rFonts w:eastAsia="Lucida Sans" w:cs="Arial"/>
                <w:spacing w:val="-39"/>
                <w:sz w:val="18"/>
                <w:szCs w:val="18"/>
              </w:rPr>
              <w:t xml:space="preserve"> </w:t>
            </w:r>
            <w:r w:rsidRPr="00CC5BF2">
              <w:rPr>
                <w:rFonts w:eastAsia="Lucida Sans" w:cs="Arial"/>
                <w:sz w:val="18"/>
                <w:szCs w:val="18"/>
              </w:rPr>
              <w:t>of</w:t>
            </w:r>
            <w:r w:rsidRPr="00CC5BF2">
              <w:rPr>
                <w:rFonts w:eastAsia="Lucida Sans" w:cs="Arial"/>
                <w:spacing w:val="-39"/>
                <w:sz w:val="18"/>
                <w:szCs w:val="18"/>
              </w:rPr>
              <w:t xml:space="preserve"> </w:t>
            </w:r>
            <w:r w:rsidRPr="00CC5BF2">
              <w:rPr>
                <w:rFonts w:eastAsia="Lucida Sans" w:cs="Arial"/>
                <w:sz w:val="18"/>
                <w:szCs w:val="18"/>
              </w:rPr>
              <w:t>Uniform</w:t>
            </w:r>
            <w:r w:rsidRPr="00CC5BF2">
              <w:rPr>
                <w:rFonts w:eastAsia="Lucida Sans" w:cs="Arial"/>
                <w:spacing w:val="-40"/>
                <w:sz w:val="18"/>
                <w:szCs w:val="18"/>
              </w:rPr>
              <w:t xml:space="preserve"> </w:t>
            </w:r>
            <w:r w:rsidRPr="00CC5BF2">
              <w:rPr>
                <w:rFonts w:eastAsia="Lucida Sans" w:cs="Arial"/>
                <w:sz w:val="18"/>
                <w:szCs w:val="18"/>
              </w:rPr>
              <w:t>Traffic</w:t>
            </w:r>
            <w:r w:rsidRPr="00CC5BF2">
              <w:rPr>
                <w:rFonts w:eastAsia="Lucida Sans" w:cs="Arial"/>
                <w:spacing w:val="-39"/>
                <w:sz w:val="18"/>
                <w:szCs w:val="18"/>
              </w:rPr>
              <w:t xml:space="preserve"> </w:t>
            </w:r>
            <w:r w:rsidRPr="00CC5BF2">
              <w:rPr>
                <w:rFonts w:eastAsia="Lucida Sans" w:cs="Arial"/>
                <w:sz w:val="18"/>
                <w:szCs w:val="18"/>
              </w:rPr>
              <w:t>Control</w:t>
            </w:r>
            <w:r w:rsidRPr="00CC5BF2">
              <w:rPr>
                <w:rFonts w:eastAsia="Lucida Sans" w:cs="Arial"/>
                <w:spacing w:val="-38"/>
                <w:sz w:val="18"/>
                <w:szCs w:val="18"/>
              </w:rPr>
              <w:t xml:space="preserve"> </w:t>
            </w:r>
            <w:r w:rsidRPr="00CC5BF2">
              <w:rPr>
                <w:rFonts w:eastAsia="Lucida Sans" w:cs="Arial"/>
                <w:sz w:val="18"/>
                <w:szCs w:val="18"/>
              </w:rPr>
              <w:t>Devices</w:t>
            </w:r>
          </w:p>
          <w:p w14:paraId="6BF732A3"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Queensland Guide to Temporary Traffic Management (QGTTM).</w:t>
            </w:r>
          </w:p>
          <w:p w14:paraId="055E79C0" w14:textId="77777777" w:rsidR="00F3017B" w:rsidRPr="00CC5BF2" w:rsidRDefault="00F3017B" w:rsidP="00F3017B">
            <w:pPr>
              <w:spacing w:before="0" w:after="0"/>
              <w:ind w:left="72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tc>
        <w:tc>
          <w:tcPr>
            <w:tcW w:w="2012" w:type="pct"/>
            <w:gridSpan w:val="3"/>
            <w:vMerge w:val="restart"/>
            <w:shd w:val="clear" w:color="auto" w:fill="D9D9D9" w:themeFill="background1" w:themeFillShade="D9"/>
          </w:tcPr>
          <w:p w14:paraId="147168D5"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Austroads Guide to Temporary Traffic Management (AGTTM)</w:t>
            </w:r>
          </w:p>
          <w:p w14:paraId="5DCF820D"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Traffic</w:t>
            </w:r>
            <w:r w:rsidRPr="00CC5BF2">
              <w:rPr>
                <w:rFonts w:eastAsia="Lucida Sans" w:cs="Arial"/>
                <w:spacing w:val="-32"/>
                <w:sz w:val="18"/>
                <w:szCs w:val="18"/>
              </w:rPr>
              <w:t xml:space="preserve"> </w:t>
            </w:r>
            <w:r w:rsidRPr="00CC5BF2">
              <w:rPr>
                <w:rFonts w:eastAsia="Lucida Sans" w:cs="Arial"/>
                <w:sz w:val="18"/>
                <w:szCs w:val="18"/>
              </w:rPr>
              <w:t>Management</w:t>
            </w:r>
            <w:r w:rsidRPr="00CC5BF2">
              <w:rPr>
                <w:rFonts w:eastAsia="Lucida Sans" w:cs="Arial"/>
                <w:spacing w:val="-32"/>
                <w:sz w:val="18"/>
                <w:szCs w:val="18"/>
              </w:rPr>
              <w:t xml:space="preserve"> </w:t>
            </w:r>
            <w:r w:rsidRPr="00CC5BF2">
              <w:rPr>
                <w:rFonts w:eastAsia="Lucida Sans" w:cs="Arial"/>
                <w:sz w:val="18"/>
                <w:szCs w:val="18"/>
              </w:rPr>
              <w:t>for</w:t>
            </w:r>
            <w:r w:rsidRPr="00CC5BF2">
              <w:rPr>
                <w:rFonts w:eastAsia="Lucida Sans" w:cs="Arial"/>
                <w:spacing w:val="-32"/>
                <w:sz w:val="18"/>
                <w:szCs w:val="18"/>
              </w:rPr>
              <w:t xml:space="preserve"> </w:t>
            </w:r>
            <w:r w:rsidRPr="00CC5BF2">
              <w:rPr>
                <w:rFonts w:eastAsia="Lucida Sans" w:cs="Arial"/>
                <w:sz w:val="18"/>
                <w:szCs w:val="18"/>
              </w:rPr>
              <w:t>Construction</w:t>
            </w:r>
            <w:r w:rsidRPr="00CC5BF2">
              <w:rPr>
                <w:rFonts w:eastAsia="Lucida Sans" w:cs="Arial"/>
                <w:spacing w:val="-33"/>
                <w:sz w:val="18"/>
                <w:szCs w:val="18"/>
              </w:rPr>
              <w:t xml:space="preserve"> </w:t>
            </w:r>
            <w:r w:rsidRPr="00CC5BF2">
              <w:rPr>
                <w:rFonts w:eastAsia="Lucida Sans" w:cs="Arial"/>
                <w:sz w:val="18"/>
                <w:szCs w:val="18"/>
              </w:rPr>
              <w:t>or</w:t>
            </w:r>
            <w:r w:rsidRPr="00CC5BF2">
              <w:rPr>
                <w:rFonts w:eastAsia="Lucida Sans" w:cs="Arial"/>
                <w:spacing w:val="-32"/>
                <w:sz w:val="18"/>
                <w:szCs w:val="18"/>
              </w:rPr>
              <w:t xml:space="preserve"> </w:t>
            </w:r>
            <w:r w:rsidRPr="00CC5BF2">
              <w:rPr>
                <w:rFonts w:eastAsia="Lucida Sans" w:cs="Arial"/>
                <w:sz w:val="18"/>
                <w:szCs w:val="18"/>
              </w:rPr>
              <w:t>Maintenance</w:t>
            </w:r>
            <w:r w:rsidRPr="00CC5BF2">
              <w:rPr>
                <w:rFonts w:eastAsia="Lucida Sans" w:cs="Arial"/>
                <w:spacing w:val="-33"/>
                <w:sz w:val="18"/>
                <w:szCs w:val="18"/>
              </w:rPr>
              <w:t xml:space="preserve"> </w:t>
            </w:r>
            <w:r w:rsidRPr="00CC5BF2">
              <w:rPr>
                <w:rFonts w:eastAsia="Lucida Sans" w:cs="Arial"/>
                <w:sz w:val="18"/>
                <w:szCs w:val="18"/>
              </w:rPr>
              <w:t>Code</w:t>
            </w:r>
            <w:r w:rsidRPr="00CC5BF2">
              <w:rPr>
                <w:rFonts w:eastAsia="Lucida Sans" w:cs="Arial"/>
                <w:spacing w:val="-32"/>
                <w:sz w:val="18"/>
                <w:szCs w:val="18"/>
              </w:rPr>
              <w:t xml:space="preserve"> </w:t>
            </w:r>
            <w:r w:rsidRPr="00CC5BF2">
              <w:rPr>
                <w:rFonts w:eastAsia="Lucida Sans" w:cs="Arial"/>
                <w:sz w:val="18"/>
                <w:szCs w:val="18"/>
              </w:rPr>
              <w:t>of</w:t>
            </w:r>
            <w:r w:rsidRPr="00CC5BF2">
              <w:rPr>
                <w:rFonts w:eastAsia="Lucida Sans" w:cs="Arial"/>
                <w:spacing w:val="-32"/>
                <w:sz w:val="18"/>
                <w:szCs w:val="18"/>
              </w:rPr>
              <w:t xml:space="preserve"> </w:t>
            </w:r>
            <w:r w:rsidRPr="00CC5BF2">
              <w:rPr>
                <w:rFonts w:eastAsia="Lucida Sans" w:cs="Arial"/>
                <w:sz w:val="18"/>
                <w:szCs w:val="18"/>
              </w:rPr>
              <w:t>Practice</w:t>
            </w:r>
            <w:r w:rsidRPr="00CC5BF2">
              <w:rPr>
                <w:rFonts w:eastAsia="Lucida Sans" w:cs="Arial"/>
                <w:spacing w:val="-33"/>
                <w:sz w:val="18"/>
                <w:szCs w:val="18"/>
              </w:rPr>
              <w:t xml:space="preserve"> </w:t>
            </w:r>
            <w:r w:rsidRPr="00CC5BF2">
              <w:rPr>
                <w:rFonts w:eastAsia="Lucida Sans" w:cs="Arial"/>
                <w:sz w:val="18"/>
                <w:szCs w:val="18"/>
              </w:rPr>
              <w:t>2008</w:t>
            </w:r>
          </w:p>
          <w:p w14:paraId="7CBD2248"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Austroads Guide to Traffic Management (AGTM)</w:t>
            </w:r>
          </w:p>
          <w:p w14:paraId="7ED92421" w14:textId="77777777" w:rsidR="00F3017B" w:rsidRPr="00CC5BF2" w:rsidRDefault="00F3017B" w:rsidP="00F3017B">
            <w:pPr>
              <w:numPr>
                <w:ilvl w:val="0"/>
                <w:numId w:val="30"/>
              </w:numPr>
              <w:spacing w:before="0" w:after="0"/>
              <w:contextualSpacing/>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How</w:t>
            </w:r>
            <w:r w:rsidRPr="00CC5BF2">
              <w:rPr>
                <w:rFonts w:eastAsia="Lucida Sans" w:cs="Arial"/>
                <w:spacing w:val="-25"/>
                <w:sz w:val="18"/>
                <w:szCs w:val="18"/>
              </w:rPr>
              <w:t xml:space="preserve"> </w:t>
            </w:r>
            <w:r w:rsidRPr="00CC5BF2">
              <w:rPr>
                <w:rFonts w:eastAsia="Lucida Sans" w:cs="Arial"/>
                <w:sz w:val="18"/>
                <w:szCs w:val="18"/>
              </w:rPr>
              <w:t>to</w:t>
            </w:r>
            <w:r w:rsidRPr="00CC5BF2">
              <w:rPr>
                <w:rFonts w:eastAsia="Lucida Sans" w:cs="Arial"/>
                <w:spacing w:val="-24"/>
                <w:sz w:val="18"/>
                <w:szCs w:val="18"/>
              </w:rPr>
              <w:t xml:space="preserve"> </w:t>
            </w:r>
            <w:r w:rsidRPr="00CC5BF2">
              <w:rPr>
                <w:rFonts w:eastAsia="Lucida Sans" w:cs="Arial"/>
                <w:sz w:val="18"/>
                <w:szCs w:val="18"/>
              </w:rPr>
              <w:t>Manage</w:t>
            </w:r>
            <w:r w:rsidRPr="00CC5BF2">
              <w:rPr>
                <w:rFonts w:eastAsia="Lucida Sans" w:cs="Arial"/>
                <w:spacing w:val="-21"/>
                <w:sz w:val="18"/>
                <w:szCs w:val="18"/>
              </w:rPr>
              <w:t xml:space="preserve"> </w:t>
            </w:r>
            <w:r w:rsidRPr="00CC5BF2">
              <w:rPr>
                <w:rFonts w:eastAsia="Lucida Sans" w:cs="Arial"/>
                <w:sz w:val="18"/>
                <w:szCs w:val="18"/>
              </w:rPr>
              <w:t>Work</w:t>
            </w:r>
            <w:r w:rsidRPr="00CC5BF2">
              <w:rPr>
                <w:rFonts w:eastAsia="Lucida Sans" w:cs="Arial"/>
                <w:spacing w:val="-25"/>
                <w:sz w:val="18"/>
                <w:szCs w:val="18"/>
              </w:rPr>
              <w:t xml:space="preserve"> </w:t>
            </w:r>
            <w:r w:rsidRPr="00CC5BF2">
              <w:rPr>
                <w:rFonts w:eastAsia="Lucida Sans" w:cs="Arial"/>
                <w:sz w:val="18"/>
                <w:szCs w:val="18"/>
              </w:rPr>
              <w:t>Health</w:t>
            </w:r>
            <w:r w:rsidRPr="00CC5BF2">
              <w:rPr>
                <w:rFonts w:eastAsia="Lucida Sans" w:cs="Arial"/>
                <w:spacing w:val="-25"/>
                <w:sz w:val="18"/>
                <w:szCs w:val="18"/>
              </w:rPr>
              <w:t xml:space="preserve"> </w:t>
            </w:r>
            <w:r w:rsidRPr="00CC5BF2">
              <w:rPr>
                <w:rFonts w:eastAsia="Lucida Sans" w:cs="Arial"/>
                <w:sz w:val="18"/>
                <w:szCs w:val="18"/>
              </w:rPr>
              <w:t>and</w:t>
            </w:r>
            <w:r w:rsidRPr="00CC5BF2">
              <w:rPr>
                <w:rFonts w:eastAsia="Lucida Sans" w:cs="Arial"/>
                <w:spacing w:val="-24"/>
                <w:sz w:val="18"/>
                <w:szCs w:val="18"/>
              </w:rPr>
              <w:t xml:space="preserve"> </w:t>
            </w:r>
            <w:r w:rsidRPr="00CC5BF2">
              <w:rPr>
                <w:rFonts w:eastAsia="Lucida Sans" w:cs="Arial"/>
                <w:sz w:val="18"/>
                <w:szCs w:val="18"/>
              </w:rPr>
              <w:t>Safety</w:t>
            </w:r>
            <w:r w:rsidRPr="00CC5BF2">
              <w:rPr>
                <w:rFonts w:eastAsia="Lucida Sans" w:cs="Arial"/>
                <w:spacing w:val="-26"/>
                <w:sz w:val="18"/>
                <w:szCs w:val="18"/>
              </w:rPr>
              <w:t xml:space="preserve"> </w:t>
            </w:r>
            <w:r w:rsidRPr="00CC5BF2">
              <w:rPr>
                <w:rFonts w:eastAsia="Lucida Sans" w:cs="Arial"/>
                <w:sz w:val="18"/>
                <w:szCs w:val="18"/>
              </w:rPr>
              <w:t>Risks</w:t>
            </w:r>
            <w:r w:rsidRPr="00CC5BF2">
              <w:rPr>
                <w:rFonts w:eastAsia="Lucida Sans" w:cs="Arial"/>
                <w:spacing w:val="-24"/>
                <w:sz w:val="18"/>
                <w:szCs w:val="18"/>
              </w:rPr>
              <w:t xml:space="preserve"> </w:t>
            </w:r>
            <w:r w:rsidRPr="00CC5BF2">
              <w:rPr>
                <w:rFonts w:eastAsia="Lucida Sans" w:cs="Arial"/>
                <w:sz w:val="18"/>
                <w:szCs w:val="18"/>
              </w:rPr>
              <w:t>Code</w:t>
            </w:r>
            <w:r w:rsidRPr="00CC5BF2">
              <w:rPr>
                <w:rFonts w:eastAsia="Lucida Sans" w:cs="Arial"/>
                <w:spacing w:val="-24"/>
                <w:sz w:val="18"/>
                <w:szCs w:val="18"/>
              </w:rPr>
              <w:t xml:space="preserve"> </w:t>
            </w:r>
            <w:r w:rsidRPr="00CC5BF2">
              <w:rPr>
                <w:rFonts w:eastAsia="Lucida Sans" w:cs="Arial"/>
                <w:sz w:val="18"/>
                <w:szCs w:val="18"/>
              </w:rPr>
              <w:t>of</w:t>
            </w:r>
            <w:r w:rsidRPr="00CC5BF2">
              <w:rPr>
                <w:rFonts w:eastAsia="Lucida Sans" w:cs="Arial"/>
                <w:spacing w:val="-23"/>
                <w:sz w:val="18"/>
                <w:szCs w:val="18"/>
              </w:rPr>
              <w:t xml:space="preserve"> </w:t>
            </w:r>
            <w:r w:rsidRPr="00CC5BF2">
              <w:rPr>
                <w:rFonts w:eastAsia="Lucida Sans" w:cs="Arial"/>
                <w:sz w:val="18"/>
                <w:szCs w:val="18"/>
              </w:rPr>
              <w:t>Practice</w:t>
            </w:r>
            <w:r w:rsidRPr="00CC5BF2">
              <w:rPr>
                <w:rFonts w:eastAsia="Lucida Sans" w:cs="Arial"/>
                <w:spacing w:val="-24"/>
                <w:sz w:val="18"/>
                <w:szCs w:val="18"/>
              </w:rPr>
              <w:t xml:space="preserve"> </w:t>
            </w:r>
            <w:r w:rsidRPr="00CC5BF2">
              <w:rPr>
                <w:rFonts w:eastAsia="Lucida Sans" w:cs="Arial"/>
                <w:sz w:val="18"/>
                <w:szCs w:val="18"/>
              </w:rPr>
              <w:t>2018</w:t>
            </w:r>
          </w:p>
        </w:tc>
      </w:tr>
      <w:tr w:rsidR="00F3017B" w:rsidRPr="00F3017B" w14:paraId="6DFE1F8C" w14:textId="77777777" w:rsidTr="009A4E43">
        <w:trPr>
          <w:trHeight w:val="20"/>
        </w:trPr>
        <w:tc>
          <w:tcPr>
            <w:cnfStyle w:val="001000000000" w:firstRow="0" w:lastRow="0" w:firstColumn="1" w:lastColumn="0" w:oddVBand="0" w:evenVBand="0" w:oddHBand="0" w:evenHBand="0" w:firstRowFirstColumn="0" w:firstRowLastColumn="0" w:lastRowFirstColumn="0" w:lastRowLastColumn="0"/>
            <w:tcW w:w="1061" w:type="pct"/>
          </w:tcPr>
          <w:p w14:paraId="5FFAC782" w14:textId="77777777" w:rsidR="00F3017B" w:rsidRPr="00F3017B" w:rsidRDefault="00F3017B" w:rsidP="00F3017B">
            <w:pPr>
              <w:spacing w:before="0" w:after="0"/>
              <w:rPr>
                <w:rFonts w:eastAsia="Lucida Sans" w:cs="Arial"/>
                <w:sz w:val="18"/>
                <w:szCs w:val="18"/>
              </w:rPr>
            </w:pPr>
          </w:p>
        </w:tc>
        <w:tc>
          <w:tcPr>
            <w:tcW w:w="1927" w:type="pct"/>
            <w:gridSpan w:val="2"/>
            <w:vMerge/>
            <w:shd w:val="clear" w:color="auto" w:fill="D9D9D9" w:themeFill="background1" w:themeFillShade="D9"/>
          </w:tcPr>
          <w:p w14:paraId="32C4C0BC" w14:textId="77777777" w:rsidR="00F3017B" w:rsidRPr="00CC5BF2" w:rsidRDefault="00F3017B" w:rsidP="00F3017B">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p>
        </w:tc>
        <w:tc>
          <w:tcPr>
            <w:tcW w:w="2012" w:type="pct"/>
            <w:gridSpan w:val="3"/>
            <w:vMerge/>
            <w:shd w:val="clear" w:color="auto" w:fill="D9D9D9" w:themeFill="background1" w:themeFillShade="D9"/>
          </w:tcPr>
          <w:p w14:paraId="4122C576" w14:textId="77777777" w:rsidR="00F3017B" w:rsidRPr="00CC5BF2" w:rsidRDefault="00F3017B" w:rsidP="00F3017B">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p>
        </w:tc>
      </w:tr>
      <w:tr w:rsidR="00F3017B" w:rsidRPr="00F3017B" w14:paraId="3740BD40" w14:textId="77777777" w:rsidTr="009A4E43">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061" w:type="pct"/>
          </w:tcPr>
          <w:p w14:paraId="490D3C57" w14:textId="77777777" w:rsidR="00F3017B" w:rsidRPr="00F3017B" w:rsidRDefault="00F3017B" w:rsidP="00F3017B">
            <w:pPr>
              <w:spacing w:before="0" w:after="0"/>
              <w:rPr>
                <w:rFonts w:eastAsia="Lucida Sans" w:cs="Arial"/>
                <w:sz w:val="18"/>
                <w:szCs w:val="18"/>
              </w:rPr>
            </w:pPr>
          </w:p>
        </w:tc>
        <w:tc>
          <w:tcPr>
            <w:tcW w:w="1927" w:type="pct"/>
            <w:gridSpan w:val="2"/>
            <w:vMerge/>
            <w:shd w:val="clear" w:color="auto" w:fill="D9D9D9" w:themeFill="background1" w:themeFillShade="D9"/>
          </w:tcPr>
          <w:p w14:paraId="1BD0A076"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tc>
        <w:tc>
          <w:tcPr>
            <w:tcW w:w="2012" w:type="pct"/>
            <w:gridSpan w:val="3"/>
            <w:vMerge/>
            <w:shd w:val="clear" w:color="auto" w:fill="D9D9D9" w:themeFill="background1" w:themeFillShade="D9"/>
          </w:tcPr>
          <w:p w14:paraId="2DA893F4"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tc>
      </w:tr>
      <w:tr w:rsidR="00F3017B" w:rsidRPr="00F3017B" w14:paraId="47C4ABA3" w14:textId="77777777" w:rsidTr="009A4E43">
        <w:trPr>
          <w:trHeight w:val="20"/>
        </w:trPr>
        <w:tc>
          <w:tcPr>
            <w:cnfStyle w:val="001000000000" w:firstRow="0" w:lastRow="0" w:firstColumn="1" w:lastColumn="0" w:oddVBand="0" w:evenVBand="0" w:oddHBand="0" w:evenHBand="0" w:firstRowFirstColumn="0" w:firstRowLastColumn="0" w:lastRowFirstColumn="0" w:lastRowLastColumn="0"/>
            <w:tcW w:w="1061" w:type="pct"/>
          </w:tcPr>
          <w:p w14:paraId="49A91046" w14:textId="77777777" w:rsidR="00F3017B" w:rsidRPr="00F3017B" w:rsidRDefault="00F3017B" w:rsidP="00F3017B">
            <w:pPr>
              <w:spacing w:before="0" w:after="0"/>
              <w:rPr>
                <w:rFonts w:eastAsia="Lucida Sans" w:cs="Arial"/>
                <w:sz w:val="18"/>
                <w:szCs w:val="18"/>
              </w:rPr>
            </w:pPr>
          </w:p>
        </w:tc>
        <w:tc>
          <w:tcPr>
            <w:tcW w:w="1927" w:type="pct"/>
            <w:gridSpan w:val="2"/>
            <w:vMerge/>
            <w:shd w:val="clear" w:color="auto" w:fill="D9D9D9" w:themeFill="background1" w:themeFillShade="D9"/>
          </w:tcPr>
          <w:p w14:paraId="75E226F7" w14:textId="77777777" w:rsidR="00F3017B" w:rsidRPr="00CC5BF2" w:rsidRDefault="00F3017B" w:rsidP="00F3017B">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p>
        </w:tc>
        <w:tc>
          <w:tcPr>
            <w:tcW w:w="2012" w:type="pct"/>
            <w:gridSpan w:val="3"/>
            <w:vMerge/>
            <w:shd w:val="clear" w:color="auto" w:fill="D9D9D9" w:themeFill="background1" w:themeFillShade="D9"/>
          </w:tcPr>
          <w:p w14:paraId="7FFDD441" w14:textId="77777777" w:rsidR="00F3017B" w:rsidRPr="00CC5BF2" w:rsidRDefault="00F3017B" w:rsidP="00F3017B">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p>
        </w:tc>
      </w:tr>
      <w:tr w:rsidR="00F3017B" w:rsidRPr="00F3017B" w14:paraId="75E4EC4E" w14:textId="77777777" w:rsidTr="009A4E43">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061" w:type="pct"/>
          </w:tcPr>
          <w:p w14:paraId="5EF966F4" w14:textId="77777777" w:rsidR="00F3017B" w:rsidRPr="00F3017B" w:rsidRDefault="00F3017B" w:rsidP="00F3017B">
            <w:pPr>
              <w:spacing w:before="0" w:after="0"/>
              <w:rPr>
                <w:rFonts w:eastAsia="Lucida Sans" w:cs="Arial"/>
                <w:sz w:val="18"/>
                <w:szCs w:val="18"/>
              </w:rPr>
            </w:pPr>
          </w:p>
        </w:tc>
        <w:tc>
          <w:tcPr>
            <w:tcW w:w="1927" w:type="pct"/>
            <w:gridSpan w:val="2"/>
            <w:vMerge/>
            <w:shd w:val="clear" w:color="auto" w:fill="D9D9D9" w:themeFill="background1" w:themeFillShade="D9"/>
          </w:tcPr>
          <w:p w14:paraId="20EF7735"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tc>
        <w:tc>
          <w:tcPr>
            <w:tcW w:w="2012" w:type="pct"/>
            <w:gridSpan w:val="3"/>
            <w:vMerge/>
            <w:shd w:val="clear" w:color="auto" w:fill="D9D9D9" w:themeFill="background1" w:themeFillShade="D9"/>
          </w:tcPr>
          <w:p w14:paraId="1DBCFA8E"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tc>
      </w:tr>
      <w:tr w:rsidR="00F3017B" w:rsidRPr="00F3017B" w14:paraId="52E66385" w14:textId="77777777" w:rsidTr="009A4E43">
        <w:trPr>
          <w:trHeight w:val="20"/>
        </w:trPr>
        <w:tc>
          <w:tcPr>
            <w:cnfStyle w:val="001000000000" w:firstRow="0" w:lastRow="0" w:firstColumn="1" w:lastColumn="0" w:oddVBand="0" w:evenVBand="0" w:oddHBand="0" w:evenHBand="0" w:firstRowFirstColumn="0" w:firstRowLastColumn="0" w:lastRowFirstColumn="0" w:lastRowLastColumn="0"/>
            <w:tcW w:w="1061" w:type="pct"/>
          </w:tcPr>
          <w:p w14:paraId="6A4A5A8E" w14:textId="77777777" w:rsidR="00F3017B" w:rsidRPr="00F3017B" w:rsidRDefault="00F3017B" w:rsidP="00F3017B">
            <w:pPr>
              <w:spacing w:before="0" w:after="0"/>
              <w:rPr>
                <w:rFonts w:eastAsia="Lucida Sans" w:cs="Arial"/>
                <w:sz w:val="18"/>
                <w:szCs w:val="18"/>
              </w:rPr>
            </w:pPr>
          </w:p>
        </w:tc>
        <w:tc>
          <w:tcPr>
            <w:tcW w:w="1927" w:type="pct"/>
            <w:gridSpan w:val="2"/>
            <w:vMerge/>
            <w:shd w:val="clear" w:color="auto" w:fill="D9D9D9" w:themeFill="background1" w:themeFillShade="D9"/>
          </w:tcPr>
          <w:p w14:paraId="4180DAEB" w14:textId="77777777" w:rsidR="00F3017B" w:rsidRPr="00CC5BF2" w:rsidRDefault="00F3017B" w:rsidP="00F3017B">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p>
        </w:tc>
        <w:tc>
          <w:tcPr>
            <w:tcW w:w="2012" w:type="pct"/>
            <w:gridSpan w:val="3"/>
            <w:vMerge/>
            <w:shd w:val="clear" w:color="auto" w:fill="D9D9D9" w:themeFill="background1" w:themeFillShade="D9"/>
          </w:tcPr>
          <w:p w14:paraId="075B4157" w14:textId="77777777" w:rsidR="00F3017B" w:rsidRPr="00CC5BF2" w:rsidRDefault="00F3017B" w:rsidP="00F3017B">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p>
        </w:tc>
      </w:tr>
      <w:tr w:rsidR="00F3017B" w:rsidRPr="00F3017B" w14:paraId="45EBDFA2" w14:textId="77777777" w:rsidTr="009A4E43">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061" w:type="pct"/>
          </w:tcPr>
          <w:p w14:paraId="6B84D901" w14:textId="77777777" w:rsidR="00F3017B" w:rsidRPr="00F3017B" w:rsidRDefault="00F3017B" w:rsidP="00F3017B">
            <w:pPr>
              <w:spacing w:before="0" w:after="0"/>
              <w:rPr>
                <w:rFonts w:eastAsia="Lucida Sans" w:cs="Arial"/>
                <w:sz w:val="18"/>
                <w:szCs w:val="18"/>
              </w:rPr>
            </w:pPr>
            <w:r w:rsidRPr="00F3017B">
              <w:rPr>
                <w:rFonts w:eastAsia="Lucida Sans" w:cs="Arial"/>
                <w:sz w:val="18"/>
                <w:szCs w:val="18"/>
              </w:rPr>
              <w:t>Conditions:</w:t>
            </w:r>
          </w:p>
        </w:tc>
        <w:tc>
          <w:tcPr>
            <w:tcW w:w="3939" w:type="pct"/>
            <w:gridSpan w:val="5"/>
            <w:shd w:val="clear" w:color="auto" w:fill="FFFFFF"/>
          </w:tcPr>
          <w:p w14:paraId="6285E695"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Refer to conditions and requirements on authority approvals and permits.</w:t>
            </w:r>
          </w:p>
        </w:tc>
      </w:tr>
      <w:tr w:rsidR="00F3017B" w:rsidRPr="00F3017B" w14:paraId="0DEEC7F7" w14:textId="77777777" w:rsidTr="009A4E43">
        <w:trPr>
          <w:trHeight w:val="20"/>
        </w:trPr>
        <w:tc>
          <w:tcPr>
            <w:cnfStyle w:val="001000000000" w:firstRow="0" w:lastRow="0" w:firstColumn="1" w:lastColumn="0" w:oddVBand="0" w:evenVBand="0" w:oddHBand="0" w:evenHBand="0" w:firstRowFirstColumn="0" w:firstRowLastColumn="0" w:lastRowFirstColumn="0" w:lastRowLastColumn="0"/>
            <w:tcW w:w="1061" w:type="pct"/>
          </w:tcPr>
          <w:p w14:paraId="04EF2D36" w14:textId="77777777" w:rsidR="00F3017B" w:rsidRPr="00F3017B" w:rsidRDefault="00F3017B" w:rsidP="00F3017B">
            <w:pPr>
              <w:spacing w:before="0" w:after="0"/>
              <w:rPr>
                <w:rFonts w:eastAsia="Lucida Sans" w:cs="Arial"/>
                <w:sz w:val="18"/>
                <w:szCs w:val="18"/>
              </w:rPr>
            </w:pPr>
            <w:r w:rsidRPr="00F3017B">
              <w:rPr>
                <w:rFonts w:eastAsia="Lucida Sans" w:cs="Arial"/>
                <w:sz w:val="18"/>
                <w:szCs w:val="18"/>
              </w:rPr>
              <w:t>Limitations:</w:t>
            </w:r>
          </w:p>
        </w:tc>
        <w:tc>
          <w:tcPr>
            <w:tcW w:w="3939" w:type="pct"/>
            <w:gridSpan w:val="5"/>
            <w:shd w:val="clear" w:color="auto" w:fill="D9D9D9" w:themeFill="background1" w:themeFillShade="D9"/>
          </w:tcPr>
          <w:p w14:paraId="66A61E8C" w14:textId="77777777" w:rsidR="00F3017B" w:rsidRPr="00CC5BF2" w:rsidRDefault="00F3017B" w:rsidP="00F3017B">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i/>
                <w:sz w:val="18"/>
                <w:szCs w:val="18"/>
              </w:rPr>
            </w:pPr>
            <w:r w:rsidRPr="00CC5BF2">
              <w:rPr>
                <w:rFonts w:eastAsia="Lucida Sans" w:cs="Arial"/>
                <w:i/>
                <w:sz w:val="18"/>
                <w:szCs w:val="18"/>
              </w:rPr>
              <w:t>This Risk assessment has been Traffic Management Design (TMR No. 684) Certified. The risk assessment is limited to the scope of traffic management for the site.</w:t>
            </w:r>
          </w:p>
        </w:tc>
      </w:tr>
      <w:tr w:rsidR="00F3017B" w:rsidRPr="00F3017B" w14:paraId="549B057F" w14:textId="77777777" w:rsidTr="009A4E43">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061" w:type="pct"/>
          </w:tcPr>
          <w:p w14:paraId="1C79FFD0" w14:textId="77777777" w:rsidR="00F3017B" w:rsidRPr="00F3017B" w:rsidRDefault="00F3017B" w:rsidP="00F3017B">
            <w:pPr>
              <w:spacing w:before="0" w:after="0"/>
              <w:rPr>
                <w:rFonts w:eastAsia="Lucida Sans" w:cs="Arial"/>
                <w:sz w:val="18"/>
                <w:szCs w:val="18"/>
              </w:rPr>
            </w:pPr>
            <w:r w:rsidRPr="00F3017B">
              <w:rPr>
                <w:rFonts w:eastAsia="Lucida Sans" w:cs="Arial"/>
                <w:sz w:val="18"/>
                <w:szCs w:val="18"/>
              </w:rPr>
              <w:t>Approved By:</w:t>
            </w:r>
          </w:p>
        </w:tc>
        <w:tc>
          <w:tcPr>
            <w:tcW w:w="1967" w:type="pct"/>
            <w:gridSpan w:val="3"/>
            <w:shd w:val="clear" w:color="auto" w:fill="FFFFFF"/>
          </w:tcPr>
          <w:p w14:paraId="0F578111"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p w14:paraId="2AFF2CFD"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p w14:paraId="1A6DA826"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p w14:paraId="7BD88328"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p w14:paraId="3C2C8F11" w14:textId="2CA4AC09" w:rsidR="00F3017B" w:rsidRPr="00CC5BF2" w:rsidRDefault="009A4E43"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F3017B">
              <w:rPr>
                <w:rFonts w:eastAsia="Lucida Sans" w:cs="Arial"/>
                <w:sz w:val="18"/>
                <w:szCs w:val="18"/>
                <w:highlight w:val="yellow"/>
              </w:rPr>
              <w:t>&lt;&lt;approver&gt;&gt;</w:t>
            </w:r>
          </w:p>
          <w:p w14:paraId="14794AA2" w14:textId="5B6DA9DD"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r w:rsidRPr="00CC5BF2">
              <w:rPr>
                <w:rFonts w:eastAsia="Lucida Sans" w:cs="Arial"/>
                <w:sz w:val="18"/>
                <w:szCs w:val="18"/>
              </w:rPr>
              <w:t xml:space="preserve">(Department of Main Roads – Traffic Management Design No. </w:t>
            </w:r>
            <w:r w:rsidRPr="009A4E43">
              <w:rPr>
                <w:rFonts w:eastAsia="Lucida Sans" w:cs="Arial"/>
                <w:sz w:val="18"/>
                <w:szCs w:val="18"/>
                <w:highlight w:val="yellow"/>
              </w:rPr>
              <w:t>6</w:t>
            </w:r>
            <w:r w:rsidR="00CC5BF2" w:rsidRPr="009A4E43">
              <w:rPr>
                <w:rFonts w:eastAsia="Lucida Sans" w:cs="Arial"/>
                <w:sz w:val="18"/>
                <w:szCs w:val="18"/>
                <w:highlight w:val="yellow"/>
              </w:rPr>
              <w:t>84</w:t>
            </w:r>
            <w:r w:rsidRPr="00CC5BF2">
              <w:rPr>
                <w:rFonts w:eastAsia="Lucida Sans" w:cs="Arial"/>
                <w:sz w:val="18"/>
                <w:szCs w:val="18"/>
              </w:rPr>
              <w:t>)</w:t>
            </w:r>
          </w:p>
          <w:p w14:paraId="0C30D8F6"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sz w:val="18"/>
                <w:szCs w:val="18"/>
              </w:rPr>
            </w:pPr>
          </w:p>
        </w:tc>
        <w:tc>
          <w:tcPr>
            <w:tcW w:w="1972" w:type="pct"/>
            <w:gridSpan w:val="2"/>
            <w:shd w:val="clear" w:color="auto" w:fill="FFFFFF"/>
          </w:tcPr>
          <w:p w14:paraId="48FFFA02"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bCs/>
                <w:sz w:val="18"/>
                <w:szCs w:val="18"/>
              </w:rPr>
            </w:pPr>
          </w:p>
          <w:p w14:paraId="1F26F1C0"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bCs/>
                <w:sz w:val="18"/>
                <w:szCs w:val="18"/>
              </w:rPr>
            </w:pPr>
          </w:p>
          <w:p w14:paraId="3415101E"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bCs/>
                <w:sz w:val="18"/>
                <w:szCs w:val="18"/>
              </w:rPr>
            </w:pPr>
          </w:p>
          <w:p w14:paraId="27181FAC" w14:textId="77777777"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bCs/>
                <w:sz w:val="18"/>
                <w:szCs w:val="18"/>
              </w:rPr>
            </w:pPr>
          </w:p>
          <w:p w14:paraId="6383DBFB" w14:textId="591EA501" w:rsidR="00F3017B" w:rsidRPr="00CC5BF2" w:rsidRDefault="00F3017B" w:rsidP="00F3017B">
            <w:pPr>
              <w:spacing w:before="0" w:after="0"/>
              <w:cnfStyle w:val="000000100000" w:firstRow="0" w:lastRow="0" w:firstColumn="0" w:lastColumn="0" w:oddVBand="0" w:evenVBand="0" w:oddHBand="1" w:evenHBand="0" w:firstRowFirstColumn="0" w:firstRowLastColumn="0" w:lastRowFirstColumn="0" w:lastRowLastColumn="0"/>
              <w:rPr>
                <w:rFonts w:eastAsia="Lucida Sans" w:cs="Arial"/>
                <w:bCs/>
                <w:sz w:val="18"/>
                <w:szCs w:val="18"/>
              </w:rPr>
            </w:pPr>
            <w:r w:rsidRPr="00CC5BF2">
              <w:rPr>
                <w:rFonts w:eastAsia="Lucida Sans" w:cs="Arial"/>
                <w:bCs/>
                <w:sz w:val="18"/>
                <w:szCs w:val="18"/>
              </w:rPr>
              <w:t xml:space="preserve">Signed: </w:t>
            </w:r>
            <w:r w:rsidRPr="009A4E43">
              <w:rPr>
                <w:rFonts w:ascii="Rage Italic" w:eastAsia="Lucida Sans" w:hAnsi="Rage Italic" w:cs="Arial"/>
                <w:i/>
                <w:sz w:val="28"/>
                <w:szCs w:val="28"/>
                <w:highlight w:val="yellow"/>
              </w:rPr>
              <w:t xml:space="preserve">A. </w:t>
            </w:r>
            <w:r w:rsidR="00CC5BF2" w:rsidRPr="009A4E43">
              <w:rPr>
                <w:rFonts w:ascii="Rage Italic" w:eastAsia="Lucida Sans" w:hAnsi="Rage Italic" w:cs="Arial"/>
                <w:i/>
                <w:sz w:val="28"/>
                <w:szCs w:val="28"/>
                <w:highlight w:val="yellow"/>
              </w:rPr>
              <w:t>Bryers</w:t>
            </w:r>
          </w:p>
        </w:tc>
      </w:tr>
      <w:tr w:rsidR="009A4E43" w:rsidRPr="00F3017B" w14:paraId="2C951C37" w14:textId="77777777" w:rsidTr="009A4E43">
        <w:trPr>
          <w:trHeight w:val="20"/>
        </w:trPr>
        <w:tc>
          <w:tcPr>
            <w:cnfStyle w:val="001000000000" w:firstRow="0" w:lastRow="0" w:firstColumn="1" w:lastColumn="0" w:oddVBand="0" w:evenVBand="0" w:oddHBand="0" w:evenHBand="0" w:firstRowFirstColumn="0" w:firstRowLastColumn="0" w:lastRowFirstColumn="0" w:lastRowLastColumn="0"/>
            <w:tcW w:w="1061" w:type="pct"/>
          </w:tcPr>
          <w:p w14:paraId="5A2EC6C1" w14:textId="77777777" w:rsidR="009A4E43" w:rsidRPr="00F3017B" w:rsidRDefault="009A4E43" w:rsidP="009A4E43">
            <w:pPr>
              <w:spacing w:before="0" w:after="0"/>
              <w:rPr>
                <w:rFonts w:eastAsia="Lucida Sans" w:cs="Arial"/>
                <w:sz w:val="18"/>
                <w:szCs w:val="18"/>
              </w:rPr>
            </w:pPr>
            <w:r w:rsidRPr="00F3017B">
              <w:rPr>
                <w:rFonts w:eastAsia="Lucida Sans" w:cs="Arial"/>
                <w:sz w:val="18"/>
                <w:szCs w:val="18"/>
              </w:rPr>
              <w:t>Date Approved:</w:t>
            </w:r>
          </w:p>
        </w:tc>
        <w:tc>
          <w:tcPr>
            <w:tcW w:w="1282" w:type="pct"/>
            <w:shd w:val="clear" w:color="auto" w:fill="D9D9D9" w:themeFill="background1" w:themeFillShade="D9"/>
          </w:tcPr>
          <w:p w14:paraId="4F8BD059" w14:textId="5AAAA4DF" w:rsidR="009A4E43" w:rsidRPr="00CC5BF2" w:rsidRDefault="009A4E43" w:rsidP="009A4E43">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r w:rsidRPr="00F3017B">
              <w:rPr>
                <w:rFonts w:eastAsia="Lucida Sans" w:cs="Arial"/>
                <w:sz w:val="18"/>
                <w:szCs w:val="18"/>
                <w:highlight w:val="yellow"/>
              </w:rPr>
              <w:t>&lt;&lt;design date&gt;&gt;</w:t>
            </w:r>
          </w:p>
        </w:tc>
        <w:tc>
          <w:tcPr>
            <w:tcW w:w="1320" w:type="pct"/>
            <w:gridSpan w:val="3"/>
            <w:shd w:val="clear" w:color="auto" w:fill="D9D9D9" w:themeFill="background1" w:themeFillShade="D9"/>
          </w:tcPr>
          <w:p w14:paraId="41C4D84C" w14:textId="77777777" w:rsidR="009A4E43" w:rsidRPr="00CC5BF2" w:rsidRDefault="009A4E43" w:rsidP="009A4E43">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r w:rsidRPr="00CC5BF2">
              <w:rPr>
                <w:rFonts w:eastAsia="Lucida Sans" w:cs="Arial"/>
                <w:b/>
                <w:sz w:val="18"/>
                <w:szCs w:val="18"/>
              </w:rPr>
              <w:t>Revision Due Date:</w:t>
            </w:r>
            <w:r w:rsidRPr="00CC5BF2">
              <w:rPr>
                <w:rFonts w:eastAsia="Lucida Sans" w:cs="Arial"/>
                <w:bCs/>
                <w:sz w:val="18"/>
                <w:szCs w:val="18"/>
              </w:rPr>
              <w:t xml:space="preserve"> </w:t>
            </w:r>
            <w:r w:rsidRPr="00CC5BF2">
              <w:rPr>
                <w:rFonts w:eastAsia="Lucida Sans" w:cs="Arial"/>
                <w:sz w:val="18"/>
                <w:szCs w:val="18"/>
              </w:rPr>
              <w:t>As required</w:t>
            </w:r>
          </w:p>
        </w:tc>
        <w:tc>
          <w:tcPr>
            <w:tcW w:w="1337" w:type="pct"/>
            <w:shd w:val="clear" w:color="auto" w:fill="D9D9D9" w:themeFill="background1" w:themeFillShade="D9"/>
          </w:tcPr>
          <w:p w14:paraId="37AAC004" w14:textId="77777777" w:rsidR="009A4E43" w:rsidRPr="00CC5BF2" w:rsidRDefault="009A4E43" w:rsidP="009A4E43">
            <w:pPr>
              <w:spacing w:before="0" w:after="0"/>
              <w:cnfStyle w:val="000000000000" w:firstRow="0" w:lastRow="0" w:firstColumn="0" w:lastColumn="0" w:oddVBand="0" w:evenVBand="0" w:oddHBand="0" w:evenHBand="0" w:firstRowFirstColumn="0" w:firstRowLastColumn="0" w:lastRowFirstColumn="0" w:lastRowLastColumn="0"/>
              <w:rPr>
                <w:rFonts w:eastAsia="Lucida Sans" w:cs="Arial"/>
                <w:sz w:val="18"/>
                <w:szCs w:val="18"/>
              </w:rPr>
            </w:pPr>
            <w:r w:rsidRPr="00CC5BF2">
              <w:rPr>
                <w:rFonts w:eastAsia="Lucida Sans" w:cs="Arial"/>
                <w:b/>
                <w:sz w:val="18"/>
                <w:szCs w:val="18"/>
              </w:rPr>
              <w:t>Version:</w:t>
            </w:r>
            <w:r w:rsidRPr="00CC5BF2">
              <w:rPr>
                <w:rFonts w:eastAsia="Lucida Sans" w:cs="Arial"/>
                <w:bCs/>
                <w:sz w:val="18"/>
                <w:szCs w:val="18"/>
              </w:rPr>
              <w:t xml:space="preserve"> </w:t>
            </w:r>
            <w:r w:rsidRPr="00CC5BF2">
              <w:rPr>
                <w:rFonts w:eastAsia="Lucida Sans" w:cs="Arial"/>
                <w:sz w:val="18"/>
                <w:szCs w:val="18"/>
              </w:rPr>
              <w:t>1.0</w:t>
            </w:r>
          </w:p>
        </w:tc>
      </w:tr>
    </w:tbl>
    <w:p w14:paraId="6BABD2DF" w14:textId="77777777" w:rsidR="00422356" w:rsidRDefault="00422356" w:rsidP="000E12D1">
      <w:pPr>
        <w:spacing w:before="0" w:after="0" w:line="256" w:lineRule="auto"/>
        <w:rPr>
          <w:b/>
          <w:sz w:val="18"/>
          <w:szCs w:val="18"/>
          <w:u w:val="single"/>
          <w14:textOutline w14:w="9525" w14:cap="rnd" w14:cmpd="sng" w14:algn="ctr">
            <w14:noFill/>
            <w14:prstDash w14:val="solid"/>
            <w14:bevel/>
          </w14:textOutline>
        </w:rPr>
      </w:pPr>
    </w:p>
    <w:tbl>
      <w:tblPr>
        <w:tblStyle w:val="TableGrid1"/>
        <w:tblW w:w="5000" w:type="pct"/>
        <w:shd w:val="clear" w:color="auto" w:fill="000000"/>
        <w:tblLook w:val="04A0" w:firstRow="1" w:lastRow="0" w:firstColumn="1" w:lastColumn="0" w:noHBand="0" w:noVBand="1"/>
      </w:tblPr>
      <w:tblGrid>
        <w:gridCol w:w="1620"/>
        <w:gridCol w:w="5725"/>
        <w:gridCol w:w="8763"/>
      </w:tblGrid>
      <w:tr w:rsidR="00F3017B" w:rsidRPr="00F3017B" w14:paraId="02818881" w14:textId="77777777" w:rsidTr="00F3017B">
        <w:tc>
          <w:tcPr>
            <w:tcW w:w="503" w:type="pct"/>
            <w:shd w:val="clear" w:color="auto" w:fill="000000"/>
          </w:tcPr>
          <w:p w14:paraId="6D483082" w14:textId="77777777" w:rsidR="00F3017B" w:rsidRPr="00F3017B" w:rsidRDefault="00F3017B" w:rsidP="00F3017B">
            <w:pPr>
              <w:spacing w:before="0" w:after="0"/>
              <w:rPr>
                <w:rFonts w:eastAsia="Lucida Sans" w:cs="Arial"/>
                <w:sz w:val="18"/>
                <w:szCs w:val="18"/>
              </w:rPr>
            </w:pPr>
            <w:bookmarkStart w:id="0" w:name="_Hlk207355739"/>
            <w:r w:rsidRPr="00F3017B">
              <w:rPr>
                <w:rFonts w:eastAsia="Lucida Sans" w:cs="Arial"/>
                <w:sz w:val="18"/>
                <w:szCs w:val="18"/>
              </w:rPr>
              <w:t>Risk</w:t>
            </w:r>
          </w:p>
        </w:tc>
        <w:tc>
          <w:tcPr>
            <w:tcW w:w="1777" w:type="pct"/>
            <w:shd w:val="clear" w:color="auto" w:fill="000000"/>
          </w:tcPr>
          <w:p w14:paraId="0579DEEB" w14:textId="77777777" w:rsidR="00F3017B" w:rsidRPr="00F3017B" w:rsidRDefault="00F3017B" w:rsidP="00F3017B">
            <w:pPr>
              <w:spacing w:before="0" w:after="0"/>
              <w:jc w:val="center"/>
              <w:rPr>
                <w:rFonts w:eastAsia="Lucida Sans" w:cs="Arial"/>
                <w:sz w:val="18"/>
                <w:szCs w:val="18"/>
              </w:rPr>
            </w:pPr>
            <w:r w:rsidRPr="00F3017B">
              <w:rPr>
                <w:rFonts w:eastAsia="Lucida Sans" w:cs="Arial"/>
                <w:sz w:val="18"/>
                <w:szCs w:val="18"/>
              </w:rPr>
              <w:t>Suggested Treatment Approach</w:t>
            </w:r>
          </w:p>
        </w:tc>
        <w:tc>
          <w:tcPr>
            <w:tcW w:w="2720" w:type="pct"/>
            <w:shd w:val="clear" w:color="auto" w:fill="000000"/>
          </w:tcPr>
          <w:p w14:paraId="2F69A23B" w14:textId="77777777" w:rsidR="00F3017B" w:rsidRPr="00F3017B" w:rsidRDefault="00F3017B" w:rsidP="00F3017B">
            <w:pPr>
              <w:spacing w:before="0" w:after="0"/>
              <w:jc w:val="center"/>
              <w:rPr>
                <w:rFonts w:eastAsia="Lucida Sans" w:cs="Arial"/>
                <w:sz w:val="18"/>
                <w:szCs w:val="18"/>
              </w:rPr>
            </w:pPr>
            <w:r w:rsidRPr="00F3017B">
              <w:rPr>
                <w:rFonts w:eastAsia="Lucida Sans" w:cs="Arial"/>
                <w:sz w:val="18"/>
                <w:szCs w:val="18"/>
              </w:rPr>
              <w:t>Risk Matrix</w:t>
            </w:r>
          </w:p>
        </w:tc>
      </w:tr>
    </w:tbl>
    <w:bookmarkEnd w:id="0"/>
    <w:p w14:paraId="28A0FFD4" w14:textId="14076ED7" w:rsidR="00F3017B" w:rsidRDefault="00F3017B" w:rsidP="008C72A0">
      <w:pPr>
        <w:spacing w:before="0" w:after="0" w:line="256" w:lineRule="auto"/>
        <w:rPr>
          <w:b/>
          <w:sz w:val="18"/>
          <w:szCs w:val="18"/>
          <w:u w:val="single"/>
          <w14:textOutline w14:w="9525" w14:cap="rnd" w14:cmpd="sng" w14:algn="ctr">
            <w14:noFill/>
            <w14:prstDash w14:val="solid"/>
            <w14:bevel/>
          </w14:textOutline>
        </w:rPr>
        <w:sectPr w:rsidR="00F3017B" w:rsidSect="00F235B3">
          <w:headerReference w:type="default" r:id="rId13"/>
          <w:footerReference w:type="default" r:id="rId14"/>
          <w:headerReference w:type="first" r:id="rId15"/>
          <w:footerReference w:type="first" r:id="rId16"/>
          <w:pgSz w:w="16838" w:h="11906" w:orient="landscape" w:code="9"/>
          <w:pgMar w:top="1599" w:right="380" w:bottom="442" w:left="340" w:header="720" w:footer="720" w:gutter="0"/>
          <w:cols w:space="708"/>
          <w:formProt w:val="0"/>
          <w:titlePg/>
          <w:docGrid w:linePitch="360"/>
        </w:sectPr>
      </w:pPr>
      <w:r w:rsidRPr="0033076C">
        <w:rPr>
          <w:noProof/>
        </w:rPr>
        <w:drawing>
          <wp:inline distT="0" distB="0" distL="0" distR="0" wp14:anchorId="6C1B68DC" wp14:editId="06F886FD">
            <wp:extent cx="10230011" cy="1787237"/>
            <wp:effectExtent l="0" t="0" r="0" b="3810"/>
            <wp:docPr id="658017076" name="Picture 1" descr="A close-up of a white box&#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8017076" name="Picture 1" descr="A close-up of a white box&#10;&#10;AI-generated content may be incorrect."/>
                    <pic:cNvPicPr/>
                  </pic:nvPicPr>
                  <pic:blipFill>
                    <a:blip r:embed="rId17"/>
                    <a:stretch>
                      <a:fillRect/>
                    </a:stretch>
                  </pic:blipFill>
                  <pic:spPr>
                    <a:xfrm>
                      <a:off x="0" y="0"/>
                      <a:ext cx="10269399" cy="1794118"/>
                    </a:xfrm>
                    <a:prstGeom prst="rect">
                      <a:avLst/>
                    </a:prstGeom>
                  </pic:spPr>
                </pic:pic>
              </a:graphicData>
            </a:graphic>
          </wp:inline>
        </w:drawing>
      </w:r>
    </w:p>
    <w:tbl>
      <w:tblPr>
        <w:tblW w:w="4885"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984"/>
        <w:gridCol w:w="1555"/>
        <w:gridCol w:w="1067"/>
        <w:gridCol w:w="1382"/>
        <w:gridCol w:w="1080"/>
        <w:gridCol w:w="1376"/>
        <w:gridCol w:w="1240"/>
        <w:gridCol w:w="2487"/>
        <w:gridCol w:w="1017"/>
        <w:gridCol w:w="1275"/>
        <w:gridCol w:w="1275"/>
      </w:tblGrid>
      <w:tr w:rsidR="00C52388" w:rsidRPr="00422356" w14:paraId="46FAD3EF" w14:textId="77777777" w:rsidTr="000E7361">
        <w:trPr>
          <w:trHeight w:val="540"/>
        </w:trPr>
        <w:tc>
          <w:tcPr>
            <w:tcW w:w="630" w:type="pct"/>
            <w:shd w:val="clear" w:color="auto" w:fill="A6A6A6" w:themeFill="background1" w:themeFillShade="A6"/>
            <w:vAlign w:val="center"/>
            <w:hideMark/>
          </w:tcPr>
          <w:p w14:paraId="7AFF2ACA" w14:textId="77777777" w:rsidR="008C72A0" w:rsidRPr="0022128F" w:rsidRDefault="008C72A0" w:rsidP="0086217B">
            <w:pPr>
              <w:jc w:val="center"/>
              <w:rPr>
                <w:rFonts w:cs="Arial"/>
                <w:b/>
                <w:bCs/>
                <w:color w:val="1A1A1A"/>
                <w:sz w:val="16"/>
                <w:szCs w:val="16"/>
              </w:rPr>
            </w:pPr>
            <w:bookmarkStart w:id="3" w:name="_Hlk207355375"/>
            <w:r w:rsidRPr="0022128F">
              <w:rPr>
                <w:rFonts w:cs="Arial"/>
                <w:b/>
                <w:bCs/>
                <w:color w:val="1A1A1A"/>
                <w:sz w:val="16"/>
                <w:szCs w:val="16"/>
              </w:rPr>
              <w:lastRenderedPageBreak/>
              <w:t>Hazard</w:t>
            </w:r>
          </w:p>
        </w:tc>
        <w:tc>
          <w:tcPr>
            <w:tcW w:w="494" w:type="pct"/>
            <w:shd w:val="clear" w:color="auto" w:fill="A6A6A6" w:themeFill="background1" w:themeFillShade="A6"/>
            <w:vAlign w:val="center"/>
            <w:hideMark/>
          </w:tcPr>
          <w:p w14:paraId="2A198B09"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Potential risk</w:t>
            </w:r>
          </w:p>
        </w:tc>
        <w:tc>
          <w:tcPr>
            <w:tcW w:w="339" w:type="pct"/>
            <w:tcBorders>
              <w:bottom w:val="single" w:sz="4" w:space="0" w:color="000000"/>
            </w:tcBorders>
            <w:shd w:val="clear" w:color="auto" w:fill="A6A6A6" w:themeFill="background1" w:themeFillShade="A6"/>
            <w:vAlign w:val="center"/>
            <w:hideMark/>
          </w:tcPr>
          <w:p w14:paraId="30F7914B"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Present at worksite (Y/N)</w:t>
            </w:r>
          </w:p>
        </w:tc>
        <w:tc>
          <w:tcPr>
            <w:tcW w:w="439" w:type="pct"/>
            <w:shd w:val="clear" w:color="auto" w:fill="A6A6A6" w:themeFill="background1" w:themeFillShade="A6"/>
            <w:vAlign w:val="center"/>
            <w:hideMark/>
          </w:tcPr>
          <w:p w14:paraId="248DA67E"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Affected TGS</w:t>
            </w:r>
          </w:p>
        </w:tc>
        <w:tc>
          <w:tcPr>
            <w:tcW w:w="343" w:type="pct"/>
            <w:shd w:val="clear" w:color="auto" w:fill="A6A6A6" w:themeFill="background1" w:themeFillShade="A6"/>
            <w:vAlign w:val="center"/>
            <w:hideMark/>
          </w:tcPr>
          <w:p w14:paraId="6938E4BF"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Likelihood (L)</w:t>
            </w:r>
          </w:p>
        </w:tc>
        <w:tc>
          <w:tcPr>
            <w:tcW w:w="437" w:type="pct"/>
            <w:shd w:val="clear" w:color="auto" w:fill="A6A6A6" w:themeFill="background1" w:themeFillShade="A6"/>
            <w:vAlign w:val="center"/>
            <w:hideMark/>
          </w:tcPr>
          <w:p w14:paraId="46AC5D56"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Consequence (C)</w:t>
            </w:r>
          </w:p>
        </w:tc>
        <w:tc>
          <w:tcPr>
            <w:tcW w:w="394" w:type="pct"/>
            <w:tcBorders>
              <w:bottom w:val="single" w:sz="4" w:space="0" w:color="000000"/>
            </w:tcBorders>
            <w:shd w:val="clear" w:color="auto" w:fill="A6A6A6" w:themeFill="background1" w:themeFillShade="A6"/>
            <w:vAlign w:val="center"/>
            <w:hideMark/>
          </w:tcPr>
          <w:p w14:paraId="5D857FF0"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Initial Risk</w:t>
            </w:r>
          </w:p>
        </w:tc>
        <w:tc>
          <w:tcPr>
            <w:tcW w:w="790" w:type="pct"/>
            <w:shd w:val="clear" w:color="auto" w:fill="A6A6A6" w:themeFill="background1" w:themeFillShade="A6"/>
            <w:vAlign w:val="center"/>
            <w:hideMark/>
          </w:tcPr>
          <w:p w14:paraId="6589EFE7"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Proposed Control Measure</w:t>
            </w:r>
          </w:p>
        </w:tc>
        <w:tc>
          <w:tcPr>
            <w:tcW w:w="323" w:type="pct"/>
            <w:shd w:val="clear" w:color="auto" w:fill="A6A6A6" w:themeFill="background1" w:themeFillShade="A6"/>
            <w:vAlign w:val="center"/>
            <w:hideMark/>
          </w:tcPr>
          <w:p w14:paraId="77C56953"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Likelihood (L)</w:t>
            </w:r>
          </w:p>
        </w:tc>
        <w:tc>
          <w:tcPr>
            <w:tcW w:w="405" w:type="pct"/>
            <w:shd w:val="clear" w:color="auto" w:fill="A6A6A6" w:themeFill="background1" w:themeFillShade="A6"/>
            <w:vAlign w:val="center"/>
            <w:hideMark/>
          </w:tcPr>
          <w:p w14:paraId="6B669162"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Consequence (C)</w:t>
            </w:r>
          </w:p>
        </w:tc>
        <w:tc>
          <w:tcPr>
            <w:tcW w:w="405" w:type="pct"/>
            <w:tcBorders>
              <w:bottom w:val="single" w:sz="4" w:space="0" w:color="000000"/>
            </w:tcBorders>
            <w:shd w:val="clear" w:color="auto" w:fill="A6A6A6" w:themeFill="background1" w:themeFillShade="A6"/>
            <w:vAlign w:val="center"/>
            <w:hideMark/>
          </w:tcPr>
          <w:p w14:paraId="58E43CBC" w14:textId="77777777" w:rsidR="008C72A0" w:rsidRPr="0022128F" w:rsidRDefault="008C72A0" w:rsidP="0086217B">
            <w:pPr>
              <w:jc w:val="center"/>
              <w:rPr>
                <w:rFonts w:cs="Arial"/>
                <w:b/>
                <w:bCs/>
                <w:color w:val="1A1A1A"/>
                <w:sz w:val="16"/>
                <w:szCs w:val="16"/>
              </w:rPr>
            </w:pPr>
            <w:r w:rsidRPr="0022128F">
              <w:rPr>
                <w:rFonts w:cs="Arial"/>
                <w:b/>
                <w:bCs/>
                <w:color w:val="1A1A1A"/>
                <w:sz w:val="16"/>
                <w:szCs w:val="16"/>
              </w:rPr>
              <w:t>Residual Risk</w:t>
            </w:r>
          </w:p>
        </w:tc>
      </w:tr>
      <w:tr w:rsidR="009A4E43" w:rsidRPr="00422356" w14:paraId="2EDE31B8" w14:textId="77777777" w:rsidTr="00016818">
        <w:trPr>
          <w:trHeight w:val="1155"/>
        </w:trPr>
        <w:tc>
          <w:tcPr>
            <w:tcW w:w="630" w:type="pct"/>
            <w:vAlign w:val="center"/>
            <w:hideMark/>
          </w:tcPr>
          <w:p w14:paraId="1FA15749" w14:textId="77777777" w:rsidR="009A4E43" w:rsidRPr="00C52388" w:rsidRDefault="009A4E43" w:rsidP="009A4E43">
            <w:pPr>
              <w:rPr>
                <w:rFonts w:cs="Arial"/>
                <w:b/>
                <w:bCs/>
                <w:color w:val="1A1A1A"/>
                <w:sz w:val="16"/>
                <w:szCs w:val="16"/>
              </w:rPr>
            </w:pPr>
            <w:r w:rsidRPr="00C52388">
              <w:rPr>
                <w:rFonts w:cs="Arial"/>
                <w:b/>
                <w:bCs/>
                <w:color w:val="1A1A1A"/>
                <w:sz w:val="16"/>
                <w:szCs w:val="16"/>
              </w:rPr>
              <w:t>Pedestrians, cyclists, people with disabilities and other vulnerable road users such as children, parents with prams, users of small-wheeled vehicles and mobility aides and the elderly.</w:t>
            </w:r>
          </w:p>
        </w:tc>
        <w:tc>
          <w:tcPr>
            <w:tcW w:w="494" w:type="pct"/>
            <w:vAlign w:val="center"/>
            <w:hideMark/>
          </w:tcPr>
          <w:p w14:paraId="0B9E4EBC" w14:textId="5A3D65A3" w:rsidR="009A4E43" w:rsidRPr="0022128F" w:rsidRDefault="009A4E43" w:rsidP="009A4E43">
            <w:pPr>
              <w:rPr>
                <w:rFonts w:cs="Arial"/>
                <w:color w:val="1A1A1A"/>
                <w:sz w:val="16"/>
                <w:szCs w:val="16"/>
              </w:rPr>
            </w:pPr>
            <w:r w:rsidRPr="0022128F">
              <w:rPr>
                <w:rFonts w:cs="Arial"/>
                <w:color w:val="1A1A1A"/>
                <w:sz w:val="16"/>
                <w:szCs w:val="16"/>
              </w:rPr>
              <w:t>Unable to pass safely past the site using existing paths</w:t>
            </w:r>
            <w:r>
              <w:rPr>
                <w:rFonts w:cs="Arial"/>
                <w:color w:val="1A1A1A"/>
                <w:sz w:val="16"/>
                <w:szCs w:val="16"/>
              </w:rPr>
              <w:t>.</w:t>
            </w:r>
          </w:p>
        </w:tc>
        <w:sdt>
          <w:sdtPr>
            <w:rPr>
              <w:rFonts w:cs="Arial"/>
              <w:color w:val="1A1A1A"/>
              <w:sz w:val="16"/>
              <w:szCs w:val="16"/>
            </w:rPr>
            <w:alias w:val="PWS"/>
            <w:tag w:val="Yes or No"/>
            <w:id w:val="253254214"/>
            <w:placeholder>
              <w:docPart w:val="C7B2389E43044C75B395689D90B7DE60"/>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tcPr>
              <w:p w14:paraId="533F3326" w14:textId="7532504E" w:rsidR="009A4E43" w:rsidRPr="0022128F" w:rsidRDefault="009A4E43" w:rsidP="009A4E43">
                <w:pPr>
                  <w:rPr>
                    <w:rFonts w:cs="Arial"/>
                    <w:color w:val="1A1A1A"/>
                    <w:sz w:val="16"/>
                    <w:szCs w:val="16"/>
                  </w:rPr>
                </w:pPr>
                <w:r>
                  <w:rPr>
                    <w:rFonts w:cs="Arial"/>
                    <w:color w:val="1A1A1A"/>
                    <w:sz w:val="16"/>
                    <w:szCs w:val="16"/>
                  </w:rPr>
                  <w:t>Yes</w:t>
                </w:r>
              </w:p>
            </w:tc>
          </w:sdtContent>
        </w:sdt>
        <w:tc>
          <w:tcPr>
            <w:tcW w:w="439" w:type="pct"/>
            <w:vAlign w:val="center"/>
          </w:tcPr>
          <w:p w14:paraId="3A9A2321" w14:textId="5FFB2DD6"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
            <w:tag w:val="Likelihood1"/>
            <w:id w:val="-921109834"/>
            <w:placeholder>
              <w:docPart w:val="C7B2389E43044C75B395689D90B7DE60"/>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46427929" w14:textId="55A8A60C"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1"/>
              <w:tag w:val="Consequence1"/>
              <w:id w:val="-1674334337"/>
              <w:placeholder>
                <w:docPart w:val="55E894AE50624E97B475D04A247712A8"/>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F2F015E" w14:textId="307B8D6A"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1"/>
            <w:tag w:val="I_Risk1"/>
            <w:id w:val="-1626452465"/>
            <w:placeholder>
              <w:docPart w:val="427661AACFE449FEB5BE14D661772C1C"/>
            </w:placeholder>
            <w:dropDownList>
              <w:listItem w:displayText="Risk Level."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49546D6E" w14:textId="6F4C41DC" w:rsidR="009A4E43" w:rsidRPr="0022128F" w:rsidRDefault="000E7361" w:rsidP="009A4E43">
                <w:pPr>
                  <w:jc w:val="center"/>
                  <w:rPr>
                    <w:rFonts w:cs="Arial"/>
                    <w:color w:val="1A1A1A"/>
                    <w:sz w:val="16"/>
                    <w:szCs w:val="16"/>
                  </w:rPr>
                </w:pPr>
                <w:r>
                  <w:rPr>
                    <w:rFonts w:cs="Arial"/>
                    <w:color w:val="1A1A1A"/>
                    <w:sz w:val="16"/>
                    <w:szCs w:val="16"/>
                  </w:rPr>
                  <w:t>Risk Level.</w:t>
                </w:r>
              </w:p>
            </w:tc>
          </w:sdtContent>
        </w:sdt>
        <w:tc>
          <w:tcPr>
            <w:tcW w:w="790" w:type="pct"/>
            <w:vAlign w:val="center"/>
          </w:tcPr>
          <w:p w14:paraId="4C92FA52" w14:textId="77777777" w:rsidR="009A4E43" w:rsidRPr="00B3770C" w:rsidRDefault="009A4E43" w:rsidP="009A4E43">
            <w:pPr>
              <w:rPr>
                <w:rFonts w:eastAsia="Times New Roman" w:cs="Arial"/>
                <w:color w:val="000000"/>
                <w:sz w:val="16"/>
                <w:szCs w:val="16"/>
                <w:highlight w:val="yellow"/>
                <w:lang w:val="en-PH" w:eastAsia="en-PH"/>
              </w:rPr>
            </w:pPr>
            <w:r w:rsidRPr="00B3770C">
              <w:rPr>
                <w:rFonts w:eastAsia="Times New Roman" w:cs="Arial"/>
                <w:color w:val="000000"/>
                <w:sz w:val="16"/>
                <w:szCs w:val="16"/>
                <w:highlight w:val="yellow"/>
                <w:lang w:val="en-PH" w:eastAsia="en-PH"/>
              </w:rPr>
              <w:t>Safe access maintained at all times around the site.</w:t>
            </w:r>
          </w:p>
          <w:p w14:paraId="46F6FF95" w14:textId="3D9A0477" w:rsidR="009A4E43" w:rsidRPr="009E514D" w:rsidRDefault="009A4E43" w:rsidP="009A4E43">
            <w:pPr>
              <w:rPr>
                <w:rFonts w:eastAsia="Times New Roman" w:cs="Arial"/>
                <w:color w:val="000000"/>
                <w:sz w:val="16"/>
                <w:szCs w:val="16"/>
                <w:lang w:val="en-PH" w:eastAsia="en-PH"/>
              </w:rPr>
            </w:pPr>
            <w:r w:rsidRPr="00B3770C">
              <w:rPr>
                <w:rFonts w:eastAsia="Times New Roman" w:cs="Arial"/>
                <w:color w:val="000000"/>
                <w:sz w:val="16"/>
                <w:szCs w:val="16"/>
                <w:highlight w:val="yellow"/>
                <w:lang w:val="en-PH" w:eastAsia="en-PH"/>
              </w:rPr>
              <w:t>Pedestrians and cyclists on footpath shall be diverted around using existing footpath, driveway ramps, and crossing points. Estimated pedestrian delay ~5 minutes.</w:t>
            </w:r>
          </w:p>
        </w:tc>
        <w:bookmarkStart w:id="4" w:name="Likelihood" w:displacedByCustomXml="next"/>
        <w:sdt>
          <w:sdtPr>
            <w:rPr>
              <w:rFonts w:cs="Arial"/>
              <w:color w:val="1A1A1A"/>
              <w:sz w:val="16"/>
              <w:szCs w:val="16"/>
            </w:rPr>
            <w:alias w:val="R_Likelihood1"/>
            <w:tag w:val="R_Likelihood1"/>
            <w:id w:val="-444154160"/>
            <w:placeholder>
              <w:docPart w:val="1FDF4E4682D9424AB933C3BC8ED1F0B0"/>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0CB7E32E" w14:textId="3B913F6E" w:rsidR="009A4E43" w:rsidRPr="0022128F" w:rsidRDefault="00016818" w:rsidP="009A4E43">
                <w:pPr>
                  <w:jc w:val="center"/>
                  <w:rPr>
                    <w:rFonts w:cs="Arial"/>
                    <w:color w:val="1A1A1A"/>
                    <w:sz w:val="16"/>
                    <w:szCs w:val="16"/>
                  </w:rPr>
                </w:pPr>
                <w:r w:rsidRPr="00DA4661">
                  <w:rPr>
                    <w:rStyle w:val="PlaceholderText"/>
                  </w:rPr>
                  <w:t>Choose an item.</w:t>
                </w:r>
              </w:p>
            </w:tc>
          </w:sdtContent>
        </w:sdt>
        <w:bookmarkEnd w:id="4" w:displacedByCustomXml="prev"/>
        <w:tc>
          <w:tcPr>
            <w:tcW w:w="405" w:type="pct"/>
            <w:noWrap/>
            <w:vAlign w:val="center"/>
            <w:hideMark/>
          </w:tcPr>
          <w:bookmarkStart w:id="5" w:name="Consequence" w:displacedByCustomXml="next"/>
          <w:sdt>
            <w:sdtPr>
              <w:rPr>
                <w:rFonts w:cs="Arial"/>
                <w:color w:val="1A1A1A"/>
                <w:sz w:val="16"/>
                <w:szCs w:val="16"/>
              </w:rPr>
              <w:alias w:val="R_Consequence1"/>
              <w:tag w:val="R_Consequence1"/>
              <w:id w:val="-41669648"/>
              <w:placeholder>
                <w:docPart w:val="9CACDB860055430381B7348199B160E6"/>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05930C58" w14:textId="27A28CF5" w:rsidR="009A4E43" w:rsidRPr="0022128F" w:rsidRDefault="00016818" w:rsidP="009A4E43">
                <w:pPr>
                  <w:jc w:val="center"/>
                  <w:rPr>
                    <w:rFonts w:cs="Arial"/>
                    <w:color w:val="1A1A1A"/>
                    <w:sz w:val="16"/>
                    <w:szCs w:val="16"/>
                  </w:rPr>
                </w:pPr>
                <w:r w:rsidRPr="00DA4661">
                  <w:rPr>
                    <w:rStyle w:val="PlaceholderText"/>
                  </w:rPr>
                  <w:t>Choose an item.</w:t>
                </w:r>
              </w:p>
            </w:sdtContent>
          </w:sdt>
          <w:bookmarkEnd w:id="5" w:displacedByCustomXml="prev"/>
        </w:tc>
        <w:sdt>
          <w:sdtPr>
            <w:rPr>
              <w:rFonts w:cs="Arial"/>
              <w:color w:val="1A1A1A"/>
              <w:sz w:val="16"/>
              <w:szCs w:val="16"/>
            </w:rPr>
            <w:alias w:val="R_Risk1"/>
            <w:tag w:val="R_Risk1"/>
            <w:id w:val="1918446785"/>
            <w:placeholder>
              <w:docPart w:val="CBFCB454DCF8455BB473168F9F24331F"/>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754D3B05" w14:textId="40276C20"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9A4E43" w:rsidRPr="00422356" w14:paraId="34A0F181" w14:textId="77777777" w:rsidTr="00016818">
        <w:trPr>
          <w:trHeight w:val="990"/>
        </w:trPr>
        <w:tc>
          <w:tcPr>
            <w:tcW w:w="630" w:type="pct"/>
            <w:noWrap/>
            <w:vAlign w:val="bottom"/>
            <w:hideMark/>
          </w:tcPr>
          <w:p w14:paraId="1D261FE9" w14:textId="77777777" w:rsidR="009A4E43" w:rsidRPr="0022128F" w:rsidRDefault="009A4E43" w:rsidP="009A4E43">
            <w:pPr>
              <w:rPr>
                <w:rFonts w:cs="Arial"/>
                <w:color w:val="1A1A1A"/>
                <w:sz w:val="16"/>
                <w:szCs w:val="16"/>
              </w:rPr>
            </w:pPr>
          </w:p>
        </w:tc>
        <w:tc>
          <w:tcPr>
            <w:tcW w:w="494" w:type="pct"/>
            <w:vAlign w:val="center"/>
            <w:hideMark/>
          </w:tcPr>
          <w:p w14:paraId="5AA2ECBC" w14:textId="0047B6D3" w:rsidR="009A4E43" w:rsidRPr="0022128F" w:rsidRDefault="009A4E43" w:rsidP="009A4E43">
            <w:pPr>
              <w:rPr>
                <w:rFonts w:cs="Arial"/>
                <w:color w:val="1A1A1A"/>
                <w:sz w:val="16"/>
                <w:szCs w:val="16"/>
              </w:rPr>
            </w:pPr>
            <w:r w:rsidRPr="0022128F">
              <w:rPr>
                <w:rFonts w:cs="Arial"/>
                <w:color w:val="1A1A1A"/>
                <w:sz w:val="16"/>
                <w:szCs w:val="16"/>
              </w:rPr>
              <w:t>Unable to pass safely past the site using existing paths with trucks reversing</w:t>
            </w:r>
            <w:r>
              <w:rPr>
                <w:rFonts w:cs="Arial"/>
                <w:color w:val="1A1A1A"/>
                <w:sz w:val="16"/>
                <w:szCs w:val="16"/>
              </w:rPr>
              <w:t>.</w:t>
            </w:r>
          </w:p>
        </w:tc>
        <w:sdt>
          <w:sdtPr>
            <w:rPr>
              <w:rFonts w:cs="Arial"/>
              <w:color w:val="1A1A1A"/>
              <w:sz w:val="16"/>
              <w:szCs w:val="16"/>
            </w:rPr>
            <w:alias w:val="PWS"/>
            <w:tag w:val="Yes or No"/>
            <w:id w:val="-192072202"/>
            <w:placeholder>
              <w:docPart w:val="77A8589B2E8F4AE4B9D8D95E3EFEE9FE"/>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3760BFE4" w14:textId="2F08A7B0" w:rsidR="009A4E43" w:rsidRPr="0022128F" w:rsidRDefault="009A4E43" w:rsidP="009A4E43">
                <w:pPr>
                  <w:rPr>
                    <w:rFonts w:cs="Arial"/>
                    <w:color w:val="1A1A1A"/>
                    <w:sz w:val="16"/>
                    <w:szCs w:val="16"/>
                  </w:rPr>
                </w:pPr>
                <w:r>
                  <w:rPr>
                    <w:rFonts w:cs="Arial"/>
                    <w:color w:val="1A1A1A"/>
                    <w:sz w:val="16"/>
                    <w:szCs w:val="16"/>
                  </w:rPr>
                  <w:t>No</w:t>
                </w:r>
              </w:p>
            </w:tc>
          </w:sdtContent>
        </w:sdt>
        <w:tc>
          <w:tcPr>
            <w:tcW w:w="439" w:type="pct"/>
            <w:vAlign w:val="center"/>
          </w:tcPr>
          <w:p w14:paraId="15AE4E45" w14:textId="31F1F497"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2"/>
            <w:tag w:val="Likelihood2"/>
            <w:id w:val="1314755899"/>
            <w:placeholder>
              <w:docPart w:val="0639D9DEC87749019224520AEB309D15"/>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5AFD68A2" w14:textId="5CADCEDE"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2"/>
              <w:tag w:val="Consequence2"/>
              <w:id w:val="1315068044"/>
              <w:placeholder>
                <w:docPart w:val="98E7EB1358EE466FB44B3C6DA25BEA6D"/>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6A3F833" w14:textId="7B10F5ED"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2"/>
            <w:tag w:val="I_Risk2"/>
            <w:id w:val="-1986855859"/>
            <w:placeholder>
              <w:docPart w:val="2C483BBE512C4803A8355AE14BCA170B"/>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1B75A534" w14:textId="754C4AC5"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56685CDF" w14:textId="77777777" w:rsidR="009A4E43" w:rsidRDefault="009A4E43" w:rsidP="009A4E43">
            <w:pPr>
              <w:rPr>
                <w:rFonts w:eastAsia="Times New Roman" w:cs="Arial"/>
                <w:color w:val="000000"/>
                <w:sz w:val="16"/>
                <w:szCs w:val="16"/>
                <w:lang w:val="en-PH" w:eastAsia="en-PH"/>
              </w:rPr>
            </w:pPr>
            <w:r w:rsidRPr="00B3770C">
              <w:rPr>
                <w:rFonts w:eastAsia="Times New Roman" w:cs="Arial"/>
                <w:color w:val="000000"/>
                <w:sz w:val="16"/>
                <w:szCs w:val="16"/>
                <w:highlight w:val="yellow"/>
                <w:lang w:val="en-PH" w:eastAsia="en-PH"/>
              </w:rPr>
              <w:t>Pedestrians and cyclists on footpath shall be diverted around using existing footpath, driveway ramps, and crossing points. Estimated pedestrian delay ~5 minutes.</w:t>
            </w:r>
          </w:p>
          <w:p w14:paraId="7CBFB1AC" w14:textId="77777777" w:rsidR="009A4E43" w:rsidRDefault="009A4E43" w:rsidP="009A4E43">
            <w:pPr>
              <w:rPr>
                <w:rFonts w:cs="Arial"/>
                <w:color w:val="1A1A1A"/>
                <w:sz w:val="16"/>
                <w:szCs w:val="16"/>
              </w:rPr>
            </w:pPr>
          </w:p>
          <w:p w14:paraId="0B4F8C38" w14:textId="61100B71" w:rsidR="009A4E43" w:rsidRPr="009E514D" w:rsidRDefault="009A4E43" w:rsidP="009A4E43">
            <w:pPr>
              <w:rPr>
                <w:rFonts w:cs="Arial"/>
                <w:color w:val="1A1A1A"/>
                <w:sz w:val="16"/>
                <w:szCs w:val="16"/>
              </w:rPr>
            </w:pPr>
            <w:r w:rsidRPr="00B3770C">
              <w:rPr>
                <w:rFonts w:cs="Arial"/>
                <w:color w:val="1A1A1A"/>
                <w:sz w:val="16"/>
                <w:szCs w:val="16"/>
                <w:highlight w:val="yellow"/>
              </w:rPr>
              <w:t>Works shall cease when pedestrians are to access the site. Traffic controllers shall hold pedestrians when trucks are reversing or nosing in and out of the site and release them when safe to do so.</w:t>
            </w:r>
          </w:p>
        </w:tc>
        <w:sdt>
          <w:sdtPr>
            <w:rPr>
              <w:rFonts w:cs="Arial"/>
              <w:color w:val="1A1A1A"/>
              <w:sz w:val="16"/>
              <w:szCs w:val="16"/>
            </w:rPr>
            <w:alias w:val="R_Likelihood2"/>
            <w:tag w:val="R_Likelihood2"/>
            <w:id w:val="-668409777"/>
            <w:placeholder>
              <w:docPart w:val="5F97B38527CC4F82ADB8E0D3203A043E"/>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05C2E909" w14:textId="19F85433"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2"/>
              <w:tag w:val="R_Consequence2"/>
              <w:id w:val="-1440055438"/>
              <w:placeholder>
                <w:docPart w:val="1A01A8952CC5455FB6A164F9F0D344E9"/>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2172A396" w14:textId="29B75278"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2"/>
            <w:tag w:val="R_Risk2"/>
            <w:id w:val="-1458940908"/>
            <w:placeholder>
              <w:docPart w:val="E6AA0D38A2214A7B824E173DBA506E6B"/>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45FA7680" w14:textId="459B66C1"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9E514D" w:rsidRPr="00422356" w14:paraId="009AEC55" w14:textId="77777777" w:rsidTr="00016818">
        <w:trPr>
          <w:trHeight w:val="660"/>
        </w:trPr>
        <w:tc>
          <w:tcPr>
            <w:tcW w:w="630" w:type="pct"/>
            <w:vAlign w:val="center"/>
            <w:hideMark/>
          </w:tcPr>
          <w:p w14:paraId="1D5DB603" w14:textId="77777777" w:rsidR="009E514D" w:rsidRPr="00C52388" w:rsidRDefault="009E514D" w:rsidP="009E514D">
            <w:pPr>
              <w:rPr>
                <w:rFonts w:cs="Arial"/>
                <w:b/>
                <w:bCs/>
                <w:color w:val="1A1A1A"/>
                <w:sz w:val="16"/>
                <w:szCs w:val="16"/>
              </w:rPr>
            </w:pPr>
            <w:r w:rsidRPr="00C52388">
              <w:rPr>
                <w:rFonts w:cs="Arial"/>
                <w:b/>
                <w:bCs/>
                <w:color w:val="1A1A1A"/>
                <w:sz w:val="16"/>
                <w:szCs w:val="16"/>
              </w:rPr>
              <w:t>Unacceptable length detour</w:t>
            </w:r>
          </w:p>
        </w:tc>
        <w:tc>
          <w:tcPr>
            <w:tcW w:w="494" w:type="pct"/>
            <w:vAlign w:val="center"/>
            <w:hideMark/>
          </w:tcPr>
          <w:p w14:paraId="2F1C43E5" w14:textId="09A0FE48" w:rsidR="009E514D" w:rsidRPr="0022128F" w:rsidRDefault="009E514D" w:rsidP="009E514D">
            <w:pPr>
              <w:rPr>
                <w:rFonts w:cs="Arial"/>
                <w:color w:val="1A1A1A"/>
                <w:sz w:val="16"/>
                <w:szCs w:val="16"/>
              </w:rPr>
            </w:pPr>
            <w:r w:rsidRPr="0022128F">
              <w:rPr>
                <w:rFonts w:cs="Arial"/>
                <w:color w:val="1A1A1A"/>
                <w:sz w:val="16"/>
                <w:szCs w:val="16"/>
              </w:rPr>
              <w:t>Detours have a much larger impact on people walking and cycling</w:t>
            </w:r>
            <w:r>
              <w:rPr>
                <w:rFonts w:cs="Arial"/>
                <w:color w:val="1A1A1A"/>
                <w:sz w:val="16"/>
                <w:szCs w:val="16"/>
              </w:rPr>
              <w:t>.</w:t>
            </w:r>
          </w:p>
        </w:tc>
        <w:sdt>
          <w:sdtPr>
            <w:rPr>
              <w:rFonts w:cs="Arial"/>
              <w:color w:val="1A1A1A"/>
              <w:sz w:val="16"/>
              <w:szCs w:val="16"/>
            </w:rPr>
            <w:alias w:val="PWS"/>
            <w:tag w:val="Yes or No"/>
            <w:id w:val="547424489"/>
            <w:placeholder>
              <w:docPart w:val="FC9A0AFEC4B44B18A4AFF90D251AC53C"/>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6A656182" w14:textId="36D6BFFB" w:rsidR="009E514D" w:rsidRPr="0022128F" w:rsidRDefault="009E514D" w:rsidP="009E514D">
                <w:pPr>
                  <w:rPr>
                    <w:rFonts w:cs="Arial"/>
                    <w:color w:val="1A1A1A"/>
                    <w:sz w:val="16"/>
                    <w:szCs w:val="16"/>
                  </w:rPr>
                </w:pPr>
                <w:r>
                  <w:rPr>
                    <w:rFonts w:cs="Arial"/>
                    <w:color w:val="1A1A1A"/>
                    <w:sz w:val="16"/>
                    <w:szCs w:val="16"/>
                  </w:rPr>
                  <w:t>No</w:t>
                </w:r>
              </w:p>
            </w:tc>
          </w:sdtContent>
        </w:sdt>
        <w:tc>
          <w:tcPr>
            <w:tcW w:w="439" w:type="pct"/>
            <w:vAlign w:val="center"/>
          </w:tcPr>
          <w:p w14:paraId="4E5AB6B4" w14:textId="5632BA8B" w:rsidR="009E514D" w:rsidRPr="0022128F" w:rsidRDefault="009E514D" w:rsidP="009E514D">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3"/>
            <w:tag w:val="Likelihood3"/>
            <w:id w:val="-177426667"/>
            <w:placeholder>
              <w:docPart w:val="3A39D20FEC994AFA963A0D54EE945A39"/>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0920089C" w14:textId="3D703586" w:rsidR="009E514D" w:rsidRPr="0022128F" w:rsidRDefault="00016818" w:rsidP="009E514D">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3"/>
              <w:tag w:val="Consequence3"/>
              <w:id w:val="-540441225"/>
              <w:placeholder>
                <w:docPart w:val="6E55F52E17B34ED98439A41681E8EE9C"/>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2CF70DC2" w14:textId="34774D7B" w:rsidR="009E514D" w:rsidRPr="0022128F" w:rsidRDefault="00016818" w:rsidP="009E514D">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3"/>
            <w:tag w:val="I_Risk3"/>
            <w:id w:val="1669750037"/>
            <w:placeholder>
              <w:docPart w:val="6EDCE1486F6547798D3DF8673F969396"/>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1CD79116" w14:textId="40E5EF8F" w:rsidR="009E514D" w:rsidRPr="0022128F" w:rsidRDefault="00016818" w:rsidP="009E514D">
                <w:pPr>
                  <w:jc w:val="center"/>
                  <w:rPr>
                    <w:rFonts w:cs="Arial"/>
                    <w:color w:val="1A1A1A"/>
                    <w:sz w:val="16"/>
                    <w:szCs w:val="16"/>
                  </w:rPr>
                </w:pPr>
                <w:r w:rsidRPr="000C7CFE">
                  <w:rPr>
                    <w:rStyle w:val="PlaceholderText"/>
                  </w:rPr>
                  <w:t>Choose an item.</w:t>
                </w:r>
              </w:p>
            </w:tc>
          </w:sdtContent>
        </w:sdt>
        <w:tc>
          <w:tcPr>
            <w:tcW w:w="790" w:type="pct"/>
            <w:vAlign w:val="center"/>
          </w:tcPr>
          <w:p w14:paraId="05D754B3" w14:textId="77777777" w:rsidR="009E514D" w:rsidRPr="009A4E43" w:rsidRDefault="009E514D" w:rsidP="009E514D">
            <w:pPr>
              <w:rPr>
                <w:rFonts w:eastAsia="Times New Roman" w:cs="Arial"/>
                <w:color w:val="000000"/>
                <w:sz w:val="16"/>
                <w:szCs w:val="16"/>
                <w:highlight w:val="yellow"/>
                <w:lang w:val="en-PH" w:eastAsia="en-PH"/>
              </w:rPr>
            </w:pPr>
            <w:r w:rsidRPr="009A4E43">
              <w:rPr>
                <w:rFonts w:eastAsia="Times New Roman" w:cs="Arial"/>
                <w:color w:val="000000"/>
                <w:sz w:val="16"/>
                <w:szCs w:val="16"/>
                <w:highlight w:val="yellow"/>
                <w:lang w:val="en-PH" w:eastAsia="en-PH"/>
              </w:rPr>
              <w:t>Safe access maintained at all times around the site.</w:t>
            </w:r>
          </w:p>
          <w:p w14:paraId="14E5C905" w14:textId="0422D2FA" w:rsidR="009A4E43" w:rsidRPr="009A4E43" w:rsidRDefault="009A4E43" w:rsidP="009E514D">
            <w:pPr>
              <w:rPr>
                <w:rFonts w:cs="Arial"/>
                <w:color w:val="1A1A1A"/>
                <w:sz w:val="16"/>
                <w:szCs w:val="16"/>
                <w:highlight w:val="yellow"/>
              </w:rPr>
            </w:pPr>
            <w:r w:rsidRPr="009A4E43">
              <w:rPr>
                <w:rFonts w:eastAsia="Times New Roman" w:cs="Arial"/>
                <w:color w:val="000000"/>
                <w:sz w:val="16"/>
                <w:szCs w:val="16"/>
                <w:highlight w:val="yellow"/>
                <w:lang w:val="en-PH" w:eastAsia="en-PH"/>
              </w:rPr>
              <w:t xml:space="preserve">The proposed diversions adds </w:t>
            </w:r>
            <w:r w:rsidRPr="009A4E43">
              <w:rPr>
                <w:rFonts w:eastAsia="Times New Roman" w:cs="Arial"/>
                <w:sz w:val="16"/>
                <w:szCs w:val="16"/>
                <w:highlight w:val="yellow"/>
                <w:lang w:val="en-PH" w:eastAsia="en-PH"/>
              </w:rPr>
              <w:t>200 m</w:t>
            </w:r>
            <w:r w:rsidRPr="009A4E43">
              <w:rPr>
                <w:rFonts w:eastAsia="Times New Roman" w:cs="Arial"/>
                <w:color w:val="000000"/>
                <w:sz w:val="16"/>
                <w:szCs w:val="16"/>
                <w:highlight w:val="yellow"/>
                <w:lang w:val="en-PH" w:eastAsia="en-PH"/>
              </w:rPr>
              <w:t xml:space="preserve"> to the existing path and delay is less than 5 minute assuming 1.2 m/s pedestrian speed.</w:t>
            </w:r>
          </w:p>
        </w:tc>
        <w:sdt>
          <w:sdtPr>
            <w:rPr>
              <w:rFonts w:cs="Arial"/>
              <w:color w:val="1A1A1A"/>
              <w:sz w:val="16"/>
              <w:szCs w:val="16"/>
            </w:rPr>
            <w:alias w:val="R_Likelihood3"/>
            <w:tag w:val="R_Likelihood3"/>
            <w:id w:val="38247070"/>
            <w:placeholder>
              <w:docPart w:val="C661D650330C4248ABDD64878A124EAA"/>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4E5D77FE" w14:textId="535C4635" w:rsidR="009E514D" w:rsidRPr="0022128F" w:rsidRDefault="00016818" w:rsidP="009E514D">
                <w:pPr>
                  <w:jc w:val="center"/>
                  <w:rPr>
                    <w:rFonts w:cs="Arial"/>
                    <w:color w:val="1A1A1A"/>
                    <w:sz w:val="16"/>
                    <w:szCs w:val="16"/>
                  </w:rPr>
                </w:pPr>
                <w:r w:rsidRPr="00BF7881">
                  <w:rPr>
                    <w:rStyle w:val="PlaceholderText"/>
                  </w:rPr>
                  <w:t>Choose an item.</w:t>
                </w:r>
              </w:p>
            </w:tc>
          </w:sdtContent>
        </w:sdt>
        <w:tc>
          <w:tcPr>
            <w:tcW w:w="405" w:type="pct"/>
            <w:noWrap/>
            <w:vAlign w:val="center"/>
            <w:hideMark/>
          </w:tcPr>
          <w:sdt>
            <w:sdtPr>
              <w:rPr>
                <w:rFonts w:cs="Arial"/>
                <w:color w:val="1A1A1A"/>
                <w:sz w:val="16"/>
                <w:szCs w:val="16"/>
              </w:rPr>
              <w:alias w:val="R_Consequence3"/>
              <w:tag w:val="R_Consequence3"/>
              <w:id w:val="295265913"/>
              <w:placeholder>
                <w:docPart w:val="8FD061ACC5C040CAA12D72986FC1FB61"/>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2D1276F" w14:textId="01CFA238" w:rsidR="009E514D" w:rsidRPr="0022128F" w:rsidRDefault="00016818" w:rsidP="009E514D">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3"/>
            <w:tag w:val="R_Risk3"/>
            <w:id w:val="-357197000"/>
            <w:placeholder>
              <w:docPart w:val="9812F9AD5DAD44E08883BF665B322557"/>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5CE2B732" w14:textId="310AFB3B" w:rsidR="009E514D" w:rsidRPr="0022128F" w:rsidRDefault="00016818" w:rsidP="009E514D">
                <w:pPr>
                  <w:jc w:val="center"/>
                  <w:rPr>
                    <w:rFonts w:cs="Arial"/>
                    <w:color w:val="1A1A1A"/>
                    <w:sz w:val="16"/>
                    <w:szCs w:val="16"/>
                  </w:rPr>
                </w:pPr>
                <w:r w:rsidRPr="000C7CFE">
                  <w:rPr>
                    <w:rStyle w:val="PlaceholderText"/>
                  </w:rPr>
                  <w:t>Choose an item.</w:t>
                </w:r>
              </w:p>
            </w:tc>
          </w:sdtContent>
        </w:sdt>
      </w:tr>
      <w:tr w:rsidR="009E514D" w:rsidRPr="00422356" w14:paraId="6EF5241D" w14:textId="77777777" w:rsidTr="00016818">
        <w:trPr>
          <w:trHeight w:val="495"/>
        </w:trPr>
        <w:tc>
          <w:tcPr>
            <w:tcW w:w="630" w:type="pct"/>
            <w:vAlign w:val="center"/>
            <w:hideMark/>
          </w:tcPr>
          <w:p w14:paraId="52693352" w14:textId="77777777" w:rsidR="009E514D" w:rsidRPr="00C52388" w:rsidRDefault="009E514D" w:rsidP="009E514D">
            <w:pPr>
              <w:rPr>
                <w:rFonts w:cs="Arial"/>
                <w:b/>
                <w:bCs/>
                <w:color w:val="1A1A1A"/>
                <w:sz w:val="16"/>
                <w:szCs w:val="16"/>
              </w:rPr>
            </w:pPr>
            <w:r w:rsidRPr="00C52388">
              <w:rPr>
                <w:rFonts w:cs="Arial"/>
                <w:b/>
                <w:bCs/>
                <w:color w:val="1A1A1A"/>
                <w:sz w:val="16"/>
                <w:szCs w:val="16"/>
              </w:rPr>
              <w:t>Temporary paths around site</w:t>
            </w:r>
          </w:p>
        </w:tc>
        <w:tc>
          <w:tcPr>
            <w:tcW w:w="494" w:type="pct"/>
            <w:vAlign w:val="center"/>
            <w:hideMark/>
          </w:tcPr>
          <w:p w14:paraId="28E2C4B5" w14:textId="09833550" w:rsidR="009E514D" w:rsidRPr="0022128F" w:rsidRDefault="009E514D" w:rsidP="009E514D">
            <w:pPr>
              <w:rPr>
                <w:rFonts w:cs="Arial"/>
                <w:color w:val="1A1A1A"/>
                <w:sz w:val="16"/>
                <w:szCs w:val="16"/>
              </w:rPr>
            </w:pPr>
            <w:r w:rsidRPr="0022128F">
              <w:rPr>
                <w:rFonts w:cs="Arial"/>
                <w:color w:val="1A1A1A"/>
                <w:sz w:val="16"/>
                <w:szCs w:val="16"/>
              </w:rPr>
              <w:t>Unfamiliar and illegible paths which are not used by path users</w:t>
            </w:r>
            <w:r>
              <w:rPr>
                <w:rFonts w:cs="Arial"/>
                <w:color w:val="1A1A1A"/>
                <w:sz w:val="16"/>
                <w:szCs w:val="16"/>
              </w:rPr>
              <w:t>.</w:t>
            </w:r>
          </w:p>
        </w:tc>
        <w:sdt>
          <w:sdtPr>
            <w:rPr>
              <w:rFonts w:cs="Arial"/>
              <w:color w:val="1A1A1A"/>
              <w:sz w:val="16"/>
              <w:szCs w:val="16"/>
            </w:rPr>
            <w:alias w:val="PWS"/>
            <w:tag w:val="Yes or No"/>
            <w:id w:val="-1700309472"/>
            <w:placeholder>
              <w:docPart w:val="2C593BB264EC429D8E39FACCA7DDE8DA"/>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1EA1129F" w14:textId="14048EEA" w:rsidR="009E514D" w:rsidRPr="0022128F" w:rsidRDefault="009E514D" w:rsidP="009E514D">
                <w:pPr>
                  <w:rPr>
                    <w:rFonts w:cs="Arial"/>
                    <w:color w:val="1A1A1A"/>
                    <w:sz w:val="16"/>
                    <w:szCs w:val="16"/>
                  </w:rPr>
                </w:pPr>
                <w:r>
                  <w:rPr>
                    <w:rFonts w:cs="Arial"/>
                    <w:color w:val="1A1A1A"/>
                    <w:sz w:val="16"/>
                    <w:szCs w:val="16"/>
                  </w:rPr>
                  <w:t>No</w:t>
                </w:r>
              </w:p>
            </w:tc>
          </w:sdtContent>
        </w:sdt>
        <w:tc>
          <w:tcPr>
            <w:tcW w:w="439" w:type="pct"/>
            <w:vAlign w:val="center"/>
            <w:hideMark/>
          </w:tcPr>
          <w:p w14:paraId="24542073" w14:textId="680BC8DC" w:rsidR="009E514D" w:rsidRPr="0022128F" w:rsidRDefault="009E514D" w:rsidP="009E514D">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4"/>
            <w:tag w:val="Likelihood4"/>
            <w:id w:val="1760793866"/>
            <w:placeholder>
              <w:docPart w:val="997E389FF5614ECCBC48B01788D0DB85"/>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4A6DA894" w14:textId="3D122ED8" w:rsidR="009E514D" w:rsidRPr="0022128F" w:rsidRDefault="00016818" w:rsidP="009E514D">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4"/>
              <w:tag w:val="Consequence4"/>
              <w:id w:val="565615657"/>
              <w:placeholder>
                <w:docPart w:val="5D760E14061A4BDF87E6C880BBEDC2D3"/>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6BE91692" w14:textId="3AA74539" w:rsidR="009E514D" w:rsidRPr="0022128F" w:rsidRDefault="00016818" w:rsidP="009E514D">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4"/>
            <w:tag w:val="I_Risk4"/>
            <w:id w:val="-386253848"/>
            <w:placeholder>
              <w:docPart w:val="9075419B500F4B8E80E0FB8754B106BF"/>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6813D2F3" w14:textId="16417335" w:rsidR="009E514D" w:rsidRPr="0022128F" w:rsidRDefault="00016818" w:rsidP="009E514D">
                <w:pPr>
                  <w:jc w:val="center"/>
                  <w:rPr>
                    <w:rFonts w:cs="Arial"/>
                    <w:color w:val="1A1A1A"/>
                    <w:sz w:val="16"/>
                    <w:szCs w:val="16"/>
                  </w:rPr>
                </w:pPr>
                <w:r w:rsidRPr="000C7CFE">
                  <w:rPr>
                    <w:rStyle w:val="PlaceholderText"/>
                  </w:rPr>
                  <w:t>Choose an item.</w:t>
                </w:r>
              </w:p>
            </w:tc>
          </w:sdtContent>
        </w:sdt>
        <w:tc>
          <w:tcPr>
            <w:tcW w:w="790" w:type="pct"/>
          </w:tcPr>
          <w:p w14:paraId="5B90B47A" w14:textId="333DB1E9" w:rsidR="009E514D" w:rsidRPr="009A4E43" w:rsidRDefault="009E514D" w:rsidP="009E514D">
            <w:pPr>
              <w:rPr>
                <w:rFonts w:cs="Arial"/>
                <w:color w:val="1A1A1A"/>
                <w:sz w:val="16"/>
                <w:szCs w:val="16"/>
                <w:highlight w:val="yellow"/>
              </w:rPr>
            </w:pPr>
            <w:r w:rsidRPr="009A4E43">
              <w:rPr>
                <w:rFonts w:eastAsia="Times New Roman" w:cs="Arial"/>
                <w:color w:val="000000"/>
                <w:sz w:val="16"/>
                <w:szCs w:val="16"/>
                <w:highlight w:val="yellow"/>
                <w:lang w:val="en-PH" w:eastAsia="en-PH"/>
              </w:rPr>
              <w:t>No temporary path required.</w:t>
            </w:r>
          </w:p>
        </w:tc>
        <w:sdt>
          <w:sdtPr>
            <w:rPr>
              <w:rFonts w:cs="Arial"/>
              <w:color w:val="1A1A1A"/>
              <w:sz w:val="16"/>
              <w:szCs w:val="16"/>
            </w:rPr>
            <w:alias w:val="R_Likelihood4"/>
            <w:tag w:val="R_Likelihood4"/>
            <w:id w:val="746080763"/>
            <w:placeholder>
              <w:docPart w:val="EF768010E5F74E77B4EBA8271FF99D89"/>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5968A45B" w14:textId="0F8E113B" w:rsidR="009E514D" w:rsidRPr="0022128F" w:rsidRDefault="00016818" w:rsidP="009E514D">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4"/>
              <w:tag w:val="R_Consequence4"/>
              <w:id w:val="-1662539380"/>
              <w:placeholder>
                <w:docPart w:val="AEE092BC4A994402AF65C8786F6AE13D"/>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1E761073" w14:textId="70B8CA4D" w:rsidR="009E514D" w:rsidRPr="0022128F" w:rsidRDefault="00016818" w:rsidP="009E514D">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4"/>
            <w:tag w:val="R_Risk4"/>
            <w:id w:val="-2092149861"/>
            <w:placeholder>
              <w:docPart w:val="E377A50EBC6F441B8A6AF6475C12AAC0"/>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3261DA01" w14:textId="23BE1ED4" w:rsidR="009E514D" w:rsidRPr="0022128F" w:rsidRDefault="00016818" w:rsidP="009E514D">
                <w:pPr>
                  <w:jc w:val="center"/>
                  <w:rPr>
                    <w:rFonts w:cs="Arial"/>
                    <w:color w:val="1A1A1A"/>
                    <w:sz w:val="16"/>
                    <w:szCs w:val="16"/>
                  </w:rPr>
                </w:pPr>
                <w:r w:rsidRPr="000C7CFE">
                  <w:rPr>
                    <w:rStyle w:val="PlaceholderText"/>
                  </w:rPr>
                  <w:t>Choose an item.</w:t>
                </w:r>
              </w:p>
            </w:tc>
          </w:sdtContent>
        </w:sdt>
      </w:tr>
      <w:tr w:rsidR="00016818" w:rsidRPr="00422356" w14:paraId="1DC65266" w14:textId="77777777" w:rsidTr="00016818">
        <w:trPr>
          <w:trHeight w:val="495"/>
        </w:trPr>
        <w:tc>
          <w:tcPr>
            <w:tcW w:w="630" w:type="pct"/>
            <w:vAlign w:val="center"/>
            <w:hideMark/>
          </w:tcPr>
          <w:p w14:paraId="4D775EE0" w14:textId="77777777" w:rsidR="009E514D" w:rsidRPr="00C52388" w:rsidRDefault="009E514D" w:rsidP="009E514D">
            <w:pPr>
              <w:rPr>
                <w:rFonts w:cs="Arial"/>
                <w:b/>
                <w:bCs/>
                <w:color w:val="1A1A1A"/>
                <w:sz w:val="16"/>
                <w:szCs w:val="16"/>
              </w:rPr>
            </w:pPr>
            <w:r w:rsidRPr="00C52388">
              <w:rPr>
                <w:rFonts w:cs="Arial"/>
                <w:b/>
                <w:bCs/>
                <w:color w:val="1A1A1A"/>
                <w:sz w:val="16"/>
                <w:szCs w:val="16"/>
              </w:rPr>
              <w:t>Presence of school crossings within site area requiring relocation</w:t>
            </w:r>
          </w:p>
        </w:tc>
        <w:tc>
          <w:tcPr>
            <w:tcW w:w="494" w:type="pct"/>
            <w:vAlign w:val="center"/>
            <w:hideMark/>
          </w:tcPr>
          <w:p w14:paraId="777F9867" w14:textId="0369B64C" w:rsidR="009E514D" w:rsidRPr="0022128F" w:rsidRDefault="009E514D" w:rsidP="009E514D">
            <w:pPr>
              <w:rPr>
                <w:rFonts w:cs="Arial"/>
                <w:color w:val="1A1A1A"/>
                <w:sz w:val="16"/>
                <w:szCs w:val="16"/>
              </w:rPr>
            </w:pPr>
            <w:r w:rsidRPr="0022128F">
              <w:rPr>
                <w:rFonts w:cs="Arial"/>
                <w:color w:val="1A1A1A"/>
                <w:sz w:val="16"/>
                <w:szCs w:val="16"/>
              </w:rPr>
              <w:t>Safe school crossing practices are compromised</w:t>
            </w:r>
            <w:r>
              <w:rPr>
                <w:rFonts w:cs="Arial"/>
                <w:color w:val="1A1A1A"/>
                <w:sz w:val="16"/>
                <w:szCs w:val="16"/>
              </w:rPr>
              <w:t>.</w:t>
            </w:r>
          </w:p>
        </w:tc>
        <w:sdt>
          <w:sdtPr>
            <w:rPr>
              <w:rFonts w:cs="Arial"/>
              <w:color w:val="1A1A1A"/>
              <w:sz w:val="16"/>
              <w:szCs w:val="16"/>
            </w:rPr>
            <w:alias w:val="PWS"/>
            <w:tag w:val="Yes or No"/>
            <w:id w:val="992303855"/>
            <w:placeholder>
              <w:docPart w:val="CDB60B60C62E41BA87764D89596B8B0B"/>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hideMark/>
              </w:tcPr>
              <w:p w14:paraId="7506B03C" w14:textId="6FD3F99C" w:rsidR="009E514D" w:rsidRPr="0022128F" w:rsidRDefault="009E514D" w:rsidP="009E514D">
                <w:pPr>
                  <w:rPr>
                    <w:rFonts w:cs="Arial"/>
                    <w:color w:val="1A1A1A"/>
                    <w:sz w:val="16"/>
                    <w:szCs w:val="16"/>
                  </w:rPr>
                </w:pPr>
                <w:r>
                  <w:rPr>
                    <w:rFonts w:cs="Arial"/>
                    <w:color w:val="1A1A1A"/>
                    <w:sz w:val="16"/>
                    <w:szCs w:val="16"/>
                  </w:rPr>
                  <w:t>Yes</w:t>
                </w:r>
              </w:p>
            </w:tc>
          </w:sdtContent>
        </w:sdt>
        <w:tc>
          <w:tcPr>
            <w:tcW w:w="439" w:type="pct"/>
            <w:vAlign w:val="center"/>
          </w:tcPr>
          <w:p w14:paraId="1CA3E1B7" w14:textId="765DA4FE" w:rsidR="009E514D" w:rsidRPr="0022128F" w:rsidRDefault="009E514D" w:rsidP="009E514D">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5"/>
            <w:tag w:val="Likelihood5"/>
            <w:id w:val="-1988229495"/>
            <w:placeholder>
              <w:docPart w:val="DB69874D756747EE8E95FDDEBB0B0C3E"/>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5616DCF5" w14:textId="1A076A5B" w:rsidR="009E514D" w:rsidRPr="0022128F" w:rsidRDefault="00016818" w:rsidP="009E514D">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5"/>
              <w:tag w:val="Consequence5"/>
              <w:id w:val="1247302606"/>
              <w:placeholder>
                <w:docPart w:val="3E59C911199A4F1DB0DED807CE862BB4"/>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62774AD" w14:textId="191CF59C" w:rsidR="009E514D" w:rsidRPr="0022128F" w:rsidRDefault="00016818" w:rsidP="009E514D">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5"/>
            <w:tag w:val="I_Risk5"/>
            <w:id w:val="-296526489"/>
            <w:placeholder>
              <w:docPart w:val="790374739BF84A088C988E81B5DAB15F"/>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72B3EA3C" w14:textId="13F4052E" w:rsidR="009E514D" w:rsidRPr="0022128F" w:rsidRDefault="00016818" w:rsidP="009E514D">
                <w:pPr>
                  <w:jc w:val="center"/>
                  <w:rPr>
                    <w:rFonts w:cs="Arial"/>
                    <w:color w:val="1A1A1A"/>
                    <w:sz w:val="16"/>
                    <w:szCs w:val="16"/>
                  </w:rPr>
                </w:pPr>
                <w:r w:rsidRPr="000C7CFE">
                  <w:rPr>
                    <w:rStyle w:val="PlaceholderText"/>
                  </w:rPr>
                  <w:t>Choose an item.</w:t>
                </w:r>
              </w:p>
            </w:tc>
          </w:sdtContent>
        </w:sdt>
        <w:tc>
          <w:tcPr>
            <w:tcW w:w="790" w:type="pct"/>
            <w:vAlign w:val="center"/>
          </w:tcPr>
          <w:p w14:paraId="038D9BCE" w14:textId="77777777" w:rsidR="009E514D" w:rsidRPr="009A4E43" w:rsidRDefault="009E514D" w:rsidP="009E514D">
            <w:pPr>
              <w:rPr>
                <w:rFonts w:eastAsia="Times New Roman" w:cs="Arial"/>
                <w:color w:val="000000"/>
                <w:sz w:val="16"/>
                <w:szCs w:val="16"/>
                <w:highlight w:val="yellow"/>
                <w:lang w:val="en-PH" w:eastAsia="en-PH"/>
              </w:rPr>
            </w:pPr>
            <w:r w:rsidRPr="009A4E43">
              <w:rPr>
                <w:rFonts w:eastAsia="Times New Roman" w:cs="Arial"/>
                <w:color w:val="000000"/>
                <w:sz w:val="16"/>
                <w:szCs w:val="16"/>
                <w:highlight w:val="yellow"/>
                <w:lang w:val="en-PH" w:eastAsia="en-PH"/>
              </w:rPr>
              <w:t>Safe access maintained at all times around the site.</w:t>
            </w:r>
          </w:p>
          <w:p w14:paraId="7B2DF462" w14:textId="6A9EEC53" w:rsidR="009A4E43" w:rsidRPr="009A4E43" w:rsidRDefault="009A4E43" w:rsidP="009E514D">
            <w:pPr>
              <w:rPr>
                <w:rFonts w:cs="Arial"/>
                <w:color w:val="1A1A1A"/>
                <w:sz w:val="16"/>
                <w:szCs w:val="16"/>
                <w:highlight w:val="yellow"/>
              </w:rPr>
            </w:pPr>
            <w:r w:rsidRPr="009A4E43">
              <w:rPr>
                <w:rFonts w:eastAsia="Times New Roman" w:cs="Arial"/>
                <w:color w:val="000000"/>
                <w:sz w:val="16"/>
                <w:szCs w:val="16"/>
                <w:highlight w:val="yellow"/>
                <w:lang w:val="en-PH" w:eastAsia="en-PH"/>
              </w:rPr>
              <w:t>No school crossings at the vicinity of site.</w:t>
            </w:r>
          </w:p>
        </w:tc>
        <w:sdt>
          <w:sdtPr>
            <w:rPr>
              <w:rFonts w:cs="Arial"/>
              <w:color w:val="1A1A1A"/>
              <w:sz w:val="16"/>
              <w:szCs w:val="16"/>
            </w:rPr>
            <w:alias w:val="R_Likelihood5"/>
            <w:tag w:val="R_Likelihood5"/>
            <w:id w:val="-1511514711"/>
            <w:placeholder>
              <w:docPart w:val="378FD95C1B7447A38F84A3C6F56997B2"/>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2D0545B8" w14:textId="2EE95E52" w:rsidR="009E514D" w:rsidRPr="0022128F" w:rsidRDefault="00016818" w:rsidP="009E514D">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5"/>
              <w:tag w:val="R_Consequence5"/>
              <w:id w:val="-1064642299"/>
              <w:placeholder>
                <w:docPart w:val="7ADE0079B7B24F4ABE7ECAEA1F3E9F85"/>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3E506FE5" w14:textId="79E9FDF3" w:rsidR="009E514D" w:rsidRPr="0022128F" w:rsidRDefault="00016818" w:rsidP="009E514D">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5"/>
            <w:tag w:val="R_Risk5"/>
            <w:id w:val="-1930880146"/>
            <w:placeholder>
              <w:docPart w:val="81333B68ED244C089C93EB8B9B69F2F1"/>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2EE18C0B" w14:textId="717D5B6E" w:rsidR="009E514D" w:rsidRPr="0022128F" w:rsidRDefault="00016818" w:rsidP="009E514D">
                <w:pPr>
                  <w:jc w:val="center"/>
                  <w:rPr>
                    <w:rFonts w:cs="Arial"/>
                    <w:color w:val="1A1A1A"/>
                    <w:sz w:val="16"/>
                    <w:szCs w:val="16"/>
                  </w:rPr>
                </w:pPr>
                <w:r w:rsidRPr="000C7CFE">
                  <w:rPr>
                    <w:rStyle w:val="PlaceholderText"/>
                  </w:rPr>
                  <w:t>Choose an item.</w:t>
                </w:r>
              </w:p>
            </w:tc>
          </w:sdtContent>
        </w:sdt>
      </w:tr>
      <w:tr w:rsidR="00016818" w:rsidRPr="00422356" w14:paraId="4671C14E" w14:textId="77777777" w:rsidTr="00016818">
        <w:trPr>
          <w:trHeight w:val="1155"/>
        </w:trPr>
        <w:tc>
          <w:tcPr>
            <w:tcW w:w="630" w:type="pct"/>
            <w:vAlign w:val="center"/>
          </w:tcPr>
          <w:p w14:paraId="0751CBBA" w14:textId="00ECB667" w:rsidR="00016818" w:rsidRPr="00B3770C" w:rsidRDefault="00016818" w:rsidP="00016818">
            <w:pPr>
              <w:rPr>
                <w:rFonts w:cs="Arial"/>
                <w:b/>
                <w:bCs/>
                <w:color w:val="1A1A1A"/>
                <w:sz w:val="16"/>
                <w:szCs w:val="16"/>
              </w:rPr>
            </w:pPr>
            <w:r w:rsidRPr="00B3770C">
              <w:rPr>
                <w:rFonts w:cs="Arial"/>
                <w:b/>
                <w:bCs/>
                <w:color w:val="1A1A1A"/>
                <w:sz w:val="16"/>
                <w:szCs w:val="16"/>
              </w:rPr>
              <w:lastRenderedPageBreak/>
              <w:t>Site access</w:t>
            </w:r>
          </w:p>
        </w:tc>
        <w:tc>
          <w:tcPr>
            <w:tcW w:w="494" w:type="pct"/>
            <w:vAlign w:val="center"/>
          </w:tcPr>
          <w:p w14:paraId="680159D6" w14:textId="648D46D1" w:rsidR="00016818" w:rsidRPr="0022128F" w:rsidRDefault="00016818" w:rsidP="00016818">
            <w:pPr>
              <w:rPr>
                <w:rFonts w:cs="Arial"/>
                <w:color w:val="1A1A1A"/>
                <w:sz w:val="16"/>
                <w:szCs w:val="16"/>
              </w:rPr>
            </w:pPr>
            <w:r w:rsidRPr="0022128F">
              <w:rPr>
                <w:rFonts w:cs="Arial"/>
                <w:color w:val="1A1A1A"/>
                <w:sz w:val="16"/>
                <w:szCs w:val="16"/>
              </w:rPr>
              <w:t>Safe access to the worksite is compromised</w:t>
            </w:r>
            <w:r>
              <w:rPr>
                <w:rFonts w:cs="Arial"/>
                <w:color w:val="1A1A1A"/>
                <w:sz w:val="16"/>
                <w:szCs w:val="16"/>
              </w:rPr>
              <w:t>.</w:t>
            </w:r>
          </w:p>
        </w:tc>
        <w:sdt>
          <w:sdtPr>
            <w:rPr>
              <w:rFonts w:cs="Arial"/>
              <w:color w:val="1A1A1A"/>
              <w:sz w:val="16"/>
              <w:szCs w:val="16"/>
            </w:rPr>
            <w:alias w:val="PWS"/>
            <w:tag w:val="Yes or No"/>
            <w:id w:val="-1278864761"/>
            <w:placeholder>
              <w:docPart w:val="25DD518B645A4AC68D9654B5D67542FB"/>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16E05A96" w14:textId="0A1495FB" w:rsidR="00016818" w:rsidRDefault="00016818" w:rsidP="00016818">
                <w:pPr>
                  <w:rPr>
                    <w:rFonts w:cs="Arial"/>
                    <w:color w:val="1A1A1A"/>
                    <w:sz w:val="16"/>
                    <w:szCs w:val="16"/>
                  </w:rPr>
                </w:pPr>
                <w:r>
                  <w:rPr>
                    <w:rFonts w:cs="Arial"/>
                    <w:color w:val="1A1A1A"/>
                    <w:sz w:val="16"/>
                    <w:szCs w:val="16"/>
                  </w:rPr>
                  <w:t>No</w:t>
                </w:r>
              </w:p>
            </w:tc>
          </w:sdtContent>
        </w:sdt>
        <w:tc>
          <w:tcPr>
            <w:tcW w:w="439" w:type="pct"/>
            <w:vAlign w:val="center"/>
          </w:tcPr>
          <w:p w14:paraId="37FFD8ED" w14:textId="37768F76" w:rsidR="00016818" w:rsidRDefault="00016818" w:rsidP="00016818">
            <w:pPr>
              <w:jc w:val="center"/>
              <w:rPr>
                <w:rFonts w:cs="Arial"/>
                <w:color w:val="1A1A1A"/>
                <w:sz w:val="16"/>
                <w:szCs w:val="16"/>
              </w:rPr>
            </w:pPr>
          </w:p>
        </w:tc>
        <w:sdt>
          <w:sdtPr>
            <w:rPr>
              <w:rFonts w:cs="Arial"/>
              <w:color w:val="1A1A1A"/>
              <w:sz w:val="16"/>
              <w:szCs w:val="16"/>
            </w:rPr>
            <w:alias w:val="Likelihood6"/>
            <w:tag w:val="Likelihood6"/>
            <w:id w:val="1000078325"/>
            <w:placeholder>
              <w:docPart w:val="54CF3466EC2140A697AFAFF9D64EDBB3"/>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tcPr>
              <w:p w14:paraId="6D31CAEB" w14:textId="2ECEE752" w:rsidR="00016818" w:rsidRDefault="00016818" w:rsidP="00016818">
                <w:pPr>
                  <w:jc w:val="center"/>
                  <w:rPr>
                    <w:rFonts w:cs="Arial"/>
                    <w:color w:val="1A1A1A"/>
                    <w:sz w:val="16"/>
                    <w:szCs w:val="16"/>
                  </w:rPr>
                </w:pPr>
                <w:r w:rsidRPr="00DA4661">
                  <w:rPr>
                    <w:rStyle w:val="PlaceholderText"/>
                  </w:rPr>
                  <w:t>Choose an item.</w:t>
                </w:r>
              </w:p>
            </w:tc>
          </w:sdtContent>
        </w:sdt>
        <w:tc>
          <w:tcPr>
            <w:tcW w:w="437" w:type="pct"/>
            <w:noWrap/>
            <w:vAlign w:val="center"/>
          </w:tcPr>
          <w:sdt>
            <w:sdtPr>
              <w:rPr>
                <w:rFonts w:cs="Arial"/>
                <w:color w:val="1A1A1A"/>
                <w:sz w:val="16"/>
                <w:szCs w:val="16"/>
              </w:rPr>
              <w:alias w:val="Consequence6"/>
              <w:tag w:val="Consequence6"/>
              <w:id w:val="-445765404"/>
              <w:placeholder>
                <w:docPart w:val="B8B28FA42D8A45EA8037F13F0AFB1D32"/>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2A429CDF" w14:textId="7A9F2B00" w:rsidR="00016818" w:rsidRDefault="00016818" w:rsidP="00016818">
                <w:pPr>
                  <w:jc w:val="center"/>
                  <w:rPr>
                    <w:rFonts w:cs="Arial"/>
                    <w:color w:val="1A1A1A"/>
                    <w:sz w:val="16"/>
                    <w:szCs w:val="16"/>
                  </w:rPr>
                </w:pPr>
                <w:r w:rsidRPr="0084032A">
                  <w:rPr>
                    <w:rStyle w:val="PlaceholderText"/>
                  </w:rPr>
                  <w:t>Choose an item.</w:t>
                </w:r>
              </w:p>
            </w:sdtContent>
          </w:sdt>
        </w:tc>
        <w:sdt>
          <w:sdtPr>
            <w:rPr>
              <w:rFonts w:cs="Arial"/>
              <w:color w:val="1A1A1A"/>
              <w:sz w:val="16"/>
              <w:szCs w:val="16"/>
            </w:rPr>
            <w:alias w:val="I_Risk6"/>
            <w:tag w:val="I_Risk6"/>
            <w:id w:val="1566296008"/>
            <w:placeholder>
              <w:docPart w:val="D81B1F803FFE4DE5A17A69848F4A2FCD"/>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5888E875" w14:textId="52BE0B05" w:rsidR="00016818"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174ABB5B" w14:textId="361CFFDC" w:rsidR="00016818" w:rsidRPr="00EF40CE" w:rsidRDefault="00016818" w:rsidP="00016818">
            <w:pPr>
              <w:rPr>
                <w:rFonts w:eastAsia="Times New Roman" w:cs="Arial"/>
                <w:color w:val="000000"/>
                <w:sz w:val="16"/>
                <w:szCs w:val="16"/>
                <w:lang w:val="en-PH" w:eastAsia="en-PH"/>
              </w:rPr>
            </w:pPr>
            <w:r w:rsidRPr="00B3770C">
              <w:rPr>
                <w:rFonts w:eastAsia="Times New Roman" w:cs="Arial"/>
                <w:color w:val="000000"/>
                <w:sz w:val="16"/>
                <w:szCs w:val="16"/>
                <w:highlight w:val="yellow"/>
                <w:lang w:val="en-PH" w:eastAsia="en-PH"/>
              </w:rPr>
              <w:t xml:space="preserve">Vehicular access points to un/loading area shall be kept clear at all times to ensure safe site access. </w:t>
            </w:r>
            <w:r w:rsidRPr="00B3770C">
              <w:rPr>
                <w:rFonts w:eastAsia="Times New Roman" w:cs="Arial"/>
                <w:color w:val="000000"/>
                <w:sz w:val="16"/>
                <w:szCs w:val="16"/>
                <w:highlight w:val="yellow"/>
                <w:lang w:val="en-PH" w:eastAsia="en-PH"/>
              </w:rPr>
              <w:br/>
            </w:r>
            <w:r w:rsidRPr="00B3770C">
              <w:rPr>
                <w:rFonts w:eastAsia="Times New Roman" w:cs="Arial"/>
                <w:color w:val="000000"/>
                <w:sz w:val="16"/>
                <w:szCs w:val="16"/>
                <w:highlight w:val="yellow"/>
                <w:lang w:val="en-PH" w:eastAsia="en-PH"/>
              </w:rPr>
              <w:br/>
              <w:t>Traffic controllers to perform hold and release of all road users for a maximum of 2 mins while trucks reversing to access.</w:t>
            </w:r>
          </w:p>
        </w:tc>
        <w:sdt>
          <w:sdtPr>
            <w:rPr>
              <w:rFonts w:cs="Arial"/>
              <w:color w:val="1A1A1A"/>
              <w:sz w:val="16"/>
              <w:szCs w:val="16"/>
            </w:rPr>
            <w:alias w:val="R_Likelihood6"/>
            <w:tag w:val="R_Likelihood6"/>
            <w:id w:val="1596508982"/>
            <w:placeholder>
              <w:docPart w:val="684703C7C4D34B12B89623B594A5B281"/>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tcPr>
              <w:p w14:paraId="29024649" w14:textId="672124A8" w:rsidR="00016818" w:rsidRDefault="00016818" w:rsidP="00016818">
                <w:pPr>
                  <w:jc w:val="center"/>
                  <w:rPr>
                    <w:rFonts w:cs="Arial"/>
                    <w:color w:val="1A1A1A"/>
                    <w:sz w:val="16"/>
                    <w:szCs w:val="16"/>
                  </w:rPr>
                </w:pPr>
                <w:r w:rsidRPr="001D625E">
                  <w:rPr>
                    <w:rStyle w:val="PlaceholderText"/>
                  </w:rPr>
                  <w:t>Choose an item.</w:t>
                </w:r>
              </w:p>
            </w:tc>
          </w:sdtContent>
        </w:sdt>
        <w:tc>
          <w:tcPr>
            <w:tcW w:w="405" w:type="pct"/>
            <w:noWrap/>
            <w:vAlign w:val="center"/>
          </w:tcPr>
          <w:sdt>
            <w:sdtPr>
              <w:rPr>
                <w:rFonts w:cs="Arial"/>
                <w:color w:val="1A1A1A"/>
                <w:sz w:val="16"/>
                <w:szCs w:val="16"/>
              </w:rPr>
              <w:alias w:val="R_Consequence6"/>
              <w:tag w:val="R_Consequence6"/>
              <w:id w:val="830950064"/>
              <w:placeholder>
                <w:docPart w:val="1C39AA9973BB49BC952943E9DAC67B26"/>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574F2926" w14:textId="1C016B3E" w:rsidR="00016818" w:rsidRDefault="00016818" w:rsidP="00016818">
                <w:pPr>
                  <w:jc w:val="center"/>
                  <w:rPr>
                    <w:rFonts w:cs="Arial"/>
                    <w:color w:val="1A1A1A"/>
                    <w:sz w:val="16"/>
                    <w:szCs w:val="16"/>
                  </w:rPr>
                </w:pPr>
                <w:r w:rsidRPr="00A837E5">
                  <w:rPr>
                    <w:rStyle w:val="PlaceholderText"/>
                  </w:rPr>
                  <w:t>Choose an item.</w:t>
                </w:r>
              </w:p>
            </w:sdtContent>
          </w:sdt>
        </w:tc>
        <w:sdt>
          <w:sdtPr>
            <w:rPr>
              <w:rFonts w:cs="Arial"/>
              <w:color w:val="1A1A1A"/>
              <w:sz w:val="16"/>
              <w:szCs w:val="16"/>
            </w:rPr>
            <w:alias w:val="R_Risk6"/>
            <w:tag w:val="R_Risk6"/>
            <w:id w:val="-683745560"/>
            <w:placeholder>
              <w:docPart w:val="E5DDB4E69F9D498485A094765C16E131"/>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12EA6D5A" w14:textId="4ECDDE37" w:rsidR="00016818" w:rsidRDefault="00016818" w:rsidP="00016818">
                <w:pPr>
                  <w:jc w:val="center"/>
                  <w:rPr>
                    <w:rFonts w:cs="Arial"/>
                    <w:color w:val="1A1A1A"/>
                    <w:sz w:val="16"/>
                    <w:szCs w:val="16"/>
                  </w:rPr>
                </w:pPr>
                <w:r w:rsidRPr="000C7CFE">
                  <w:rPr>
                    <w:rStyle w:val="PlaceholderText"/>
                  </w:rPr>
                  <w:t>Choose an item.</w:t>
                </w:r>
              </w:p>
            </w:tc>
          </w:sdtContent>
        </w:sdt>
      </w:tr>
      <w:tr w:rsidR="00016818" w:rsidRPr="00422356" w14:paraId="24238A4D" w14:textId="77777777" w:rsidTr="00016818">
        <w:trPr>
          <w:trHeight w:val="1155"/>
        </w:trPr>
        <w:tc>
          <w:tcPr>
            <w:tcW w:w="630" w:type="pct"/>
            <w:vAlign w:val="center"/>
            <w:hideMark/>
          </w:tcPr>
          <w:p w14:paraId="20FC0412" w14:textId="549D45F7" w:rsidR="00016818" w:rsidRPr="00B3770C" w:rsidRDefault="00016818" w:rsidP="00016818">
            <w:pPr>
              <w:rPr>
                <w:rFonts w:cs="Arial"/>
                <w:b/>
                <w:bCs/>
                <w:color w:val="1A1A1A"/>
                <w:sz w:val="16"/>
                <w:szCs w:val="16"/>
              </w:rPr>
            </w:pPr>
            <w:r w:rsidRPr="00B3770C">
              <w:rPr>
                <w:rFonts w:cs="Arial"/>
                <w:b/>
                <w:bCs/>
                <w:color w:val="1A1A1A"/>
                <w:sz w:val="16"/>
                <w:szCs w:val="16"/>
              </w:rPr>
              <w:t>Length of worksite</w:t>
            </w:r>
          </w:p>
        </w:tc>
        <w:tc>
          <w:tcPr>
            <w:tcW w:w="494" w:type="pct"/>
            <w:vAlign w:val="center"/>
            <w:hideMark/>
          </w:tcPr>
          <w:p w14:paraId="67FEB9C8" w14:textId="77777777" w:rsidR="00016818" w:rsidRDefault="00016818" w:rsidP="00016818">
            <w:pPr>
              <w:rPr>
                <w:rFonts w:cs="Arial"/>
                <w:color w:val="1A1A1A"/>
                <w:sz w:val="16"/>
                <w:szCs w:val="16"/>
              </w:rPr>
            </w:pPr>
            <w:r w:rsidRPr="0022128F">
              <w:rPr>
                <w:rFonts w:cs="Arial"/>
                <w:color w:val="1A1A1A"/>
                <w:sz w:val="16"/>
                <w:szCs w:val="16"/>
              </w:rPr>
              <w:t>Excessive length of worksite, including in rural areas</w:t>
            </w:r>
            <w:r>
              <w:rPr>
                <w:rFonts w:cs="Arial"/>
                <w:color w:val="1A1A1A"/>
                <w:sz w:val="16"/>
                <w:szCs w:val="16"/>
              </w:rPr>
              <w:t>.</w:t>
            </w:r>
          </w:p>
          <w:p w14:paraId="7F34EC72" w14:textId="322A0DF1" w:rsidR="00016818" w:rsidRPr="0022128F" w:rsidRDefault="00016818" w:rsidP="00016818">
            <w:pPr>
              <w:rPr>
                <w:rFonts w:cs="Arial"/>
                <w:color w:val="1A1A1A"/>
                <w:sz w:val="16"/>
                <w:szCs w:val="16"/>
              </w:rPr>
            </w:pPr>
            <w:r w:rsidRPr="0022128F">
              <w:rPr>
                <w:rFonts w:cs="Arial"/>
                <w:color w:val="1A1A1A"/>
                <w:sz w:val="16"/>
                <w:szCs w:val="16"/>
              </w:rPr>
              <w:br/>
              <w:t>Any additional work areas associated with the works and any associated risk.</w:t>
            </w:r>
          </w:p>
        </w:tc>
        <w:sdt>
          <w:sdtPr>
            <w:rPr>
              <w:rFonts w:cs="Arial"/>
              <w:color w:val="1A1A1A"/>
              <w:sz w:val="16"/>
              <w:szCs w:val="16"/>
            </w:rPr>
            <w:alias w:val="PWS"/>
            <w:tag w:val="Yes or No"/>
            <w:id w:val="1734192112"/>
            <w:placeholder>
              <w:docPart w:val="79142AE6703B4F96ABE29007EE643378"/>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hideMark/>
              </w:tcPr>
              <w:p w14:paraId="2C5FBD50" w14:textId="2CC87BFF" w:rsidR="00016818" w:rsidRPr="0022128F" w:rsidRDefault="00016818" w:rsidP="00016818">
                <w:pPr>
                  <w:rPr>
                    <w:rFonts w:cs="Arial"/>
                    <w:color w:val="1A1A1A"/>
                    <w:sz w:val="16"/>
                    <w:szCs w:val="16"/>
                  </w:rPr>
                </w:pPr>
                <w:r>
                  <w:rPr>
                    <w:rFonts w:cs="Arial"/>
                    <w:color w:val="1A1A1A"/>
                    <w:sz w:val="16"/>
                    <w:szCs w:val="16"/>
                  </w:rPr>
                  <w:t>No</w:t>
                </w:r>
              </w:p>
            </w:tc>
          </w:sdtContent>
        </w:sdt>
        <w:tc>
          <w:tcPr>
            <w:tcW w:w="439" w:type="pct"/>
            <w:vAlign w:val="center"/>
          </w:tcPr>
          <w:p w14:paraId="6FEE6F1D" w14:textId="6C877EAB" w:rsidR="00016818" w:rsidRPr="0022128F" w:rsidRDefault="00016818" w:rsidP="00016818">
            <w:pPr>
              <w:jc w:val="center"/>
              <w:rPr>
                <w:rFonts w:cs="Arial"/>
                <w:color w:val="1A1A1A"/>
                <w:sz w:val="16"/>
                <w:szCs w:val="16"/>
              </w:rPr>
            </w:pPr>
          </w:p>
        </w:tc>
        <w:sdt>
          <w:sdtPr>
            <w:rPr>
              <w:rFonts w:cs="Arial"/>
              <w:color w:val="1A1A1A"/>
              <w:sz w:val="16"/>
              <w:szCs w:val="16"/>
            </w:rPr>
            <w:alias w:val="Likelihood7"/>
            <w:tag w:val="Likelihood7"/>
            <w:id w:val="-426968886"/>
            <w:placeholder>
              <w:docPart w:val="99A75F4B4F8E4AEBB80236484500F456"/>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2929AF8F" w14:textId="122C28A5" w:rsidR="00016818" w:rsidRPr="0022128F" w:rsidRDefault="00016818" w:rsidP="00016818">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7"/>
              <w:tag w:val="Consequence7"/>
              <w:id w:val="1999071274"/>
              <w:placeholder>
                <w:docPart w:val="941E0FD0B08749D89F228FE234C7ACB1"/>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3F40DCE3" w14:textId="5A06417F" w:rsidR="00016818" w:rsidRPr="0022128F" w:rsidRDefault="00016818" w:rsidP="00016818">
                <w:pPr>
                  <w:jc w:val="center"/>
                  <w:rPr>
                    <w:rFonts w:cs="Arial"/>
                    <w:color w:val="1A1A1A"/>
                    <w:sz w:val="16"/>
                    <w:szCs w:val="16"/>
                  </w:rPr>
                </w:pPr>
                <w:r w:rsidRPr="0084032A">
                  <w:rPr>
                    <w:rStyle w:val="PlaceholderText"/>
                  </w:rPr>
                  <w:t>Choose an item.</w:t>
                </w:r>
              </w:p>
            </w:sdtContent>
          </w:sdt>
        </w:tc>
        <w:sdt>
          <w:sdtPr>
            <w:rPr>
              <w:rFonts w:cs="Arial"/>
              <w:color w:val="1A1A1A"/>
              <w:sz w:val="16"/>
              <w:szCs w:val="16"/>
            </w:rPr>
            <w:alias w:val="I_Risk7"/>
            <w:tag w:val="I_Risk7"/>
            <w:id w:val="-2089915326"/>
            <w:placeholder>
              <w:docPart w:val="FDF73282662F4AF4B5F0FD7EAD61377E"/>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3666C56F" w14:textId="6C9D8771" w:rsidR="00016818" w:rsidRPr="0022128F"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1FB10C6B" w14:textId="5D7A7A0C" w:rsidR="00016818" w:rsidRPr="00EF40CE" w:rsidRDefault="00016818" w:rsidP="00016818">
            <w:pPr>
              <w:rPr>
                <w:rFonts w:cs="Arial"/>
                <w:color w:val="1A1A1A"/>
                <w:sz w:val="16"/>
                <w:szCs w:val="16"/>
              </w:rPr>
            </w:pPr>
            <w:r w:rsidRPr="00CF33D4">
              <w:rPr>
                <w:rFonts w:eastAsia="Times New Roman" w:cs="Arial"/>
                <w:color w:val="000000"/>
                <w:sz w:val="16"/>
                <w:szCs w:val="16"/>
                <w:highlight w:val="yellow"/>
                <w:lang w:val="en-PH" w:eastAsia="en-PH"/>
              </w:rPr>
              <w:t>Site confined to construction area and un/loading area.</w:t>
            </w:r>
          </w:p>
        </w:tc>
        <w:sdt>
          <w:sdtPr>
            <w:rPr>
              <w:rFonts w:cs="Arial"/>
              <w:color w:val="1A1A1A"/>
              <w:sz w:val="16"/>
              <w:szCs w:val="16"/>
            </w:rPr>
            <w:alias w:val="R_Likelihood7"/>
            <w:tag w:val="R_Likelihood7"/>
            <w:id w:val="-1668852169"/>
            <w:placeholder>
              <w:docPart w:val="2F1D589C2DB54DEBBA9DE0DDBBF90A48"/>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66361739" w14:textId="10FD36C5" w:rsidR="00016818" w:rsidRPr="0022128F" w:rsidRDefault="00016818" w:rsidP="00016818">
                <w:pPr>
                  <w:jc w:val="center"/>
                  <w:rPr>
                    <w:rFonts w:cs="Arial"/>
                    <w:color w:val="1A1A1A"/>
                    <w:sz w:val="16"/>
                    <w:szCs w:val="16"/>
                  </w:rPr>
                </w:pPr>
                <w:r w:rsidRPr="001D625E">
                  <w:rPr>
                    <w:rStyle w:val="PlaceholderText"/>
                  </w:rPr>
                  <w:t>Choose an item.</w:t>
                </w:r>
              </w:p>
            </w:tc>
          </w:sdtContent>
        </w:sdt>
        <w:tc>
          <w:tcPr>
            <w:tcW w:w="405" w:type="pct"/>
            <w:noWrap/>
            <w:vAlign w:val="center"/>
            <w:hideMark/>
          </w:tcPr>
          <w:sdt>
            <w:sdtPr>
              <w:rPr>
                <w:rFonts w:cs="Arial"/>
                <w:color w:val="1A1A1A"/>
                <w:sz w:val="16"/>
                <w:szCs w:val="16"/>
              </w:rPr>
              <w:alias w:val="R_Consequence7"/>
              <w:tag w:val="R_Consequence7"/>
              <w:id w:val="888154713"/>
              <w:placeholder>
                <w:docPart w:val="B767CBFD4AC0495E8B2C1C7DD6BB5CB5"/>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425C1F2" w14:textId="5C38E6CF" w:rsidR="00016818" w:rsidRPr="0022128F" w:rsidRDefault="00016818" w:rsidP="00016818">
                <w:pPr>
                  <w:jc w:val="center"/>
                  <w:rPr>
                    <w:rFonts w:cs="Arial"/>
                    <w:color w:val="1A1A1A"/>
                    <w:sz w:val="16"/>
                    <w:szCs w:val="16"/>
                  </w:rPr>
                </w:pPr>
                <w:r w:rsidRPr="00A837E5">
                  <w:rPr>
                    <w:rStyle w:val="PlaceholderText"/>
                  </w:rPr>
                  <w:t>Choose an item.</w:t>
                </w:r>
              </w:p>
            </w:sdtContent>
          </w:sdt>
        </w:tc>
        <w:sdt>
          <w:sdtPr>
            <w:rPr>
              <w:rFonts w:cs="Arial"/>
              <w:color w:val="1A1A1A"/>
              <w:sz w:val="16"/>
              <w:szCs w:val="16"/>
            </w:rPr>
            <w:alias w:val="R_Risk7"/>
            <w:tag w:val="R_Risk7"/>
            <w:id w:val="-90862841"/>
            <w:placeholder>
              <w:docPart w:val="DB062994397441ED96668EF9343FF533"/>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778E2B64" w14:textId="71906C00" w:rsidR="00016818" w:rsidRPr="0022128F" w:rsidRDefault="00016818" w:rsidP="00016818">
                <w:pPr>
                  <w:jc w:val="center"/>
                  <w:rPr>
                    <w:rFonts w:cs="Arial"/>
                    <w:color w:val="1A1A1A"/>
                    <w:sz w:val="16"/>
                    <w:szCs w:val="16"/>
                  </w:rPr>
                </w:pPr>
                <w:r w:rsidRPr="000C7CFE">
                  <w:rPr>
                    <w:rStyle w:val="PlaceholderText"/>
                  </w:rPr>
                  <w:t>Choose an item.</w:t>
                </w:r>
              </w:p>
            </w:tc>
          </w:sdtContent>
        </w:sdt>
      </w:tr>
      <w:tr w:rsidR="009A4E43" w:rsidRPr="00422356" w14:paraId="6846F3CF" w14:textId="77777777" w:rsidTr="00016818">
        <w:trPr>
          <w:trHeight w:val="1650"/>
        </w:trPr>
        <w:tc>
          <w:tcPr>
            <w:tcW w:w="630" w:type="pct"/>
            <w:vAlign w:val="center"/>
            <w:hideMark/>
          </w:tcPr>
          <w:p w14:paraId="027D5FE7" w14:textId="77777777" w:rsidR="009A4E43" w:rsidRPr="00B3770C" w:rsidRDefault="009A4E43" w:rsidP="009A4E43">
            <w:pPr>
              <w:rPr>
                <w:rFonts w:cs="Arial"/>
                <w:b/>
                <w:bCs/>
                <w:color w:val="1A1A1A"/>
                <w:sz w:val="16"/>
                <w:szCs w:val="16"/>
              </w:rPr>
            </w:pPr>
            <w:r w:rsidRPr="00B3770C">
              <w:rPr>
                <w:rFonts w:cs="Arial"/>
                <w:b/>
                <w:bCs/>
                <w:color w:val="1A1A1A"/>
                <w:sz w:val="16"/>
                <w:szCs w:val="16"/>
              </w:rPr>
              <w:t>Traffic queues and delays</w:t>
            </w:r>
          </w:p>
        </w:tc>
        <w:tc>
          <w:tcPr>
            <w:tcW w:w="494" w:type="pct"/>
            <w:vAlign w:val="center"/>
            <w:hideMark/>
          </w:tcPr>
          <w:p w14:paraId="1ED4CFAD" w14:textId="7CFE868B" w:rsidR="009A4E43" w:rsidRPr="0022128F" w:rsidRDefault="009A4E43" w:rsidP="009A4E43">
            <w:pPr>
              <w:rPr>
                <w:rFonts w:cs="Arial"/>
                <w:color w:val="1A1A1A"/>
                <w:sz w:val="16"/>
                <w:szCs w:val="16"/>
              </w:rPr>
            </w:pPr>
            <w:r w:rsidRPr="0022128F">
              <w:rPr>
                <w:rFonts w:cs="Arial"/>
                <w:color w:val="1A1A1A"/>
                <w:sz w:val="16"/>
                <w:szCs w:val="16"/>
              </w:rPr>
              <w:t>Unacceptably long delays to road users</w:t>
            </w:r>
            <w:r>
              <w:rPr>
                <w:rFonts w:cs="Arial"/>
                <w:color w:val="1A1A1A"/>
                <w:sz w:val="16"/>
                <w:szCs w:val="16"/>
              </w:rPr>
              <w:t>.</w:t>
            </w:r>
          </w:p>
        </w:tc>
        <w:sdt>
          <w:sdtPr>
            <w:rPr>
              <w:rFonts w:cs="Arial"/>
              <w:color w:val="1A1A1A"/>
              <w:sz w:val="16"/>
              <w:szCs w:val="16"/>
            </w:rPr>
            <w:alias w:val="PWS"/>
            <w:tag w:val="Yes or No"/>
            <w:id w:val="-1084288699"/>
            <w:placeholder>
              <w:docPart w:val="F7E6887097FF499A8931CC80C6997D01"/>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652FE083" w14:textId="53F764E0" w:rsidR="009A4E43" w:rsidRPr="0022128F" w:rsidRDefault="009A4E43" w:rsidP="009A4E43">
                <w:pPr>
                  <w:rPr>
                    <w:rFonts w:cs="Arial"/>
                    <w:color w:val="1A1A1A"/>
                    <w:sz w:val="16"/>
                    <w:szCs w:val="16"/>
                  </w:rPr>
                </w:pPr>
                <w:r>
                  <w:rPr>
                    <w:rFonts w:cs="Arial"/>
                    <w:color w:val="1A1A1A"/>
                    <w:sz w:val="16"/>
                    <w:szCs w:val="16"/>
                  </w:rPr>
                  <w:t>No</w:t>
                </w:r>
              </w:p>
            </w:tc>
          </w:sdtContent>
        </w:sdt>
        <w:tc>
          <w:tcPr>
            <w:tcW w:w="439" w:type="pct"/>
            <w:vAlign w:val="center"/>
          </w:tcPr>
          <w:p w14:paraId="78C4E910" w14:textId="1BC8E463"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8"/>
            <w:tag w:val="Likelihood8"/>
            <w:id w:val="-208344483"/>
            <w:placeholder>
              <w:docPart w:val="B7EFD3F0651A4ADE81E12C0540EE8D4A"/>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352E0519" w14:textId="22DCF491"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37" w:type="pct"/>
            <w:noWrap/>
            <w:vAlign w:val="center"/>
          </w:tcPr>
          <w:sdt>
            <w:sdtPr>
              <w:rPr>
                <w:rFonts w:cs="Arial"/>
                <w:color w:val="1A1A1A"/>
                <w:sz w:val="16"/>
                <w:szCs w:val="16"/>
              </w:rPr>
              <w:alias w:val="Consequence8"/>
              <w:tag w:val="Consequence8"/>
              <w:id w:val="-354805544"/>
              <w:placeholder>
                <w:docPart w:val="EB8168C77F764DA28DBA3C51B8F4020A"/>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1865458" w14:textId="6B6CF680" w:rsidR="009A4E43" w:rsidRPr="0022128F" w:rsidRDefault="00016818" w:rsidP="009A4E43">
                <w:pPr>
                  <w:jc w:val="center"/>
                  <w:rPr>
                    <w:rFonts w:cs="Arial"/>
                    <w:color w:val="1A1A1A"/>
                    <w:sz w:val="16"/>
                    <w:szCs w:val="16"/>
                  </w:rPr>
                </w:pPr>
                <w:r w:rsidRPr="002021ED">
                  <w:rPr>
                    <w:rStyle w:val="PlaceholderText"/>
                  </w:rPr>
                  <w:t>Choose an item.</w:t>
                </w:r>
              </w:p>
            </w:sdtContent>
          </w:sdt>
        </w:tc>
        <w:sdt>
          <w:sdtPr>
            <w:rPr>
              <w:rFonts w:cs="Arial"/>
              <w:color w:val="1A1A1A"/>
              <w:sz w:val="16"/>
              <w:szCs w:val="16"/>
            </w:rPr>
            <w:alias w:val="I_Risk8"/>
            <w:tag w:val="I_Risk8"/>
            <w:id w:val="-1176025428"/>
            <w:placeholder>
              <w:docPart w:val="BDA612B3403643268BE58A861BF10975"/>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595E79A7" w14:textId="1A0ED1DB"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186DD2AA" w14:textId="578C48BD" w:rsidR="009A4E43" w:rsidRPr="00016818" w:rsidRDefault="009A4E43" w:rsidP="009A4E43">
            <w:pPr>
              <w:rPr>
                <w:rFonts w:cs="Arial"/>
                <w:color w:val="1A1A1A"/>
                <w:sz w:val="16"/>
                <w:szCs w:val="16"/>
                <w:highlight w:val="yellow"/>
              </w:rPr>
            </w:pPr>
            <w:r w:rsidRPr="00016818">
              <w:rPr>
                <w:rFonts w:eastAsia="Times New Roman" w:cs="Arial"/>
                <w:color w:val="000000"/>
                <w:sz w:val="16"/>
                <w:szCs w:val="16"/>
                <w:highlight w:val="yellow"/>
                <w:lang w:val="en-PH" w:eastAsia="en-PH"/>
              </w:rPr>
              <w:t>1. End of Queue management implemented for maximum estimated queue length for 2 minutes hold time.</w:t>
            </w:r>
            <w:r w:rsidRPr="00016818">
              <w:rPr>
                <w:rFonts w:eastAsia="Times New Roman" w:cs="Arial"/>
                <w:color w:val="000000"/>
                <w:sz w:val="16"/>
                <w:szCs w:val="16"/>
                <w:highlight w:val="yellow"/>
                <w:lang w:val="en-PH" w:eastAsia="en-PH"/>
              </w:rPr>
              <w:br/>
              <w:t>2. Hold time checked at maximum 2 minutes.</w:t>
            </w:r>
            <w:r w:rsidRPr="00016818">
              <w:rPr>
                <w:rFonts w:eastAsia="Times New Roman" w:cs="Arial"/>
                <w:color w:val="000000"/>
                <w:sz w:val="16"/>
                <w:szCs w:val="16"/>
                <w:highlight w:val="yellow"/>
                <w:lang w:val="en-PH" w:eastAsia="en-PH"/>
              </w:rPr>
              <w:br/>
              <w:t>3. Traffic Controllers shall monitor queue lengths and TGS adjusted for End of Queue management if queues are greater than the estimated maximum queue lengths.</w:t>
            </w:r>
          </w:p>
        </w:tc>
        <w:sdt>
          <w:sdtPr>
            <w:rPr>
              <w:rFonts w:cs="Arial"/>
              <w:color w:val="1A1A1A"/>
              <w:sz w:val="16"/>
              <w:szCs w:val="16"/>
            </w:rPr>
            <w:alias w:val="R_Likelihood8"/>
            <w:tag w:val="R_Likelihood8"/>
            <w:id w:val="505862872"/>
            <w:placeholder>
              <w:docPart w:val="D77E300E3B654A3E9510F39D473BE593"/>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483772D0" w14:textId="37004C0F" w:rsidR="009A4E43" w:rsidRPr="0022128F" w:rsidRDefault="00016818" w:rsidP="009A4E43">
                <w:pPr>
                  <w:jc w:val="center"/>
                  <w:rPr>
                    <w:rFonts w:cs="Arial"/>
                    <w:color w:val="1A1A1A"/>
                    <w:sz w:val="16"/>
                    <w:szCs w:val="16"/>
                  </w:rPr>
                </w:pPr>
                <w:r w:rsidRPr="00ED5C76">
                  <w:rPr>
                    <w:rStyle w:val="PlaceholderText"/>
                  </w:rPr>
                  <w:t>Choose an item.</w:t>
                </w:r>
              </w:p>
            </w:tc>
          </w:sdtContent>
        </w:sdt>
        <w:tc>
          <w:tcPr>
            <w:tcW w:w="405" w:type="pct"/>
            <w:noWrap/>
            <w:vAlign w:val="center"/>
          </w:tcPr>
          <w:sdt>
            <w:sdtPr>
              <w:rPr>
                <w:rFonts w:cs="Arial"/>
                <w:color w:val="1A1A1A"/>
                <w:sz w:val="16"/>
                <w:szCs w:val="16"/>
              </w:rPr>
              <w:alias w:val="R_Consequence8"/>
              <w:tag w:val="R_Consequence8"/>
              <w:id w:val="174307453"/>
              <w:placeholder>
                <w:docPart w:val="4C8BBD3B92CF4EDA9EF01F0082B53ABE"/>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123C721A" w14:textId="7D9CBC4B" w:rsidR="009A4E43" w:rsidRPr="0022128F" w:rsidRDefault="00016818" w:rsidP="009A4E43">
                <w:pPr>
                  <w:jc w:val="center"/>
                  <w:rPr>
                    <w:rFonts w:cs="Arial"/>
                    <w:color w:val="1A1A1A"/>
                    <w:sz w:val="16"/>
                    <w:szCs w:val="16"/>
                  </w:rPr>
                </w:pPr>
                <w:r w:rsidRPr="00420FCB">
                  <w:rPr>
                    <w:rStyle w:val="PlaceholderText"/>
                  </w:rPr>
                  <w:t>Choose an item.</w:t>
                </w:r>
              </w:p>
            </w:sdtContent>
          </w:sdt>
        </w:tc>
        <w:sdt>
          <w:sdtPr>
            <w:rPr>
              <w:rFonts w:cs="Arial"/>
              <w:color w:val="1A1A1A"/>
              <w:sz w:val="16"/>
              <w:szCs w:val="16"/>
            </w:rPr>
            <w:alias w:val="R_Risk8"/>
            <w:tag w:val="R_Risk8"/>
            <w:id w:val="12505903"/>
            <w:placeholder>
              <w:docPart w:val="74230A5621E84FAE8A069749353426EF"/>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33F20F6F" w14:textId="1EBB1705"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9A4E43" w:rsidRPr="00422356" w14:paraId="461DA1E1" w14:textId="77777777" w:rsidTr="00016818">
        <w:trPr>
          <w:trHeight w:val="2310"/>
        </w:trPr>
        <w:tc>
          <w:tcPr>
            <w:tcW w:w="630" w:type="pct"/>
            <w:vAlign w:val="center"/>
            <w:hideMark/>
          </w:tcPr>
          <w:p w14:paraId="050427EA" w14:textId="77777777" w:rsidR="009A4E43" w:rsidRPr="00B3770C" w:rsidRDefault="009A4E43" w:rsidP="009A4E43">
            <w:pPr>
              <w:rPr>
                <w:rFonts w:cs="Arial"/>
                <w:b/>
                <w:bCs/>
                <w:color w:val="1A1A1A"/>
                <w:sz w:val="16"/>
                <w:szCs w:val="16"/>
              </w:rPr>
            </w:pPr>
            <w:r w:rsidRPr="00B3770C">
              <w:rPr>
                <w:rFonts w:cs="Arial"/>
                <w:b/>
                <w:bCs/>
                <w:color w:val="1A1A1A"/>
                <w:sz w:val="16"/>
                <w:szCs w:val="16"/>
              </w:rPr>
              <w:t>Detouring of traffic</w:t>
            </w:r>
          </w:p>
        </w:tc>
        <w:tc>
          <w:tcPr>
            <w:tcW w:w="494" w:type="pct"/>
            <w:vAlign w:val="center"/>
            <w:hideMark/>
          </w:tcPr>
          <w:p w14:paraId="3A0723E8" w14:textId="77777777" w:rsidR="009A4E43" w:rsidRDefault="009A4E43" w:rsidP="009A4E43">
            <w:pPr>
              <w:rPr>
                <w:rFonts w:cs="Arial"/>
                <w:color w:val="1A1A1A"/>
                <w:sz w:val="16"/>
                <w:szCs w:val="16"/>
              </w:rPr>
            </w:pPr>
            <w:r w:rsidRPr="0022128F">
              <w:rPr>
                <w:rFonts w:cs="Arial"/>
                <w:color w:val="1A1A1A"/>
                <w:sz w:val="16"/>
                <w:szCs w:val="16"/>
              </w:rPr>
              <w:t>Volume of detoured traffic has unacceptable impact on surrounding areas</w:t>
            </w:r>
            <w:r>
              <w:rPr>
                <w:rFonts w:cs="Arial"/>
                <w:color w:val="1A1A1A"/>
                <w:sz w:val="16"/>
                <w:szCs w:val="16"/>
              </w:rPr>
              <w:t>.</w:t>
            </w:r>
          </w:p>
          <w:p w14:paraId="0B7BFC13" w14:textId="3EF94CA7" w:rsidR="009A4E43" w:rsidRPr="0022128F" w:rsidRDefault="009A4E43" w:rsidP="009A4E43">
            <w:pPr>
              <w:rPr>
                <w:rFonts w:cs="Arial"/>
                <w:color w:val="1A1A1A"/>
                <w:sz w:val="16"/>
                <w:szCs w:val="16"/>
              </w:rPr>
            </w:pPr>
            <w:r w:rsidRPr="0022128F">
              <w:rPr>
                <w:rFonts w:cs="Arial"/>
                <w:color w:val="1A1A1A"/>
                <w:sz w:val="16"/>
                <w:szCs w:val="16"/>
              </w:rPr>
              <w:br/>
              <w:t>Detoured traffic experiences unacceptable delays</w:t>
            </w:r>
            <w:r>
              <w:rPr>
                <w:rFonts w:cs="Arial"/>
                <w:color w:val="1A1A1A"/>
                <w:sz w:val="16"/>
                <w:szCs w:val="16"/>
              </w:rPr>
              <w:t>.</w:t>
            </w:r>
          </w:p>
        </w:tc>
        <w:sdt>
          <w:sdtPr>
            <w:rPr>
              <w:rFonts w:cs="Arial"/>
              <w:color w:val="1A1A1A"/>
              <w:sz w:val="16"/>
              <w:szCs w:val="16"/>
            </w:rPr>
            <w:alias w:val="PWS"/>
            <w:tag w:val="Yes or No"/>
            <w:id w:val="1971397464"/>
            <w:placeholder>
              <w:docPart w:val="7D958DCD8669453FA4848570EFCB6C51"/>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2E8223FE" w14:textId="0120F28E" w:rsidR="009A4E43" w:rsidRPr="0022128F" w:rsidRDefault="009A4E43" w:rsidP="009A4E43">
                <w:pPr>
                  <w:rPr>
                    <w:rFonts w:cs="Arial"/>
                    <w:color w:val="1A1A1A"/>
                    <w:sz w:val="16"/>
                    <w:szCs w:val="16"/>
                  </w:rPr>
                </w:pPr>
                <w:r>
                  <w:rPr>
                    <w:rFonts w:cs="Arial"/>
                    <w:color w:val="1A1A1A"/>
                    <w:sz w:val="16"/>
                    <w:szCs w:val="16"/>
                  </w:rPr>
                  <w:t>No</w:t>
                </w:r>
              </w:p>
            </w:tc>
          </w:sdtContent>
        </w:sdt>
        <w:tc>
          <w:tcPr>
            <w:tcW w:w="439" w:type="pct"/>
            <w:vAlign w:val="center"/>
          </w:tcPr>
          <w:p w14:paraId="51AB9EDD" w14:textId="606CFCBA"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9"/>
            <w:tag w:val="Likelihood9"/>
            <w:id w:val="163441538"/>
            <w:placeholder>
              <w:docPart w:val="587CF4C7D080460491F5B83799AD0DB0"/>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3FFA6B16" w14:textId="6E08922A"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37" w:type="pct"/>
            <w:noWrap/>
            <w:vAlign w:val="center"/>
          </w:tcPr>
          <w:sdt>
            <w:sdtPr>
              <w:rPr>
                <w:rFonts w:cs="Arial"/>
                <w:color w:val="1A1A1A"/>
                <w:sz w:val="16"/>
                <w:szCs w:val="16"/>
              </w:rPr>
              <w:alias w:val="Consequence9"/>
              <w:tag w:val="Consequence9"/>
              <w:id w:val="-1983845704"/>
              <w:placeholder>
                <w:docPart w:val="536790C9A45A4564B3A6D71FC55FABF7"/>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04EB0CED" w14:textId="5E013510" w:rsidR="009A4E43" w:rsidRPr="0022128F" w:rsidRDefault="00016818" w:rsidP="009A4E43">
                <w:pPr>
                  <w:jc w:val="center"/>
                  <w:rPr>
                    <w:rFonts w:cs="Arial"/>
                    <w:color w:val="1A1A1A"/>
                    <w:sz w:val="16"/>
                    <w:szCs w:val="16"/>
                  </w:rPr>
                </w:pPr>
                <w:r w:rsidRPr="002021ED">
                  <w:rPr>
                    <w:rStyle w:val="PlaceholderText"/>
                  </w:rPr>
                  <w:t>Choose an item.</w:t>
                </w:r>
              </w:p>
            </w:sdtContent>
          </w:sdt>
        </w:tc>
        <w:sdt>
          <w:sdtPr>
            <w:rPr>
              <w:rFonts w:cs="Arial"/>
              <w:color w:val="1A1A1A"/>
              <w:sz w:val="16"/>
              <w:szCs w:val="16"/>
            </w:rPr>
            <w:alias w:val="I_Risk9"/>
            <w:tag w:val="I_Risk9"/>
            <w:id w:val="-1387099166"/>
            <w:placeholder>
              <w:docPart w:val="3884BB63CFCD477A84DDBC948CDA4548"/>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485BA315" w14:textId="7D71F673"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7E8C454D" w14:textId="7618CB16" w:rsidR="009A4E43" w:rsidRPr="00016818" w:rsidRDefault="009A4E43" w:rsidP="009A4E43">
            <w:pPr>
              <w:rPr>
                <w:rFonts w:cs="Arial"/>
                <w:color w:val="1A1A1A"/>
                <w:sz w:val="16"/>
                <w:szCs w:val="16"/>
                <w:highlight w:val="yellow"/>
              </w:rPr>
            </w:pPr>
            <w:r w:rsidRPr="00016818">
              <w:rPr>
                <w:rFonts w:eastAsia="Times New Roman" w:cs="Arial"/>
                <w:color w:val="000000"/>
                <w:sz w:val="16"/>
                <w:szCs w:val="16"/>
                <w:highlight w:val="yellow"/>
                <w:lang w:val="en-PH" w:eastAsia="en-PH"/>
              </w:rPr>
              <w:t>The probable detour route has a maximum delay of 5 minutes.</w:t>
            </w:r>
          </w:p>
        </w:tc>
        <w:sdt>
          <w:sdtPr>
            <w:rPr>
              <w:rFonts w:cs="Arial"/>
              <w:color w:val="1A1A1A"/>
              <w:sz w:val="16"/>
              <w:szCs w:val="16"/>
            </w:rPr>
            <w:alias w:val="R_Likelihood9"/>
            <w:tag w:val="R_Likelihood9"/>
            <w:id w:val="695124874"/>
            <w:placeholder>
              <w:docPart w:val="CF8D90A6E281458EA9BB75B624F0DE5C"/>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664B91A8" w14:textId="0CF54701" w:rsidR="009A4E43" w:rsidRPr="0022128F" w:rsidRDefault="00016818" w:rsidP="009A4E43">
                <w:pPr>
                  <w:jc w:val="center"/>
                  <w:rPr>
                    <w:rFonts w:cs="Arial"/>
                    <w:color w:val="1A1A1A"/>
                    <w:sz w:val="16"/>
                    <w:szCs w:val="16"/>
                  </w:rPr>
                </w:pPr>
                <w:r w:rsidRPr="00ED5C76">
                  <w:rPr>
                    <w:rStyle w:val="PlaceholderText"/>
                  </w:rPr>
                  <w:t>Choose an item.</w:t>
                </w:r>
              </w:p>
            </w:tc>
          </w:sdtContent>
        </w:sdt>
        <w:tc>
          <w:tcPr>
            <w:tcW w:w="405" w:type="pct"/>
            <w:noWrap/>
            <w:vAlign w:val="center"/>
          </w:tcPr>
          <w:sdt>
            <w:sdtPr>
              <w:rPr>
                <w:rFonts w:cs="Arial"/>
                <w:color w:val="1A1A1A"/>
                <w:sz w:val="16"/>
                <w:szCs w:val="16"/>
              </w:rPr>
              <w:alias w:val="R_Consequence9"/>
              <w:tag w:val="R_Consequence9"/>
              <w:id w:val="-1400056259"/>
              <w:placeholder>
                <w:docPart w:val="A2D7E1C66DBC46D081D8155160C3BA84"/>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C1FCF71" w14:textId="586B552C" w:rsidR="009A4E43" w:rsidRPr="0022128F" w:rsidRDefault="00016818" w:rsidP="009A4E43">
                <w:pPr>
                  <w:jc w:val="center"/>
                  <w:rPr>
                    <w:rFonts w:cs="Arial"/>
                    <w:color w:val="1A1A1A"/>
                    <w:sz w:val="16"/>
                    <w:szCs w:val="16"/>
                  </w:rPr>
                </w:pPr>
                <w:r w:rsidRPr="00420FCB">
                  <w:rPr>
                    <w:rStyle w:val="PlaceholderText"/>
                  </w:rPr>
                  <w:t>Choose an item.</w:t>
                </w:r>
              </w:p>
            </w:sdtContent>
          </w:sdt>
        </w:tc>
        <w:sdt>
          <w:sdtPr>
            <w:rPr>
              <w:rFonts w:cs="Arial"/>
              <w:color w:val="1A1A1A"/>
              <w:sz w:val="16"/>
              <w:szCs w:val="16"/>
            </w:rPr>
            <w:alias w:val="R_Risk9"/>
            <w:tag w:val="R_Risk9"/>
            <w:id w:val="25685597"/>
            <w:placeholder>
              <w:docPart w:val="838523FAD49E44DD8BE6BC8461C8BD6B"/>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6B661417" w14:textId="74037052"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9A4E43" w:rsidRPr="00422356" w14:paraId="6DFD565C" w14:textId="77777777" w:rsidTr="00016818">
        <w:trPr>
          <w:trHeight w:val="495"/>
        </w:trPr>
        <w:tc>
          <w:tcPr>
            <w:tcW w:w="630" w:type="pct"/>
            <w:vAlign w:val="center"/>
            <w:hideMark/>
          </w:tcPr>
          <w:p w14:paraId="79D80163" w14:textId="77777777" w:rsidR="009A4E43" w:rsidRPr="00B3770C" w:rsidRDefault="009A4E43" w:rsidP="009A4E43">
            <w:pPr>
              <w:rPr>
                <w:rFonts w:cs="Arial"/>
                <w:b/>
                <w:bCs/>
                <w:color w:val="1A1A1A"/>
                <w:sz w:val="16"/>
                <w:szCs w:val="16"/>
              </w:rPr>
            </w:pPr>
            <w:r w:rsidRPr="00B3770C">
              <w:rPr>
                <w:rFonts w:cs="Arial"/>
                <w:b/>
                <w:bCs/>
                <w:color w:val="1A1A1A"/>
                <w:sz w:val="16"/>
                <w:szCs w:val="16"/>
              </w:rPr>
              <w:t xml:space="preserve">Interference with the operation of </w:t>
            </w:r>
            <w:r w:rsidRPr="00B3770C">
              <w:rPr>
                <w:rFonts w:cs="Arial"/>
                <w:b/>
                <w:bCs/>
                <w:color w:val="1A1A1A"/>
                <w:sz w:val="16"/>
                <w:szCs w:val="16"/>
              </w:rPr>
              <w:lastRenderedPageBreak/>
              <w:t>permanent traffic signals</w:t>
            </w:r>
          </w:p>
        </w:tc>
        <w:tc>
          <w:tcPr>
            <w:tcW w:w="494" w:type="pct"/>
            <w:vAlign w:val="center"/>
            <w:hideMark/>
          </w:tcPr>
          <w:p w14:paraId="6EBA2C32" w14:textId="007105C5" w:rsidR="009A4E43" w:rsidRPr="0022128F" w:rsidRDefault="009A4E43" w:rsidP="009A4E43">
            <w:pPr>
              <w:rPr>
                <w:rFonts w:cs="Arial"/>
                <w:color w:val="1A1A1A"/>
                <w:sz w:val="16"/>
                <w:szCs w:val="16"/>
              </w:rPr>
            </w:pPr>
            <w:r w:rsidRPr="0022128F">
              <w:rPr>
                <w:rFonts w:cs="Arial"/>
                <w:color w:val="1A1A1A"/>
                <w:sz w:val="16"/>
                <w:szCs w:val="16"/>
              </w:rPr>
              <w:lastRenderedPageBreak/>
              <w:t xml:space="preserve">Compromised legibility of traffic </w:t>
            </w:r>
            <w:r w:rsidRPr="0022128F">
              <w:rPr>
                <w:rFonts w:cs="Arial"/>
                <w:color w:val="1A1A1A"/>
                <w:sz w:val="16"/>
                <w:szCs w:val="16"/>
              </w:rPr>
              <w:lastRenderedPageBreak/>
              <w:t>controls for road users</w:t>
            </w:r>
            <w:r>
              <w:rPr>
                <w:rFonts w:cs="Arial"/>
                <w:color w:val="1A1A1A"/>
                <w:sz w:val="16"/>
                <w:szCs w:val="16"/>
              </w:rPr>
              <w:t>.</w:t>
            </w:r>
          </w:p>
        </w:tc>
        <w:sdt>
          <w:sdtPr>
            <w:rPr>
              <w:rFonts w:cs="Arial"/>
              <w:color w:val="1A1A1A"/>
              <w:sz w:val="16"/>
              <w:szCs w:val="16"/>
            </w:rPr>
            <w:alias w:val="PWS"/>
            <w:tag w:val="Yes or No"/>
            <w:id w:val="-939910294"/>
            <w:placeholder>
              <w:docPart w:val="B4AA8BC10B154610B4D03CCA3D028EDA"/>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773E7678" w14:textId="3536A7E2" w:rsidR="009A4E43" w:rsidRPr="0022128F" w:rsidRDefault="009A4E43" w:rsidP="009A4E43">
                <w:pPr>
                  <w:rPr>
                    <w:rFonts w:cs="Arial"/>
                    <w:color w:val="1A1A1A"/>
                    <w:sz w:val="16"/>
                    <w:szCs w:val="16"/>
                  </w:rPr>
                </w:pPr>
                <w:r>
                  <w:rPr>
                    <w:rFonts w:cs="Arial"/>
                    <w:color w:val="1A1A1A"/>
                    <w:sz w:val="16"/>
                    <w:szCs w:val="16"/>
                  </w:rPr>
                  <w:t>No</w:t>
                </w:r>
              </w:p>
            </w:tc>
          </w:sdtContent>
        </w:sdt>
        <w:tc>
          <w:tcPr>
            <w:tcW w:w="439" w:type="pct"/>
            <w:vAlign w:val="center"/>
            <w:hideMark/>
          </w:tcPr>
          <w:p w14:paraId="3253C09F" w14:textId="47F3C06D"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0"/>
            <w:tag w:val="Likelihood10"/>
            <w:id w:val="521753604"/>
            <w:placeholder>
              <w:docPart w:val="A164343F50B145CE9D0921D212AA74B5"/>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5211644F" w14:textId="2C4958F3"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37" w:type="pct"/>
            <w:noWrap/>
            <w:vAlign w:val="center"/>
          </w:tcPr>
          <w:sdt>
            <w:sdtPr>
              <w:rPr>
                <w:rFonts w:cs="Arial"/>
                <w:color w:val="1A1A1A"/>
                <w:sz w:val="16"/>
                <w:szCs w:val="16"/>
              </w:rPr>
              <w:alias w:val="Consequence10"/>
              <w:tag w:val="Consequence10"/>
              <w:id w:val="40795008"/>
              <w:placeholder>
                <w:docPart w:val="EC5B447C27264FF489D79E3943264C5A"/>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00420EA8" w14:textId="09850FF8" w:rsidR="009A4E43" w:rsidRPr="0022128F" w:rsidRDefault="00016818" w:rsidP="009A4E43">
                <w:pPr>
                  <w:jc w:val="center"/>
                  <w:rPr>
                    <w:rFonts w:cs="Arial"/>
                    <w:color w:val="1A1A1A"/>
                    <w:sz w:val="16"/>
                    <w:szCs w:val="16"/>
                  </w:rPr>
                </w:pPr>
                <w:r w:rsidRPr="002021ED">
                  <w:rPr>
                    <w:rStyle w:val="PlaceholderText"/>
                  </w:rPr>
                  <w:t>Choose an item.</w:t>
                </w:r>
              </w:p>
            </w:sdtContent>
          </w:sdt>
        </w:tc>
        <w:sdt>
          <w:sdtPr>
            <w:rPr>
              <w:rFonts w:cs="Arial"/>
              <w:color w:val="1A1A1A"/>
              <w:sz w:val="16"/>
              <w:szCs w:val="16"/>
            </w:rPr>
            <w:alias w:val="I_Risk10"/>
            <w:tag w:val="I_Risk10"/>
            <w:id w:val="1861698405"/>
            <w:placeholder>
              <w:docPart w:val="62B9E5A936B0410CB9D6F76D58EE8014"/>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0139025A" w14:textId="69734571"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031BD678" w14:textId="5DD36011" w:rsidR="009A4E43" w:rsidRPr="00016818" w:rsidRDefault="009A4E43" w:rsidP="009A4E43">
            <w:pPr>
              <w:rPr>
                <w:rFonts w:cs="Arial"/>
                <w:color w:val="1A1A1A"/>
                <w:sz w:val="16"/>
                <w:szCs w:val="16"/>
                <w:highlight w:val="yellow"/>
              </w:rPr>
            </w:pPr>
            <w:r w:rsidRPr="00016818">
              <w:rPr>
                <w:rFonts w:eastAsia="Times New Roman" w:cs="Arial"/>
                <w:color w:val="000000"/>
                <w:sz w:val="16"/>
                <w:szCs w:val="16"/>
                <w:highlight w:val="yellow"/>
                <w:lang w:val="en-PH" w:eastAsia="en-PH"/>
              </w:rPr>
              <w:t xml:space="preserve">Traffic controllers shall be placed a minimum of 50m away </w:t>
            </w:r>
            <w:r w:rsidRPr="00016818">
              <w:rPr>
                <w:rFonts w:eastAsia="Times New Roman" w:cs="Arial"/>
                <w:color w:val="000000"/>
                <w:sz w:val="16"/>
                <w:szCs w:val="16"/>
                <w:highlight w:val="yellow"/>
                <w:lang w:val="en-PH" w:eastAsia="en-PH"/>
              </w:rPr>
              <w:lastRenderedPageBreak/>
              <w:t>from the operating traffic signals.</w:t>
            </w:r>
          </w:p>
        </w:tc>
        <w:sdt>
          <w:sdtPr>
            <w:rPr>
              <w:rFonts w:cs="Arial"/>
              <w:color w:val="1A1A1A"/>
              <w:sz w:val="16"/>
              <w:szCs w:val="16"/>
            </w:rPr>
            <w:alias w:val="R_Likelihood10"/>
            <w:tag w:val="R_Likelihood10"/>
            <w:id w:val="-1768457045"/>
            <w:placeholder>
              <w:docPart w:val="687106B4CDC6497B8820852FBAE38C68"/>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5DFF7C0A" w14:textId="2D1BD365" w:rsidR="009A4E43" w:rsidRPr="0022128F" w:rsidRDefault="00016818" w:rsidP="009A4E43">
                <w:pPr>
                  <w:jc w:val="center"/>
                  <w:rPr>
                    <w:rFonts w:cs="Arial"/>
                    <w:color w:val="1A1A1A"/>
                    <w:sz w:val="16"/>
                    <w:szCs w:val="16"/>
                  </w:rPr>
                </w:pPr>
                <w:r w:rsidRPr="00ED5C76">
                  <w:rPr>
                    <w:rStyle w:val="PlaceholderText"/>
                  </w:rPr>
                  <w:t>Choose an item.</w:t>
                </w:r>
              </w:p>
            </w:tc>
          </w:sdtContent>
        </w:sdt>
        <w:tc>
          <w:tcPr>
            <w:tcW w:w="405" w:type="pct"/>
            <w:noWrap/>
            <w:vAlign w:val="center"/>
          </w:tcPr>
          <w:sdt>
            <w:sdtPr>
              <w:rPr>
                <w:rFonts w:cs="Arial"/>
                <w:color w:val="1A1A1A"/>
                <w:sz w:val="16"/>
                <w:szCs w:val="16"/>
              </w:rPr>
              <w:alias w:val="R_Consequence10"/>
              <w:tag w:val="R_Consequence10"/>
              <w:id w:val="209080000"/>
              <w:placeholder>
                <w:docPart w:val="6FC7C87D435E462B9CBE38CCB867EBD6"/>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2D4684DF" w14:textId="1B349745" w:rsidR="009A4E43" w:rsidRPr="0022128F" w:rsidRDefault="00016818" w:rsidP="009A4E43">
                <w:pPr>
                  <w:jc w:val="center"/>
                  <w:rPr>
                    <w:rFonts w:cs="Arial"/>
                    <w:color w:val="1A1A1A"/>
                    <w:sz w:val="16"/>
                    <w:szCs w:val="16"/>
                  </w:rPr>
                </w:pPr>
                <w:r w:rsidRPr="00420FCB">
                  <w:rPr>
                    <w:rStyle w:val="PlaceholderText"/>
                  </w:rPr>
                  <w:t>Choose an item.</w:t>
                </w:r>
              </w:p>
            </w:sdtContent>
          </w:sdt>
        </w:tc>
        <w:sdt>
          <w:sdtPr>
            <w:rPr>
              <w:rFonts w:cs="Arial"/>
              <w:color w:val="1A1A1A"/>
              <w:sz w:val="16"/>
              <w:szCs w:val="16"/>
            </w:rPr>
            <w:alias w:val="R_Risk10"/>
            <w:tag w:val="R_Risk10"/>
            <w:id w:val="-1969584586"/>
            <w:placeholder>
              <w:docPart w:val="90089C95B0684C4AB02478E0E9EFAB09"/>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05642573" w14:textId="21DBFB5A"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016818" w:rsidRPr="00422356" w14:paraId="47AE8B83" w14:textId="77777777" w:rsidTr="00016818">
        <w:trPr>
          <w:trHeight w:val="825"/>
        </w:trPr>
        <w:tc>
          <w:tcPr>
            <w:tcW w:w="630" w:type="pct"/>
            <w:vAlign w:val="center"/>
            <w:hideMark/>
          </w:tcPr>
          <w:p w14:paraId="2AE7005C" w14:textId="77777777" w:rsidR="00016818" w:rsidRPr="00B3770C" w:rsidRDefault="00016818" w:rsidP="00016818">
            <w:pPr>
              <w:rPr>
                <w:rFonts w:cs="Arial"/>
                <w:b/>
                <w:bCs/>
                <w:color w:val="1A1A1A"/>
                <w:sz w:val="16"/>
                <w:szCs w:val="16"/>
              </w:rPr>
            </w:pPr>
            <w:r w:rsidRPr="00B3770C">
              <w:rPr>
                <w:rFonts w:cs="Arial"/>
                <w:b/>
                <w:bCs/>
                <w:color w:val="1A1A1A"/>
                <w:sz w:val="16"/>
                <w:szCs w:val="16"/>
              </w:rPr>
              <w:t>Complete closure of turning lanes</w:t>
            </w:r>
          </w:p>
        </w:tc>
        <w:tc>
          <w:tcPr>
            <w:tcW w:w="494" w:type="pct"/>
            <w:vAlign w:val="center"/>
            <w:hideMark/>
          </w:tcPr>
          <w:p w14:paraId="4613CF7D" w14:textId="77777777" w:rsidR="00016818" w:rsidRDefault="00016818" w:rsidP="00016818">
            <w:pPr>
              <w:rPr>
                <w:rFonts w:cs="Arial"/>
                <w:color w:val="1A1A1A"/>
                <w:sz w:val="16"/>
                <w:szCs w:val="16"/>
              </w:rPr>
            </w:pPr>
            <w:r w:rsidRPr="0022128F">
              <w:rPr>
                <w:rFonts w:cs="Arial"/>
                <w:color w:val="1A1A1A"/>
                <w:sz w:val="16"/>
                <w:szCs w:val="16"/>
              </w:rPr>
              <w:t>Removal of option for road users</w:t>
            </w:r>
            <w:r>
              <w:rPr>
                <w:rFonts w:cs="Arial"/>
                <w:color w:val="1A1A1A"/>
                <w:sz w:val="16"/>
                <w:szCs w:val="16"/>
              </w:rPr>
              <w:t>.</w:t>
            </w:r>
          </w:p>
          <w:p w14:paraId="7B05837D" w14:textId="010BCBC6" w:rsidR="00016818" w:rsidRPr="0022128F" w:rsidRDefault="00016818" w:rsidP="00016818">
            <w:pPr>
              <w:rPr>
                <w:rFonts w:cs="Arial"/>
                <w:color w:val="1A1A1A"/>
                <w:sz w:val="16"/>
                <w:szCs w:val="16"/>
              </w:rPr>
            </w:pPr>
            <w:r w:rsidRPr="0022128F">
              <w:rPr>
                <w:rFonts w:cs="Arial"/>
                <w:color w:val="1A1A1A"/>
                <w:sz w:val="16"/>
                <w:szCs w:val="16"/>
              </w:rPr>
              <w:br/>
              <w:t>Compromised legibility of road layout for road users</w:t>
            </w:r>
            <w:r>
              <w:rPr>
                <w:rFonts w:cs="Arial"/>
                <w:color w:val="1A1A1A"/>
                <w:sz w:val="16"/>
                <w:szCs w:val="16"/>
              </w:rPr>
              <w:t>.</w:t>
            </w:r>
          </w:p>
        </w:tc>
        <w:sdt>
          <w:sdtPr>
            <w:rPr>
              <w:rFonts w:cs="Arial"/>
              <w:color w:val="1A1A1A"/>
              <w:sz w:val="16"/>
              <w:szCs w:val="16"/>
            </w:rPr>
            <w:alias w:val="PWS"/>
            <w:tag w:val="Yes or No"/>
            <w:id w:val="-1611650656"/>
            <w:placeholder>
              <w:docPart w:val="96B32A49EF7F4F01A1107C015BDFFA6F"/>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1D9249D9" w14:textId="3F2F07E9" w:rsidR="00016818" w:rsidRPr="0022128F" w:rsidRDefault="00016818" w:rsidP="00016818">
                <w:pPr>
                  <w:rPr>
                    <w:rFonts w:cs="Arial"/>
                    <w:color w:val="1A1A1A"/>
                    <w:sz w:val="16"/>
                    <w:szCs w:val="16"/>
                  </w:rPr>
                </w:pPr>
                <w:r>
                  <w:rPr>
                    <w:rFonts w:cs="Arial"/>
                    <w:color w:val="1A1A1A"/>
                    <w:sz w:val="16"/>
                    <w:szCs w:val="16"/>
                  </w:rPr>
                  <w:t>No</w:t>
                </w:r>
              </w:p>
            </w:tc>
          </w:sdtContent>
        </w:sdt>
        <w:tc>
          <w:tcPr>
            <w:tcW w:w="439" w:type="pct"/>
            <w:vAlign w:val="center"/>
            <w:hideMark/>
          </w:tcPr>
          <w:p w14:paraId="1027D1FE" w14:textId="0D81D0F6" w:rsidR="00016818" w:rsidRPr="0022128F" w:rsidRDefault="00016818" w:rsidP="00016818">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1"/>
            <w:tag w:val="Likelihood11"/>
            <w:id w:val="757172243"/>
            <w:placeholder>
              <w:docPart w:val="BC05ABE66F5B4B3484C96730667B96B3"/>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62AFADAD" w14:textId="493995ED" w:rsidR="00016818" w:rsidRPr="0022128F" w:rsidRDefault="00016818" w:rsidP="00016818">
                <w:pPr>
                  <w:jc w:val="center"/>
                  <w:rPr>
                    <w:rFonts w:cs="Arial"/>
                    <w:color w:val="1A1A1A"/>
                    <w:sz w:val="16"/>
                    <w:szCs w:val="16"/>
                  </w:rPr>
                </w:pPr>
                <w:r w:rsidRPr="00FE6ECE">
                  <w:rPr>
                    <w:rStyle w:val="PlaceholderText"/>
                  </w:rPr>
                  <w:t>Choose an item.</w:t>
                </w:r>
              </w:p>
            </w:tc>
          </w:sdtContent>
        </w:sdt>
        <w:tc>
          <w:tcPr>
            <w:tcW w:w="437" w:type="pct"/>
            <w:noWrap/>
            <w:vAlign w:val="center"/>
            <w:hideMark/>
          </w:tcPr>
          <w:sdt>
            <w:sdtPr>
              <w:rPr>
                <w:rFonts w:cs="Arial"/>
                <w:color w:val="1A1A1A"/>
                <w:sz w:val="16"/>
                <w:szCs w:val="16"/>
              </w:rPr>
              <w:alias w:val="Consequence11"/>
              <w:tag w:val="Consequence11"/>
              <w:id w:val="1386991370"/>
              <w:placeholder>
                <w:docPart w:val="8A7B6133056841B7B87ADD73632AF234"/>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08A6ACBA" w14:textId="750DA837" w:rsidR="00016818" w:rsidRPr="0022128F" w:rsidRDefault="00016818" w:rsidP="00016818">
                <w:pPr>
                  <w:jc w:val="center"/>
                  <w:rPr>
                    <w:rFonts w:cs="Arial"/>
                    <w:color w:val="1A1A1A"/>
                    <w:sz w:val="16"/>
                    <w:szCs w:val="16"/>
                  </w:rPr>
                </w:pPr>
                <w:r w:rsidRPr="00CE1A51">
                  <w:rPr>
                    <w:rStyle w:val="PlaceholderText"/>
                  </w:rPr>
                  <w:t>Choose an item.</w:t>
                </w:r>
              </w:p>
            </w:sdtContent>
          </w:sdt>
        </w:tc>
        <w:sdt>
          <w:sdtPr>
            <w:rPr>
              <w:rFonts w:cs="Arial"/>
              <w:color w:val="1A1A1A"/>
              <w:sz w:val="16"/>
              <w:szCs w:val="16"/>
            </w:rPr>
            <w:alias w:val="I_Risk11"/>
            <w:tag w:val="I_Risk11"/>
            <w:id w:val="950602240"/>
            <w:placeholder>
              <w:docPart w:val="62F80B3BD0B84C16A5BAD8A38949F56D"/>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7D3D1E1A" w14:textId="708A6E8F" w:rsidR="00016818" w:rsidRPr="0022128F"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2CB8D70A" w14:textId="7C87A53B" w:rsidR="00016818" w:rsidRPr="00EF40CE" w:rsidRDefault="00016818" w:rsidP="00016818">
            <w:pPr>
              <w:rPr>
                <w:rFonts w:cs="Arial"/>
                <w:color w:val="1A1A1A"/>
                <w:sz w:val="16"/>
                <w:szCs w:val="16"/>
              </w:rPr>
            </w:pPr>
            <w:r w:rsidRPr="00CF33D4">
              <w:rPr>
                <w:rFonts w:eastAsia="Times New Roman" w:cs="Arial"/>
                <w:color w:val="000000"/>
                <w:sz w:val="16"/>
                <w:szCs w:val="16"/>
                <w:highlight w:val="yellow"/>
                <w:lang w:val="en-PH" w:eastAsia="en-PH"/>
              </w:rPr>
              <w:t>Site confined to construction area and un/loading area; no turning lanes affected.</w:t>
            </w:r>
          </w:p>
        </w:tc>
        <w:sdt>
          <w:sdtPr>
            <w:rPr>
              <w:rFonts w:cs="Arial"/>
              <w:color w:val="1A1A1A"/>
              <w:sz w:val="16"/>
              <w:szCs w:val="16"/>
            </w:rPr>
            <w:alias w:val="R_Likelihood11"/>
            <w:tag w:val="R_Likelihood11"/>
            <w:id w:val="-1733149166"/>
            <w:placeholder>
              <w:docPart w:val="69F15DA6138147F4AFBE1F36132D112B"/>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4A1E5D65" w14:textId="2B1A6C4F" w:rsidR="00016818" w:rsidRPr="0022128F" w:rsidRDefault="00016818" w:rsidP="00016818">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11"/>
              <w:tag w:val="R_Consequence11"/>
              <w:id w:val="-1386714226"/>
              <w:placeholder>
                <w:docPart w:val="0CF46BAD5BB941E2A2A279F1E0852DC8"/>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09F1BF77" w14:textId="5BDBD593" w:rsidR="00016818" w:rsidRPr="0022128F" w:rsidRDefault="00016818" w:rsidP="00016818">
                <w:pPr>
                  <w:jc w:val="center"/>
                  <w:rPr>
                    <w:rFonts w:cs="Arial"/>
                    <w:color w:val="1A1A1A"/>
                    <w:sz w:val="16"/>
                    <w:szCs w:val="16"/>
                  </w:rPr>
                </w:pPr>
                <w:r w:rsidRPr="00C85EC7">
                  <w:rPr>
                    <w:rStyle w:val="PlaceholderText"/>
                  </w:rPr>
                  <w:t>Choose an item.</w:t>
                </w:r>
              </w:p>
            </w:sdtContent>
          </w:sdt>
        </w:tc>
        <w:sdt>
          <w:sdtPr>
            <w:rPr>
              <w:rFonts w:cs="Arial"/>
              <w:color w:val="1A1A1A"/>
              <w:sz w:val="16"/>
              <w:szCs w:val="16"/>
            </w:rPr>
            <w:alias w:val="R_Risk11"/>
            <w:tag w:val="R_Risk11"/>
            <w:id w:val="-1255507730"/>
            <w:placeholder>
              <w:docPart w:val="0119700B7B0A46CDAADABA7EDDD278A2"/>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1A4AEE8E" w14:textId="2C0325B3" w:rsidR="00016818" w:rsidRPr="0022128F" w:rsidRDefault="00016818" w:rsidP="00016818">
                <w:pPr>
                  <w:jc w:val="center"/>
                  <w:rPr>
                    <w:rFonts w:cs="Arial"/>
                    <w:color w:val="1A1A1A"/>
                    <w:sz w:val="16"/>
                    <w:szCs w:val="16"/>
                  </w:rPr>
                </w:pPr>
                <w:r w:rsidRPr="000C7CFE">
                  <w:rPr>
                    <w:rStyle w:val="PlaceholderText"/>
                  </w:rPr>
                  <w:t>Choose an item.</w:t>
                </w:r>
              </w:p>
            </w:tc>
          </w:sdtContent>
        </w:sdt>
      </w:tr>
      <w:tr w:rsidR="009A4E43" w:rsidRPr="00422356" w14:paraId="648247D7" w14:textId="77777777" w:rsidTr="00016818">
        <w:trPr>
          <w:trHeight w:val="1320"/>
        </w:trPr>
        <w:tc>
          <w:tcPr>
            <w:tcW w:w="630" w:type="pct"/>
            <w:vAlign w:val="center"/>
            <w:hideMark/>
          </w:tcPr>
          <w:p w14:paraId="0E2AF6D6" w14:textId="77777777" w:rsidR="009A4E43" w:rsidRPr="00B3770C" w:rsidRDefault="009A4E43" w:rsidP="009A4E43">
            <w:pPr>
              <w:rPr>
                <w:rFonts w:cs="Arial"/>
                <w:b/>
                <w:bCs/>
                <w:color w:val="1A1A1A"/>
                <w:sz w:val="16"/>
                <w:szCs w:val="16"/>
              </w:rPr>
            </w:pPr>
            <w:r w:rsidRPr="00B3770C">
              <w:rPr>
                <w:rFonts w:cs="Arial"/>
                <w:b/>
                <w:bCs/>
                <w:color w:val="1A1A1A"/>
                <w:sz w:val="16"/>
                <w:szCs w:val="16"/>
              </w:rPr>
              <w:t>Site in operation during times of low visibility</w:t>
            </w:r>
          </w:p>
        </w:tc>
        <w:tc>
          <w:tcPr>
            <w:tcW w:w="494" w:type="pct"/>
            <w:vAlign w:val="center"/>
            <w:hideMark/>
          </w:tcPr>
          <w:p w14:paraId="214C25D8" w14:textId="3C952AD8" w:rsidR="009A4E43" w:rsidRPr="0022128F" w:rsidRDefault="009A4E43" w:rsidP="009A4E43">
            <w:pPr>
              <w:rPr>
                <w:rFonts w:cs="Arial"/>
                <w:color w:val="1A1A1A"/>
                <w:sz w:val="16"/>
                <w:szCs w:val="16"/>
              </w:rPr>
            </w:pPr>
            <w:r w:rsidRPr="0022128F">
              <w:rPr>
                <w:rFonts w:cs="Arial"/>
                <w:color w:val="1A1A1A"/>
                <w:sz w:val="16"/>
                <w:szCs w:val="16"/>
              </w:rPr>
              <w:t>Sight distance or vision of road user compromised on approach to work area</w:t>
            </w:r>
            <w:r>
              <w:rPr>
                <w:rFonts w:cs="Arial"/>
                <w:color w:val="1A1A1A"/>
                <w:sz w:val="16"/>
                <w:szCs w:val="16"/>
              </w:rPr>
              <w:t>.</w:t>
            </w:r>
          </w:p>
        </w:tc>
        <w:sdt>
          <w:sdtPr>
            <w:rPr>
              <w:rFonts w:cs="Arial"/>
              <w:color w:val="1A1A1A"/>
              <w:sz w:val="16"/>
              <w:szCs w:val="16"/>
            </w:rPr>
            <w:alias w:val="PWS"/>
            <w:tag w:val="Yes or No"/>
            <w:id w:val="-1638713841"/>
            <w:placeholder>
              <w:docPart w:val="9462EE0EC2B5450DAA7C590BE888838A"/>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0154887E" w14:textId="7700279C" w:rsidR="009A4E43" w:rsidRPr="0022128F" w:rsidRDefault="009A4E43" w:rsidP="009A4E43">
                <w:pPr>
                  <w:rPr>
                    <w:rFonts w:cs="Arial"/>
                    <w:color w:val="1A1A1A"/>
                    <w:sz w:val="16"/>
                    <w:szCs w:val="16"/>
                  </w:rPr>
                </w:pPr>
                <w:r>
                  <w:rPr>
                    <w:rFonts w:cs="Arial"/>
                    <w:color w:val="1A1A1A"/>
                    <w:sz w:val="16"/>
                    <w:szCs w:val="16"/>
                  </w:rPr>
                  <w:t>No</w:t>
                </w:r>
              </w:p>
            </w:tc>
          </w:sdtContent>
        </w:sdt>
        <w:tc>
          <w:tcPr>
            <w:tcW w:w="439" w:type="pct"/>
            <w:vAlign w:val="center"/>
          </w:tcPr>
          <w:p w14:paraId="23050605" w14:textId="67F73814"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2"/>
            <w:tag w:val="Likelihood12"/>
            <w:id w:val="-1306623500"/>
            <w:placeholder>
              <w:docPart w:val="76B215FC36C84A49B6620C987B031FC0"/>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12C4A2CC" w14:textId="6223B230" w:rsidR="009A4E43" w:rsidRPr="0022128F" w:rsidRDefault="00016818" w:rsidP="009A4E43">
                <w:pPr>
                  <w:jc w:val="center"/>
                  <w:rPr>
                    <w:rFonts w:cs="Arial"/>
                    <w:color w:val="1A1A1A"/>
                    <w:sz w:val="16"/>
                    <w:szCs w:val="16"/>
                  </w:rPr>
                </w:pPr>
                <w:r w:rsidRPr="00FE6ECE">
                  <w:rPr>
                    <w:rStyle w:val="PlaceholderText"/>
                  </w:rPr>
                  <w:t>Choose an item.</w:t>
                </w:r>
              </w:p>
            </w:tc>
          </w:sdtContent>
        </w:sdt>
        <w:tc>
          <w:tcPr>
            <w:tcW w:w="437" w:type="pct"/>
            <w:noWrap/>
            <w:vAlign w:val="center"/>
            <w:hideMark/>
          </w:tcPr>
          <w:sdt>
            <w:sdtPr>
              <w:rPr>
                <w:rFonts w:cs="Arial"/>
                <w:color w:val="1A1A1A"/>
                <w:sz w:val="16"/>
                <w:szCs w:val="16"/>
              </w:rPr>
              <w:alias w:val="Consequence12"/>
              <w:tag w:val="Consequence12"/>
              <w:id w:val="-476923100"/>
              <w:placeholder>
                <w:docPart w:val="DC4B9ADDF348464D9D223924AC122579"/>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1CA614D6" w14:textId="67F3DE5F" w:rsidR="009A4E43" w:rsidRPr="0022128F" w:rsidRDefault="00016818" w:rsidP="009A4E43">
                <w:pPr>
                  <w:jc w:val="center"/>
                  <w:rPr>
                    <w:rFonts w:cs="Arial"/>
                    <w:color w:val="1A1A1A"/>
                    <w:sz w:val="16"/>
                    <w:szCs w:val="16"/>
                  </w:rPr>
                </w:pPr>
                <w:r w:rsidRPr="00CE1A51">
                  <w:rPr>
                    <w:rStyle w:val="PlaceholderText"/>
                  </w:rPr>
                  <w:t>Choose an item.</w:t>
                </w:r>
              </w:p>
            </w:sdtContent>
          </w:sdt>
        </w:tc>
        <w:sdt>
          <w:sdtPr>
            <w:rPr>
              <w:rFonts w:cs="Arial"/>
              <w:color w:val="1A1A1A"/>
              <w:sz w:val="16"/>
              <w:szCs w:val="16"/>
            </w:rPr>
            <w:alias w:val="I_Risk12"/>
            <w:tag w:val="I_Risk12"/>
            <w:id w:val="-419947767"/>
            <w:placeholder>
              <w:docPart w:val="9D7B71C6885F42598F2AF44032C4BBFD"/>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2A7A11B9" w14:textId="2BEBF759"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2806BC57" w14:textId="173F3E5E" w:rsidR="009A4E43" w:rsidRPr="00016818" w:rsidRDefault="009A4E43" w:rsidP="009A4E43">
            <w:pPr>
              <w:rPr>
                <w:rFonts w:cs="Arial"/>
                <w:sz w:val="16"/>
                <w:szCs w:val="16"/>
                <w:highlight w:val="yellow"/>
              </w:rPr>
            </w:pPr>
            <w:r w:rsidRPr="00016818">
              <w:rPr>
                <w:rFonts w:eastAsia="Times New Roman" w:cs="Arial"/>
                <w:sz w:val="16"/>
                <w:szCs w:val="16"/>
                <w:highlight w:val="yellow"/>
                <w:lang w:val="en-PH" w:eastAsia="en-PH"/>
              </w:rPr>
              <w:t>1. All works scheduled for 06:30 am to 18:30 pm (day light hours)</w:t>
            </w:r>
            <w:r w:rsidRPr="00016818">
              <w:rPr>
                <w:rFonts w:eastAsia="Times New Roman" w:cs="Arial"/>
                <w:sz w:val="16"/>
                <w:szCs w:val="16"/>
                <w:highlight w:val="yellow"/>
                <w:lang w:val="en-PH" w:eastAsia="en-PH"/>
              </w:rPr>
              <w:br/>
              <w:t>2. For activities requiring night works, Site is within Urban Area with adequate Street lighting available. In case of performing hold and release, TC stations shall be adequately illuminated as required.</w:t>
            </w:r>
          </w:p>
        </w:tc>
        <w:sdt>
          <w:sdtPr>
            <w:rPr>
              <w:rFonts w:cs="Arial"/>
              <w:color w:val="1A1A1A"/>
              <w:sz w:val="16"/>
              <w:szCs w:val="16"/>
            </w:rPr>
            <w:alias w:val="R_Likelihood12"/>
            <w:tag w:val="R_Likelihood12"/>
            <w:id w:val="-305705739"/>
            <w:placeholder>
              <w:docPart w:val="397673C812CE4C00A11A97A3B25EABEB"/>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2574146F" w14:textId="198C523E"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12"/>
              <w:tag w:val="R_Consequence12"/>
              <w:id w:val="1824380415"/>
              <w:placeholder>
                <w:docPart w:val="2E18BB9CFBB24AC6ACB96F203B443E6C"/>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140B8B5" w14:textId="55ACE59A" w:rsidR="009A4E43" w:rsidRPr="0022128F" w:rsidRDefault="00016818" w:rsidP="009A4E43">
                <w:pPr>
                  <w:jc w:val="center"/>
                  <w:rPr>
                    <w:rFonts w:cs="Arial"/>
                    <w:color w:val="1A1A1A"/>
                    <w:sz w:val="16"/>
                    <w:szCs w:val="16"/>
                  </w:rPr>
                </w:pPr>
                <w:r w:rsidRPr="00C85EC7">
                  <w:rPr>
                    <w:rStyle w:val="PlaceholderText"/>
                  </w:rPr>
                  <w:t>Choose an item.</w:t>
                </w:r>
              </w:p>
            </w:sdtContent>
          </w:sdt>
        </w:tc>
        <w:sdt>
          <w:sdtPr>
            <w:rPr>
              <w:rFonts w:cs="Arial"/>
              <w:color w:val="1A1A1A"/>
              <w:sz w:val="16"/>
              <w:szCs w:val="16"/>
            </w:rPr>
            <w:alias w:val="R_Risk12"/>
            <w:tag w:val="R_Risk12"/>
            <w:id w:val="1689256778"/>
            <w:placeholder>
              <w:docPart w:val="5605F13942D043C88C5EC9492C867C49"/>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5AFAD9CC" w14:textId="3AAAD832"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9A4E43" w:rsidRPr="00422356" w14:paraId="4217FC13" w14:textId="77777777" w:rsidTr="00016818">
        <w:trPr>
          <w:trHeight w:val="660"/>
        </w:trPr>
        <w:tc>
          <w:tcPr>
            <w:tcW w:w="630" w:type="pct"/>
            <w:vAlign w:val="center"/>
            <w:hideMark/>
          </w:tcPr>
          <w:p w14:paraId="750AF00C" w14:textId="77777777" w:rsidR="009A4E43" w:rsidRPr="00B3770C" w:rsidRDefault="009A4E43" w:rsidP="009A4E43">
            <w:pPr>
              <w:rPr>
                <w:rFonts w:cs="Arial"/>
                <w:b/>
                <w:bCs/>
                <w:color w:val="1A1A1A"/>
                <w:sz w:val="16"/>
                <w:szCs w:val="16"/>
              </w:rPr>
            </w:pPr>
            <w:r w:rsidRPr="00B3770C">
              <w:rPr>
                <w:rFonts w:cs="Arial"/>
                <w:b/>
                <w:bCs/>
                <w:color w:val="1A1A1A"/>
                <w:sz w:val="16"/>
                <w:szCs w:val="16"/>
              </w:rPr>
              <w:t>Incorrect placement of devices</w:t>
            </w:r>
          </w:p>
        </w:tc>
        <w:tc>
          <w:tcPr>
            <w:tcW w:w="494" w:type="pct"/>
            <w:vAlign w:val="center"/>
            <w:hideMark/>
          </w:tcPr>
          <w:p w14:paraId="3FA8009C" w14:textId="419977FD" w:rsidR="009A4E43" w:rsidRPr="0022128F" w:rsidRDefault="009A4E43" w:rsidP="009A4E43">
            <w:pPr>
              <w:rPr>
                <w:rFonts w:cs="Arial"/>
                <w:color w:val="1A1A1A"/>
                <w:sz w:val="16"/>
                <w:szCs w:val="16"/>
              </w:rPr>
            </w:pPr>
            <w:r w:rsidRPr="0022128F">
              <w:rPr>
                <w:rFonts w:cs="Arial"/>
                <w:color w:val="1A1A1A"/>
                <w:sz w:val="16"/>
                <w:szCs w:val="16"/>
              </w:rPr>
              <w:t>Sight distance or vision of road user compromised on approach to work area</w:t>
            </w:r>
            <w:r>
              <w:rPr>
                <w:rFonts w:cs="Arial"/>
                <w:color w:val="1A1A1A"/>
                <w:sz w:val="16"/>
                <w:szCs w:val="16"/>
              </w:rPr>
              <w:t>.</w:t>
            </w:r>
          </w:p>
        </w:tc>
        <w:sdt>
          <w:sdtPr>
            <w:rPr>
              <w:rFonts w:cs="Arial"/>
              <w:color w:val="1A1A1A"/>
              <w:sz w:val="16"/>
              <w:szCs w:val="16"/>
            </w:rPr>
            <w:alias w:val="PWS"/>
            <w:tag w:val="Yes or No"/>
            <w:id w:val="-2028557395"/>
            <w:placeholder>
              <w:docPart w:val="E9AC15B06BB24BBAB63D5A698A2117B1"/>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tcPr>
              <w:p w14:paraId="2B2C2B14" w14:textId="2591C5DD" w:rsidR="009A4E43" w:rsidRPr="0022128F" w:rsidRDefault="009A4E43" w:rsidP="009A4E43">
                <w:pPr>
                  <w:rPr>
                    <w:rFonts w:cs="Arial"/>
                    <w:color w:val="1A1A1A"/>
                    <w:sz w:val="16"/>
                    <w:szCs w:val="16"/>
                  </w:rPr>
                </w:pPr>
                <w:r>
                  <w:rPr>
                    <w:rFonts w:cs="Arial"/>
                    <w:color w:val="1A1A1A"/>
                    <w:sz w:val="16"/>
                    <w:szCs w:val="16"/>
                  </w:rPr>
                  <w:t>Yes</w:t>
                </w:r>
              </w:p>
            </w:tc>
          </w:sdtContent>
        </w:sdt>
        <w:tc>
          <w:tcPr>
            <w:tcW w:w="439" w:type="pct"/>
            <w:vAlign w:val="center"/>
          </w:tcPr>
          <w:p w14:paraId="587D5FE7" w14:textId="60DD610F"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3"/>
            <w:tag w:val="Likelihood13"/>
            <w:id w:val="-151065908"/>
            <w:placeholder>
              <w:docPart w:val="A87D1834CB1D420389304F950F79DC39"/>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5CD4FF40" w14:textId="56CB5BF8" w:rsidR="009A4E43" w:rsidRPr="0022128F" w:rsidRDefault="00016818" w:rsidP="009A4E43">
                <w:pPr>
                  <w:jc w:val="center"/>
                  <w:rPr>
                    <w:rFonts w:cs="Arial"/>
                    <w:color w:val="1A1A1A"/>
                    <w:sz w:val="16"/>
                    <w:szCs w:val="16"/>
                  </w:rPr>
                </w:pPr>
                <w:r w:rsidRPr="00FE6ECE">
                  <w:rPr>
                    <w:rStyle w:val="PlaceholderText"/>
                  </w:rPr>
                  <w:t>Choose an item.</w:t>
                </w:r>
              </w:p>
            </w:tc>
          </w:sdtContent>
        </w:sdt>
        <w:tc>
          <w:tcPr>
            <w:tcW w:w="437" w:type="pct"/>
            <w:noWrap/>
            <w:vAlign w:val="center"/>
            <w:hideMark/>
          </w:tcPr>
          <w:sdt>
            <w:sdtPr>
              <w:rPr>
                <w:rFonts w:cs="Arial"/>
                <w:color w:val="1A1A1A"/>
                <w:sz w:val="16"/>
                <w:szCs w:val="16"/>
              </w:rPr>
              <w:alias w:val="Consequence13"/>
              <w:tag w:val="Consequence13"/>
              <w:id w:val="-259459027"/>
              <w:placeholder>
                <w:docPart w:val="FC0B69AEF1764D91BCA61160AE12197A"/>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2512E63" w14:textId="36606337" w:rsidR="009A4E43" w:rsidRPr="0022128F" w:rsidRDefault="00016818" w:rsidP="009A4E43">
                <w:pPr>
                  <w:jc w:val="center"/>
                  <w:rPr>
                    <w:rFonts w:cs="Arial"/>
                    <w:color w:val="1A1A1A"/>
                    <w:sz w:val="16"/>
                    <w:szCs w:val="16"/>
                  </w:rPr>
                </w:pPr>
                <w:r w:rsidRPr="00CE1A51">
                  <w:rPr>
                    <w:rStyle w:val="PlaceholderText"/>
                  </w:rPr>
                  <w:t>Choose an item.</w:t>
                </w:r>
              </w:p>
            </w:sdtContent>
          </w:sdt>
        </w:tc>
        <w:sdt>
          <w:sdtPr>
            <w:rPr>
              <w:rFonts w:cs="Arial"/>
              <w:color w:val="1A1A1A"/>
              <w:sz w:val="16"/>
              <w:szCs w:val="16"/>
            </w:rPr>
            <w:alias w:val="I_Risk13"/>
            <w:tag w:val="I_Risk13"/>
            <w:id w:val="-1378316244"/>
            <w:placeholder>
              <w:docPart w:val="8DAD0B9EA08D4E1AA460554567C2F780"/>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2F6D7AA3" w14:textId="30B0D35C"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16067DA2" w14:textId="19B11F2C" w:rsidR="009A4E43" w:rsidRPr="00016818" w:rsidRDefault="009A4E43" w:rsidP="009A4E43">
            <w:pPr>
              <w:rPr>
                <w:rFonts w:cs="Arial"/>
                <w:color w:val="1A1A1A"/>
                <w:sz w:val="16"/>
                <w:szCs w:val="16"/>
                <w:highlight w:val="yellow"/>
              </w:rPr>
            </w:pPr>
            <w:r w:rsidRPr="00016818">
              <w:rPr>
                <w:rFonts w:eastAsia="Times New Roman" w:cs="Arial"/>
                <w:color w:val="000000"/>
                <w:sz w:val="16"/>
                <w:szCs w:val="16"/>
                <w:highlight w:val="yellow"/>
                <w:lang w:val="en-PH" w:eastAsia="en-PH"/>
              </w:rPr>
              <w:t>1. On approach to long term sites, signs displayed on posts 2.2 m (kerbed) and 1.5 m (unkerbed) above ground level and with required sight distance of 50 m on 40 km/hr road and 70 m on 50 km/hr.</w:t>
            </w:r>
            <w:r w:rsidRPr="00016818">
              <w:rPr>
                <w:rFonts w:eastAsia="Times New Roman" w:cs="Arial"/>
                <w:color w:val="000000"/>
                <w:sz w:val="16"/>
                <w:szCs w:val="16"/>
                <w:highlight w:val="yellow"/>
                <w:lang w:val="en-PH" w:eastAsia="en-PH"/>
              </w:rPr>
              <w:br/>
              <w:t>2. Leg extenders may be utilised on short term operations so that signs are prominently displayed to traffic and will command attention. The minimum mounting of the lower edge of the sign shall be 200mm above the level of the nearest lane and the sign shall be horizontal.</w:t>
            </w:r>
          </w:p>
        </w:tc>
        <w:sdt>
          <w:sdtPr>
            <w:rPr>
              <w:rFonts w:cs="Arial"/>
              <w:color w:val="1A1A1A"/>
              <w:sz w:val="16"/>
              <w:szCs w:val="16"/>
            </w:rPr>
            <w:alias w:val="R_Likelihood13"/>
            <w:tag w:val="R_Likelihood13"/>
            <w:id w:val="-760982844"/>
            <w:placeholder>
              <w:docPart w:val="21F475F80AD74B86AE6BF783EE90E286"/>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120E6F18" w14:textId="42D4B1B4"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13"/>
              <w:tag w:val="R_Consequence13"/>
              <w:id w:val="-709877883"/>
              <w:placeholder>
                <w:docPart w:val="3BC06255C3B84C5D98DA38C0E6101D22"/>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EC8AAE2" w14:textId="28C56316" w:rsidR="009A4E43" w:rsidRPr="0022128F" w:rsidRDefault="00016818" w:rsidP="009A4E43">
                <w:pPr>
                  <w:jc w:val="center"/>
                  <w:rPr>
                    <w:rFonts w:cs="Arial"/>
                    <w:color w:val="1A1A1A"/>
                    <w:sz w:val="16"/>
                    <w:szCs w:val="16"/>
                  </w:rPr>
                </w:pPr>
                <w:r w:rsidRPr="00C85EC7">
                  <w:rPr>
                    <w:rStyle w:val="PlaceholderText"/>
                  </w:rPr>
                  <w:t>Choose an item.</w:t>
                </w:r>
              </w:p>
            </w:sdtContent>
          </w:sdt>
        </w:tc>
        <w:sdt>
          <w:sdtPr>
            <w:rPr>
              <w:rFonts w:cs="Arial"/>
              <w:color w:val="1A1A1A"/>
              <w:sz w:val="16"/>
              <w:szCs w:val="16"/>
            </w:rPr>
            <w:alias w:val="R_Risk13"/>
            <w:tag w:val="R_Risk13"/>
            <w:id w:val="-1236701639"/>
            <w:placeholder>
              <w:docPart w:val="B980C250D416482AADB606073A59A951"/>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03507EAA" w14:textId="56EB633A"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9A4E43" w:rsidRPr="00422356" w14:paraId="6D06B7C9" w14:textId="77777777" w:rsidTr="00016818">
        <w:trPr>
          <w:trHeight w:val="1650"/>
        </w:trPr>
        <w:tc>
          <w:tcPr>
            <w:tcW w:w="630" w:type="pct"/>
            <w:vAlign w:val="center"/>
            <w:hideMark/>
          </w:tcPr>
          <w:p w14:paraId="2D2E4736" w14:textId="77777777" w:rsidR="009A4E43" w:rsidRPr="00B3770C" w:rsidRDefault="009A4E43" w:rsidP="009A4E43">
            <w:pPr>
              <w:rPr>
                <w:rFonts w:cs="Arial"/>
                <w:b/>
                <w:bCs/>
                <w:color w:val="1A1A1A"/>
                <w:sz w:val="16"/>
                <w:szCs w:val="16"/>
              </w:rPr>
            </w:pPr>
            <w:r w:rsidRPr="00B3770C">
              <w:rPr>
                <w:rFonts w:cs="Arial"/>
                <w:b/>
                <w:bCs/>
                <w:color w:val="1A1A1A"/>
                <w:sz w:val="16"/>
                <w:szCs w:val="16"/>
              </w:rPr>
              <w:t>Need to maintain a minimum number of available lanes</w:t>
            </w:r>
            <w:r w:rsidRPr="00B3770C">
              <w:rPr>
                <w:rFonts w:cs="Arial"/>
                <w:b/>
                <w:bCs/>
                <w:color w:val="1A1A1A"/>
                <w:sz w:val="16"/>
                <w:szCs w:val="16"/>
              </w:rPr>
              <w:br/>
              <w:t>Closure of high volume traffic lanes and impact on remaining trafficable lanes</w:t>
            </w:r>
          </w:p>
        </w:tc>
        <w:tc>
          <w:tcPr>
            <w:tcW w:w="494" w:type="pct"/>
            <w:vAlign w:val="center"/>
            <w:hideMark/>
          </w:tcPr>
          <w:p w14:paraId="0AAEEA22" w14:textId="77777777" w:rsidR="009A4E43" w:rsidRDefault="009A4E43" w:rsidP="009A4E43">
            <w:pPr>
              <w:rPr>
                <w:rFonts w:cs="Arial"/>
                <w:color w:val="1A1A1A"/>
                <w:sz w:val="16"/>
                <w:szCs w:val="16"/>
              </w:rPr>
            </w:pPr>
            <w:r w:rsidRPr="0022128F">
              <w:rPr>
                <w:rFonts w:cs="Arial"/>
                <w:color w:val="1A1A1A"/>
                <w:sz w:val="16"/>
                <w:szCs w:val="16"/>
              </w:rPr>
              <w:t>Traffic volume not adequately accommodated</w:t>
            </w:r>
            <w:r>
              <w:rPr>
                <w:rFonts w:cs="Arial"/>
                <w:color w:val="1A1A1A"/>
                <w:sz w:val="16"/>
                <w:szCs w:val="16"/>
              </w:rPr>
              <w:t>.</w:t>
            </w:r>
          </w:p>
          <w:p w14:paraId="23D5E1DC" w14:textId="77777777" w:rsidR="009A4E43" w:rsidRDefault="009A4E43" w:rsidP="009A4E43">
            <w:pPr>
              <w:rPr>
                <w:rFonts w:cs="Arial"/>
                <w:color w:val="1A1A1A"/>
                <w:sz w:val="16"/>
                <w:szCs w:val="16"/>
              </w:rPr>
            </w:pPr>
            <w:r w:rsidRPr="0022128F">
              <w:rPr>
                <w:rFonts w:cs="Arial"/>
                <w:color w:val="1A1A1A"/>
                <w:sz w:val="16"/>
                <w:szCs w:val="16"/>
              </w:rPr>
              <w:br/>
              <w:t>Inadequate provision made for high volume of traffic</w:t>
            </w:r>
            <w:r>
              <w:rPr>
                <w:rFonts w:cs="Arial"/>
                <w:color w:val="1A1A1A"/>
                <w:sz w:val="16"/>
                <w:szCs w:val="16"/>
              </w:rPr>
              <w:t>.</w:t>
            </w:r>
          </w:p>
          <w:p w14:paraId="636EB915" w14:textId="5F467DE7" w:rsidR="009A4E43" w:rsidRPr="0022128F" w:rsidRDefault="009A4E43" w:rsidP="009A4E43">
            <w:pPr>
              <w:rPr>
                <w:rFonts w:cs="Arial"/>
                <w:color w:val="1A1A1A"/>
                <w:sz w:val="16"/>
                <w:szCs w:val="16"/>
              </w:rPr>
            </w:pPr>
            <w:r w:rsidRPr="0022128F">
              <w:rPr>
                <w:rFonts w:cs="Arial"/>
                <w:color w:val="1A1A1A"/>
                <w:sz w:val="16"/>
                <w:szCs w:val="16"/>
              </w:rPr>
              <w:br/>
              <w:t xml:space="preserve">Volume of traffic in </w:t>
            </w:r>
            <w:r w:rsidRPr="0022128F">
              <w:rPr>
                <w:rFonts w:cs="Arial"/>
                <w:color w:val="1A1A1A"/>
                <w:sz w:val="16"/>
                <w:szCs w:val="16"/>
              </w:rPr>
              <w:lastRenderedPageBreak/>
              <w:t>remaining lanes becomes unacceptably high</w:t>
            </w:r>
            <w:r>
              <w:rPr>
                <w:rFonts w:cs="Arial"/>
                <w:color w:val="1A1A1A"/>
                <w:sz w:val="16"/>
                <w:szCs w:val="16"/>
              </w:rPr>
              <w:t>.</w:t>
            </w:r>
          </w:p>
        </w:tc>
        <w:sdt>
          <w:sdtPr>
            <w:rPr>
              <w:rFonts w:cs="Arial"/>
              <w:color w:val="1A1A1A"/>
              <w:sz w:val="16"/>
              <w:szCs w:val="16"/>
            </w:rPr>
            <w:alias w:val="PWS"/>
            <w:tag w:val="Yes or No"/>
            <w:id w:val="-1339235961"/>
            <w:placeholder>
              <w:docPart w:val="1DC8F186997840BEBEF07F6A9614EA0B"/>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29BF4BFF" w14:textId="67D0F8B4" w:rsidR="009A4E43" w:rsidRPr="0022128F" w:rsidRDefault="009A4E43" w:rsidP="009A4E43">
                <w:pPr>
                  <w:rPr>
                    <w:rFonts w:cs="Arial"/>
                    <w:color w:val="1A1A1A"/>
                    <w:sz w:val="16"/>
                    <w:szCs w:val="16"/>
                  </w:rPr>
                </w:pPr>
                <w:r>
                  <w:rPr>
                    <w:rFonts w:cs="Arial"/>
                    <w:color w:val="1A1A1A"/>
                    <w:sz w:val="16"/>
                    <w:szCs w:val="16"/>
                  </w:rPr>
                  <w:t>No</w:t>
                </w:r>
              </w:p>
            </w:tc>
          </w:sdtContent>
        </w:sdt>
        <w:tc>
          <w:tcPr>
            <w:tcW w:w="439" w:type="pct"/>
            <w:vAlign w:val="center"/>
          </w:tcPr>
          <w:p w14:paraId="2AD348A9" w14:textId="535238A0"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4"/>
            <w:tag w:val="Likelihood14"/>
            <w:id w:val="-664012001"/>
            <w:placeholder>
              <w:docPart w:val="B21874E9310C4C06AC039B3A1CEDDB51"/>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069738C4" w14:textId="67638219"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14"/>
              <w:tag w:val="Consequence14"/>
              <w:id w:val="1340282370"/>
              <w:placeholder>
                <w:docPart w:val="FB218E336E5449A089B763550F6DC1B4"/>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269619C" w14:textId="6F8C3889"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14"/>
            <w:tag w:val="I_Risk14"/>
            <w:id w:val="-1750719544"/>
            <w:placeholder>
              <w:docPart w:val="46278A79CD4B41D299B6981EBFC40414"/>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4FD29688" w14:textId="78DF2B37"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5CE5B8CB" w14:textId="1287C70F" w:rsidR="009A4E43" w:rsidRPr="00016818" w:rsidRDefault="009A4E43" w:rsidP="009A4E43">
            <w:pPr>
              <w:rPr>
                <w:rFonts w:cs="Arial"/>
                <w:color w:val="1A1A1A"/>
                <w:sz w:val="16"/>
                <w:szCs w:val="16"/>
                <w:highlight w:val="yellow"/>
              </w:rPr>
            </w:pPr>
            <w:r w:rsidRPr="00016818">
              <w:rPr>
                <w:rFonts w:eastAsia="Times New Roman" w:cs="Arial"/>
                <w:color w:val="000000"/>
                <w:sz w:val="16"/>
                <w:szCs w:val="16"/>
                <w:highlight w:val="yellow"/>
                <w:lang w:val="en-PH" w:eastAsia="en-PH"/>
              </w:rPr>
              <w:t>1. All lanes to remain open at all times when not performing hold and release for assisting reversing vehicles.</w:t>
            </w:r>
            <w:r w:rsidRPr="00016818">
              <w:rPr>
                <w:rFonts w:eastAsia="Times New Roman" w:cs="Arial"/>
                <w:color w:val="000000"/>
                <w:sz w:val="16"/>
                <w:szCs w:val="16"/>
                <w:highlight w:val="yellow"/>
                <w:lang w:val="en-PH" w:eastAsia="en-PH"/>
              </w:rPr>
              <w:br/>
              <w:t xml:space="preserve">2. Hold time checked at maximum 2 minutes.  </w:t>
            </w:r>
            <w:r w:rsidRPr="00016818">
              <w:rPr>
                <w:rFonts w:eastAsia="Times New Roman" w:cs="Arial"/>
                <w:color w:val="000000"/>
                <w:sz w:val="16"/>
                <w:szCs w:val="16"/>
                <w:highlight w:val="yellow"/>
                <w:lang w:val="en-PH" w:eastAsia="en-PH"/>
              </w:rPr>
              <w:br/>
              <w:t xml:space="preserve">3. Traffic Controllers shall monitor queue lengths and TGS adjusted for End of Queue management if queues are </w:t>
            </w:r>
            <w:r w:rsidRPr="00016818">
              <w:rPr>
                <w:rFonts w:eastAsia="Times New Roman" w:cs="Arial"/>
                <w:color w:val="000000"/>
                <w:sz w:val="16"/>
                <w:szCs w:val="16"/>
                <w:highlight w:val="yellow"/>
                <w:lang w:val="en-PH" w:eastAsia="en-PH"/>
              </w:rPr>
              <w:lastRenderedPageBreak/>
              <w:t>greater than the estimated maximum queue lengths.</w:t>
            </w:r>
          </w:p>
        </w:tc>
        <w:sdt>
          <w:sdtPr>
            <w:rPr>
              <w:rFonts w:cs="Arial"/>
              <w:color w:val="1A1A1A"/>
              <w:sz w:val="16"/>
              <w:szCs w:val="16"/>
            </w:rPr>
            <w:alias w:val="R_Likelihood14"/>
            <w:tag w:val="R_Likelihood14"/>
            <w:id w:val="-983700964"/>
            <w:placeholder>
              <w:docPart w:val="6BB9DFD294DC4C188DF1EF6C0CEA4C1C"/>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73EF3855" w14:textId="25744996"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14"/>
              <w:tag w:val="R_Consequence14"/>
              <w:id w:val="1678000455"/>
              <w:placeholder>
                <w:docPart w:val="527D166D0DD740C48283BD3785486690"/>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3B5106FF" w14:textId="1638C1AB"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14"/>
            <w:tag w:val="R_Risk14"/>
            <w:id w:val="1571849411"/>
            <w:placeholder>
              <w:docPart w:val="67E5FFA6E4264FF6A378DA79AD967F3C"/>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2E8630B1" w14:textId="0CFED668"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9A4E43" w:rsidRPr="00422356" w14:paraId="79A09B9E" w14:textId="77777777" w:rsidTr="00016818">
        <w:trPr>
          <w:trHeight w:val="3135"/>
        </w:trPr>
        <w:tc>
          <w:tcPr>
            <w:tcW w:w="630" w:type="pct"/>
            <w:vAlign w:val="center"/>
            <w:hideMark/>
          </w:tcPr>
          <w:p w14:paraId="35C590C8" w14:textId="77777777" w:rsidR="009A4E43" w:rsidRPr="00B3770C" w:rsidRDefault="009A4E43" w:rsidP="009A4E43">
            <w:pPr>
              <w:rPr>
                <w:rFonts w:cs="Arial"/>
                <w:b/>
                <w:bCs/>
                <w:color w:val="1A1A1A"/>
                <w:sz w:val="16"/>
                <w:szCs w:val="16"/>
              </w:rPr>
            </w:pPr>
            <w:r w:rsidRPr="00B3770C">
              <w:rPr>
                <w:rFonts w:cs="Arial"/>
                <w:b/>
                <w:bCs/>
                <w:color w:val="1A1A1A"/>
                <w:sz w:val="16"/>
                <w:szCs w:val="16"/>
              </w:rPr>
              <w:t>Periods in which work can and cannot occur</w:t>
            </w:r>
            <w:r w:rsidRPr="00B3770C">
              <w:rPr>
                <w:rFonts w:cs="Arial"/>
                <w:b/>
                <w:bCs/>
                <w:color w:val="1A1A1A"/>
                <w:sz w:val="16"/>
                <w:szCs w:val="16"/>
              </w:rPr>
              <w:br/>
              <w:t>Requirement to implement the TMP for more than 14 hours within a single shift</w:t>
            </w:r>
          </w:p>
        </w:tc>
        <w:tc>
          <w:tcPr>
            <w:tcW w:w="494" w:type="pct"/>
            <w:vAlign w:val="center"/>
            <w:hideMark/>
          </w:tcPr>
          <w:p w14:paraId="3ABCDFC9" w14:textId="77777777" w:rsidR="009A4E43" w:rsidRDefault="009A4E43" w:rsidP="009A4E43">
            <w:pPr>
              <w:rPr>
                <w:rFonts w:cs="Arial"/>
                <w:color w:val="1A1A1A"/>
                <w:sz w:val="16"/>
                <w:szCs w:val="16"/>
              </w:rPr>
            </w:pPr>
            <w:r w:rsidRPr="0022128F">
              <w:rPr>
                <w:rFonts w:cs="Arial"/>
                <w:color w:val="1A1A1A"/>
                <w:sz w:val="16"/>
                <w:szCs w:val="16"/>
              </w:rPr>
              <w:t>Work occurs at inappropriate times of the day</w:t>
            </w:r>
            <w:r>
              <w:rPr>
                <w:rFonts w:cs="Arial"/>
                <w:color w:val="1A1A1A"/>
                <w:sz w:val="16"/>
                <w:szCs w:val="16"/>
              </w:rPr>
              <w:t>.</w:t>
            </w:r>
          </w:p>
          <w:p w14:paraId="77501EBF" w14:textId="7AE206DF" w:rsidR="009A4E43" w:rsidRPr="0022128F" w:rsidRDefault="009A4E43" w:rsidP="009A4E43">
            <w:pPr>
              <w:rPr>
                <w:rFonts w:cs="Arial"/>
                <w:color w:val="1A1A1A"/>
                <w:sz w:val="16"/>
                <w:szCs w:val="16"/>
              </w:rPr>
            </w:pPr>
            <w:r w:rsidRPr="0022128F">
              <w:rPr>
                <w:rFonts w:cs="Arial"/>
                <w:color w:val="1A1A1A"/>
                <w:sz w:val="16"/>
                <w:szCs w:val="16"/>
              </w:rPr>
              <w:br/>
              <w:t>Staff fatigue</w:t>
            </w:r>
            <w:r>
              <w:rPr>
                <w:rFonts w:cs="Arial"/>
                <w:color w:val="1A1A1A"/>
                <w:sz w:val="16"/>
                <w:szCs w:val="16"/>
              </w:rPr>
              <w:t>.</w:t>
            </w:r>
          </w:p>
        </w:tc>
        <w:sdt>
          <w:sdtPr>
            <w:rPr>
              <w:rFonts w:cs="Arial"/>
              <w:color w:val="1A1A1A"/>
              <w:sz w:val="16"/>
              <w:szCs w:val="16"/>
            </w:rPr>
            <w:alias w:val="PWS"/>
            <w:tag w:val="Yes or No"/>
            <w:id w:val="222339481"/>
            <w:placeholder>
              <w:docPart w:val="7381B249E1AB453688DCF6FA7825D451"/>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hideMark/>
              </w:tcPr>
              <w:p w14:paraId="57B87A46" w14:textId="0A68CED9" w:rsidR="009A4E43" w:rsidRPr="0022128F" w:rsidRDefault="009A4E43" w:rsidP="009A4E43">
                <w:pPr>
                  <w:rPr>
                    <w:rFonts w:cs="Arial"/>
                    <w:color w:val="1A1A1A"/>
                    <w:sz w:val="16"/>
                    <w:szCs w:val="16"/>
                  </w:rPr>
                </w:pPr>
                <w:r>
                  <w:rPr>
                    <w:rFonts w:cs="Arial"/>
                    <w:color w:val="1A1A1A"/>
                    <w:sz w:val="16"/>
                    <w:szCs w:val="16"/>
                  </w:rPr>
                  <w:t>Yes</w:t>
                </w:r>
              </w:p>
            </w:tc>
          </w:sdtContent>
        </w:sdt>
        <w:tc>
          <w:tcPr>
            <w:tcW w:w="439" w:type="pct"/>
            <w:vAlign w:val="center"/>
            <w:hideMark/>
          </w:tcPr>
          <w:p w14:paraId="5B37B70E" w14:textId="68A1AB84"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5"/>
            <w:tag w:val="Likelihood15"/>
            <w:id w:val="1294635442"/>
            <w:placeholder>
              <w:docPart w:val="DB2920B69E6E408286D9872E7BC21C56"/>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037675F2" w14:textId="4D4AB109"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15"/>
              <w:tag w:val="Consequence15"/>
              <w:id w:val="-584611792"/>
              <w:placeholder>
                <w:docPart w:val="1B0F256975E14188B37EB8CB84A25279"/>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29780EE" w14:textId="5D3E2557"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15"/>
            <w:tag w:val="I_Risk15"/>
            <w:id w:val="1007408342"/>
            <w:placeholder>
              <w:docPart w:val="0E1095FEDF874A90AEF41BDABB4A2016"/>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393A1742" w14:textId="01FBF7B5"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049B0EEE" w14:textId="759DDA2B" w:rsidR="009A4E43" w:rsidRPr="00016818" w:rsidRDefault="009A4E43" w:rsidP="009A4E43">
            <w:pPr>
              <w:rPr>
                <w:rFonts w:cs="Arial"/>
                <w:color w:val="1A1A1A"/>
                <w:sz w:val="16"/>
                <w:szCs w:val="16"/>
                <w:highlight w:val="yellow"/>
              </w:rPr>
            </w:pPr>
            <w:r w:rsidRPr="00016818">
              <w:rPr>
                <w:rFonts w:eastAsia="Times New Roman" w:cs="Arial"/>
                <w:color w:val="000000"/>
                <w:sz w:val="16"/>
                <w:szCs w:val="16"/>
                <w:highlight w:val="yellow"/>
                <w:lang w:val="en-PH" w:eastAsia="en-PH"/>
              </w:rPr>
              <w:t>1. All works to be completed within the authorised hours.</w:t>
            </w:r>
            <w:r w:rsidRPr="00016818">
              <w:rPr>
                <w:rFonts w:eastAsia="Times New Roman" w:cs="Arial"/>
                <w:color w:val="000000"/>
                <w:sz w:val="16"/>
                <w:szCs w:val="16"/>
                <w:highlight w:val="yellow"/>
                <w:lang w:val="en-PH" w:eastAsia="en-PH"/>
              </w:rPr>
              <w:br/>
              <w:t>2. For construction activities requiring out of contracted hours, prior approval from the authorities.</w:t>
            </w:r>
            <w:r w:rsidRPr="00016818">
              <w:rPr>
                <w:rFonts w:eastAsia="Times New Roman" w:cs="Arial"/>
                <w:color w:val="000000"/>
                <w:sz w:val="16"/>
                <w:szCs w:val="16"/>
                <w:highlight w:val="yellow"/>
                <w:lang w:val="en-PH" w:eastAsia="en-PH"/>
              </w:rPr>
              <w:br/>
              <w:t>3. Work area, traffic control station, and access/egress points shall be appropriately lit.</w:t>
            </w:r>
            <w:r w:rsidRPr="00016818">
              <w:rPr>
                <w:rFonts w:eastAsia="Times New Roman" w:cs="Arial"/>
                <w:color w:val="000000"/>
                <w:sz w:val="16"/>
                <w:szCs w:val="16"/>
                <w:highlight w:val="yellow"/>
                <w:lang w:val="en-PH" w:eastAsia="en-PH"/>
              </w:rPr>
              <w:br/>
              <w:t>4. Where having to stand at a station continuously for more than two hours, traffic controllers must be relieved from their duty after not more than 2 hours for a period of rest or “other duties” of at least 15 minutes.</w:t>
            </w:r>
            <w:r w:rsidRPr="00016818">
              <w:rPr>
                <w:rFonts w:eastAsia="Times New Roman" w:cs="Arial"/>
                <w:color w:val="000000"/>
                <w:sz w:val="16"/>
                <w:szCs w:val="16"/>
                <w:highlight w:val="yellow"/>
                <w:lang w:val="en-PH" w:eastAsia="en-PH"/>
              </w:rPr>
              <w:br/>
              <w:t xml:space="preserve">5. Management of fatigue and work arrangements (number of shifts, breaks between shifts, travel to and from sites) should be in accordance with the relevant jurisdictional legislation. </w:t>
            </w:r>
          </w:p>
        </w:tc>
        <w:sdt>
          <w:sdtPr>
            <w:rPr>
              <w:rFonts w:cs="Arial"/>
              <w:color w:val="1A1A1A"/>
              <w:sz w:val="16"/>
              <w:szCs w:val="16"/>
            </w:rPr>
            <w:alias w:val="R_Likelihood15"/>
            <w:tag w:val="R_Likelihood15"/>
            <w:id w:val="-1752263537"/>
            <w:placeholder>
              <w:docPart w:val="5299B86E4F604C8E9CE83210B9C2DCEE"/>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4B986CAB" w14:textId="5EE470C6"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15"/>
              <w:tag w:val="R_Consequence15"/>
              <w:id w:val="-1471433634"/>
              <w:placeholder>
                <w:docPart w:val="CF5009CDDF8149B292B9EC05E3690477"/>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318DBC68" w14:textId="502E08A9"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15"/>
            <w:tag w:val="R_Risk15"/>
            <w:id w:val="756328567"/>
            <w:placeholder>
              <w:docPart w:val="4B335BC2B8FA44B5AB1824A5D52C8DEC"/>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2581A4EB" w14:textId="47CD3FFC"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9A4E43" w:rsidRPr="00422356" w14:paraId="3567FC2B" w14:textId="77777777" w:rsidTr="00016818">
        <w:trPr>
          <w:trHeight w:val="825"/>
        </w:trPr>
        <w:tc>
          <w:tcPr>
            <w:tcW w:w="630" w:type="pct"/>
            <w:vAlign w:val="center"/>
            <w:hideMark/>
          </w:tcPr>
          <w:p w14:paraId="217EEAD8" w14:textId="77777777" w:rsidR="009A4E43" w:rsidRPr="00B3770C" w:rsidRDefault="009A4E43" w:rsidP="009A4E43">
            <w:pPr>
              <w:rPr>
                <w:rFonts w:cs="Arial"/>
                <w:b/>
                <w:bCs/>
                <w:color w:val="1A1A1A"/>
                <w:sz w:val="16"/>
                <w:szCs w:val="16"/>
              </w:rPr>
            </w:pPr>
            <w:r w:rsidRPr="00B3770C">
              <w:rPr>
                <w:rFonts w:cs="Arial"/>
                <w:b/>
                <w:bCs/>
                <w:color w:val="1A1A1A"/>
                <w:sz w:val="16"/>
                <w:szCs w:val="16"/>
              </w:rPr>
              <w:t>Credible speed limits, considering the safety of workers and road users</w:t>
            </w:r>
          </w:p>
        </w:tc>
        <w:tc>
          <w:tcPr>
            <w:tcW w:w="494" w:type="pct"/>
            <w:vAlign w:val="center"/>
            <w:hideMark/>
          </w:tcPr>
          <w:p w14:paraId="1D04306B" w14:textId="6AFED8F4" w:rsidR="009A4E43" w:rsidRPr="0022128F" w:rsidRDefault="009A4E43" w:rsidP="009A4E43">
            <w:pPr>
              <w:rPr>
                <w:rFonts w:cs="Arial"/>
                <w:color w:val="1A1A1A"/>
                <w:sz w:val="16"/>
                <w:szCs w:val="16"/>
              </w:rPr>
            </w:pPr>
            <w:r w:rsidRPr="0022128F">
              <w:rPr>
                <w:rFonts w:cs="Arial"/>
                <w:color w:val="1A1A1A"/>
                <w:sz w:val="16"/>
                <w:szCs w:val="16"/>
              </w:rPr>
              <w:t>Road users travel at inappropriate speeds due to lack of understanding of applicable speed limits</w:t>
            </w:r>
            <w:r>
              <w:rPr>
                <w:rFonts w:cs="Arial"/>
                <w:color w:val="1A1A1A"/>
                <w:sz w:val="16"/>
                <w:szCs w:val="16"/>
              </w:rPr>
              <w:t>.</w:t>
            </w:r>
          </w:p>
        </w:tc>
        <w:sdt>
          <w:sdtPr>
            <w:rPr>
              <w:rFonts w:cs="Arial"/>
              <w:color w:val="1A1A1A"/>
              <w:sz w:val="16"/>
              <w:szCs w:val="16"/>
            </w:rPr>
            <w:alias w:val="PWS"/>
            <w:tag w:val="Yes or No"/>
            <w:id w:val="-1193919060"/>
            <w:placeholder>
              <w:docPart w:val="C7A37A8D03DC4FF6B421D523DD817EE3"/>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hideMark/>
              </w:tcPr>
              <w:p w14:paraId="44C24B71" w14:textId="130C8D34" w:rsidR="009A4E43" w:rsidRPr="0022128F" w:rsidRDefault="009A4E43" w:rsidP="009A4E43">
                <w:pPr>
                  <w:rPr>
                    <w:rFonts w:cs="Arial"/>
                    <w:color w:val="1A1A1A"/>
                    <w:sz w:val="16"/>
                    <w:szCs w:val="16"/>
                  </w:rPr>
                </w:pPr>
                <w:r>
                  <w:rPr>
                    <w:rFonts w:cs="Arial"/>
                    <w:color w:val="1A1A1A"/>
                    <w:sz w:val="16"/>
                    <w:szCs w:val="16"/>
                  </w:rPr>
                  <w:t>Yes</w:t>
                </w:r>
              </w:p>
            </w:tc>
          </w:sdtContent>
        </w:sdt>
        <w:tc>
          <w:tcPr>
            <w:tcW w:w="439" w:type="pct"/>
            <w:vAlign w:val="center"/>
          </w:tcPr>
          <w:p w14:paraId="6CD50E55" w14:textId="4403E105" w:rsidR="009A4E43" w:rsidRPr="0022128F" w:rsidRDefault="009A4E43" w:rsidP="009A4E43">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6"/>
            <w:tag w:val="Likelihood16"/>
            <w:id w:val="-1056085170"/>
            <w:placeholder>
              <w:docPart w:val="F239210E8C7646CDBEB98612A43632E3"/>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4493BC61" w14:textId="50A74916"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16"/>
              <w:tag w:val="Consequence16"/>
              <w:id w:val="-1826434402"/>
              <w:placeholder>
                <w:docPart w:val="FD5D83DD30EC4BA29D1ED0F2A496E678"/>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2AEA57C" w14:textId="0D5F0B11"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16"/>
            <w:tag w:val="I_Risk16"/>
            <w:id w:val="870659938"/>
            <w:placeholder>
              <w:docPart w:val="46A95A5E881D44048BA396D677046EDC"/>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310F747E" w14:textId="2435731B" w:rsidR="009A4E43" w:rsidRPr="0022128F" w:rsidRDefault="00016818" w:rsidP="009A4E43">
                <w:pPr>
                  <w:jc w:val="center"/>
                  <w:rPr>
                    <w:rFonts w:cs="Arial"/>
                    <w:color w:val="1A1A1A"/>
                    <w:sz w:val="16"/>
                    <w:szCs w:val="16"/>
                  </w:rPr>
                </w:pPr>
                <w:r w:rsidRPr="000C7CFE">
                  <w:rPr>
                    <w:rStyle w:val="PlaceholderText"/>
                  </w:rPr>
                  <w:t>Choose an item.</w:t>
                </w:r>
              </w:p>
            </w:tc>
          </w:sdtContent>
        </w:sdt>
        <w:tc>
          <w:tcPr>
            <w:tcW w:w="790" w:type="pct"/>
          </w:tcPr>
          <w:p w14:paraId="38F4D5B9" w14:textId="60C92F9C" w:rsidR="009A4E43" w:rsidRPr="00016818" w:rsidRDefault="009A4E43" w:rsidP="009A4E43">
            <w:pPr>
              <w:rPr>
                <w:rFonts w:cs="Arial"/>
                <w:color w:val="1A1A1A"/>
                <w:sz w:val="16"/>
                <w:szCs w:val="16"/>
                <w:highlight w:val="yellow"/>
              </w:rPr>
            </w:pPr>
            <w:r w:rsidRPr="00016818">
              <w:rPr>
                <w:rFonts w:eastAsia="Times New Roman" w:cs="Arial"/>
                <w:color w:val="000000"/>
                <w:sz w:val="16"/>
                <w:szCs w:val="16"/>
                <w:highlight w:val="yellow"/>
                <w:lang w:val="en-PH" w:eastAsia="en-PH"/>
              </w:rPr>
              <w:t>1. 40 km/h speed limit reduction required for planned activities for when workers on foot within 1.2 m of the travelled path (AGTTM03 Table 5.5).</w:t>
            </w:r>
            <w:r w:rsidRPr="00016818">
              <w:rPr>
                <w:rFonts w:eastAsia="Times New Roman" w:cs="Arial"/>
                <w:color w:val="000000"/>
                <w:sz w:val="16"/>
                <w:szCs w:val="16"/>
                <w:highlight w:val="yellow"/>
                <w:lang w:val="en-PH" w:eastAsia="en-PH"/>
              </w:rPr>
              <w:br/>
              <w:t>2. Traffic controllers are legally able to STOP / SLOW traffic where the traffic speed is previously reduced to 60 km/h or less (AGTTM07 2.2.2).</w:t>
            </w:r>
          </w:p>
        </w:tc>
        <w:sdt>
          <w:sdtPr>
            <w:rPr>
              <w:rFonts w:cs="Arial"/>
              <w:color w:val="1A1A1A"/>
              <w:sz w:val="16"/>
              <w:szCs w:val="16"/>
            </w:rPr>
            <w:alias w:val="R_Likelihood16"/>
            <w:tag w:val="R_Likelihood16"/>
            <w:id w:val="1725716995"/>
            <w:placeholder>
              <w:docPart w:val="3B92B774BC3A47EE9BF5A209900EF9D9"/>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23B7ECC8" w14:textId="273A1A69" w:rsidR="009A4E43" w:rsidRPr="0022128F" w:rsidRDefault="00016818" w:rsidP="009A4E43">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16"/>
              <w:tag w:val="R_Consequence16"/>
              <w:id w:val="600833385"/>
              <w:placeholder>
                <w:docPart w:val="66F01EE2C38747CEA4A39638A43BE486"/>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62036E93" w14:textId="10C86C28" w:rsidR="009A4E43" w:rsidRPr="0022128F" w:rsidRDefault="00016818" w:rsidP="009A4E43">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16"/>
            <w:tag w:val="R_Risk16"/>
            <w:id w:val="-713660759"/>
            <w:placeholder>
              <w:docPart w:val="606D5C4C5FD64AF78F05FEEC6568DA47"/>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38B5E6E7" w14:textId="64CAE866" w:rsidR="009A4E43" w:rsidRPr="0022128F" w:rsidRDefault="00016818" w:rsidP="009A4E43">
                <w:pPr>
                  <w:jc w:val="center"/>
                  <w:rPr>
                    <w:rFonts w:cs="Arial"/>
                    <w:color w:val="1A1A1A"/>
                    <w:sz w:val="16"/>
                    <w:szCs w:val="16"/>
                  </w:rPr>
                </w:pPr>
                <w:r w:rsidRPr="000C7CFE">
                  <w:rPr>
                    <w:rStyle w:val="PlaceholderText"/>
                  </w:rPr>
                  <w:t>Choose an item.</w:t>
                </w:r>
              </w:p>
            </w:tc>
          </w:sdtContent>
        </w:sdt>
      </w:tr>
      <w:tr w:rsidR="00016818" w:rsidRPr="00422356" w14:paraId="3E455CCB" w14:textId="77777777" w:rsidTr="00016818">
        <w:trPr>
          <w:trHeight w:val="2145"/>
        </w:trPr>
        <w:tc>
          <w:tcPr>
            <w:tcW w:w="630" w:type="pct"/>
            <w:vAlign w:val="center"/>
          </w:tcPr>
          <w:p w14:paraId="53958A38" w14:textId="15AC8A4E" w:rsidR="00016818" w:rsidRPr="00B3770C" w:rsidRDefault="00016818" w:rsidP="00016818">
            <w:pPr>
              <w:rPr>
                <w:rFonts w:cs="Arial"/>
                <w:b/>
                <w:bCs/>
                <w:color w:val="1A1A1A"/>
                <w:sz w:val="16"/>
                <w:szCs w:val="16"/>
              </w:rPr>
            </w:pPr>
            <w:r w:rsidRPr="00B3770C">
              <w:rPr>
                <w:rFonts w:cs="Arial"/>
                <w:b/>
                <w:bCs/>
                <w:color w:val="1A1A1A"/>
                <w:sz w:val="16"/>
                <w:szCs w:val="16"/>
              </w:rPr>
              <w:lastRenderedPageBreak/>
              <w:t>Requirement for construction traffic to exit and enter the traffic stream</w:t>
            </w:r>
          </w:p>
        </w:tc>
        <w:tc>
          <w:tcPr>
            <w:tcW w:w="494" w:type="pct"/>
            <w:vAlign w:val="center"/>
          </w:tcPr>
          <w:p w14:paraId="17429639" w14:textId="77777777" w:rsidR="00016818" w:rsidRDefault="00016818" w:rsidP="00016818">
            <w:pPr>
              <w:rPr>
                <w:rFonts w:cs="Arial"/>
                <w:color w:val="1A1A1A"/>
                <w:sz w:val="16"/>
                <w:szCs w:val="16"/>
              </w:rPr>
            </w:pPr>
            <w:r w:rsidRPr="0022128F">
              <w:rPr>
                <w:rFonts w:cs="Arial"/>
                <w:color w:val="1A1A1A"/>
                <w:sz w:val="16"/>
                <w:szCs w:val="16"/>
              </w:rPr>
              <w:t>Use of inappropriate exit and entry points</w:t>
            </w:r>
            <w:r>
              <w:rPr>
                <w:rFonts w:cs="Arial"/>
                <w:color w:val="1A1A1A"/>
                <w:sz w:val="16"/>
                <w:szCs w:val="16"/>
              </w:rPr>
              <w:t>.</w:t>
            </w:r>
          </w:p>
          <w:p w14:paraId="2AE474A4" w14:textId="7089D1E9" w:rsidR="00016818" w:rsidRPr="0022128F" w:rsidRDefault="00016818" w:rsidP="00016818">
            <w:pPr>
              <w:rPr>
                <w:rFonts w:cs="Arial"/>
                <w:color w:val="1A1A1A"/>
                <w:sz w:val="16"/>
                <w:szCs w:val="16"/>
              </w:rPr>
            </w:pPr>
            <w:r w:rsidRPr="0022128F">
              <w:rPr>
                <w:rFonts w:cs="Arial"/>
                <w:color w:val="1A1A1A"/>
                <w:sz w:val="16"/>
                <w:szCs w:val="16"/>
              </w:rPr>
              <w:br/>
              <w:t>Unsafe site exit and entry to the traffic stream</w:t>
            </w:r>
            <w:r>
              <w:rPr>
                <w:rFonts w:cs="Arial"/>
                <w:color w:val="1A1A1A"/>
                <w:sz w:val="16"/>
                <w:szCs w:val="16"/>
              </w:rPr>
              <w:t>.</w:t>
            </w:r>
          </w:p>
        </w:tc>
        <w:sdt>
          <w:sdtPr>
            <w:rPr>
              <w:rFonts w:cs="Arial"/>
              <w:color w:val="1A1A1A"/>
              <w:sz w:val="16"/>
              <w:szCs w:val="16"/>
            </w:rPr>
            <w:alias w:val="PWS"/>
            <w:tag w:val="Yes or No"/>
            <w:id w:val="-8760649"/>
            <w:placeholder>
              <w:docPart w:val="042869F3D1524E089664C4D2FB752B3B"/>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tcPr>
              <w:p w14:paraId="195B7971" w14:textId="7246C33D" w:rsidR="00016818" w:rsidRDefault="00016818" w:rsidP="00016818">
                <w:pPr>
                  <w:rPr>
                    <w:rFonts w:cs="Arial"/>
                    <w:color w:val="1A1A1A"/>
                    <w:sz w:val="16"/>
                    <w:szCs w:val="16"/>
                  </w:rPr>
                </w:pPr>
                <w:r>
                  <w:rPr>
                    <w:rFonts w:cs="Arial"/>
                    <w:color w:val="1A1A1A"/>
                    <w:sz w:val="16"/>
                    <w:szCs w:val="16"/>
                  </w:rPr>
                  <w:t>Yes</w:t>
                </w:r>
              </w:p>
            </w:tc>
          </w:sdtContent>
        </w:sdt>
        <w:tc>
          <w:tcPr>
            <w:tcW w:w="439" w:type="pct"/>
            <w:vAlign w:val="center"/>
          </w:tcPr>
          <w:p w14:paraId="654EB0ED" w14:textId="77777777" w:rsidR="00016818" w:rsidRDefault="00016818" w:rsidP="00016818">
            <w:pPr>
              <w:jc w:val="center"/>
              <w:rPr>
                <w:rFonts w:cs="Arial"/>
                <w:color w:val="1A1A1A"/>
                <w:sz w:val="16"/>
                <w:szCs w:val="16"/>
              </w:rPr>
            </w:pPr>
          </w:p>
        </w:tc>
        <w:sdt>
          <w:sdtPr>
            <w:rPr>
              <w:rFonts w:cs="Arial"/>
              <w:color w:val="1A1A1A"/>
              <w:sz w:val="16"/>
              <w:szCs w:val="16"/>
            </w:rPr>
            <w:alias w:val="Likelihood17"/>
            <w:tag w:val="Likelihood17"/>
            <w:id w:val="1974712014"/>
            <w:placeholder>
              <w:docPart w:val="22E5589E096A4EBAA49AD2A73D52E900"/>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tcPr>
              <w:p w14:paraId="16E65BE0" w14:textId="5E11E9F3" w:rsidR="00016818" w:rsidRDefault="00016818" w:rsidP="00016818">
                <w:pPr>
                  <w:jc w:val="center"/>
                  <w:rPr>
                    <w:rFonts w:cs="Arial"/>
                    <w:color w:val="1A1A1A"/>
                    <w:sz w:val="16"/>
                    <w:szCs w:val="16"/>
                  </w:rPr>
                </w:pPr>
                <w:r w:rsidRPr="00DA4661">
                  <w:rPr>
                    <w:rStyle w:val="PlaceholderText"/>
                  </w:rPr>
                  <w:t>Choose an item.</w:t>
                </w:r>
              </w:p>
            </w:tc>
          </w:sdtContent>
        </w:sdt>
        <w:tc>
          <w:tcPr>
            <w:tcW w:w="437" w:type="pct"/>
            <w:noWrap/>
            <w:vAlign w:val="center"/>
          </w:tcPr>
          <w:sdt>
            <w:sdtPr>
              <w:rPr>
                <w:rFonts w:cs="Arial"/>
                <w:color w:val="1A1A1A"/>
                <w:sz w:val="16"/>
                <w:szCs w:val="16"/>
              </w:rPr>
              <w:alias w:val="Consequence17"/>
              <w:tag w:val="Consequence17"/>
              <w:id w:val="1074852872"/>
              <w:placeholder>
                <w:docPart w:val="9FAB69FD493944F0A1F04BC57E058463"/>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1E5F69CF" w14:textId="62684306" w:rsidR="00016818" w:rsidRDefault="00016818" w:rsidP="00016818">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17"/>
            <w:tag w:val="I_Risk17"/>
            <w:id w:val="347139234"/>
            <w:placeholder>
              <w:docPart w:val="4159190E20AA4A7CAFA4DEFC1BAA4AA2"/>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4D6ADDF9" w14:textId="0E354587" w:rsidR="00016818"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17D28701" w14:textId="78D872C3" w:rsidR="00016818" w:rsidRPr="00EF40CE" w:rsidRDefault="00016818" w:rsidP="00016818">
            <w:pPr>
              <w:rPr>
                <w:rFonts w:eastAsia="Times New Roman" w:cs="Arial"/>
                <w:color w:val="000000"/>
                <w:sz w:val="16"/>
                <w:szCs w:val="16"/>
                <w:lang w:val="en-PH" w:eastAsia="en-PH"/>
              </w:rPr>
            </w:pPr>
            <w:r w:rsidRPr="00CF33D4">
              <w:rPr>
                <w:rFonts w:eastAsia="Times New Roman" w:cs="Arial"/>
                <w:color w:val="000000"/>
                <w:sz w:val="16"/>
                <w:szCs w:val="16"/>
                <w:highlight w:val="yellow"/>
                <w:lang w:val="en-PH" w:eastAsia="en-PH"/>
              </w:rPr>
              <w:t xml:space="preserve">1. Construction workers access shall be located through the dedicated pedestrian/worker gate on each side of the construction. </w:t>
            </w:r>
            <w:r w:rsidRPr="00CF33D4">
              <w:rPr>
                <w:rFonts w:eastAsia="Times New Roman" w:cs="Arial"/>
                <w:color w:val="000000"/>
                <w:sz w:val="16"/>
                <w:szCs w:val="16"/>
                <w:highlight w:val="yellow"/>
                <w:lang w:val="en-PH" w:eastAsia="en-PH"/>
              </w:rPr>
              <w:br/>
              <w:t xml:space="preserve">2. It shall be safely maintained, sustainable, signed &amp; separated from moving vehicles and plant under appropriate delineation. </w:t>
            </w:r>
            <w:r w:rsidRPr="00CF33D4">
              <w:rPr>
                <w:rFonts w:eastAsia="Times New Roman" w:cs="Arial"/>
                <w:color w:val="000000"/>
                <w:sz w:val="16"/>
                <w:szCs w:val="16"/>
                <w:highlight w:val="yellow"/>
                <w:lang w:val="en-PH" w:eastAsia="en-PH"/>
              </w:rPr>
              <w:br/>
              <w:t>3. It will also be high vis delineated. The access path will lead to the gantry and site sheds.</w:t>
            </w:r>
            <w:r w:rsidRPr="00CF33D4">
              <w:rPr>
                <w:rFonts w:eastAsia="Times New Roman" w:cs="Arial"/>
                <w:color w:val="000000"/>
                <w:sz w:val="16"/>
                <w:szCs w:val="16"/>
                <w:highlight w:val="yellow"/>
                <w:lang w:val="en-PH" w:eastAsia="en-PH"/>
              </w:rPr>
              <w:br/>
              <w:t>4. The access path shall be appropriately lit.</w:t>
            </w:r>
          </w:p>
        </w:tc>
        <w:sdt>
          <w:sdtPr>
            <w:rPr>
              <w:rFonts w:cs="Arial"/>
              <w:color w:val="1A1A1A"/>
              <w:sz w:val="16"/>
              <w:szCs w:val="16"/>
            </w:rPr>
            <w:alias w:val="R_Likelihood17"/>
            <w:tag w:val="R_Likelihood17"/>
            <w:id w:val="151338591"/>
            <w:placeholder>
              <w:docPart w:val="D51F84028C08498C9BB1608D4483EB6E"/>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tcPr>
              <w:p w14:paraId="0291FA46" w14:textId="32BD40DE" w:rsidR="00016818" w:rsidRDefault="00016818" w:rsidP="00016818">
                <w:pPr>
                  <w:jc w:val="center"/>
                  <w:rPr>
                    <w:rFonts w:cs="Arial"/>
                    <w:color w:val="1A1A1A"/>
                    <w:sz w:val="16"/>
                    <w:szCs w:val="16"/>
                  </w:rPr>
                </w:pPr>
                <w:r w:rsidRPr="00DA4661">
                  <w:rPr>
                    <w:rStyle w:val="PlaceholderText"/>
                  </w:rPr>
                  <w:t>Choose an item.</w:t>
                </w:r>
              </w:p>
            </w:tc>
          </w:sdtContent>
        </w:sdt>
        <w:tc>
          <w:tcPr>
            <w:tcW w:w="405" w:type="pct"/>
            <w:noWrap/>
            <w:vAlign w:val="center"/>
          </w:tcPr>
          <w:sdt>
            <w:sdtPr>
              <w:rPr>
                <w:rFonts w:cs="Arial"/>
                <w:color w:val="1A1A1A"/>
                <w:sz w:val="16"/>
                <w:szCs w:val="16"/>
              </w:rPr>
              <w:alias w:val="R_Consequence17"/>
              <w:tag w:val="R_Consequence17"/>
              <w:id w:val="-1154983775"/>
              <w:placeholder>
                <w:docPart w:val="583F64F57A1049719C7361E7BAD9A38D"/>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353AF8CB" w14:textId="72744C81" w:rsidR="00016818" w:rsidRDefault="00016818" w:rsidP="00016818">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17"/>
            <w:tag w:val="R_Risk17"/>
            <w:id w:val="-1693988902"/>
            <w:placeholder>
              <w:docPart w:val="0DB31679FCDC4B07A0A7B68BFAAA8616"/>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3267416A" w14:textId="62CDA721" w:rsidR="00016818" w:rsidRDefault="00016818" w:rsidP="00016818">
                <w:pPr>
                  <w:jc w:val="center"/>
                  <w:rPr>
                    <w:rFonts w:cs="Arial"/>
                    <w:color w:val="1A1A1A"/>
                    <w:sz w:val="16"/>
                    <w:szCs w:val="16"/>
                  </w:rPr>
                </w:pPr>
                <w:r w:rsidRPr="000C7CFE">
                  <w:rPr>
                    <w:rStyle w:val="PlaceholderText"/>
                  </w:rPr>
                  <w:t>Choose an item.</w:t>
                </w:r>
              </w:p>
            </w:tc>
          </w:sdtContent>
        </w:sdt>
      </w:tr>
      <w:tr w:rsidR="00016818" w:rsidRPr="00422356" w14:paraId="37B3D1D1" w14:textId="77777777" w:rsidTr="00016818">
        <w:trPr>
          <w:trHeight w:val="2145"/>
        </w:trPr>
        <w:tc>
          <w:tcPr>
            <w:tcW w:w="630" w:type="pct"/>
            <w:vAlign w:val="center"/>
            <w:hideMark/>
          </w:tcPr>
          <w:p w14:paraId="4E0EDD61" w14:textId="77777777" w:rsidR="00016818" w:rsidRPr="00B3770C" w:rsidRDefault="00016818" w:rsidP="00016818">
            <w:pPr>
              <w:rPr>
                <w:rFonts w:cs="Arial"/>
                <w:b/>
                <w:bCs/>
                <w:color w:val="1A1A1A"/>
                <w:sz w:val="16"/>
                <w:szCs w:val="16"/>
              </w:rPr>
            </w:pPr>
            <w:r w:rsidRPr="00B3770C">
              <w:rPr>
                <w:rFonts w:cs="Arial"/>
                <w:b/>
                <w:bCs/>
                <w:color w:val="1A1A1A"/>
                <w:sz w:val="16"/>
                <w:szCs w:val="16"/>
              </w:rPr>
              <w:t>Emergency vehicle access to site</w:t>
            </w:r>
          </w:p>
        </w:tc>
        <w:tc>
          <w:tcPr>
            <w:tcW w:w="494" w:type="pct"/>
            <w:vAlign w:val="center"/>
            <w:hideMark/>
          </w:tcPr>
          <w:p w14:paraId="7ACF33BA" w14:textId="77777777" w:rsidR="00016818" w:rsidRDefault="00016818" w:rsidP="00016818">
            <w:pPr>
              <w:rPr>
                <w:rFonts w:cs="Arial"/>
                <w:color w:val="1A1A1A"/>
                <w:sz w:val="16"/>
                <w:szCs w:val="16"/>
              </w:rPr>
            </w:pPr>
            <w:r w:rsidRPr="0022128F">
              <w:rPr>
                <w:rFonts w:cs="Arial"/>
                <w:color w:val="1A1A1A"/>
                <w:sz w:val="16"/>
                <w:szCs w:val="16"/>
              </w:rPr>
              <w:t>Delay to emergency services travelling through the site</w:t>
            </w:r>
            <w:r>
              <w:rPr>
                <w:rFonts w:cs="Arial"/>
                <w:color w:val="1A1A1A"/>
                <w:sz w:val="16"/>
                <w:szCs w:val="16"/>
              </w:rPr>
              <w:t>.</w:t>
            </w:r>
          </w:p>
          <w:p w14:paraId="2B4FA868" w14:textId="7A006AF7" w:rsidR="00016818" w:rsidRPr="0022128F" w:rsidRDefault="00016818" w:rsidP="00016818">
            <w:pPr>
              <w:rPr>
                <w:rFonts w:cs="Arial"/>
                <w:color w:val="1A1A1A"/>
                <w:sz w:val="16"/>
                <w:szCs w:val="16"/>
              </w:rPr>
            </w:pPr>
            <w:r w:rsidRPr="0022128F">
              <w:rPr>
                <w:rFonts w:cs="Arial"/>
                <w:color w:val="1A1A1A"/>
                <w:sz w:val="16"/>
                <w:szCs w:val="16"/>
              </w:rPr>
              <w:br/>
              <w:t>Delay to emergency services attending emergencies on site</w:t>
            </w:r>
            <w:r>
              <w:rPr>
                <w:rFonts w:cs="Arial"/>
                <w:color w:val="1A1A1A"/>
                <w:sz w:val="16"/>
                <w:szCs w:val="16"/>
              </w:rPr>
              <w:t>.</w:t>
            </w:r>
          </w:p>
        </w:tc>
        <w:sdt>
          <w:sdtPr>
            <w:rPr>
              <w:rFonts w:cs="Arial"/>
              <w:color w:val="1A1A1A"/>
              <w:sz w:val="16"/>
              <w:szCs w:val="16"/>
            </w:rPr>
            <w:alias w:val="PWS"/>
            <w:tag w:val="Yes or No"/>
            <w:id w:val="-143670952"/>
            <w:placeholder>
              <w:docPart w:val="90F257603DCB41FF822FAA27A292AD96"/>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hideMark/>
              </w:tcPr>
              <w:p w14:paraId="29FC7347" w14:textId="6FC7B65B" w:rsidR="00016818" w:rsidRPr="0022128F" w:rsidRDefault="00016818" w:rsidP="00016818">
                <w:pPr>
                  <w:rPr>
                    <w:rFonts w:cs="Arial"/>
                    <w:color w:val="1A1A1A"/>
                    <w:sz w:val="16"/>
                    <w:szCs w:val="16"/>
                  </w:rPr>
                </w:pPr>
                <w:r>
                  <w:rPr>
                    <w:rFonts w:cs="Arial"/>
                    <w:color w:val="1A1A1A"/>
                    <w:sz w:val="16"/>
                    <w:szCs w:val="16"/>
                  </w:rPr>
                  <w:t>Yes</w:t>
                </w:r>
              </w:p>
            </w:tc>
          </w:sdtContent>
        </w:sdt>
        <w:tc>
          <w:tcPr>
            <w:tcW w:w="439" w:type="pct"/>
            <w:vAlign w:val="center"/>
          </w:tcPr>
          <w:p w14:paraId="54DF27EF" w14:textId="6C6B824A" w:rsidR="00016818" w:rsidRPr="0022128F" w:rsidRDefault="00016818" w:rsidP="00016818">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8"/>
            <w:tag w:val="Likelihood18"/>
            <w:id w:val="624735275"/>
            <w:placeholder>
              <w:docPart w:val="DBB107FE9F6143628CF537675EF10743"/>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100BDE0F" w14:textId="3E24ED09" w:rsidR="00016818" w:rsidRPr="0022128F" w:rsidRDefault="00016818" w:rsidP="00016818">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18"/>
              <w:tag w:val="Consequence18"/>
              <w:id w:val="297808193"/>
              <w:placeholder>
                <w:docPart w:val="3151E88C186A4E23A032D376BFABAA90"/>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32529DF2" w14:textId="1B6A2E83" w:rsidR="00016818" w:rsidRPr="0022128F" w:rsidRDefault="00016818" w:rsidP="00016818">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18"/>
            <w:tag w:val="I_Risk18"/>
            <w:id w:val="707609962"/>
            <w:placeholder>
              <w:docPart w:val="804A329907A94D69A49B08AEA9A26B7D"/>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2682251B" w14:textId="4944EFD1" w:rsidR="00016818" w:rsidRPr="0022128F"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69D64EA1" w14:textId="4C4DCAF8" w:rsidR="00016818" w:rsidRPr="00016818" w:rsidRDefault="00016818" w:rsidP="00016818">
            <w:pPr>
              <w:rPr>
                <w:rFonts w:cs="Arial"/>
                <w:color w:val="1A1A1A"/>
                <w:sz w:val="16"/>
                <w:szCs w:val="16"/>
                <w:highlight w:val="yellow"/>
              </w:rPr>
            </w:pPr>
            <w:r w:rsidRPr="00016818">
              <w:rPr>
                <w:rFonts w:eastAsia="Times New Roman" w:cs="Arial"/>
                <w:color w:val="000000"/>
                <w:sz w:val="16"/>
                <w:szCs w:val="16"/>
                <w:highlight w:val="yellow"/>
                <w:lang w:val="en-PH" w:eastAsia="en-PH"/>
              </w:rPr>
              <w:t xml:space="preserve">1. Emergency vehicles will be granted access at all times. </w:t>
            </w:r>
            <w:r w:rsidRPr="00016818">
              <w:rPr>
                <w:rFonts w:eastAsia="Times New Roman" w:cs="Arial"/>
                <w:color w:val="000000"/>
                <w:sz w:val="16"/>
                <w:szCs w:val="16"/>
                <w:highlight w:val="yellow"/>
                <w:lang w:val="en-PH" w:eastAsia="en-PH"/>
              </w:rPr>
              <w:br/>
              <w:t xml:space="preserve">2. In case of a site-specific emergency, emergency vehicles will be granted immediate access (once radio communicated safe to proceed) to the implemented closure on the day of the emergency at all times. </w:t>
            </w:r>
            <w:r w:rsidRPr="00016818">
              <w:rPr>
                <w:rFonts w:eastAsia="Times New Roman" w:cs="Arial"/>
                <w:color w:val="000000"/>
                <w:sz w:val="16"/>
                <w:szCs w:val="16"/>
                <w:highlight w:val="yellow"/>
                <w:lang w:val="en-PH" w:eastAsia="en-PH"/>
              </w:rPr>
              <w:br/>
              <w:t>3. Works shall stop until the emergency vehicle has left the construction site.</w:t>
            </w:r>
            <w:r w:rsidRPr="00016818">
              <w:rPr>
                <w:rFonts w:eastAsia="Times New Roman" w:cs="Arial"/>
                <w:color w:val="000000"/>
                <w:sz w:val="16"/>
                <w:szCs w:val="16"/>
                <w:highlight w:val="yellow"/>
                <w:lang w:val="en-PH" w:eastAsia="en-PH"/>
              </w:rPr>
              <w:br/>
              <w:t>4. When performing hold &amp; release, emergency vehicles shall be given priority.</w:t>
            </w:r>
          </w:p>
        </w:tc>
        <w:sdt>
          <w:sdtPr>
            <w:rPr>
              <w:rFonts w:cs="Arial"/>
              <w:color w:val="1A1A1A"/>
              <w:sz w:val="16"/>
              <w:szCs w:val="16"/>
            </w:rPr>
            <w:alias w:val="R_Likelihood18"/>
            <w:tag w:val="R_Likelihood18"/>
            <w:id w:val="-2125076389"/>
            <w:placeholder>
              <w:docPart w:val="1B1328A0B97145C8A7D62421F4CC11BA"/>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5D935DD0" w14:textId="4E3FFC39" w:rsidR="00016818" w:rsidRPr="0022128F" w:rsidRDefault="00016818" w:rsidP="00016818">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18"/>
              <w:tag w:val="R_Consequence18"/>
              <w:id w:val="-1597939700"/>
              <w:placeholder>
                <w:docPart w:val="294EB3C4A61A41318BB129A8AF43FB6E"/>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982E0E8" w14:textId="4F64361B" w:rsidR="00016818" w:rsidRPr="0022128F" w:rsidRDefault="00016818" w:rsidP="00016818">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18"/>
            <w:tag w:val="R_Risk18"/>
            <w:id w:val="384292296"/>
            <w:placeholder>
              <w:docPart w:val="AE66A1AA66E842FEB40958FF24C96935"/>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2CFB1726" w14:textId="71039D00" w:rsidR="00016818" w:rsidRPr="0022128F" w:rsidRDefault="00016818" w:rsidP="00016818">
                <w:pPr>
                  <w:jc w:val="center"/>
                  <w:rPr>
                    <w:rFonts w:cs="Arial"/>
                    <w:color w:val="1A1A1A"/>
                    <w:sz w:val="16"/>
                    <w:szCs w:val="16"/>
                  </w:rPr>
                </w:pPr>
                <w:r w:rsidRPr="000C7CFE">
                  <w:rPr>
                    <w:rStyle w:val="PlaceholderText"/>
                  </w:rPr>
                  <w:t>Choose an item.</w:t>
                </w:r>
              </w:p>
            </w:tc>
          </w:sdtContent>
        </w:sdt>
      </w:tr>
      <w:tr w:rsidR="00016818" w:rsidRPr="00422356" w14:paraId="1CD950FB" w14:textId="77777777" w:rsidTr="00016818">
        <w:trPr>
          <w:trHeight w:val="660"/>
        </w:trPr>
        <w:tc>
          <w:tcPr>
            <w:tcW w:w="630" w:type="pct"/>
            <w:vAlign w:val="center"/>
            <w:hideMark/>
          </w:tcPr>
          <w:p w14:paraId="0884FD92" w14:textId="77777777" w:rsidR="00016818" w:rsidRPr="00B3770C" w:rsidRDefault="00016818" w:rsidP="00016818">
            <w:pPr>
              <w:rPr>
                <w:rFonts w:cs="Arial"/>
                <w:b/>
                <w:bCs/>
                <w:color w:val="1A1A1A"/>
                <w:sz w:val="16"/>
                <w:szCs w:val="16"/>
              </w:rPr>
            </w:pPr>
            <w:r w:rsidRPr="00B3770C">
              <w:rPr>
                <w:rFonts w:cs="Arial"/>
                <w:b/>
                <w:bCs/>
                <w:color w:val="1A1A1A"/>
                <w:sz w:val="16"/>
                <w:szCs w:val="16"/>
              </w:rPr>
              <w:t>Bus stops, tram stops, railway station/crossings, and Taxi zone located within the traffic control zone</w:t>
            </w:r>
          </w:p>
        </w:tc>
        <w:tc>
          <w:tcPr>
            <w:tcW w:w="494" w:type="pct"/>
            <w:vAlign w:val="center"/>
            <w:hideMark/>
          </w:tcPr>
          <w:p w14:paraId="710077D1" w14:textId="0DC0A035" w:rsidR="00016818" w:rsidRPr="0022128F" w:rsidRDefault="00016818" w:rsidP="00016818">
            <w:pPr>
              <w:rPr>
                <w:rFonts w:cs="Arial"/>
                <w:color w:val="1A1A1A"/>
                <w:sz w:val="16"/>
                <w:szCs w:val="16"/>
              </w:rPr>
            </w:pPr>
            <w:r w:rsidRPr="0022128F">
              <w:rPr>
                <w:rFonts w:cs="Arial"/>
                <w:color w:val="1A1A1A"/>
                <w:sz w:val="16"/>
                <w:szCs w:val="16"/>
              </w:rPr>
              <w:t>Impact on provision of usual public transport services</w:t>
            </w:r>
            <w:r>
              <w:rPr>
                <w:rFonts w:cs="Arial"/>
                <w:color w:val="1A1A1A"/>
                <w:sz w:val="16"/>
                <w:szCs w:val="16"/>
              </w:rPr>
              <w:t>.</w:t>
            </w:r>
          </w:p>
        </w:tc>
        <w:sdt>
          <w:sdtPr>
            <w:rPr>
              <w:rFonts w:cs="Arial"/>
              <w:color w:val="1A1A1A"/>
              <w:sz w:val="16"/>
              <w:szCs w:val="16"/>
            </w:rPr>
            <w:alias w:val="PWS"/>
            <w:tag w:val="Yes or No"/>
            <w:id w:val="-1430037006"/>
            <w:placeholder>
              <w:docPart w:val="A60E0EC5AB2C47BC91ADE3B6633A87F9"/>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hideMark/>
              </w:tcPr>
              <w:p w14:paraId="3A018C74" w14:textId="1FF0E141" w:rsidR="00016818" w:rsidRPr="0022128F" w:rsidRDefault="00016818" w:rsidP="00016818">
                <w:pPr>
                  <w:rPr>
                    <w:rFonts w:cs="Arial"/>
                    <w:color w:val="1A1A1A"/>
                    <w:sz w:val="16"/>
                    <w:szCs w:val="16"/>
                  </w:rPr>
                </w:pPr>
                <w:r>
                  <w:rPr>
                    <w:rFonts w:cs="Arial"/>
                    <w:color w:val="1A1A1A"/>
                    <w:sz w:val="16"/>
                    <w:szCs w:val="16"/>
                  </w:rPr>
                  <w:t>Yes</w:t>
                </w:r>
              </w:p>
            </w:tc>
          </w:sdtContent>
        </w:sdt>
        <w:tc>
          <w:tcPr>
            <w:tcW w:w="439" w:type="pct"/>
            <w:vAlign w:val="center"/>
          </w:tcPr>
          <w:p w14:paraId="68761DF9" w14:textId="1D5D3C5B" w:rsidR="00016818" w:rsidRPr="0022128F" w:rsidRDefault="00016818" w:rsidP="00016818">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19"/>
            <w:tag w:val="Likelihood19"/>
            <w:id w:val="-623308538"/>
            <w:placeholder>
              <w:docPart w:val="6E0373510CD64D9C80F8214CF2D5E8BF"/>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1668BF83" w14:textId="310A1DFC" w:rsidR="00016818" w:rsidRPr="0022128F" w:rsidRDefault="00016818" w:rsidP="00016818">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19"/>
              <w:tag w:val="Consequence19"/>
              <w:id w:val="908118912"/>
              <w:placeholder>
                <w:docPart w:val="2B21E678601F4359B6D4AA51433B0667"/>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B87C733" w14:textId="498F9C54" w:rsidR="00016818" w:rsidRPr="0022128F" w:rsidRDefault="00016818" w:rsidP="00016818">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19"/>
            <w:tag w:val="I_Risk19"/>
            <w:id w:val="482894635"/>
            <w:placeholder>
              <w:docPart w:val="2BC4965E9EDF43E09CB5C018A96A3418"/>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32F1DBBA" w14:textId="2E22B0F0" w:rsidR="00016818" w:rsidRPr="0022128F"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03872D24" w14:textId="0DF002A0" w:rsidR="00016818" w:rsidRPr="00EF40CE" w:rsidRDefault="00016818" w:rsidP="00016818">
            <w:pPr>
              <w:rPr>
                <w:rFonts w:cs="Arial"/>
                <w:sz w:val="16"/>
                <w:szCs w:val="16"/>
              </w:rPr>
            </w:pPr>
            <w:r w:rsidRPr="00CF33D4">
              <w:rPr>
                <w:rFonts w:eastAsia="Times New Roman" w:cs="Arial"/>
                <w:sz w:val="16"/>
                <w:szCs w:val="16"/>
                <w:highlight w:val="yellow"/>
                <w:lang w:val="en-PH" w:eastAsia="en-PH"/>
              </w:rPr>
              <w:t>No bus stops affected.</w:t>
            </w:r>
            <w:r w:rsidRPr="00CF33D4">
              <w:rPr>
                <w:rFonts w:eastAsia="Times New Roman" w:cs="Arial"/>
                <w:sz w:val="16"/>
                <w:szCs w:val="16"/>
                <w:highlight w:val="yellow"/>
                <w:lang w:val="en-PH" w:eastAsia="en-PH"/>
              </w:rPr>
              <w:br/>
            </w:r>
            <w:r w:rsidRPr="00CF33D4">
              <w:rPr>
                <w:rFonts w:eastAsia="Times New Roman" w:cs="Arial"/>
                <w:sz w:val="16"/>
                <w:szCs w:val="16"/>
                <w:highlight w:val="yellow"/>
                <w:lang w:val="en-PH" w:eastAsia="en-PH"/>
              </w:rPr>
              <w:br/>
              <w:t>1. Bus stop closed and shall utilise temporary bus stops. Client to consult and gain written approval from Translink.</w:t>
            </w:r>
          </w:p>
        </w:tc>
        <w:sdt>
          <w:sdtPr>
            <w:rPr>
              <w:rFonts w:cs="Arial"/>
              <w:color w:val="1A1A1A"/>
              <w:sz w:val="16"/>
              <w:szCs w:val="16"/>
            </w:rPr>
            <w:alias w:val="R_Likelihood19"/>
            <w:tag w:val="R_Likelihood19"/>
            <w:id w:val="1797561140"/>
            <w:placeholder>
              <w:docPart w:val="8CC72923074F4A40978D930F279BE58C"/>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73DB64E3" w14:textId="742AAEBB" w:rsidR="00016818" w:rsidRPr="0022128F" w:rsidRDefault="00016818" w:rsidP="00016818">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19"/>
              <w:tag w:val="R_Consequence19"/>
              <w:id w:val="-1168639356"/>
              <w:placeholder>
                <w:docPart w:val="F060B5724F1B4C46A1C0DF343FE5DD21"/>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2BA5C1D" w14:textId="576BEECF" w:rsidR="00016818" w:rsidRPr="0022128F" w:rsidRDefault="00016818" w:rsidP="00016818">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19"/>
            <w:tag w:val="R_Risk19"/>
            <w:id w:val="-813568475"/>
            <w:placeholder>
              <w:docPart w:val="8F22B6CA0D634FB1822CE8A41FD4BCF6"/>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026CA3EC" w14:textId="01167A0D" w:rsidR="00016818" w:rsidRPr="0022128F" w:rsidRDefault="00016818" w:rsidP="00016818">
                <w:pPr>
                  <w:jc w:val="center"/>
                  <w:rPr>
                    <w:rFonts w:cs="Arial"/>
                    <w:color w:val="1A1A1A"/>
                    <w:sz w:val="16"/>
                    <w:szCs w:val="16"/>
                  </w:rPr>
                </w:pPr>
                <w:r w:rsidRPr="000C7CFE">
                  <w:rPr>
                    <w:rStyle w:val="PlaceholderText"/>
                  </w:rPr>
                  <w:t>Choose an item.</w:t>
                </w:r>
              </w:p>
            </w:tc>
          </w:sdtContent>
        </w:sdt>
      </w:tr>
      <w:tr w:rsidR="00016818" w:rsidRPr="00422356" w14:paraId="5D0A20EA" w14:textId="77777777" w:rsidTr="00016818">
        <w:trPr>
          <w:trHeight w:val="825"/>
        </w:trPr>
        <w:tc>
          <w:tcPr>
            <w:tcW w:w="630" w:type="pct"/>
            <w:vAlign w:val="center"/>
            <w:hideMark/>
          </w:tcPr>
          <w:p w14:paraId="58046229" w14:textId="77777777" w:rsidR="00016818" w:rsidRPr="00B3770C" w:rsidRDefault="00016818" w:rsidP="00016818">
            <w:pPr>
              <w:rPr>
                <w:rFonts w:cs="Arial"/>
                <w:b/>
                <w:bCs/>
                <w:color w:val="1A1A1A"/>
                <w:sz w:val="16"/>
                <w:szCs w:val="16"/>
              </w:rPr>
            </w:pPr>
            <w:r w:rsidRPr="00B3770C">
              <w:rPr>
                <w:rFonts w:cs="Arial"/>
                <w:b/>
                <w:bCs/>
                <w:color w:val="1A1A1A"/>
                <w:sz w:val="16"/>
                <w:szCs w:val="16"/>
              </w:rPr>
              <w:t>Parking facilities exist within the proposed temporary worksite</w:t>
            </w:r>
          </w:p>
        </w:tc>
        <w:tc>
          <w:tcPr>
            <w:tcW w:w="494" w:type="pct"/>
            <w:vAlign w:val="center"/>
            <w:hideMark/>
          </w:tcPr>
          <w:p w14:paraId="3B36997C" w14:textId="6D174A97" w:rsidR="00016818" w:rsidRPr="0022128F" w:rsidRDefault="00016818" w:rsidP="00016818">
            <w:pPr>
              <w:rPr>
                <w:rFonts w:cs="Arial"/>
                <w:color w:val="1A1A1A"/>
                <w:sz w:val="16"/>
                <w:szCs w:val="16"/>
              </w:rPr>
            </w:pPr>
            <w:r w:rsidRPr="0022128F">
              <w:rPr>
                <w:rFonts w:cs="Arial"/>
                <w:color w:val="1A1A1A"/>
                <w:sz w:val="16"/>
                <w:szCs w:val="16"/>
              </w:rPr>
              <w:t>Reduction in available parking facilities for the local area</w:t>
            </w:r>
            <w:r>
              <w:rPr>
                <w:rFonts w:cs="Arial"/>
                <w:color w:val="1A1A1A"/>
                <w:sz w:val="16"/>
                <w:szCs w:val="16"/>
              </w:rPr>
              <w:t>.</w:t>
            </w:r>
          </w:p>
        </w:tc>
        <w:sdt>
          <w:sdtPr>
            <w:rPr>
              <w:rFonts w:cs="Arial"/>
              <w:color w:val="1A1A1A"/>
              <w:sz w:val="16"/>
              <w:szCs w:val="16"/>
            </w:rPr>
            <w:alias w:val="PWS"/>
            <w:tag w:val="Yes or No"/>
            <w:id w:val="-283662338"/>
            <w:placeholder>
              <w:docPart w:val="3D0897DE761A4733A9DE1F77B724E1A5"/>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008000"/>
                <w:noWrap/>
                <w:vAlign w:val="center"/>
                <w:hideMark/>
              </w:tcPr>
              <w:p w14:paraId="38AAF4AD" w14:textId="114D2DDE" w:rsidR="00016818" w:rsidRPr="0022128F" w:rsidRDefault="00016818" w:rsidP="00016818">
                <w:pPr>
                  <w:rPr>
                    <w:rFonts w:cs="Arial"/>
                    <w:color w:val="1A1A1A"/>
                    <w:sz w:val="16"/>
                    <w:szCs w:val="16"/>
                  </w:rPr>
                </w:pPr>
                <w:r>
                  <w:rPr>
                    <w:rFonts w:cs="Arial"/>
                    <w:color w:val="1A1A1A"/>
                    <w:sz w:val="16"/>
                    <w:szCs w:val="16"/>
                  </w:rPr>
                  <w:t>Yes</w:t>
                </w:r>
              </w:p>
            </w:tc>
          </w:sdtContent>
        </w:sdt>
        <w:tc>
          <w:tcPr>
            <w:tcW w:w="439" w:type="pct"/>
            <w:vAlign w:val="center"/>
            <w:hideMark/>
          </w:tcPr>
          <w:p w14:paraId="11796765" w14:textId="51863D65" w:rsidR="00016818" w:rsidRPr="0022128F" w:rsidRDefault="00016818" w:rsidP="00016818">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20"/>
            <w:tag w:val="Likelihood20"/>
            <w:id w:val="1498993306"/>
            <w:placeholder>
              <w:docPart w:val="314285EF044D43EBBA0F3BA4D5E45149"/>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7980394C" w14:textId="644F8DB1" w:rsidR="00016818" w:rsidRPr="0022128F" w:rsidRDefault="00016818" w:rsidP="00016818">
                <w:pPr>
                  <w:jc w:val="center"/>
                  <w:rPr>
                    <w:rFonts w:cs="Arial"/>
                    <w:color w:val="1A1A1A"/>
                    <w:sz w:val="16"/>
                    <w:szCs w:val="16"/>
                  </w:rPr>
                </w:pPr>
                <w:r w:rsidRPr="00DA4661">
                  <w:rPr>
                    <w:rStyle w:val="PlaceholderText"/>
                  </w:rPr>
                  <w:t>Choose an item.</w:t>
                </w:r>
              </w:p>
            </w:tc>
          </w:sdtContent>
        </w:sdt>
        <w:tc>
          <w:tcPr>
            <w:tcW w:w="437" w:type="pct"/>
            <w:noWrap/>
            <w:vAlign w:val="center"/>
            <w:hideMark/>
          </w:tcPr>
          <w:sdt>
            <w:sdtPr>
              <w:rPr>
                <w:rFonts w:cs="Arial"/>
                <w:color w:val="1A1A1A"/>
                <w:sz w:val="16"/>
                <w:szCs w:val="16"/>
              </w:rPr>
              <w:alias w:val="Consequence20"/>
              <w:tag w:val="Consequence20"/>
              <w:id w:val="-957024925"/>
              <w:placeholder>
                <w:docPart w:val="11CE0E67F5AA4D2CAF9F439E0C68A643"/>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7230DDF" w14:textId="65A5DE61" w:rsidR="00016818" w:rsidRPr="0022128F" w:rsidRDefault="00016818" w:rsidP="00016818">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I_Risk20"/>
            <w:tag w:val="I_Risk20"/>
            <w:id w:val="-512306642"/>
            <w:placeholder>
              <w:docPart w:val="DC218CA34FAD495E99B8B0E267EC0579"/>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26D80831" w14:textId="22B425E1" w:rsidR="00016818" w:rsidRPr="0022128F"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48BF1405" w14:textId="313B98DB" w:rsidR="00016818" w:rsidRPr="00016818" w:rsidRDefault="00016818" w:rsidP="00016818">
            <w:pPr>
              <w:rPr>
                <w:rFonts w:cs="Arial"/>
                <w:color w:val="1A1A1A"/>
                <w:sz w:val="16"/>
                <w:szCs w:val="16"/>
                <w:highlight w:val="yellow"/>
              </w:rPr>
            </w:pPr>
            <w:r w:rsidRPr="00016818">
              <w:rPr>
                <w:rFonts w:eastAsia="Times New Roman" w:cs="Arial"/>
                <w:color w:val="000000"/>
                <w:sz w:val="16"/>
                <w:szCs w:val="16"/>
                <w:highlight w:val="yellow"/>
                <w:lang w:val="en-PH" w:eastAsia="en-PH"/>
              </w:rPr>
              <w:t>Parking slots closed to ensure clear sight distance and visibility.</w:t>
            </w:r>
          </w:p>
        </w:tc>
        <w:sdt>
          <w:sdtPr>
            <w:rPr>
              <w:rFonts w:cs="Arial"/>
              <w:color w:val="1A1A1A"/>
              <w:sz w:val="16"/>
              <w:szCs w:val="16"/>
            </w:rPr>
            <w:alias w:val="R_Likelihood20"/>
            <w:tag w:val="R_Likelihood20"/>
            <w:id w:val="-1525318900"/>
            <w:placeholder>
              <w:docPart w:val="206BFCFFA3FB4DB799DB0CB14FEBE912"/>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656FE3F3" w14:textId="394E84ED" w:rsidR="00016818" w:rsidRPr="0022128F" w:rsidRDefault="00016818" w:rsidP="00016818">
                <w:pPr>
                  <w:jc w:val="center"/>
                  <w:rPr>
                    <w:rFonts w:cs="Arial"/>
                    <w:color w:val="1A1A1A"/>
                    <w:sz w:val="16"/>
                    <w:szCs w:val="16"/>
                  </w:rPr>
                </w:pPr>
                <w:r w:rsidRPr="00DA4661">
                  <w:rPr>
                    <w:rStyle w:val="PlaceholderText"/>
                  </w:rPr>
                  <w:t>Choose an item.</w:t>
                </w:r>
              </w:p>
            </w:tc>
          </w:sdtContent>
        </w:sdt>
        <w:tc>
          <w:tcPr>
            <w:tcW w:w="405" w:type="pct"/>
            <w:noWrap/>
            <w:vAlign w:val="center"/>
            <w:hideMark/>
          </w:tcPr>
          <w:sdt>
            <w:sdtPr>
              <w:rPr>
                <w:rFonts w:cs="Arial"/>
                <w:color w:val="1A1A1A"/>
                <w:sz w:val="16"/>
                <w:szCs w:val="16"/>
              </w:rPr>
              <w:alias w:val="R_Consequence20"/>
              <w:tag w:val="R_Consequence20"/>
              <w:id w:val="-983779861"/>
              <w:placeholder>
                <w:docPart w:val="AAD68B3486C943A59DDB22E90D77F49C"/>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1088BCD8" w14:textId="10BF814F" w:rsidR="00016818" w:rsidRPr="0022128F" w:rsidRDefault="00016818" w:rsidP="00016818">
                <w:pPr>
                  <w:jc w:val="center"/>
                  <w:rPr>
                    <w:rFonts w:cs="Arial"/>
                    <w:color w:val="1A1A1A"/>
                    <w:sz w:val="16"/>
                    <w:szCs w:val="16"/>
                  </w:rPr>
                </w:pPr>
                <w:r w:rsidRPr="00DA4661">
                  <w:rPr>
                    <w:rStyle w:val="PlaceholderText"/>
                  </w:rPr>
                  <w:t>Choose an item.</w:t>
                </w:r>
              </w:p>
            </w:sdtContent>
          </w:sdt>
        </w:tc>
        <w:sdt>
          <w:sdtPr>
            <w:rPr>
              <w:rFonts w:cs="Arial"/>
              <w:color w:val="1A1A1A"/>
              <w:sz w:val="16"/>
              <w:szCs w:val="16"/>
            </w:rPr>
            <w:alias w:val="R_Risk20"/>
            <w:tag w:val="R_Risk20"/>
            <w:id w:val="517122219"/>
            <w:placeholder>
              <w:docPart w:val="E027EF1F6AF04C67B848B8C4D63D75BA"/>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68C15C98" w14:textId="7E57400C" w:rsidR="00016818" w:rsidRPr="0022128F" w:rsidRDefault="00016818" w:rsidP="00016818">
                <w:pPr>
                  <w:jc w:val="center"/>
                  <w:rPr>
                    <w:rFonts w:cs="Arial"/>
                    <w:color w:val="1A1A1A"/>
                    <w:sz w:val="16"/>
                    <w:szCs w:val="16"/>
                  </w:rPr>
                </w:pPr>
                <w:r w:rsidRPr="000C7CFE">
                  <w:rPr>
                    <w:rStyle w:val="PlaceholderText"/>
                  </w:rPr>
                  <w:t>Choose an item.</w:t>
                </w:r>
              </w:p>
            </w:tc>
          </w:sdtContent>
        </w:sdt>
      </w:tr>
      <w:tr w:rsidR="00016818" w:rsidRPr="00422356" w14:paraId="0703BE7A" w14:textId="77777777" w:rsidTr="00016818">
        <w:trPr>
          <w:trHeight w:val="2640"/>
        </w:trPr>
        <w:tc>
          <w:tcPr>
            <w:tcW w:w="630" w:type="pct"/>
            <w:vAlign w:val="center"/>
            <w:hideMark/>
          </w:tcPr>
          <w:p w14:paraId="689D87D9" w14:textId="77777777" w:rsidR="00016818" w:rsidRPr="00B3770C" w:rsidRDefault="00016818" w:rsidP="00016818">
            <w:pPr>
              <w:rPr>
                <w:rFonts w:cs="Arial"/>
                <w:b/>
                <w:bCs/>
                <w:color w:val="1A1A1A"/>
                <w:sz w:val="16"/>
                <w:szCs w:val="16"/>
              </w:rPr>
            </w:pPr>
            <w:r w:rsidRPr="00B3770C">
              <w:rPr>
                <w:rFonts w:cs="Arial"/>
                <w:b/>
                <w:bCs/>
                <w:color w:val="1A1A1A"/>
                <w:sz w:val="16"/>
                <w:szCs w:val="16"/>
              </w:rPr>
              <w:lastRenderedPageBreak/>
              <w:t>Change of traffic flow impacts on surrounding road network</w:t>
            </w:r>
          </w:p>
        </w:tc>
        <w:tc>
          <w:tcPr>
            <w:tcW w:w="494" w:type="pct"/>
            <w:vAlign w:val="center"/>
            <w:hideMark/>
          </w:tcPr>
          <w:p w14:paraId="49E93430" w14:textId="77777777" w:rsidR="00016818" w:rsidRDefault="00016818" w:rsidP="00016818">
            <w:pPr>
              <w:rPr>
                <w:rFonts w:cs="Arial"/>
                <w:color w:val="1A1A1A"/>
                <w:sz w:val="16"/>
                <w:szCs w:val="16"/>
              </w:rPr>
            </w:pPr>
            <w:r w:rsidRPr="0022128F">
              <w:rPr>
                <w:rFonts w:cs="Arial"/>
                <w:color w:val="1A1A1A"/>
                <w:sz w:val="16"/>
                <w:szCs w:val="16"/>
              </w:rPr>
              <w:t>Excessive queue lengths</w:t>
            </w:r>
            <w:r>
              <w:rPr>
                <w:rFonts w:cs="Arial"/>
                <w:color w:val="1A1A1A"/>
                <w:sz w:val="16"/>
                <w:szCs w:val="16"/>
              </w:rPr>
              <w:t>.</w:t>
            </w:r>
          </w:p>
          <w:p w14:paraId="7E717DAC" w14:textId="12840097" w:rsidR="00016818" w:rsidRPr="0022128F" w:rsidRDefault="00016818" w:rsidP="00016818">
            <w:pPr>
              <w:rPr>
                <w:rFonts w:cs="Arial"/>
                <w:color w:val="1A1A1A"/>
                <w:sz w:val="16"/>
                <w:szCs w:val="16"/>
              </w:rPr>
            </w:pPr>
            <w:r w:rsidRPr="0022128F">
              <w:rPr>
                <w:rFonts w:cs="Arial"/>
                <w:color w:val="1A1A1A"/>
                <w:sz w:val="16"/>
                <w:szCs w:val="16"/>
              </w:rPr>
              <w:br/>
              <w:t>Excessive delays</w:t>
            </w:r>
            <w:r>
              <w:rPr>
                <w:rFonts w:cs="Arial"/>
                <w:color w:val="1A1A1A"/>
                <w:sz w:val="16"/>
                <w:szCs w:val="16"/>
              </w:rPr>
              <w:t>.</w:t>
            </w:r>
          </w:p>
        </w:tc>
        <w:sdt>
          <w:sdtPr>
            <w:rPr>
              <w:rFonts w:cs="Arial"/>
              <w:color w:val="1A1A1A"/>
              <w:sz w:val="16"/>
              <w:szCs w:val="16"/>
            </w:rPr>
            <w:alias w:val="PWS"/>
            <w:tag w:val="Yes or No"/>
            <w:id w:val="943889532"/>
            <w:placeholder>
              <w:docPart w:val="E9895BD167554C798538BB3FCB7A2694"/>
            </w:placeholder>
            <w:dropDownList>
              <w:listItem w:value="Choose an item."/>
              <w:listItem w:displayText="Yes" w:value="Yes"/>
              <w:listItem w:displayText="No" w:value="No"/>
            </w:dropDownList>
          </w:sdtPr>
          <w:sdtContent>
            <w:tc>
              <w:tcPr>
                <w:tcW w:w="339" w:type="pct"/>
                <w:shd w:val="clear" w:color="auto" w:fill="FF0000"/>
                <w:noWrap/>
                <w:vAlign w:val="center"/>
                <w:hideMark/>
              </w:tcPr>
              <w:p w14:paraId="62EF3AA0" w14:textId="79495660" w:rsidR="00016818" w:rsidRPr="0022128F" w:rsidRDefault="00016818" w:rsidP="00016818">
                <w:pPr>
                  <w:rPr>
                    <w:rFonts w:cs="Arial"/>
                    <w:color w:val="1A1A1A"/>
                    <w:sz w:val="16"/>
                    <w:szCs w:val="16"/>
                  </w:rPr>
                </w:pPr>
                <w:r>
                  <w:rPr>
                    <w:rFonts w:cs="Arial"/>
                    <w:color w:val="1A1A1A"/>
                    <w:sz w:val="16"/>
                    <w:szCs w:val="16"/>
                  </w:rPr>
                  <w:t>No</w:t>
                </w:r>
              </w:p>
            </w:tc>
          </w:sdtContent>
        </w:sdt>
        <w:tc>
          <w:tcPr>
            <w:tcW w:w="439" w:type="pct"/>
            <w:vAlign w:val="center"/>
            <w:hideMark/>
          </w:tcPr>
          <w:p w14:paraId="0EA8F1CE" w14:textId="7BD73E47" w:rsidR="00016818" w:rsidRPr="0022128F" w:rsidRDefault="00016818" w:rsidP="00016818">
            <w:pPr>
              <w:jc w:val="center"/>
              <w:rPr>
                <w:rFonts w:cs="Arial"/>
                <w:color w:val="1A1A1A"/>
                <w:sz w:val="16"/>
                <w:szCs w:val="16"/>
              </w:rPr>
            </w:pPr>
            <w:r>
              <w:rPr>
                <w:rFonts w:cs="Arial"/>
                <w:color w:val="1A1A1A"/>
                <w:sz w:val="16"/>
                <w:szCs w:val="16"/>
              </w:rPr>
              <w:t>All</w:t>
            </w:r>
          </w:p>
        </w:tc>
        <w:sdt>
          <w:sdtPr>
            <w:rPr>
              <w:rFonts w:cs="Arial"/>
              <w:color w:val="1A1A1A"/>
              <w:sz w:val="16"/>
              <w:szCs w:val="16"/>
            </w:rPr>
            <w:alias w:val="Likelihood21"/>
            <w:tag w:val="Likelihood21"/>
            <w:id w:val="1138217887"/>
            <w:placeholder>
              <w:docPart w:val="20435767FB134952AD31CEF3B363F626"/>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hideMark/>
              </w:tcPr>
              <w:p w14:paraId="025131F9" w14:textId="32675D24" w:rsidR="00016818" w:rsidRPr="0022128F" w:rsidRDefault="00016818" w:rsidP="00016818">
                <w:pPr>
                  <w:jc w:val="center"/>
                  <w:rPr>
                    <w:rFonts w:cs="Arial"/>
                    <w:color w:val="1A1A1A"/>
                    <w:sz w:val="16"/>
                    <w:szCs w:val="16"/>
                  </w:rPr>
                </w:pPr>
                <w:r w:rsidRPr="00574812">
                  <w:rPr>
                    <w:rStyle w:val="PlaceholderText"/>
                  </w:rPr>
                  <w:t>Choose an item.</w:t>
                </w:r>
              </w:p>
            </w:tc>
          </w:sdtContent>
        </w:sdt>
        <w:tc>
          <w:tcPr>
            <w:tcW w:w="437" w:type="pct"/>
            <w:noWrap/>
            <w:vAlign w:val="center"/>
            <w:hideMark/>
          </w:tcPr>
          <w:sdt>
            <w:sdtPr>
              <w:rPr>
                <w:rFonts w:cs="Arial"/>
                <w:color w:val="1A1A1A"/>
                <w:sz w:val="16"/>
                <w:szCs w:val="16"/>
              </w:rPr>
              <w:alias w:val="Consequence21"/>
              <w:tag w:val="Consequence21"/>
              <w:id w:val="1515113483"/>
              <w:placeholder>
                <w:docPart w:val="EC54274D362B4AE29F4F94A2DE724F17"/>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FF6D187" w14:textId="43581B4B" w:rsidR="00016818" w:rsidRPr="0022128F" w:rsidRDefault="00016818" w:rsidP="00016818">
                <w:pPr>
                  <w:jc w:val="center"/>
                  <w:rPr>
                    <w:rFonts w:cs="Arial"/>
                    <w:color w:val="1A1A1A"/>
                    <w:sz w:val="16"/>
                    <w:szCs w:val="16"/>
                  </w:rPr>
                </w:pPr>
                <w:r w:rsidRPr="00F46CDE">
                  <w:rPr>
                    <w:rStyle w:val="PlaceholderText"/>
                  </w:rPr>
                  <w:t>Choose an item.</w:t>
                </w:r>
              </w:p>
            </w:sdtContent>
          </w:sdt>
        </w:tc>
        <w:sdt>
          <w:sdtPr>
            <w:rPr>
              <w:rFonts w:cs="Arial"/>
              <w:color w:val="1A1A1A"/>
              <w:sz w:val="16"/>
              <w:szCs w:val="16"/>
            </w:rPr>
            <w:alias w:val="I_Risk21"/>
            <w:tag w:val="I_Risk21"/>
            <w:id w:val="1987813766"/>
            <w:placeholder>
              <w:docPart w:val="9089257B263E4AE6980E9D81412C42B0"/>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3AD13177" w14:textId="29052B52" w:rsidR="00016818" w:rsidRPr="0022128F"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066371BC" w14:textId="49692C02" w:rsidR="00016818" w:rsidRPr="00016818" w:rsidRDefault="00016818" w:rsidP="00016818">
            <w:pPr>
              <w:rPr>
                <w:rFonts w:cs="Arial"/>
                <w:color w:val="1A1A1A"/>
                <w:sz w:val="16"/>
                <w:szCs w:val="16"/>
                <w:highlight w:val="yellow"/>
              </w:rPr>
            </w:pPr>
            <w:r w:rsidRPr="00016818">
              <w:rPr>
                <w:rFonts w:eastAsia="Times New Roman" w:cs="Arial"/>
                <w:color w:val="000000"/>
                <w:sz w:val="16"/>
                <w:szCs w:val="16"/>
                <w:highlight w:val="yellow"/>
                <w:lang w:val="en-PH" w:eastAsia="en-PH"/>
              </w:rPr>
              <w:t xml:space="preserve">1. At any time when another development commences within 150 m radius of the proposed site, Client shall coordinate with the other project management to ensure there is minimal combined impact to the road network. </w:t>
            </w:r>
            <w:r w:rsidRPr="00016818">
              <w:rPr>
                <w:rFonts w:eastAsia="Times New Roman" w:cs="Arial"/>
                <w:color w:val="000000"/>
                <w:sz w:val="16"/>
                <w:szCs w:val="16"/>
                <w:highlight w:val="yellow"/>
                <w:lang w:val="en-PH" w:eastAsia="en-PH"/>
              </w:rPr>
              <w:br/>
              <w:t>2. Client shall coordinate with other sites to ensure no conflicting closures are implemented concurrently to manage and reduce any traffic delays and impact to the surrounding road network.</w:t>
            </w:r>
          </w:p>
        </w:tc>
        <w:sdt>
          <w:sdtPr>
            <w:rPr>
              <w:rFonts w:cs="Arial"/>
              <w:color w:val="1A1A1A"/>
              <w:sz w:val="16"/>
              <w:szCs w:val="16"/>
            </w:rPr>
            <w:alias w:val="R_Likelihood21"/>
            <w:tag w:val="R_Likelihood21"/>
            <w:id w:val="-50933128"/>
            <w:placeholder>
              <w:docPart w:val="344B6355461E44DC9E7D6B559346D180"/>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hideMark/>
              </w:tcPr>
              <w:p w14:paraId="300EE20F" w14:textId="61CD360A" w:rsidR="00016818" w:rsidRPr="0022128F" w:rsidRDefault="00016818" w:rsidP="00016818">
                <w:pPr>
                  <w:jc w:val="center"/>
                  <w:rPr>
                    <w:rFonts w:cs="Arial"/>
                    <w:color w:val="1A1A1A"/>
                    <w:sz w:val="16"/>
                    <w:szCs w:val="16"/>
                  </w:rPr>
                </w:pPr>
                <w:r w:rsidRPr="00F91764">
                  <w:rPr>
                    <w:rStyle w:val="PlaceholderText"/>
                  </w:rPr>
                  <w:t>Choose an item.</w:t>
                </w:r>
              </w:p>
            </w:tc>
          </w:sdtContent>
        </w:sdt>
        <w:tc>
          <w:tcPr>
            <w:tcW w:w="405" w:type="pct"/>
            <w:noWrap/>
            <w:vAlign w:val="center"/>
            <w:hideMark/>
          </w:tcPr>
          <w:sdt>
            <w:sdtPr>
              <w:rPr>
                <w:rFonts w:cs="Arial"/>
                <w:color w:val="1A1A1A"/>
                <w:sz w:val="16"/>
                <w:szCs w:val="16"/>
              </w:rPr>
              <w:alias w:val="R_Consequence21"/>
              <w:tag w:val="R_Consequence21"/>
              <w:id w:val="279080481"/>
              <w:placeholder>
                <w:docPart w:val="8929B8C60FAF4A67868D3CC939C038CA"/>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46032C18" w14:textId="07B49C5C" w:rsidR="00016818" w:rsidRPr="0022128F" w:rsidRDefault="00016818" w:rsidP="00016818">
                <w:pPr>
                  <w:jc w:val="center"/>
                  <w:rPr>
                    <w:rFonts w:cs="Arial"/>
                    <w:color w:val="1A1A1A"/>
                    <w:sz w:val="16"/>
                    <w:szCs w:val="16"/>
                  </w:rPr>
                </w:pPr>
                <w:r w:rsidRPr="00565034">
                  <w:rPr>
                    <w:rStyle w:val="PlaceholderText"/>
                  </w:rPr>
                  <w:t>Choose an item.</w:t>
                </w:r>
              </w:p>
            </w:sdtContent>
          </w:sdt>
        </w:tc>
        <w:sdt>
          <w:sdtPr>
            <w:rPr>
              <w:rFonts w:cs="Arial"/>
              <w:color w:val="1A1A1A"/>
              <w:sz w:val="16"/>
              <w:szCs w:val="16"/>
            </w:rPr>
            <w:alias w:val="R_Risk21"/>
            <w:tag w:val="R_Risk21"/>
            <w:id w:val="225496163"/>
            <w:placeholder>
              <w:docPart w:val="103F8A28D06948D583736A23F0B82695"/>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02BF7BF9" w14:textId="5CCCC5B6" w:rsidR="00016818" w:rsidRPr="0022128F" w:rsidRDefault="00016818" w:rsidP="00016818">
                <w:pPr>
                  <w:jc w:val="center"/>
                  <w:rPr>
                    <w:rFonts w:cs="Arial"/>
                    <w:color w:val="1A1A1A"/>
                    <w:sz w:val="16"/>
                    <w:szCs w:val="16"/>
                  </w:rPr>
                </w:pPr>
                <w:r w:rsidRPr="000C7CFE">
                  <w:rPr>
                    <w:rStyle w:val="PlaceholderText"/>
                  </w:rPr>
                  <w:t>Choose an item.</w:t>
                </w:r>
              </w:p>
            </w:tc>
          </w:sdtContent>
        </w:sdt>
      </w:tr>
      <w:tr w:rsidR="00016818" w:rsidRPr="00422356" w14:paraId="50C203EB" w14:textId="77777777" w:rsidTr="00016818">
        <w:trPr>
          <w:trHeight w:val="2640"/>
        </w:trPr>
        <w:tc>
          <w:tcPr>
            <w:tcW w:w="630" w:type="pct"/>
            <w:vAlign w:val="center"/>
          </w:tcPr>
          <w:p w14:paraId="0541285D" w14:textId="38791CF1" w:rsidR="00016818" w:rsidRPr="00B3770C" w:rsidRDefault="00016818" w:rsidP="00016818">
            <w:pPr>
              <w:rPr>
                <w:rFonts w:cs="Arial"/>
                <w:b/>
                <w:bCs/>
                <w:color w:val="1A1A1A"/>
                <w:sz w:val="16"/>
                <w:szCs w:val="16"/>
              </w:rPr>
            </w:pPr>
            <w:r w:rsidRPr="00B3770C">
              <w:rPr>
                <w:rFonts w:cs="Arial"/>
                <w:b/>
                <w:bCs/>
                <w:color w:val="1A1A1A"/>
                <w:sz w:val="16"/>
                <w:szCs w:val="16"/>
              </w:rPr>
              <w:t>Accommodation of truck traffic and over-sized loads</w:t>
            </w:r>
          </w:p>
        </w:tc>
        <w:tc>
          <w:tcPr>
            <w:tcW w:w="494" w:type="pct"/>
            <w:vAlign w:val="center"/>
          </w:tcPr>
          <w:p w14:paraId="19580964" w14:textId="77777777" w:rsidR="00016818" w:rsidRDefault="00016818" w:rsidP="00016818">
            <w:pPr>
              <w:rPr>
                <w:rFonts w:cs="Arial"/>
                <w:color w:val="1A1A1A"/>
                <w:sz w:val="16"/>
                <w:szCs w:val="16"/>
              </w:rPr>
            </w:pPr>
            <w:r w:rsidRPr="0022128F">
              <w:rPr>
                <w:rFonts w:cs="Arial"/>
                <w:color w:val="1A1A1A"/>
                <w:sz w:val="16"/>
                <w:szCs w:val="16"/>
              </w:rPr>
              <w:t>Inadequate lane widths</w:t>
            </w:r>
            <w:r>
              <w:rPr>
                <w:rFonts w:cs="Arial"/>
                <w:color w:val="1A1A1A"/>
                <w:sz w:val="16"/>
                <w:szCs w:val="16"/>
              </w:rPr>
              <w:t>.</w:t>
            </w:r>
          </w:p>
          <w:p w14:paraId="616D11E0" w14:textId="77777777" w:rsidR="00016818" w:rsidRDefault="00016818" w:rsidP="00016818">
            <w:pPr>
              <w:rPr>
                <w:rFonts w:cs="Arial"/>
                <w:color w:val="1A1A1A"/>
                <w:sz w:val="16"/>
                <w:szCs w:val="16"/>
              </w:rPr>
            </w:pPr>
            <w:r w:rsidRPr="0022128F">
              <w:rPr>
                <w:rFonts w:cs="Arial"/>
                <w:color w:val="1A1A1A"/>
                <w:sz w:val="16"/>
                <w:szCs w:val="16"/>
              </w:rPr>
              <w:br/>
              <w:t>Inadequate provision for turning movements</w:t>
            </w:r>
            <w:r>
              <w:rPr>
                <w:rFonts w:cs="Arial"/>
                <w:color w:val="1A1A1A"/>
                <w:sz w:val="16"/>
                <w:szCs w:val="16"/>
              </w:rPr>
              <w:t>.</w:t>
            </w:r>
          </w:p>
          <w:p w14:paraId="2FB621E5" w14:textId="3053A255" w:rsidR="00016818" w:rsidRPr="0022128F" w:rsidRDefault="00016818" w:rsidP="00016818">
            <w:pPr>
              <w:rPr>
                <w:rFonts w:cs="Arial"/>
                <w:color w:val="1A1A1A"/>
                <w:sz w:val="16"/>
                <w:szCs w:val="16"/>
              </w:rPr>
            </w:pPr>
            <w:r w:rsidRPr="0022128F">
              <w:rPr>
                <w:rFonts w:cs="Arial"/>
                <w:color w:val="1A1A1A"/>
                <w:sz w:val="16"/>
                <w:szCs w:val="16"/>
              </w:rPr>
              <w:br/>
              <w:t>Inadequate vertical alignments</w:t>
            </w:r>
            <w:r>
              <w:rPr>
                <w:rFonts w:cs="Arial"/>
                <w:color w:val="1A1A1A"/>
                <w:sz w:val="16"/>
                <w:szCs w:val="16"/>
              </w:rPr>
              <w:t>.</w:t>
            </w:r>
          </w:p>
        </w:tc>
        <w:sdt>
          <w:sdtPr>
            <w:rPr>
              <w:rFonts w:cs="Arial"/>
              <w:color w:val="1A1A1A"/>
              <w:sz w:val="16"/>
              <w:szCs w:val="16"/>
            </w:rPr>
            <w:alias w:val="PWS"/>
            <w:tag w:val="Yes or No"/>
            <w:id w:val="34093634"/>
            <w:placeholder>
              <w:docPart w:val="B1BC7815DF1F45259409D8C31E0CCFCC"/>
            </w:placeholder>
            <w:dropDownList>
              <w:listItem w:value="Choose an item."/>
              <w:listItem w:displayText="Yes" w:value="Yes"/>
              <w:listItem w:displayText="No" w:value="No"/>
            </w:dropDownList>
          </w:sdtPr>
          <w:sdtContent>
            <w:tc>
              <w:tcPr>
                <w:tcW w:w="339" w:type="pct"/>
                <w:tcBorders>
                  <w:bottom w:val="single" w:sz="4" w:space="0" w:color="000000"/>
                </w:tcBorders>
                <w:shd w:val="clear" w:color="auto" w:fill="FF0000"/>
                <w:noWrap/>
                <w:vAlign w:val="center"/>
              </w:tcPr>
              <w:p w14:paraId="793F2B2D" w14:textId="13875632" w:rsidR="00016818" w:rsidRDefault="00016818" w:rsidP="00016818">
                <w:pPr>
                  <w:rPr>
                    <w:rFonts w:cs="Arial"/>
                    <w:color w:val="1A1A1A"/>
                    <w:sz w:val="16"/>
                    <w:szCs w:val="16"/>
                  </w:rPr>
                </w:pPr>
                <w:r>
                  <w:rPr>
                    <w:rFonts w:cs="Arial"/>
                    <w:color w:val="1A1A1A"/>
                    <w:sz w:val="16"/>
                    <w:szCs w:val="16"/>
                  </w:rPr>
                  <w:t>No</w:t>
                </w:r>
              </w:p>
            </w:tc>
          </w:sdtContent>
        </w:sdt>
        <w:tc>
          <w:tcPr>
            <w:tcW w:w="439" w:type="pct"/>
            <w:vAlign w:val="center"/>
          </w:tcPr>
          <w:p w14:paraId="07684726" w14:textId="77777777" w:rsidR="00016818" w:rsidRDefault="00016818" w:rsidP="00016818">
            <w:pPr>
              <w:jc w:val="center"/>
              <w:rPr>
                <w:rFonts w:cs="Arial"/>
                <w:color w:val="1A1A1A"/>
                <w:sz w:val="16"/>
                <w:szCs w:val="16"/>
              </w:rPr>
            </w:pPr>
          </w:p>
        </w:tc>
        <w:sdt>
          <w:sdtPr>
            <w:rPr>
              <w:rFonts w:cs="Arial"/>
              <w:color w:val="1A1A1A"/>
              <w:sz w:val="16"/>
              <w:szCs w:val="16"/>
            </w:rPr>
            <w:alias w:val="Likelihood22"/>
            <w:tag w:val="Likelihood22"/>
            <w:id w:val="702208561"/>
            <w:placeholder>
              <w:docPart w:val="178DE80F49B14E96948B59E4F84782D6"/>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43" w:type="pct"/>
                <w:noWrap/>
                <w:vAlign w:val="center"/>
              </w:tcPr>
              <w:p w14:paraId="467E4290" w14:textId="0376B996" w:rsidR="00016818" w:rsidRDefault="00016818" w:rsidP="00016818">
                <w:pPr>
                  <w:jc w:val="center"/>
                  <w:rPr>
                    <w:rFonts w:cs="Arial"/>
                    <w:color w:val="1A1A1A"/>
                    <w:sz w:val="16"/>
                    <w:szCs w:val="16"/>
                  </w:rPr>
                </w:pPr>
                <w:r w:rsidRPr="00574812">
                  <w:rPr>
                    <w:rStyle w:val="PlaceholderText"/>
                  </w:rPr>
                  <w:t>Choose an item.</w:t>
                </w:r>
              </w:p>
            </w:tc>
          </w:sdtContent>
        </w:sdt>
        <w:tc>
          <w:tcPr>
            <w:tcW w:w="437" w:type="pct"/>
            <w:noWrap/>
            <w:vAlign w:val="center"/>
          </w:tcPr>
          <w:sdt>
            <w:sdtPr>
              <w:rPr>
                <w:rFonts w:cs="Arial"/>
                <w:color w:val="1A1A1A"/>
                <w:sz w:val="16"/>
                <w:szCs w:val="16"/>
              </w:rPr>
              <w:alias w:val="Consequence22"/>
              <w:tag w:val="Consequence22"/>
              <w:id w:val="-188455941"/>
              <w:placeholder>
                <w:docPart w:val="B28C858A46C242C4BBEA13199664914A"/>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74CC6C45" w14:textId="6323D8FF" w:rsidR="00016818" w:rsidRDefault="00016818" w:rsidP="00016818">
                <w:pPr>
                  <w:jc w:val="center"/>
                  <w:rPr>
                    <w:rFonts w:cs="Arial"/>
                    <w:color w:val="1A1A1A"/>
                    <w:sz w:val="16"/>
                    <w:szCs w:val="16"/>
                  </w:rPr>
                </w:pPr>
                <w:r w:rsidRPr="00F46CDE">
                  <w:rPr>
                    <w:rStyle w:val="PlaceholderText"/>
                  </w:rPr>
                  <w:t>Choose an item.</w:t>
                </w:r>
              </w:p>
            </w:sdtContent>
          </w:sdt>
        </w:tc>
        <w:sdt>
          <w:sdtPr>
            <w:rPr>
              <w:rFonts w:cs="Arial"/>
              <w:color w:val="1A1A1A"/>
              <w:sz w:val="16"/>
              <w:szCs w:val="16"/>
            </w:rPr>
            <w:alias w:val="I_Risk22"/>
            <w:tag w:val="I_Risk22"/>
            <w:id w:val="-2126838074"/>
            <w:placeholder>
              <w:docPart w:val="DA5AF77D91BE4CE991152656B893E473"/>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394" w:type="pct"/>
                <w:tcBorders>
                  <w:bottom w:val="single" w:sz="4" w:space="0" w:color="000000"/>
                </w:tcBorders>
                <w:noWrap/>
                <w:vAlign w:val="center"/>
              </w:tcPr>
              <w:p w14:paraId="61628ABA" w14:textId="264AF57C" w:rsidR="00016818" w:rsidRDefault="00016818" w:rsidP="00016818">
                <w:pPr>
                  <w:jc w:val="center"/>
                  <w:rPr>
                    <w:rFonts w:cs="Arial"/>
                    <w:color w:val="1A1A1A"/>
                    <w:sz w:val="16"/>
                    <w:szCs w:val="16"/>
                  </w:rPr>
                </w:pPr>
                <w:r w:rsidRPr="000C7CFE">
                  <w:rPr>
                    <w:rStyle w:val="PlaceholderText"/>
                  </w:rPr>
                  <w:t>Choose an item.</w:t>
                </w:r>
              </w:p>
            </w:tc>
          </w:sdtContent>
        </w:sdt>
        <w:tc>
          <w:tcPr>
            <w:tcW w:w="790" w:type="pct"/>
          </w:tcPr>
          <w:p w14:paraId="1C70DE8F" w14:textId="77AD4B2A" w:rsidR="00016818" w:rsidRPr="00016818" w:rsidRDefault="00016818" w:rsidP="00016818">
            <w:pPr>
              <w:rPr>
                <w:rFonts w:eastAsia="Times New Roman" w:cs="Arial"/>
                <w:color w:val="000000"/>
                <w:sz w:val="16"/>
                <w:szCs w:val="16"/>
                <w:highlight w:val="yellow"/>
                <w:lang w:val="en-PH" w:eastAsia="en-PH"/>
              </w:rPr>
            </w:pPr>
            <w:r w:rsidRPr="00CF33D4">
              <w:rPr>
                <w:rFonts w:eastAsia="Times New Roman" w:cs="Arial"/>
                <w:color w:val="000000"/>
                <w:sz w:val="16"/>
                <w:szCs w:val="16"/>
                <w:highlight w:val="yellow"/>
                <w:lang w:val="en-PH" w:eastAsia="en-PH"/>
              </w:rPr>
              <w:t>1. The site is located in a non freight route zone. No Over-sized loads expected.</w:t>
            </w:r>
          </w:p>
        </w:tc>
        <w:sdt>
          <w:sdtPr>
            <w:rPr>
              <w:rFonts w:cs="Arial"/>
              <w:color w:val="1A1A1A"/>
              <w:sz w:val="16"/>
              <w:szCs w:val="16"/>
            </w:rPr>
            <w:alias w:val="R_Likelihood22"/>
            <w:tag w:val="R_Likelihood22"/>
            <w:id w:val="-676348261"/>
            <w:placeholder>
              <w:docPart w:val="9115C8CB9F5C468D8422AFB8AC940CA3"/>
            </w:placeholder>
            <w:showingPlcHdr/>
            <w:dropDownList>
              <w:listItem w:value="Choose an item."/>
              <w:listItem w:displayText="Very Likely" w:value="Very Likely"/>
              <w:listItem w:displayText="Likely" w:value="Likely"/>
              <w:listItem w:displayText="Unlikely" w:value="Unlikely"/>
              <w:listItem w:displayText="Very Unlikely" w:value="Very Unlikely"/>
            </w:dropDownList>
          </w:sdtPr>
          <w:sdtContent>
            <w:tc>
              <w:tcPr>
                <w:tcW w:w="323" w:type="pct"/>
                <w:noWrap/>
                <w:vAlign w:val="center"/>
              </w:tcPr>
              <w:p w14:paraId="3116D763" w14:textId="06FC6FBE" w:rsidR="00016818" w:rsidRDefault="00016818" w:rsidP="00016818">
                <w:pPr>
                  <w:jc w:val="center"/>
                  <w:rPr>
                    <w:rFonts w:cs="Arial"/>
                    <w:color w:val="1A1A1A"/>
                    <w:sz w:val="16"/>
                    <w:szCs w:val="16"/>
                  </w:rPr>
                </w:pPr>
                <w:r w:rsidRPr="00F91764">
                  <w:rPr>
                    <w:rStyle w:val="PlaceholderText"/>
                  </w:rPr>
                  <w:t>Choose an item.</w:t>
                </w:r>
              </w:p>
            </w:tc>
          </w:sdtContent>
        </w:sdt>
        <w:tc>
          <w:tcPr>
            <w:tcW w:w="405" w:type="pct"/>
            <w:noWrap/>
            <w:vAlign w:val="center"/>
          </w:tcPr>
          <w:sdt>
            <w:sdtPr>
              <w:rPr>
                <w:rFonts w:cs="Arial"/>
                <w:color w:val="1A1A1A"/>
                <w:sz w:val="16"/>
                <w:szCs w:val="16"/>
              </w:rPr>
              <w:alias w:val="R_Consequence22"/>
              <w:tag w:val="R_Consequence22"/>
              <w:id w:val="-683291360"/>
              <w:placeholder>
                <w:docPart w:val="BE41334019EF4A989F11987392587746"/>
              </w:placeholder>
              <w:showingPlcHdr/>
              <w:dropDownList>
                <w:listItem w:value="Choose an item."/>
                <w:listItem w:displayText="Fatal" w:value="Fatal"/>
                <w:listItem w:displayText="Serious Injury" w:value="Serious Injury"/>
                <w:listItem w:displayText="Minor Injury" w:value="Minor Injury"/>
                <w:listItem w:displayText="PDO/First Aid Only" w:value="PDO/First Aid Only"/>
              </w:dropDownList>
            </w:sdtPr>
            <w:sdtContent>
              <w:p w14:paraId="5451B6B9" w14:textId="4E8585B6" w:rsidR="00016818" w:rsidRDefault="00016818" w:rsidP="00016818">
                <w:pPr>
                  <w:jc w:val="center"/>
                  <w:rPr>
                    <w:rFonts w:cs="Arial"/>
                    <w:color w:val="1A1A1A"/>
                    <w:sz w:val="16"/>
                    <w:szCs w:val="16"/>
                  </w:rPr>
                </w:pPr>
                <w:r w:rsidRPr="00565034">
                  <w:rPr>
                    <w:rStyle w:val="PlaceholderText"/>
                  </w:rPr>
                  <w:t>Choose an item.</w:t>
                </w:r>
              </w:p>
            </w:sdtContent>
          </w:sdt>
        </w:tc>
        <w:sdt>
          <w:sdtPr>
            <w:rPr>
              <w:rFonts w:cs="Arial"/>
              <w:color w:val="1A1A1A"/>
              <w:sz w:val="16"/>
              <w:szCs w:val="16"/>
            </w:rPr>
            <w:alias w:val="R_Risk22"/>
            <w:tag w:val="R_Risk22"/>
            <w:id w:val="-1364279639"/>
            <w:placeholder>
              <w:docPart w:val="229AB6C1BB894883A9B2280FC533721D"/>
            </w:placeholder>
            <w:showingPlcHdr/>
            <w:dropDownList>
              <w:listItem w:value="Risk Level."/>
              <w:listItem w:displayText="Very High" w:value="Very High"/>
              <w:listItem w:displayText="High" w:value="High"/>
              <w:listItem w:displayText="Medium" w:value="Medium"/>
              <w:listItem w:displayText="Low" w:value="Low"/>
            </w:dropDownList>
          </w:sdtPr>
          <w:sdtContent>
            <w:tc>
              <w:tcPr>
                <w:tcW w:w="405" w:type="pct"/>
                <w:tcBorders>
                  <w:bottom w:val="single" w:sz="4" w:space="0" w:color="000000"/>
                </w:tcBorders>
                <w:noWrap/>
                <w:vAlign w:val="center"/>
              </w:tcPr>
              <w:p w14:paraId="5DDBB52A" w14:textId="67258706" w:rsidR="00016818" w:rsidRDefault="00016818" w:rsidP="00016818">
                <w:pPr>
                  <w:jc w:val="center"/>
                  <w:rPr>
                    <w:rFonts w:cs="Arial"/>
                    <w:color w:val="1A1A1A"/>
                    <w:sz w:val="16"/>
                    <w:szCs w:val="16"/>
                  </w:rPr>
                </w:pPr>
                <w:r w:rsidRPr="000C7CFE">
                  <w:rPr>
                    <w:rStyle w:val="PlaceholderText"/>
                  </w:rPr>
                  <w:t>Choose an item.</w:t>
                </w:r>
              </w:p>
            </w:tc>
          </w:sdtContent>
        </w:sdt>
      </w:tr>
      <w:bookmarkEnd w:id="3"/>
    </w:tbl>
    <w:p w14:paraId="58D39CA2" w14:textId="2299BF75" w:rsidR="0074733A" w:rsidRDefault="0074733A" w:rsidP="008C72A0">
      <w:pPr>
        <w:tabs>
          <w:tab w:val="left" w:pos="1080"/>
        </w:tabs>
        <w:rPr>
          <w:sz w:val="18"/>
          <w:szCs w:val="20"/>
        </w:rPr>
      </w:pPr>
    </w:p>
    <w:sectPr w:rsidR="0074733A" w:rsidSect="00CF33D4">
      <w:pgSz w:w="16838" w:h="11906" w:orient="landscape" w:code="9"/>
      <w:pgMar w:top="1599" w:right="380" w:bottom="442" w:left="340" w:header="595" w:footer="255" w:gutter="0"/>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1734B6" w14:textId="77777777" w:rsidR="00D42F63" w:rsidRDefault="00D42F63" w:rsidP="00511BD9">
      <w:pPr>
        <w:spacing w:after="0"/>
      </w:pPr>
      <w:r>
        <w:separator/>
      </w:r>
    </w:p>
  </w:endnote>
  <w:endnote w:type="continuationSeparator" w:id="0">
    <w:p w14:paraId="1DF2AE1B" w14:textId="77777777" w:rsidR="00D42F63" w:rsidRDefault="00D42F63" w:rsidP="00511BD9">
      <w:pPr>
        <w:spacing w:after="0"/>
      </w:pPr>
      <w:r>
        <w:continuationSeparator/>
      </w:r>
    </w:p>
  </w:endnote>
  <w:endnote w:type="continuationNotice" w:id="1">
    <w:p w14:paraId="6FB53E97" w14:textId="77777777" w:rsidR="00D42F63" w:rsidRDefault="00D42F63">
      <w:pPr>
        <w:spacing w:before="0"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Bold">
    <w:altName w:val="Arial"/>
    <w:panose1 w:val="00000000000000000000"/>
    <w:charset w:val="00"/>
    <w:family w:val="roman"/>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Lucida Sans">
    <w:panose1 w:val="020B0602030504020204"/>
    <w:charset w:val="00"/>
    <w:family w:val="swiss"/>
    <w:pitch w:val="variable"/>
    <w:sig w:usb0="00000003" w:usb1="00000000" w:usb2="00000000" w:usb3="00000000" w:csb0="00000001" w:csb1="00000000"/>
  </w:font>
  <w:font w:name="Rage Italic">
    <w:panose1 w:val="03070502040507070304"/>
    <w:charset w:val="00"/>
    <w:family w:val="script"/>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1ED4AE" w14:textId="77777777" w:rsidR="00F3017B" w:rsidRPr="00F3017B" w:rsidRDefault="00F3017B" w:rsidP="00F3017B">
    <w:pPr>
      <w:widowControl w:val="0"/>
      <w:autoSpaceDE w:val="0"/>
      <w:autoSpaceDN w:val="0"/>
      <w:spacing w:before="0" w:after="0" w:line="14" w:lineRule="auto"/>
      <w:rPr>
        <w:rFonts w:ascii="Lucida Sans" w:eastAsia="Lucida Sans" w:hAnsi="Lucida Sans" w:cs="Lucida Sans"/>
        <w:szCs w:val="14"/>
        <w:lang w:val="en-US"/>
      </w:rPr>
    </w:pPr>
    <w:r w:rsidRPr="00F3017B">
      <w:rPr>
        <w:rFonts w:ascii="Lucida Sans" w:eastAsia="Lucida Sans" w:hAnsi="Lucida Sans" w:cs="Lucida Sans"/>
        <w:noProof/>
        <w:sz w:val="14"/>
        <w:szCs w:val="14"/>
        <w:lang w:val="en-US"/>
      </w:rPr>
      <mc:AlternateContent>
        <mc:Choice Requires="wps">
          <w:drawing>
            <wp:anchor distT="0" distB="0" distL="114300" distR="114300" simplePos="0" relativeHeight="251663360" behindDoc="1" locked="0" layoutInCell="1" allowOverlap="1" wp14:anchorId="0FD1FBFE" wp14:editId="05BCFE84">
              <wp:simplePos x="0" y="0"/>
              <wp:positionH relativeFrom="page">
                <wp:posOffset>4814983</wp:posOffset>
              </wp:positionH>
              <wp:positionV relativeFrom="page">
                <wp:posOffset>7263986</wp:posOffset>
              </wp:positionV>
              <wp:extent cx="544195" cy="130341"/>
              <wp:effectExtent l="0" t="0" r="8255" b="3175"/>
              <wp:wrapNone/>
              <wp:docPr id="4"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4195" cy="13034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7FAB83" w14:textId="77777777" w:rsidR="00F3017B" w:rsidRPr="00CF33D4" w:rsidRDefault="00F3017B" w:rsidP="00F3017B">
                          <w:pPr>
                            <w:pStyle w:val="BodyText"/>
                            <w:spacing w:before="20"/>
                            <w:ind w:left="20"/>
                            <w:rPr>
                              <w:sz w:val="14"/>
                              <w:szCs w:val="14"/>
                            </w:rPr>
                          </w:pPr>
                          <w:r w:rsidRPr="00CF33D4">
                            <w:rPr>
                              <w:rFonts w:cs="Arial"/>
                              <w:sz w:val="18"/>
                              <w:szCs w:val="18"/>
                            </w:rPr>
                            <w:t>Page</w:t>
                          </w:r>
                          <w:r w:rsidRPr="00CF33D4">
                            <w:rPr>
                              <w:rFonts w:cs="Arial"/>
                              <w:sz w:val="14"/>
                              <w:szCs w:val="14"/>
                            </w:rPr>
                            <w:t xml:space="preserve"> </w:t>
                          </w:r>
                          <w:r w:rsidRPr="00CF33D4">
                            <w:rPr>
                              <w:rFonts w:cs="Arial"/>
                              <w:b/>
                              <w:bCs/>
                              <w:sz w:val="14"/>
                              <w:szCs w:val="14"/>
                            </w:rPr>
                            <w:fldChar w:fldCharType="begin"/>
                          </w:r>
                          <w:r w:rsidRPr="00CF33D4">
                            <w:rPr>
                              <w:rFonts w:cs="Arial"/>
                              <w:b/>
                              <w:bCs/>
                              <w:sz w:val="14"/>
                              <w:szCs w:val="14"/>
                            </w:rPr>
                            <w:instrText xml:space="preserve"> PAGE  \* Arabic  \* MERGEFORMAT </w:instrText>
                          </w:r>
                          <w:r w:rsidRPr="00CF33D4">
                            <w:rPr>
                              <w:rFonts w:cs="Arial"/>
                              <w:b/>
                              <w:bCs/>
                              <w:sz w:val="14"/>
                              <w:szCs w:val="14"/>
                            </w:rPr>
                            <w:fldChar w:fldCharType="separate"/>
                          </w:r>
                          <w:r w:rsidRPr="00CF33D4">
                            <w:rPr>
                              <w:rFonts w:cs="Arial"/>
                              <w:b/>
                              <w:bCs/>
                              <w:noProof/>
                              <w:sz w:val="14"/>
                              <w:szCs w:val="14"/>
                            </w:rPr>
                            <w:t>1</w:t>
                          </w:r>
                          <w:r w:rsidRPr="00CF33D4">
                            <w:rPr>
                              <w:rFonts w:cs="Arial"/>
                              <w:b/>
                              <w:bCs/>
                              <w:sz w:val="14"/>
                              <w:szCs w:val="14"/>
                            </w:rPr>
                            <w:fldChar w:fldCharType="end"/>
                          </w:r>
                          <w:r w:rsidRPr="00CF33D4">
                            <w:rPr>
                              <w:rFonts w:cs="Arial"/>
                              <w:sz w:val="14"/>
                              <w:szCs w:val="14"/>
                            </w:rPr>
                            <w:t xml:space="preserve"> of</w:t>
                          </w:r>
                          <w:r w:rsidRPr="00CF33D4">
                            <w:rPr>
                              <w:sz w:val="14"/>
                              <w:szCs w:val="14"/>
                            </w:rPr>
                            <w:t xml:space="preserve"> </w:t>
                          </w:r>
                          <w:r w:rsidRPr="00CF33D4">
                            <w:rPr>
                              <w:b/>
                              <w:bCs/>
                              <w:sz w:val="14"/>
                              <w:szCs w:val="14"/>
                            </w:rPr>
                            <w:fldChar w:fldCharType="begin"/>
                          </w:r>
                          <w:r w:rsidRPr="00CF33D4">
                            <w:rPr>
                              <w:b/>
                              <w:bCs/>
                              <w:sz w:val="14"/>
                              <w:szCs w:val="14"/>
                            </w:rPr>
                            <w:instrText xml:space="preserve"> NUMPAGES  \* Arabic  \* MERGEFORMAT </w:instrText>
                          </w:r>
                          <w:r w:rsidRPr="00CF33D4">
                            <w:rPr>
                              <w:b/>
                              <w:bCs/>
                              <w:sz w:val="14"/>
                              <w:szCs w:val="14"/>
                            </w:rPr>
                            <w:fldChar w:fldCharType="separate"/>
                          </w:r>
                          <w:r w:rsidRPr="00CF33D4">
                            <w:rPr>
                              <w:b/>
                              <w:bCs/>
                              <w:noProof/>
                              <w:sz w:val="14"/>
                              <w:szCs w:val="14"/>
                            </w:rPr>
                            <w:t>2</w:t>
                          </w:r>
                          <w:r w:rsidRPr="00CF33D4">
                            <w:rPr>
                              <w:b/>
                              <w:bCs/>
                              <w:sz w:val="14"/>
                              <w:szCs w:val="14"/>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FD1FBFE" id="_x0000_t202" coordsize="21600,21600" o:spt="202" path="m,l,21600r21600,l21600,xe">
              <v:stroke joinstyle="miter"/>
              <v:path gradientshapeok="t" o:connecttype="rect"/>
            </v:shapetype>
            <v:shape id="Text Box 3" o:spid="_x0000_s1026" type="#_x0000_t202" style="position:absolute;margin-left:379.15pt;margin-top:571.95pt;width:42.85pt;height:10.25pt;z-index:-2516531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" filled="f" stroked="f">
              <v:textbox inset="0,0,0,0">
                <w:txbxContent>
                  <w:p w14:paraId="627FAB83" w14:textId="77777777" w:rsidR="00F3017B" w:rsidRPr="00CF33D4" w:rsidRDefault="00F3017B" w:rsidP="00F3017B">
                    <w:pPr>
                      <w:pStyle w:val="BodyText"/>
                      <w:spacing w:before="20"/>
                      <w:ind w:left="20"/>
                      <w:rPr>
                        <w:sz w:val="14"/>
                        <w:szCs w:val="14"/>
                      </w:rPr>
                    </w:pPr>
                    <w:r w:rsidRPr="00CF33D4">
                      <w:rPr>
                        <w:rFonts w:cs="Arial"/>
                        <w:sz w:val="18"/>
                        <w:szCs w:val="18"/>
                      </w:rPr>
                      <w:t>Page</w:t>
                    </w:r>
                    <w:r w:rsidRPr="00CF33D4">
                      <w:rPr>
                        <w:rFonts w:cs="Arial"/>
                        <w:sz w:val="14"/>
                        <w:szCs w:val="14"/>
                      </w:rPr>
                      <w:t xml:space="preserve"> </w:t>
                    </w:r>
                    <w:r w:rsidRPr="00CF33D4">
                      <w:rPr>
                        <w:rFonts w:cs="Arial"/>
                        <w:b/>
                        <w:bCs/>
                        <w:sz w:val="14"/>
                        <w:szCs w:val="14"/>
                      </w:rPr>
                      <w:fldChar w:fldCharType="begin"/>
                    </w:r>
                    <w:r w:rsidRPr="00CF33D4">
                      <w:rPr>
                        <w:rFonts w:cs="Arial"/>
                        <w:b/>
                        <w:bCs/>
                        <w:sz w:val="14"/>
                        <w:szCs w:val="14"/>
                      </w:rPr>
                      <w:instrText xml:space="preserve"> PAGE  \* Arabic  \* MERGEFORMAT </w:instrText>
                    </w:r>
                    <w:r w:rsidRPr="00CF33D4">
                      <w:rPr>
                        <w:rFonts w:cs="Arial"/>
                        <w:b/>
                        <w:bCs/>
                        <w:sz w:val="14"/>
                        <w:szCs w:val="14"/>
                      </w:rPr>
                      <w:fldChar w:fldCharType="separate"/>
                    </w:r>
                    <w:r w:rsidRPr="00CF33D4">
                      <w:rPr>
                        <w:rFonts w:cs="Arial"/>
                        <w:b/>
                        <w:bCs/>
                        <w:noProof/>
                        <w:sz w:val="14"/>
                        <w:szCs w:val="14"/>
                      </w:rPr>
                      <w:t>1</w:t>
                    </w:r>
                    <w:r w:rsidRPr="00CF33D4">
                      <w:rPr>
                        <w:rFonts w:cs="Arial"/>
                        <w:b/>
                        <w:bCs/>
                        <w:sz w:val="14"/>
                        <w:szCs w:val="14"/>
                      </w:rPr>
                      <w:fldChar w:fldCharType="end"/>
                    </w:r>
                    <w:r w:rsidRPr="00CF33D4">
                      <w:rPr>
                        <w:rFonts w:cs="Arial"/>
                        <w:sz w:val="14"/>
                        <w:szCs w:val="14"/>
                      </w:rPr>
                      <w:t xml:space="preserve"> of</w:t>
                    </w:r>
                    <w:r w:rsidRPr="00CF33D4">
                      <w:rPr>
                        <w:sz w:val="14"/>
                        <w:szCs w:val="14"/>
                      </w:rPr>
                      <w:t xml:space="preserve"> </w:t>
                    </w:r>
                    <w:r w:rsidRPr="00CF33D4">
                      <w:rPr>
                        <w:b/>
                        <w:bCs/>
                        <w:sz w:val="14"/>
                        <w:szCs w:val="14"/>
                      </w:rPr>
                      <w:fldChar w:fldCharType="begin"/>
                    </w:r>
                    <w:r w:rsidRPr="00CF33D4">
                      <w:rPr>
                        <w:b/>
                        <w:bCs/>
                        <w:sz w:val="14"/>
                        <w:szCs w:val="14"/>
                      </w:rPr>
                      <w:instrText xml:space="preserve"> NUMPAGES  \* Arabic  \* MERGEFORMAT </w:instrText>
                    </w:r>
                    <w:r w:rsidRPr="00CF33D4">
                      <w:rPr>
                        <w:b/>
                        <w:bCs/>
                        <w:sz w:val="14"/>
                        <w:szCs w:val="14"/>
                      </w:rPr>
                      <w:fldChar w:fldCharType="separate"/>
                    </w:r>
                    <w:r w:rsidRPr="00CF33D4">
                      <w:rPr>
                        <w:b/>
                        <w:bCs/>
                        <w:noProof/>
                        <w:sz w:val="14"/>
                        <w:szCs w:val="14"/>
                      </w:rPr>
                      <w:t>2</w:t>
                    </w:r>
                    <w:r w:rsidRPr="00CF33D4">
                      <w:rPr>
                        <w:b/>
                        <w:bCs/>
                        <w:sz w:val="14"/>
                        <w:szCs w:val="14"/>
                      </w:rPr>
                      <w:fldChar w:fldCharType="end"/>
                    </w:r>
                  </w:p>
                </w:txbxContent>
              </v:textbox>
              <w10:wrap anchorx="page" anchory="page"/>
            </v:shape>
          </w:pict>
        </mc:Fallback>
      </mc:AlternateContent>
    </w:r>
    <w:r w:rsidRPr="00F3017B">
      <w:rPr>
        <w:rFonts w:ascii="Lucida Sans" w:eastAsia="Lucida Sans" w:hAnsi="Lucida Sans" w:cs="Lucida Sans"/>
        <w:noProof/>
        <w:sz w:val="14"/>
        <w:szCs w:val="14"/>
        <w:lang w:val="en-US"/>
      </w:rPr>
      <mc:AlternateContent>
        <mc:Choice Requires="wps">
          <w:drawing>
            <wp:anchor distT="0" distB="0" distL="114300" distR="114300" simplePos="0" relativeHeight="251662336" behindDoc="1" locked="0" layoutInCell="1" allowOverlap="1" wp14:anchorId="3E7CCD1E" wp14:editId="54D5D675">
              <wp:simplePos x="0" y="0"/>
              <wp:positionH relativeFrom="page">
                <wp:posOffset>346710</wp:posOffset>
              </wp:positionH>
              <wp:positionV relativeFrom="page">
                <wp:posOffset>7262495</wp:posOffset>
              </wp:positionV>
              <wp:extent cx="900430" cy="130810"/>
              <wp:effectExtent l="3810" t="4445" r="635" b="0"/>
              <wp:wrapNone/>
              <wp:docPr id="6"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0430" cy="1308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39EEC" w14:textId="77777777" w:rsidR="00F3017B" w:rsidRPr="00CF33D4" w:rsidRDefault="00F3017B" w:rsidP="00F3017B">
                          <w:pPr>
                            <w:pStyle w:val="BodyText"/>
                            <w:spacing w:before="20"/>
                            <w:ind w:left="20"/>
                            <w:rPr>
                              <w:rFonts w:cs="Arial"/>
                              <w:sz w:val="18"/>
                              <w:szCs w:val="18"/>
                            </w:rPr>
                          </w:pPr>
                          <w:bookmarkStart w:id="1" w:name="_Hlk207284165"/>
                          <w:bookmarkStart w:id="2" w:name="_Hlk207284166"/>
                          <w:r w:rsidRPr="00CF33D4">
                            <w:rPr>
                              <w:rFonts w:cs="Arial"/>
                              <w:w w:val="90"/>
                              <w:sz w:val="18"/>
                              <w:szCs w:val="18"/>
                            </w:rPr>
                            <w:t>Risk Assessment</w:t>
                          </w:r>
                          <w:bookmarkEnd w:id="1"/>
                          <w:bookmarkEnd w:id="2"/>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E7CCD1E" id="Text Box 4" o:spid="_x0000_s1027" type="#_x0000_t202" style="position:absolute;margin-left:27.3pt;margin-top:571.85pt;width:70.9pt;height:10.3pt;z-index:-2516541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" filled="f" stroked="f">
              <v:textbox inset="0,0,0,0">
                <w:txbxContent>
                  <w:p w14:paraId="56E39EEC" w14:textId="77777777" w:rsidR="00F3017B" w:rsidRPr="00CF33D4" w:rsidRDefault="00F3017B" w:rsidP="00F3017B">
                    <w:pPr>
                      <w:pStyle w:val="BodyText"/>
                      <w:spacing w:before="20"/>
                      <w:ind w:left="20"/>
                      <w:rPr>
                        <w:rFonts w:cs="Arial"/>
                        <w:sz w:val="18"/>
                        <w:szCs w:val="18"/>
                      </w:rPr>
                    </w:pPr>
                    <w:bookmarkStart w:id="3" w:name="_Hlk207284165"/>
                    <w:bookmarkStart w:id="4" w:name="_Hlk207284166"/>
                    <w:r w:rsidRPr="00CF33D4">
                      <w:rPr>
                        <w:rFonts w:cs="Arial"/>
                        <w:w w:val="90"/>
                        <w:sz w:val="18"/>
                        <w:szCs w:val="18"/>
                      </w:rPr>
                      <w:t>Risk Assessment</w:t>
                    </w:r>
                    <w:bookmarkEnd w:id="3"/>
                    <w:bookmarkEnd w:id="4"/>
                  </w:p>
                </w:txbxContent>
              </v:textbox>
              <w10:wrap anchorx="page" anchory="page"/>
            </v:shape>
          </w:pict>
        </mc:Fallback>
      </mc:AlternateContent>
    </w:r>
    <w:r w:rsidRPr="00F3017B">
      <w:rPr>
        <w:rFonts w:ascii="Lucida Sans" w:eastAsia="Lucida Sans" w:hAnsi="Lucida Sans" w:cs="Lucida Sans"/>
        <w:noProof/>
        <w:sz w:val="14"/>
        <w:szCs w:val="14"/>
        <w:lang w:val="en-US"/>
      </w:rPr>
      <mc:AlternateContent>
        <mc:Choice Requires="wps">
          <w:drawing>
            <wp:anchor distT="0" distB="0" distL="114300" distR="114300" simplePos="0" relativeHeight="251664384" behindDoc="1" locked="0" layoutInCell="1" allowOverlap="1" wp14:anchorId="2A912930" wp14:editId="1DE5D262">
              <wp:simplePos x="0" y="0"/>
              <wp:positionH relativeFrom="page">
                <wp:posOffset>8917940</wp:posOffset>
              </wp:positionH>
              <wp:positionV relativeFrom="page">
                <wp:posOffset>7265035</wp:posOffset>
              </wp:positionV>
              <wp:extent cx="1316990" cy="130810"/>
              <wp:effectExtent l="2540" t="0" r="4445"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6990" cy="1308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554B7DF" w14:textId="5F23C33D" w:rsidR="00F3017B" w:rsidRPr="00CF33D4" w:rsidRDefault="00F3017B" w:rsidP="00F3017B">
                          <w:pPr>
                            <w:pStyle w:val="BodyText"/>
                            <w:spacing w:before="20"/>
                            <w:ind w:left="20"/>
                            <w:rPr>
                              <w:rFonts w:cs="Arial"/>
                              <w:sz w:val="18"/>
                              <w:szCs w:val="18"/>
                              <w:lang w:val="en-PH"/>
                            </w:rPr>
                          </w:pPr>
                          <w:r w:rsidRPr="00CF33D4">
                            <w:rPr>
                              <w:rFonts w:cs="Arial"/>
                              <w:w w:val="95"/>
                              <w:sz w:val="18"/>
                              <w:szCs w:val="18"/>
                            </w:rPr>
                            <w:t>Issu</w:t>
                          </w:r>
                          <w:r w:rsidR="00CF33D4" w:rsidRPr="00CF33D4">
                            <w:rPr>
                              <w:rFonts w:cs="Arial"/>
                              <w:w w:val="95"/>
                              <w:sz w:val="18"/>
                              <w:szCs w:val="18"/>
                            </w:rPr>
                            <w:t xml:space="preserve">e </w:t>
                          </w:r>
                          <w:r w:rsidRPr="00CF33D4">
                            <w:rPr>
                              <w:rFonts w:cs="Arial"/>
                              <w:w w:val="95"/>
                              <w:sz w:val="18"/>
                              <w:szCs w:val="18"/>
                            </w:rPr>
                            <w:t>Date:</w:t>
                          </w:r>
                          <w:r w:rsidRPr="00CF33D4">
                            <w:rPr>
                              <w:rFonts w:cs="Arial"/>
                              <w:spacing w:val="-28"/>
                              <w:w w:val="95"/>
                              <w:sz w:val="18"/>
                              <w:szCs w:val="18"/>
                            </w:rPr>
                            <w:t xml:space="preserve"> </w:t>
                          </w:r>
                          <w:r w:rsidR="009A4E43" w:rsidRPr="009A4E43">
                            <w:rPr>
                              <w:rFonts w:cs="Arial"/>
                              <w:w w:val="95"/>
                              <w:sz w:val="18"/>
                              <w:szCs w:val="18"/>
                              <w:highlight w:val="yellow"/>
                            </w:rPr>
                            <w:t>DD/MM/YYY</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A912930" id="Text Box 2" o:spid="_x0000_s1028" type="#_x0000_t202" style="position:absolute;margin-left:702.2pt;margin-top:572.05pt;width:103.7pt;height:10.3pt;z-index:-2516520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" filled="f" stroked="f">
              <v:textbox inset="0,0,0,0">
                <w:txbxContent>
                  <w:p w14:paraId="7554B7DF" w14:textId="5F23C33D" w:rsidR="00F3017B" w:rsidRPr="00CF33D4" w:rsidRDefault="00F3017B" w:rsidP="00F3017B">
                    <w:pPr>
                      <w:pStyle w:val="BodyText"/>
                      <w:spacing w:before="20"/>
                      <w:ind w:left="20"/>
                      <w:rPr>
                        <w:rFonts w:cs="Arial"/>
                        <w:sz w:val="18"/>
                        <w:szCs w:val="18"/>
                        <w:lang w:val="en-PH"/>
                      </w:rPr>
                    </w:pPr>
                    <w:r w:rsidRPr="00CF33D4">
                      <w:rPr>
                        <w:rFonts w:cs="Arial"/>
                        <w:w w:val="95"/>
                        <w:sz w:val="18"/>
                        <w:szCs w:val="18"/>
                      </w:rPr>
                      <w:t>Issu</w:t>
                    </w:r>
                    <w:r w:rsidR="00CF33D4" w:rsidRPr="00CF33D4">
                      <w:rPr>
                        <w:rFonts w:cs="Arial"/>
                        <w:w w:val="95"/>
                        <w:sz w:val="18"/>
                        <w:szCs w:val="18"/>
                      </w:rPr>
                      <w:t xml:space="preserve">e </w:t>
                    </w:r>
                    <w:r w:rsidRPr="00CF33D4">
                      <w:rPr>
                        <w:rFonts w:cs="Arial"/>
                        <w:w w:val="95"/>
                        <w:sz w:val="18"/>
                        <w:szCs w:val="18"/>
                      </w:rPr>
                      <w:t>Date:</w:t>
                    </w:r>
                    <w:r w:rsidRPr="00CF33D4">
                      <w:rPr>
                        <w:rFonts w:cs="Arial"/>
                        <w:spacing w:val="-28"/>
                        <w:w w:val="95"/>
                        <w:sz w:val="18"/>
                        <w:szCs w:val="18"/>
                      </w:rPr>
                      <w:t xml:space="preserve"> </w:t>
                    </w:r>
                    <w:r w:rsidR="009A4E43" w:rsidRPr="009A4E43">
                      <w:rPr>
                        <w:rFonts w:cs="Arial"/>
                        <w:w w:val="95"/>
                        <w:sz w:val="18"/>
                        <w:szCs w:val="18"/>
                        <w:highlight w:val="yellow"/>
                      </w:rPr>
                      <w:t>DD/MM/YYY</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E2933C" w14:textId="15D6958D" w:rsidR="00F235B3" w:rsidRPr="00F235B3" w:rsidRDefault="00F235B3" w:rsidP="00F235B3">
    <w:pPr>
      <w:pStyle w:val="Footer"/>
    </w:pPr>
    <w:r w:rsidRPr="00F3017B">
      <w:rPr>
        <w:rFonts w:ascii="Lucida Sans" w:eastAsia="Lucida Sans" w:hAnsi="Lucida Sans" w:cs="Lucida Sans"/>
        <w:noProof/>
        <w:sz w:val="14"/>
        <w:szCs w:val="14"/>
        <w:lang w:val="en-US"/>
      </w:rPr>
      <mc:AlternateContent>
        <mc:Choice Requires="wps">
          <w:drawing>
            <wp:anchor distT="0" distB="0" distL="114300" distR="114300" simplePos="0" relativeHeight="251671552" behindDoc="1" locked="0" layoutInCell="1" allowOverlap="1" wp14:anchorId="64340EF3" wp14:editId="3C2E5A1E">
              <wp:simplePos x="0" y="0"/>
              <wp:positionH relativeFrom="page">
                <wp:posOffset>215900</wp:posOffset>
              </wp:positionH>
              <wp:positionV relativeFrom="page">
                <wp:posOffset>6906895</wp:posOffset>
              </wp:positionV>
              <wp:extent cx="900430" cy="130810"/>
              <wp:effectExtent l="3810" t="4445" r="635" b="0"/>
              <wp:wrapNone/>
              <wp:docPr id="876747813"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0430" cy="1308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E65B285" w14:textId="77777777" w:rsidR="00F235B3" w:rsidRPr="00CF33D4" w:rsidRDefault="00F235B3" w:rsidP="00F235B3">
                          <w:pPr>
                            <w:pStyle w:val="BodyText"/>
                            <w:spacing w:before="20"/>
                            <w:ind w:left="20"/>
                            <w:rPr>
                              <w:rFonts w:cs="Arial"/>
                              <w:sz w:val="18"/>
                              <w:szCs w:val="18"/>
                            </w:rPr>
                          </w:pPr>
                          <w:r w:rsidRPr="00CF33D4">
                            <w:rPr>
                              <w:rFonts w:cs="Arial"/>
                              <w:w w:val="90"/>
                              <w:sz w:val="18"/>
                              <w:szCs w:val="18"/>
                            </w:rPr>
                            <w:t>Risk Assessment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4340EF3" id="_x0000_t202" coordsize="21600,21600" o:spt="202" path="m,l,21600r21600,l21600,xe">
              <v:stroke joinstyle="miter"/>
              <v:path gradientshapeok="t" o:connecttype="rect"/>
            </v:shapetype>
            <v:shape id="_x0000_s1029" type="#_x0000_t202" style="position:absolute;margin-left:17pt;margin-top:543.85pt;width:70.9pt;height:10.3pt;z-index:-2516449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" filled="f" stroked="f">
              <v:textbox inset="0,0,0,0">
                <w:txbxContent>
                  <w:p w14:paraId="2E65B285" w14:textId="77777777" w:rsidR="00F235B3" w:rsidRPr="00CF33D4" w:rsidRDefault="00F235B3" w:rsidP="00F235B3">
                    <w:pPr>
                      <w:pStyle w:val="BodyText"/>
                      <w:spacing w:before="20"/>
                      <w:ind w:left="20"/>
                      <w:rPr>
                        <w:rFonts w:cs="Arial"/>
                        <w:sz w:val="18"/>
                        <w:szCs w:val="18"/>
                      </w:rPr>
                    </w:pPr>
                    <w:r w:rsidRPr="00CF33D4">
                      <w:rPr>
                        <w:rFonts w:cs="Arial"/>
                        <w:w w:val="90"/>
                        <w:sz w:val="18"/>
                        <w:szCs w:val="18"/>
                      </w:rPr>
                      <w:t>Risk Assessment</w:t>
                    </w:r>
                  </w:p>
                </w:txbxContent>
              </v:textbox>
              <w10:wrap anchorx="page" anchory="page"/>
            </v:shape>
          </w:pict>
        </mc:Fallback>
      </mc:AlternateContent>
    </w:r>
    <w:r w:rsidRPr="00F3017B">
      <w:rPr>
        <w:rFonts w:ascii="Lucida Sans" w:eastAsia="Lucida Sans" w:hAnsi="Lucida Sans" w:cs="Lucida Sans"/>
        <w:noProof/>
        <w:sz w:val="14"/>
        <w:szCs w:val="14"/>
        <w:lang w:val="en-US"/>
      </w:rPr>
      <mc:AlternateContent>
        <mc:Choice Requires="wps">
          <w:drawing>
            <wp:anchor distT="0" distB="0" distL="114300" distR="114300" simplePos="0" relativeHeight="251672576" behindDoc="1" locked="0" layoutInCell="1" allowOverlap="1" wp14:anchorId="59440292" wp14:editId="2123746E">
              <wp:simplePos x="0" y="0"/>
              <wp:positionH relativeFrom="page">
                <wp:posOffset>4683760</wp:posOffset>
              </wp:positionH>
              <wp:positionV relativeFrom="page">
                <wp:posOffset>6903720</wp:posOffset>
              </wp:positionV>
              <wp:extent cx="544195" cy="130341"/>
              <wp:effectExtent l="0" t="0" r="8255" b="3175"/>
              <wp:wrapNone/>
              <wp:docPr id="1221389609"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4195" cy="13034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FF796E" w14:textId="77777777" w:rsidR="00F235B3" w:rsidRPr="00CF33D4" w:rsidRDefault="00F235B3" w:rsidP="00F235B3">
                          <w:pPr>
                            <w:pStyle w:val="BodyText"/>
                            <w:spacing w:before="20"/>
                            <w:ind w:left="20"/>
                            <w:rPr>
                              <w:sz w:val="14"/>
                              <w:szCs w:val="14"/>
                            </w:rPr>
                          </w:pPr>
                          <w:r w:rsidRPr="00CF33D4">
                            <w:rPr>
                              <w:rFonts w:cs="Arial"/>
                              <w:sz w:val="18"/>
                              <w:szCs w:val="18"/>
                            </w:rPr>
                            <w:t>Page</w:t>
                          </w:r>
                          <w:r w:rsidRPr="00CF33D4">
                            <w:rPr>
                              <w:rFonts w:cs="Arial"/>
                              <w:sz w:val="14"/>
                              <w:szCs w:val="14"/>
                            </w:rPr>
                            <w:t xml:space="preserve"> </w:t>
                          </w:r>
                          <w:r w:rsidRPr="00CF33D4">
                            <w:rPr>
                              <w:rFonts w:cs="Arial"/>
                              <w:b/>
                              <w:bCs/>
                              <w:sz w:val="14"/>
                              <w:szCs w:val="14"/>
                            </w:rPr>
                            <w:fldChar w:fldCharType="begin"/>
                          </w:r>
                          <w:r w:rsidRPr="00CF33D4">
                            <w:rPr>
                              <w:rFonts w:cs="Arial"/>
                              <w:b/>
                              <w:bCs/>
                              <w:sz w:val="14"/>
                              <w:szCs w:val="14"/>
                            </w:rPr>
                            <w:instrText xml:space="preserve"> PAGE  \* Arabic  \* MERGEFORMAT </w:instrText>
                          </w:r>
                          <w:r w:rsidRPr="00CF33D4">
                            <w:rPr>
                              <w:rFonts w:cs="Arial"/>
                              <w:b/>
                              <w:bCs/>
                              <w:sz w:val="14"/>
                              <w:szCs w:val="14"/>
                            </w:rPr>
                            <w:fldChar w:fldCharType="separate"/>
                          </w:r>
                          <w:r w:rsidRPr="00CF33D4">
                            <w:rPr>
                              <w:rFonts w:cs="Arial"/>
                              <w:b/>
                              <w:bCs/>
                              <w:noProof/>
                              <w:sz w:val="14"/>
                              <w:szCs w:val="14"/>
                            </w:rPr>
                            <w:t>1</w:t>
                          </w:r>
                          <w:r w:rsidRPr="00CF33D4">
                            <w:rPr>
                              <w:rFonts w:cs="Arial"/>
                              <w:b/>
                              <w:bCs/>
                              <w:sz w:val="14"/>
                              <w:szCs w:val="14"/>
                            </w:rPr>
                            <w:fldChar w:fldCharType="end"/>
                          </w:r>
                          <w:r w:rsidRPr="00CF33D4">
                            <w:rPr>
                              <w:rFonts w:cs="Arial"/>
                              <w:sz w:val="14"/>
                              <w:szCs w:val="14"/>
                            </w:rPr>
                            <w:t xml:space="preserve"> of</w:t>
                          </w:r>
                          <w:r w:rsidRPr="00CF33D4">
                            <w:rPr>
                              <w:sz w:val="14"/>
                              <w:szCs w:val="14"/>
                            </w:rPr>
                            <w:t xml:space="preserve"> </w:t>
                          </w:r>
                          <w:r w:rsidRPr="00CF33D4">
                            <w:rPr>
                              <w:b/>
                              <w:bCs/>
                              <w:sz w:val="14"/>
                              <w:szCs w:val="14"/>
                            </w:rPr>
                            <w:fldChar w:fldCharType="begin"/>
                          </w:r>
                          <w:r w:rsidRPr="00CF33D4">
                            <w:rPr>
                              <w:b/>
                              <w:bCs/>
                              <w:sz w:val="14"/>
                              <w:szCs w:val="14"/>
                            </w:rPr>
                            <w:instrText xml:space="preserve"> NUMPAGES  \* Arabic  \* MERGEFORMAT </w:instrText>
                          </w:r>
                          <w:r w:rsidRPr="00CF33D4">
                            <w:rPr>
                              <w:b/>
                              <w:bCs/>
                              <w:sz w:val="14"/>
                              <w:szCs w:val="14"/>
                            </w:rPr>
                            <w:fldChar w:fldCharType="separate"/>
                          </w:r>
                          <w:r w:rsidRPr="00CF33D4">
                            <w:rPr>
                              <w:b/>
                              <w:bCs/>
                              <w:noProof/>
                              <w:sz w:val="14"/>
                              <w:szCs w:val="14"/>
                            </w:rPr>
                            <w:t>2</w:t>
                          </w:r>
                          <w:r w:rsidRPr="00CF33D4">
                            <w:rPr>
                              <w:b/>
                              <w:bCs/>
                              <w:sz w:val="14"/>
                              <w:szCs w:val="14"/>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9440292" id="_x0000_s1030" type="#_x0000_t202" style="position:absolute;margin-left:368.8pt;margin-top:543.6pt;width:42.85pt;height:10.25pt;z-index:-2516439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" filled="f" stroked="f">
              <v:textbox inset="0,0,0,0">
                <w:txbxContent>
                  <w:p w14:paraId="23FF796E" w14:textId="77777777" w:rsidR="00F235B3" w:rsidRPr="00CF33D4" w:rsidRDefault="00F235B3" w:rsidP="00F235B3">
                    <w:pPr>
                      <w:pStyle w:val="BodyText"/>
                      <w:spacing w:before="20"/>
                      <w:ind w:left="20"/>
                      <w:rPr>
                        <w:sz w:val="14"/>
                        <w:szCs w:val="14"/>
                      </w:rPr>
                    </w:pPr>
                    <w:r w:rsidRPr="00CF33D4">
                      <w:rPr>
                        <w:rFonts w:cs="Arial"/>
                        <w:sz w:val="18"/>
                        <w:szCs w:val="18"/>
                      </w:rPr>
                      <w:t>Page</w:t>
                    </w:r>
                    <w:r w:rsidRPr="00CF33D4">
                      <w:rPr>
                        <w:rFonts w:cs="Arial"/>
                        <w:sz w:val="14"/>
                        <w:szCs w:val="14"/>
                      </w:rPr>
                      <w:t xml:space="preserve"> </w:t>
                    </w:r>
                    <w:r w:rsidRPr="00CF33D4">
                      <w:rPr>
                        <w:rFonts w:cs="Arial"/>
                        <w:b/>
                        <w:bCs/>
                        <w:sz w:val="14"/>
                        <w:szCs w:val="14"/>
                      </w:rPr>
                      <w:fldChar w:fldCharType="begin"/>
                    </w:r>
                    <w:r w:rsidRPr="00CF33D4">
                      <w:rPr>
                        <w:rFonts w:cs="Arial"/>
                        <w:b/>
                        <w:bCs/>
                        <w:sz w:val="14"/>
                        <w:szCs w:val="14"/>
                      </w:rPr>
                      <w:instrText xml:space="preserve"> PAGE  \* Arabic  \* MERGEFORMAT </w:instrText>
                    </w:r>
                    <w:r w:rsidRPr="00CF33D4">
                      <w:rPr>
                        <w:rFonts w:cs="Arial"/>
                        <w:b/>
                        <w:bCs/>
                        <w:sz w:val="14"/>
                        <w:szCs w:val="14"/>
                      </w:rPr>
                      <w:fldChar w:fldCharType="separate"/>
                    </w:r>
                    <w:r w:rsidRPr="00CF33D4">
                      <w:rPr>
                        <w:rFonts w:cs="Arial"/>
                        <w:b/>
                        <w:bCs/>
                        <w:noProof/>
                        <w:sz w:val="14"/>
                        <w:szCs w:val="14"/>
                      </w:rPr>
                      <w:t>1</w:t>
                    </w:r>
                    <w:r w:rsidRPr="00CF33D4">
                      <w:rPr>
                        <w:rFonts w:cs="Arial"/>
                        <w:b/>
                        <w:bCs/>
                        <w:sz w:val="14"/>
                        <w:szCs w:val="14"/>
                      </w:rPr>
                      <w:fldChar w:fldCharType="end"/>
                    </w:r>
                    <w:r w:rsidRPr="00CF33D4">
                      <w:rPr>
                        <w:rFonts w:cs="Arial"/>
                        <w:sz w:val="14"/>
                        <w:szCs w:val="14"/>
                      </w:rPr>
                      <w:t xml:space="preserve"> of</w:t>
                    </w:r>
                    <w:r w:rsidRPr="00CF33D4">
                      <w:rPr>
                        <w:sz w:val="14"/>
                        <w:szCs w:val="14"/>
                      </w:rPr>
                      <w:t xml:space="preserve"> </w:t>
                    </w:r>
                    <w:r w:rsidRPr="00CF33D4">
                      <w:rPr>
                        <w:b/>
                        <w:bCs/>
                        <w:sz w:val="14"/>
                        <w:szCs w:val="14"/>
                      </w:rPr>
                      <w:fldChar w:fldCharType="begin"/>
                    </w:r>
                    <w:r w:rsidRPr="00CF33D4">
                      <w:rPr>
                        <w:b/>
                        <w:bCs/>
                        <w:sz w:val="14"/>
                        <w:szCs w:val="14"/>
                      </w:rPr>
                      <w:instrText xml:space="preserve"> NUMPAGES  \* Arabic  \* MERGEFORMAT </w:instrText>
                    </w:r>
                    <w:r w:rsidRPr="00CF33D4">
                      <w:rPr>
                        <w:b/>
                        <w:bCs/>
                        <w:sz w:val="14"/>
                        <w:szCs w:val="14"/>
                      </w:rPr>
                      <w:fldChar w:fldCharType="separate"/>
                    </w:r>
                    <w:r w:rsidRPr="00CF33D4">
                      <w:rPr>
                        <w:b/>
                        <w:bCs/>
                        <w:noProof/>
                        <w:sz w:val="14"/>
                        <w:szCs w:val="14"/>
                      </w:rPr>
                      <w:t>2</w:t>
                    </w:r>
                    <w:r w:rsidRPr="00CF33D4">
                      <w:rPr>
                        <w:b/>
                        <w:bCs/>
                        <w:sz w:val="14"/>
                        <w:szCs w:val="14"/>
                      </w:rPr>
                      <w:fldChar w:fldCharType="end"/>
                    </w:r>
                  </w:p>
                </w:txbxContent>
              </v:textbox>
              <w10:wrap anchorx="page" anchory="page"/>
            </v:shape>
          </w:pict>
        </mc:Fallback>
      </mc:AlternateContent>
    </w:r>
    <w:r w:rsidRPr="00F3017B">
      <w:rPr>
        <w:rFonts w:ascii="Lucida Sans" w:eastAsia="Lucida Sans" w:hAnsi="Lucida Sans" w:cs="Lucida Sans"/>
        <w:noProof/>
        <w:sz w:val="14"/>
        <w:szCs w:val="14"/>
        <w:lang w:val="en-US"/>
      </w:rPr>
      <mc:AlternateContent>
        <mc:Choice Requires="wps">
          <w:drawing>
            <wp:anchor distT="0" distB="0" distL="114300" distR="114300" simplePos="0" relativeHeight="251673600" behindDoc="1" locked="0" layoutInCell="1" allowOverlap="1" wp14:anchorId="68366E2F" wp14:editId="0B2DF332">
              <wp:simplePos x="0" y="0"/>
              <wp:positionH relativeFrom="page">
                <wp:posOffset>8787130</wp:posOffset>
              </wp:positionH>
              <wp:positionV relativeFrom="page">
                <wp:posOffset>6904990</wp:posOffset>
              </wp:positionV>
              <wp:extent cx="1316990" cy="130810"/>
              <wp:effectExtent l="2540" t="0" r="4445" b="0"/>
              <wp:wrapNone/>
              <wp:docPr id="202286844" name="Text Box 20228684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16990" cy="1308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2969798" w14:textId="1DC879DB" w:rsidR="00F235B3" w:rsidRPr="00CF33D4" w:rsidRDefault="00F235B3" w:rsidP="00F235B3">
                          <w:pPr>
                            <w:pStyle w:val="BodyText"/>
                            <w:spacing w:before="20"/>
                            <w:ind w:left="20"/>
                            <w:rPr>
                              <w:rFonts w:cs="Arial"/>
                              <w:sz w:val="18"/>
                              <w:szCs w:val="18"/>
                              <w:lang w:val="en-PH"/>
                            </w:rPr>
                          </w:pPr>
                          <w:r w:rsidRPr="00CF33D4">
                            <w:rPr>
                              <w:rFonts w:cs="Arial"/>
                              <w:w w:val="95"/>
                              <w:sz w:val="18"/>
                              <w:szCs w:val="18"/>
                            </w:rPr>
                            <w:t>Issue Date:</w:t>
                          </w:r>
                          <w:r w:rsidRPr="00CF33D4">
                            <w:rPr>
                              <w:rFonts w:cs="Arial"/>
                              <w:spacing w:val="-28"/>
                              <w:w w:val="95"/>
                              <w:sz w:val="18"/>
                              <w:szCs w:val="18"/>
                            </w:rPr>
                            <w:t xml:space="preserve"> </w:t>
                          </w:r>
                          <w:r w:rsidR="009A4E43" w:rsidRPr="009A4E43">
                            <w:rPr>
                              <w:rFonts w:cs="Arial"/>
                              <w:w w:val="95"/>
                              <w:sz w:val="18"/>
                              <w:szCs w:val="18"/>
                              <w:highlight w:val="yellow"/>
                            </w:rPr>
                            <w:t>DD/MM/YYY</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8366E2F" id="Text Box 202286844" o:spid="_x0000_s1031" type="#_x0000_t202" style="position:absolute;margin-left:691.9pt;margin-top:543.7pt;width:103.7pt;height:10.3pt;z-index:-2516428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" filled="f" stroked="f">
              <v:textbox inset="0,0,0,0">
                <w:txbxContent>
                  <w:p w14:paraId="72969798" w14:textId="1DC879DB" w:rsidR="00F235B3" w:rsidRPr="00CF33D4" w:rsidRDefault="00F235B3" w:rsidP="00F235B3">
                    <w:pPr>
                      <w:pStyle w:val="BodyText"/>
                      <w:spacing w:before="20"/>
                      <w:ind w:left="20"/>
                      <w:rPr>
                        <w:rFonts w:cs="Arial"/>
                        <w:sz w:val="18"/>
                        <w:szCs w:val="18"/>
                        <w:lang w:val="en-PH"/>
                      </w:rPr>
                    </w:pPr>
                    <w:r w:rsidRPr="00CF33D4">
                      <w:rPr>
                        <w:rFonts w:cs="Arial"/>
                        <w:w w:val="95"/>
                        <w:sz w:val="18"/>
                        <w:szCs w:val="18"/>
                      </w:rPr>
                      <w:t>Issue Date:</w:t>
                    </w:r>
                    <w:r w:rsidRPr="00CF33D4">
                      <w:rPr>
                        <w:rFonts w:cs="Arial"/>
                        <w:spacing w:val="-28"/>
                        <w:w w:val="95"/>
                        <w:sz w:val="18"/>
                        <w:szCs w:val="18"/>
                      </w:rPr>
                      <w:t xml:space="preserve"> </w:t>
                    </w:r>
                    <w:r w:rsidR="009A4E43" w:rsidRPr="009A4E43">
                      <w:rPr>
                        <w:rFonts w:cs="Arial"/>
                        <w:w w:val="95"/>
                        <w:sz w:val="18"/>
                        <w:szCs w:val="18"/>
                        <w:highlight w:val="yellow"/>
                      </w:rPr>
                      <w:t>DD/MM/YYY</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0FA438" w14:textId="77777777" w:rsidR="00D42F63" w:rsidRDefault="00D42F63" w:rsidP="00511BD9">
      <w:pPr>
        <w:spacing w:after="0"/>
      </w:pPr>
      <w:r>
        <w:separator/>
      </w:r>
    </w:p>
  </w:footnote>
  <w:footnote w:type="continuationSeparator" w:id="0">
    <w:p w14:paraId="71C5D8FA" w14:textId="77777777" w:rsidR="00D42F63" w:rsidRDefault="00D42F63" w:rsidP="00511BD9">
      <w:pPr>
        <w:spacing w:after="0"/>
      </w:pPr>
      <w:r>
        <w:continuationSeparator/>
      </w:r>
    </w:p>
  </w:footnote>
  <w:footnote w:type="continuationNotice" w:id="1">
    <w:p w14:paraId="07A1E1EF" w14:textId="77777777" w:rsidR="00D42F63" w:rsidRDefault="00D42F63">
      <w:pPr>
        <w:spacing w:before="0"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9C4222" w14:textId="68FA4AD8" w:rsidR="000456CF" w:rsidRPr="00CC5BF2" w:rsidRDefault="00CC5BF2" w:rsidP="00CC5BF2">
    <w:pPr>
      <w:spacing w:before="8"/>
      <w:ind w:left="20"/>
      <w:rPr>
        <w:b/>
        <w:w w:val="85"/>
        <w:sz w:val="52"/>
        <w:szCs w:val="36"/>
      </w:rPr>
    </w:pPr>
    <w:r w:rsidRPr="00181668">
      <w:rPr>
        <w:rFonts w:cs="Arial"/>
        <w:noProof/>
        <w:sz w:val="36"/>
        <w:szCs w:val="36"/>
      </w:rPr>
      <w:drawing>
        <wp:anchor distT="0" distB="0" distL="114300" distR="114300" simplePos="0" relativeHeight="251669504" behindDoc="0" locked="0" layoutInCell="1" allowOverlap="1" wp14:anchorId="2BD05AD0" wp14:editId="637E6F26">
          <wp:simplePos x="0" y="0"/>
          <wp:positionH relativeFrom="column">
            <wp:posOffset>-2540</wp:posOffset>
          </wp:positionH>
          <wp:positionV relativeFrom="paragraph">
            <wp:posOffset>-25136</wp:posOffset>
          </wp:positionV>
          <wp:extent cx="1181100" cy="431272"/>
          <wp:effectExtent l="0" t="0" r="0" b="6985"/>
          <wp:wrapNone/>
          <wp:docPr id="2047444053" name="Picture 20474440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7444053" name="Picture 2047444053"/>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81100" cy="431272"/>
                  </a:xfrm>
                  <a:prstGeom prst="rect">
                    <a:avLst/>
                  </a:prstGeom>
                  <a:noFill/>
                  <a:ln>
                    <a:noFill/>
                  </a:ln>
                </pic:spPr>
              </pic:pic>
            </a:graphicData>
          </a:graphic>
          <wp14:sizeRelV relativeFrom="margin">
            <wp14:pctHeight>0</wp14:pctHeight>
          </wp14:sizeRelV>
        </wp:anchor>
      </w:drawing>
    </w:r>
    <w:r w:rsidR="008C72A0" w:rsidRPr="00181668">
      <w:rPr>
        <w:noProof/>
        <w:sz w:val="48"/>
        <w:szCs w:val="48"/>
      </w:rPr>
      <w:drawing>
        <wp:anchor distT="0" distB="0" distL="114300" distR="114300" simplePos="0" relativeHeight="251668480" behindDoc="0" locked="0" layoutInCell="1" allowOverlap="1" wp14:anchorId="5213171C" wp14:editId="21B3BE16">
          <wp:simplePos x="0" y="0"/>
          <wp:positionH relativeFrom="margin">
            <wp:align>right</wp:align>
          </wp:positionH>
          <wp:positionV relativeFrom="paragraph">
            <wp:posOffset>-117988</wp:posOffset>
          </wp:positionV>
          <wp:extent cx="1927225" cy="755015"/>
          <wp:effectExtent l="0" t="0" r="0" b="0"/>
          <wp:wrapSquare wrapText="bothSides"/>
          <wp:docPr id="1038911026" name="Picture 1038911026" descr="A black background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9387858" name="Picture 1349387858" descr="A black background with white text&#10;&#10;AI-generated content may be incorrect."/>
                  <pic:cNvPicPr/>
                </pic:nvPicPr>
                <pic:blipFill>
                  <a:blip r:embed="rId2">
                    <a:extLst>
                      <a:ext uri="{28A0092B-C50C-407E-A947-70E740481C1C}">
                        <a14:useLocalDpi xmlns:a14="http://schemas.microsoft.com/office/drawing/2010/main" val="0"/>
                      </a:ext>
                    </a:extLst>
                  </a:blip>
                  <a:stretch>
                    <a:fillRect/>
                  </a:stretch>
                </pic:blipFill>
                <pic:spPr>
                  <a:xfrm>
                    <a:off x="0" y="0"/>
                    <a:ext cx="1927225" cy="755015"/>
                  </a:xfrm>
                  <a:prstGeom prst="rect">
                    <a:avLst/>
                  </a:prstGeom>
                </pic:spPr>
              </pic:pic>
            </a:graphicData>
          </a:graphic>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708F92" w14:textId="3817D00E" w:rsidR="00F3017B" w:rsidRPr="008C72A0" w:rsidRDefault="00CC5BF2" w:rsidP="008C72A0">
    <w:pPr>
      <w:spacing w:before="8"/>
      <w:ind w:left="20"/>
      <w:rPr>
        <w:b/>
        <w:sz w:val="36"/>
      </w:rPr>
    </w:pPr>
    <w:r w:rsidRPr="00181668">
      <w:rPr>
        <w:rFonts w:cs="Arial"/>
        <w:noProof/>
        <w:sz w:val="36"/>
        <w:szCs w:val="36"/>
      </w:rPr>
      <w:drawing>
        <wp:anchor distT="0" distB="0" distL="114300" distR="114300" simplePos="0" relativeHeight="251667456" behindDoc="1" locked="0" layoutInCell="1" allowOverlap="1" wp14:anchorId="3560DA6B" wp14:editId="443F5A0D">
          <wp:simplePos x="0" y="0"/>
          <wp:positionH relativeFrom="column">
            <wp:posOffset>6824980</wp:posOffset>
          </wp:positionH>
          <wp:positionV relativeFrom="paragraph">
            <wp:posOffset>-121285</wp:posOffset>
          </wp:positionV>
          <wp:extent cx="1470660" cy="534670"/>
          <wp:effectExtent l="0" t="0" r="0" b="0"/>
          <wp:wrapTight wrapText="bothSides">
            <wp:wrapPolygon edited="0">
              <wp:start x="0" y="0"/>
              <wp:lineTo x="0" y="20779"/>
              <wp:lineTo x="21264" y="20779"/>
              <wp:lineTo x="21264" y="0"/>
              <wp:lineTo x="0" y="0"/>
            </wp:wrapPolygon>
          </wp:wrapTight>
          <wp:docPr id="304918911" name="Picture 3049189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4918911" name="Picture 304918911"/>
                  <pic:cNvPicPr>
                    <a:picLocks noChangeAspect="1" noChangeArrowheads="1"/>
                  </pic:cNvPicPr>
                </pic:nvPicPr>
                <pic:blipFill rotWithShape="1">
                  <a:blip r:embed="rId1">
                    <a:extLst>
                      <a:ext uri="{28A0092B-C50C-407E-A947-70E740481C1C}">
                        <a14:useLocalDpi xmlns:a14="http://schemas.microsoft.com/office/drawing/2010/main" val="0"/>
                      </a:ext>
                    </a:extLst>
                  </a:blip>
                  <a:srcRect l="4972" r="8768"/>
                  <a:stretch>
                    <a:fillRect/>
                  </a:stretch>
                </pic:blipFill>
                <pic:spPr bwMode="auto">
                  <a:xfrm>
                    <a:off x="0" y="0"/>
                    <a:ext cx="1470660" cy="53467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008C72A0" w:rsidRPr="00181668">
      <w:rPr>
        <w:noProof/>
        <w:sz w:val="48"/>
        <w:szCs w:val="48"/>
      </w:rPr>
      <w:drawing>
        <wp:anchor distT="0" distB="0" distL="114300" distR="114300" simplePos="0" relativeHeight="251666432" behindDoc="1" locked="0" layoutInCell="1" allowOverlap="1" wp14:anchorId="7E5D7AE3" wp14:editId="04958939">
          <wp:simplePos x="0" y="0"/>
          <wp:positionH relativeFrom="margin">
            <wp:posOffset>8310245</wp:posOffset>
          </wp:positionH>
          <wp:positionV relativeFrom="paragraph">
            <wp:posOffset>-213995</wp:posOffset>
          </wp:positionV>
          <wp:extent cx="1927225" cy="755015"/>
          <wp:effectExtent l="0" t="0" r="0" b="0"/>
          <wp:wrapTight wrapText="bothSides">
            <wp:wrapPolygon edited="0">
              <wp:start x="1708" y="2180"/>
              <wp:lineTo x="1068" y="4905"/>
              <wp:lineTo x="854" y="13080"/>
              <wp:lineTo x="5551" y="19075"/>
              <wp:lineTo x="15800" y="19075"/>
              <wp:lineTo x="17081" y="17985"/>
              <wp:lineTo x="20497" y="13625"/>
              <wp:lineTo x="20710" y="7085"/>
              <wp:lineTo x="19002" y="3270"/>
              <wp:lineTo x="16440" y="2180"/>
              <wp:lineTo x="1708" y="2180"/>
            </wp:wrapPolygon>
          </wp:wrapTight>
          <wp:docPr id="1991077451" name="Picture 1991077451" descr="A black background with white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9387858" name="Picture 1349387858" descr="A black background with white text&#10;&#10;AI-generated content may be incorrect."/>
                  <pic:cNvPicPr/>
                </pic:nvPicPr>
                <pic:blipFill>
                  <a:blip r:embed="rId2">
                    <a:extLst>
                      <a:ext uri="{28A0092B-C50C-407E-A947-70E740481C1C}">
                        <a14:useLocalDpi xmlns:a14="http://schemas.microsoft.com/office/drawing/2010/main" val="0"/>
                      </a:ext>
                    </a:extLst>
                  </a:blip>
                  <a:stretch>
                    <a:fillRect/>
                  </a:stretch>
                </pic:blipFill>
                <pic:spPr>
                  <a:xfrm>
                    <a:off x="0" y="0"/>
                    <a:ext cx="1927225" cy="755015"/>
                  </a:xfrm>
                  <a:prstGeom prst="rect">
                    <a:avLst/>
                  </a:prstGeom>
                </pic:spPr>
              </pic:pic>
            </a:graphicData>
          </a:graphic>
          <wp14:sizeRelH relativeFrom="page">
            <wp14:pctWidth>0</wp14:pctWidth>
          </wp14:sizeRelH>
          <wp14:sizeRelV relativeFrom="page">
            <wp14:pctHeight>0</wp14:pctHeight>
          </wp14:sizeRelV>
        </wp:anchor>
      </w:drawing>
    </w:r>
    <w:r w:rsidR="008C72A0" w:rsidRPr="00181668">
      <w:rPr>
        <w:b/>
        <w:w w:val="85"/>
        <w:sz w:val="52"/>
        <w:szCs w:val="36"/>
      </w:rPr>
      <w:t>RISK ASSESSMEN</w:t>
    </w:r>
    <w:r w:rsidR="008C72A0">
      <w:rPr>
        <w:b/>
        <w:w w:val="85"/>
        <w:sz w:val="52"/>
        <w:szCs w:val="36"/>
      </w:rPr>
      <w:t>T</w:t>
    </w:r>
    <w:r w:rsidR="008C72A0">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2F8483A"/>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B721D1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10CE1F9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3FC26D08"/>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9BFA4F4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E680B16"/>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3CEE42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1F6717C"/>
    <w:lvl w:ilvl="0">
      <w:start w:val="1"/>
      <w:numFmt w:val="bullet"/>
      <w:pStyle w:val="ListBullet2"/>
      <w:lvlText w:val="–"/>
      <w:lvlJc w:val="left"/>
      <w:pPr>
        <w:ind w:left="644" w:hanging="360"/>
      </w:pPr>
      <w:rPr>
        <w:rFonts w:ascii="Arial" w:hAnsi="Arial" w:hint="default"/>
      </w:rPr>
    </w:lvl>
  </w:abstractNum>
  <w:abstractNum w:abstractNumId="8" w15:restartNumberingAfterBreak="0">
    <w:nsid w:val="FFFFFF88"/>
    <w:multiLevelType w:val="singleLevel"/>
    <w:tmpl w:val="ACB6613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0CA4364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D715C78"/>
    <w:multiLevelType w:val="multilevel"/>
    <w:tmpl w:val="5B72A7BC"/>
    <w:lvl w:ilvl="0">
      <w:start w:val="1"/>
      <w:numFmt w:val="decimal"/>
      <w:pStyle w:val="ListNum"/>
      <w:lvlText w:val="%1."/>
      <w:lvlJc w:val="left"/>
      <w:pPr>
        <w:ind w:left="284" w:hanging="284"/>
      </w:pPr>
      <w:rPr>
        <w:rFonts w:hint="default"/>
      </w:rPr>
    </w:lvl>
    <w:lvl w:ilvl="1">
      <w:start w:val="1"/>
      <w:numFmt w:val="lowerLetter"/>
      <w:pStyle w:val="ListNum2"/>
      <w:lvlText w:val="%2."/>
      <w:lvlJc w:val="left"/>
      <w:pPr>
        <w:ind w:left="567" w:hanging="283"/>
      </w:pPr>
      <w:rPr>
        <w:rFonts w:hint="default"/>
      </w:rPr>
    </w:lvl>
    <w:lvl w:ilvl="2">
      <w:start w:val="1"/>
      <w:numFmt w:val="lowerRoman"/>
      <w:pStyle w:val="ListNum3"/>
      <w:lvlText w:val="%3."/>
      <w:lvlJc w:val="right"/>
      <w:pPr>
        <w:ind w:left="851" w:hanging="142"/>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17F82E3A"/>
    <w:multiLevelType w:val="hybridMultilevel"/>
    <w:tmpl w:val="F6F23022"/>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abstractNum w:abstractNumId="12" w15:restartNumberingAfterBreak="0">
    <w:nsid w:val="19CD1245"/>
    <w:multiLevelType w:val="hybridMultilevel"/>
    <w:tmpl w:val="4DCE58CE"/>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3" w15:restartNumberingAfterBreak="0">
    <w:nsid w:val="24493109"/>
    <w:multiLevelType w:val="multilevel"/>
    <w:tmpl w:val="B2F871CE"/>
    <w:lvl w:ilvl="0">
      <w:start w:val="1"/>
      <w:numFmt w:val="decimal"/>
      <w:lvlText w:val="%1"/>
      <w:lvlJc w:val="left"/>
      <w:pPr>
        <w:ind w:left="435" w:hanging="435"/>
      </w:pPr>
      <w:rPr>
        <w:rFonts w:eastAsiaTheme="minorHAnsi" w:hint="default"/>
        <w:color w:val="0563C1" w:themeColor="hyperlink"/>
        <w:sz w:val="19"/>
        <w:u w:val="single"/>
      </w:rPr>
    </w:lvl>
    <w:lvl w:ilvl="1">
      <w:start w:val="1"/>
      <w:numFmt w:val="decimal"/>
      <w:lvlText w:val="%1.%2"/>
      <w:lvlJc w:val="left"/>
      <w:pPr>
        <w:ind w:left="577" w:hanging="435"/>
      </w:pPr>
      <w:rPr>
        <w:rFonts w:eastAsiaTheme="minorHAnsi" w:hint="default"/>
        <w:color w:val="0563C1" w:themeColor="hyperlink"/>
        <w:sz w:val="19"/>
        <w:u w:val="single"/>
      </w:rPr>
    </w:lvl>
    <w:lvl w:ilvl="2">
      <w:start w:val="1"/>
      <w:numFmt w:val="decimal"/>
      <w:lvlText w:val="%1.%2.%3"/>
      <w:lvlJc w:val="left"/>
      <w:pPr>
        <w:ind w:left="1004" w:hanging="720"/>
      </w:pPr>
      <w:rPr>
        <w:rFonts w:eastAsiaTheme="minorHAnsi" w:hint="default"/>
        <w:color w:val="0563C1" w:themeColor="hyperlink"/>
        <w:sz w:val="19"/>
        <w:u w:val="single"/>
      </w:rPr>
    </w:lvl>
    <w:lvl w:ilvl="3">
      <w:start w:val="1"/>
      <w:numFmt w:val="decimal"/>
      <w:lvlText w:val="%1.%2.%3.%4"/>
      <w:lvlJc w:val="left"/>
      <w:pPr>
        <w:ind w:left="1146" w:hanging="720"/>
      </w:pPr>
      <w:rPr>
        <w:rFonts w:eastAsiaTheme="minorHAnsi" w:hint="default"/>
        <w:color w:val="0563C1" w:themeColor="hyperlink"/>
        <w:sz w:val="19"/>
        <w:u w:val="single"/>
      </w:rPr>
    </w:lvl>
    <w:lvl w:ilvl="4">
      <w:start w:val="1"/>
      <w:numFmt w:val="decimal"/>
      <w:lvlText w:val="%1.%2.%3.%4.%5"/>
      <w:lvlJc w:val="left"/>
      <w:pPr>
        <w:ind w:left="1648" w:hanging="1080"/>
      </w:pPr>
      <w:rPr>
        <w:rFonts w:eastAsiaTheme="minorHAnsi" w:hint="default"/>
        <w:color w:val="0563C1" w:themeColor="hyperlink"/>
        <w:sz w:val="19"/>
        <w:u w:val="single"/>
      </w:rPr>
    </w:lvl>
    <w:lvl w:ilvl="5">
      <w:start w:val="1"/>
      <w:numFmt w:val="decimal"/>
      <w:lvlText w:val="%1.%2.%3.%4.%5.%6"/>
      <w:lvlJc w:val="left"/>
      <w:pPr>
        <w:ind w:left="1790" w:hanging="1080"/>
      </w:pPr>
      <w:rPr>
        <w:rFonts w:eastAsiaTheme="minorHAnsi" w:hint="default"/>
        <w:color w:val="0563C1" w:themeColor="hyperlink"/>
        <w:sz w:val="19"/>
        <w:u w:val="single"/>
      </w:rPr>
    </w:lvl>
    <w:lvl w:ilvl="6">
      <w:start w:val="1"/>
      <w:numFmt w:val="decimal"/>
      <w:lvlText w:val="%1.%2.%3.%4.%5.%6.%7"/>
      <w:lvlJc w:val="left"/>
      <w:pPr>
        <w:ind w:left="2292" w:hanging="1440"/>
      </w:pPr>
      <w:rPr>
        <w:rFonts w:eastAsiaTheme="minorHAnsi" w:hint="default"/>
        <w:color w:val="0563C1" w:themeColor="hyperlink"/>
        <w:sz w:val="19"/>
        <w:u w:val="single"/>
      </w:rPr>
    </w:lvl>
    <w:lvl w:ilvl="7">
      <w:start w:val="1"/>
      <w:numFmt w:val="decimal"/>
      <w:lvlText w:val="%1.%2.%3.%4.%5.%6.%7.%8"/>
      <w:lvlJc w:val="left"/>
      <w:pPr>
        <w:ind w:left="2434" w:hanging="1440"/>
      </w:pPr>
      <w:rPr>
        <w:rFonts w:eastAsiaTheme="minorHAnsi" w:hint="default"/>
        <w:color w:val="0563C1" w:themeColor="hyperlink"/>
        <w:sz w:val="19"/>
        <w:u w:val="single"/>
      </w:rPr>
    </w:lvl>
    <w:lvl w:ilvl="8">
      <w:start w:val="1"/>
      <w:numFmt w:val="decimal"/>
      <w:lvlText w:val="%1.%2.%3.%4.%5.%6.%7.%8.%9"/>
      <w:lvlJc w:val="left"/>
      <w:pPr>
        <w:ind w:left="2576" w:hanging="1440"/>
      </w:pPr>
      <w:rPr>
        <w:rFonts w:eastAsiaTheme="minorHAnsi" w:hint="default"/>
        <w:color w:val="0563C1" w:themeColor="hyperlink"/>
        <w:sz w:val="19"/>
        <w:u w:val="single"/>
      </w:rPr>
    </w:lvl>
  </w:abstractNum>
  <w:abstractNum w:abstractNumId="14" w15:restartNumberingAfterBreak="0">
    <w:nsid w:val="269C76E1"/>
    <w:multiLevelType w:val="hybridMultilevel"/>
    <w:tmpl w:val="222414E8"/>
    <w:lvl w:ilvl="0" w:tplc="C5B2D424">
      <w:start w:val="1"/>
      <w:numFmt w:val="upperLetter"/>
      <w:pStyle w:val="Appendix"/>
      <w:lvlText w:val="Appendix %1: "/>
      <w:lvlJc w:val="left"/>
      <w:pPr>
        <w:ind w:left="36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5" w15:restartNumberingAfterBreak="0">
    <w:nsid w:val="3B346AAC"/>
    <w:multiLevelType w:val="hybridMultilevel"/>
    <w:tmpl w:val="3F306CF8"/>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6" w15:restartNumberingAfterBreak="0">
    <w:nsid w:val="3F0142B9"/>
    <w:multiLevelType w:val="multilevel"/>
    <w:tmpl w:val="A1444BA0"/>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709"/>
        </w:tabs>
        <w:ind w:left="709" w:hanging="709"/>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992"/>
        </w:tabs>
        <w:ind w:left="992" w:hanging="992"/>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4D213702"/>
    <w:multiLevelType w:val="hybridMultilevel"/>
    <w:tmpl w:val="A9D8601A"/>
    <w:lvl w:ilvl="0" w:tplc="3409000F">
      <w:start w:val="1"/>
      <w:numFmt w:val="decimal"/>
      <w:lvlText w:val="%1."/>
      <w:lvlJc w:val="left"/>
      <w:pPr>
        <w:ind w:left="720" w:hanging="360"/>
      </w:pPr>
      <w:rPr>
        <w:rFonts w:hint="default"/>
      </w:rPr>
    </w:lvl>
    <w:lvl w:ilvl="1" w:tplc="34090019" w:tentative="1">
      <w:start w:val="1"/>
      <w:numFmt w:val="lowerLetter"/>
      <w:lvlText w:val="%2."/>
      <w:lvlJc w:val="left"/>
      <w:pPr>
        <w:ind w:left="1440" w:hanging="360"/>
      </w:pPr>
    </w:lvl>
    <w:lvl w:ilvl="2" w:tplc="3409001B" w:tentative="1">
      <w:start w:val="1"/>
      <w:numFmt w:val="lowerRoman"/>
      <w:lvlText w:val="%3."/>
      <w:lvlJc w:val="right"/>
      <w:pPr>
        <w:ind w:left="2160" w:hanging="180"/>
      </w:pPr>
    </w:lvl>
    <w:lvl w:ilvl="3" w:tplc="3409000F" w:tentative="1">
      <w:start w:val="1"/>
      <w:numFmt w:val="decimal"/>
      <w:lvlText w:val="%4."/>
      <w:lvlJc w:val="left"/>
      <w:pPr>
        <w:ind w:left="2880" w:hanging="360"/>
      </w:pPr>
    </w:lvl>
    <w:lvl w:ilvl="4" w:tplc="34090019" w:tentative="1">
      <w:start w:val="1"/>
      <w:numFmt w:val="lowerLetter"/>
      <w:lvlText w:val="%5."/>
      <w:lvlJc w:val="left"/>
      <w:pPr>
        <w:ind w:left="3600" w:hanging="360"/>
      </w:pPr>
    </w:lvl>
    <w:lvl w:ilvl="5" w:tplc="3409001B" w:tentative="1">
      <w:start w:val="1"/>
      <w:numFmt w:val="lowerRoman"/>
      <w:lvlText w:val="%6."/>
      <w:lvlJc w:val="right"/>
      <w:pPr>
        <w:ind w:left="4320" w:hanging="180"/>
      </w:pPr>
    </w:lvl>
    <w:lvl w:ilvl="6" w:tplc="3409000F" w:tentative="1">
      <w:start w:val="1"/>
      <w:numFmt w:val="decimal"/>
      <w:lvlText w:val="%7."/>
      <w:lvlJc w:val="left"/>
      <w:pPr>
        <w:ind w:left="5040" w:hanging="360"/>
      </w:pPr>
    </w:lvl>
    <w:lvl w:ilvl="7" w:tplc="34090019" w:tentative="1">
      <w:start w:val="1"/>
      <w:numFmt w:val="lowerLetter"/>
      <w:lvlText w:val="%8."/>
      <w:lvlJc w:val="left"/>
      <w:pPr>
        <w:ind w:left="5760" w:hanging="360"/>
      </w:pPr>
    </w:lvl>
    <w:lvl w:ilvl="8" w:tplc="3409001B" w:tentative="1">
      <w:start w:val="1"/>
      <w:numFmt w:val="lowerRoman"/>
      <w:lvlText w:val="%9."/>
      <w:lvlJc w:val="right"/>
      <w:pPr>
        <w:ind w:left="6480" w:hanging="180"/>
      </w:pPr>
    </w:lvl>
  </w:abstractNum>
  <w:abstractNum w:abstractNumId="18" w15:restartNumberingAfterBreak="0">
    <w:nsid w:val="4EA60767"/>
    <w:multiLevelType w:val="hybridMultilevel"/>
    <w:tmpl w:val="340892F8"/>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9" w15:restartNumberingAfterBreak="0">
    <w:nsid w:val="51922655"/>
    <w:multiLevelType w:val="multilevel"/>
    <w:tmpl w:val="848A22E6"/>
    <w:lvl w:ilvl="0">
      <w:start w:val="1"/>
      <w:numFmt w:val="bullet"/>
      <w:pStyle w:val="TblBlt1"/>
      <w:lvlText w:val=""/>
      <w:lvlJc w:val="left"/>
      <w:pPr>
        <w:tabs>
          <w:tab w:val="num" w:pos="170"/>
        </w:tabs>
        <w:ind w:left="170" w:hanging="170"/>
      </w:pPr>
      <w:rPr>
        <w:rFonts w:ascii="Symbol" w:hAnsi="Symbol" w:hint="default"/>
        <w:sz w:val="16"/>
      </w:rPr>
    </w:lvl>
    <w:lvl w:ilvl="1">
      <w:start w:val="1"/>
      <w:numFmt w:val="bullet"/>
      <w:pStyle w:val="TblBlt2"/>
      <w:lvlText w:val="–"/>
      <w:lvlJc w:val="left"/>
      <w:pPr>
        <w:tabs>
          <w:tab w:val="num" w:pos="340"/>
        </w:tabs>
        <w:ind w:left="340" w:hanging="170"/>
      </w:pPr>
      <w:rPr>
        <w:rFonts w:ascii="Arial" w:hAnsi="Arial"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0" w15:restartNumberingAfterBreak="0">
    <w:nsid w:val="51EC140F"/>
    <w:multiLevelType w:val="multilevel"/>
    <w:tmpl w:val="F6E43F8E"/>
    <w:lvl w:ilvl="0">
      <w:start w:val="1"/>
      <w:numFmt w:val="decimal"/>
      <w:pStyle w:val="Heading1"/>
      <w:lvlText w:val="%1"/>
      <w:lvlJc w:val="left"/>
      <w:pPr>
        <w:ind w:left="432" w:hanging="432"/>
      </w:pPr>
    </w:lvl>
    <w:lvl w:ilvl="1">
      <w:start w:val="1"/>
      <w:numFmt w:val="decimal"/>
      <w:pStyle w:val="Heading2"/>
      <w:lvlText w:val="%1.%2"/>
      <w:lvlJc w:val="left"/>
      <w:pPr>
        <w:ind w:left="576" w:hanging="576"/>
      </w:pPr>
      <w:rPr>
        <w:color w:val="00B0F0"/>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1" w15:restartNumberingAfterBreak="0">
    <w:nsid w:val="55FE3CE1"/>
    <w:multiLevelType w:val="multilevel"/>
    <w:tmpl w:val="0C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5EF7685D"/>
    <w:multiLevelType w:val="hybridMultilevel"/>
    <w:tmpl w:val="24BC82EA"/>
    <w:lvl w:ilvl="0" w:tplc="1AAEEBDA">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3" w15:restartNumberingAfterBreak="0">
    <w:nsid w:val="5F603058"/>
    <w:multiLevelType w:val="hybridMultilevel"/>
    <w:tmpl w:val="A6A0F430"/>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4" w15:restartNumberingAfterBreak="0">
    <w:nsid w:val="7A5970C0"/>
    <w:multiLevelType w:val="multilevel"/>
    <w:tmpl w:val="1700C02C"/>
    <w:lvl w:ilvl="0">
      <w:start w:val="1"/>
      <w:numFmt w:val="bullet"/>
      <w:lvlText w:val=""/>
      <w:lvlJc w:val="left"/>
      <w:pPr>
        <w:ind w:left="284" w:hanging="284"/>
      </w:pPr>
      <w:rPr>
        <w:rFonts w:ascii="Symbol" w:hAnsi="Symbol" w:hint="default"/>
        <w:color w:val="auto"/>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998114545">
    <w:abstractNumId w:val="16"/>
  </w:num>
  <w:num w:numId="2" w16cid:durableId="1161311852">
    <w:abstractNumId w:val="20"/>
  </w:num>
  <w:num w:numId="3" w16cid:durableId="1197935657">
    <w:abstractNumId w:val="21"/>
  </w:num>
  <w:num w:numId="4" w16cid:durableId="2107845558">
    <w:abstractNumId w:val="9"/>
  </w:num>
  <w:num w:numId="5" w16cid:durableId="897281460">
    <w:abstractNumId w:val="7"/>
  </w:num>
  <w:num w:numId="6" w16cid:durableId="945114578">
    <w:abstractNumId w:val="6"/>
  </w:num>
  <w:num w:numId="7" w16cid:durableId="1525748635">
    <w:abstractNumId w:val="4"/>
  </w:num>
  <w:num w:numId="8" w16cid:durableId="313873444">
    <w:abstractNumId w:val="8"/>
  </w:num>
  <w:num w:numId="9" w16cid:durableId="379330096">
    <w:abstractNumId w:val="24"/>
  </w:num>
  <w:num w:numId="10" w16cid:durableId="1744570540">
    <w:abstractNumId w:val="10"/>
  </w:num>
  <w:num w:numId="11" w16cid:durableId="72988223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970739577">
    <w:abstractNumId w:val="19"/>
  </w:num>
  <w:num w:numId="13" w16cid:durableId="1360203378">
    <w:abstractNumId w:val="14"/>
  </w:num>
  <w:num w:numId="14" w16cid:durableId="1727606324">
    <w:abstractNumId w:val="2"/>
  </w:num>
  <w:num w:numId="15" w16cid:durableId="799962120">
    <w:abstractNumId w:val="1"/>
  </w:num>
  <w:num w:numId="16" w16cid:durableId="455106251">
    <w:abstractNumId w:val="13"/>
  </w:num>
  <w:num w:numId="17" w16cid:durableId="603850176">
    <w:abstractNumId w:val="12"/>
  </w:num>
  <w:num w:numId="18" w16cid:durableId="1296791836">
    <w:abstractNumId w:val="22"/>
  </w:num>
  <w:num w:numId="19" w16cid:durableId="818881521">
    <w:abstractNumId w:val="23"/>
  </w:num>
  <w:num w:numId="20" w16cid:durableId="877544466">
    <w:abstractNumId w:val="18"/>
  </w:num>
  <w:num w:numId="21" w16cid:durableId="1050956168">
    <w:abstractNumId w:val="15"/>
  </w:num>
  <w:num w:numId="22" w16cid:durableId="231741971">
    <w:abstractNumId w:val="5"/>
  </w:num>
  <w:num w:numId="23" w16cid:durableId="473722812">
    <w:abstractNumId w:val="4"/>
  </w:num>
  <w:num w:numId="24" w16cid:durableId="1355228170">
    <w:abstractNumId w:val="8"/>
  </w:num>
  <w:num w:numId="25" w16cid:durableId="151340994">
    <w:abstractNumId w:val="3"/>
  </w:num>
  <w:num w:numId="26" w16cid:durableId="1762025094">
    <w:abstractNumId w:val="2"/>
  </w:num>
  <w:num w:numId="27" w16cid:durableId="877356618">
    <w:abstractNumId w:val="1"/>
  </w:num>
  <w:num w:numId="28" w16cid:durableId="268045247">
    <w:abstractNumId w:val="0"/>
  </w:num>
  <w:num w:numId="29" w16cid:durableId="513569124">
    <w:abstractNumId w:val="17"/>
  </w:num>
  <w:num w:numId="30" w16cid:durableId="129016335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stylePaneSortMethod w:val="0000"/>
  <w:documentProtection w:formatting="1" w:enforcement="0"/>
  <w:defaultTabStop w:val="720"/>
  <w:hyphenationZone w:val="425"/>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2NDI2MTY3NDY3srQwNjJS0lEKTi0uzszPAymwrAUA117gyywAAAA="/>
  </w:docVars>
  <w:rsids>
    <w:rsidRoot w:val="00CD71A4"/>
    <w:rsid w:val="0000120B"/>
    <w:rsid w:val="00001A2F"/>
    <w:rsid w:val="00001FA3"/>
    <w:rsid w:val="00004DBD"/>
    <w:rsid w:val="00005467"/>
    <w:rsid w:val="00006FE1"/>
    <w:rsid w:val="000117FD"/>
    <w:rsid w:val="00014777"/>
    <w:rsid w:val="000148E2"/>
    <w:rsid w:val="00014A10"/>
    <w:rsid w:val="00014DE0"/>
    <w:rsid w:val="00015282"/>
    <w:rsid w:val="00015C5E"/>
    <w:rsid w:val="00015D62"/>
    <w:rsid w:val="00015D8C"/>
    <w:rsid w:val="00016481"/>
    <w:rsid w:val="000164B5"/>
    <w:rsid w:val="00016818"/>
    <w:rsid w:val="00017097"/>
    <w:rsid w:val="0002084A"/>
    <w:rsid w:val="00020A12"/>
    <w:rsid w:val="00021186"/>
    <w:rsid w:val="000226D3"/>
    <w:rsid w:val="0002384B"/>
    <w:rsid w:val="00023A8A"/>
    <w:rsid w:val="00025582"/>
    <w:rsid w:val="00026999"/>
    <w:rsid w:val="000303FD"/>
    <w:rsid w:val="00031C9E"/>
    <w:rsid w:val="00032004"/>
    <w:rsid w:val="00034D73"/>
    <w:rsid w:val="00035919"/>
    <w:rsid w:val="0003666F"/>
    <w:rsid w:val="000438D7"/>
    <w:rsid w:val="00044E5E"/>
    <w:rsid w:val="000453F9"/>
    <w:rsid w:val="000456CF"/>
    <w:rsid w:val="000509FA"/>
    <w:rsid w:val="00050B15"/>
    <w:rsid w:val="0005239E"/>
    <w:rsid w:val="000533CF"/>
    <w:rsid w:val="0005357A"/>
    <w:rsid w:val="00053BFA"/>
    <w:rsid w:val="00054AA3"/>
    <w:rsid w:val="00056294"/>
    <w:rsid w:val="0005659F"/>
    <w:rsid w:val="00056C81"/>
    <w:rsid w:val="000576EA"/>
    <w:rsid w:val="0006029E"/>
    <w:rsid w:val="000605B4"/>
    <w:rsid w:val="000607A5"/>
    <w:rsid w:val="00060B98"/>
    <w:rsid w:val="00061ED8"/>
    <w:rsid w:val="00064E05"/>
    <w:rsid w:val="00064E24"/>
    <w:rsid w:val="000675C0"/>
    <w:rsid w:val="000677BB"/>
    <w:rsid w:val="000678C4"/>
    <w:rsid w:val="00067A11"/>
    <w:rsid w:val="0007066B"/>
    <w:rsid w:val="000714D9"/>
    <w:rsid w:val="000715EB"/>
    <w:rsid w:val="0007264E"/>
    <w:rsid w:val="000732FC"/>
    <w:rsid w:val="00073DCE"/>
    <w:rsid w:val="00074026"/>
    <w:rsid w:val="0007414D"/>
    <w:rsid w:val="000744DE"/>
    <w:rsid w:val="00075256"/>
    <w:rsid w:val="00075686"/>
    <w:rsid w:val="00076068"/>
    <w:rsid w:val="00076134"/>
    <w:rsid w:val="000771FB"/>
    <w:rsid w:val="0008075F"/>
    <w:rsid w:val="00080F54"/>
    <w:rsid w:val="00082DC2"/>
    <w:rsid w:val="00083069"/>
    <w:rsid w:val="00083B46"/>
    <w:rsid w:val="00083D68"/>
    <w:rsid w:val="0008401C"/>
    <w:rsid w:val="00084859"/>
    <w:rsid w:val="00085201"/>
    <w:rsid w:val="00085507"/>
    <w:rsid w:val="00085D0F"/>
    <w:rsid w:val="00086094"/>
    <w:rsid w:val="0008613E"/>
    <w:rsid w:val="00086A7F"/>
    <w:rsid w:val="00087E7F"/>
    <w:rsid w:val="0009085B"/>
    <w:rsid w:val="000909F0"/>
    <w:rsid w:val="00090B7C"/>
    <w:rsid w:val="00090C83"/>
    <w:rsid w:val="000912BA"/>
    <w:rsid w:val="00091997"/>
    <w:rsid w:val="00091D19"/>
    <w:rsid w:val="000921B2"/>
    <w:rsid w:val="000921EA"/>
    <w:rsid w:val="000924B4"/>
    <w:rsid w:val="0009272A"/>
    <w:rsid w:val="00093567"/>
    <w:rsid w:val="000965CE"/>
    <w:rsid w:val="00097DA8"/>
    <w:rsid w:val="000A15BC"/>
    <w:rsid w:val="000A294B"/>
    <w:rsid w:val="000A3B9C"/>
    <w:rsid w:val="000A53BF"/>
    <w:rsid w:val="000A6D7E"/>
    <w:rsid w:val="000A790A"/>
    <w:rsid w:val="000A79C8"/>
    <w:rsid w:val="000A7A77"/>
    <w:rsid w:val="000B021C"/>
    <w:rsid w:val="000B0F4D"/>
    <w:rsid w:val="000B1561"/>
    <w:rsid w:val="000B198B"/>
    <w:rsid w:val="000B292B"/>
    <w:rsid w:val="000B333D"/>
    <w:rsid w:val="000B4072"/>
    <w:rsid w:val="000B5D8A"/>
    <w:rsid w:val="000B632C"/>
    <w:rsid w:val="000B6F45"/>
    <w:rsid w:val="000B6FF2"/>
    <w:rsid w:val="000B7F0C"/>
    <w:rsid w:val="000C041C"/>
    <w:rsid w:val="000C06A6"/>
    <w:rsid w:val="000C0B72"/>
    <w:rsid w:val="000C12BF"/>
    <w:rsid w:val="000C182D"/>
    <w:rsid w:val="000C4550"/>
    <w:rsid w:val="000C495C"/>
    <w:rsid w:val="000C51B9"/>
    <w:rsid w:val="000C58CA"/>
    <w:rsid w:val="000C7C6C"/>
    <w:rsid w:val="000D3791"/>
    <w:rsid w:val="000D40CD"/>
    <w:rsid w:val="000D4E84"/>
    <w:rsid w:val="000D5D1A"/>
    <w:rsid w:val="000D5F74"/>
    <w:rsid w:val="000D6010"/>
    <w:rsid w:val="000D7567"/>
    <w:rsid w:val="000E0810"/>
    <w:rsid w:val="000E0A0D"/>
    <w:rsid w:val="000E12D1"/>
    <w:rsid w:val="000E1436"/>
    <w:rsid w:val="000E14C5"/>
    <w:rsid w:val="000E16DC"/>
    <w:rsid w:val="000E4606"/>
    <w:rsid w:val="000E47F8"/>
    <w:rsid w:val="000E5519"/>
    <w:rsid w:val="000E6516"/>
    <w:rsid w:val="000E725E"/>
    <w:rsid w:val="000E7361"/>
    <w:rsid w:val="000E797D"/>
    <w:rsid w:val="000F0B49"/>
    <w:rsid w:val="000F133E"/>
    <w:rsid w:val="000F27BF"/>
    <w:rsid w:val="000F2D73"/>
    <w:rsid w:val="000F4C25"/>
    <w:rsid w:val="000F4DA6"/>
    <w:rsid w:val="000F502A"/>
    <w:rsid w:val="000F5500"/>
    <w:rsid w:val="000F6BF6"/>
    <w:rsid w:val="000F770B"/>
    <w:rsid w:val="001002E6"/>
    <w:rsid w:val="00101E4C"/>
    <w:rsid w:val="00102AAD"/>
    <w:rsid w:val="00103B23"/>
    <w:rsid w:val="00103D7A"/>
    <w:rsid w:val="00104E5B"/>
    <w:rsid w:val="001055E6"/>
    <w:rsid w:val="00105EA7"/>
    <w:rsid w:val="0010689B"/>
    <w:rsid w:val="00106CD7"/>
    <w:rsid w:val="00107DDE"/>
    <w:rsid w:val="00110EAC"/>
    <w:rsid w:val="001113D2"/>
    <w:rsid w:val="00111759"/>
    <w:rsid w:val="00112048"/>
    <w:rsid w:val="00112870"/>
    <w:rsid w:val="00112906"/>
    <w:rsid w:val="001135AE"/>
    <w:rsid w:val="00113842"/>
    <w:rsid w:val="00114A7E"/>
    <w:rsid w:val="00114AA9"/>
    <w:rsid w:val="001176BA"/>
    <w:rsid w:val="00117E26"/>
    <w:rsid w:val="001206E6"/>
    <w:rsid w:val="001218CA"/>
    <w:rsid w:val="001227E1"/>
    <w:rsid w:val="001230AB"/>
    <w:rsid w:val="00123267"/>
    <w:rsid w:val="0012468E"/>
    <w:rsid w:val="001251E8"/>
    <w:rsid w:val="00126C97"/>
    <w:rsid w:val="00127EB5"/>
    <w:rsid w:val="0013176D"/>
    <w:rsid w:val="00131C10"/>
    <w:rsid w:val="00133367"/>
    <w:rsid w:val="00133A61"/>
    <w:rsid w:val="00134144"/>
    <w:rsid w:val="00134759"/>
    <w:rsid w:val="00134C5E"/>
    <w:rsid w:val="00134E01"/>
    <w:rsid w:val="00135F4B"/>
    <w:rsid w:val="00141C9D"/>
    <w:rsid w:val="001439CC"/>
    <w:rsid w:val="00143CF6"/>
    <w:rsid w:val="00145634"/>
    <w:rsid w:val="00145741"/>
    <w:rsid w:val="00145857"/>
    <w:rsid w:val="00146967"/>
    <w:rsid w:val="001513FC"/>
    <w:rsid w:val="001518F4"/>
    <w:rsid w:val="001548F0"/>
    <w:rsid w:val="0015580F"/>
    <w:rsid w:val="00156371"/>
    <w:rsid w:val="0015757A"/>
    <w:rsid w:val="00157E2E"/>
    <w:rsid w:val="0016080A"/>
    <w:rsid w:val="00163D1A"/>
    <w:rsid w:val="0016510B"/>
    <w:rsid w:val="00166751"/>
    <w:rsid w:val="001678BA"/>
    <w:rsid w:val="0016797B"/>
    <w:rsid w:val="00170FF3"/>
    <w:rsid w:val="00171C67"/>
    <w:rsid w:val="001726DB"/>
    <w:rsid w:val="00173DCA"/>
    <w:rsid w:val="00174775"/>
    <w:rsid w:val="001750B3"/>
    <w:rsid w:val="00175C59"/>
    <w:rsid w:val="001760DB"/>
    <w:rsid w:val="0017627F"/>
    <w:rsid w:val="001763EA"/>
    <w:rsid w:val="00176470"/>
    <w:rsid w:val="0017718B"/>
    <w:rsid w:val="00177D25"/>
    <w:rsid w:val="0018014C"/>
    <w:rsid w:val="00181290"/>
    <w:rsid w:val="00185670"/>
    <w:rsid w:val="00185812"/>
    <w:rsid w:val="00186376"/>
    <w:rsid w:val="001872E1"/>
    <w:rsid w:val="00187BF0"/>
    <w:rsid w:val="00187CD2"/>
    <w:rsid w:val="00190443"/>
    <w:rsid w:val="0019069B"/>
    <w:rsid w:val="0019136A"/>
    <w:rsid w:val="0019161D"/>
    <w:rsid w:val="001922CB"/>
    <w:rsid w:val="00192D9A"/>
    <w:rsid w:val="00194676"/>
    <w:rsid w:val="00195AF2"/>
    <w:rsid w:val="00196732"/>
    <w:rsid w:val="00197902"/>
    <w:rsid w:val="001A08BE"/>
    <w:rsid w:val="001A2AB6"/>
    <w:rsid w:val="001A2D05"/>
    <w:rsid w:val="001A5854"/>
    <w:rsid w:val="001A5C5C"/>
    <w:rsid w:val="001A6BDE"/>
    <w:rsid w:val="001A7104"/>
    <w:rsid w:val="001B0C76"/>
    <w:rsid w:val="001B0E6E"/>
    <w:rsid w:val="001B21D9"/>
    <w:rsid w:val="001B4436"/>
    <w:rsid w:val="001B470F"/>
    <w:rsid w:val="001B5682"/>
    <w:rsid w:val="001B6A22"/>
    <w:rsid w:val="001B6DE3"/>
    <w:rsid w:val="001B722E"/>
    <w:rsid w:val="001B7878"/>
    <w:rsid w:val="001C05D1"/>
    <w:rsid w:val="001C0E2A"/>
    <w:rsid w:val="001C1382"/>
    <w:rsid w:val="001C1A73"/>
    <w:rsid w:val="001C20F9"/>
    <w:rsid w:val="001C2A4A"/>
    <w:rsid w:val="001C6430"/>
    <w:rsid w:val="001D099B"/>
    <w:rsid w:val="001D1164"/>
    <w:rsid w:val="001D1418"/>
    <w:rsid w:val="001D176C"/>
    <w:rsid w:val="001D1A9F"/>
    <w:rsid w:val="001D2533"/>
    <w:rsid w:val="001D2614"/>
    <w:rsid w:val="001D2B97"/>
    <w:rsid w:val="001D2D91"/>
    <w:rsid w:val="001D33D6"/>
    <w:rsid w:val="001D3B72"/>
    <w:rsid w:val="001D472C"/>
    <w:rsid w:val="001D5319"/>
    <w:rsid w:val="001D599E"/>
    <w:rsid w:val="001D636C"/>
    <w:rsid w:val="001D67AE"/>
    <w:rsid w:val="001E0C20"/>
    <w:rsid w:val="001E0CB7"/>
    <w:rsid w:val="001E16F8"/>
    <w:rsid w:val="001E21B9"/>
    <w:rsid w:val="001E21BC"/>
    <w:rsid w:val="001E346B"/>
    <w:rsid w:val="001E34BA"/>
    <w:rsid w:val="001E4238"/>
    <w:rsid w:val="001E4922"/>
    <w:rsid w:val="001E53EB"/>
    <w:rsid w:val="001E56C4"/>
    <w:rsid w:val="001E5B9E"/>
    <w:rsid w:val="001E6378"/>
    <w:rsid w:val="001E70CB"/>
    <w:rsid w:val="001E73DD"/>
    <w:rsid w:val="001E7FA2"/>
    <w:rsid w:val="001F0369"/>
    <w:rsid w:val="001F0E8A"/>
    <w:rsid w:val="001F1ED6"/>
    <w:rsid w:val="001F2E93"/>
    <w:rsid w:val="001F4062"/>
    <w:rsid w:val="001F421D"/>
    <w:rsid w:val="001F42E6"/>
    <w:rsid w:val="001F4534"/>
    <w:rsid w:val="001F4684"/>
    <w:rsid w:val="001F6CFB"/>
    <w:rsid w:val="001F7B0B"/>
    <w:rsid w:val="001F7E7F"/>
    <w:rsid w:val="002002D4"/>
    <w:rsid w:val="00200D2E"/>
    <w:rsid w:val="0020115E"/>
    <w:rsid w:val="0020204A"/>
    <w:rsid w:val="00203600"/>
    <w:rsid w:val="00204A6E"/>
    <w:rsid w:val="00204F3D"/>
    <w:rsid w:val="002061CC"/>
    <w:rsid w:val="0020656A"/>
    <w:rsid w:val="002102E9"/>
    <w:rsid w:val="002116E6"/>
    <w:rsid w:val="00213DCE"/>
    <w:rsid w:val="00214339"/>
    <w:rsid w:val="002156DD"/>
    <w:rsid w:val="0021572E"/>
    <w:rsid w:val="00216B2F"/>
    <w:rsid w:val="00220866"/>
    <w:rsid w:val="00220E08"/>
    <w:rsid w:val="0022128F"/>
    <w:rsid w:val="0022240C"/>
    <w:rsid w:val="00224102"/>
    <w:rsid w:val="0022424E"/>
    <w:rsid w:val="002260A5"/>
    <w:rsid w:val="002265BE"/>
    <w:rsid w:val="00227200"/>
    <w:rsid w:val="00227493"/>
    <w:rsid w:val="002277B6"/>
    <w:rsid w:val="00227D6D"/>
    <w:rsid w:val="0023060C"/>
    <w:rsid w:val="00231455"/>
    <w:rsid w:val="0023147C"/>
    <w:rsid w:val="0023178A"/>
    <w:rsid w:val="00231977"/>
    <w:rsid w:val="002325F9"/>
    <w:rsid w:val="00232A45"/>
    <w:rsid w:val="00232F76"/>
    <w:rsid w:val="002345B0"/>
    <w:rsid w:val="002373D3"/>
    <w:rsid w:val="00240DC8"/>
    <w:rsid w:val="002410D1"/>
    <w:rsid w:val="002421FD"/>
    <w:rsid w:val="00242705"/>
    <w:rsid w:val="0024303A"/>
    <w:rsid w:val="00243B55"/>
    <w:rsid w:val="00244260"/>
    <w:rsid w:val="0024469E"/>
    <w:rsid w:val="00244952"/>
    <w:rsid w:val="002451C9"/>
    <w:rsid w:val="00245485"/>
    <w:rsid w:val="0024654B"/>
    <w:rsid w:val="002470D8"/>
    <w:rsid w:val="0024783F"/>
    <w:rsid w:val="0024799F"/>
    <w:rsid w:val="00247A35"/>
    <w:rsid w:val="002507A4"/>
    <w:rsid w:val="002515AB"/>
    <w:rsid w:val="00251E28"/>
    <w:rsid w:val="00251F88"/>
    <w:rsid w:val="00252832"/>
    <w:rsid w:val="00252BDC"/>
    <w:rsid w:val="0025378E"/>
    <w:rsid w:val="00253DE7"/>
    <w:rsid w:val="00254520"/>
    <w:rsid w:val="00254539"/>
    <w:rsid w:val="00254DB5"/>
    <w:rsid w:val="00255404"/>
    <w:rsid w:val="00255961"/>
    <w:rsid w:val="002573A4"/>
    <w:rsid w:val="00257AE9"/>
    <w:rsid w:val="00257CAD"/>
    <w:rsid w:val="00261283"/>
    <w:rsid w:val="00261905"/>
    <w:rsid w:val="00261EEC"/>
    <w:rsid w:val="00262BAB"/>
    <w:rsid w:val="002660AB"/>
    <w:rsid w:val="0026635F"/>
    <w:rsid w:val="002669E8"/>
    <w:rsid w:val="00266BB0"/>
    <w:rsid w:val="00270031"/>
    <w:rsid w:val="0027196F"/>
    <w:rsid w:val="00274206"/>
    <w:rsid w:val="002769D5"/>
    <w:rsid w:val="0028005E"/>
    <w:rsid w:val="002811DE"/>
    <w:rsid w:val="00283187"/>
    <w:rsid w:val="0028503C"/>
    <w:rsid w:val="002859EA"/>
    <w:rsid w:val="00285D7B"/>
    <w:rsid w:val="00286153"/>
    <w:rsid w:val="002907B1"/>
    <w:rsid w:val="00290E75"/>
    <w:rsid w:val="00291018"/>
    <w:rsid w:val="002913B3"/>
    <w:rsid w:val="00291497"/>
    <w:rsid w:val="002915A0"/>
    <w:rsid w:val="002915C7"/>
    <w:rsid w:val="00293952"/>
    <w:rsid w:val="002949E7"/>
    <w:rsid w:val="00295096"/>
    <w:rsid w:val="00295C77"/>
    <w:rsid w:val="00296A76"/>
    <w:rsid w:val="00296F22"/>
    <w:rsid w:val="00297309"/>
    <w:rsid w:val="002A051F"/>
    <w:rsid w:val="002A07E5"/>
    <w:rsid w:val="002A15A8"/>
    <w:rsid w:val="002A2C9C"/>
    <w:rsid w:val="002A3223"/>
    <w:rsid w:val="002A37BA"/>
    <w:rsid w:val="002A3902"/>
    <w:rsid w:val="002A5191"/>
    <w:rsid w:val="002A55EC"/>
    <w:rsid w:val="002A5E02"/>
    <w:rsid w:val="002A5E93"/>
    <w:rsid w:val="002A7E0B"/>
    <w:rsid w:val="002B0A3D"/>
    <w:rsid w:val="002B3989"/>
    <w:rsid w:val="002B4567"/>
    <w:rsid w:val="002B486A"/>
    <w:rsid w:val="002B513E"/>
    <w:rsid w:val="002B5BD6"/>
    <w:rsid w:val="002B7360"/>
    <w:rsid w:val="002C076D"/>
    <w:rsid w:val="002C0CBC"/>
    <w:rsid w:val="002C2F80"/>
    <w:rsid w:val="002C51A9"/>
    <w:rsid w:val="002C5A53"/>
    <w:rsid w:val="002C5D83"/>
    <w:rsid w:val="002C5F3D"/>
    <w:rsid w:val="002C7680"/>
    <w:rsid w:val="002C78AB"/>
    <w:rsid w:val="002C7955"/>
    <w:rsid w:val="002D105F"/>
    <w:rsid w:val="002D1676"/>
    <w:rsid w:val="002D1E16"/>
    <w:rsid w:val="002D23FA"/>
    <w:rsid w:val="002D3323"/>
    <w:rsid w:val="002D3A08"/>
    <w:rsid w:val="002D45F2"/>
    <w:rsid w:val="002D4AD2"/>
    <w:rsid w:val="002D5735"/>
    <w:rsid w:val="002D589F"/>
    <w:rsid w:val="002D72E8"/>
    <w:rsid w:val="002D734C"/>
    <w:rsid w:val="002D76C3"/>
    <w:rsid w:val="002E1E7F"/>
    <w:rsid w:val="002E1F94"/>
    <w:rsid w:val="002E4230"/>
    <w:rsid w:val="002E4956"/>
    <w:rsid w:val="002E5B58"/>
    <w:rsid w:val="002E6E62"/>
    <w:rsid w:val="002E7A87"/>
    <w:rsid w:val="002F09FC"/>
    <w:rsid w:val="002F0F66"/>
    <w:rsid w:val="002F1985"/>
    <w:rsid w:val="002F3575"/>
    <w:rsid w:val="002F3BC1"/>
    <w:rsid w:val="002F3F5E"/>
    <w:rsid w:val="002F3FA8"/>
    <w:rsid w:val="002F449E"/>
    <w:rsid w:val="002F50B5"/>
    <w:rsid w:val="002F64BB"/>
    <w:rsid w:val="002F6D4E"/>
    <w:rsid w:val="002F7644"/>
    <w:rsid w:val="003015E5"/>
    <w:rsid w:val="00301F45"/>
    <w:rsid w:val="00302CB3"/>
    <w:rsid w:val="00302F6C"/>
    <w:rsid w:val="0030401D"/>
    <w:rsid w:val="00304B84"/>
    <w:rsid w:val="00304F53"/>
    <w:rsid w:val="00305E9E"/>
    <w:rsid w:val="003061B5"/>
    <w:rsid w:val="003065F7"/>
    <w:rsid w:val="00306A98"/>
    <w:rsid w:val="003105C7"/>
    <w:rsid w:val="00310A7F"/>
    <w:rsid w:val="00310BD9"/>
    <w:rsid w:val="00311D45"/>
    <w:rsid w:val="00315E84"/>
    <w:rsid w:val="003162CE"/>
    <w:rsid w:val="003165EF"/>
    <w:rsid w:val="003170BC"/>
    <w:rsid w:val="00320555"/>
    <w:rsid w:val="0032128E"/>
    <w:rsid w:val="003214CE"/>
    <w:rsid w:val="00322B67"/>
    <w:rsid w:val="00324B5F"/>
    <w:rsid w:val="003258AC"/>
    <w:rsid w:val="00326392"/>
    <w:rsid w:val="003269D0"/>
    <w:rsid w:val="00327231"/>
    <w:rsid w:val="003300FD"/>
    <w:rsid w:val="00332C22"/>
    <w:rsid w:val="00333150"/>
    <w:rsid w:val="00334170"/>
    <w:rsid w:val="0033492A"/>
    <w:rsid w:val="003349BE"/>
    <w:rsid w:val="00334BDD"/>
    <w:rsid w:val="00336036"/>
    <w:rsid w:val="00336049"/>
    <w:rsid w:val="003366FB"/>
    <w:rsid w:val="00336E67"/>
    <w:rsid w:val="003374FD"/>
    <w:rsid w:val="00337565"/>
    <w:rsid w:val="00337F32"/>
    <w:rsid w:val="00340329"/>
    <w:rsid w:val="00340AB8"/>
    <w:rsid w:val="003410A3"/>
    <w:rsid w:val="00341476"/>
    <w:rsid w:val="00341952"/>
    <w:rsid w:val="00342497"/>
    <w:rsid w:val="00342DE9"/>
    <w:rsid w:val="00343B05"/>
    <w:rsid w:val="00344F8B"/>
    <w:rsid w:val="00345D24"/>
    <w:rsid w:val="00351110"/>
    <w:rsid w:val="0035205E"/>
    <w:rsid w:val="0035311A"/>
    <w:rsid w:val="00354BA0"/>
    <w:rsid w:val="00354DDE"/>
    <w:rsid w:val="00356341"/>
    <w:rsid w:val="00356593"/>
    <w:rsid w:val="003571E4"/>
    <w:rsid w:val="003618A5"/>
    <w:rsid w:val="00361A9F"/>
    <w:rsid w:val="0036206B"/>
    <w:rsid w:val="0036576F"/>
    <w:rsid w:val="00366370"/>
    <w:rsid w:val="003663E7"/>
    <w:rsid w:val="003701A1"/>
    <w:rsid w:val="00370FB0"/>
    <w:rsid w:val="003713E5"/>
    <w:rsid w:val="0037203C"/>
    <w:rsid w:val="0037292D"/>
    <w:rsid w:val="003729AD"/>
    <w:rsid w:val="00372DD7"/>
    <w:rsid w:val="00372F28"/>
    <w:rsid w:val="00375CFE"/>
    <w:rsid w:val="00375FAF"/>
    <w:rsid w:val="00375FB2"/>
    <w:rsid w:val="0037635D"/>
    <w:rsid w:val="00377B44"/>
    <w:rsid w:val="003808B2"/>
    <w:rsid w:val="00381D88"/>
    <w:rsid w:val="00382193"/>
    <w:rsid w:val="00383B8E"/>
    <w:rsid w:val="00385D57"/>
    <w:rsid w:val="00385D9C"/>
    <w:rsid w:val="00386710"/>
    <w:rsid w:val="00386827"/>
    <w:rsid w:val="0038690E"/>
    <w:rsid w:val="00386969"/>
    <w:rsid w:val="00387E16"/>
    <w:rsid w:val="00390DF1"/>
    <w:rsid w:val="0039137D"/>
    <w:rsid w:val="003913D1"/>
    <w:rsid w:val="00392282"/>
    <w:rsid w:val="00392310"/>
    <w:rsid w:val="00392C86"/>
    <w:rsid w:val="00393B70"/>
    <w:rsid w:val="00395262"/>
    <w:rsid w:val="003953BE"/>
    <w:rsid w:val="0039717F"/>
    <w:rsid w:val="0039747C"/>
    <w:rsid w:val="003A0EF8"/>
    <w:rsid w:val="003A4610"/>
    <w:rsid w:val="003A5254"/>
    <w:rsid w:val="003A68DA"/>
    <w:rsid w:val="003B0828"/>
    <w:rsid w:val="003B23C3"/>
    <w:rsid w:val="003B3BE4"/>
    <w:rsid w:val="003B3EA7"/>
    <w:rsid w:val="003B4215"/>
    <w:rsid w:val="003B4A17"/>
    <w:rsid w:val="003B5BFA"/>
    <w:rsid w:val="003B661C"/>
    <w:rsid w:val="003B699B"/>
    <w:rsid w:val="003B7CD8"/>
    <w:rsid w:val="003B7E40"/>
    <w:rsid w:val="003C01A6"/>
    <w:rsid w:val="003C0682"/>
    <w:rsid w:val="003C0EAE"/>
    <w:rsid w:val="003C1C48"/>
    <w:rsid w:val="003C21F1"/>
    <w:rsid w:val="003C2BE1"/>
    <w:rsid w:val="003C3D22"/>
    <w:rsid w:val="003C4214"/>
    <w:rsid w:val="003C4713"/>
    <w:rsid w:val="003C6101"/>
    <w:rsid w:val="003D09EA"/>
    <w:rsid w:val="003D0EFB"/>
    <w:rsid w:val="003D4405"/>
    <w:rsid w:val="003D616A"/>
    <w:rsid w:val="003D6D41"/>
    <w:rsid w:val="003D7FA9"/>
    <w:rsid w:val="003E0A8A"/>
    <w:rsid w:val="003E17D5"/>
    <w:rsid w:val="003E5652"/>
    <w:rsid w:val="003E601C"/>
    <w:rsid w:val="003E72F5"/>
    <w:rsid w:val="003F09B0"/>
    <w:rsid w:val="003F15E6"/>
    <w:rsid w:val="003F54C9"/>
    <w:rsid w:val="003F5AAE"/>
    <w:rsid w:val="003F6683"/>
    <w:rsid w:val="003F6ABD"/>
    <w:rsid w:val="00400B58"/>
    <w:rsid w:val="00400D10"/>
    <w:rsid w:val="00400D39"/>
    <w:rsid w:val="00400D81"/>
    <w:rsid w:val="00401FC5"/>
    <w:rsid w:val="004020C6"/>
    <w:rsid w:val="004020CA"/>
    <w:rsid w:val="00402A99"/>
    <w:rsid w:val="00402BA1"/>
    <w:rsid w:val="00402C20"/>
    <w:rsid w:val="00404580"/>
    <w:rsid w:val="004045DA"/>
    <w:rsid w:val="004053EE"/>
    <w:rsid w:val="0040546D"/>
    <w:rsid w:val="00406252"/>
    <w:rsid w:val="004066CE"/>
    <w:rsid w:val="00406EC2"/>
    <w:rsid w:val="004077DD"/>
    <w:rsid w:val="00407F92"/>
    <w:rsid w:val="00411BB5"/>
    <w:rsid w:val="00411EA2"/>
    <w:rsid w:val="00412454"/>
    <w:rsid w:val="00412945"/>
    <w:rsid w:val="004131D8"/>
    <w:rsid w:val="004138D1"/>
    <w:rsid w:val="00416949"/>
    <w:rsid w:val="00416D6C"/>
    <w:rsid w:val="004171A3"/>
    <w:rsid w:val="00417E8F"/>
    <w:rsid w:val="00417FA4"/>
    <w:rsid w:val="004207D9"/>
    <w:rsid w:val="0042113B"/>
    <w:rsid w:val="00421E56"/>
    <w:rsid w:val="00422356"/>
    <w:rsid w:val="00422B72"/>
    <w:rsid w:val="00422F1A"/>
    <w:rsid w:val="004248BE"/>
    <w:rsid w:val="0042621C"/>
    <w:rsid w:val="004267CC"/>
    <w:rsid w:val="0042701C"/>
    <w:rsid w:val="00430F18"/>
    <w:rsid w:val="0043158C"/>
    <w:rsid w:val="0043271F"/>
    <w:rsid w:val="00433D46"/>
    <w:rsid w:val="00434189"/>
    <w:rsid w:val="0043464E"/>
    <w:rsid w:val="004362FE"/>
    <w:rsid w:val="00436C4E"/>
    <w:rsid w:val="00436FEC"/>
    <w:rsid w:val="0043755E"/>
    <w:rsid w:val="0044048D"/>
    <w:rsid w:val="00440900"/>
    <w:rsid w:val="004418AC"/>
    <w:rsid w:val="00442B32"/>
    <w:rsid w:val="0044336B"/>
    <w:rsid w:val="004439EA"/>
    <w:rsid w:val="0044537F"/>
    <w:rsid w:val="004464C2"/>
    <w:rsid w:val="00450669"/>
    <w:rsid w:val="00451E53"/>
    <w:rsid w:val="00452067"/>
    <w:rsid w:val="00452752"/>
    <w:rsid w:val="0045290E"/>
    <w:rsid w:val="00453164"/>
    <w:rsid w:val="00453701"/>
    <w:rsid w:val="004538FF"/>
    <w:rsid w:val="00454A4B"/>
    <w:rsid w:val="004550D3"/>
    <w:rsid w:val="00455B45"/>
    <w:rsid w:val="00456F94"/>
    <w:rsid w:val="00457253"/>
    <w:rsid w:val="00460629"/>
    <w:rsid w:val="004639EB"/>
    <w:rsid w:val="004647F3"/>
    <w:rsid w:val="0046513E"/>
    <w:rsid w:val="00465483"/>
    <w:rsid w:val="00465A3B"/>
    <w:rsid w:val="00466A90"/>
    <w:rsid w:val="00467D91"/>
    <w:rsid w:val="0047087C"/>
    <w:rsid w:val="00472180"/>
    <w:rsid w:val="00472853"/>
    <w:rsid w:val="00472D87"/>
    <w:rsid w:val="00476F15"/>
    <w:rsid w:val="004773AC"/>
    <w:rsid w:val="00477577"/>
    <w:rsid w:val="004778E8"/>
    <w:rsid w:val="0048067C"/>
    <w:rsid w:val="004807D1"/>
    <w:rsid w:val="00481351"/>
    <w:rsid w:val="0048180E"/>
    <w:rsid w:val="00483465"/>
    <w:rsid w:val="00484081"/>
    <w:rsid w:val="00484209"/>
    <w:rsid w:val="004845D0"/>
    <w:rsid w:val="0048487C"/>
    <w:rsid w:val="00485178"/>
    <w:rsid w:val="0048720C"/>
    <w:rsid w:val="004876BD"/>
    <w:rsid w:val="004878BD"/>
    <w:rsid w:val="00490BD7"/>
    <w:rsid w:val="00490C99"/>
    <w:rsid w:val="004911B2"/>
    <w:rsid w:val="00493288"/>
    <w:rsid w:val="00493522"/>
    <w:rsid w:val="004938BC"/>
    <w:rsid w:val="004946FF"/>
    <w:rsid w:val="0049528A"/>
    <w:rsid w:val="00495E02"/>
    <w:rsid w:val="0049623A"/>
    <w:rsid w:val="004972C6"/>
    <w:rsid w:val="004A0FB4"/>
    <w:rsid w:val="004A2638"/>
    <w:rsid w:val="004A2B44"/>
    <w:rsid w:val="004A2FFF"/>
    <w:rsid w:val="004A3B81"/>
    <w:rsid w:val="004A4154"/>
    <w:rsid w:val="004A6AF5"/>
    <w:rsid w:val="004A75A3"/>
    <w:rsid w:val="004B015C"/>
    <w:rsid w:val="004B0488"/>
    <w:rsid w:val="004B26B6"/>
    <w:rsid w:val="004B5B1C"/>
    <w:rsid w:val="004B5FE9"/>
    <w:rsid w:val="004B6885"/>
    <w:rsid w:val="004C1757"/>
    <w:rsid w:val="004C19A0"/>
    <w:rsid w:val="004C348D"/>
    <w:rsid w:val="004C4EEC"/>
    <w:rsid w:val="004C5261"/>
    <w:rsid w:val="004C5950"/>
    <w:rsid w:val="004C5AC3"/>
    <w:rsid w:val="004C5F60"/>
    <w:rsid w:val="004C79D4"/>
    <w:rsid w:val="004C7C62"/>
    <w:rsid w:val="004D0A4B"/>
    <w:rsid w:val="004D106E"/>
    <w:rsid w:val="004D2A5C"/>
    <w:rsid w:val="004D3AA3"/>
    <w:rsid w:val="004D4124"/>
    <w:rsid w:val="004D5DEB"/>
    <w:rsid w:val="004D6BA1"/>
    <w:rsid w:val="004D72AE"/>
    <w:rsid w:val="004D73AB"/>
    <w:rsid w:val="004E0FF1"/>
    <w:rsid w:val="004E173C"/>
    <w:rsid w:val="004E1A13"/>
    <w:rsid w:val="004E1F49"/>
    <w:rsid w:val="004E2A1F"/>
    <w:rsid w:val="004E453C"/>
    <w:rsid w:val="004E4927"/>
    <w:rsid w:val="004E6143"/>
    <w:rsid w:val="004E7410"/>
    <w:rsid w:val="004F00BB"/>
    <w:rsid w:val="004F0128"/>
    <w:rsid w:val="004F28A0"/>
    <w:rsid w:val="004F3D70"/>
    <w:rsid w:val="004F43F2"/>
    <w:rsid w:val="004F6FDB"/>
    <w:rsid w:val="004F7085"/>
    <w:rsid w:val="004F7547"/>
    <w:rsid w:val="00501E94"/>
    <w:rsid w:val="00501F1F"/>
    <w:rsid w:val="00502FD0"/>
    <w:rsid w:val="005038F0"/>
    <w:rsid w:val="00504529"/>
    <w:rsid w:val="0050485F"/>
    <w:rsid w:val="00504F51"/>
    <w:rsid w:val="00506274"/>
    <w:rsid w:val="00506347"/>
    <w:rsid w:val="00507BB9"/>
    <w:rsid w:val="00510875"/>
    <w:rsid w:val="00510976"/>
    <w:rsid w:val="00510E64"/>
    <w:rsid w:val="00511BD9"/>
    <w:rsid w:val="00512A56"/>
    <w:rsid w:val="0051398A"/>
    <w:rsid w:val="00513B1F"/>
    <w:rsid w:val="00515CAC"/>
    <w:rsid w:val="00515D5A"/>
    <w:rsid w:val="005160EB"/>
    <w:rsid w:val="00520378"/>
    <w:rsid w:val="00520FC8"/>
    <w:rsid w:val="0052215B"/>
    <w:rsid w:val="00522175"/>
    <w:rsid w:val="00522390"/>
    <w:rsid w:val="0052297F"/>
    <w:rsid w:val="00522A39"/>
    <w:rsid w:val="005243FB"/>
    <w:rsid w:val="00525581"/>
    <w:rsid w:val="00525FB7"/>
    <w:rsid w:val="00527284"/>
    <w:rsid w:val="005311AB"/>
    <w:rsid w:val="005315C3"/>
    <w:rsid w:val="005325F5"/>
    <w:rsid w:val="0053328E"/>
    <w:rsid w:val="00533F88"/>
    <w:rsid w:val="00535752"/>
    <w:rsid w:val="00535A8C"/>
    <w:rsid w:val="00536B96"/>
    <w:rsid w:val="0054072F"/>
    <w:rsid w:val="00542F06"/>
    <w:rsid w:val="00543674"/>
    <w:rsid w:val="00544521"/>
    <w:rsid w:val="005446BA"/>
    <w:rsid w:val="00545B69"/>
    <w:rsid w:val="00545F28"/>
    <w:rsid w:val="00550AEE"/>
    <w:rsid w:val="00550CEA"/>
    <w:rsid w:val="00550F51"/>
    <w:rsid w:val="00552274"/>
    <w:rsid w:val="00552399"/>
    <w:rsid w:val="005527A0"/>
    <w:rsid w:val="005531A0"/>
    <w:rsid w:val="005535B7"/>
    <w:rsid w:val="00553992"/>
    <w:rsid w:val="005547AB"/>
    <w:rsid w:val="00554ECD"/>
    <w:rsid w:val="0055538E"/>
    <w:rsid w:val="005557E1"/>
    <w:rsid w:val="00556C4C"/>
    <w:rsid w:val="00557AAC"/>
    <w:rsid w:val="00560187"/>
    <w:rsid w:val="005609DE"/>
    <w:rsid w:val="00560E5E"/>
    <w:rsid w:val="00561F40"/>
    <w:rsid w:val="00562214"/>
    <w:rsid w:val="00562307"/>
    <w:rsid w:val="0056367A"/>
    <w:rsid w:val="00563C26"/>
    <w:rsid w:val="00563D9C"/>
    <w:rsid w:val="00564054"/>
    <w:rsid w:val="00565E96"/>
    <w:rsid w:val="00566A5B"/>
    <w:rsid w:val="00571980"/>
    <w:rsid w:val="00571AC4"/>
    <w:rsid w:val="005726EE"/>
    <w:rsid w:val="00572A5F"/>
    <w:rsid w:val="00573007"/>
    <w:rsid w:val="00573200"/>
    <w:rsid w:val="00573967"/>
    <w:rsid w:val="00573B82"/>
    <w:rsid w:val="00573D17"/>
    <w:rsid w:val="00573DBE"/>
    <w:rsid w:val="005740C3"/>
    <w:rsid w:val="00574FB4"/>
    <w:rsid w:val="005833A7"/>
    <w:rsid w:val="0058349B"/>
    <w:rsid w:val="005837A7"/>
    <w:rsid w:val="00584616"/>
    <w:rsid w:val="00585A60"/>
    <w:rsid w:val="00585AE4"/>
    <w:rsid w:val="0058617F"/>
    <w:rsid w:val="00590C67"/>
    <w:rsid w:val="00590D00"/>
    <w:rsid w:val="0059144D"/>
    <w:rsid w:val="00591859"/>
    <w:rsid w:val="005927D6"/>
    <w:rsid w:val="0059364E"/>
    <w:rsid w:val="00593970"/>
    <w:rsid w:val="0059631E"/>
    <w:rsid w:val="0059697A"/>
    <w:rsid w:val="0059776A"/>
    <w:rsid w:val="0059791B"/>
    <w:rsid w:val="005A0805"/>
    <w:rsid w:val="005A2226"/>
    <w:rsid w:val="005A2586"/>
    <w:rsid w:val="005A3CC2"/>
    <w:rsid w:val="005A434A"/>
    <w:rsid w:val="005A4B35"/>
    <w:rsid w:val="005A6218"/>
    <w:rsid w:val="005A697D"/>
    <w:rsid w:val="005A723C"/>
    <w:rsid w:val="005A7E5D"/>
    <w:rsid w:val="005B11DC"/>
    <w:rsid w:val="005B13A9"/>
    <w:rsid w:val="005B1434"/>
    <w:rsid w:val="005B304D"/>
    <w:rsid w:val="005B43E9"/>
    <w:rsid w:val="005B6736"/>
    <w:rsid w:val="005B72AE"/>
    <w:rsid w:val="005B72D1"/>
    <w:rsid w:val="005B786C"/>
    <w:rsid w:val="005B7DDF"/>
    <w:rsid w:val="005C073B"/>
    <w:rsid w:val="005C16F7"/>
    <w:rsid w:val="005C363B"/>
    <w:rsid w:val="005C3879"/>
    <w:rsid w:val="005C387E"/>
    <w:rsid w:val="005C3BAA"/>
    <w:rsid w:val="005C495A"/>
    <w:rsid w:val="005D0140"/>
    <w:rsid w:val="005D06F9"/>
    <w:rsid w:val="005D0E7A"/>
    <w:rsid w:val="005D1B98"/>
    <w:rsid w:val="005D273B"/>
    <w:rsid w:val="005D6F8D"/>
    <w:rsid w:val="005D782A"/>
    <w:rsid w:val="005D7845"/>
    <w:rsid w:val="005E1000"/>
    <w:rsid w:val="005E1042"/>
    <w:rsid w:val="005E176D"/>
    <w:rsid w:val="005E1EA6"/>
    <w:rsid w:val="005E2C9A"/>
    <w:rsid w:val="005E321D"/>
    <w:rsid w:val="005E449E"/>
    <w:rsid w:val="005E45CB"/>
    <w:rsid w:val="005E5F9F"/>
    <w:rsid w:val="005E6184"/>
    <w:rsid w:val="005E628B"/>
    <w:rsid w:val="005E79DE"/>
    <w:rsid w:val="005F08D8"/>
    <w:rsid w:val="005F431C"/>
    <w:rsid w:val="005F5D01"/>
    <w:rsid w:val="005F61E8"/>
    <w:rsid w:val="00600496"/>
    <w:rsid w:val="0060088A"/>
    <w:rsid w:val="00600B3C"/>
    <w:rsid w:val="006065A0"/>
    <w:rsid w:val="0060672B"/>
    <w:rsid w:val="006069B8"/>
    <w:rsid w:val="00606D6F"/>
    <w:rsid w:val="0061070B"/>
    <w:rsid w:val="0061186B"/>
    <w:rsid w:val="00614046"/>
    <w:rsid w:val="0061476E"/>
    <w:rsid w:val="006149B5"/>
    <w:rsid w:val="006160AC"/>
    <w:rsid w:val="0061618E"/>
    <w:rsid w:val="0061657C"/>
    <w:rsid w:val="006168D8"/>
    <w:rsid w:val="0061765E"/>
    <w:rsid w:val="006217DC"/>
    <w:rsid w:val="0062203B"/>
    <w:rsid w:val="006223F9"/>
    <w:rsid w:val="0062288A"/>
    <w:rsid w:val="00623CCD"/>
    <w:rsid w:val="00624A79"/>
    <w:rsid w:val="0062563C"/>
    <w:rsid w:val="006259B6"/>
    <w:rsid w:val="00625EAC"/>
    <w:rsid w:val="00627153"/>
    <w:rsid w:val="00627696"/>
    <w:rsid w:val="00627A30"/>
    <w:rsid w:val="006306D3"/>
    <w:rsid w:val="00630876"/>
    <w:rsid w:val="006309E0"/>
    <w:rsid w:val="00631C77"/>
    <w:rsid w:val="00631CB2"/>
    <w:rsid w:val="00632664"/>
    <w:rsid w:val="0063315E"/>
    <w:rsid w:val="00633252"/>
    <w:rsid w:val="00634968"/>
    <w:rsid w:val="00634E4B"/>
    <w:rsid w:val="006358A8"/>
    <w:rsid w:val="00637628"/>
    <w:rsid w:val="00640AD2"/>
    <w:rsid w:val="00641235"/>
    <w:rsid w:val="00641618"/>
    <w:rsid w:val="0064164A"/>
    <w:rsid w:val="00641C07"/>
    <w:rsid w:val="0064203C"/>
    <w:rsid w:val="0064235E"/>
    <w:rsid w:val="00642C5F"/>
    <w:rsid w:val="00642EF3"/>
    <w:rsid w:val="00643F54"/>
    <w:rsid w:val="00644217"/>
    <w:rsid w:val="00644844"/>
    <w:rsid w:val="00645E4A"/>
    <w:rsid w:val="00646657"/>
    <w:rsid w:val="00647A2E"/>
    <w:rsid w:val="006539A4"/>
    <w:rsid w:val="0065492E"/>
    <w:rsid w:val="006551B9"/>
    <w:rsid w:val="0065698F"/>
    <w:rsid w:val="006576FF"/>
    <w:rsid w:val="00657D59"/>
    <w:rsid w:val="006612BA"/>
    <w:rsid w:val="00661D9F"/>
    <w:rsid w:val="00662E9A"/>
    <w:rsid w:val="00663F68"/>
    <w:rsid w:val="00667484"/>
    <w:rsid w:val="006674B1"/>
    <w:rsid w:val="0067068E"/>
    <w:rsid w:val="006714EE"/>
    <w:rsid w:val="006730B9"/>
    <w:rsid w:val="00673395"/>
    <w:rsid w:val="006735F1"/>
    <w:rsid w:val="00673D50"/>
    <w:rsid w:val="006741B3"/>
    <w:rsid w:val="00675383"/>
    <w:rsid w:val="0067567A"/>
    <w:rsid w:val="00675894"/>
    <w:rsid w:val="00675A0F"/>
    <w:rsid w:val="00675D0F"/>
    <w:rsid w:val="0067607E"/>
    <w:rsid w:val="006766FB"/>
    <w:rsid w:val="00677549"/>
    <w:rsid w:val="006778F2"/>
    <w:rsid w:val="00677D2D"/>
    <w:rsid w:val="006804E4"/>
    <w:rsid w:val="00680851"/>
    <w:rsid w:val="006811F6"/>
    <w:rsid w:val="00681272"/>
    <w:rsid w:val="00681689"/>
    <w:rsid w:val="00682B39"/>
    <w:rsid w:val="00682F5B"/>
    <w:rsid w:val="00683E41"/>
    <w:rsid w:val="00684DF9"/>
    <w:rsid w:val="00685168"/>
    <w:rsid w:val="00685D31"/>
    <w:rsid w:val="00686149"/>
    <w:rsid w:val="006867DF"/>
    <w:rsid w:val="0068700B"/>
    <w:rsid w:val="006877A9"/>
    <w:rsid w:val="0069074B"/>
    <w:rsid w:val="006907B3"/>
    <w:rsid w:val="00690CD1"/>
    <w:rsid w:val="006911E2"/>
    <w:rsid w:val="00691B73"/>
    <w:rsid w:val="00691EEF"/>
    <w:rsid w:val="006933B8"/>
    <w:rsid w:val="00693714"/>
    <w:rsid w:val="0069478B"/>
    <w:rsid w:val="006949B6"/>
    <w:rsid w:val="00695013"/>
    <w:rsid w:val="00696926"/>
    <w:rsid w:val="00696B62"/>
    <w:rsid w:val="0069757D"/>
    <w:rsid w:val="006A07D3"/>
    <w:rsid w:val="006A0CB1"/>
    <w:rsid w:val="006A0F43"/>
    <w:rsid w:val="006A18EE"/>
    <w:rsid w:val="006A1B63"/>
    <w:rsid w:val="006A221F"/>
    <w:rsid w:val="006A29EF"/>
    <w:rsid w:val="006A38EC"/>
    <w:rsid w:val="006A406C"/>
    <w:rsid w:val="006A4E8B"/>
    <w:rsid w:val="006A52FD"/>
    <w:rsid w:val="006A57E8"/>
    <w:rsid w:val="006A58F8"/>
    <w:rsid w:val="006A5D1D"/>
    <w:rsid w:val="006A5EBC"/>
    <w:rsid w:val="006A618F"/>
    <w:rsid w:val="006A69F6"/>
    <w:rsid w:val="006A789F"/>
    <w:rsid w:val="006B030D"/>
    <w:rsid w:val="006B0B8A"/>
    <w:rsid w:val="006B0E65"/>
    <w:rsid w:val="006B13AA"/>
    <w:rsid w:val="006B18F5"/>
    <w:rsid w:val="006B283B"/>
    <w:rsid w:val="006B29F4"/>
    <w:rsid w:val="006B2DC0"/>
    <w:rsid w:val="006B2FD6"/>
    <w:rsid w:val="006B4341"/>
    <w:rsid w:val="006B64E9"/>
    <w:rsid w:val="006B684B"/>
    <w:rsid w:val="006B6CFD"/>
    <w:rsid w:val="006B77E2"/>
    <w:rsid w:val="006C0205"/>
    <w:rsid w:val="006C3A00"/>
    <w:rsid w:val="006C44C5"/>
    <w:rsid w:val="006C5AE9"/>
    <w:rsid w:val="006C6B6D"/>
    <w:rsid w:val="006C6CFD"/>
    <w:rsid w:val="006C7627"/>
    <w:rsid w:val="006D1490"/>
    <w:rsid w:val="006D1F68"/>
    <w:rsid w:val="006D25E1"/>
    <w:rsid w:val="006D3F57"/>
    <w:rsid w:val="006D53B4"/>
    <w:rsid w:val="006D5DEB"/>
    <w:rsid w:val="006D7E54"/>
    <w:rsid w:val="006E00AF"/>
    <w:rsid w:val="006E0BDC"/>
    <w:rsid w:val="006E1212"/>
    <w:rsid w:val="006E1474"/>
    <w:rsid w:val="006E2E71"/>
    <w:rsid w:val="006E3654"/>
    <w:rsid w:val="006E48AB"/>
    <w:rsid w:val="006E5DAF"/>
    <w:rsid w:val="006E69B8"/>
    <w:rsid w:val="006E6EF8"/>
    <w:rsid w:val="006E7646"/>
    <w:rsid w:val="006E79CF"/>
    <w:rsid w:val="006F0801"/>
    <w:rsid w:val="006F233E"/>
    <w:rsid w:val="006F2340"/>
    <w:rsid w:val="006F452B"/>
    <w:rsid w:val="006F4E10"/>
    <w:rsid w:val="006F6153"/>
    <w:rsid w:val="006F78AD"/>
    <w:rsid w:val="00700370"/>
    <w:rsid w:val="007003F2"/>
    <w:rsid w:val="00700903"/>
    <w:rsid w:val="007011F3"/>
    <w:rsid w:val="00701446"/>
    <w:rsid w:val="00702B64"/>
    <w:rsid w:val="00702C4E"/>
    <w:rsid w:val="007035CF"/>
    <w:rsid w:val="00703868"/>
    <w:rsid w:val="00706486"/>
    <w:rsid w:val="007154AA"/>
    <w:rsid w:val="00716515"/>
    <w:rsid w:val="0071654B"/>
    <w:rsid w:val="00716CDE"/>
    <w:rsid w:val="007173F5"/>
    <w:rsid w:val="00717714"/>
    <w:rsid w:val="00717889"/>
    <w:rsid w:val="00721059"/>
    <w:rsid w:val="007210DA"/>
    <w:rsid w:val="0072207D"/>
    <w:rsid w:val="00723277"/>
    <w:rsid w:val="007232EC"/>
    <w:rsid w:val="00723EB9"/>
    <w:rsid w:val="007249C6"/>
    <w:rsid w:val="00724CFF"/>
    <w:rsid w:val="00724D6B"/>
    <w:rsid w:val="007254F6"/>
    <w:rsid w:val="00725782"/>
    <w:rsid w:val="00726425"/>
    <w:rsid w:val="00726F9C"/>
    <w:rsid w:val="007271B7"/>
    <w:rsid w:val="007279ED"/>
    <w:rsid w:val="00727DEF"/>
    <w:rsid w:val="007310DA"/>
    <w:rsid w:val="007320B1"/>
    <w:rsid w:val="007325D6"/>
    <w:rsid w:val="00732686"/>
    <w:rsid w:val="00732D98"/>
    <w:rsid w:val="0073338B"/>
    <w:rsid w:val="007337D6"/>
    <w:rsid w:val="00734006"/>
    <w:rsid w:val="0073457E"/>
    <w:rsid w:val="00735052"/>
    <w:rsid w:val="007350D0"/>
    <w:rsid w:val="0073557C"/>
    <w:rsid w:val="00735A6C"/>
    <w:rsid w:val="00736A3D"/>
    <w:rsid w:val="00736E1C"/>
    <w:rsid w:val="0073717C"/>
    <w:rsid w:val="00737615"/>
    <w:rsid w:val="007408F7"/>
    <w:rsid w:val="00741FFD"/>
    <w:rsid w:val="00743D90"/>
    <w:rsid w:val="00745010"/>
    <w:rsid w:val="007451AD"/>
    <w:rsid w:val="0074716A"/>
    <w:rsid w:val="0074733A"/>
    <w:rsid w:val="007479BE"/>
    <w:rsid w:val="00747EC5"/>
    <w:rsid w:val="00752584"/>
    <w:rsid w:val="00752F47"/>
    <w:rsid w:val="007547AA"/>
    <w:rsid w:val="00754914"/>
    <w:rsid w:val="00754A97"/>
    <w:rsid w:val="00755332"/>
    <w:rsid w:val="00756384"/>
    <w:rsid w:val="0075645F"/>
    <w:rsid w:val="00757661"/>
    <w:rsid w:val="00757968"/>
    <w:rsid w:val="007618D9"/>
    <w:rsid w:val="00761BAF"/>
    <w:rsid w:val="00762245"/>
    <w:rsid w:val="00763B4E"/>
    <w:rsid w:val="007641AE"/>
    <w:rsid w:val="00765E8D"/>
    <w:rsid w:val="0076660C"/>
    <w:rsid w:val="007671FA"/>
    <w:rsid w:val="007678B0"/>
    <w:rsid w:val="00767CCF"/>
    <w:rsid w:val="007713B1"/>
    <w:rsid w:val="00771B1A"/>
    <w:rsid w:val="00771EE7"/>
    <w:rsid w:val="007722DF"/>
    <w:rsid w:val="00772F7F"/>
    <w:rsid w:val="00774269"/>
    <w:rsid w:val="0077442D"/>
    <w:rsid w:val="0077510C"/>
    <w:rsid w:val="0077555B"/>
    <w:rsid w:val="00776C05"/>
    <w:rsid w:val="00777368"/>
    <w:rsid w:val="0078019C"/>
    <w:rsid w:val="00780D64"/>
    <w:rsid w:val="00780F7A"/>
    <w:rsid w:val="00781FB6"/>
    <w:rsid w:val="00782D8E"/>
    <w:rsid w:val="00783CF7"/>
    <w:rsid w:val="007859DF"/>
    <w:rsid w:val="00785CD5"/>
    <w:rsid w:val="007871B0"/>
    <w:rsid w:val="00790062"/>
    <w:rsid w:val="00790094"/>
    <w:rsid w:val="0079139F"/>
    <w:rsid w:val="0079275F"/>
    <w:rsid w:val="0079423F"/>
    <w:rsid w:val="00794AE4"/>
    <w:rsid w:val="0079589E"/>
    <w:rsid w:val="00797F1B"/>
    <w:rsid w:val="007A055B"/>
    <w:rsid w:val="007A0B15"/>
    <w:rsid w:val="007A1873"/>
    <w:rsid w:val="007A26BA"/>
    <w:rsid w:val="007A312F"/>
    <w:rsid w:val="007A3B61"/>
    <w:rsid w:val="007A58BD"/>
    <w:rsid w:val="007A5B62"/>
    <w:rsid w:val="007A5E4E"/>
    <w:rsid w:val="007A68B2"/>
    <w:rsid w:val="007A75B2"/>
    <w:rsid w:val="007A7FC5"/>
    <w:rsid w:val="007B05D0"/>
    <w:rsid w:val="007B065B"/>
    <w:rsid w:val="007B235E"/>
    <w:rsid w:val="007B26CB"/>
    <w:rsid w:val="007B2EAA"/>
    <w:rsid w:val="007B327B"/>
    <w:rsid w:val="007B3558"/>
    <w:rsid w:val="007B3A1E"/>
    <w:rsid w:val="007B55DC"/>
    <w:rsid w:val="007B5D12"/>
    <w:rsid w:val="007B65F2"/>
    <w:rsid w:val="007B661E"/>
    <w:rsid w:val="007B69F2"/>
    <w:rsid w:val="007B7BA3"/>
    <w:rsid w:val="007B7DB2"/>
    <w:rsid w:val="007B7EF4"/>
    <w:rsid w:val="007C0A5B"/>
    <w:rsid w:val="007C0B3E"/>
    <w:rsid w:val="007C35D5"/>
    <w:rsid w:val="007C38B1"/>
    <w:rsid w:val="007C3A00"/>
    <w:rsid w:val="007C3E35"/>
    <w:rsid w:val="007D0828"/>
    <w:rsid w:val="007D3109"/>
    <w:rsid w:val="007D42F9"/>
    <w:rsid w:val="007D4361"/>
    <w:rsid w:val="007D5EC2"/>
    <w:rsid w:val="007D735F"/>
    <w:rsid w:val="007E16BC"/>
    <w:rsid w:val="007E1A32"/>
    <w:rsid w:val="007E286B"/>
    <w:rsid w:val="007E30D3"/>
    <w:rsid w:val="007E338C"/>
    <w:rsid w:val="007E7AC7"/>
    <w:rsid w:val="007E7FD4"/>
    <w:rsid w:val="007F29A1"/>
    <w:rsid w:val="007F30FB"/>
    <w:rsid w:val="007F3FAA"/>
    <w:rsid w:val="007F5394"/>
    <w:rsid w:val="007F5BA0"/>
    <w:rsid w:val="007F5DA5"/>
    <w:rsid w:val="007F6229"/>
    <w:rsid w:val="007F77B9"/>
    <w:rsid w:val="008006C0"/>
    <w:rsid w:val="0080120C"/>
    <w:rsid w:val="0080268E"/>
    <w:rsid w:val="008031FD"/>
    <w:rsid w:val="00803428"/>
    <w:rsid w:val="0080365E"/>
    <w:rsid w:val="00803DAD"/>
    <w:rsid w:val="00803E3C"/>
    <w:rsid w:val="008040C2"/>
    <w:rsid w:val="00804100"/>
    <w:rsid w:val="00805BCC"/>
    <w:rsid w:val="00805C61"/>
    <w:rsid w:val="00805FEC"/>
    <w:rsid w:val="00807DED"/>
    <w:rsid w:val="00810227"/>
    <w:rsid w:val="0081059A"/>
    <w:rsid w:val="00810A40"/>
    <w:rsid w:val="00811171"/>
    <w:rsid w:val="0081237E"/>
    <w:rsid w:val="00812F0D"/>
    <w:rsid w:val="00814585"/>
    <w:rsid w:val="00814E00"/>
    <w:rsid w:val="0081574E"/>
    <w:rsid w:val="00816EFC"/>
    <w:rsid w:val="00820D9E"/>
    <w:rsid w:val="00821568"/>
    <w:rsid w:val="00823184"/>
    <w:rsid w:val="008245E8"/>
    <w:rsid w:val="00824F90"/>
    <w:rsid w:val="0082501E"/>
    <w:rsid w:val="008308AD"/>
    <w:rsid w:val="008308B9"/>
    <w:rsid w:val="00831715"/>
    <w:rsid w:val="00831EF5"/>
    <w:rsid w:val="00833D70"/>
    <w:rsid w:val="00834BF2"/>
    <w:rsid w:val="0083510B"/>
    <w:rsid w:val="0083540D"/>
    <w:rsid w:val="0083620E"/>
    <w:rsid w:val="00836AEE"/>
    <w:rsid w:val="008375EE"/>
    <w:rsid w:val="00841EF3"/>
    <w:rsid w:val="008434EF"/>
    <w:rsid w:val="00843A3F"/>
    <w:rsid w:val="00844359"/>
    <w:rsid w:val="00846693"/>
    <w:rsid w:val="00847414"/>
    <w:rsid w:val="00847BD9"/>
    <w:rsid w:val="0085158F"/>
    <w:rsid w:val="00851DFA"/>
    <w:rsid w:val="0085271B"/>
    <w:rsid w:val="00852B28"/>
    <w:rsid w:val="00853D5C"/>
    <w:rsid w:val="00855248"/>
    <w:rsid w:val="008552A0"/>
    <w:rsid w:val="008556E8"/>
    <w:rsid w:val="008566B7"/>
    <w:rsid w:val="00856968"/>
    <w:rsid w:val="00856B51"/>
    <w:rsid w:val="00856D78"/>
    <w:rsid w:val="00861EB0"/>
    <w:rsid w:val="0086217B"/>
    <w:rsid w:val="0086432B"/>
    <w:rsid w:val="0086491F"/>
    <w:rsid w:val="00864EB3"/>
    <w:rsid w:val="008652D3"/>
    <w:rsid w:val="00870F64"/>
    <w:rsid w:val="00871037"/>
    <w:rsid w:val="0087109F"/>
    <w:rsid w:val="008713A2"/>
    <w:rsid w:val="00871443"/>
    <w:rsid w:val="0087169A"/>
    <w:rsid w:val="008721E5"/>
    <w:rsid w:val="00872898"/>
    <w:rsid w:val="0087368A"/>
    <w:rsid w:val="0087439F"/>
    <w:rsid w:val="00880029"/>
    <w:rsid w:val="008807FF"/>
    <w:rsid w:val="0088091E"/>
    <w:rsid w:val="00880CE5"/>
    <w:rsid w:val="00881434"/>
    <w:rsid w:val="00881E57"/>
    <w:rsid w:val="008821DA"/>
    <w:rsid w:val="0088226B"/>
    <w:rsid w:val="00882E7A"/>
    <w:rsid w:val="008837FE"/>
    <w:rsid w:val="00883CB8"/>
    <w:rsid w:val="00883F39"/>
    <w:rsid w:val="008842F0"/>
    <w:rsid w:val="008845BF"/>
    <w:rsid w:val="0088551A"/>
    <w:rsid w:val="00885621"/>
    <w:rsid w:val="00886066"/>
    <w:rsid w:val="00886896"/>
    <w:rsid w:val="008909D5"/>
    <w:rsid w:val="00894284"/>
    <w:rsid w:val="008946FD"/>
    <w:rsid w:val="008949A6"/>
    <w:rsid w:val="00894B05"/>
    <w:rsid w:val="00895983"/>
    <w:rsid w:val="00895F32"/>
    <w:rsid w:val="008971C4"/>
    <w:rsid w:val="00897EF4"/>
    <w:rsid w:val="00897FE8"/>
    <w:rsid w:val="008A1A45"/>
    <w:rsid w:val="008A1BA9"/>
    <w:rsid w:val="008A2036"/>
    <w:rsid w:val="008A25D9"/>
    <w:rsid w:val="008A2CD2"/>
    <w:rsid w:val="008A384D"/>
    <w:rsid w:val="008A4592"/>
    <w:rsid w:val="008A4B76"/>
    <w:rsid w:val="008A5C5E"/>
    <w:rsid w:val="008B22B6"/>
    <w:rsid w:val="008B24A8"/>
    <w:rsid w:val="008B25D9"/>
    <w:rsid w:val="008B3F67"/>
    <w:rsid w:val="008B56B1"/>
    <w:rsid w:val="008B6724"/>
    <w:rsid w:val="008C12E5"/>
    <w:rsid w:val="008C27FC"/>
    <w:rsid w:val="008C4186"/>
    <w:rsid w:val="008C72A0"/>
    <w:rsid w:val="008D0299"/>
    <w:rsid w:val="008D09C9"/>
    <w:rsid w:val="008D0EA4"/>
    <w:rsid w:val="008D10C0"/>
    <w:rsid w:val="008D1735"/>
    <w:rsid w:val="008D1AAD"/>
    <w:rsid w:val="008D25C8"/>
    <w:rsid w:val="008D29C3"/>
    <w:rsid w:val="008D31C6"/>
    <w:rsid w:val="008D372A"/>
    <w:rsid w:val="008D46B1"/>
    <w:rsid w:val="008D47B8"/>
    <w:rsid w:val="008D5346"/>
    <w:rsid w:val="008D5510"/>
    <w:rsid w:val="008D5758"/>
    <w:rsid w:val="008E0B39"/>
    <w:rsid w:val="008E1D62"/>
    <w:rsid w:val="008E1EAA"/>
    <w:rsid w:val="008E29A2"/>
    <w:rsid w:val="008E3268"/>
    <w:rsid w:val="008E54DF"/>
    <w:rsid w:val="008E704F"/>
    <w:rsid w:val="008E7614"/>
    <w:rsid w:val="008F1BEF"/>
    <w:rsid w:val="008F1F4E"/>
    <w:rsid w:val="008F3261"/>
    <w:rsid w:val="008F4435"/>
    <w:rsid w:val="008F4446"/>
    <w:rsid w:val="008F463A"/>
    <w:rsid w:val="008F55F1"/>
    <w:rsid w:val="008F6019"/>
    <w:rsid w:val="008F6143"/>
    <w:rsid w:val="008F619B"/>
    <w:rsid w:val="008F6BFF"/>
    <w:rsid w:val="00901489"/>
    <w:rsid w:val="00902CE9"/>
    <w:rsid w:val="0090570E"/>
    <w:rsid w:val="0090572E"/>
    <w:rsid w:val="00905F3F"/>
    <w:rsid w:val="0090660D"/>
    <w:rsid w:val="009075CF"/>
    <w:rsid w:val="009100B6"/>
    <w:rsid w:val="00910ACE"/>
    <w:rsid w:val="009122DE"/>
    <w:rsid w:val="00913378"/>
    <w:rsid w:val="00913FEB"/>
    <w:rsid w:val="009149A7"/>
    <w:rsid w:val="00915B0B"/>
    <w:rsid w:val="00915ECB"/>
    <w:rsid w:val="00917887"/>
    <w:rsid w:val="00920673"/>
    <w:rsid w:val="00921811"/>
    <w:rsid w:val="00921BF7"/>
    <w:rsid w:val="00924D40"/>
    <w:rsid w:val="0092506B"/>
    <w:rsid w:val="009255E2"/>
    <w:rsid w:val="009259F7"/>
    <w:rsid w:val="00927DA4"/>
    <w:rsid w:val="009302B0"/>
    <w:rsid w:val="009303C2"/>
    <w:rsid w:val="00931A66"/>
    <w:rsid w:val="0093338E"/>
    <w:rsid w:val="0093355B"/>
    <w:rsid w:val="00935AF7"/>
    <w:rsid w:val="0093651B"/>
    <w:rsid w:val="00936F1D"/>
    <w:rsid w:val="009377CA"/>
    <w:rsid w:val="00937CA1"/>
    <w:rsid w:val="00940342"/>
    <w:rsid w:val="00940AC7"/>
    <w:rsid w:val="00940B9B"/>
    <w:rsid w:val="00940C62"/>
    <w:rsid w:val="009420F4"/>
    <w:rsid w:val="00943583"/>
    <w:rsid w:val="00943775"/>
    <w:rsid w:val="009448C6"/>
    <w:rsid w:val="009464FE"/>
    <w:rsid w:val="00950E40"/>
    <w:rsid w:val="0095116E"/>
    <w:rsid w:val="0095370A"/>
    <w:rsid w:val="00953A21"/>
    <w:rsid w:val="00953C37"/>
    <w:rsid w:val="00955065"/>
    <w:rsid w:val="0095661A"/>
    <w:rsid w:val="00956DF4"/>
    <w:rsid w:val="00956E03"/>
    <w:rsid w:val="0095721B"/>
    <w:rsid w:val="00957E96"/>
    <w:rsid w:val="00960021"/>
    <w:rsid w:val="00961B78"/>
    <w:rsid w:val="00963803"/>
    <w:rsid w:val="009638E6"/>
    <w:rsid w:val="00963F11"/>
    <w:rsid w:val="0096556A"/>
    <w:rsid w:val="00966416"/>
    <w:rsid w:val="009700DC"/>
    <w:rsid w:val="00970D05"/>
    <w:rsid w:val="00971591"/>
    <w:rsid w:val="009719D5"/>
    <w:rsid w:val="00972038"/>
    <w:rsid w:val="009734E0"/>
    <w:rsid w:val="009751CB"/>
    <w:rsid w:val="009754D5"/>
    <w:rsid w:val="0097595E"/>
    <w:rsid w:val="00976582"/>
    <w:rsid w:val="00977381"/>
    <w:rsid w:val="00977A0E"/>
    <w:rsid w:val="009805CA"/>
    <w:rsid w:val="00980B94"/>
    <w:rsid w:val="00980CE6"/>
    <w:rsid w:val="00981B21"/>
    <w:rsid w:val="009832D8"/>
    <w:rsid w:val="0098486D"/>
    <w:rsid w:val="00984B0C"/>
    <w:rsid w:val="00985820"/>
    <w:rsid w:val="00986203"/>
    <w:rsid w:val="00986A16"/>
    <w:rsid w:val="009875F9"/>
    <w:rsid w:val="00987ADF"/>
    <w:rsid w:val="009906CB"/>
    <w:rsid w:val="009975EF"/>
    <w:rsid w:val="009A020A"/>
    <w:rsid w:val="009A024F"/>
    <w:rsid w:val="009A04B9"/>
    <w:rsid w:val="009A0F21"/>
    <w:rsid w:val="009A3297"/>
    <w:rsid w:val="009A4DCF"/>
    <w:rsid w:val="009A4E43"/>
    <w:rsid w:val="009A59B3"/>
    <w:rsid w:val="009A5BA7"/>
    <w:rsid w:val="009A62D6"/>
    <w:rsid w:val="009A6395"/>
    <w:rsid w:val="009A6B97"/>
    <w:rsid w:val="009A7A69"/>
    <w:rsid w:val="009B0753"/>
    <w:rsid w:val="009B09EE"/>
    <w:rsid w:val="009B1FD2"/>
    <w:rsid w:val="009B2627"/>
    <w:rsid w:val="009B30F5"/>
    <w:rsid w:val="009B4940"/>
    <w:rsid w:val="009B51C9"/>
    <w:rsid w:val="009B5F2E"/>
    <w:rsid w:val="009B70FE"/>
    <w:rsid w:val="009C1712"/>
    <w:rsid w:val="009C3D26"/>
    <w:rsid w:val="009C4632"/>
    <w:rsid w:val="009C551C"/>
    <w:rsid w:val="009C72DE"/>
    <w:rsid w:val="009C76D1"/>
    <w:rsid w:val="009C77E9"/>
    <w:rsid w:val="009C7DB6"/>
    <w:rsid w:val="009D02CF"/>
    <w:rsid w:val="009D58CB"/>
    <w:rsid w:val="009D5E3C"/>
    <w:rsid w:val="009D72FB"/>
    <w:rsid w:val="009E1534"/>
    <w:rsid w:val="009E1AC1"/>
    <w:rsid w:val="009E1D0A"/>
    <w:rsid w:val="009E23D4"/>
    <w:rsid w:val="009E3A7E"/>
    <w:rsid w:val="009E4735"/>
    <w:rsid w:val="009E514D"/>
    <w:rsid w:val="009E52A9"/>
    <w:rsid w:val="009E7008"/>
    <w:rsid w:val="009F01E9"/>
    <w:rsid w:val="009F144A"/>
    <w:rsid w:val="009F1492"/>
    <w:rsid w:val="009F18EA"/>
    <w:rsid w:val="009F2DC0"/>
    <w:rsid w:val="009F3557"/>
    <w:rsid w:val="009F4451"/>
    <w:rsid w:val="009F4C04"/>
    <w:rsid w:val="009F580C"/>
    <w:rsid w:val="009F5C82"/>
    <w:rsid w:val="009F5D33"/>
    <w:rsid w:val="009F65F0"/>
    <w:rsid w:val="009F710D"/>
    <w:rsid w:val="009F7173"/>
    <w:rsid w:val="009F77F9"/>
    <w:rsid w:val="00A049D5"/>
    <w:rsid w:val="00A050E6"/>
    <w:rsid w:val="00A0602D"/>
    <w:rsid w:val="00A06AC3"/>
    <w:rsid w:val="00A06FBF"/>
    <w:rsid w:val="00A0724A"/>
    <w:rsid w:val="00A075CE"/>
    <w:rsid w:val="00A106E0"/>
    <w:rsid w:val="00A1081C"/>
    <w:rsid w:val="00A10B86"/>
    <w:rsid w:val="00A10BF5"/>
    <w:rsid w:val="00A1148C"/>
    <w:rsid w:val="00A124A5"/>
    <w:rsid w:val="00A170BC"/>
    <w:rsid w:val="00A17A32"/>
    <w:rsid w:val="00A20739"/>
    <w:rsid w:val="00A20B5D"/>
    <w:rsid w:val="00A21D58"/>
    <w:rsid w:val="00A224F0"/>
    <w:rsid w:val="00A2289E"/>
    <w:rsid w:val="00A229C1"/>
    <w:rsid w:val="00A22B80"/>
    <w:rsid w:val="00A23DA7"/>
    <w:rsid w:val="00A2434A"/>
    <w:rsid w:val="00A2570F"/>
    <w:rsid w:val="00A25D62"/>
    <w:rsid w:val="00A26C39"/>
    <w:rsid w:val="00A27CDB"/>
    <w:rsid w:val="00A3152F"/>
    <w:rsid w:val="00A31FB8"/>
    <w:rsid w:val="00A32904"/>
    <w:rsid w:val="00A335F9"/>
    <w:rsid w:val="00A340A1"/>
    <w:rsid w:val="00A34A65"/>
    <w:rsid w:val="00A355A1"/>
    <w:rsid w:val="00A379B0"/>
    <w:rsid w:val="00A40FF9"/>
    <w:rsid w:val="00A4255D"/>
    <w:rsid w:val="00A43402"/>
    <w:rsid w:val="00A43DEF"/>
    <w:rsid w:val="00A43F0A"/>
    <w:rsid w:val="00A448DC"/>
    <w:rsid w:val="00A4497E"/>
    <w:rsid w:val="00A44F79"/>
    <w:rsid w:val="00A4595E"/>
    <w:rsid w:val="00A531C5"/>
    <w:rsid w:val="00A53A2C"/>
    <w:rsid w:val="00A556EC"/>
    <w:rsid w:val="00A5617C"/>
    <w:rsid w:val="00A56199"/>
    <w:rsid w:val="00A56B6B"/>
    <w:rsid w:val="00A56F53"/>
    <w:rsid w:val="00A607CB"/>
    <w:rsid w:val="00A608F0"/>
    <w:rsid w:val="00A6255B"/>
    <w:rsid w:val="00A62C62"/>
    <w:rsid w:val="00A62DDB"/>
    <w:rsid w:val="00A637A5"/>
    <w:rsid w:val="00A64C5D"/>
    <w:rsid w:val="00A6614A"/>
    <w:rsid w:val="00A66C9C"/>
    <w:rsid w:val="00A66FA0"/>
    <w:rsid w:val="00A67451"/>
    <w:rsid w:val="00A67A19"/>
    <w:rsid w:val="00A70CF8"/>
    <w:rsid w:val="00A7324A"/>
    <w:rsid w:val="00A7382F"/>
    <w:rsid w:val="00A7489C"/>
    <w:rsid w:val="00A74FF5"/>
    <w:rsid w:val="00A751D8"/>
    <w:rsid w:val="00A753EE"/>
    <w:rsid w:val="00A77608"/>
    <w:rsid w:val="00A77C27"/>
    <w:rsid w:val="00A800ED"/>
    <w:rsid w:val="00A805A0"/>
    <w:rsid w:val="00A806E8"/>
    <w:rsid w:val="00A80D3A"/>
    <w:rsid w:val="00A81159"/>
    <w:rsid w:val="00A81A56"/>
    <w:rsid w:val="00A81FD5"/>
    <w:rsid w:val="00A8274F"/>
    <w:rsid w:val="00A847C5"/>
    <w:rsid w:val="00A84E4B"/>
    <w:rsid w:val="00A86070"/>
    <w:rsid w:val="00A90996"/>
    <w:rsid w:val="00A91E88"/>
    <w:rsid w:val="00A9234F"/>
    <w:rsid w:val="00A92E42"/>
    <w:rsid w:val="00A93912"/>
    <w:rsid w:val="00A939F3"/>
    <w:rsid w:val="00A93DDA"/>
    <w:rsid w:val="00A946DB"/>
    <w:rsid w:val="00A964C6"/>
    <w:rsid w:val="00A97E0B"/>
    <w:rsid w:val="00AA1051"/>
    <w:rsid w:val="00AA1CEB"/>
    <w:rsid w:val="00AA370E"/>
    <w:rsid w:val="00AA43B3"/>
    <w:rsid w:val="00AA5621"/>
    <w:rsid w:val="00AA65D0"/>
    <w:rsid w:val="00AA6896"/>
    <w:rsid w:val="00AA7268"/>
    <w:rsid w:val="00AA7535"/>
    <w:rsid w:val="00AB057A"/>
    <w:rsid w:val="00AB0E4E"/>
    <w:rsid w:val="00AB0EB4"/>
    <w:rsid w:val="00AB1553"/>
    <w:rsid w:val="00AB1967"/>
    <w:rsid w:val="00AB1F4A"/>
    <w:rsid w:val="00AB28DB"/>
    <w:rsid w:val="00AB2A33"/>
    <w:rsid w:val="00AB3814"/>
    <w:rsid w:val="00AB576F"/>
    <w:rsid w:val="00AB6DC5"/>
    <w:rsid w:val="00AB7BAE"/>
    <w:rsid w:val="00AB7EA2"/>
    <w:rsid w:val="00AC0272"/>
    <w:rsid w:val="00AC0E7E"/>
    <w:rsid w:val="00AC141A"/>
    <w:rsid w:val="00AC24CD"/>
    <w:rsid w:val="00AC2713"/>
    <w:rsid w:val="00AC2B41"/>
    <w:rsid w:val="00AC4082"/>
    <w:rsid w:val="00AC4DCA"/>
    <w:rsid w:val="00AC5CB1"/>
    <w:rsid w:val="00AC5DC5"/>
    <w:rsid w:val="00AC61DF"/>
    <w:rsid w:val="00AC776B"/>
    <w:rsid w:val="00AD0DBB"/>
    <w:rsid w:val="00AD16CE"/>
    <w:rsid w:val="00AD1A74"/>
    <w:rsid w:val="00AD238B"/>
    <w:rsid w:val="00AD26C7"/>
    <w:rsid w:val="00AD27F5"/>
    <w:rsid w:val="00AD2BEC"/>
    <w:rsid w:val="00AD335B"/>
    <w:rsid w:val="00AD3BC2"/>
    <w:rsid w:val="00AD48F6"/>
    <w:rsid w:val="00AD66D8"/>
    <w:rsid w:val="00AD6786"/>
    <w:rsid w:val="00AD6E1B"/>
    <w:rsid w:val="00AD7651"/>
    <w:rsid w:val="00AE05ED"/>
    <w:rsid w:val="00AE0E6D"/>
    <w:rsid w:val="00AE12E2"/>
    <w:rsid w:val="00AE1A91"/>
    <w:rsid w:val="00AE2408"/>
    <w:rsid w:val="00AE2637"/>
    <w:rsid w:val="00AE29A7"/>
    <w:rsid w:val="00AE3DF4"/>
    <w:rsid w:val="00AE4188"/>
    <w:rsid w:val="00AE4D3A"/>
    <w:rsid w:val="00AE5610"/>
    <w:rsid w:val="00AE70C6"/>
    <w:rsid w:val="00AF04F3"/>
    <w:rsid w:val="00AF08F7"/>
    <w:rsid w:val="00AF19F7"/>
    <w:rsid w:val="00AF2729"/>
    <w:rsid w:val="00AF2B85"/>
    <w:rsid w:val="00AF3394"/>
    <w:rsid w:val="00AF451E"/>
    <w:rsid w:val="00AF46BC"/>
    <w:rsid w:val="00AF5787"/>
    <w:rsid w:val="00AF5B94"/>
    <w:rsid w:val="00AF609D"/>
    <w:rsid w:val="00AF6F0B"/>
    <w:rsid w:val="00AF76FF"/>
    <w:rsid w:val="00B004AE"/>
    <w:rsid w:val="00B01049"/>
    <w:rsid w:val="00B01CAF"/>
    <w:rsid w:val="00B01F75"/>
    <w:rsid w:val="00B0220D"/>
    <w:rsid w:val="00B02585"/>
    <w:rsid w:val="00B04B0A"/>
    <w:rsid w:val="00B04FBC"/>
    <w:rsid w:val="00B0503D"/>
    <w:rsid w:val="00B053D7"/>
    <w:rsid w:val="00B06526"/>
    <w:rsid w:val="00B07B48"/>
    <w:rsid w:val="00B1093C"/>
    <w:rsid w:val="00B10BB0"/>
    <w:rsid w:val="00B123A5"/>
    <w:rsid w:val="00B128E2"/>
    <w:rsid w:val="00B12B51"/>
    <w:rsid w:val="00B14B7C"/>
    <w:rsid w:val="00B1520D"/>
    <w:rsid w:val="00B15A4D"/>
    <w:rsid w:val="00B2086E"/>
    <w:rsid w:val="00B21248"/>
    <w:rsid w:val="00B2192E"/>
    <w:rsid w:val="00B21E9D"/>
    <w:rsid w:val="00B31C96"/>
    <w:rsid w:val="00B3207F"/>
    <w:rsid w:val="00B32805"/>
    <w:rsid w:val="00B32844"/>
    <w:rsid w:val="00B33A52"/>
    <w:rsid w:val="00B343D9"/>
    <w:rsid w:val="00B343E9"/>
    <w:rsid w:val="00B35163"/>
    <w:rsid w:val="00B35367"/>
    <w:rsid w:val="00B358B1"/>
    <w:rsid w:val="00B35A9E"/>
    <w:rsid w:val="00B3770C"/>
    <w:rsid w:val="00B40981"/>
    <w:rsid w:val="00B41FFD"/>
    <w:rsid w:val="00B432DD"/>
    <w:rsid w:val="00B43E4D"/>
    <w:rsid w:val="00B44536"/>
    <w:rsid w:val="00B44B54"/>
    <w:rsid w:val="00B44ED4"/>
    <w:rsid w:val="00B4653B"/>
    <w:rsid w:val="00B46650"/>
    <w:rsid w:val="00B505C6"/>
    <w:rsid w:val="00B507FE"/>
    <w:rsid w:val="00B51094"/>
    <w:rsid w:val="00B52140"/>
    <w:rsid w:val="00B5251A"/>
    <w:rsid w:val="00B53291"/>
    <w:rsid w:val="00B53866"/>
    <w:rsid w:val="00B53A8A"/>
    <w:rsid w:val="00B55570"/>
    <w:rsid w:val="00B56613"/>
    <w:rsid w:val="00B60EF9"/>
    <w:rsid w:val="00B60F8E"/>
    <w:rsid w:val="00B62EC2"/>
    <w:rsid w:val="00B63307"/>
    <w:rsid w:val="00B642AA"/>
    <w:rsid w:val="00B64E9E"/>
    <w:rsid w:val="00B65F2B"/>
    <w:rsid w:val="00B66DB4"/>
    <w:rsid w:val="00B6703C"/>
    <w:rsid w:val="00B67240"/>
    <w:rsid w:val="00B67500"/>
    <w:rsid w:val="00B70A74"/>
    <w:rsid w:val="00B7291E"/>
    <w:rsid w:val="00B73B6D"/>
    <w:rsid w:val="00B74969"/>
    <w:rsid w:val="00B75DE9"/>
    <w:rsid w:val="00B760ED"/>
    <w:rsid w:val="00B76306"/>
    <w:rsid w:val="00B76660"/>
    <w:rsid w:val="00B77296"/>
    <w:rsid w:val="00B814A9"/>
    <w:rsid w:val="00B82AD6"/>
    <w:rsid w:val="00B8413C"/>
    <w:rsid w:val="00B8490D"/>
    <w:rsid w:val="00B8526D"/>
    <w:rsid w:val="00B853B1"/>
    <w:rsid w:val="00B86AA5"/>
    <w:rsid w:val="00B91415"/>
    <w:rsid w:val="00B93454"/>
    <w:rsid w:val="00B946E3"/>
    <w:rsid w:val="00B97AB1"/>
    <w:rsid w:val="00BA0E05"/>
    <w:rsid w:val="00BA3A29"/>
    <w:rsid w:val="00BA48F3"/>
    <w:rsid w:val="00BA5590"/>
    <w:rsid w:val="00BA726B"/>
    <w:rsid w:val="00BB04C9"/>
    <w:rsid w:val="00BB0649"/>
    <w:rsid w:val="00BB07B7"/>
    <w:rsid w:val="00BB1939"/>
    <w:rsid w:val="00BB2C99"/>
    <w:rsid w:val="00BB3DA7"/>
    <w:rsid w:val="00BB3E23"/>
    <w:rsid w:val="00BB6598"/>
    <w:rsid w:val="00BB6F41"/>
    <w:rsid w:val="00BB7609"/>
    <w:rsid w:val="00BB7A21"/>
    <w:rsid w:val="00BC1603"/>
    <w:rsid w:val="00BC1B1A"/>
    <w:rsid w:val="00BC303F"/>
    <w:rsid w:val="00BC32A4"/>
    <w:rsid w:val="00BC3327"/>
    <w:rsid w:val="00BC4796"/>
    <w:rsid w:val="00BC4F3F"/>
    <w:rsid w:val="00BC5332"/>
    <w:rsid w:val="00BC5D97"/>
    <w:rsid w:val="00BC6823"/>
    <w:rsid w:val="00BC68BF"/>
    <w:rsid w:val="00BD273F"/>
    <w:rsid w:val="00BD3953"/>
    <w:rsid w:val="00BD4CF5"/>
    <w:rsid w:val="00BD73DB"/>
    <w:rsid w:val="00BD7F4B"/>
    <w:rsid w:val="00BE014E"/>
    <w:rsid w:val="00BE0CB1"/>
    <w:rsid w:val="00BE0DE5"/>
    <w:rsid w:val="00BE146B"/>
    <w:rsid w:val="00BE16D3"/>
    <w:rsid w:val="00BE188C"/>
    <w:rsid w:val="00BE1EEA"/>
    <w:rsid w:val="00BE21B5"/>
    <w:rsid w:val="00BE3FDD"/>
    <w:rsid w:val="00BE446B"/>
    <w:rsid w:val="00BE47F2"/>
    <w:rsid w:val="00BE4C13"/>
    <w:rsid w:val="00BE56C8"/>
    <w:rsid w:val="00BE5A49"/>
    <w:rsid w:val="00BE5B8F"/>
    <w:rsid w:val="00BE6C28"/>
    <w:rsid w:val="00BE724B"/>
    <w:rsid w:val="00BE7487"/>
    <w:rsid w:val="00BF0279"/>
    <w:rsid w:val="00BF02CC"/>
    <w:rsid w:val="00BF0ED9"/>
    <w:rsid w:val="00BF3069"/>
    <w:rsid w:val="00BF39D5"/>
    <w:rsid w:val="00BF4958"/>
    <w:rsid w:val="00BF4E1B"/>
    <w:rsid w:val="00BF523F"/>
    <w:rsid w:val="00BF5A86"/>
    <w:rsid w:val="00BF67EB"/>
    <w:rsid w:val="00BF67FB"/>
    <w:rsid w:val="00BF715F"/>
    <w:rsid w:val="00BF7232"/>
    <w:rsid w:val="00BF785B"/>
    <w:rsid w:val="00BF7BDE"/>
    <w:rsid w:val="00C0017E"/>
    <w:rsid w:val="00C00BBC"/>
    <w:rsid w:val="00C012F1"/>
    <w:rsid w:val="00C038F5"/>
    <w:rsid w:val="00C0531B"/>
    <w:rsid w:val="00C07046"/>
    <w:rsid w:val="00C10B47"/>
    <w:rsid w:val="00C12FEC"/>
    <w:rsid w:val="00C15E37"/>
    <w:rsid w:val="00C16A82"/>
    <w:rsid w:val="00C17413"/>
    <w:rsid w:val="00C174E3"/>
    <w:rsid w:val="00C17A19"/>
    <w:rsid w:val="00C17E73"/>
    <w:rsid w:val="00C20A9F"/>
    <w:rsid w:val="00C212D9"/>
    <w:rsid w:val="00C21857"/>
    <w:rsid w:val="00C22374"/>
    <w:rsid w:val="00C23B8F"/>
    <w:rsid w:val="00C2475B"/>
    <w:rsid w:val="00C24A93"/>
    <w:rsid w:val="00C25102"/>
    <w:rsid w:val="00C260FA"/>
    <w:rsid w:val="00C262AB"/>
    <w:rsid w:val="00C26375"/>
    <w:rsid w:val="00C2720A"/>
    <w:rsid w:val="00C278C9"/>
    <w:rsid w:val="00C3100C"/>
    <w:rsid w:val="00C3290C"/>
    <w:rsid w:val="00C33F9C"/>
    <w:rsid w:val="00C348AB"/>
    <w:rsid w:val="00C354E6"/>
    <w:rsid w:val="00C355D9"/>
    <w:rsid w:val="00C36C47"/>
    <w:rsid w:val="00C36F3E"/>
    <w:rsid w:val="00C37CC2"/>
    <w:rsid w:val="00C404C8"/>
    <w:rsid w:val="00C4339B"/>
    <w:rsid w:val="00C43577"/>
    <w:rsid w:val="00C43ACD"/>
    <w:rsid w:val="00C4615C"/>
    <w:rsid w:val="00C47DDB"/>
    <w:rsid w:val="00C50079"/>
    <w:rsid w:val="00C5022F"/>
    <w:rsid w:val="00C509CA"/>
    <w:rsid w:val="00C510F7"/>
    <w:rsid w:val="00C51886"/>
    <w:rsid w:val="00C51D3E"/>
    <w:rsid w:val="00C52388"/>
    <w:rsid w:val="00C528F4"/>
    <w:rsid w:val="00C53939"/>
    <w:rsid w:val="00C540E7"/>
    <w:rsid w:val="00C5429D"/>
    <w:rsid w:val="00C56807"/>
    <w:rsid w:val="00C57C38"/>
    <w:rsid w:val="00C61F6E"/>
    <w:rsid w:val="00C629F8"/>
    <w:rsid w:val="00C62C33"/>
    <w:rsid w:val="00C62DF7"/>
    <w:rsid w:val="00C63981"/>
    <w:rsid w:val="00C656EB"/>
    <w:rsid w:val="00C66068"/>
    <w:rsid w:val="00C67181"/>
    <w:rsid w:val="00C70439"/>
    <w:rsid w:val="00C7053D"/>
    <w:rsid w:val="00C7258C"/>
    <w:rsid w:val="00C72CDC"/>
    <w:rsid w:val="00C744D5"/>
    <w:rsid w:val="00C7619B"/>
    <w:rsid w:val="00C76C36"/>
    <w:rsid w:val="00C7703C"/>
    <w:rsid w:val="00C8020F"/>
    <w:rsid w:val="00C8037D"/>
    <w:rsid w:val="00C806D0"/>
    <w:rsid w:val="00C8292C"/>
    <w:rsid w:val="00C84D2F"/>
    <w:rsid w:val="00C84FAD"/>
    <w:rsid w:val="00C85D56"/>
    <w:rsid w:val="00C86915"/>
    <w:rsid w:val="00C874AD"/>
    <w:rsid w:val="00C875BB"/>
    <w:rsid w:val="00C91C3D"/>
    <w:rsid w:val="00C9204C"/>
    <w:rsid w:val="00C9282F"/>
    <w:rsid w:val="00C92C35"/>
    <w:rsid w:val="00C944FC"/>
    <w:rsid w:val="00C94FD7"/>
    <w:rsid w:val="00C9571D"/>
    <w:rsid w:val="00C978C9"/>
    <w:rsid w:val="00C97A96"/>
    <w:rsid w:val="00C97FAB"/>
    <w:rsid w:val="00CA0066"/>
    <w:rsid w:val="00CA09C0"/>
    <w:rsid w:val="00CA0C4E"/>
    <w:rsid w:val="00CA2648"/>
    <w:rsid w:val="00CA2B72"/>
    <w:rsid w:val="00CA5921"/>
    <w:rsid w:val="00CA6552"/>
    <w:rsid w:val="00CA679B"/>
    <w:rsid w:val="00CA7626"/>
    <w:rsid w:val="00CA771C"/>
    <w:rsid w:val="00CB0633"/>
    <w:rsid w:val="00CB0ADE"/>
    <w:rsid w:val="00CB1391"/>
    <w:rsid w:val="00CB18D8"/>
    <w:rsid w:val="00CB2F63"/>
    <w:rsid w:val="00CB4D06"/>
    <w:rsid w:val="00CB5187"/>
    <w:rsid w:val="00CC1AD2"/>
    <w:rsid w:val="00CC2785"/>
    <w:rsid w:val="00CC2787"/>
    <w:rsid w:val="00CC3FBA"/>
    <w:rsid w:val="00CC40D3"/>
    <w:rsid w:val="00CC59BB"/>
    <w:rsid w:val="00CC5A57"/>
    <w:rsid w:val="00CC5BF2"/>
    <w:rsid w:val="00CC79AB"/>
    <w:rsid w:val="00CD0992"/>
    <w:rsid w:val="00CD0C13"/>
    <w:rsid w:val="00CD3527"/>
    <w:rsid w:val="00CD4E8F"/>
    <w:rsid w:val="00CD50E5"/>
    <w:rsid w:val="00CD5289"/>
    <w:rsid w:val="00CD62CC"/>
    <w:rsid w:val="00CD6AD2"/>
    <w:rsid w:val="00CD71A4"/>
    <w:rsid w:val="00CE1564"/>
    <w:rsid w:val="00CE17EB"/>
    <w:rsid w:val="00CE1C8E"/>
    <w:rsid w:val="00CE22B8"/>
    <w:rsid w:val="00CE33D8"/>
    <w:rsid w:val="00CE3BD4"/>
    <w:rsid w:val="00CE4E0D"/>
    <w:rsid w:val="00CE519C"/>
    <w:rsid w:val="00CE5731"/>
    <w:rsid w:val="00CE6C9A"/>
    <w:rsid w:val="00CF0600"/>
    <w:rsid w:val="00CF0A09"/>
    <w:rsid w:val="00CF1115"/>
    <w:rsid w:val="00CF11E0"/>
    <w:rsid w:val="00CF2FAE"/>
    <w:rsid w:val="00CF33D4"/>
    <w:rsid w:val="00CF36A0"/>
    <w:rsid w:val="00CF3B8E"/>
    <w:rsid w:val="00CF3D3C"/>
    <w:rsid w:val="00CF5550"/>
    <w:rsid w:val="00CF5929"/>
    <w:rsid w:val="00D00720"/>
    <w:rsid w:val="00D00B32"/>
    <w:rsid w:val="00D01907"/>
    <w:rsid w:val="00D01AFF"/>
    <w:rsid w:val="00D01D6E"/>
    <w:rsid w:val="00D02D64"/>
    <w:rsid w:val="00D02E9E"/>
    <w:rsid w:val="00D0335E"/>
    <w:rsid w:val="00D04A3D"/>
    <w:rsid w:val="00D05EF8"/>
    <w:rsid w:val="00D07FE0"/>
    <w:rsid w:val="00D106E7"/>
    <w:rsid w:val="00D111B4"/>
    <w:rsid w:val="00D119DC"/>
    <w:rsid w:val="00D11EB4"/>
    <w:rsid w:val="00D12E7B"/>
    <w:rsid w:val="00D13740"/>
    <w:rsid w:val="00D13CB0"/>
    <w:rsid w:val="00D14476"/>
    <w:rsid w:val="00D16720"/>
    <w:rsid w:val="00D17467"/>
    <w:rsid w:val="00D200C5"/>
    <w:rsid w:val="00D20D5A"/>
    <w:rsid w:val="00D216B4"/>
    <w:rsid w:val="00D21B00"/>
    <w:rsid w:val="00D220D6"/>
    <w:rsid w:val="00D248AB"/>
    <w:rsid w:val="00D24E66"/>
    <w:rsid w:val="00D2522D"/>
    <w:rsid w:val="00D26597"/>
    <w:rsid w:val="00D26B24"/>
    <w:rsid w:val="00D27C24"/>
    <w:rsid w:val="00D30866"/>
    <w:rsid w:val="00D30869"/>
    <w:rsid w:val="00D30C8A"/>
    <w:rsid w:val="00D310EC"/>
    <w:rsid w:val="00D3115C"/>
    <w:rsid w:val="00D33347"/>
    <w:rsid w:val="00D334A9"/>
    <w:rsid w:val="00D3551B"/>
    <w:rsid w:val="00D358E6"/>
    <w:rsid w:val="00D35C80"/>
    <w:rsid w:val="00D370F1"/>
    <w:rsid w:val="00D40022"/>
    <w:rsid w:val="00D414E6"/>
    <w:rsid w:val="00D41B32"/>
    <w:rsid w:val="00D424B2"/>
    <w:rsid w:val="00D42ACE"/>
    <w:rsid w:val="00D42DB5"/>
    <w:rsid w:val="00D42F63"/>
    <w:rsid w:val="00D43F03"/>
    <w:rsid w:val="00D4423A"/>
    <w:rsid w:val="00D45E6C"/>
    <w:rsid w:val="00D460BD"/>
    <w:rsid w:val="00D464BF"/>
    <w:rsid w:val="00D50FBE"/>
    <w:rsid w:val="00D5119B"/>
    <w:rsid w:val="00D51823"/>
    <w:rsid w:val="00D52F91"/>
    <w:rsid w:val="00D54760"/>
    <w:rsid w:val="00D54B98"/>
    <w:rsid w:val="00D54F88"/>
    <w:rsid w:val="00D5511B"/>
    <w:rsid w:val="00D55CDB"/>
    <w:rsid w:val="00D55D06"/>
    <w:rsid w:val="00D56DFB"/>
    <w:rsid w:val="00D5727A"/>
    <w:rsid w:val="00D57BC1"/>
    <w:rsid w:val="00D606C8"/>
    <w:rsid w:val="00D60C2D"/>
    <w:rsid w:val="00D613FF"/>
    <w:rsid w:val="00D62EA7"/>
    <w:rsid w:val="00D6408D"/>
    <w:rsid w:val="00D64457"/>
    <w:rsid w:val="00D64B4A"/>
    <w:rsid w:val="00D678D6"/>
    <w:rsid w:val="00D67CA8"/>
    <w:rsid w:val="00D71114"/>
    <w:rsid w:val="00D71DED"/>
    <w:rsid w:val="00D721DD"/>
    <w:rsid w:val="00D73D02"/>
    <w:rsid w:val="00D76D08"/>
    <w:rsid w:val="00D77287"/>
    <w:rsid w:val="00D772DA"/>
    <w:rsid w:val="00D77580"/>
    <w:rsid w:val="00D8089D"/>
    <w:rsid w:val="00D8125C"/>
    <w:rsid w:val="00D82161"/>
    <w:rsid w:val="00D82F45"/>
    <w:rsid w:val="00D8422C"/>
    <w:rsid w:val="00D85B7C"/>
    <w:rsid w:val="00D8619E"/>
    <w:rsid w:val="00D864D1"/>
    <w:rsid w:val="00D86869"/>
    <w:rsid w:val="00D86B71"/>
    <w:rsid w:val="00D87FF7"/>
    <w:rsid w:val="00D91120"/>
    <w:rsid w:val="00D912C0"/>
    <w:rsid w:val="00D93518"/>
    <w:rsid w:val="00D93CB5"/>
    <w:rsid w:val="00D940D2"/>
    <w:rsid w:val="00D964D2"/>
    <w:rsid w:val="00D96700"/>
    <w:rsid w:val="00D977A8"/>
    <w:rsid w:val="00DA09A9"/>
    <w:rsid w:val="00DA09C3"/>
    <w:rsid w:val="00DA40FF"/>
    <w:rsid w:val="00DA436A"/>
    <w:rsid w:val="00DA4BA3"/>
    <w:rsid w:val="00DA5A1C"/>
    <w:rsid w:val="00DA6993"/>
    <w:rsid w:val="00DA75AA"/>
    <w:rsid w:val="00DB0CF3"/>
    <w:rsid w:val="00DB1DAF"/>
    <w:rsid w:val="00DB1FB4"/>
    <w:rsid w:val="00DB291B"/>
    <w:rsid w:val="00DB418F"/>
    <w:rsid w:val="00DB4250"/>
    <w:rsid w:val="00DB55F9"/>
    <w:rsid w:val="00DB59EB"/>
    <w:rsid w:val="00DB61F8"/>
    <w:rsid w:val="00DB7AC5"/>
    <w:rsid w:val="00DB7ACF"/>
    <w:rsid w:val="00DB7AEF"/>
    <w:rsid w:val="00DB7D72"/>
    <w:rsid w:val="00DC039C"/>
    <w:rsid w:val="00DC0E4A"/>
    <w:rsid w:val="00DC1190"/>
    <w:rsid w:val="00DC1253"/>
    <w:rsid w:val="00DC14F7"/>
    <w:rsid w:val="00DC16B6"/>
    <w:rsid w:val="00DC16E2"/>
    <w:rsid w:val="00DC1893"/>
    <w:rsid w:val="00DC2707"/>
    <w:rsid w:val="00DC2E05"/>
    <w:rsid w:val="00DC524A"/>
    <w:rsid w:val="00DD0548"/>
    <w:rsid w:val="00DD0D60"/>
    <w:rsid w:val="00DD0DB9"/>
    <w:rsid w:val="00DD16DB"/>
    <w:rsid w:val="00DD1A50"/>
    <w:rsid w:val="00DD1D77"/>
    <w:rsid w:val="00DD247B"/>
    <w:rsid w:val="00DD2BD6"/>
    <w:rsid w:val="00DD4669"/>
    <w:rsid w:val="00DD56B7"/>
    <w:rsid w:val="00DD7F85"/>
    <w:rsid w:val="00DE2C1F"/>
    <w:rsid w:val="00DE3B79"/>
    <w:rsid w:val="00DE40B5"/>
    <w:rsid w:val="00DE47F2"/>
    <w:rsid w:val="00DE5312"/>
    <w:rsid w:val="00DE5331"/>
    <w:rsid w:val="00DE5A90"/>
    <w:rsid w:val="00DE637D"/>
    <w:rsid w:val="00DE76CC"/>
    <w:rsid w:val="00DF0819"/>
    <w:rsid w:val="00DF0D15"/>
    <w:rsid w:val="00DF1C0B"/>
    <w:rsid w:val="00DF2CBB"/>
    <w:rsid w:val="00DF3ECC"/>
    <w:rsid w:val="00DF5F16"/>
    <w:rsid w:val="00DF6102"/>
    <w:rsid w:val="00DF610B"/>
    <w:rsid w:val="00DF67E5"/>
    <w:rsid w:val="00DF6B33"/>
    <w:rsid w:val="00DF7AAE"/>
    <w:rsid w:val="00DF7E5E"/>
    <w:rsid w:val="00E003D9"/>
    <w:rsid w:val="00E00D9B"/>
    <w:rsid w:val="00E014C2"/>
    <w:rsid w:val="00E02232"/>
    <w:rsid w:val="00E02C5A"/>
    <w:rsid w:val="00E04E4B"/>
    <w:rsid w:val="00E05F33"/>
    <w:rsid w:val="00E062D3"/>
    <w:rsid w:val="00E06B02"/>
    <w:rsid w:val="00E07005"/>
    <w:rsid w:val="00E07A24"/>
    <w:rsid w:val="00E10595"/>
    <w:rsid w:val="00E136B1"/>
    <w:rsid w:val="00E1603A"/>
    <w:rsid w:val="00E16B37"/>
    <w:rsid w:val="00E16B52"/>
    <w:rsid w:val="00E20491"/>
    <w:rsid w:val="00E21F08"/>
    <w:rsid w:val="00E227D5"/>
    <w:rsid w:val="00E23291"/>
    <w:rsid w:val="00E23712"/>
    <w:rsid w:val="00E23ED6"/>
    <w:rsid w:val="00E240EE"/>
    <w:rsid w:val="00E243E7"/>
    <w:rsid w:val="00E25268"/>
    <w:rsid w:val="00E255F9"/>
    <w:rsid w:val="00E263B1"/>
    <w:rsid w:val="00E263F3"/>
    <w:rsid w:val="00E277FF"/>
    <w:rsid w:val="00E27899"/>
    <w:rsid w:val="00E27D3B"/>
    <w:rsid w:val="00E27E45"/>
    <w:rsid w:val="00E3031C"/>
    <w:rsid w:val="00E306B8"/>
    <w:rsid w:val="00E32000"/>
    <w:rsid w:val="00E320A3"/>
    <w:rsid w:val="00E33098"/>
    <w:rsid w:val="00E33F4D"/>
    <w:rsid w:val="00E34FFE"/>
    <w:rsid w:val="00E364AA"/>
    <w:rsid w:val="00E3709E"/>
    <w:rsid w:val="00E4056E"/>
    <w:rsid w:val="00E41393"/>
    <w:rsid w:val="00E41503"/>
    <w:rsid w:val="00E41A85"/>
    <w:rsid w:val="00E41C00"/>
    <w:rsid w:val="00E4250C"/>
    <w:rsid w:val="00E430ED"/>
    <w:rsid w:val="00E45A25"/>
    <w:rsid w:val="00E45C49"/>
    <w:rsid w:val="00E5208B"/>
    <w:rsid w:val="00E53337"/>
    <w:rsid w:val="00E544FA"/>
    <w:rsid w:val="00E56FA7"/>
    <w:rsid w:val="00E608B7"/>
    <w:rsid w:val="00E60F44"/>
    <w:rsid w:val="00E612EF"/>
    <w:rsid w:val="00E62FE6"/>
    <w:rsid w:val="00E65506"/>
    <w:rsid w:val="00E6593D"/>
    <w:rsid w:val="00E65FE2"/>
    <w:rsid w:val="00E666BD"/>
    <w:rsid w:val="00E67C3C"/>
    <w:rsid w:val="00E709FF"/>
    <w:rsid w:val="00E7127C"/>
    <w:rsid w:val="00E74F79"/>
    <w:rsid w:val="00E757D2"/>
    <w:rsid w:val="00E768CD"/>
    <w:rsid w:val="00E778C5"/>
    <w:rsid w:val="00E81EA1"/>
    <w:rsid w:val="00E823A1"/>
    <w:rsid w:val="00E8387A"/>
    <w:rsid w:val="00E83CEC"/>
    <w:rsid w:val="00E85C68"/>
    <w:rsid w:val="00E8646A"/>
    <w:rsid w:val="00E86D88"/>
    <w:rsid w:val="00E86ED2"/>
    <w:rsid w:val="00E91691"/>
    <w:rsid w:val="00E91AE0"/>
    <w:rsid w:val="00E927E2"/>
    <w:rsid w:val="00E92928"/>
    <w:rsid w:val="00E9326C"/>
    <w:rsid w:val="00E943BF"/>
    <w:rsid w:val="00E963F2"/>
    <w:rsid w:val="00E9754E"/>
    <w:rsid w:val="00EA097F"/>
    <w:rsid w:val="00EA252A"/>
    <w:rsid w:val="00EA2B62"/>
    <w:rsid w:val="00EA2DE7"/>
    <w:rsid w:val="00EA3922"/>
    <w:rsid w:val="00EA3C10"/>
    <w:rsid w:val="00EA42F4"/>
    <w:rsid w:val="00EB42D4"/>
    <w:rsid w:val="00EB46DA"/>
    <w:rsid w:val="00EB499D"/>
    <w:rsid w:val="00EB4C45"/>
    <w:rsid w:val="00EB58F5"/>
    <w:rsid w:val="00EB5E34"/>
    <w:rsid w:val="00EC35A2"/>
    <w:rsid w:val="00EC369A"/>
    <w:rsid w:val="00EC5373"/>
    <w:rsid w:val="00EC582C"/>
    <w:rsid w:val="00EC6AD3"/>
    <w:rsid w:val="00EC6F55"/>
    <w:rsid w:val="00EC7527"/>
    <w:rsid w:val="00EC7FFE"/>
    <w:rsid w:val="00ED03A0"/>
    <w:rsid w:val="00ED08A2"/>
    <w:rsid w:val="00ED0E47"/>
    <w:rsid w:val="00ED15AC"/>
    <w:rsid w:val="00ED28B7"/>
    <w:rsid w:val="00ED30B5"/>
    <w:rsid w:val="00ED3725"/>
    <w:rsid w:val="00ED3DDE"/>
    <w:rsid w:val="00ED49C8"/>
    <w:rsid w:val="00ED4CF0"/>
    <w:rsid w:val="00ED66AA"/>
    <w:rsid w:val="00ED6F9D"/>
    <w:rsid w:val="00EE09FC"/>
    <w:rsid w:val="00EE1A30"/>
    <w:rsid w:val="00EE2383"/>
    <w:rsid w:val="00EE2E7D"/>
    <w:rsid w:val="00EE7160"/>
    <w:rsid w:val="00EE73B9"/>
    <w:rsid w:val="00EE79A9"/>
    <w:rsid w:val="00EF146A"/>
    <w:rsid w:val="00EF1A09"/>
    <w:rsid w:val="00EF2407"/>
    <w:rsid w:val="00EF35E2"/>
    <w:rsid w:val="00EF40CE"/>
    <w:rsid w:val="00EF4523"/>
    <w:rsid w:val="00EF4CE8"/>
    <w:rsid w:val="00EF5028"/>
    <w:rsid w:val="00EF5B1B"/>
    <w:rsid w:val="00EF7BB2"/>
    <w:rsid w:val="00EF7E80"/>
    <w:rsid w:val="00F02AB5"/>
    <w:rsid w:val="00F03958"/>
    <w:rsid w:val="00F04066"/>
    <w:rsid w:val="00F052EC"/>
    <w:rsid w:val="00F06B21"/>
    <w:rsid w:val="00F07D4B"/>
    <w:rsid w:val="00F11784"/>
    <w:rsid w:val="00F11FAF"/>
    <w:rsid w:val="00F132F8"/>
    <w:rsid w:val="00F138F0"/>
    <w:rsid w:val="00F13FFB"/>
    <w:rsid w:val="00F14200"/>
    <w:rsid w:val="00F14673"/>
    <w:rsid w:val="00F14CEC"/>
    <w:rsid w:val="00F1734B"/>
    <w:rsid w:val="00F17A1A"/>
    <w:rsid w:val="00F20472"/>
    <w:rsid w:val="00F20476"/>
    <w:rsid w:val="00F220DE"/>
    <w:rsid w:val="00F22EC5"/>
    <w:rsid w:val="00F22F0B"/>
    <w:rsid w:val="00F235A8"/>
    <w:rsid w:val="00F235B3"/>
    <w:rsid w:val="00F23BBD"/>
    <w:rsid w:val="00F23DBB"/>
    <w:rsid w:val="00F24B7A"/>
    <w:rsid w:val="00F24BA8"/>
    <w:rsid w:val="00F250C3"/>
    <w:rsid w:val="00F26ADB"/>
    <w:rsid w:val="00F3017B"/>
    <w:rsid w:val="00F30A18"/>
    <w:rsid w:val="00F31E0E"/>
    <w:rsid w:val="00F324C4"/>
    <w:rsid w:val="00F33C67"/>
    <w:rsid w:val="00F34092"/>
    <w:rsid w:val="00F35A58"/>
    <w:rsid w:val="00F35FAE"/>
    <w:rsid w:val="00F37004"/>
    <w:rsid w:val="00F371E8"/>
    <w:rsid w:val="00F37A6A"/>
    <w:rsid w:val="00F406D3"/>
    <w:rsid w:val="00F41182"/>
    <w:rsid w:val="00F41388"/>
    <w:rsid w:val="00F41D77"/>
    <w:rsid w:val="00F41FB4"/>
    <w:rsid w:val="00F43CAF"/>
    <w:rsid w:val="00F46704"/>
    <w:rsid w:val="00F4707D"/>
    <w:rsid w:val="00F477D4"/>
    <w:rsid w:val="00F5117F"/>
    <w:rsid w:val="00F52BBF"/>
    <w:rsid w:val="00F545E8"/>
    <w:rsid w:val="00F5556D"/>
    <w:rsid w:val="00F558D0"/>
    <w:rsid w:val="00F55935"/>
    <w:rsid w:val="00F572F7"/>
    <w:rsid w:val="00F57576"/>
    <w:rsid w:val="00F57BB6"/>
    <w:rsid w:val="00F61054"/>
    <w:rsid w:val="00F61362"/>
    <w:rsid w:val="00F61515"/>
    <w:rsid w:val="00F615A1"/>
    <w:rsid w:val="00F627B8"/>
    <w:rsid w:val="00F63FCD"/>
    <w:rsid w:val="00F64DEF"/>
    <w:rsid w:val="00F67472"/>
    <w:rsid w:val="00F67509"/>
    <w:rsid w:val="00F67889"/>
    <w:rsid w:val="00F70311"/>
    <w:rsid w:val="00F70BA9"/>
    <w:rsid w:val="00F70E0C"/>
    <w:rsid w:val="00F70F6C"/>
    <w:rsid w:val="00F72C68"/>
    <w:rsid w:val="00F72FCD"/>
    <w:rsid w:val="00F7303D"/>
    <w:rsid w:val="00F734A8"/>
    <w:rsid w:val="00F7365F"/>
    <w:rsid w:val="00F73EB3"/>
    <w:rsid w:val="00F7662E"/>
    <w:rsid w:val="00F76E3E"/>
    <w:rsid w:val="00F8054E"/>
    <w:rsid w:val="00F8087B"/>
    <w:rsid w:val="00F8103A"/>
    <w:rsid w:val="00F814B9"/>
    <w:rsid w:val="00F817C3"/>
    <w:rsid w:val="00F817E0"/>
    <w:rsid w:val="00F82371"/>
    <w:rsid w:val="00F828C6"/>
    <w:rsid w:val="00F82E2E"/>
    <w:rsid w:val="00F83242"/>
    <w:rsid w:val="00F83F15"/>
    <w:rsid w:val="00F84DEA"/>
    <w:rsid w:val="00F86BC7"/>
    <w:rsid w:val="00F86C92"/>
    <w:rsid w:val="00F9174E"/>
    <w:rsid w:val="00F92E67"/>
    <w:rsid w:val="00F93FEB"/>
    <w:rsid w:val="00F943FB"/>
    <w:rsid w:val="00F95571"/>
    <w:rsid w:val="00F96116"/>
    <w:rsid w:val="00F961E1"/>
    <w:rsid w:val="00FA06FE"/>
    <w:rsid w:val="00FA0BCB"/>
    <w:rsid w:val="00FA180A"/>
    <w:rsid w:val="00FA2556"/>
    <w:rsid w:val="00FA2CAD"/>
    <w:rsid w:val="00FA329B"/>
    <w:rsid w:val="00FA3B2F"/>
    <w:rsid w:val="00FA5A55"/>
    <w:rsid w:val="00FB22FB"/>
    <w:rsid w:val="00FB2918"/>
    <w:rsid w:val="00FB3A5E"/>
    <w:rsid w:val="00FB4272"/>
    <w:rsid w:val="00FB4446"/>
    <w:rsid w:val="00FB5592"/>
    <w:rsid w:val="00FC05BC"/>
    <w:rsid w:val="00FC2177"/>
    <w:rsid w:val="00FC22D0"/>
    <w:rsid w:val="00FC245E"/>
    <w:rsid w:val="00FC28D2"/>
    <w:rsid w:val="00FC2A81"/>
    <w:rsid w:val="00FC2AF0"/>
    <w:rsid w:val="00FC2FF9"/>
    <w:rsid w:val="00FC4934"/>
    <w:rsid w:val="00FC5195"/>
    <w:rsid w:val="00FC58E2"/>
    <w:rsid w:val="00FC6795"/>
    <w:rsid w:val="00FC6DEA"/>
    <w:rsid w:val="00FC7520"/>
    <w:rsid w:val="00FC7BE5"/>
    <w:rsid w:val="00FC7EB9"/>
    <w:rsid w:val="00FD0258"/>
    <w:rsid w:val="00FD0855"/>
    <w:rsid w:val="00FD207E"/>
    <w:rsid w:val="00FD488D"/>
    <w:rsid w:val="00FD5462"/>
    <w:rsid w:val="00FD5C41"/>
    <w:rsid w:val="00FD6A12"/>
    <w:rsid w:val="00FD7488"/>
    <w:rsid w:val="00FE017A"/>
    <w:rsid w:val="00FE037E"/>
    <w:rsid w:val="00FE04EE"/>
    <w:rsid w:val="00FE1C02"/>
    <w:rsid w:val="00FE29E1"/>
    <w:rsid w:val="00FE3632"/>
    <w:rsid w:val="00FE3BF4"/>
    <w:rsid w:val="00FE5154"/>
    <w:rsid w:val="00FE58B3"/>
    <w:rsid w:val="00FE6994"/>
    <w:rsid w:val="00FE7103"/>
    <w:rsid w:val="00FE72A3"/>
    <w:rsid w:val="00FE7E63"/>
    <w:rsid w:val="00FF3668"/>
    <w:rsid w:val="00FF460F"/>
    <w:rsid w:val="00FF4754"/>
    <w:rsid w:val="00FF4A4A"/>
    <w:rsid w:val="00FF4AB0"/>
    <w:rsid w:val="00FF5698"/>
    <w:rsid w:val="00FF5B8C"/>
    <w:rsid w:val="00FF605D"/>
    <w:rsid w:val="00FF669A"/>
    <w:rsid w:val="00FF75C2"/>
    <w:rsid w:val="20F79DF7"/>
    <w:rsid w:val="211BC293"/>
    <w:rsid w:val="2DE1E694"/>
    <w:rsid w:val="2F987AB3"/>
    <w:rsid w:val="444793EF"/>
    <w:rsid w:val="6E6BC54B"/>
    <w:rsid w:val="760D50A4"/>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C850C6"/>
  <w15:chartTrackingRefBased/>
  <w15:docId w15:val="{2960C2BC-F054-4E4D-9CE3-3275AD69E1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locked="1"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iPriority="14" w:unhideWhenUsed="1" w:qFormat="1"/>
    <w:lsdException w:name="List Continue 2" w:semiHidden="1" w:uiPriority="14" w:unhideWhenUsed="1" w:qFormat="1"/>
    <w:lsdException w:name="List Continue 3" w:semiHidden="1" w:uiPriority="14"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4733A"/>
    <w:pPr>
      <w:spacing w:before="120" w:after="120" w:line="240" w:lineRule="auto"/>
    </w:pPr>
    <w:rPr>
      <w:rFonts w:ascii="Arial" w:hAnsi="Arial"/>
      <w:sz w:val="20"/>
    </w:rPr>
  </w:style>
  <w:style w:type="paragraph" w:styleId="Heading1">
    <w:name w:val="heading 1"/>
    <w:basedOn w:val="Normal"/>
    <w:next w:val="Normal"/>
    <w:link w:val="Heading1Char"/>
    <w:uiPriority w:val="9"/>
    <w:qFormat/>
    <w:rsid w:val="00006FE1"/>
    <w:pPr>
      <w:keepNext/>
      <w:keepLines/>
      <w:pageBreakBefore/>
      <w:numPr>
        <w:numId w:val="2"/>
      </w:numPr>
      <w:spacing w:before="240" w:after="100" w:afterAutospacing="1"/>
      <w:ind w:left="431" w:hanging="431"/>
      <w:outlineLvl w:val="0"/>
    </w:pPr>
    <w:rPr>
      <w:rFonts w:eastAsiaTheme="majorEastAsia" w:cstheme="majorBidi"/>
      <w:color w:val="C00000"/>
      <w:sz w:val="36"/>
      <w:szCs w:val="32"/>
    </w:rPr>
  </w:style>
  <w:style w:type="paragraph" w:styleId="Heading2">
    <w:name w:val="heading 2"/>
    <w:basedOn w:val="Normal"/>
    <w:next w:val="Normal"/>
    <w:link w:val="Heading2Char"/>
    <w:uiPriority w:val="9"/>
    <w:unhideWhenUsed/>
    <w:qFormat/>
    <w:rsid w:val="00006FE1"/>
    <w:pPr>
      <w:keepNext/>
      <w:keepLines/>
      <w:numPr>
        <w:ilvl w:val="1"/>
        <w:numId w:val="2"/>
      </w:numPr>
      <w:spacing w:before="240"/>
      <w:ind w:left="578" w:hanging="578"/>
      <w:outlineLvl w:val="1"/>
    </w:pPr>
    <w:rPr>
      <w:rFonts w:eastAsiaTheme="majorEastAsia" w:cstheme="majorBidi"/>
      <w:color w:val="C00000"/>
      <w:sz w:val="28"/>
      <w:szCs w:val="26"/>
    </w:rPr>
  </w:style>
  <w:style w:type="paragraph" w:styleId="Heading3">
    <w:name w:val="heading 3"/>
    <w:basedOn w:val="Normal"/>
    <w:next w:val="Normal"/>
    <w:link w:val="Heading3Char"/>
    <w:uiPriority w:val="9"/>
    <w:unhideWhenUsed/>
    <w:qFormat/>
    <w:rsid w:val="009A3297"/>
    <w:pPr>
      <w:keepNext/>
      <w:keepLines/>
      <w:numPr>
        <w:ilvl w:val="2"/>
        <w:numId w:val="2"/>
      </w:numPr>
      <w:spacing w:before="240"/>
      <w:outlineLvl w:val="2"/>
    </w:pPr>
    <w:rPr>
      <w:rFonts w:eastAsiaTheme="majorEastAsia" w:cstheme="majorBidi"/>
      <w:color w:val="808080" w:themeColor="background1" w:themeShade="80"/>
      <w:sz w:val="24"/>
      <w:szCs w:val="24"/>
    </w:rPr>
  </w:style>
  <w:style w:type="paragraph" w:styleId="Heading4">
    <w:name w:val="heading 4"/>
    <w:basedOn w:val="Normal"/>
    <w:next w:val="Normal"/>
    <w:link w:val="Heading4Char"/>
    <w:uiPriority w:val="9"/>
    <w:unhideWhenUsed/>
    <w:qFormat/>
    <w:rsid w:val="009A3297"/>
    <w:pPr>
      <w:keepNext/>
      <w:keepLines/>
      <w:numPr>
        <w:ilvl w:val="3"/>
        <w:numId w:val="2"/>
      </w:numPr>
      <w:spacing w:before="240"/>
      <w:ind w:left="862" w:hanging="862"/>
      <w:outlineLvl w:val="3"/>
    </w:pPr>
    <w:rPr>
      <w:rFonts w:eastAsiaTheme="majorEastAsia" w:cstheme="majorBidi"/>
      <w:b/>
      <w:iCs/>
      <w:color w:val="000000" w:themeColor="text1"/>
      <w:sz w:val="22"/>
    </w:rPr>
  </w:style>
  <w:style w:type="paragraph" w:styleId="Heading5">
    <w:name w:val="heading 5"/>
    <w:basedOn w:val="Normal"/>
    <w:next w:val="Normal"/>
    <w:link w:val="Heading5Char"/>
    <w:uiPriority w:val="9"/>
    <w:semiHidden/>
    <w:rsid w:val="009A3297"/>
    <w:pPr>
      <w:keepNext/>
      <w:keepLines/>
      <w:numPr>
        <w:ilvl w:val="4"/>
        <w:numId w:val="2"/>
      </w:numPr>
      <w:ind w:left="1009" w:hanging="1009"/>
      <w:outlineLvl w:val="4"/>
    </w:pPr>
    <w:rPr>
      <w:rFonts w:eastAsiaTheme="majorEastAsia" w:cstheme="majorBidi"/>
      <w:color w:val="00B0F0"/>
      <w:sz w:val="22"/>
    </w:rPr>
  </w:style>
  <w:style w:type="paragraph" w:styleId="Heading6">
    <w:name w:val="heading 6"/>
    <w:basedOn w:val="Normal"/>
    <w:next w:val="Normal"/>
    <w:link w:val="Heading6Char"/>
    <w:uiPriority w:val="9"/>
    <w:semiHidden/>
    <w:qFormat/>
    <w:locked/>
    <w:rsid w:val="00940C62"/>
    <w:pPr>
      <w:keepNext/>
      <w:keepLines/>
      <w:numPr>
        <w:ilvl w:val="5"/>
        <w:numId w:val="2"/>
      </w:numPr>
      <w:spacing w:before="40" w:after="0"/>
      <w:outlineLvl w:val="5"/>
    </w:pPr>
    <w:rPr>
      <w:rFonts w:eastAsiaTheme="majorEastAsia" w:cstheme="majorBidi"/>
      <w:color w:val="00B0F0"/>
    </w:rPr>
  </w:style>
  <w:style w:type="paragraph" w:styleId="Heading7">
    <w:name w:val="heading 7"/>
    <w:basedOn w:val="Normal"/>
    <w:next w:val="Normal"/>
    <w:link w:val="Heading7Char"/>
    <w:uiPriority w:val="9"/>
    <w:semiHidden/>
    <w:qFormat/>
    <w:rsid w:val="00227D6D"/>
    <w:pPr>
      <w:keepNext/>
      <w:keepLines/>
      <w:numPr>
        <w:ilvl w:val="6"/>
        <w:numId w:val="2"/>
      </w:numPr>
      <w:spacing w:before="40" w:after="0"/>
      <w:outlineLvl w:val="6"/>
    </w:pPr>
    <w:rPr>
      <w:rFonts w:asciiTheme="majorHAnsi" w:eastAsiaTheme="majorEastAsia" w:hAnsiTheme="majorHAnsi" w:cstheme="majorBidi"/>
      <w:i/>
      <w:iCs/>
      <w:color w:val="1F4D78" w:themeColor="accent1" w:themeShade="7F"/>
      <w:sz w:val="19"/>
    </w:rPr>
  </w:style>
  <w:style w:type="paragraph" w:styleId="Heading8">
    <w:name w:val="heading 8"/>
    <w:basedOn w:val="Normal"/>
    <w:next w:val="Normal"/>
    <w:link w:val="Heading8Char"/>
    <w:uiPriority w:val="9"/>
    <w:semiHidden/>
    <w:qFormat/>
    <w:rsid w:val="00227D6D"/>
    <w:pPr>
      <w:keepNext/>
      <w:keepLines/>
      <w:numPr>
        <w:ilvl w:val="7"/>
        <w:numId w:val="2"/>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227D6D"/>
    <w:pPr>
      <w:keepNext/>
      <w:keepLines/>
      <w:numPr>
        <w:ilvl w:val="8"/>
        <w:numId w:val="2"/>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1">
    <w:name w:val="H1"/>
    <w:basedOn w:val="Heading1"/>
    <w:next w:val="Normal"/>
    <w:uiPriority w:val="9"/>
    <w:qFormat/>
    <w:rsid w:val="003B7CD8"/>
    <w:pPr>
      <w:numPr>
        <w:numId w:val="0"/>
      </w:numPr>
      <w:spacing w:after="120"/>
    </w:pPr>
  </w:style>
  <w:style w:type="character" w:customStyle="1" w:styleId="Heading1Char">
    <w:name w:val="Heading 1 Char"/>
    <w:basedOn w:val="DefaultParagraphFont"/>
    <w:link w:val="Heading1"/>
    <w:uiPriority w:val="9"/>
    <w:rsid w:val="00006FE1"/>
    <w:rPr>
      <w:rFonts w:ascii="Arial" w:eastAsiaTheme="majorEastAsia" w:hAnsi="Arial" w:cstheme="majorBidi"/>
      <w:color w:val="C00000"/>
      <w:sz w:val="36"/>
      <w:szCs w:val="32"/>
    </w:rPr>
  </w:style>
  <w:style w:type="character" w:customStyle="1" w:styleId="Heading5Char">
    <w:name w:val="Heading 5 Char"/>
    <w:basedOn w:val="DefaultParagraphFont"/>
    <w:link w:val="Heading5"/>
    <w:uiPriority w:val="9"/>
    <w:semiHidden/>
    <w:rsid w:val="00B053D7"/>
    <w:rPr>
      <w:rFonts w:ascii="Arial" w:eastAsiaTheme="majorEastAsia" w:hAnsi="Arial" w:cstheme="majorBidi"/>
      <w:color w:val="00B0F0"/>
    </w:rPr>
  </w:style>
  <w:style w:type="character" w:customStyle="1" w:styleId="Heading6Char">
    <w:name w:val="Heading 6 Char"/>
    <w:basedOn w:val="DefaultParagraphFont"/>
    <w:link w:val="Heading6"/>
    <w:uiPriority w:val="9"/>
    <w:semiHidden/>
    <w:rsid w:val="00B053D7"/>
    <w:rPr>
      <w:rFonts w:ascii="Arial" w:eastAsiaTheme="majorEastAsia" w:hAnsi="Arial" w:cstheme="majorBidi"/>
      <w:color w:val="00B0F0"/>
      <w:sz w:val="20"/>
    </w:rPr>
  </w:style>
  <w:style w:type="character" w:customStyle="1" w:styleId="Heading7Char">
    <w:name w:val="Heading 7 Char"/>
    <w:basedOn w:val="DefaultParagraphFont"/>
    <w:link w:val="Heading7"/>
    <w:uiPriority w:val="9"/>
    <w:semiHidden/>
    <w:rsid w:val="00B053D7"/>
    <w:rPr>
      <w:rFonts w:asciiTheme="majorHAnsi" w:eastAsiaTheme="majorEastAsia" w:hAnsiTheme="majorHAnsi" w:cstheme="majorBidi"/>
      <w:i/>
      <w:iCs/>
      <w:color w:val="1F4D78" w:themeColor="accent1" w:themeShade="7F"/>
      <w:sz w:val="19"/>
    </w:rPr>
  </w:style>
  <w:style w:type="character" w:customStyle="1" w:styleId="Heading8Char">
    <w:name w:val="Heading 8 Char"/>
    <w:basedOn w:val="DefaultParagraphFont"/>
    <w:link w:val="Heading8"/>
    <w:uiPriority w:val="9"/>
    <w:semiHidden/>
    <w:rsid w:val="00B053D7"/>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053D7"/>
    <w:rPr>
      <w:rFonts w:asciiTheme="majorHAnsi" w:eastAsiaTheme="majorEastAsia" w:hAnsiTheme="majorHAnsi" w:cstheme="majorBidi"/>
      <w:i/>
      <w:iCs/>
      <w:color w:val="272727" w:themeColor="text1" w:themeTint="D8"/>
      <w:sz w:val="21"/>
      <w:szCs w:val="21"/>
    </w:rPr>
  </w:style>
  <w:style w:type="paragraph" w:customStyle="1" w:styleId="H2">
    <w:name w:val="H2"/>
    <w:basedOn w:val="Heading2"/>
    <w:next w:val="Normal"/>
    <w:uiPriority w:val="9"/>
    <w:qFormat/>
    <w:rsid w:val="003B7CD8"/>
    <w:pPr>
      <w:numPr>
        <w:ilvl w:val="0"/>
        <w:numId w:val="0"/>
      </w:numPr>
    </w:pPr>
  </w:style>
  <w:style w:type="paragraph" w:customStyle="1" w:styleId="H3">
    <w:name w:val="H3"/>
    <w:basedOn w:val="Heading3"/>
    <w:next w:val="Normal"/>
    <w:uiPriority w:val="9"/>
    <w:qFormat/>
    <w:rsid w:val="00754914"/>
    <w:pPr>
      <w:numPr>
        <w:ilvl w:val="0"/>
        <w:numId w:val="0"/>
      </w:numPr>
    </w:pPr>
  </w:style>
  <w:style w:type="paragraph" w:customStyle="1" w:styleId="H4">
    <w:name w:val="H4"/>
    <w:basedOn w:val="Heading4"/>
    <w:next w:val="Normal"/>
    <w:uiPriority w:val="9"/>
    <w:qFormat/>
    <w:rsid w:val="00940C62"/>
    <w:pPr>
      <w:numPr>
        <w:ilvl w:val="0"/>
        <w:numId w:val="0"/>
      </w:numPr>
    </w:pPr>
    <w:rPr>
      <w:rFonts w:ascii="Arial Bold" w:hAnsi="Arial Bold"/>
    </w:rPr>
  </w:style>
  <w:style w:type="character" w:customStyle="1" w:styleId="Heading2Char">
    <w:name w:val="Heading 2 Char"/>
    <w:basedOn w:val="DefaultParagraphFont"/>
    <w:link w:val="Heading2"/>
    <w:uiPriority w:val="9"/>
    <w:rsid w:val="00006FE1"/>
    <w:rPr>
      <w:rFonts w:ascii="Arial" w:eastAsiaTheme="majorEastAsia" w:hAnsi="Arial" w:cstheme="majorBidi"/>
      <w:color w:val="C00000"/>
      <w:sz w:val="28"/>
      <w:szCs w:val="26"/>
    </w:rPr>
  </w:style>
  <w:style w:type="character" w:customStyle="1" w:styleId="Heading3Char">
    <w:name w:val="Heading 3 Char"/>
    <w:basedOn w:val="DefaultParagraphFont"/>
    <w:link w:val="Heading3"/>
    <w:uiPriority w:val="9"/>
    <w:rsid w:val="009A3297"/>
    <w:rPr>
      <w:rFonts w:ascii="Arial" w:eastAsiaTheme="majorEastAsia" w:hAnsi="Arial" w:cstheme="majorBidi"/>
      <w:color w:val="808080" w:themeColor="background1" w:themeShade="80"/>
      <w:sz w:val="24"/>
      <w:szCs w:val="24"/>
    </w:rPr>
  </w:style>
  <w:style w:type="character" w:customStyle="1" w:styleId="Heading4Char">
    <w:name w:val="Heading 4 Char"/>
    <w:basedOn w:val="DefaultParagraphFont"/>
    <w:link w:val="Heading4"/>
    <w:uiPriority w:val="9"/>
    <w:rsid w:val="009A3297"/>
    <w:rPr>
      <w:rFonts w:ascii="Arial" w:eastAsiaTheme="majorEastAsia" w:hAnsi="Arial" w:cstheme="majorBidi"/>
      <w:b/>
      <w:iCs/>
      <w:color w:val="000000" w:themeColor="text1"/>
    </w:rPr>
  </w:style>
  <w:style w:type="paragraph" w:styleId="ListBullet">
    <w:name w:val="List Bullet"/>
    <w:basedOn w:val="Normal"/>
    <w:uiPriority w:val="99"/>
    <w:unhideWhenUsed/>
    <w:qFormat/>
    <w:rsid w:val="00227D6D"/>
    <w:pPr>
      <w:numPr>
        <w:numId w:val="4"/>
      </w:numPr>
      <w:tabs>
        <w:tab w:val="clear" w:pos="360"/>
        <w:tab w:val="left" w:pos="284"/>
      </w:tabs>
      <w:ind w:left="284" w:hanging="284"/>
    </w:pPr>
  </w:style>
  <w:style w:type="table" w:styleId="TableGrid">
    <w:name w:val="Table Grid"/>
    <w:basedOn w:val="TableNormal"/>
    <w:uiPriority w:val="39"/>
    <w:rsid w:val="00227D6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227D6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227D6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GridTable4-Accent1">
    <w:name w:val="Grid Table 4 Accent 1"/>
    <w:aliases w:val="RIA Table"/>
    <w:basedOn w:val="TableNormal"/>
    <w:uiPriority w:val="49"/>
    <w:rsid w:val="00B053D7"/>
    <w:pPr>
      <w:spacing w:after="0" w:line="240" w:lineRule="auto"/>
    </w:pPr>
    <w:tblPr>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shd w:val="clear" w:color="auto" w:fill="00B0F0"/>
      </w:tcPr>
    </w:tblStylePr>
    <w:tblStylePr w:type="lastRow">
      <w:rPr>
        <w:b w:val="0"/>
        <w:bCs/>
      </w:rPr>
      <w:tblPr/>
      <w:tcPr>
        <w:tcBorders>
          <w:top w:val="double" w:sz="4" w:space="0" w:color="5B9BD5" w:themeColor="accent1"/>
        </w:tcBorders>
      </w:tcPr>
    </w:tblStylePr>
    <w:tblStylePr w:type="firstCol">
      <w:rPr>
        <w:b/>
        <w:bCs/>
      </w:rPr>
    </w:tblStylePr>
    <w:tblStylePr w:type="lastCol">
      <w:rPr>
        <w:b/>
        <w:bCs/>
      </w:rPr>
    </w:tblStylePr>
  </w:style>
  <w:style w:type="table" w:styleId="GridTable4">
    <w:name w:val="Grid Table 4"/>
    <w:basedOn w:val="TableNormal"/>
    <w:uiPriority w:val="49"/>
    <w:rsid w:val="00227D6D"/>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2">
    <w:name w:val="Grid Table 4 Accent 2"/>
    <w:aliases w:val="RIA Default"/>
    <w:basedOn w:val="GridTable4-Accent1"/>
    <w:uiPriority w:val="49"/>
    <w:rsid w:val="00B053D7"/>
    <w:tblPr>
      <w:tblBorders>
        <w:top w:val="single" w:sz="4" w:space="0" w:color="00B0F0"/>
        <w:left w:val="single" w:sz="4" w:space="0" w:color="00B0F0"/>
        <w:bottom w:val="single" w:sz="4" w:space="0" w:color="00B0F0"/>
        <w:right w:val="single" w:sz="4" w:space="0" w:color="00B0F0"/>
        <w:insideH w:val="single" w:sz="4" w:space="0" w:color="00B0F0"/>
        <w:insideV w:val="single" w:sz="4" w:space="0" w:color="00B0F0"/>
      </w:tblBorders>
    </w:tblPr>
    <w:tblStylePr w:type="firstRow">
      <w:pPr>
        <w:jc w:val="left"/>
      </w:pPr>
      <w:rPr>
        <w:b/>
        <w:bCs/>
        <w:color w:val="FFFFFF" w:themeColor="background1"/>
      </w:rPr>
      <w:tblPr/>
      <w:tcPr>
        <w:shd w:val="clear" w:color="auto" w:fill="00B0F0"/>
        <w:vAlign w:val="center"/>
      </w:tcPr>
    </w:tblStylePr>
    <w:tblStylePr w:type="lastRow">
      <w:rPr>
        <w:b w:val="0"/>
        <w:bCs/>
      </w:rPr>
      <w:tblPr/>
      <w:tcPr>
        <w:tcBorders>
          <w:top w:val="nil"/>
          <w:left w:val="nil"/>
          <w:bottom w:val="nil"/>
          <w:right w:val="nil"/>
          <w:insideH w:val="nil"/>
          <w:insideV w:val="nil"/>
        </w:tcBorders>
      </w:tcPr>
    </w:tblStylePr>
    <w:tblStylePr w:type="firstCol">
      <w:rPr>
        <w:b w:val="0"/>
        <w:bCs/>
      </w:rPr>
    </w:tblStylePr>
    <w:tblStylePr w:type="lastCol">
      <w:rPr>
        <w:b w:val="0"/>
        <w:bCs/>
      </w:rPr>
    </w:tblStylePr>
  </w:style>
  <w:style w:type="table" w:customStyle="1" w:styleId="NWPA">
    <w:name w:val="NWPA"/>
    <w:basedOn w:val="GridTable4-Accent1"/>
    <w:uiPriority w:val="99"/>
    <w:rsid w:val="00C86915"/>
    <w:rPr>
      <w:rFonts w:ascii="Arial" w:hAnsi="Arial"/>
      <w:sz w:val="18"/>
    </w:rPr>
    <w:tblPr/>
    <w:tblStylePr w:type="firstRow">
      <w:rPr>
        <w:b/>
        <w:bCs/>
        <w:color w:val="FFFFFF" w:themeColor="background1"/>
      </w:rPr>
      <w:tblPr/>
      <w:tcPr>
        <w:shd w:val="clear" w:color="auto" w:fill="00B0F0"/>
      </w:tcPr>
    </w:tblStylePr>
    <w:tblStylePr w:type="lastRow">
      <w:rPr>
        <w:b w:val="0"/>
        <w:bCs/>
      </w:rPr>
      <w:tblPr/>
      <w:tcPr>
        <w:tcBorders>
          <w:top w:val="double" w:sz="4" w:space="0" w:color="5B9BD5" w:themeColor="accent1"/>
        </w:tcBorders>
      </w:tcPr>
    </w:tblStylePr>
    <w:tblStylePr w:type="firstCol">
      <w:rPr>
        <w:rFonts w:ascii="Arial" w:hAnsi="Arial"/>
        <w:b w:val="0"/>
        <w:bCs/>
      </w:rPr>
    </w:tblStylePr>
    <w:tblStylePr w:type="lastCol">
      <w:rPr>
        <w:rFonts w:ascii="Arial" w:hAnsi="Arial"/>
        <w:b w:val="0"/>
        <w:bCs/>
        <w:sz w:val="18"/>
      </w:rPr>
    </w:tblStylePr>
  </w:style>
  <w:style w:type="table" w:styleId="GridTable4-Accent4">
    <w:name w:val="Grid Table 4 Accent 4"/>
    <w:basedOn w:val="TableNormal"/>
    <w:uiPriority w:val="49"/>
    <w:rsid w:val="00227D6D"/>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3">
    <w:name w:val="Grid Table 4 Accent 3"/>
    <w:basedOn w:val="TableNormal"/>
    <w:uiPriority w:val="49"/>
    <w:rsid w:val="00227D6D"/>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paragraph" w:customStyle="1" w:styleId="MMDOCUMENTHEADING">
    <w:name w:val="MM DOCUMENT HEADING"/>
    <w:rsid w:val="00511BD9"/>
    <w:pPr>
      <w:spacing w:before="120" w:after="120" w:line="240" w:lineRule="auto"/>
      <w:contextualSpacing/>
    </w:pPr>
    <w:rPr>
      <w:b/>
      <w:caps/>
      <w:color w:val="00B0F0"/>
      <w:sz w:val="34"/>
    </w:rPr>
  </w:style>
  <w:style w:type="paragraph" w:styleId="Title">
    <w:name w:val="Title"/>
    <w:basedOn w:val="Normal"/>
    <w:next w:val="Normal"/>
    <w:link w:val="TitleChar"/>
    <w:uiPriority w:val="10"/>
    <w:qFormat/>
    <w:rsid w:val="003B7CD8"/>
    <w:pPr>
      <w:contextualSpacing/>
    </w:pPr>
    <w:rPr>
      <w:rFonts w:eastAsiaTheme="majorEastAsia" w:cstheme="majorBidi"/>
      <w:b/>
      <w:caps/>
      <w:color w:val="C00000"/>
      <w:spacing w:val="-10"/>
      <w:kern w:val="28"/>
      <w:sz w:val="34"/>
      <w:szCs w:val="56"/>
    </w:rPr>
  </w:style>
  <w:style w:type="character" w:customStyle="1" w:styleId="TitleChar">
    <w:name w:val="Title Char"/>
    <w:basedOn w:val="DefaultParagraphFont"/>
    <w:link w:val="Title"/>
    <w:uiPriority w:val="10"/>
    <w:rsid w:val="003B7CD8"/>
    <w:rPr>
      <w:rFonts w:ascii="Arial" w:eastAsiaTheme="majorEastAsia" w:hAnsi="Arial" w:cstheme="majorBidi"/>
      <w:b/>
      <w:caps/>
      <w:color w:val="C00000"/>
      <w:spacing w:val="-10"/>
      <w:kern w:val="28"/>
      <w:sz w:val="34"/>
      <w:szCs w:val="56"/>
    </w:rPr>
  </w:style>
  <w:style w:type="character" w:styleId="PlaceholderText">
    <w:name w:val="Placeholder Text"/>
    <w:basedOn w:val="DefaultParagraphFont"/>
    <w:uiPriority w:val="99"/>
    <w:semiHidden/>
    <w:rsid w:val="00511BD9"/>
    <w:rPr>
      <w:color w:val="808080"/>
    </w:rPr>
  </w:style>
  <w:style w:type="paragraph" w:styleId="Footer">
    <w:name w:val="footer"/>
    <w:basedOn w:val="Normal"/>
    <w:link w:val="FooterChar"/>
    <w:uiPriority w:val="99"/>
    <w:unhideWhenUsed/>
    <w:rsid w:val="008842F0"/>
    <w:pPr>
      <w:tabs>
        <w:tab w:val="center" w:pos="4513"/>
        <w:tab w:val="right" w:pos="9026"/>
      </w:tabs>
      <w:spacing w:after="0"/>
    </w:pPr>
    <w:rPr>
      <w:rFonts w:asciiTheme="minorHAnsi" w:hAnsiTheme="minorHAnsi"/>
      <w:color w:val="808080" w:themeColor="background1" w:themeShade="80"/>
      <w:sz w:val="16"/>
    </w:rPr>
  </w:style>
  <w:style w:type="character" w:customStyle="1" w:styleId="FooterChar">
    <w:name w:val="Footer Char"/>
    <w:basedOn w:val="DefaultParagraphFont"/>
    <w:link w:val="Footer"/>
    <w:uiPriority w:val="99"/>
    <w:rsid w:val="008842F0"/>
    <w:rPr>
      <w:color w:val="808080" w:themeColor="background1" w:themeShade="80"/>
      <w:sz w:val="16"/>
    </w:rPr>
  </w:style>
  <w:style w:type="paragraph" w:styleId="Subtitle">
    <w:name w:val="Subtitle"/>
    <w:basedOn w:val="Normal"/>
    <w:next w:val="Normal"/>
    <w:link w:val="SubtitleChar"/>
    <w:uiPriority w:val="11"/>
    <w:rsid w:val="00511BD9"/>
    <w:pPr>
      <w:numPr>
        <w:ilvl w:val="1"/>
      </w:numPr>
    </w:pPr>
    <w:rPr>
      <w:rFonts w:eastAsiaTheme="minorEastAsia"/>
      <w:caps/>
      <w:color w:val="808285"/>
      <w:sz w:val="34"/>
    </w:rPr>
  </w:style>
  <w:style w:type="character" w:customStyle="1" w:styleId="SubtitleChar">
    <w:name w:val="Subtitle Char"/>
    <w:basedOn w:val="DefaultParagraphFont"/>
    <w:link w:val="Subtitle"/>
    <w:uiPriority w:val="11"/>
    <w:rsid w:val="00511BD9"/>
    <w:rPr>
      <w:rFonts w:ascii="Arial" w:eastAsiaTheme="minorEastAsia" w:hAnsi="Arial"/>
      <w:caps/>
      <w:color w:val="808285"/>
      <w:sz w:val="34"/>
    </w:rPr>
  </w:style>
  <w:style w:type="paragraph" w:customStyle="1" w:styleId="CoverPageData">
    <w:name w:val="CoverPageData"/>
    <w:uiPriority w:val="99"/>
    <w:rsid w:val="00511BD9"/>
    <w:pPr>
      <w:spacing w:before="60" w:after="60" w:line="240" w:lineRule="auto"/>
    </w:pPr>
    <w:rPr>
      <w:color w:val="808285"/>
      <w:sz w:val="24"/>
    </w:rPr>
  </w:style>
  <w:style w:type="paragraph" w:styleId="ListBullet2">
    <w:name w:val="List Bullet 2"/>
    <w:basedOn w:val="Normal"/>
    <w:uiPriority w:val="99"/>
    <w:unhideWhenUsed/>
    <w:rsid w:val="008842F0"/>
    <w:pPr>
      <w:numPr>
        <w:numId w:val="5"/>
      </w:numPr>
      <w:tabs>
        <w:tab w:val="left" w:pos="284"/>
      </w:tabs>
      <w:ind w:left="568" w:hanging="284"/>
    </w:pPr>
  </w:style>
  <w:style w:type="paragraph" w:styleId="TOCHeading">
    <w:name w:val="TOC Heading"/>
    <w:basedOn w:val="Heading1"/>
    <w:next w:val="Normal"/>
    <w:uiPriority w:val="39"/>
    <w:unhideWhenUsed/>
    <w:rsid w:val="008842F0"/>
    <w:pPr>
      <w:pageBreakBefore w:val="0"/>
      <w:numPr>
        <w:numId w:val="0"/>
      </w:numPr>
      <w:spacing w:before="440" w:after="120" w:afterAutospacing="0"/>
      <w:outlineLvl w:val="9"/>
    </w:pPr>
    <w:rPr>
      <w:rFonts w:asciiTheme="majorHAnsi" w:hAnsiTheme="majorHAnsi"/>
      <w:b/>
      <w:caps/>
      <w:sz w:val="44"/>
    </w:rPr>
  </w:style>
  <w:style w:type="paragraph" w:styleId="TOC1">
    <w:name w:val="toc 1"/>
    <w:basedOn w:val="Normal"/>
    <w:next w:val="Normal"/>
    <w:uiPriority w:val="39"/>
    <w:unhideWhenUsed/>
    <w:rsid w:val="00851DFA"/>
    <w:pPr>
      <w:tabs>
        <w:tab w:val="left" w:pos="400"/>
        <w:tab w:val="right" w:leader="dot" w:pos="8777"/>
      </w:tabs>
    </w:pPr>
    <w:rPr>
      <w:rFonts w:cs="Arial"/>
      <w:b/>
      <w:bCs/>
      <w:noProof/>
      <w:szCs w:val="20"/>
    </w:rPr>
  </w:style>
  <w:style w:type="character" w:styleId="Hyperlink">
    <w:name w:val="Hyperlink"/>
    <w:basedOn w:val="DefaultParagraphFont"/>
    <w:uiPriority w:val="99"/>
    <w:unhideWhenUsed/>
    <w:rsid w:val="00851DFA"/>
    <w:rPr>
      <w:rFonts w:ascii="Arial" w:hAnsi="Arial"/>
      <w:color w:val="0563C1" w:themeColor="hyperlink"/>
      <w:u w:val="single"/>
    </w:rPr>
  </w:style>
  <w:style w:type="paragraph" w:customStyle="1" w:styleId="SecClassification">
    <w:name w:val="SecClassification"/>
    <w:rsid w:val="00E20491"/>
    <w:pPr>
      <w:spacing w:after="0" w:line="240" w:lineRule="auto"/>
      <w:jc w:val="center"/>
    </w:pPr>
    <w:rPr>
      <w:b/>
      <w:color w:val="FF0000"/>
      <w:sz w:val="40"/>
    </w:rPr>
  </w:style>
  <w:style w:type="paragraph" w:styleId="Header">
    <w:name w:val="header"/>
    <w:basedOn w:val="Normal"/>
    <w:link w:val="HeaderChar"/>
    <w:uiPriority w:val="99"/>
    <w:unhideWhenUsed/>
    <w:rsid w:val="00511BD9"/>
    <w:pPr>
      <w:tabs>
        <w:tab w:val="center" w:pos="4513"/>
        <w:tab w:val="right" w:pos="9026"/>
      </w:tabs>
      <w:spacing w:after="0"/>
    </w:pPr>
  </w:style>
  <w:style w:type="character" w:customStyle="1" w:styleId="HeaderChar">
    <w:name w:val="Header Char"/>
    <w:basedOn w:val="DefaultParagraphFont"/>
    <w:link w:val="Header"/>
    <w:uiPriority w:val="99"/>
    <w:rsid w:val="00511BD9"/>
    <w:rPr>
      <w:rFonts w:ascii="Arial" w:hAnsi="Arial"/>
      <w:sz w:val="20"/>
    </w:rPr>
  </w:style>
  <w:style w:type="paragraph" w:styleId="ListBullet3">
    <w:name w:val="List Bullet 3"/>
    <w:basedOn w:val="Normal"/>
    <w:uiPriority w:val="99"/>
    <w:unhideWhenUsed/>
    <w:rsid w:val="00511BD9"/>
    <w:pPr>
      <w:numPr>
        <w:numId w:val="6"/>
      </w:numPr>
      <w:contextualSpacing/>
    </w:pPr>
  </w:style>
  <w:style w:type="paragraph" w:styleId="TOC2">
    <w:name w:val="toc 2"/>
    <w:basedOn w:val="Normal"/>
    <w:next w:val="Normal"/>
    <w:autoRedefine/>
    <w:uiPriority w:val="39"/>
    <w:unhideWhenUsed/>
    <w:rsid w:val="00851DFA"/>
    <w:pPr>
      <w:tabs>
        <w:tab w:val="left" w:pos="800"/>
        <w:tab w:val="right" w:leader="dot" w:pos="8777"/>
      </w:tabs>
      <w:spacing w:before="0" w:after="0"/>
      <w:ind w:left="200"/>
    </w:pPr>
    <w:rPr>
      <w:noProof/>
      <w:szCs w:val="20"/>
    </w:rPr>
  </w:style>
  <w:style w:type="paragraph" w:customStyle="1" w:styleId="TableText">
    <w:name w:val="Table Text"/>
    <w:basedOn w:val="Normal"/>
    <w:link w:val="TableTextChar"/>
    <w:uiPriority w:val="1"/>
    <w:qFormat/>
    <w:rsid w:val="00851DFA"/>
    <w:pPr>
      <w:spacing w:before="60" w:after="60"/>
    </w:pPr>
    <w:rPr>
      <w:sz w:val="18"/>
    </w:rPr>
  </w:style>
  <w:style w:type="paragraph" w:customStyle="1" w:styleId="TableFootnote">
    <w:name w:val="TableFootnote"/>
    <w:basedOn w:val="Normal"/>
    <w:uiPriority w:val="7"/>
    <w:qFormat/>
    <w:rsid w:val="00754914"/>
    <w:pPr>
      <w:spacing w:before="60" w:after="360"/>
      <w:contextualSpacing/>
    </w:pPr>
    <w:rPr>
      <w:rFonts w:asciiTheme="minorHAnsi" w:hAnsiTheme="minorHAnsi"/>
      <w:sz w:val="16"/>
    </w:rPr>
  </w:style>
  <w:style w:type="paragraph" w:styleId="Caption">
    <w:name w:val="caption"/>
    <w:basedOn w:val="Normal"/>
    <w:next w:val="Normal"/>
    <w:uiPriority w:val="5"/>
    <w:unhideWhenUsed/>
    <w:qFormat/>
    <w:rsid w:val="008842F0"/>
    <w:rPr>
      <w:rFonts w:asciiTheme="minorHAnsi" w:hAnsiTheme="minorHAnsi"/>
      <w:iCs/>
      <w:color w:val="808080" w:themeColor="background1" w:themeShade="80"/>
      <w:sz w:val="18"/>
      <w:szCs w:val="18"/>
    </w:rPr>
  </w:style>
  <w:style w:type="paragraph" w:styleId="ListContinue">
    <w:name w:val="List Continue"/>
    <w:basedOn w:val="Normal"/>
    <w:uiPriority w:val="14"/>
    <w:qFormat/>
    <w:rsid w:val="00851DFA"/>
    <w:pPr>
      <w:ind w:left="284"/>
    </w:pPr>
  </w:style>
  <w:style w:type="paragraph" w:styleId="ListContinue2">
    <w:name w:val="List Continue 2"/>
    <w:basedOn w:val="Normal"/>
    <w:uiPriority w:val="14"/>
    <w:qFormat/>
    <w:rsid w:val="00851DFA"/>
    <w:pPr>
      <w:ind w:left="567"/>
    </w:pPr>
  </w:style>
  <w:style w:type="paragraph" w:customStyle="1" w:styleId="ListBullet30">
    <w:name w:val="List Bullet3"/>
    <w:basedOn w:val="ListBullet3"/>
    <w:uiPriority w:val="1"/>
    <w:qFormat/>
    <w:rsid w:val="003F6ABD"/>
  </w:style>
  <w:style w:type="paragraph" w:customStyle="1" w:styleId="TblBlt1">
    <w:name w:val="TblBlt1"/>
    <w:basedOn w:val="TableText"/>
    <w:uiPriority w:val="6"/>
    <w:qFormat/>
    <w:rsid w:val="00754914"/>
    <w:pPr>
      <w:numPr>
        <w:numId w:val="12"/>
      </w:numPr>
    </w:pPr>
  </w:style>
  <w:style w:type="paragraph" w:customStyle="1" w:styleId="TblBlt2">
    <w:name w:val="TblBlt2"/>
    <w:basedOn w:val="TblBlt1"/>
    <w:uiPriority w:val="6"/>
    <w:qFormat/>
    <w:rsid w:val="00754914"/>
    <w:pPr>
      <w:numPr>
        <w:ilvl w:val="1"/>
      </w:numPr>
    </w:pPr>
  </w:style>
  <w:style w:type="paragraph" w:customStyle="1" w:styleId="ListNum">
    <w:name w:val="ListNum"/>
    <w:uiPriority w:val="14"/>
    <w:qFormat/>
    <w:rsid w:val="00851DFA"/>
    <w:pPr>
      <w:numPr>
        <w:numId w:val="10"/>
      </w:numPr>
      <w:spacing w:before="120" w:after="120" w:line="240" w:lineRule="auto"/>
    </w:pPr>
    <w:rPr>
      <w:rFonts w:ascii="Arial" w:hAnsi="Arial"/>
      <w:sz w:val="20"/>
    </w:rPr>
  </w:style>
  <w:style w:type="paragraph" w:customStyle="1" w:styleId="ListNum2">
    <w:name w:val="ListNum2"/>
    <w:uiPriority w:val="14"/>
    <w:qFormat/>
    <w:rsid w:val="00851DFA"/>
    <w:pPr>
      <w:numPr>
        <w:ilvl w:val="1"/>
        <w:numId w:val="10"/>
      </w:numPr>
      <w:spacing w:before="120" w:after="120" w:line="240" w:lineRule="auto"/>
    </w:pPr>
    <w:rPr>
      <w:rFonts w:ascii="Arial" w:hAnsi="Arial"/>
      <w:sz w:val="20"/>
    </w:rPr>
  </w:style>
  <w:style w:type="paragraph" w:customStyle="1" w:styleId="ListNum3">
    <w:name w:val="ListNum3"/>
    <w:uiPriority w:val="14"/>
    <w:qFormat/>
    <w:rsid w:val="00851DFA"/>
    <w:pPr>
      <w:numPr>
        <w:ilvl w:val="2"/>
        <w:numId w:val="10"/>
      </w:numPr>
      <w:spacing w:before="120" w:after="120" w:line="240" w:lineRule="auto"/>
    </w:pPr>
    <w:rPr>
      <w:rFonts w:ascii="Arial" w:hAnsi="Arial"/>
      <w:sz w:val="20"/>
    </w:rPr>
  </w:style>
  <w:style w:type="paragraph" w:styleId="ListContinue3">
    <w:name w:val="List Continue 3"/>
    <w:basedOn w:val="Normal"/>
    <w:uiPriority w:val="14"/>
    <w:qFormat/>
    <w:rsid w:val="00851DFA"/>
    <w:pPr>
      <w:ind w:left="849"/>
      <w:contextualSpacing/>
    </w:pPr>
  </w:style>
  <w:style w:type="paragraph" w:customStyle="1" w:styleId="Appendix">
    <w:name w:val="Appendix"/>
    <w:basedOn w:val="Normal"/>
    <w:next w:val="Normal"/>
    <w:qFormat/>
    <w:rsid w:val="003B7CD8"/>
    <w:pPr>
      <w:keepNext/>
      <w:keepLines/>
      <w:pageBreakBefore/>
      <w:numPr>
        <w:numId w:val="13"/>
      </w:numPr>
      <w:spacing w:before="200" w:after="0"/>
      <w:outlineLvl w:val="0"/>
    </w:pPr>
    <w:rPr>
      <w:rFonts w:eastAsiaTheme="majorEastAsia" w:cstheme="majorBidi"/>
      <w:caps/>
      <w:color w:val="C00000"/>
      <w:sz w:val="36"/>
      <w:szCs w:val="32"/>
    </w:rPr>
  </w:style>
  <w:style w:type="character" w:styleId="IntenseReference">
    <w:name w:val="Intense Reference"/>
    <w:basedOn w:val="DefaultParagraphFont"/>
    <w:uiPriority w:val="32"/>
    <w:qFormat/>
    <w:rsid w:val="00CD71A4"/>
    <w:rPr>
      <w:b/>
      <w:bCs/>
      <w:smallCaps/>
      <w:color w:val="00B0F0"/>
      <w:spacing w:val="5"/>
    </w:rPr>
  </w:style>
  <w:style w:type="paragraph" w:styleId="IntenseQuote">
    <w:name w:val="Intense Quote"/>
    <w:basedOn w:val="Normal"/>
    <w:next w:val="Normal"/>
    <w:link w:val="IntenseQuoteChar"/>
    <w:uiPriority w:val="30"/>
    <w:qFormat/>
    <w:rsid w:val="00CD71A4"/>
    <w:pPr>
      <w:pBdr>
        <w:top w:val="single" w:sz="4" w:space="10" w:color="5B9BD5" w:themeColor="accent1"/>
        <w:bottom w:val="single" w:sz="4" w:space="10" w:color="5B9BD5" w:themeColor="accent1"/>
      </w:pBdr>
      <w:spacing w:before="360" w:after="360"/>
      <w:ind w:left="864" w:right="864"/>
      <w:jc w:val="center"/>
    </w:pPr>
    <w:rPr>
      <w:i/>
      <w:iCs/>
      <w:color w:val="00B0F0"/>
    </w:rPr>
  </w:style>
  <w:style w:type="character" w:customStyle="1" w:styleId="IntenseQuoteChar">
    <w:name w:val="Intense Quote Char"/>
    <w:basedOn w:val="DefaultParagraphFont"/>
    <w:link w:val="IntenseQuote"/>
    <w:uiPriority w:val="30"/>
    <w:rsid w:val="00CD71A4"/>
    <w:rPr>
      <w:rFonts w:ascii="Arial" w:hAnsi="Arial"/>
      <w:i/>
      <w:iCs/>
      <w:color w:val="00B0F0"/>
      <w:sz w:val="20"/>
    </w:rPr>
  </w:style>
  <w:style w:type="character" w:styleId="IntenseEmphasis">
    <w:name w:val="Intense Emphasis"/>
    <w:basedOn w:val="DefaultParagraphFont"/>
    <w:uiPriority w:val="21"/>
    <w:qFormat/>
    <w:rsid w:val="00CD71A4"/>
    <w:rPr>
      <w:i/>
      <w:iCs/>
      <w:color w:val="00B0F0"/>
    </w:rPr>
  </w:style>
  <w:style w:type="paragraph" w:customStyle="1" w:styleId="Subtitlesmall">
    <w:name w:val="Subtitle small"/>
    <w:basedOn w:val="Subtitle"/>
    <w:qFormat/>
    <w:rsid w:val="008D0EA4"/>
    <w:rPr>
      <w:sz w:val="28"/>
    </w:rPr>
  </w:style>
  <w:style w:type="table" w:styleId="PlainTable4">
    <w:name w:val="Plain Table 4"/>
    <w:basedOn w:val="TableNormal"/>
    <w:uiPriority w:val="44"/>
    <w:rsid w:val="008D0EA4"/>
    <w:pPr>
      <w:spacing w:before="60" w:after="6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SubtleEmphasis">
    <w:name w:val="Subtle Emphasis"/>
    <w:basedOn w:val="DefaultParagraphFont"/>
    <w:uiPriority w:val="19"/>
    <w:qFormat/>
    <w:rsid w:val="003D09EA"/>
    <w:rPr>
      <w:i/>
      <w:iCs/>
      <w:color w:val="404040" w:themeColor="text1" w:themeTint="BF"/>
    </w:rPr>
  </w:style>
  <w:style w:type="table" w:styleId="TableGridLight">
    <w:name w:val="Grid Table Light"/>
    <w:basedOn w:val="TableNormal"/>
    <w:uiPriority w:val="40"/>
    <w:rsid w:val="002F64B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TableTextChar">
    <w:name w:val="Table Text Char"/>
    <w:basedOn w:val="DefaultParagraphFont"/>
    <w:link w:val="TableText"/>
    <w:uiPriority w:val="1"/>
    <w:rsid w:val="001B6A22"/>
    <w:rPr>
      <w:rFonts w:ascii="Arial" w:hAnsi="Arial"/>
      <w:sz w:val="18"/>
    </w:rPr>
  </w:style>
  <w:style w:type="paragraph" w:customStyle="1" w:styleId="SMREPBodyText">
    <w:name w:val="SMREP_Body Text"/>
    <w:link w:val="SMREPBodyTextCharChar"/>
    <w:rsid w:val="001B6A22"/>
    <w:pPr>
      <w:spacing w:after="140" w:line="280" w:lineRule="exact"/>
      <w:jc w:val="both"/>
    </w:pPr>
    <w:rPr>
      <w:rFonts w:ascii="Arial" w:eastAsia="Times New Roman" w:hAnsi="Arial" w:cs="Times New Roman"/>
      <w:color w:val="000000"/>
      <w:sz w:val="20"/>
      <w:szCs w:val="24"/>
    </w:rPr>
  </w:style>
  <w:style w:type="character" w:customStyle="1" w:styleId="SMREPBodyTextCharChar">
    <w:name w:val="SMREP_Body Text Char Char"/>
    <w:link w:val="SMREPBodyText"/>
    <w:rsid w:val="001B6A22"/>
    <w:rPr>
      <w:rFonts w:ascii="Arial" w:eastAsia="Times New Roman" w:hAnsi="Arial" w:cs="Times New Roman"/>
      <w:color w:val="000000"/>
      <w:sz w:val="20"/>
      <w:szCs w:val="24"/>
    </w:rPr>
  </w:style>
  <w:style w:type="paragraph" w:customStyle="1" w:styleId="Heading1NoNumber">
    <w:name w:val="Heading 1 No Number"/>
    <w:basedOn w:val="Heading1"/>
    <w:next w:val="BodyText"/>
    <w:qFormat/>
    <w:rsid w:val="00006FE1"/>
    <w:pPr>
      <w:pageBreakBefore w:val="0"/>
      <w:numPr>
        <w:numId w:val="0"/>
      </w:numPr>
      <w:spacing w:before="360" w:after="60" w:afterAutospacing="0" w:line="240" w:lineRule="atLeast"/>
    </w:pPr>
    <w:rPr>
      <w:b/>
      <w:bCs/>
      <w:szCs w:val="40"/>
    </w:rPr>
  </w:style>
  <w:style w:type="paragraph" w:styleId="BodyText">
    <w:name w:val="Body Text"/>
    <w:basedOn w:val="Normal"/>
    <w:link w:val="BodyTextChar"/>
    <w:uiPriority w:val="99"/>
    <w:semiHidden/>
    <w:unhideWhenUsed/>
    <w:rsid w:val="004D6BA1"/>
  </w:style>
  <w:style w:type="character" w:customStyle="1" w:styleId="BodyTextChar">
    <w:name w:val="Body Text Char"/>
    <w:basedOn w:val="DefaultParagraphFont"/>
    <w:link w:val="BodyText"/>
    <w:uiPriority w:val="99"/>
    <w:semiHidden/>
    <w:rsid w:val="004D6BA1"/>
    <w:rPr>
      <w:rFonts w:ascii="Arial" w:hAnsi="Arial"/>
      <w:sz w:val="20"/>
    </w:rPr>
  </w:style>
  <w:style w:type="paragraph" w:styleId="BalloonText">
    <w:name w:val="Balloon Text"/>
    <w:basedOn w:val="Normal"/>
    <w:link w:val="BalloonTextChar"/>
    <w:uiPriority w:val="99"/>
    <w:semiHidden/>
    <w:unhideWhenUsed/>
    <w:rsid w:val="00C875BB"/>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875BB"/>
    <w:rPr>
      <w:rFonts w:ascii="Segoe UI" w:hAnsi="Segoe UI" w:cs="Segoe UI"/>
      <w:sz w:val="18"/>
      <w:szCs w:val="18"/>
    </w:rPr>
  </w:style>
  <w:style w:type="paragraph" w:styleId="NormalWeb">
    <w:name w:val="Normal (Web)"/>
    <w:basedOn w:val="Normal"/>
    <w:uiPriority w:val="99"/>
    <w:unhideWhenUsed/>
    <w:rsid w:val="002669E8"/>
    <w:pPr>
      <w:spacing w:before="100" w:beforeAutospacing="1" w:after="100" w:afterAutospacing="1"/>
    </w:pPr>
    <w:rPr>
      <w:rFonts w:ascii="Times New Roman" w:eastAsia="Times New Roman" w:hAnsi="Times New Roman" w:cs="Times New Roman"/>
      <w:sz w:val="24"/>
      <w:szCs w:val="24"/>
      <w:lang w:eastAsia="en-AU"/>
    </w:rPr>
  </w:style>
  <w:style w:type="character" w:styleId="CommentReference">
    <w:name w:val="annotation reference"/>
    <w:basedOn w:val="DefaultParagraphFont"/>
    <w:uiPriority w:val="99"/>
    <w:semiHidden/>
    <w:unhideWhenUsed/>
    <w:rsid w:val="00B0503D"/>
    <w:rPr>
      <w:sz w:val="16"/>
      <w:szCs w:val="16"/>
    </w:rPr>
  </w:style>
  <w:style w:type="paragraph" w:styleId="CommentText">
    <w:name w:val="annotation text"/>
    <w:basedOn w:val="Normal"/>
    <w:link w:val="CommentTextChar"/>
    <w:uiPriority w:val="99"/>
    <w:semiHidden/>
    <w:unhideWhenUsed/>
    <w:rsid w:val="00B0503D"/>
    <w:rPr>
      <w:szCs w:val="20"/>
    </w:rPr>
  </w:style>
  <w:style w:type="character" w:customStyle="1" w:styleId="CommentTextChar">
    <w:name w:val="Comment Text Char"/>
    <w:basedOn w:val="DefaultParagraphFont"/>
    <w:link w:val="CommentText"/>
    <w:uiPriority w:val="99"/>
    <w:semiHidden/>
    <w:rsid w:val="00B0503D"/>
    <w:rPr>
      <w:rFonts w:ascii="Arial" w:hAnsi="Arial"/>
      <w:sz w:val="20"/>
      <w:szCs w:val="20"/>
    </w:rPr>
  </w:style>
  <w:style w:type="paragraph" w:styleId="CommentSubject">
    <w:name w:val="annotation subject"/>
    <w:basedOn w:val="CommentText"/>
    <w:next w:val="CommentText"/>
    <w:link w:val="CommentSubjectChar"/>
    <w:uiPriority w:val="99"/>
    <w:semiHidden/>
    <w:unhideWhenUsed/>
    <w:rsid w:val="00B0503D"/>
    <w:rPr>
      <w:b/>
      <w:bCs/>
    </w:rPr>
  </w:style>
  <w:style w:type="character" w:customStyle="1" w:styleId="CommentSubjectChar">
    <w:name w:val="Comment Subject Char"/>
    <w:basedOn w:val="CommentTextChar"/>
    <w:link w:val="CommentSubject"/>
    <w:uiPriority w:val="99"/>
    <w:semiHidden/>
    <w:rsid w:val="00B0503D"/>
    <w:rPr>
      <w:rFonts w:ascii="Arial" w:hAnsi="Arial"/>
      <w:b/>
      <w:bCs/>
      <w:sz w:val="20"/>
      <w:szCs w:val="20"/>
    </w:rPr>
  </w:style>
  <w:style w:type="paragraph" w:styleId="ListParagraph">
    <w:name w:val="List Paragraph"/>
    <w:basedOn w:val="Normal"/>
    <w:uiPriority w:val="34"/>
    <w:qFormat/>
    <w:rsid w:val="00CB5187"/>
    <w:pPr>
      <w:ind w:left="720"/>
      <w:contextualSpacing/>
    </w:pPr>
  </w:style>
  <w:style w:type="paragraph" w:styleId="Bibliography">
    <w:name w:val="Bibliography"/>
    <w:basedOn w:val="Normal"/>
    <w:next w:val="Normal"/>
    <w:uiPriority w:val="37"/>
    <w:semiHidden/>
    <w:unhideWhenUsed/>
    <w:rsid w:val="00232F76"/>
  </w:style>
  <w:style w:type="paragraph" w:styleId="BlockText">
    <w:name w:val="Block Text"/>
    <w:basedOn w:val="Normal"/>
    <w:uiPriority w:val="99"/>
    <w:semiHidden/>
    <w:unhideWhenUsed/>
    <w:rsid w:val="00232F76"/>
    <w:pPr>
      <w:pBdr>
        <w:top w:val="single" w:sz="2" w:space="10" w:color="5B9BD5" w:themeColor="accent1"/>
        <w:left w:val="single" w:sz="2" w:space="10" w:color="5B9BD5" w:themeColor="accent1"/>
        <w:bottom w:val="single" w:sz="2" w:space="10" w:color="5B9BD5" w:themeColor="accent1"/>
        <w:right w:val="single" w:sz="2" w:space="10" w:color="5B9BD5" w:themeColor="accent1"/>
      </w:pBdr>
      <w:ind w:left="1152" w:right="1152"/>
    </w:pPr>
    <w:rPr>
      <w:rFonts w:asciiTheme="minorHAnsi" w:eastAsiaTheme="minorEastAsia" w:hAnsiTheme="minorHAnsi"/>
      <w:i/>
      <w:iCs/>
      <w:color w:val="5B9BD5" w:themeColor="accent1"/>
    </w:rPr>
  </w:style>
  <w:style w:type="paragraph" w:styleId="BodyText2">
    <w:name w:val="Body Text 2"/>
    <w:basedOn w:val="Normal"/>
    <w:link w:val="BodyText2Char"/>
    <w:uiPriority w:val="99"/>
    <w:semiHidden/>
    <w:unhideWhenUsed/>
    <w:rsid w:val="00232F76"/>
    <w:pPr>
      <w:spacing w:line="480" w:lineRule="auto"/>
    </w:pPr>
  </w:style>
  <w:style w:type="character" w:customStyle="1" w:styleId="BodyText2Char">
    <w:name w:val="Body Text 2 Char"/>
    <w:basedOn w:val="DefaultParagraphFont"/>
    <w:link w:val="BodyText2"/>
    <w:uiPriority w:val="99"/>
    <w:semiHidden/>
    <w:rsid w:val="00232F76"/>
    <w:rPr>
      <w:rFonts w:ascii="Arial" w:hAnsi="Arial"/>
      <w:sz w:val="20"/>
    </w:rPr>
  </w:style>
  <w:style w:type="paragraph" w:styleId="BodyText3">
    <w:name w:val="Body Text 3"/>
    <w:basedOn w:val="Normal"/>
    <w:link w:val="BodyText3Char"/>
    <w:uiPriority w:val="99"/>
    <w:semiHidden/>
    <w:unhideWhenUsed/>
    <w:rsid w:val="00232F76"/>
    <w:rPr>
      <w:sz w:val="16"/>
      <w:szCs w:val="16"/>
    </w:rPr>
  </w:style>
  <w:style w:type="character" w:customStyle="1" w:styleId="BodyText3Char">
    <w:name w:val="Body Text 3 Char"/>
    <w:basedOn w:val="DefaultParagraphFont"/>
    <w:link w:val="BodyText3"/>
    <w:uiPriority w:val="99"/>
    <w:semiHidden/>
    <w:rsid w:val="00232F76"/>
    <w:rPr>
      <w:rFonts w:ascii="Arial" w:hAnsi="Arial"/>
      <w:sz w:val="16"/>
      <w:szCs w:val="16"/>
    </w:rPr>
  </w:style>
  <w:style w:type="paragraph" w:styleId="BodyTextFirstIndent">
    <w:name w:val="Body Text First Indent"/>
    <w:basedOn w:val="BodyText"/>
    <w:link w:val="BodyTextFirstIndentChar"/>
    <w:uiPriority w:val="99"/>
    <w:semiHidden/>
    <w:unhideWhenUsed/>
    <w:rsid w:val="00232F76"/>
    <w:pPr>
      <w:ind w:firstLine="360"/>
    </w:pPr>
  </w:style>
  <w:style w:type="character" w:customStyle="1" w:styleId="BodyTextFirstIndentChar">
    <w:name w:val="Body Text First Indent Char"/>
    <w:basedOn w:val="BodyTextChar"/>
    <w:link w:val="BodyTextFirstIndent"/>
    <w:uiPriority w:val="99"/>
    <w:semiHidden/>
    <w:rsid w:val="00232F76"/>
    <w:rPr>
      <w:rFonts w:ascii="Arial" w:hAnsi="Arial"/>
      <w:sz w:val="20"/>
    </w:rPr>
  </w:style>
  <w:style w:type="paragraph" w:styleId="BodyTextIndent">
    <w:name w:val="Body Text Indent"/>
    <w:basedOn w:val="Normal"/>
    <w:link w:val="BodyTextIndentChar"/>
    <w:uiPriority w:val="99"/>
    <w:semiHidden/>
    <w:unhideWhenUsed/>
    <w:rsid w:val="00232F76"/>
    <w:pPr>
      <w:ind w:left="283"/>
    </w:pPr>
  </w:style>
  <w:style w:type="character" w:customStyle="1" w:styleId="BodyTextIndentChar">
    <w:name w:val="Body Text Indent Char"/>
    <w:basedOn w:val="DefaultParagraphFont"/>
    <w:link w:val="BodyTextIndent"/>
    <w:uiPriority w:val="99"/>
    <w:semiHidden/>
    <w:rsid w:val="00232F76"/>
    <w:rPr>
      <w:rFonts w:ascii="Arial" w:hAnsi="Arial"/>
      <w:sz w:val="20"/>
    </w:rPr>
  </w:style>
  <w:style w:type="paragraph" w:styleId="BodyTextFirstIndent2">
    <w:name w:val="Body Text First Indent 2"/>
    <w:basedOn w:val="BodyTextIndent"/>
    <w:link w:val="BodyTextFirstIndent2Char"/>
    <w:uiPriority w:val="99"/>
    <w:semiHidden/>
    <w:unhideWhenUsed/>
    <w:rsid w:val="00232F76"/>
    <w:pPr>
      <w:ind w:left="360" w:firstLine="360"/>
    </w:pPr>
  </w:style>
  <w:style w:type="character" w:customStyle="1" w:styleId="BodyTextFirstIndent2Char">
    <w:name w:val="Body Text First Indent 2 Char"/>
    <w:basedOn w:val="BodyTextIndentChar"/>
    <w:link w:val="BodyTextFirstIndent2"/>
    <w:uiPriority w:val="99"/>
    <w:semiHidden/>
    <w:rsid w:val="00232F76"/>
    <w:rPr>
      <w:rFonts w:ascii="Arial" w:hAnsi="Arial"/>
      <w:sz w:val="20"/>
    </w:rPr>
  </w:style>
  <w:style w:type="paragraph" w:styleId="BodyTextIndent2">
    <w:name w:val="Body Text Indent 2"/>
    <w:basedOn w:val="Normal"/>
    <w:link w:val="BodyTextIndent2Char"/>
    <w:uiPriority w:val="99"/>
    <w:semiHidden/>
    <w:unhideWhenUsed/>
    <w:rsid w:val="00232F76"/>
    <w:pPr>
      <w:spacing w:line="480" w:lineRule="auto"/>
      <w:ind w:left="283"/>
    </w:pPr>
  </w:style>
  <w:style w:type="character" w:customStyle="1" w:styleId="BodyTextIndent2Char">
    <w:name w:val="Body Text Indent 2 Char"/>
    <w:basedOn w:val="DefaultParagraphFont"/>
    <w:link w:val="BodyTextIndent2"/>
    <w:uiPriority w:val="99"/>
    <w:semiHidden/>
    <w:rsid w:val="00232F76"/>
    <w:rPr>
      <w:rFonts w:ascii="Arial" w:hAnsi="Arial"/>
      <w:sz w:val="20"/>
    </w:rPr>
  </w:style>
  <w:style w:type="paragraph" w:styleId="BodyTextIndent3">
    <w:name w:val="Body Text Indent 3"/>
    <w:basedOn w:val="Normal"/>
    <w:link w:val="BodyTextIndent3Char"/>
    <w:uiPriority w:val="99"/>
    <w:semiHidden/>
    <w:unhideWhenUsed/>
    <w:rsid w:val="00232F76"/>
    <w:pPr>
      <w:ind w:left="283"/>
    </w:pPr>
    <w:rPr>
      <w:sz w:val="16"/>
      <w:szCs w:val="16"/>
    </w:rPr>
  </w:style>
  <w:style w:type="character" w:customStyle="1" w:styleId="BodyTextIndent3Char">
    <w:name w:val="Body Text Indent 3 Char"/>
    <w:basedOn w:val="DefaultParagraphFont"/>
    <w:link w:val="BodyTextIndent3"/>
    <w:uiPriority w:val="99"/>
    <w:semiHidden/>
    <w:rsid w:val="00232F76"/>
    <w:rPr>
      <w:rFonts w:ascii="Arial" w:hAnsi="Arial"/>
      <w:sz w:val="16"/>
      <w:szCs w:val="16"/>
    </w:rPr>
  </w:style>
  <w:style w:type="paragraph" w:styleId="Closing">
    <w:name w:val="Closing"/>
    <w:basedOn w:val="Normal"/>
    <w:link w:val="ClosingChar"/>
    <w:uiPriority w:val="99"/>
    <w:semiHidden/>
    <w:unhideWhenUsed/>
    <w:rsid w:val="00232F76"/>
    <w:pPr>
      <w:spacing w:before="0" w:after="0"/>
      <w:ind w:left="4252"/>
    </w:pPr>
  </w:style>
  <w:style w:type="character" w:customStyle="1" w:styleId="ClosingChar">
    <w:name w:val="Closing Char"/>
    <w:basedOn w:val="DefaultParagraphFont"/>
    <w:link w:val="Closing"/>
    <w:uiPriority w:val="99"/>
    <w:semiHidden/>
    <w:rsid w:val="00232F76"/>
    <w:rPr>
      <w:rFonts w:ascii="Arial" w:hAnsi="Arial"/>
      <w:sz w:val="20"/>
    </w:rPr>
  </w:style>
  <w:style w:type="paragraph" w:styleId="Date">
    <w:name w:val="Date"/>
    <w:basedOn w:val="Normal"/>
    <w:next w:val="Normal"/>
    <w:link w:val="DateChar"/>
    <w:uiPriority w:val="99"/>
    <w:semiHidden/>
    <w:unhideWhenUsed/>
    <w:rsid w:val="00232F76"/>
  </w:style>
  <w:style w:type="character" w:customStyle="1" w:styleId="DateChar">
    <w:name w:val="Date Char"/>
    <w:basedOn w:val="DefaultParagraphFont"/>
    <w:link w:val="Date"/>
    <w:uiPriority w:val="99"/>
    <w:semiHidden/>
    <w:rsid w:val="00232F76"/>
    <w:rPr>
      <w:rFonts w:ascii="Arial" w:hAnsi="Arial"/>
      <w:sz w:val="20"/>
    </w:rPr>
  </w:style>
  <w:style w:type="paragraph" w:styleId="DocumentMap">
    <w:name w:val="Document Map"/>
    <w:basedOn w:val="Normal"/>
    <w:link w:val="DocumentMapChar"/>
    <w:uiPriority w:val="99"/>
    <w:semiHidden/>
    <w:unhideWhenUsed/>
    <w:rsid w:val="00232F76"/>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232F76"/>
    <w:rPr>
      <w:rFonts w:ascii="Segoe UI" w:hAnsi="Segoe UI" w:cs="Segoe UI"/>
      <w:sz w:val="16"/>
      <w:szCs w:val="16"/>
    </w:rPr>
  </w:style>
  <w:style w:type="paragraph" w:styleId="E-mailSignature">
    <w:name w:val="E-mail Signature"/>
    <w:basedOn w:val="Normal"/>
    <w:link w:val="E-mailSignatureChar"/>
    <w:uiPriority w:val="99"/>
    <w:semiHidden/>
    <w:unhideWhenUsed/>
    <w:rsid w:val="00232F76"/>
    <w:pPr>
      <w:spacing w:before="0" w:after="0"/>
    </w:pPr>
  </w:style>
  <w:style w:type="character" w:customStyle="1" w:styleId="E-mailSignatureChar">
    <w:name w:val="E-mail Signature Char"/>
    <w:basedOn w:val="DefaultParagraphFont"/>
    <w:link w:val="E-mailSignature"/>
    <w:uiPriority w:val="99"/>
    <w:semiHidden/>
    <w:rsid w:val="00232F76"/>
    <w:rPr>
      <w:rFonts w:ascii="Arial" w:hAnsi="Arial"/>
      <w:sz w:val="20"/>
    </w:rPr>
  </w:style>
  <w:style w:type="paragraph" w:styleId="EndnoteText">
    <w:name w:val="endnote text"/>
    <w:basedOn w:val="Normal"/>
    <w:link w:val="EndnoteTextChar"/>
    <w:uiPriority w:val="99"/>
    <w:semiHidden/>
    <w:unhideWhenUsed/>
    <w:rsid w:val="00232F76"/>
    <w:pPr>
      <w:spacing w:before="0" w:after="0"/>
    </w:pPr>
    <w:rPr>
      <w:szCs w:val="20"/>
    </w:rPr>
  </w:style>
  <w:style w:type="character" w:customStyle="1" w:styleId="EndnoteTextChar">
    <w:name w:val="Endnote Text Char"/>
    <w:basedOn w:val="DefaultParagraphFont"/>
    <w:link w:val="EndnoteText"/>
    <w:uiPriority w:val="99"/>
    <w:semiHidden/>
    <w:rsid w:val="00232F76"/>
    <w:rPr>
      <w:rFonts w:ascii="Arial" w:hAnsi="Arial"/>
      <w:sz w:val="20"/>
      <w:szCs w:val="20"/>
    </w:rPr>
  </w:style>
  <w:style w:type="paragraph" w:styleId="EnvelopeAddress">
    <w:name w:val="envelope address"/>
    <w:basedOn w:val="Normal"/>
    <w:uiPriority w:val="99"/>
    <w:semiHidden/>
    <w:unhideWhenUsed/>
    <w:rsid w:val="00232F76"/>
    <w:pPr>
      <w:framePr w:w="7920" w:h="1980" w:hRule="exact" w:hSpace="180" w:wrap="auto" w:hAnchor="page" w:xAlign="center" w:yAlign="bottom"/>
      <w:spacing w:before="0" w:after="0"/>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232F76"/>
    <w:pPr>
      <w:spacing w:before="0" w:after="0"/>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232F76"/>
    <w:pPr>
      <w:spacing w:before="0" w:after="0"/>
    </w:pPr>
    <w:rPr>
      <w:szCs w:val="20"/>
    </w:rPr>
  </w:style>
  <w:style w:type="character" w:customStyle="1" w:styleId="FootnoteTextChar">
    <w:name w:val="Footnote Text Char"/>
    <w:basedOn w:val="DefaultParagraphFont"/>
    <w:link w:val="FootnoteText"/>
    <w:uiPriority w:val="99"/>
    <w:semiHidden/>
    <w:rsid w:val="00232F76"/>
    <w:rPr>
      <w:rFonts w:ascii="Arial" w:hAnsi="Arial"/>
      <w:sz w:val="20"/>
      <w:szCs w:val="20"/>
    </w:rPr>
  </w:style>
  <w:style w:type="paragraph" w:styleId="HTMLAddress">
    <w:name w:val="HTML Address"/>
    <w:basedOn w:val="Normal"/>
    <w:link w:val="HTMLAddressChar"/>
    <w:uiPriority w:val="99"/>
    <w:semiHidden/>
    <w:unhideWhenUsed/>
    <w:rsid w:val="00232F76"/>
    <w:pPr>
      <w:spacing w:before="0" w:after="0"/>
    </w:pPr>
    <w:rPr>
      <w:i/>
      <w:iCs/>
    </w:rPr>
  </w:style>
  <w:style w:type="character" w:customStyle="1" w:styleId="HTMLAddressChar">
    <w:name w:val="HTML Address Char"/>
    <w:basedOn w:val="DefaultParagraphFont"/>
    <w:link w:val="HTMLAddress"/>
    <w:uiPriority w:val="99"/>
    <w:semiHidden/>
    <w:rsid w:val="00232F76"/>
    <w:rPr>
      <w:rFonts w:ascii="Arial" w:hAnsi="Arial"/>
      <w:i/>
      <w:iCs/>
      <w:sz w:val="20"/>
    </w:rPr>
  </w:style>
  <w:style w:type="paragraph" w:styleId="HTMLPreformatted">
    <w:name w:val="HTML Preformatted"/>
    <w:basedOn w:val="Normal"/>
    <w:link w:val="HTMLPreformattedChar"/>
    <w:uiPriority w:val="99"/>
    <w:semiHidden/>
    <w:unhideWhenUsed/>
    <w:rsid w:val="00232F76"/>
    <w:pPr>
      <w:spacing w:before="0"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232F76"/>
    <w:rPr>
      <w:rFonts w:ascii="Consolas" w:hAnsi="Consolas"/>
      <w:sz w:val="20"/>
      <w:szCs w:val="20"/>
    </w:rPr>
  </w:style>
  <w:style w:type="paragraph" w:styleId="Index1">
    <w:name w:val="index 1"/>
    <w:basedOn w:val="Normal"/>
    <w:next w:val="Normal"/>
    <w:autoRedefine/>
    <w:uiPriority w:val="99"/>
    <w:semiHidden/>
    <w:unhideWhenUsed/>
    <w:rsid w:val="00232F76"/>
    <w:pPr>
      <w:spacing w:before="0" w:after="0"/>
      <w:ind w:left="200" w:hanging="200"/>
    </w:pPr>
  </w:style>
  <w:style w:type="paragraph" w:styleId="Index2">
    <w:name w:val="index 2"/>
    <w:basedOn w:val="Normal"/>
    <w:next w:val="Normal"/>
    <w:autoRedefine/>
    <w:uiPriority w:val="99"/>
    <w:semiHidden/>
    <w:unhideWhenUsed/>
    <w:rsid w:val="00232F76"/>
    <w:pPr>
      <w:spacing w:before="0" w:after="0"/>
      <w:ind w:left="400" w:hanging="200"/>
    </w:pPr>
  </w:style>
  <w:style w:type="paragraph" w:styleId="Index3">
    <w:name w:val="index 3"/>
    <w:basedOn w:val="Normal"/>
    <w:next w:val="Normal"/>
    <w:autoRedefine/>
    <w:uiPriority w:val="99"/>
    <w:semiHidden/>
    <w:unhideWhenUsed/>
    <w:rsid w:val="00232F76"/>
    <w:pPr>
      <w:spacing w:before="0" w:after="0"/>
      <w:ind w:left="600" w:hanging="200"/>
    </w:pPr>
  </w:style>
  <w:style w:type="paragraph" w:styleId="Index4">
    <w:name w:val="index 4"/>
    <w:basedOn w:val="Normal"/>
    <w:next w:val="Normal"/>
    <w:autoRedefine/>
    <w:uiPriority w:val="99"/>
    <w:semiHidden/>
    <w:unhideWhenUsed/>
    <w:rsid w:val="00232F76"/>
    <w:pPr>
      <w:spacing w:before="0" w:after="0"/>
      <w:ind w:left="800" w:hanging="200"/>
    </w:pPr>
  </w:style>
  <w:style w:type="paragraph" w:styleId="Index5">
    <w:name w:val="index 5"/>
    <w:basedOn w:val="Normal"/>
    <w:next w:val="Normal"/>
    <w:autoRedefine/>
    <w:uiPriority w:val="99"/>
    <w:semiHidden/>
    <w:unhideWhenUsed/>
    <w:rsid w:val="00232F76"/>
    <w:pPr>
      <w:spacing w:before="0" w:after="0"/>
      <w:ind w:left="1000" w:hanging="200"/>
    </w:pPr>
  </w:style>
  <w:style w:type="paragraph" w:styleId="Index6">
    <w:name w:val="index 6"/>
    <w:basedOn w:val="Normal"/>
    <w:next w:val="Normal"/>
    <w:autoRedefine/>
    <w:uiPriority w:val="99"/>
    <w:semiHidden/>
    <w:unhideWhenUsed/>
    <w:rsid w:val="00232F76"/>
    <w:pPr>
      <w:spacing w:before="0" w:after="0"/>
      <w:ind w:left="1200" w:hanging="200"/>
    </w:pPr>
  </w:style>
  <w:style w:type="paragraph" w:styleId="Index7">
    <w:name w:val="index 7"/>
    <w:basedOn w:val="Normal"/>
    <w:next w:val="Normal"/>
    <w:autoRedefine/>
    <w:uiPriority w:val="99"/>
    <w:semiHidden/>
    <w:unhideWhenUsed/>
    <w:rsid w:val="00232F76"/>
    <w:pPr>
      <w:spacing w:before="0" w:after="0"/>
      <w:ind w:left="1400" w:hanging="200"/>
    </w:pPr>
  </w:style>
  <w:style w:type="paragraph" w:styleId="Index8">
    <w:name w:val="index 8"/>
    <w:basedOn w:val="Normal"/>
    <w:next w:val="Normal"/>
    <w:autoRedefine/>
    <w:uiPriority w:val="99"/>
    <w:semiHidden/>
    <w:unhideWhenUsed/>
    <w:rsid w:val="00232F76"/>
    <w:pPr>
      <w:spacing w:before="0" w:after="0"/>
      <w:ind w:left="1600" w:hanging="200"/>
    </w:pPr>
  </w:style>
  <w:style w:type="paragraph" w:styleId="Index9">
    <w:name w:val="index 9"/>
    <w:basedOn w:val="Normal"/>
    <w:next w:val="Normal"/>
    <w:autoRedefine/>
    <w:uiPriority w:val="99"/>
    <w:semiHidden/>
    <w:unhideWhenUsed/>
    <w:rsid w:val="00232F76"/>
    <w:pPr>
      <w:spacing w:before="0" w:after="0"/>
      <w:ind w:left="1800" w:hanging="200"/>
    </w:pPr>
  </w:style>
  <w:style w:type="paragraph" w:styleId="IndexHeading">
    <w:name w:val="index heading"/>
    <w:basedOn w:val="Normal"/>
    <w:next w:val="Index1"/>
    <w:uiPriority w:val="99"/>
    <w:semiHidden/>
    <w:unhideWhenUsed/>
    <w:rsid w:val="00232F76"/>
    <w:rPr>
      <w:rFonts w:asciiTheme="majorHAnsi" w:eastAsiaTheme="majorEastAsia" w:hAnsiTheme="majorHAnsi" w:cstheme="majorBidi"/>
      <w:b/>
      <w:bCs/>
    </w:rPr>
  </w:style>
  <w:style w:type="paragraph" w:styleId="List">
    <w:name w:val="List"/>
    <w:basedOn w:val="Normal"/>
    <w:uiPriority w:val="99"/>
    <w:semiHidden/>
    <w:unhideWhenUsed/>
    <w:rsid w:val="00232F76"/>
    <w:pPr>
      <w:ind w:left="283" w:hanging="283"/>
      <w:contextualSpacing/>
    </w:pPr>
  </w:style>
  <w:style w:type="paragraph" w:styleId="List2">
    <w:name w:val="List 2"/>
    <w:basedOn w:val="Normal"/>
    <w:uiPriority w:val="99"/>
    <w:semiHidden/>
    <w:unhideWhenUsed/>
    <w:rsid w:val="00232F76"/>
    <w:pPr>
      <w:ind w:left="566" w:hanging="283"/>
      <w:contextualSpacing/>
    </w:pPr>
  </w:style>
  <w:style w:type="paragraph" w:styleId="List3">
    <w:name w:val="List 3"/>
    <w:basedOn w:val="Normal"/>
    <w:uiPriority w:val="99"/>
    <w:semiHidden/>
    <w:unhideWhenUsed/>
    <w:rsid w:val="00232F76"/>
    <w:pPr>
      <w:ind w:left="849" w:hanging="283"/>
      <w:contextualSpacing/>
    </w:pPr>
  </w:style>
  <w:style w:type="paragraph" w:styleId="List4">
    <w:name w:val="List 4"/>
    <w:basedOn w:val="Normal"/>
    <w:uiPriority w:val="99"/>
    <w:semiHidden/>
    <w:unhideWhenUsed/>
    <w:rsid w:val="00232F76"/>
    <w:pPr>
      <w:ind w:left="1132" w:hanging="283"/>
      <w:contextualSpacing/>
    </w:pPr>
  </w:style>
  <w:style w:type="paragraph" w:styleId="List5">
    <w:name w:val="List 5"/>
    <w:basedOn w:val="Normal"/>
    <w:uiPriority w:val="99"/>
    <w:semiHidden/>
    <w:unhideWhenUsed/>
    <w:rsid w:val="00232F76"/>
    <w:pPr>
      <w:ind w:left="1415" w:hanging="283"/>
      <w:contextualSpacing/>
    </w:pPr>
  </w:style>
  <w:style w:type="paragraph" w:styleId="ListBullet4">
    <w:name w:val="List Bullet 4"/>
    <w:basedOn w:val="Normal"/>
    <w:uiPriority w:val="99"/>
    <w:semiHidden/>
    <w:unhideWhenUsed/>
    <w:rsid w:val="00232F76"/>
    <w:pPr>
      <w:numPr>
        <w:numId w:val="22"/>
      </w:numPr>
      <w:contextualSpacing/>
    </w:pPr>
  </w:style>
  <w:style w:type="paragraph" w:styleId="ListBullet5">
    <w:name w:val="List Bullet 5"/>
    <w:basedOn w:val="Normal"/>
    <w:uiPriority w:val="99"/>
    <w:semiHidden/>
    <w:unhideWhenUsed/>
    <w:rsid w:val="00232F76"/>
    <w:pPr>
      <w:numPr>
        <w:numId w:val="23"/>
      </w:numPr>
      <w:contextualSpacing/>
    </w:pPr>
  </w:style>
  <w:style w:type="paragraph" w:styleId="ListContinue4">
    <w:name w:val="List Continue 4"/>
    <w:basedOn w:val="Normal"/>
    <w:uiPriority w:val="99"/>
    <w:semiHidden/>
    <w:unhideWhenUsed/>
    <w:rsid w:val="00232F76"/>
    <w:pPr>
      <w:ind w:left="1132"/>
      <w:contextualSpacing/>
    </w:pPr>
  </w:style>
  <w:style w:type="paragraph" w:styleId="ListContinue5">
    <w:name w:val="List Continue 5"/>
    <w:basedOn w:val="Normal"/>
    <w:uiPriority w:val="99"/>
    <w:semiHidden/>
    <w:unhideWhenUsed/>
    <w:rsid w:val="00232F76"/>
    <w:pPr>
      <w:ind w:left="1415"/>
      <w:contextualSpacing/>
    </w:pPr>
  </w:style>
  <w:style w:type="paragraph" w:styleId="ListNumber">
    <w:name w:val="List Number"/>
    <w:basedOn w:val="Normal"/>
    <w:semiHidden/>
    <w:unhideWhenUsed/>
    <w:rsid w:val="00232F76"/>
    <w:pPr>
      <w:numPr>
        <w:numId w:val="24"/>
      </w:numPr>
      <w:contextualSpacing/>
    </w:pPr>
  </w:style>
  <w:style w:type="paragraph" w:styleId="ListNumber2">
    <w:name w:val="List Number 2"/>
    <w:basedOn w:val="Normal"/>
    <w:uiPriority w:val="99"/>
    <w:semiHidden/>
    <w:unhideWhenUsed/>
    <w:rsid w:val="00232F76"/>
    <w:pPr>
      <w:numPr>
        <w:numId w:val="25"/>
      </w:numPr>
      <w:contextualSpacing/>
    </w:pPr>
  </w:style>
  <w:style w:type="paragraph" w:styleId="ListNumber3">
    <w:name w:val="List Number 3"/>
    <w:basedOn w:val="Normal"/>
    <w:uiPriority w:val="99"/>
    <w:semiHidden/>
    <w:unhideWhenUsed/>
    <w:rsid w:val="00232F76"/>
    <w:pPr>
      <w:numPr>
        <w:numId w:val="26"/>
      </w:numPr>
      <w:contextualSpacing/>
    </w:pPr>
  </w:style>
  <w:style w:type="paragraph" w:styleId="ListNumber4">
    <w:name w:val="List Number 4"/>
    <w:basedOn w:val="Normal"/>
    <w:uiPriority w:val="99"/>
    <w:semiHidden/>
    <w:unhideWhenUsed/>
    <w:rsid w:val="00232F76"/>
    <w:pPr>
      <w:numPr>
        <w:numId w:val="27"/>
      </w:numPr>
      <w:contextualSpacing/>
    </w:pPr>
  </w:style>
  <w:style w:type="paragraph" w:styleId="ListNumber5">
    <w:name w:val="List Number 5"/>
    <w:basedOn w:val="Normal"/>
    <w:uiPriority w:val="99"/>
    <w:semiHidden/>
    <w:unhideWhenUsed/>
    <w:rsid w:val="00232F76"/>
    <w:pPr>
      <w:numPr>
        <w:numId w:val="28"/>
      </w:numPr>
      <w:contextualSpacing/>
    </w:pPr>
  </w:style>
  <w:style w:type="paragraph" w:styleId="MacroText">
    <w:name w:val="macro"/>
    <w:link w:val="MacroTextChar"/>
    <w:uiPriority w:val="99"/>
    <w:semiHidden/>
    <w:unhideWhenUsed/>
    <w:rsid w:val="00232F76"/>
    <w:pPr>
      <w:tabs>
        <w:tab w:val="left" w:pos="480"/>
        <w:tab w:val="left" w:pos="960"/>
        <w:tab w:val="left" w:pos="1440"/>
        <w:tab w:val="left" w:pos="1920"/>
        <w:tab w:val="left" w:pos="2400"/>
        <w:tab w:val="left" w:pos="2880"/>
        <w:tab w:val="left" w:pos="3360"/>
        <w:tab w:val="left" w:pos="3840"/>
        <w:tab w:val="left" w:pos="4320"/>
      </w:tabs>
      <w:spacing w:before="120" w:after="0" w:line="240" w:lineRule="auto"/>
    </w:pPr>
    <w:rPr>
      <w:rFonts w:ascii="Consolas" w:hAnsi="Consolas"/>
      <w:sz w:val="20"/>
      <w:szCs w:val="20"/>
    </w:rPr>
  </w:style>
  <w:style w:type="character" w:customStyle="1" w:styleId="MacroTextChar">
    <w:name w:val="Macro Text Char"/>
    <w:basedOn w:val="DefaultParagraphFont"/>
    <w:link w:val="MacroText"/>
    <w:uiPriority w:val="99"/>
    <w:semiHidden/>
    <w:rsid w:val="00232F76"/>
    <w:rPr>
      <w:rFonts w:ascii="Consolas" w:hAnsi="Consolas"/>
      <w:sz w:val="20"/>
      <w:szCs w:val="20"/>
    </w:rPr>
  </w:style>
  <w:style w:type="paragraph" w:styleId="MessageHeader">
    <w:name w:val="Message Header"/>
    <w:basedOn w:val="Normal"/>
    <w:link w:val="MessageHeaderChar"/>
    <w:uiPriority w:val="99"/>
    <w:semiHidden/>
    <w:unhideWhenUsed/>
    <w:rsid w:val="00232F76"/>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32F76"/>
    <w:rPr>
      <w:rFonts w:asciiTheme="majorHAnsi" w:eastAsiaTheme="majorEastAsia" w:hAnsiTheme="majorHAnsi" w:cstheme="majorBidi"/>
      <w:sz w:val="24"/>
      <w:szCs w:val="24"/>
      <w:shd w:val="pct20" w:color="auto" w:fill="auto"/>
    </w:rPr>
  </w:style>
  <w:style w:type="paragraph" w:styleId="NoSpacing">
    <w:name w:val="No Spacing"/>
    <w:uiPriority w:val="1"/>
    <w:qFormat/>
    <w:rsid w:val="00232F76"/>
    <w:pPr>
      <w:spacing w:after="0" w:line="240" w:lineRule="auto"/>
    </w:pPr>
    <w:rPr>
      <w:rFonts w:ascii="Arial" w:hAnsi="Arial"/>
      <w:sz w:val="20"/>
    </w:rPr>
  </w:style>
  <w:style w:type="paragraph" w:styleId="NormalIndent">
    <w:name w:val="Normal Indent"/>
    <w:basedOn w:val="Normal"/>
    <w:uiPriority w:val="99"/>
    <w:semiHidden/>
    <w:unhideWhenUsed/>
    <w:rsid w:val="00232F76"/>
    <w:pPr>
      <w:ind w:left="720"/>
    </w:pPr>
  </w:style>
  <w:style w:type="paragraph" w:styleId="NoteHeading">
    <w:name w:val="Note Heading"/>
    <w:basedOn w:val="Normal"/>
    <w:next w:val="Normal"/>
    <w:link w:val="NoteHeadingChar"/>
    <w:uiPriority w:val="99"/>
    <w:semiHidden/>
    <w:unhideWhenUsed/>
    <w:rsid w:val="00232F76"/>
    <w:pPr>
      <w:spacing w:before="0" w:after="0"/>
    </w:pPr>
  </w:style>
  <w:style w:type="character" w:customStyle="1" w:styleId="NoteHeadingChar">
    <w:name w:val="Note Heading Char"/>
    <w:basedOn w:val="DefaultParagraphFont"/>
    <w:link w:val="NoteHeading"/>
    <w:uiPriority w:val="99"/>
    <w:semiHidden/>
    <w:rsid w:val="00232F76"/>
    <w:rPr>
      <w:rFonts w:ascii="Arial" w:hAnsi="Arial"/>
      <w:sz w:val="20"/>
    </w:rPr>
  </w:style>
  <w:style w:type="paragraph" w:styleId="PlainText">
    <w:name w:val="Plain Text"/>
    <w:basedOn w:val="Normal"/>
    <w:link w:val="PlainTextChar"/>
    <w:uiPriority w:val="99"/>
    <w:semiHidden/>
    <w:unhideWhenUsed/>
    <w:rsid w:val="00232F76"/>
    <w:pPr>
      <w:spacing w:before="0" w:after="0"/>
    </w:pPr>
    <w:rPr>
      <w:rFonts w:ascii="Consolas" w:hAnsi="Consolas"/>
      <w:sz w:val="21"/>
      <w:szCs w:val="21"/>
    </w:rPr>
  </w:style>
  <w:style w:type="character" w:customStyle="1" w:styleId="PlainTextChar">
    <w:name w:val="Plain Text Char"/>
    <w:basedOn w:val="DefaultParagraphFont"/>
    <w:link w:val="PlainText"/>
    <w:uiPriority w:val="99"/>
    <w:semiHidden/>
    <w:rsid w:val="00232F76"/>
    <w:rPr>
      <w:rFonts w:ascii="Consolas" w:hAnsi="Consolas"/>
      <w:sz w:val="21"/>
      <w:szCs w:val="21"/>
    </w:rPr>
  </w:style>
  <w:style w:type="paragraph" w:styleId="Quote">
    <w:name w:val="Quote"/>
    <w:basedOn w:val="Normal"/>
    <w:next w:val="Normal"/>
    <w:link w:val="QuoteChar"/>
    <w:uiPriority w:val="29"/>
    <w:qFormat/>
    <w:rsid w:val="00232F7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232F76"/>
    <w:rPr>
      <w:rFonts w:ascii="Arial" w:hAnsi="Arial"/>
      <w:i/>
      <w:iCs/>
      <w:color w:val="404040" w:themeColor="text1" w:themeTint="BF"/>
      <w:sz w:val="20"/>
    </w:rPr>
  </w:style>
  <w:style w:type="paragraph" w:styleId="Salutation">
    <w:name w:val="Salutation"/>
    <w:basedOn w:val="Normal"/>
    <w:next w:val="Normal"/>
    <w:link w:val="SalutationChar"/>
    <w:uiPriority w:val="99"/>
    <w:semiHidden/>
    <w:unhideWhenUsed/>
    <w:rsid w:val="00232F76"/>
  </w:style>
  <w:style w:type="character" w:customStyle="1" w:styleId="SalutationChar">
    <w:name w:val="Salutation Char"/>
    <w:basedOn w:val="DefaultParagraphFont"/>
    <w:link w:val="Salutation"/>
    <w:uiPriority w:val="99"/>
    <w:semiHidden/>
    <w:rsid w:val="00232F76"/>
    <w:rPr>
      <w:rFonts w:ascii="Arial" w:hAnsi="Arial"/>
      <w:sz w:val="20"/>
    </w:rPr>
  </w:style>
  <w:style w:type="paragraph" w:styleId="Signature">
    <w:name w:val="Signature"/>
    <w:basedOn w:val="Normal"/>
    <w:link w:val="SignatureChar"/>
    <w:uiPriority w:val="99"/>
    <w:semiHidden/>
    <w:unhideWhenUsed/>
    <w:rsid w:val="00232F76"/>
    <w:pPr>
      <w:spacing w:before="0" w:after="0"/>
      <w:ind w:left="4252"/>
    </w:pPr>
  </w:style>
  <w:style w:type="character" w:customStyle="1" w:styleId="SignatureChar">
    <w:name w:val="Signature Char"/>
    <w:basedOn w:val="DefaultParagraphFont"/>
    <w:link w:val="Signature"/>
    <w:uiPriority w:val="99"/>
    <w:semiHidden/>
    <w:rsid w:val="00232F76"/>
    <w:rPr>
      <w:rFonts w:ascii="Arial" w:hAnsi="Arial"/>
      <w:sz w:val="20"/>
    </w:rPr>
  </w:style>
  <w:style w:type="paragraph" w:styleId="TableofAuthorities">
    <w:name w:val="table of authorities"/>
    <w:basedOn w:val="Normal"/>
    <w:next w:val="Normal"/>
    <w:uiPriority w:val="99"/>
    <w:semiHidden/>
    <w:unhideWhenUsed/>
    <w:rsid w:val="00232F76"/>
    <w:pPr>
      <w:spacing w:after="0"/>
      <w:ind w:left="200" w:hanging="200"/>
    </w:pPr>
  </w:style>
  <w:style w:type="paragraph" w:styleId="TableofFigures">
    <w:name w:val="table of figures"/>
    <w:basedOn w:val="Normal"/>
    <w:next w:val="Normal"/>
    <w:uiPriority w:val="99"/>
    <w:semiHidden/>
    <w:unhideWhenUsed/>
    <w:rsid w:val="00232F76"/>
    <w:pPr>
      <w:spacing w:after="0"/>
    </w:pPr>
  </w:style>
  <w:style w:type="paragraph" w:styleId="TOAHeading">
    <w:name w:val="toa heading"/>
    <w:basedOn w:val="Normal"/>
    <w:next w:val="Normal"/>
    <w:uiPriority w:val="99"/>
    <w:semiHidden/>
    <w:unhideWhenUsed/>
    <w:rsid w:val="00232F76"/>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232F76"/>
    <w:pPr>
      <w:spacing w:after="100"/>
      <w:ind w:left="400"/>
    </w:pPr>
  </w:style>
  <w:style w:type="paragraph" w:styleId="TOC4">
    <w:name w:val="toc 4"/>
    <w:basedOn w:val="Normal"/>
    <w:next w:val="Normal"/>
    <w:autoRedefine/>
    <w:uiPriority w:val="39"/>
    <w:semiHidden/>
    <w:unhideWhenUsed/>
    <w:rsid w:val="00232F76"/>
    <w:pPr>
      <w:spacing w:after="100"/>
      <w:ind w:left="600"/>
    </w:pPr>
  </w:style>
  <w:style w:type="paragraph" w:styleId="TOC5">
    <w:name w:val="toc 5"/>
    <w:basedOn w:val="Normal"/>
    <w:next w:val="Normal"/>
    <w:autoRedefine/>
    <w:uiPriority w:val="39"/>
    <w:semiHidden/>
    <w:unhideWhenUsed/>
    <w:rsid w:val="00232F76"/>
    <w:pPr>
      <w:spacing w:after="100"/>
      <w:ind w:left="800"/>
    </w:pPr>
  </w:style>
  <w:style w:type="paragraph" w:styleId="TOC6">
    <w:name w:val="toc 6"/>
    <w:basedOn w:val="Normal"/>
    <w:next w:val="Normal"/>
    <w:autoRedefine/>
    <w:uiPriority w:val="39"/>
    <w:semiHidden/>
    <w:unhideWhenUsed/>
    <w:rsid w:val="00232F76"/>
    <w:pPr>
      <w:spacing w:after="100"/>
      <w:ind w:left="1000"/>
    </w:pPr>
  </w:style>
  <w:style w:type="paragraph" w:styleId="TOC7">
    <w:name w:val="toc 7"/>
    <w:basedOn w:val="Normal"/>
    <w:next w:val="Normal"/>
    <w:autoRedefine/>
    <w:uiPriority w:val="39"/>
    <w:semiHidden/>
    <w:unhideWhenUsed/>
    <w:rsid w:val="00232F76"/>
    <w:pPr>
      <w:spacing w:after="100"/>
      <w:ind w:left="1200"/>
    </w:pPr>
  </w:style>
  <w:style w:type="paragraph" w:styleId="TOC8">
    <w:name w:val="toc 8"/>
    <w:basedOn w:val="Normal"/>
    <w:next w:val="Normal"/>
    <w:autoRedefine/>
    <w:uiPriority w:val="39"/>
    <w:semiHidden/>
    <w:unhideWhenUsed/>
    <w:rsid w:val="00232F76"/>
    <w:pPr>
      <w:spacing w:after="100"/>
      <w:ind w:left="1400"/>
    </w:pPr>
  </w:style>
  <w:style w:type="paragraph" w:styleId="TOC9">
    <w:name w:val="toc 9"/>
    <w:basedOn w:val="Normal"/>
    <w:next w:val="Normal"/>
    <w:autoRedefine/>
    <w:uiPriority w:val="39"/>
    <w:semiHidden/>
    <w:unhideWhenUsed/>
    <w:rsid w:val="00232F76"/>
    <w:pPr>
      <w:spacing w:after="100"/>
      <w:ind w:left="1600"/>
    </w:pPr>
  </w:style>
  <w:style w:type="character" w:styleId="UnresolvedMention">
    <w:name w:val="Unresolved Mention"/>
    <w:basedOn w:val="DefaultParagraphFont"/>
    <w:uiPriority w:val="99"/>
    <w:semiHidden/>
    <w:unhideWhenUsed/>
    <w:rsid w:val="00F558D0"/>
    <w:rPr>
      <w:color w:val="605E5C"/>
      <w:shd w:val="clear" w:color="auto" w:fill="E1DFDD"/>
    </w:rPr>
  </w:style>
  <w:style w:type="table" w:customStyle="1" w:styleId="GridTable5Dark1">
    <w:name w:val="Grid Table 5 Dark1"/>
    <w:basedOn w:val="TableNormal"/>
    <w:next w:val="GridTable5Dark"/>
    <w:uiPriority w:val="50"/>
    <w:rsid w:val="00F3017B"/>
    <w:pPr>
      <w:spacing w:after="0" w:line="240" w:lineRule="auto"/>
    </w:pPr>
    <w:rPr>
      <w:kern w:val="2"/>
      <w:sz w:val="24"/>
      <w:szCs w:val="24"/>
      <w:lang w:val="en-PH"/>
      <w14:ligatures w14:val="standardContextual"/>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CCCCCC"/>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000000"/>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000000"/>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000000"/>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000000"/>
      </w:tcPr>
    </w:tblStylePr>
    <w:tblStylePr w:type="band1Vert">
      <w:tblPr/>
      <w:tcPr>
        <w:shd w:val="clear" w:color="auto" w:fill="999999"/>
      </w:tcPr>
    </w:tblStylePr>
    <w:tblStylePr w:type="band1Horz">
      <w:tblPr/>
      <w:tcPr>
        <w:shd w:val="clear" w:color="auto" w:fill="999999"/>
      </w:tcPr>
    </w:tblStylePr>
  </w:style>
  <w:style w:type="table" w:styleId="GridTable5Dark">
    <w:name w:val="Grid Table 5 Dark"/>
    <w:basedOn w:val="TableNormal"/>
    <w:uiPriority w:val="50"/>
    <w:rsid w:val="00F3017B"/>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TableGrid1">
    <w:name w:val="Table Grid1"/>
    <w:basedOn w:val="TableNormal"/>
    <w:next w:val="TableGrid"/>
    <w:uiPriority w:val="39"/>
    <w:rsid w:val="00F3017B"/>
    <w:pPr>
      <w:spacing w:after="0" w:line="240" w:lineRule="auto"/>
    </w:pPr>
    <w:rPr>
      <w:kern w:val="2"/>
      <w:sz w:val="24"/>
      <w:szCs w:val="24"/>
      <w:lang w:val="en-PH"/>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4365282">
      <w:bodyDiv w:val="1"/>
      <w:marLeft w:val="0"/>
      <w:marRight w:val="0"/>
      <w:marTop w:val="0"/>
      <w:marBottom w:val="0"/>
      <w:divBdr>
        <w:top w:val="none" w:sz="0" w:space="0" w:color="auto"/>
        <w:left w:val="none" w:sz="0" w:space="0" w:color="auto"/>
        <w:bottom w:val="none" w:sz="0" w:space="0" w:color="auto"/>
        <w:right w:val="none" w:sz="0" w:space="0" w:color="auto"/>
      </w:divBdr>
    </w:div>
    <w:div w:id="285621690">
      <w:bodyDiv w:val="1"/>
      <w:marLeft w:val="0"/>
      <w:marRight w:val="0"/>
      <w:marTop w:val="0"/>
      <w:marBottom w:val="0"/>
      <w:divBdr>
        <w:top w:val="none" w:sz="0" w:space="0" w:color="auto"/>
        <w:left w:val="none" w:sz="0" w:space="0" w:color="auto"/>
        <w:bottom w:val="none" w:sz="0" w:space="0" w:color="auto"/>
        <w:right w:val="none" w:sz="0" w:space="0" w:color="auto"/>
      </w:divBdr>
    </w:div>
    <w:div w:id="451942853">
      <w:bodyDiv w:val="1"/>
      <w:marLeft w:val="0"/>
      <w:marRight w:val="0"/>
      <w:marTop w:val="0"/>
      <w:marBottom w:val="0"/>
      <w:divBdr>
        <w:top w:val="none" w:sz="0" w:space="0" w:color="auto"/>
        <w:left w:val="none" w:sz="0" w:space="0" w:color="auto"/>
        <w:bottom w:val="none" w:sz="0" w:space="0" w:color="auto"/>
        <w:right w:val="none" w:sz="0" w:space="0" w:color="auto"/>
      </w:divBdr>
    </w:div>
    <w:div w:id="574751677">
      <w:bodyDiv w:val="1"/>
      <w:marLeft w:val="0"/>
      <w:marRight w:val="0"/>
      <w:marTop w:val="0"/>
      <w:marBottom w:val="0"/>
      <w:divBdr>
        <w:top w:val="none" w:sz="0" w:space="0" w:color="auto"/>
        <w:left w:val="none" w:sz="0" w:space="0" w:color="auto"/>
        <w:bottom w:val="none" w:sz="0" w:space="0" w:color="auto"/>
        <w:right w:val="none" w:sz="0" w:space="0" w:color="auto"/>
      </w:divBdr>
    </w:div>
    <w:div w:id="813261085">
      <w:bodyDiv w:val="1"/>
      <w:marLeft w:val="0"/>
      <w:marRight w:val="0"/>
      <w:marTop w:val="0"/>
      <w:marBottom w:val="0"/>
      <w:divBdr>
        <w:top w:val="none" w:sz="0" w:space="0" w:color="auto"/>
        <w:left w:val="none" w:sz="0" w:space="0" w:color="auto"/>
        <w:bottom w:val="none" w:sz="0" w:space="0" w:color="auto"/>
        <w:right w:val="none" w:sz="0" w:space="0" w:color="auto"/>
      </w:divBdr>
    </w:div>
    <w:div w:id="861551733">
      <w:bodyDiv w:val="1"/>
      <w:marLeft w:val="0"/>
      <w:marRight w:val="0"/>
      <w:marTop w:val="0"/>
      <w:marBottom w:val="0"/>
      <w:divBdr>
        <w:top w:val="none" w:sz="0" w:space="0" w:color="auto"/>
        <w:left w:val="none" w:sz="0" w:space="0" w:color="auto"/>
        <w:bottom w:val="none" w:sz="0" w:space="0" w:color="auto"/>
        <w:right w:val="none" w:sz="0" w:space="0" w:color="auto"/>
      </w:divBdr>
    </w:div>
    <w:div w:id="904342817">
      <w:bodyDiv w:val="1"/>
      <w:marLeft w:val="0"/>
      <w:marRight w:val="0"/>
      <w:marTop w:val="0"/>
      <w:marBottom w:val="0"/>
      <w:divBdr>
        <w:top w:val="none" w:sz="0" w:space="0" w:color="auto"/>
        <w:left w:val="none" w:sz="0" w:space="0" w:color="auto"/>
        <w:bottom w:val="none" w:sz="0" w:space="0" w:color="auto"/>
        <w:right w:val="none" w:sz="0" w:space="0" w:color="auto"/>
      </w:divBdr>
    </w:div>
    <w:div w:id="1569148983">
      <w:bodyDiv w:val="1"/>
      <w:marLeft w:val="0"/>
      <w:marRight w:val="0"/>
      <w:marTop w:val="0"/>
      <w:marBottom w:val="0"/>
      <w:divBdr>
        <w:top w:val="none" w:sz="0" w:space="0" w:color="auto"/>
        <w:left w:val="none" w:sz="0" w:space="0" w:color="auto"/>
        <w:bottom w:val="none" w:sz="0" w:space="0" w:color="auto"/>
        <w:right w:val="none" w:sz="0" w:space="0" w:color="auto"/>
      </w:divBdr>
    </w:div>
    <w:div w:id="1720280525">
      <w:bodyDiv w:val="1"/>
      <w:marLeft w:val="0"/>
      <w:marRight w:val="0"/>
      <w:marTop w:val="0"/>
      <w:marBottom w:val="0"/>
      <w:divBdr>
        <w:top w:val="none" w:sz="0" w:space="0" w:color="auto"/>
        <w:left w:val="none" w:sz="0" w:space="0" w:color="auto"/>
        <w:bottom w:val="none" w:sz="0" w:space="0" w:color="auto"/>
        <w:right w:val="none" w:sz="0" w:space="0" w:color="auto"/>
      </w:divBdr>
    </w:div>
    <w:div w:id="1901473431">
      <w:bodyDiv w:val="1"/>
      <w:marLeft w:val="0"/>
      <w:marRight w:val="0"/>
      <w:marTop w:val="0"/>
      <w:marBottom w:val="0"/>
      <w:divBdr>
        <w:top w:val="none" w:sz="0" w:space="0" w:color="auto"/>
        <w:left w:val="none" w:sz="0" w:space="0" w:color="auto"/>
        <w:bottom w:val="none" w:sz="0" w:space="0" w:color="auto"/>
        <w:right w:val="none" w:sz="0" w:space="0" w:color="auto"/>
      </w:divBdr>
    </w:div>
    <w:div w:id="1954707610">
      <w:bodyDiv w:val="1"/>
      <w:marLeft w:val="0"/>
      <w:marRight w:val="0"/>
      <w:marTop w:val="0"/>
      <w:marBottom w:val="0"/>
      <w:divBdr>
        <w:top w:val="none" w:sz="0" w:space="0" w:color="auto"/>
        <w:left w:val="none" w:sz="0" w:space="0" w:color="auto"/>
        <w:bottom w:val="none" w:sz="0" w:space="0" w:color="auto"/>
        <w:right w:val="none" w:sz="0" w:space="0" w:color="auto"/>
      </w:divBdr>
    </w:div>
    <w:div w:id="21375961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eader" Target="header2.xml"/><Relationship Id="rId10" Type="http://schemas.openxmlformats.org/officeDocument/2006/relationships/webSettings" Target="webSetting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3.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twalsh\Documents\Custom%20Office%20Templates\RIA%20Template%20170818.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2C593BB264EC429D8E39FACCA7DDE8DA"/>
        <w:category>
          <w:name w:val="General"/>
          <w:gallery w:val="placeholder"/>
        </w:category>
        <w:types>
          <w:type w:val="bbPlcHdr"/>
        </w:types>
        <w:behaviors>
          <w:behavior w:val="content"/>
        </w:behaviors>
        <w:guid w:val="{E57FF029-62CF-448B-B45D-5F77C347CDDB}"/>
      </w:docPartPr>
      <w:docPartBody>
        <w:p w:rsidR="00C6392B" w:rsidRDefault="007F1074" w:rsidP="007F1074">
          <w:pPr>
            <w:pStyle w:val="2C593BB264EC429D8E39FACCA7DDE8DA"/>
          </w:pPr>
          <w:r w:rsidRPr="00DA4661">
            <w:rPr>
              <w:rStyle w:val="PlaceholderText"/>
            </w:rPr>
            <w:t>Choose an item.</w:t>
          </w:r>
        </w:p>
      </w:docPartBody>
    </w:docPart>
    <w:docPart>
      <w:docPartPr>
        <w:name w:val="997E389FF5614ECCBC48B01788D0DB85"/>
        <w:category>
          <w:name w:val="General"/>
          <w:gallery w:val="placeholder"/>
        </w:category>
        <w:types>
          <w:type w:val="bbPlcHdr"/>
        </w:types>
        <w:behaviors>
          <w:behavior w:val="content"/>
        </w:behaviors>
        <w:guid w:val="{EE68A6E3-5FF8-4606-865B-AE316ABF9200}"/>
      </w:docPartPr>
      <w:docPartBody>
        <w:p w:rsidR="00C6392B" w:rsidRDefault="007F1074" w:rsidP="007F1074">
          <w:pPr>
            <w:pStyle w:val="997E389FF5614ECCBC48B01788D0DB85"/>
          </w:pPr>
          <w:r w:rsidRPr="00DA4661">
            <w:rPr>
              <w:rStyle w:val="PlaceholderText"/>
            </w:rPr>
            <w:t>Choose an item.</w:t>
          </w:r>
        </w:p>
      </w:docPartBody>
    </w:docPart>
    <w:docPart>
      <w:docPartPr>
        <w:name w:val="5D760E14061A4BDF87E6C880BBEDC2D3"/>
        <w:category>
          <w:name w:val="General"/>
          <w:gallery w:val="placeholder"/>
        </w:category>
        <w:types>
          <w:type w:val="bbPlcHdr"/>
        </w:types>
        <w:behaviors>
          <w:behavior w:val="content"/>
        </w:behaviors>
        <w:guid w:val="{701B70FA-9188-44F7-BFDC-76FF78C99D31}"/>
      </w:docPartPr>
      <w:docPartBody>
        <w:p w:rsidR="00C6392B" w:rsidRDefault="007F1074" w:rsidP="007F1074">
          <w:pPr>
            <w:pStyle w:val="5D760E14061A4BDF87E6C880BBEDC2D3"/>
          </w:pPr>
          <w:r w:rsidRPr="00DA4661">
            <w:rPr>
              <w:rStyle w:val="PlaceholderText"/>
            </w:rPr>
            <w:t>Choose an item.</w:t>
          </w:r>
        </w:p>
      </w:docPartBody>
    </w:docPart>
    <w:docPart>
      <w:docPartPr>
        <w:name w:val="9075419B500F4B8E80E0FB8754B106BF"/>
        <w:category>
          <w:name w:val="General"/>
          <w:gallery w:val="placeholder"/>
        </w:category>
        <w:types>
          <w:type w:val="bbPlcHdr"/>
        </w:types>
        <w:behaviors>
          <w:behavior w:val="content"/>
        </w:behaviors>
        <w:guid w:val="{04AD634E-2345-46F4-9A34-7706121DED79}"/>
      </w:docPartPr>
      <w:docPartBody>
        <w:p w:rsidR="00C6392B" w:rsidRDefault="007F1074" w:rsidP="007F1074">
          <w:pPr>
            <w:pStyle w:val="9075419B500F4B8E80E0FB8754B106BF"/>
          </w:pPr>
          <w:r w:rsidRPr="000C7CFE">
            <w:rPr>
              <w:rStyle w:val="PlaceholderText"/>
            </w:rPr>
            <w:t>Choose an item.</w:t>
          </w:r>
        </w:p>
      </w:docPartBody>
    </w:docPart>
    <w:docPart>
      <w:docPartPr>
        <w:name w:val="EF768010E5F74E77B4EBA8271FF99D89"/>
        <w:category>
          <w:name w:val="General"/>
          <w:gallery w:val="placeholder"/>
        </w:category>
        <w:types>
          <w:type w:val="bbPlcHdr"/>
        </w:types>
        <w:behaviors>
          <w:behavior w:val="content"/>
        </w:behaviors>
        <w:guid w:val="{029FC930-B647-434B-B6CE-DC3491B33749}"/>
      </w:docPartPr>
      <w:docPartBody>
        <w:p w:rsidR="00C6392B" w:rsidRDefault="007F1074" w:rsidP="007F1074">
          <w:pPr>
            <w:pStyle w:val="EF768010E5F74E77B4EBA8271FF99D89"/>
          </w:pPr>
          <w:r w:rsidRPr="00DA4661">
            <w:rPr>
              <w:rStyle w:val="PlaceholderText"/>
            </w:rPr>
            <w:t>Choose an item.</w:t>
          </w:r>
        </w:p>
      </w:docPartBody>
    </w:docPart>
    <w:docPart>
      <w:docPartPr>
        <w:name w:val="AEE092BC4A994402AF65C8786F6AE13D"/>
        <w:category>
          <w:name w:val="General"/>
          <w:gallery w:val="placeholder"/>
        </w:category>
        <w:types>
          <w:type w:val="bbPlcHdr"/>
        </w:types>
        <w:behaviors>
          <w:behavior w:val="content"/>
        </w:behaviors>
        <w:guid w:val="{3A21A193-CB2E-49A0-9997-CACA996540C4}"/>
      </w:docPartPr>
      <w:docPartBody>
        <w:p w:rsidR="00C6392B" w:rsidRDefault="007F1074" w:rsidP="007F1074">
          <w:pPr>
            <w:pStyle w:val="AEE092BC4A994402AF65C8786F6AE13D"/>
          </w:pPr>
          <w:r w:rsidRPr="00DA4661">
            <w:rPr>
              <w:rStyle w:val="PlaceholderText"/>
            </w:rPr>
            <w:t>Choose an item.</w:t>
          </w:r>
        </w:p>
      </w:docPartBody>
    </w:docPart>
    <w:docPart>
      <w:docPartPr>
        <w:name w:val="E377A50EBC6F441B8A6AF6475C12AAC0"/>
        <w:category>
          <w:name w:val="General"/>
          <w:gallery w:val="placeholder"/>
        </w:category>
        <w:types>
          <w:type w:val="bbPlcHdr"/>
        </w:types>
        <w:behaviors>
          <w:behavior w:val="content"/>
        </w:behaviors>
        <w:guid w:val="{8607725E-AD46-4BE8-921B-9DA190F18191}"/>
      </w:docPartPr>
      <w:docPartBody>
        <w:p w:rsidR="00C6392B" w:rsidRDefault="007F1074" w:rsidP="007F1074">
          <w:pPr>
            <w:pStyle w:val="E377A50EBC6F441B8A6AF6475C12AAC0"/>
          </w:pPr>
          <w:r w:rsidRPr="000C7CFE">
            <w:rPr>
              <w:rStyle w:val="PlaceholderText"/>
            </w:rPr>
            <w:t>Choose an item.</w:t>
          </w:r>
        </w:p>
      </w:docPartBody>
    </w:docPart>
    <w:docPart>
      <w:docPartPr>
        <w:name w:val="FC9A0AFEC4B44B18A4AFF90D251AC53C"/>
        <w:category>
          <w:name w:val="General"/>
          <w:gallery w:val="placeholder"/>
        </w:category>
        <w:types>
          <w:type w:val="bbPlcHdr"/>
        </w:types>
        <w:behaviors>
          <w:behavior w:val="content"/>
        </w:behaviors>
        <w:guid w:val="{1F04E3F4-043F-4E0D-8764-77D96FC3F6DB}"/>
      </w:docPartPr>
      <w:docPartBody>
        <w:p w:rsidR="00C6392B" w:rsidRDefault="007F1074" w:rsidP="007F1074">
          <w:pPr>
            <w:pStyle w:val="FC9A0AFEC4B44B18A4AFF90D251AC53C"/>
          </w:pPr>
          <w:r w:rsidRPr="00DA4661">
            <w:rPr>
              <w:rStyle w:val="PlaceholderText"/>
            </w:rPr>
            <w:t>Choose an item.</w:t>
          </w:r>
        </w:p>
      </w:docPartBody>
    </w:docPart>
    <w:docPart>
      <w:docPartPr>
        <w:name w:val="3A39D20FEC994AFA963A0D54EE945A39"/>
        <w:category>
          <w:name w:val="General"/>
          <w:gallery w:val="placeholder"/>
        </w:category>
        <w:types>
          <w:type w:val="bbPlcHdr"/>
        </w:types>
        <w:behaviors>
          <w:behavior w:val="content"/>
        </w:behaviors>
        <w:guid w:val="{81A9B36B-9B51-41F4-99EE-919F04902F49}"/>
      </w:docPartPr>
      <w:docPartBody>
        <w:p w:rsidR="00C6392B" w:rsidRDefault="007F1074" w:rsidP="007F1074">
          <w:pPr>
            <w:pStyle w:val="3A39D20FEC994AFA963A0D54EE945A39"/>
          </w:pPr>
          <w:r w:rsidRPr="00DA4661">
            <w:rPr>
              <w:rStyle w:val="PlaceholderText"/>
            </w:rPr>
            <w:t>Choose an item.</w:t>
          </w:r>
        </w:p>
      </w:docPartBody>
    </w:docPart>
    <w:docPart>
      <w:docPartPr>
        <w:name w:val="6E55F52E17B34ED98439A41681E8EE9C"/>
        <w:category>
          <w:name w:val="General"/>
          <w:gallery w:val="placeholder"/>
        </w:category>
        <w:types>
          <w:type w:val="bbPlcHdr"/>
        </w:types>
        <w:behaviors>
          <w:behavior w:val="content"/>
        </w:behaviors>
        <w:guid w:val="{D0216910-3312-477B-BE29-7575884E3A30}"/>
      </w:docPartPr>
      <w:docPartBody>
        <w:p w:rsidR="00C6392B" w:rsidRDefault="007F1074" w:rsidP="007F1074">
          <w:pPr>
            <w:pStyle w:val="6E55F52E17B34ED98439A41681E8EE9C"/>
          </w:pPr>
          <w:r w:rsidRPr="00DA4661">
            <w:rPr>
              <w:rStyle w:val="PlaceholderText"/>
            </w:rPr>
            <w:t>Choose an item.</w:t>
          </w:r>
        </w:p>
      </w:docPartBody>
    </w:docPart>
    <w:docPart>
      <w:docPartPr>
        <w:name w:val="6EDCE1486F6547798D3DF8673F969396"/>
        <w:category>
          <w:name w:val="General"/>
          <w:gallery w:val="placeholder"/>
        </w:category>
        <w:types>
          <w:type w:val="bbPlcHdr"/>
        </w:types>
        <w:behaviors>
          <w:behavior w:val="content"/>
        </w:behaviors>
        <w:guid w:val="{EE314E31-1559-413A-AA73-FD87CE5162B5}"/>
      </w:docPartPr>
      <w:docPartBody>
        <w:p w:rsidR="00C6392B" w:rsidRDefault="007F1074" w:rsidP="007F1074">
          <w:pPr>
            <w:pStyle w:val="6EDCE1486F6547798D3DF8673F969396"/>
          </w:pPr>
          <w:r w:rsidRPr="000C7CFE">
            <w:rPr>
              <w:rStyle w:val="PlaceholderText"/>
            </w:rPr>
            <w:t>Choose an item.</w:t>
          </w:r>
        </w:p>
      </w:docPartBody>
    </w:docPart>
    <w:docPart>
      <w:docPartPr>
        <w:name w:val="C661D650330C4248ABDD64878A124EAA"/>
        <w:category>
          <w:name w:val="General"/>
          <w:gallery w:val="placeholder"/>
        </w:category>
        <w:types>
          <w:type w:val="bbPlcHdr"/>
        </w:types>
        <w:behaviors>
          <w:behavior w:val="content"/>
        </w:behaviors>
        <w:guid w:val="{00CA1D53-A937-4721-9C08-30C6DA5CB4F0}"/>
      </w:docPartPr>
      <w:docPartBody>
        <w:p w:rsidR="00C6392B" w:rsidRDefault="007F1074" w:rsidP="007F1074">
          <w:pPr>
            <w:pStyle w:val="C661D650330C4248ABDD64878A124EAA"/>
          </w:pPr>
          <w:r w:rsidRPr="00BF7881">
            <w:rPr>
              <w:rStyle w:val="PlaceholderText"/>
            </w:rPr>
            <w:t>Choose an item.</w:t>
          </w:r>
        </w:p>
      </w:docPartBody>
    </w:docPart>
    <w:docPart>
      <w:docPartPr>
        <w:name w:val="8FD061ACC5C040CAA12D72986FC1FB61"/>
        <w:category>
          <w:name w:val="General"/>
          <w:gallery w:val="placeholder"/>
        </w:category>
        <w:types>
          <w:type w:val="bbPlcHdr"/>
        </w:types>
        <w:behaviors>
          <w:behavior w:val="content"/>
        </w:behaviors>
        <w:guid w:val="{51477B3F-5884-4195-9C7C-C203B507F645}"/>
      </w:docPartPr>
      <w:docPartBody>
        <w:p w:rsidR="00C6392B" w:rsidRDefault="007F1074" w:rsidP="007F1074">
          <w:pPr>
            <w:pStyle w:val="8FD061ACC5C040CAA12D72986FC1FB61"/>
          </w:pPr>
          <w:r w:rsidRPr="00DA4661">
            <w:rPr>
              <w:rStyle w:val="PlaceholderText"/>
            </w:rPr>
            <w:t>Choose an item.</w:t>
          </w:r>
        </w:p>
      </w:docPartBody>
    </w:docPart>
    <w:docPart>
      <w:docPartPr>
        <w:name w:val="9812F9AD5DAD44E08883BF665B322557"/>
        <w:category>
          <w:name w:val="General"/>
          <w:gallery w:val="placeholder"/>
        </w:category>
        <w:types>
          <w:type w:val="bbPlcHdr"/>
        </w:types>
        <w:behaviors>
          <w:behavior w:val="content"/>
        </w:behaviors>
        <w:guid w:val="{33040A00-988B-4661-85D7-4318C1DD2229}"/>
      </w:docPartPr>
      <w:docPartBody>
        <w:p w:rsidR="00C6392B" w:rsidRDefault="007F1074" w:rsidP="007F1074">
          <w:pPr>
            <w:pStyle w:val="9812F9AD5DAD44E08883BF665B322557"/>
          </w:pPr>
          <w:r w:rsidRPr="000C7CFE">
            <w:rPr>
              <w:rStyle w:val="PlaceholderText"/>
            </w:rPr>
            <w:t>Choose an item.</w:t>
          </w:r>
        </w:p>
      </w:docPartBody>
    </w:docPart>
    <w:docPart>
      <w:docPartPr>
        <w:name w:val="CDB60B60C62E41BA87764D89596B8B0B"/>
        <w:category>
          <w:name w:val="General"/>
          <w:gallery w:val="placeholder"/>
        </w:category>
        <w:types>
          <w:type w:val="bbPlcHdr"/>
        </w:types>
        <w:behaviors>
          <w:behavior w:val="content"/>
        </w:behaviors>
        <w:guid w:val="{09FDC081-13C5-4403-81E2-F490E6D638CB}"/>
      </w:docPartPr>
      <w:docPartBody>
        <w:p w:rsidR="00C6392B" w:rsidRDefault="007F1074" w:rsidP="007F1074">
          <w:pPr>
            <w:pStyle w:val="CDB60B60C62E41BA87764D89596B8B0B"/>
          </w:pPr>
          <w:r w:rsidRPr="00DA4661">
            <w:rPr>
              <w:rStyle w:val="PlaceholderText"/>
            </w:rPr>
            <w:t>Choose an item.</w:t>
          </w:r>
        </w:p>
      </w:docPartBody>
    </w:docPart>
    <w:docPart>
      <w:docPartPr>
        <w:name w:val="DB69874D756747EE8E95FDDEBB0B0C3E"/>
        <w:category>
          <w:name w:val="General"/>
          <w:gallery w:val="placeholder"/>
        </w:category>
        <w:types>
          <w:type w:val="bbPlcHdr"/>
        </w:types>
        <w:behaviors>
          <w:behavior w:val="content"/>
        </w:behaviors>
        <w:guid w:val="{5777D8CF-2D61-4810-ADD9-E80F60D0BB33}"/>
      </w:docPartPr>
      <w:docPartBody>
        <w:p w:rsidR="00C6392B" w:rsidRDefault="007F1074" w:rsidP="007F1074">
          <w:pPr>
            <w:pStyle w:val="DB69874D756747EE8E95FDDEBB0B0C3E"/>
          </w:pPr>
          <w:r w:rsidRPr="00DA4661">
            <w:rPr>
              <w:rStyle w:val="PlaceholderText"/>
            </w:rPr>
            <w:t>Choose an item.</w:t>
          </w:r>
        </w:p>
      </w:docPartBody>
    </w:docPart>
    <w:docPart>
      <w:docPartPr>
        <w:name w:val="3E59C911199A4F1DB0DED807CE862BB4"/>
        <w:category>
          <w:name w:val="General"/>
          <w:gallery w:val="placeholder"/>
        </w:category>
        <w:types>
          <w:type w:val="bbPlcHdr"/>
        </w:types>
        <w:behaviors>
          <w:behavior w:val="content"/>
        </w:behaviors>
        <w:guid w:val="{9B8D1761-8388-457E-B34B-2A3B404F41BA}"/>
      </w:docPartPr>
      <w:docPartBody>
        <w:p w:rsidR="00C6392B" w:rsidRDefault="007F1074" w:rsidP="007F1074">
          <w:pPr>
            <w:pStyle w:val="3E59C911199A4F1DB0DED807CE862BB4"/>
          </w:pPr>
          <w:r w:rsidRPr="00DA4661">
            <w:rPr>
              <w:rStyle w:val="PlaceholderText"/>
            </w:rPr>
            <w:t>Choose an item.</w:t>
          </w:r>
        </w:p>
      </w:docPartBody>
    </w:docPart>
    <w:docPart>
      <w:docPartPr>
        <w:name w:val="790374739BF84A088C988E81B5DAB15F"/>
        <w:category>
          <w:name w:val="General"/>
          <w:gallery w:val="placeholder"/>
        </w:category>
        <w:types>
          <w:type w:val="bbPlcHdr"/>
        </w:types>
        <w:behaviors>
          <w:behavior w:val="content"/>
        </w:behaviors>
        <w:guid w:val="{C38D9C41-EF69-49E7-8776-840152E41425}"/>
      </w:docPartPr>
      <w:docPartBody>
        <w:p w:rsidR="00C6392B" w:rsidRDefault="007F1074" w:rsidP="007F1074">
          <w:pPr>
            <w:pStyle w:val="790374739BF84A088C988E81B5DAB15F"/>
          </w:pPr>
          <w:r w:rsidRPr="000C7CFE">
            <w:rPr>
              <w:rStyle w:val="PlaceholderText"/>
            </w:rPr>
            <w:t>Choose an item.</w:t>
          </w:r>
        </w:p>
      </w:docPartBody>
    </w:docPart>
    <w:docPart>
      <w:docPartPr>
        <w:name w:val="378FD95C1B7447A38F84A3C6F56997B2"/>
        <w:category>
          <w:name w:val="General"/>
          <w:gallery w:val="placeholder"/>
        </w:category>
        <w:types>
          <w:type w:val="bbPlcHdr"/>
        </w:types>
        <w:behaviors>
          <w:behavior w:val="content"/>
        </w:behaviors>
        <w:guid w:val="{1532B164-8386-4B53-B8C1-CA43EA6D8904}"/>
      </w:docPartPr>
      <w:docPartBody>
        <w:p w:rsidR="00C6392B" w:rsidRDefault="007F1074" w:rsidP="007F1074">
          <w:pPr>
            <w:pStyle w:val="378FD95C1B7447A38F84A3C6F56997B2"/>
          </w:pPr>
          <w:r w:rsidRPr="00DA4661">
            <w:rPr>
              <w:rStyle w:val="PlaceholderText"/>
            </w:rPr>
            <w:t>Choose an item.</w:t>
          </w:r>
        </w:p>
      </w:docPartBody>
    </w:docPart>
    <w:docPart>
      <w:docPartPr>
        <w:name w:val="7ADE0079B7B24F4ABE7ECAEA1F3E9F85"/>
        <w:category>
          <w:name w:val="General"/>
          <w:gallery w:val="placeholder"/>
        </w:category>
        <w:types>
          <w:type w:val="bbPlcHdr"/>
        </w:types>
        <w:behaviors>
          <w:behavior w:val="content"/>
        </w:behaviors>
        <w:guid w:val="{EC042185-D9A2-4EF8-BA8C-627AC023FDB2}"/>
      </w:docPartPr>
      <w:docPartBody>
        <w:p w:rsidR="00C6392B" w:rsidRDefault="007F1074" w:rsidP="007F1074">
          <w:pPr>
            <w:pStyle w:val="7ADE0079B7B24F4ABE7ECAEA1F3E9F85"/>
          </w:pPr>
          <w:r w:rsidRPr="00DA4661">
            <w:rPr>
              <w:rStyle w:val="PlaceholderText"/>
            </w:rPr>
            <w:t>Choose an item.</w:t>
          </w:r>
        </w:p>
      </w:docPartBody>
    </w:docPart>
    <w:docPart>
      <w:docPartPr>
        <w:name w:val="81333B68ED244C089C93EB8B9B69F2F1"/>
        <w:category>
          <w:name w:val="General"/>
          <w:gallery w:val="placeholder"/>
        </w:category>
        <w:types>
          <w:type w:val="bbPlcHdr"/>
        </w:types>
        <w:behaviors>
          <w:behavior w:val="content"/>
        </w:behaviors>
        <w:guid w:val="{82C17233-E63A-445E-90F2-DD5DE05F0832}"/>
      </w:docPartPr>
      <w:docPartBody>
        <w:p w:rsidR="00C6392B" w:rsidRDefault="007F1074" w:rsidP="007F1074">
          <w:pPr>
            <w:pStyle w:val="81333B68ED244C089C93EB8B9B69F2F1"/>
          </w:pPr>
          <w:r w:rsidRPr="000C7CFE">
            <w:rPr>
              <w:rStyle w:val="PlaceholderText"/>
            </w:rPr>
            <w:t>Choose an item.</w:t>
          </w:r>
        </w:p>
      </w:docPartBody>
    </w:docPart>
    <w:docPart>
      <w:docPartPr>
        <w:name w:val="C7B2389E43044C75B395689D90B7DE60"/>
        <w:category>
          <w:name w:val="General"/>
          <w:gallery w:val="placeholder"/>
        </w:category>
        <w:types>
          <w:type w:val="bbPlcHdr"/>
        </w:types>
        <w:behaviors>
          <w:behavior w:val="content"/>
        </w:behaviors>
        <w:guid w:val="{5C83C562-FBAB-4BC7-9F5A-93EBC286CFA6}"/>
      </w:docPartPr>
      <w:docPartBody>
        <w:p w:rsidR="00C6392B" w:rsidRDefault="007F1074" w:rsidP="007F1074">
          <w:pPr>
            <w:pStyle w:val="C7B2389E43044C75B395689D90B7DE60"/>
          </w:pPr>
          <w:r w:rsidRPr="00DA4661">
            <w:rPr>
              <w:rStyle w:val="PlaceholderText"/>
            </w:rPr>
            <w:t>Choose an item.</w:t>
          </w:r>
        </w:p>
      </w:docPartBody>
    </w:docPart>
    <w:docPart>
      <w:docPartPr>
        <w:name w:val="55E894AE50624E97B475D04A247712A8"/>
        <w:category>
          <w:name w:val="General"/>
          <w:gallery w:val="placeholder"/>
        </w:category>
        <w:types>
          <w:type w:val="bbPlcHdr"/>
        </w:types>
        <w:behaviors>
          <w:behavior w:val="content"/>
        </w:behaviors>
        <w:guid w:val="{F9DF0E46-AB89-4E3C-AC43-AB052D66BCC1}"/>
      </w:docPartPr>
      <w:docPartBody>
        <w:p w:rsidR="00C6392B" w:rsidRDefault="007F1074" w:rsidP="007F1074">
          <w:pPr>
            <w:pStyle w:val="55E894AE50624E97B475D04A247712A8"/>
          </w:pPr>
          <w:r w:rsidRPr="00DA4661">
            <w:rPr>
              <w:rStyle w:val="PlaceholderText"/>
            </w:rPr>
            <w:t>Choose an item.</w:t>
          </w:r>
        </w:p>
      </w:docPartBody>
    </w:docPart>
    <w:docPart>
      <w:docPartPr>
        <w:name w:val="427661AACFE449FEB5BE14D661772C1C"/>
        <w:category>
          <w:name w:val="General"/>
          <w:gallery w:val="placeholder"/>
        </w:category>
        <w:types>
          <w:type w:val="bbPlcHdr"/>
        </w:types>
        <w:behaviors>
          <w:behavior w:val="content"/>
        </w:behaviors>
        <w:guid w:val="{FE3D8C6D-73EB-43D2-BE10-4A7D74F0AC65}"/>
      </w:docPartPr>
      <w:docPartBody>
        <w:p w:rsidR="00C6392B" w:rsidRDefault="007F1074" w:rsidP="007F1074">
          <w:pPr>
            <w:pStyle w:val="427661AACFE449FEB5BE14D661772C1C"/>
          </w:pPr>
          <w:r w:rsidRPr="000C7CFE">
            <w:rPr>
              <w:rStyle w:val="PlaceholderText"/>
            </w:rPr>
            <w:t>Choose an item.</w:t>
          </w:r>
        </w:p>
      </w:docPartBody>
    </w:docPart>
    <w:docPart>
      <w:docPartPr>
        <w:name w:val="1FDF4E4682D9424AB933C3BC8ED1F0B0"/>
        <w:category>
          <w:name w:val="General"/>
          <w:gallery w:val="placeholder"/>
        </w:category>
        <w:types>
          <w:type w:val="bbPlcHdr"/>
        </w:types>
        <w:behaviors>
          <w:behavior w:val="content"/>
        </w:behaviors>
        <w:guid w:val="{DF748848-09FA-4E28-81C4-CA6C61BAB8D1}"/>
      </w:docPartPr>
      <w:docPartBody>
        <w:p w:rsidR="00C6392B" w:rsidRDefault="007F1074" w:rsidP="007F1074">
          <w:pPr>
            <w:pStyle w:val="1FDF4E4682D9424AB933C3BC8ED1F0B0"/>
          </w:pPr>
          <w:r w:rsidRPr="00DA4661">
            <w:rPr>
              <w:rStyle w:val="PlaceholderText"/>
            </w:rPr>
            <w:t>Choose an item.</w:t>
          </w:r>
        </w:p>
      </w:docPartBody>
    </w:docPart>
    <w:docPart>
      <w:docPartPr>
        <w:name w:val="9CACDB860055430381B7348199B160E6"/>
        <w:category>
          <w:name w:val="General"/>
          <w:gallery w:val="placeholder"/>
        </w:category>
        <w:types>
          <w:type w:val="bbPlcHdr"/>
        </w:types>
        <w:behaviors>
          <w:behavior w:val="content"/>
        </w:behaviors>
        <w:guid w:val="{F38CDF69-11F6-42FF-845C-C240C5646CD7}"/>
      </w:docPartPr>
      <w:docPartBody>
        <w:p w:rsidR="00C6392B" w:rsidRDefault="007F1074" w:rsidP="007F1074">
          <w:pPr>
            <w:pStyle w:val="9CACDB860055430381B7348199B160E6"/>
          </w:pPr>
          <w:r w:rsidRPr="00DA4661">
            <w:rPr>
              <w:rStyle w:val="PlaceholderText"/>
            </w:rPr>
            <w:t>Choose an item.</w:t>
          </w:r>
        </w:p>
      </w:docPartBody>
    </w:docPart>
    <w:docPart>
      <w:docPartPr>
        <w:name w:val="CBFCB454DCF8455BB473168F9F24331F"/>
        <w:category>
          <w:name w:val="General"/>
          <w:gallery w:val="placeholder"/>
        </w:category>
        <w:types>
          <w:type w:val="bbPlcHdr"/>
        </w:types>
        <w:behaviors>
          <w:behavior w:val="content"/>
        </w:behaviors>
        <w:guid w:val="{3F8B8117-1B6C-4813-9A87-65E57B4BE0BB}"/>
      </w:docPartPr>
      <w:docPartBody>
        <w:p w:rsidR="00C6392B" w:rsidRDefault="007F1074" w:rsidP="007F1074">
          <w:pPr>
            <w:pStyle w:val="CBFCB454DCF8455BB473168F9F24331F"/>
          </w:pPr>
          <w:r w:rsidRPr="000C7CFE">
            <w:rPr>
              <w:rStyle w:val="PlaceholderText"/>
            </w:rPr>
            <w:t>Choose an item.</w:t>
          </w:r>
        </w:p>
      </w:docPartBody>
    </w:docPart>
    <w:docPart>
      <w:docPartPr>
        <w:name w:val="77A8589B2E8F4AE4B9D8D95E3EFEE9FE"/>
        <w:category>
          <w:name w:val="General"/>
          <w:gallery w:val="placeholder"/>
        </w:category>
        <w:types>
          <w:type w:val="bbPlcHdr"/>
        </w:types>
        <w:behaviors>
          <w:behavior w:val="content"/>
        </w:behaviors>
        <w:guid w:val="{ACBF9198-F6E9-4BC5-81AB-322B48288AA1}"/>
      </w:docPartPr>
      <w:docPartBody>
        <w:p w:rsidR="00C6392B" w:rsidRDefault="007F1074" w:rsidP="007F1074">
          <w:pPr>
            <w:pStyle w:val="77A8589B2E8F4AE4B9D8D95E3EFEE9FE"/>
          </w:pPr>
          <w:r w:rsidRPr="00DA4661">
            <w:rPr>
              <w:rStyle w:val="PlaceholderText"/>
            </w:rPr>
            <w:t>Choose an item.</w:t>
          </w:r>
        </w:p>
      </w:docPartBody>
    </w:docPart>
    <w:docPart>
      <w:docPartPr>
        <w:name w:val="0639D9DEC87749019224520AEB309D15"/>
        <w:category>
          <w:name w:val="General"/>
          <w:gallery w:val="placeholder"/>
        </w:category>
        <w:types>
          <w:type w:val="bbPlcHdr"/>
        </w:types>
        <w:behaviors>
          <w:behavior w:val="content"/>
        </w:behaviors>
        <w:guid w:val="{9ED5F1A7-05EE-4FBF-80D5-E8320228B139}"/>
      </w:docPartPr>
      <w:docPartBody>
        <w:p w:rsidR="00C6392B" w:rsidRDefault="007F1074" w:rsidP="007F1074">
          <w:pPr>
            <w:pStyle w:val="0639D9DEC87749019224520AEB309D15"/>
          </w:pPr>
          <w:r w:rsidRPr="00DA4661">
            <w:rPr>
              <w:rStyle w:val="PlaceholderText"/>
            </w:rPr>
            <w:t>Choose an item.</w:t>
          </w:r>
        </w:p>
      </w:docPartBody>
    </w:docPart>
    <w:docPart>
      <w:docPartPr>
        <w:name w:val="98E7EB1358EE466FB44B3C6DA25BEA6D"/>
        <w:category>
          <w:name w:val="General"/>
          <w:gallery w:val="placeholder"/>
        </w:category>
        <w:types>
          <w:type w:val="bbPlcHdr"/>
        </w:types>
        <w:behaviors>
          <w:behavior w:val="content"/>
        </w:behaviors>
        <w:guid w:val="{E5F5ECEF-C35A-4196-85A0-ACDCE01BDF98}"/>
      </w:docPartPr>
      <w:docPartBody>
        <w:p w:rsidR="00C6392B" w:rsidRDefault="007F1074" w:rsidP="007F1074">
          <w:pPr>
            <w:pStyle w:val="98E7EB1358EE466FB44B3C6DA25BEA6D"/>
          </w:pPr>
          <w:r w:rsidRPr="00DA4661">
            <w:rPr>
              <w:rStyle w:val="PlaceholderText"/>
            </w:rPr>
            <w:t>Choose an item.</w:t>
          </w:r>
        </w:p>
      </w:docPartBody>
    </w:docPart>
    <w:docPart>
      <w:docPartPr>
        <w:name w:val="2C483BBE512C4803A8355AE14BCA170B"/>
        <w:category>
          <w:name w:val="General"/>
          <w:gallery w:val="placeholder"/>
        </w:category>
        <w:types>
          <w:type w:val="bbPlcHdr"/>
        </w:types>
        <w:behaviors>
          <w:behavior w:val="content"/>
        </w:behaviors>
        <w:guid w:val="{F56E5D62-5766-4658-971C-8596CAE2ABBC}"/>
      </w:docPartPr>
      <w:docPartBody>
        <w:p w:rsidR="00C6392B" w:rsidRDefault="007F1074" w:rsidP="007F1074">
          <w:pPr>
            <w:pStyle w:val="2C483BBE512C4803A8355AE14BCA170B"/>
          </w:pPr>
          <w:r w:rsidRPr="000C7CFE">
            <w:rPr>
              <w:rStyle w:val="PlaceholderText"/>
            </w:rPr>
            <w:t>Choose an item.</w:t>
          </w:r>
        </w:p>
      </w:docPartBody>
    </w:docPart>
    <w:docPart>
      <w:docPartPr>
        <w:name w:val="5F97B38527CC4F82ADB8E0D3203A043E"/>
        <w:category>
          <w:name w:val="General"/>
          <w:gallery w:val="placeholder"/>
        </w:category>
        <w:types>
          <w:type w:val="bbPlcHdr"/>
        </w:types>
        <w:behaviors>
          <w:behavior w:val="content"/>
        </w:behaviors>
        <w:guid w:val="{DECAD527-7E1C-4AEB-BF1E-FECB111D4900}"/>
      </w:docPartPr>
      <w:docPartBody>
        <w:p w:rsidR="00C6392B" w:rsidRDefault="007F1074" w:rsidP="007F1074">
          <w:pPr>
            <w:pStyle w:val="5F97B38527CC4F82ADB8E0D3203A043E"/>
          </w:pPr>
          <w:r w:rsidRPr="00DA4661">
            <w:rPr>
              <w:rStyle w:val="PlaceholderText"/>
            </w:rPr>
            <w:t>Choose an item.</w:t>
          </w:r>
        </w:p>
      </w:docPartBody>
    </w:docPart>
    <w:docPart>
      <w:docPartPr>
        <w:name w:val="1A01A8952CC5455FB6A164F9F0D344E9"/>
        <w:category>
          <w:name w:val="General"/>
          <w:gallery w:val="placeholder"/>
        </w:category>
        <w:types>
          <w:type w:val="bbPlcHdr"/>
        </w:types>
        <w:behaviors>
          <w:behavior w:val="content"/>
        </w:behaviors>
        <w:guid w:val="{9721DD68-CE73-40C5-A346-F06A07B1C27F}"/>
      </w:docPartPr>
      <w:docPartBody>
        <w:p w:rsidR="00C6392B" w:rsidRDefault="007F1074" w:rsidP="007F1074">
          <w:pPr>
            <w:pStyle w:val="1A01A8952CC5455FB6A164F9F0D344E9"/>
          </w:pPr>
          <w:r w:rsidRPr="00DA4661">
            <w:rPr>
              <w:rStyle w:val="PlaceholderText"/>
            </w:rPr>
            <w:t>Choose an item.</w:t>
          </w:r>
        </w:p>
      </w:docPartBody>
    </w:docPart>
    <w:docPart>
      <w:docPartPr>
        <w:name w:val="E6AA0D38A2214A7B824E173DBA506E6B"/>
        <w:category>
          <w:name w:val="General"/>
          <w:gallery w:val="placeholder"/>
        </w:category>
        <w:types>
          <w:type w:val="bbPlcHdr"/>
        </w:types>
        <w:behaviors>
          <w:behavior w:val="content"/>
        </w:behaviors>
        <w:guid w:val="{1934F856-0FAB-4D11-B2C9-233FFECFE9D1}"/>
      </w:docPartPr>
      <w:docPartBody>
        <w:p w:rsidR="00C6392B" w:rsidRDefault="007F1074" w:rsidP="007F1074">
          <w:pPr>
            <w:pStyle w:val="E6AA0D38A2214A7B824E173DBA506E6B"/>
          </w:pPr>
          <w:r w:rsidRPr="000C7CFE">
            <w:rPr>
              <w:rStyle w:val="PlaceholderText"/>
            </w:rPr>
            <w:t>Choose an item.</w:t>
          </w:r>
        </w:p>
      </w:docPartBody>
    </w:docPart>
    <w:docPart>
      <w:docPartPr>
        <w:name w:val="F7E6887097FF499A8931CC80C6997D01"/>
        <w:category>
          <w:name w:val="General"/>
          <w:gallery w:val="placeholder"/>
        </w:category>
        <w:types>
          <w:type w:val="bbPlcHdr"/>
        </w:types>
        <w:behaviors>
          <w:behavior w:val="content"/>
        </w:behaviors>
        <w:guid w:val="{E0B7CEF7-10EB-42DF-AC3B-E88AE1682A4C}"/>
      </w:docPartPr>
      <w:docPartBody>
        <w:p w:rsidR="00C6392B" w:rsidRDefault="007F1074" w:rsidP="007F1074">
          <w:pPr>
            <w:pStyle w:val="F7E6887097FF499A8931CC80C6997D01"/>
          </w:pPr>
          <w:r w:rsidRPr="00DA4661">
            <w:rPr>
              <w:rStyle w:val="PlaceholderText"/>
            </w:rPr>
            <w:t>Choose an item.</w:t>
          </w:r>
        </w:p>
      </w:docPartBody>
    </w:docPart>
    <w:docPart>
      <w:docPartPr>
        <w:name w:val="B7EFD3F0651A4ADE81E12C0540EE8D4A"/>
        <w:category>
          <w:name w:val="General"/>
          <w:gallery w:val="placeholder"/>
        </w:category>
        <w:types>
          <w:type w:val="bbPlcHdr"/>
        </w:types>
        <w:behaviors>
          <w:behavior w:val="content"/>
        </w:behaviors>
        <w:guid w:val="{1E821174-2677-4EDF-97BF-B7E4BEEC57BA}"/>
      </w:docPartPr>
      <w:docPartBody>
        <w:p w:rsidR="00C6392B" w:rsidRDefault="007F1074" w:rsidP="007F1074">
          <w:pPr>
            <w:pStyle w:val="B7EFD3F0651A4ADE81E12C0540EE8D4A"/>
          </w:pPr>
          <w:r w:rsidRPr="00DA4661">
            <w:rPr>
              <w:rStyle w:val="PlaceholderText"/>
            </w:rPr>
            <w:t>Choose an item.</w:t>
          </w:r>
        </w:p>
      </w:docPartBody>
    </w:docPart>
    <w:docPart>
      <w:docPartPr>
        <w:name w:val="EB8168C77F764DA28DBA3C51B8F4020A"/>
        <w:category>
          <w:name w:val="General"/>
          <w:gallery w:val="placeholder"/>
        </w:category>
        <w:types>
          <w:type w:val="bbPlcHdr"/>
        </w:types>
        <w:behaviors>
          <w:behavior w:val="content"/>
        </w:behaviors>
        <w:guid w:val="{FE8619DF-295F-4BC9-9518-B0E022EA8DB6}"/>
      </w:docPartPr>
      <w:docPartBody>
        <w:p w:rsidR="00C6392B" w:rsidRDefault="007F1074" w:rsidP="007F1074">
          <w:pPr>
            <w:pStyle w:val="EB8168C77F764DA28DBA3C51B8F4020A"/>
          </w:pPr>
          <w:r w:rsidRPr="002021ED">
            <w:rPr>
              <w:rStyle w:val="PlaceholderText"/>
            </w:rPr>
            <w:t>Choose an item.</w:t>
          </w:r>
        </w:p>
      </w:docPartBody>
    </w:docPart>
    <w:docPart>
      <w:docPartPr>
        <w:name w:val="BDA612B3403643268BE58A861BF10975"/>
        <w:category>
          <w:name w:val="General"/>
          <w:gallery w:val="placeholder"/>
        </w:category>
        <w:types>
          <w:type w:val="bbPlcHdr"/>
        </w:types>
        <w:behaviors>
          <w:behavior w:val="content"/>
        </w:behaviors>
        <w:guid w:val="{80154818-DE07-4A8E-A3BB-7D2016E1774A}"/>
      </w:docPartPr>
      <w:docPartBody>
        <w:p w:rsidR="00C6392B" w:rsidRDefault="007F1074" w:rsidP="007F1074">
          <w:pPr>
            <w:pStyle w:val="BDA612B3403643268BE58A861BF10975"/>
          </w:pPr>
          <w:r w:rsidRPr="000C7CFE">
            <w:rPr>
              <w:rStyle w:val="PlaceholderText"/>
            </w:rPr>
            <w:t>Choose an item.</w:t>
          </w:r>
        </w:p>
      </w:docPartBody>
    </w:docPart>
    <w:docPart>
      <w:docPartPr>
        <w:name w:val="D77E300E3B654A3E9510F39D473BE593"/>
        <w:category>
          <w:name w:val="General"/>
          <w:gallery w:val="placeholder"/>
        </w:category>
        <w:types>
          <w:type w:val="bbPlcHdr"/>
        </w:types>
        <w:behaviors>
          <w:behavior w:val="content"/>
        </w:behaviors>
        <w:guid w:val="{3264678B-74D6-424B-964A-689F653B2170}"/>
      </w:docPartPr>
      <w:docPartBody>
        <w:p w:rsidR="00C6392B" w:rsidRDefault="007F1074" w:rsidP="007F1074">
          <w:pPr>
            <w:pStyle w:val="D77E300E3B654A3E9510F39D473BE593"/>
          </w:pPr>
          <w:r w:rsidRPr="00ED5C76">
            <w:rPr>
              <w:rStyle w:val="PlaceholderText"/>
            </w:rPr>
            <w:t>Choose an item.</w:t>
          </w:r>
        </w:p>
      </w:docPartBody>
    </w:docPart>
    <w:docPart>
      <w:docPartPr>
        <w:name w:val="4C8BBD3B92CF4EDA9EF01F0082B53ABE"/>
        <w:category>
          <w:name w:val="General"/>
          <w:gallery w:val="placeholder"/>
        </w:category>
        <w:types>
          <w:type w:val="bbPlcHdr"/>
        </w:types>
        <w:behaviors>
          <w:behavior w:val="content"/>
        </w:behaviors>
        <w:guid w:val="{504C900C-7AFF-43D4-B8FC-AE5839CE91D2}"/>
      </w:docPartPr>
      <w:docPartBody>
        <w:p w:rsidR="00C6392B" w:rsidRDefault="007F1074" w:rsidP="007F1074">
          <w:pPr>
            <w:pStyle w:val="4C8BBD3B92CF4EDA9EF01F0082B53ABE"/>
          </w:pPr>
          <w:r w:rsidRPr="00420FCB">
            <w:rPr>
              <w:rStyle w:val="PlaceholderText"/>
            </w:rPr>
            <w:t>Choose an item.</w:t>
          </w:r>
        </w:p>
      </w:docPartBody>
    </w:docPart>
    <w:docPart>
      <w:docPartPr>
        <w:name w:val="74230A5621E84FAE8A069749353426EF"/>
        <w:category>
          <w:name w:val="General"/>
          <w:gallery w:val="placeholder"/>
        </w:category>
        <w:types>
          <w:type w:val="bbPlcHdr"/>
        </w:types>
        <w:behaviors>
          <w:behavior w:val="content"/>
        </w:behaviors>
        <w:guid w:val="{40D0CEC3-C1C9-458B-9A70-E5B470A08735}"/>
      </w:docPartPr>
      <w:docPartBody>
        <w:p w:rsidR="00C6392B" w:rsidRDefault="007F1074" w:rsidP="007F1074">
          <w:pPr>
            <w:pStyle w:val="74230A5621E84FAE8A069749353426EF"/>
          </w:pPr>
          <w:r w:rsidRPr="000C7CFE">
            <w:rPr>
              <w:rStyle w:val="PlaceholderText"/>
            </w:rPr>
            <w:t>Choose an item.</w:t>
          </w:r>
        </w:p>
      </w:docPartBody>
    </w:docPart>
    <w:docPart>
      <w:docPartPr>
        <w:name w:val="7D958DCD8669453FA4848570EFCB6C51"/>
        <w:category>
          <w:name w:val="General"/>
          <w:gallery w:val="placeholder"/>
        </w:category>
        <w:types>
          <w:type w:val="bbPlcHdr"/>
        </w:types>
        <w:behaviors>
          <w:behavior w:val="content"/>
        </w:behaviors>
        <w:guid w:val="{560A3500-7670-408B-92C6-B2BD75F46AC3}"/>
      </w:docPartPr>
      <w:docPartBody>
        <w:p w:rsidR="00C6392B" w:rsidRDefault="007F1074" w:rsidP="007F1074">
          <w:pPr>
            <w:pStyle w:val="7D958DCD8669453FA4848570EFCB6C51"/>
          </w:pPr>
          <w:r w:rsidRPr="00DA4661">
            <w:rPr>
              <w:rStyle w:val="PlaceholderText"/>
            </w:rPr>
            <w:t>Choose an item.</w:t>
          </w:r>
        </w:p>
      </w:docPartBody>
    </w:docPart>
    <w:docPart>
      <w:docPartPr>
        <w:name w:val="587CF4C7D080460491F5B83799AD0DB0"/>
        <w:category>
          <w:name w:val="General"/>
          <w:gallery w:val="placeholder"/>
        </w:category>
        <w:types>
          <w:type w:val="bbPlcHdr"/>
        </w:types>
        <w:behaviors>
          <w:behavior w:val="content"/>
        </w:behaviors>
        <w:guid w:val="{E96CA0B8-65E0-459F-BAB6-063000D086B1}"/>
      </w:docPartPr>
      <w:docPartBody>
        <w:p w:rsidR="00C6392B" w:rsidRDefault="007F1074" w:rsidP="007F1074">
          <w:pPr>
            <w:pStyle w:val="587CF4C7D080460491F5B83799AD0DB0"/>
          </w:pPr>
          <w:r w:rsidRPr="00DA4661">
            <w:rPr>
              <w:rStyle w:val="PlaceholderText"/>
            </w:rPr>
            <w:t>Choose an item.</w:t>
          </w:r>
        </w:p>
      </w:docPartBody>
    </w:docPart>
    <w:docPart>
      <w:docPartPr>
        <w:name w:val="536790C9A45A4564B3A6D71FC55FABF7"/>
        <w:category>
          <w:name w:val="General"/>
          <w:gallery w:val="placeholder"/>
        </w:category>
        <w:types>
          <w:type w:val="bbPlcHdr"/>
        </w:types>
        <w:behaviors>
          <w:behavior w:val="content"/>
        </w:behaviors>
        <w:guid w:val="{9219FE84-CCD0-4705-BAA5-1548D1CD8986}"/>
      </w:docPartPr>
      <w:docPartBody>
        <w:p w:rsidR="00C6392B" w:rsidRDefault="007F1074" w:rsidP="007F1074">
          <w:pPr>
            <w:pStyle w:val="536790C9A45A4564B3A6D71FC55FABF7"/>
          </w:pPr>
          <w:r w:rsidRPr="002021ED">
            <w:rPr>
              <w:rStyle w:val="PlaceholderText"/>
            </w:rPr>
            <w:t>Choose an item.</w:t>
          </w:r>
        </w:p>
      </w:docPartBody>
    </w:docPart>
    <w:docPart>
      <w:docPartPr>
        <w:name w:val="3884BB63CFCD477A84DDBC948CDA4548"/>
        <w:category>
          <w:name w:val="General"/>
          <w:gallery w:val="placeholder"/>
        </w:category>
        <w:types>
          <w:type w:val="bbPlcHdr"/>
        </w:types>
        <w:behaviors>
          <w:behavior w:val="content"/>
        </w:behaviors>
        <w:guid w:val="{C0784465-D287-424E-AD8A-78F40219FA2D}"/>
      </w:docPartPr>
      <w:docPartBody>
        <w:p w:rsidR="00C6392B" w:rsidRDefault="007F1074" w:rsidP="007F1074">
          <w:pPr>
            <w:pStyle w:val="3884BB63CFCD477A84DDBC948CDA4548"/>
          </w:pPr>
          <w:r w:rsidRPr="000C7CFE">
            <w:rPr>
              <w:rStyle w:val="PlaceholderText"/>
            </w:rPr>
            <w:t>Choose an item.</w:t>
          </w:r>
        </w:p>
      </w:docPartBody>
    </w:docPart>
    <w:docPart>
      <w:docPartPr>
        <w:name w:val="CF8D90A6E281458EA9BB75B624F0DE5C"/>
        <w:category>
          <w:name w:val="General"/>
          <w:gallery w:val="placeholder"/>
        </w:category>
        <w:types>
          <w:type w:val="bbPlcHdr"/>
        </w:types>
        <w:behaviors>
          <w:behavior w:val="content"/>
        </w:behaviors>
        <w:guid w:val="{148FDEF7-689D-4FB1-B3BB-6C131791FCA8}"/>
      </w:docPartPr>
      <w:docPartBody>
        <w:p w:rsidR="00C6392B" w:rsidRDefault="007F1074" w:rsidP="007F1074">
          <w:pPr>
            <w:pStyle w:val="CF8D90A6E281458EA9BB75B624F0DE5C"/>
          </w:pPr>
          <w:r w:rsidRPr="00ED5C76">
            <w:rPr>
              <w:rStyle w:val="PlaceholderText"/>
            </w:rPr>
            <w:t>Choose an item.</w:t>
          </w:r>
        </w:p>
      </w:docPartBody>
    </w:docPart>
    <w:docPart>
      <w:docPartPr>
        <w:name w:val="A2D7E1C66DBC46D081D8155160C3BA84"/>
        <w:category>
          <w:name w:val="General"/>
          <w:gallery w:val="placeholder"/>
        </w:category>
        <w:types>
          <w:type w:val="bbPlcHdr"/>
        </w:types>
        <w:behaviors>
          <w:behavior w:val="content"/>
        </w:behaviors>
        <w:guid w:val="{88300796-6777-415D-BD98-94255C865B32}"/>
      </w:docPartPr>
      <w:docPartBody>
        <w:p w:rsidR="00C6392B" w:rsidRDefault="007F1074" w:rsidP="007F1074">
          <w:pPr>
            <w:pStyle w:val="A2D7E1C66DBC46D081D8155160C3BA84"/>
          </w:pPr>
          <w:r w:rsidRPr="00420FCB">
            <w:rPr>
              <w:rStyle w:val="PlaceholderText"/>
            </w:rPr>
            <w:t>Choose an item.</w:t>
          </w:r>
        </w:p>
      </w:docPartBody>
    </w:docPart>
    <w:docPart>
      <w:docPartPr>
        <w:name w:val="838523FAD49E44DD8BE6BC8461C8BD6B"/>
        <w:category>
          <w:name w:val="General"/>
          <w:gallery w:val="placeholder"/>
        </w:category>
        <w:types>
          <w:type w:val="bbPlcHdr"/>
        </w:types>
        <w:behaviors>
          <w:behavior w:val="content"/>
        </w:behaviors>
        <w:guid w:val="{A5FA5005-3054-465D-937D-B68515B33E63}"/>
      </w:docPartPr>
      <w:docPartBody>
        <w:p w:rsidR="00C6392B" w:rsidRDefault="007F1074" w:rsidP="007F1074">
          <w:pPr>
            <w:pStyle w:val="838523FAD49E44DD8BE6BC8461C8BD6B"/>
          </w:pPr>
          <w:r w:rsidRPr="000C7CFE">
            <w:rPr>
              <w:rStyle w:val="PlaceholderText"/>
            </w:rPr>
            <w:t>Choose an item.</w:t>
          </w:r>
        </w:p>
      </w:docPartBody>
    </w:docPart>
    <w:docPart>
      <w:docPartPr>
        <w:name w:val="B4AA8BC10B154610B4D03CCA3D028EDA"/>
        <w:category>
          <w:name w:val="General"/>
          <w:gallery w:val="placeholder"/>
        </w:category>
        <w:types>
          <w:type w:val="bbPlcHdr"/>
        </w:types>
        <w:behaviors>
          <w:behavior w:val="content"/>
        </w:behaviors>
        <w:guid w:val="{34373FB5-497A-4008-A2AF-8D91063132A6}"/>
      </w:docPartPr>
      <w:docPartBody>
        <w:p w:rsidR="00C6392B" w:rsidRDefault="007F1074" w:rsidP="007F1074">
          <w:pPr>
            <w:pStyle w:val="B4AA8BC10B154610B4D03CCA3D028EDA"/>
          </w:pPr>
          <w:r w:rsidRPr="00DA4661">
            <w:rPr>
              <w:rStyle w:val="PlaceholderText"/>
            </w:rPr>
            <w:t>Choose an item.</w:t>
          </w:r>
        </w:p>
      </w:docPartBody>
    </w:docPart>
    <w:docPart>
      <w:docPartPr>
        <w:name w:val="A164343F50B145CE9D0921D212AA74B5"/>
        <w:category>
          <w:name w:val="General"/>
          <w:gallery w:val="placeholder"/>
        </w:category>
        <w:types>
          <w:type w:val="bbPlcHdr"/>
        </w:types>
        <w:behaviors>
          <w:behavior w:val="content"/>
        </w:behaviors>
        <w:guid w:val="{A2052D86-A783-42F4-87CE-9B93328F82BC}"/>
      </w:docPartPr>
      <w:docPartBody>
        <w:p w:rsidR="00C6392B" w:rsidRDefault="007F1074" w:rsidP="007F1074">
          <w:pPr>
            <w:pStyle w:val="A164343F50B145CE9D0921D212AA74B5"/>
          </w:pPr>
          <w:r w:rsidRPr="00DA4661">
            <w:rPr>
              <w:rStyle w:val="PlaceholderText"/>
            </w:rPr>
            <w:t>Choose an item.</w:t>
          </w:r>
        </w:p>
      </w:docPartBody>
    </w:docPart>
    <w:docPart>
      <w:docPartPr>
        <w:name w:val="EC5B447C27264FF489D79E3943264C5A"/>
        <w:category>
          <w:name w:val="General"/>
          <w:gallery w:val="placeholder"/>
        </w:category>
        <w:types>
          <w:type w:val="bbPlcHdr"/>
        </w:types>
        <w:behaviors>
          <w:behavior w:val="content"/>
        </w:behaviors>
        <w:guid w:val="{E5DC6E84-8F11-4ECB-8821-61EF8F208EB5}"/>
      </w:docPartPr>
      <w:docPartBody>
        <w:p w:rsidR="00C6392B" w:rsidRDefault="007F1074" w:rsidP="007F1074">
          <w:pPr>
            <w:pStyle w:val="EC5B447C27264FF489D79E3943264C5A"/>
          </w:pPr>
          <w:r w:rsidRPr="002021ED">
            <w:rPr>
              <w:rStyle w:val="PlaceholderText"/>
            </w:rPr>
            <w:t>Choose an item.</w:t>
          </w:r>
        </w:p>
      </w:docPartBody>
    </w:docPart>
    <w:docPart>
      <w:docPartPr>
        <w:name w:val="62B9E5A936B0410CB9D6F76D58EE8014"/>
        <w:category>
          <w:name w:val="General"/>
          <w:gallery w:val="placeholder"/>
        </w:category>
        <w:types>
          <w:type w:val="bbPlcHdr"/>
        </w:types>
        <w:behaviors>
          <w:behavior w:val="content"/>
        </w:behaviors>
        <w:guid w:val="{B9456425-0067-43F3-8427-DB74E96E3439}"/>
      </w:docPartPr>
      <w:docPartBody>
        <w:p w:rsidR="00C6392B" w:rsidRDefault="007F1074" w:rsidP="007F1074">
          <w:pPr>
            <w:pStyle w:val="62B9E5A936B0410CB9D6F76D58EE8014"/>
          </w:pPr>
          <w:r w:rsidRPr="000C7CFE">
            <w:rPr>
              <w:rStyle w:val="PlaceholderText"/>
            </w:rPr>
            <w:t>Choose an item.</w:t>
          </w:r>
        </w:p>
      </w:docPartBody>
    </w:docPart>
    <w:docPart>
      <w:docPartPr>
        <w:name w:val="687106B4CDC6497B8820852FBAE38C68"/>
        <w:category>
          <w:name w:val="General"/>
          <w:gallery w:val="placeholder"/>
        </w:category>
        <w:types>
          <w:type w:val="bbPlcHdr"/>
        </w:types>
        <w:behaviors>
          <w:behavior w:val="content"/>
        </w:behaviors>
        <w:guid w:val="{775323AB-7E02-4F61-BC8B-1E37C61CDD74}"/>
      </w:docPartPr>
      <w:docPartBody>
        <w:p w:rsidR="00C6392B" w:rsidRDefault="007F1074" w:rsidP="007F1074">
          <w:pPr>
            <w:pStyle w:val="687106B4CDC6497B8820852FBAE38C68"/>
          </w:pPr>
          <w:r w:rsidRPr="00ED5C76">
            <w:rPr>
              <w:rStyle w:val="PlaceholderText"/>
            </w:rPr>
            <w:t>Choose an item.</w:t>
          </w:r>
        </w:p>
      </w:docPartBody>
    </w:docPart>
    <w:docPart>
      <w:docPartPr>
        <w:name w:val="6FC7C87D435E462B9CBE38CCB867EBD6"/>
        <w:category>
          <w:name w:val="General"/>
          <w:gallery w:val="placeholder"/>
        </w:category>
        <w:types>
          <w:type w:val="bbPlcHdr"/>
        </w:types>
        <w:behaviors>
          <w:behavior w:val="content"/>
        </w:behaviors>
        <w:guid w:val="{9FBA33B8-3A84-42C4-A96D-F39B8BE4162D}"/>
      </w:docPartPr>
      <w:docPartBody>
        <w:p w:rsidR="00C6392B" w:rsidRDefault="007F1074" w:rsidP="007F1074">
          <w:pPr>
            <w:pStyle w:val="6FC7C87D435E462B9CBE38CCB867EBD6"/>
          </w:pPr>
          <w:r w:rsidRPr="00420FCB">
            <w:rPr>
              <w:rStyle w:val="PlaceholderText"/>
            </w:rPr>
            <w:t>Choose an item.</w:t>
          </w:r>
        </w:p>
      </w:docPartBody>
    </w:docPart>
    <w:docPart>
      <w:docPartPr>
        <w:name w:val="90089C95B0684C4AB02478E0E9EFAB09"/>
        <w:category>
          <w:name w:val="General"/>
          <w:gallery w:val="placeholder"/>
        </w:category>
        <w:types>
          <w:type w:val="bbPlcHdr"/>
        </w:types>
        <w:behaviors>
          <w:behavior w:val="content"/>
        </w:behaviors>
        <w:guid w:val="{5A0C11F1-DCED-4CDC-A455-4769D023B438}"/>
      </w:docPartPr>
      <w:docPartBody>
        <w:p w:rsidR="00C6392B" w:rsidRDefault="007F1074" w:rsidP="007F1074">
          <w:pPr>
            <w:pStyle w:val="90089C95B0684C4AB02478E0E9EFAB09"/>
          </w:pPr>
          <w:r w:rsidRPr="000C7CFE">
            <w:rPr>
              <w:rStyle w:val="PlaceholderText"/>
            </w:rPr>
            <w:t>Choose an item.</w:t>
          </w:r>
        </w:p>
      </w:docPartBody>
    </w:docPart>
    <w:docPart>
      <w:docPartPr>
        <w:name w:val="9462EE0EC2B5450DAA7C590BE888838A"/>
        <w:category>
          <w:name w:val="General"/>
          <w:gallery w:val="placeholder"/>
        </w:category>
        <w:types>
          <w:type w:val="bbPlcHdr"/>
        </w:types>
        <w:behaviors>
          <w:behavior w:val="content"/>
        </w:behaviors>
        <w:guid w:val="{FEC918A9-DC8E-4E0F-90A8-1336DD2DF227}"/>
      </w:docPartPr>
      <w:docPartBody>
        <w:p w:rsidR="00C6392B" w:rsidRDefault="007F1074" w:rsidP="007F1074">
          <w:pPr>
            <w:pStyle w:val="9462EE0EC2B5450DAA7C590BE888838A"/>
          </w:pPr>
          <w:r w:rsidRPr="00DA4661">
            <w:rPr>
              <w:rStyle w:val="PlaceholderText"/>
            </w:rPr>
            <w:t>Choose an item.</w:t>
          </w:r>
        </w:p>
      </w:docPartBody>
    </w:docPart>
    <w:docPart>
      <w:docPartPr>
        <w:name w:val="76B215FC36C84A49B6620C987B031FC0"/>
        <w:category>
          <w:name w:val="General"/>
          <w:gallery w:val="placeholder"/>
        </w:category>
        <w:types>
          <w:type w:val="bbPlcHdr"/>
        </w:types>
        <w:behaviors>
          <w:behavior w:val="content"/>
        </w:behaviors>
        <w:guid w:val="{B6CAF778-F535-4A7F-99D1-0EE27DFDE077}"/>
      </w:docPartPr>
      <w:docPartBody>
        <w:p w:rsidR="00C6392B" w:rsidRDefault="007F1074" w:rsidP="007F1074">
          <w:pPr>
            <w:pStyle w:val="76B215FC36C84A49B6620C987B031FC0"/>
          </w:pPr>
          <w:r w:rsidRPr="00FE6ECE">
            <w:rPr>
              <w:rStyle w:val="PlaceholderText"/>
            </w:rPr>
            <w:t>Choose an item.</w:t>
          </w:r>
        </w:p>
      </w:docPartBody>
    </w:docPart>
    <w:docPart>
      <w:docPartPr>
        <w:name w:val="DC4B9ADDF348464D9D223924AC122579"/>
        <w:category>
          <w:name w:val="General"/>
          <w:gallery w:val="placeholder"/>
        </w:category>
        <w:types>
          <w:type w:val="bbPlcHdr"/>
        </w:types>
        <w:behaviors>
          <w:behavior w:val="content"/>
        </w:behaviors>
        <w:guid w:val="{9484C8E4-FC37-419B-BFAA-41D7C669B0D5}"/>
      </w:docPartPr>
      <w:docPartBody>
        <w:p w:rsidR="00C6392B" w:rsidRDefault="007F1074" w:rsidP="007F1074">
          <w:pPr>
            <w:pStyle w:val="DC4B9ADDF348464D9D223924AC122579"/>
          </w:pPr>
          <w:r w:rsidRPr="00CE1A51">
            <w:rPr>
              <w:rStyle w:val="PlaceholderText"/>
            </w:rPr>
            <w:t>Choose an item.</w:t>
          </w:r>
        </w:p>
      </w:docPartBody>
    </w:docPart>
    <w:docPart>
      <w:docPartPr>
        <w:name w:val="9D7B71C6885F42598F2AF44032C4BBFD"/>
        <w:category>
          <w:name w:val="General"/>
          <w:gallery w:val="placeholder"/>
        </w:category>
        <w:types>
          <w:type w:val="bbPlcHdr"/>
        </w:types>
        <w:behaviors>
          <w:behavior w:val="content"/>
        </w:behaviors>
        <w:guid w:val="{857AD052-DF7C-49D2-9255-6B448926EA60}"/>
      </w:docPartPr>
      <w:docPartBody>
        <w:p w:rsidR="00C6392B" w:rsidRDefault="007F1074" w:rsidP="007F1074">
          <w:pPr>
            <w:pStyle w:val="9D7B71C6885F42598F2AF44032C4BBFD"/>
          </w:pPr>
          <w:r w:rsidRPr="000C7CFE">
            <w:rPr>
              <w:rStyle w:val="PlaceholderText"/>
            </w:rPr>
            <w:t>Choose an item.</w:t>
          </w:r>
        </w:p>
      </w:docPartBody>
    </w:docPart>
    <w:docPart>
      <w:docPartPr>
        <w:name w:val="397673C812CE4C00A11A97A3B25EABEB"/>
        <w:category>
          <w:name w:val="General"/>
          <w:gallery w:val="placeholder"/>
        </w:category>
        <w:types>
          <w:type w:val="bbPlcHdr"/>
        </w:types>
        <w:behaviors>
          <w:behavior w:val="content"/>
        </w:behaviors>
        <w:guid w:val="{B032D720-FB38-4F02-9686-5F05CF75D8F1}"/>
      </w:docPartPr>
      <w:docPartBody>
        <w:p w:rsidR="00C6392B" w:rsidRDefault="007F1074" w:rsidP="007F1074">
          <w:pPr>
            <w:pStyle w:val="397673C812CE4C00A11A97A3B25EABEB"/>
          </w:pPr>
          <w:r w:rsidRPr="00DA4661">
            <w:rPr>
              <w:rStyle w:val="PlaceholderText"/>
            </w:rPr>
            <w:t>Choose an item.</w:t>
          </w:r>
        </w:p>
      </w:docPartBody>
    </w:docPart>
    <w:docPart>
      <w:docPartPr>
        <w:name w:val="2E18BB9CFBB24AC6ACB96F203B443E6C"/>
        <w:category>
          <w:name w:val="General"/>
          <w:gallery w:val="placeholder"/>
        </w:category>
        <w:types>
          <w:type w:val="bbPlcHdr"/>
        </w:types>
        <w:behaviors>
          <w:behavior w:val="content"/>
        </w:behaviors>
        <w:guid w:val="{E0E64E94-0E9C-473C-9C91-74C444489704}"/>
      </w:docPartPr>
      <w:docPartBody>
        <w:p w:rsidR="00C6392B" w:rsidRDefault="007F1074" w:rsidP="007F1074">
          <w:pPr>
            <w:pStyle w:val="2E18BB9CFBB24AC6ACB96F203B443E6C"/>
          </w:pPr>
          <w:r w:rsidRPr="00C85EC7">
            <w:rPr>
              <w:rStyle w:val="PlaceholderText"/>
            </w:rPr>
            <w:t>Choose an item.</w:t>
          </w:r>
        </w:p>
      </w:docPartBody>
    </w:docPart>
    <w:docPart>
      <w:docPartPr>
        <w:name w:val="5605F13942D043C88C5EC9492C867C49"/>
        <w:category>
          <w:name w:val="General"/>
          <w:gallery w:val="placeholder"/>
        </w:category>
        <w:types>
          <w:type w:val="bbPlcHdr"/>
        </w:types>
        <w:behaviors>
          <w:behavior w:val="content"/>
        </w:behaviors>
        <w:guid w:val="{F66D6621-E0DF-46F4-8962-B192103D98EE}"/>
      </w:docPartPr>
      <w:docPartBody>
        <w:p w:rsidR="00C6392B" w:rsidRDefault="007F1074" w:rsidP="007F1074">
          <w:pPr>
            <w:pStyle w:val="5605F13942D043C88C5EC9492C867C49"/>
          </w:pPr>
          <w:r w:rsidRPr="000C7CFE">
            <w:rPr>
              <w:rStyle w:val="PlaceholderText"/>
            </w:rPr>
            <w:t>Choose an item.</w:t>
          </w:r>
        </w:p>
      </w:docPartBody>
    </w:docPart>
    <w:docPart>
      <w:docPartPr>
        <w:name w:val="E9AC15B06BB24BBAB63D5A698A2117B1"/>
        <w:category>
          <w:name w:val="General"/>
          <w:gallery w:val="placeholder"/>
        </w:category>
        <w:types>
          <w:type w:val="bbPlcHdr"/>
        </w:types>
        <w:behaviors>
          <w:behavior w:val="content"/>
        </w:behaviors>
        <w:guid w:val="{21359E93-8B36-4C16-9FF7-651FD5E0C0F4}"/>
      </w:docPartPr>
      <w:docPartBody>
        <w:p w:rsidR="00C6392B" w:rsidRDefault="007F1074" w:rsidP="007F1074">
          <w:pPr>
            <w:pStyle w:val="E9AC15B06BB24BBAB63D5A698A2117B1"/>
          </w:pPr>
          <w:r w:rsidRPr="00DA4661">
            <w:rPr>
              <w:rStyle w:val="PlaceholderText"/>
            </w:rPr>
            <w:t>Choose an item.</w:t>
          </w:r>
        </w:p>
      </w:docPartBody>
    </w:docPart>
    <w:docPart>
      <w:docPartPr>
        <w:name w:val="A87D1834CB1D420389304F950F79DC39"/>
        <w:category>
          <w:name w:val="General"/>
          <w:gallery w:val="placeholder"/>
        </w:category>
        <w:types>
          <w:type w:val="bbPlcHdr"/>
        </w:types>
        <w:behaviors>
          <w:behavior w:val="content"/>
        </w:behaviors>
        <w:guid w:val="{74AEB710-0C96-47AE-96BC-3BBBDB31334E}"/>
      </w:docPartPr>
      <w:docPartBody>
        <w:p w:rsidR="00C6392B" w:rsidRDefault="007F1074" w:rsidP="007F1074">
          <w:pPr>
            <w:pStyle w:val="A87D1834CB1D420389304F950F79DC39"/>
          </w:pPr>
          <w:r w:rsidRPr="00FE6ECE">
            <w:rPr>
              <w:rStyle w:val="PlaceholderText"/>
            </w:rPr>
            <w:t>Choose an item.</w:t>
          </w:r>
        </w:p>
      </w:docPartBody>
    </w:docPart>
    <w:docPart>
      <w:docPartPr>
        <w:name w:val="FC0B69AEF1764D91BCA61160AE12197A"/>
        <w:category>
          <w:name w:val="General"/>
          <w:gallery w:val="placeholder"/>
        </w:category>
        <w:types>
          <w:type w:val="bbPlcHdr"/>
        </w:types>
        <w:behaviors>
          <w:behavior w:val="content"/>
        </w:behaviors>
        <w:guid w:val="{064EC35E-8B56-4983-A7B0-AA87D54B925A}"/>
      </w:docPartPr>
      <w:docPartBody>
        <w:p w:rsidR="00C6392B" w:rsidRDefault="007F1074" w:rsidP="007F1074">
          <w:pPr>
            <w:pStyle w:val="FC0B69AEF1764D91BCA61160AE12197A"/>
          </w:pPr>
          <w:r w:rsidRPr="00CE1A51">
            <w:rPr>
              <w:rStyle w:val="PlaceholderText"/>
            </w:rPr>
            <w:t>Choose an item.</w:t>
          </w:r>
        </w:p>
      </w:docPartBody>
    </w:docPart>
    <w:docPart>
      <w:docPartPr>
        <w:name w:val="8DAD0B9EA08D4E1AA460554567C2F780"/>
        <w:category>
          <w:name w:val="General"/>
          <w:gallery w:val="placeholder"/>
        </w:category>
        <w:types>
          <w:type w:val="bbPlcHdr"/>
        </w:types>
        <w:behaviors>
          <w:behavior w:val="content"/>
        </w:behaviors>
        <w:guid w:val="{129A9E68-0D94-4E4F-8341-E96490B014A9}"/>
      </w:docPartPr>
      <w:docPartBody>
        <w:p w:rsidR="00C6392B" w:rsidRDefault="007F1074" w:rsidP="007F1074">
          <w:pPr>
            <w:pStyle w:val="8DAD0B9EA08D4E1AA460554567C2F780"/>
          </w:pPr>
          <w:r w:rsidRPr="000C7CFE">
            <w:rPr>
              <w:rStyle w:val="PlaceholderText"/>
            </w:rPr>
            <w:t>Choose an item.</w:t>
          </w:r>
        </w:p>
      </w:docPartBody>
    </w:docPart>
    <w:docPart>
      <w:docPartPr>
        <w:name w:val="21F475F80AD74B86AE6BF783EE90E286"/>
        <w:category>
          <w:name w:val="General"/>
          <w:gallery w:val="placeholder"/>
        </w:category>
        <w:types>
          <w:type w:val="bbPlcHdr"/>
        </w:types>
        <w:behaviors>
          <w:behavior w:val="content"/>
        </w:behaviors>
        <w:guid w:val="{39F7731A-7AF1-4F4D-BCFB-76089CE3B3F4}"/>
      </w:docPartPr>
      <w:docPartBody>
        <w:p w:rsidR="00C6392B" w:rsidRDefault="007F1074" w:rsidP="007F1074">
          <w:pPr>
            <w:pStyle w:val="21F475F80AD74B86AE6BF783EE90E286"/>
          </w:pPr>
          <w:r w:rsidRPr="00DA4661">
            <w:rPr>
              <w:rStyle w:val="PlaceholderText"/>
            </w:rPr>
            <w:t>Choose an item.</w:t>
          </w:r>
        </w:p>
      </w:docPartBody>
    </w:docPart>
    <w:docPart>
      <w:docPartPr>
        <w:name w:val="3BC06255C3B84C5D98DA38C0E6101D22"/>
        <w:category>
          <w:name w:val="General"/>
          <w:gallery w:val="placeholder"/>
        </w:category>
        <w:types>
          <w:type w:val="bbPlcHdr"/>
        </w:types>
        <w:behaviors>
          <w:behavior w:val="content"/>
        </w:behaviors>
        <w:guid w:val="{66975954-7ACC-4591-83D8-20561F782AD6}"/>
      </w:docPartPr>
      <w:docPartBody>
        <w:p w:rsidR="00C6392B" w:rsidRDefault="007F1074" w:rsidP="007F1074">
          <w:pPr>
            <w:pStyle w:val="3BC06255C3B84C5D98DA38C0E6101D22"/>
          </w:pPr>
          <w:r w:rsidRPr="00C85EC7">
            <w:rPr>
              <w:rStyle w:val="PlaceholderText"/>
            </w:rPr>
            <w:t>Choose an item.</w:t>
          </w:r>
        </w:p>
      </w:docPartBody>
    </w:docPart>
    <w:docPart>
      <w:docPartPr>
        <w:name w:val="B980C250D416482AADB606073A59A951"/>
        <w:category>
          <w:name w:val="General"/>
          <w:gallery w:val="placeholder"/>
        </w:category>
        <w:types>
          <w:type w:val="bbPlcHdr"/>
        </w:types>
        <w:behaviors>
          <w:behavior w:val="content"/>
        </w:behaviors>
        <w:guid w:val="{3D8BF9F8-C960-4ADE-AFBF-245B3635F7F2}"/>
      </w:docPartPr>
      <w:docPartBody>
        <w:p w:rsidR="00C6392B" w:rsidRDefault="007F1074" w:rsidP="007F1074">
          <w:pPr>
            <w:pStyle w:val="B980C250D416482AADB606073A59A951"/>
          </w:pPr>
          <w:r w:rsidRPr="000C7CFE">
            <w:rPr>
              <w:rStyle w:val="PlaceholderText"/>
            </w:rPr>
            <w:t>Choose an item.</w:t>
          </w:r>
        </w:p>
      </w:docPartBody>
    </w:docPart>
    <w:docPart>
      <w:docPartPr>
        <w:name w:val="1DC8F186997840BEBEF07F6A9614EA0B"/>
        <w:category>
          <w:name w:val="General"/>
          <w:gallery w:val="placeholder"/>
        </w:category>
        <w:types>
          <w:type w:val="bbPlcHdr"/>
        </w:types>
        <w:behaviors>
          <w:behavior w:val="content"/>
        </w:behaviors>
        <w:guid w:val="{06C6EBD1-6AB0-43D1-830F-AFEBDD547830}"/>
      </w:docPartPr>
      <w:docPartBody>
        <w:p w:rsidR="00C6392B" w:rsidRDefault="007F1074" w:rsidP="007F1074">
          <w:pPr>
            <w:pStyle w:val="1DC8F186997840BEBEF07F6A9614EA0B"/>
          </w:pPr>
          <w:r w:rsidRPr="00DA4661">
            <w:rPr>
              <w:rStyle w:val="PlaceholderText"/>
            </w:rPr>
            <w:t>Choose an item.</w:t>
          </w:r>
        </w:p>
      </w:docPartBody>
    </w:docPart>
    <w:docPart>
      <w:docPartPr>
        <w:name w:val="B21874E9310C4C06AC039B3A1CEDDB51"/>
        <w:category>
          <w:name w:val="General"/>
          <w:gallery w:val="placeholder"/>
        </w:category>
        <w:types>
          <w:type w:val="bbPlcHdr"/>
        </w:types>
        <w:behaviors>
          <w:behavior w:val="content"/>
        </w:behaviors>
        <w:guid w:val="{A5B1616F-EB85-4E39-8E74-82309B34C90B}"/>
      </w:docPartPr>
      <w:docPartBody>
        <w:p w:rsidR="00C6392B" w:rsidRDefault="007F1074" w:rsidP="007F1074">
          <w:pPr>
            <w:pStyle w:val="B21874E9310C4C06AC039B3A1CEDDB51"/>
          </w:pPr>
          <w:r w:rsidRPr="00DA4661">
            <w:rPr>
              <w:rStyle w:val="PlaceholderText"/>
            </w:rPr>
            <w:t>Choose an item.</w:t>
          </w:r>
        </w:p>
      </w:docPartBody>
    </w:docPart>
    <w:docPart>
      <w:docPartPr>
        <w:name w:val="FB218E336E5449A089B763550F6DC1B4"/>
        <w:category>
          <w:name w:val="General"/>
          <w:gallery w:val="placeholder"/>
        </w:category>
        <w:types>
          <w:type w:val="bbPlcHdr"/>
        </w:types>
        <w:behaviors>
          <w:behavior w:val="content"/>
        </w:behaviors>
        <w:guid w:val="{4887A7CE-68D8-48AC-B237-E5BD627E97E5}"/>
      </w:docPartPr>
      <w:docPartBody>
        <w:p w:rsidR="00C6392B" w:rsidRDefault="007F1074" w:rsidP="007F1074">
          <w:pPr>
            <w:pStyle w:val="FB218E336E5449A089B763550F6DC1B4"/>
          </w:pPr>
          <w:r w:rsidRPr="00DA4661">
            <w:rPr>
              <w:rStyle w:val="PlaceholderText"/>
            </w:rPr>
            <w:t>Choose an item.</w:t>
          </w:r>
        </w:p>
      </w:docPartBody>
    </w:docPart>
    <w:docPart>
      <w:docPartPr>
        <w:name w:val="46278A79CD4B41D299B6981EBFC40414"/>
        <w:category>
          <w:name w:val="General"/>
          <w:gallery w:val="placeholder"/>
        </w:category>
        <w:types>
          <w:type w:val="bbPlcHdr"/>
        </w:types>
        <w:behaviors>
          <w:behavior w:val="content"/>
        </w:behaviors>
        <w:guid w:val="{C8E1870C-C31D-421A-B06C-F5ADFF59AAD3}"/>
      </w:docPartPr>
      <w:docPartBody>
        <w:p w:rsidR="00C6392B" w:rsidRDefault="007F1074" w:rsidP="007F1074">
          <w:pPr>
            <w:pStyle w:val="46278A79CD4B41D299B6981EBFC40414"/>
          </w:pPr>
          <w:r w:rsidRPr="000C7CFE">
            <w:rPr>
              <w:rStyle w:val="PlaceholderText"/>
            </w:rPr>
            <w:t>Choose an item.</w:t>
          </w:r>
        </w:p>
      </w:docPartBody>
    </w:docPart>
    <w:docPart>
      <w:docPartPr>
        <w:name w:val="6BB9DFD294DC4C188DF1EF6C0CEA4C1C"/>
        <w:category>
          <w:name w:val="General"/>
          <w:gallery w:val="placeholder"/>
        </w:category>
        <w:types>
          <w:type w:val="bbPlcHdr"/>
        </w:types>
        <w:behaviors>
          <w:behavior w:val="content"/>
        </w:behaviors>
        <w:guid w:val="{83B8241C-A5CF-48B1-8FB4-42625770E3EC}"/>
      </w:docPartPr>
      <w:docPartBody>
        <w:p w:rsidR="00C6392B" w:rsidRDefault="007F1074" w:rsidP="007F1074">
          <w:pPr>
            <w:pStyle w:val="6BB9DFD294DC4C188DF1EF6C0CEA4C1C"/>
          </w:pPr>
          <w:r w:rsidRPr="00DA4661">
            <w:rPr>
              <w:rStyle w:val="PlaceholderText"/>
            </w:rPr>
            <w:t>Choose an item.</w:t>
          </w:r>
        </w:p>
      </w:docPartBody>
    </w:docPart>
    <w:docPart>
      <w:docPartPr>
        <w:name w:val="527D166D0DD740C48283BD3785486690"/>
        <w:category>
          <w:name w:val="General"/>
          <w:gallery w:val="placeholder"/>
        </w:category>
        <w:types>
          <w:type w:val="bbPlcHdr"/>
        </w:types>
        <w:behaviors>
          <w:behavior w:val="content"/>
        </w:behaviors>
        <w:guid w:val="{0D5E25BF-0087-4FC0-8B1D-A6A1357B4EAC}"/>
      </w:docPartPr>
      <w:docPartBody>
        <w:p w:rsidR="00C6392B" w:rsidRDefault="007F1074" w:rsidP="007F1074">
          <w:pPr>
            <w:pStyle w:val="527D166D0DD740C48283BD3785486690"/>
          </w:pPr>
          <w:r w:rsidRPr="00DA4661">
            <w:rPr>
              <w:rStyle w:val="PlaceholderText"/>
            </w:rPr>
            <w:t>Choose an item.</w:t>
          </w:r>
        </w:p>
      </w:docPartBody>
    </w:docPart>
    <w:docPart>
      <w:docPartPr>
        <w:name w:val="67E5FFA6E4264FF6A378DA79AD967F3C"/>
        <w:category>
          <w:name w:val="General"/>
          <w:gallery w:val="placeholder"/>
        </w:category>
        <w:types>
          <w:type w:val="bbPlcHdr"/>
        </w:types>
        <w:behaviors>
          <w:behavior w:val="content"/>
        </w:behaviors>
        <w:guid w:val="{5BFA1E02-45F9-4DA1-B8A6-FFFDFD3D03BF}"/>
      </w:docPartPr>
      <w:docPartBody>
        <w:p w:rsidR="00C6392B" w:rsidRDefault="007F1074" w:rsidP="007F1074">
          <w:pPr>
            <w:pStyle w:val="67E5FFA6E4264FF6A378DA79AD967F3C"/>
          </w:pPr>
          <w:r w:rsidRPr="000C7CFE">
            <w:rPr>
              <w:rStyle w:val="PlaceholderText"/>
            </w:rPr>
            <w:t>Choose an item.</w:t>
          </w:r>
        </w:p>
      </w:docPartBody>
    </w:docPart>
    <w:docPart>
      <w:docPartPr>
        <w:name w:val="7381B249E1AB453688DCF6FA7825D451"/>
        <w:category>
          <w:name w:val="General"/>
          <w:gallery w:val="placeholder"/>
        </w:category>
        <w:types>
          <w:type w:val="bbPlcHdr"/>
        </w:types>
        <w:behaviors>
          <w:behavior w:val="content"/>
        </w:behaviors>
        <w:guid w:val="{9A122194-553B-48C7-83E7-EC79F4132C6B}"/>
      </w:docPartPr>
      <w:docPartBody>
        <w:p w:rsidR="00C6392B" w:rsidRDefault="007F1074" w:rsidP="007F1074">
          <w:pPr>
            <w:pStyle w:val="7381B249E1AB453688DCF6FA7825D451"/>
          </w:pPr>
          <w:r w:rsidRPr="00DA4661">
            <w:rPr>
              <w:rStyle w:val="PlaceholderText"/>
            </w:rPr>
            <w:t>Choose an item.</w:t>
          </w:r>
        </w:p>
      </w:docPartBody>
    </w:docPart>
    <w:docPart>
      <w:docPartPr>
        <w:name w:val="DB2920B69E6E408286D9872E7BC21C56"/>
        <w:category>
          <w:name w:val="General"/>
          <w:gallery w:val="placeholder"/>
        </w:category>
        <w:types>
          <w:type w:val="bbPlcHdr"/>
        </w:types>
        <w:behaviors>
          <w:behavior w:val="content"/>
        </w:behaviors>
        <w:guid w:val="{C84262A6-078E-4DEA-AA1C-0CB8AD46E3D5}"/>
      </w:docPartPr>
      <w:docPartBody>
        <w:p w:rsidR="00C6392B" w:rsidRDefault="007F1074" w:rsidP="007F1074">
          <w:pPr>
            <w:pStyle w:val="DB2920B69E6E408286D9872E7BC21C56"/>
          </w:pPr>
          <w:r w:rsidRPr="00DA4661">
            <w:rPr>
              <w:rStyle w:val="PlaceholderText"/>
            </w:rPr>
            <w:t>Choose an item.</w:t>
          </w:r>
        </w:p>
      </w:docPartBody>
    </w:docPart>
    <w:docPart>
      <w:docPartPr>
        <w:name w:val="1B0F256975E14188B37EB8CB84A25279"/>
        <w:category>
          <w:name w:val="General"/>
          <w:gallery w:val="placeholder"/>
        </w:category>
        <w:types>
          <w:type w:val="bbPlcHdr"/>
        </w:types>
        <w:behaviors>
          <w:behavior w:val="content"/>
        </w:behaviors>
        <w:guid w:val="{5A725CCA-4ACC-4D6B-8428-E651C1B1EA79}"/>
      </w:docPartPr>
      <w:docPartBody>
        <w:p w:rsidR="00C6392B" w:rsidRDefault="007F1074" w:rsidP="007F1074">
          <w:pPr>
            <w:pStyle w:val="1B0F256975E14188B37EB8CB84A25279"/>
          </w:pPr>
          <w:r w:rsidRPr="00DA4661">
            <w:rPr>
              <w:rStyle w:val="PlaceholderText"/>
            </w:rPr>
            <w:t>Choose an item.</w:t>
          </w:r>
        </w:p>
      </w:docPartBody>
    </w:docPart>
    <w:docPart>
      <w:docPartPr>
        <w:name w:val="0E1095FEDF874A90AEF41BDABB4A2016"/>
        <w:category>
          <w:name w:val="General"/>
          <w:gallery w:val="placeholder"/>
        </w:category>
        <w:types>
          <w:type w:val="bbPlcHdr"/>
        </w:types>
        <w:behaviors>
          <w:behavior w:val="content"/>
        </w:behaviors>
        <w:guid w:val="{003F12CA-A0DF-4106-917B-72AB194E615C}"/>
      </w:docPartPr>
      <w:docPartBody>
        <w:p w:rsidR="00C6392B" w:rsidRDefault="007F1074" w:rsidP="007F1074">
          <w:pPr>
            <w:pStyle w:val="0E1095FEDF874A90AEF41BDABB4A2016"/>
          </w:pPr>
          <w:r w:rsidRPr="000C7CFE">
            <w:rPr>
              <w:rStyle w:val="PlaceholderText"/>
            </w:rPr>
            <w:t>Choose an item.</w:t>
          </w:r>
        </w:p>
      </w:docPartBody>
    </w:docPart>
    <w:docPart>
      <w:docPartPr>
        <w:name w:val="5299B86E4F604C8E9CE83210B9C2DCEE"/>
        <w:category>
          <w:name w:val="General"/>
          <w:gallery w:val="placeholder"/>
        </w:category>
        <w:types>
          <w:type w:val="bbPlcHdr"/>
        </w:types>
        <w:behaviors>
          <w:behavior w:val="content"/>
        </w:behaviors>
        <w:guid w:val="{48E1522D-624E-446E-9172-53CA14CF6387}"/>
      </w:docPartPr>
      <w:docPartBody>
        <w:p w:rsidR="00C6392B" w:rsidRDefault="007F1074" w:rsidP="007F1074">
          <w:pPr>
            <w:pStyle w:val="5299B86E4F604C8E9CE83210B9C2DCEE"/>
          </w:pPr>
          <w:r w:rsidRPr="00DA4661">
            <w:rPr>
              <w:rStyle w:val="PlaceholderText"/>
            </w:rPr>
            <w:t>Choose an item.</w:t>
          </w:r>
        </w:p>
      </w:docPartBody>
    </w:docPart>
    <w:docPart>
      <w:docPartPr>
        <w:name w:val="CF5009CDDF8149B292B9EC05E3690477"/>
        <w:category>
          <w:name w:val="General"/>
          <w:gallery w:val="placeholder"/>
        </w:category>
        <w:types>
          <w:type w:val="bbPlcHdr"/>
        </w:types>
        <w:behaviors>
          <w:behavior w:val="content"/>
        </w:behaviors>
        <w:guid w:val="{57A9E9E0-41BC-40F5-9871-04EE2E53B357}"/>
      </w:docPartPr>
      <w:docPartBody>
        <w:p w:rsidR="00C6392B" w:rsidRDefault="007F1074" w:rsidP="007F1074">
          <w:pPr>
            <w:pStyle w:val="CF5009CDDF8149B292B9EC05E3690477"/>
          </w:pPr>
          <w:r w:rsidRPr="00DA4661">
            <w:rPr>
              <w:rStyle w:val="PlaceholderText"/>
            </w:rPr>
            <w:t>Choose an item.</w:t>
          </w:r>
        </w:p>
      </w:docPartBody>
    </w:docPart>
    <w:docPart>
      <w:docPartPr>
        <w:name w:val="4B335BC2B8FA44B5AB1824A5D52C8DEC"/>
        <w:category>
          <w:name w:val="General"/>
          <w:gallery w:val="placeholder"/>
        </w:category>
        <w:types>
          <w:type w:val="bbPlcHdr"/>
        </w:types>
        <w:behaviors>
          <w:behavior w:val="content"/>
        </w:behaviors>
        <w:guid w:val="{AA498562-A7A6-4034-B0EF-9E617302B798}"/>
      </w:docPartPr>
      <w:docPartBody>
        <w:p w:rsidR="00C6392B" w:rsidRDefault="007F1074" w:rsidP="007F1074">
          <w:pPr>
            <w:pStyle w:val="4B335BC2B8FA44B5AB1824A5D52C8DEC"/>
          </w:pPr>
          <w:r w:rsidRPr="000C7CFE">
            <w:rPr>
              <w:rStyle w:val="PlaceholderText"/>
            </w:rPr>
            <w:t>Choose an item.</w:t>
          </w:r>
        </w:p>
      </w:docPartBody>
    </w:docPart>
    <w:docPart>
      <w:docPartPr>
        <w:name w:val="C7A37A8D03DC4FF6B421D523DD817EE3"/>
        <w:category>
          <w:name w:val="General"/>
          <w:gallery w:val="placeholder"/>
        </w:category>
        <w:types>
          <w:type w:val="bbPlcHdr"/>
        </w:types>
        <w:behaviors>
          <w:behavior w:val="content"/>
        </w:behaviors>
        <w:guid w:val="{3B90C115-7C58-46CE-8063-4843F29E0585}"/>
      </w:docPartPr>
      <w:docPartBody>
        <w:p w:rsidR="00C6392B" w:rsidRDefault="007F1074" w:rsidP="007F1074">
          <w:pPr>
            <w:pStyle w:val="C7A37A8D03DC4FF6B421D523DD817EE3"/>
          </w:pPr>
          <w:r w:rsidRPr="00DA4661">
            <w:rPr>
              <w:rStyle w:val="PlaceholderText"/>
            </w:rPr>
            <w:t>Choose an item.</w:t>
          </w:r>
        </w:p>
      </w:docPartBody>
    </w:docPart>
    <w:docPart>
      <w:docPartPr>
        <w:name w:val="F239210E8C7646CDBEB98612A43632E3"/>
        <w:category>
          <w:name w:val="General"/>
          <w:gallery w:val="placeholder"/>
        </w:category>
        <w:types>
          <w:type w:val="bbPlcHdr"/>
        </w:types>
        <w:behaviors>
          <w:behavior w:val="content"/>
        </w:behaviors>
        <w:guid w:val="{7F0C79C7-E1A7-43ED-ADBD-D2B2F6CAFC0D}"/>
      </w:docPartPr>
      <w:docPartBody>
        <w:p w:rsidR="00C6392B" w:rsidRDefault="007F1074" w:rsidP="007F1074">
          <w:pPr>
            <w:pStyle w:val="F239210E8C7646CDBEB98612A43632E3"/>
          </w:pPr>
          <w:r w:rsidRPr="00DA4661">
            <w:rPr>
              <w:rStyle w:val="PlaceholderText"/>
            </w:rPr>
            <w:t>Choose an item.</w:t>
          </w:r>
        </w:p>
      </w:docPartBody>
    </w:docPart>
    <w:docPart>
      <w:docPartPr>
        <w:name w:val="FD5D83DD30EC4BA29D1ED0F2A496E678"/>
        <w:category>
          <w:name w:val="General"/>
          <w:gallery w:val="placeholder"/>
        </w:category>
        <w:types>
          <w:type w:val="bbPlcHdr"/>
        </w:types>
        <w:behaviors>
          <w:behavior w:val="content"/>
        </w:behaviors>
        <w:guid w:val="{0D5C215C-DECB-412B-AC60-3F8BF1EE93FB}"/>
      </w:docPartPr>
      <w:docPartBody>
        <w:p w:rsidR="00C6392B" w:rsidRDefault="007F1074" w:rsidP="007F1074">
          <w:pPr>
            <w:pStyle w:val="FD5D83DD30EC4BA29D1ED0F2A496E678"/>
          </w:pPr>
          <w:r w:rsidRPr="00DA4661">
            <w:rPr>
              <w:rStyle w:val="PlaceholderText"/>
            </w:rPr>
            <w:t>Choose an item.</w:t>
          </w:r>
        </w:p>
      </w:docPartBody>
    </w:docPart>
    <w:docPart>
      <w:docPartPr>
        <w:name w:val="46A95A5E881D44048BA396D677046EDC"/>
        <w:category>
          <w:name w:val="General"/>
          <w:gallery w:val="placeholder"/>
        </w:category>
        <w:types>
          <w:type w:val="bbPlcHdr"/>
        </w:types>
        <w:behaviors>
          <w:behavior w:val="content"/>
        </w:behaviors>
        <w:guid w:val="{658467B1-3897-4B69-8645-2A2E1DE86B6E}"/>
      </w:docPartPr>
      <w:docPartBody>
        <w:p w:rsidR="00C6392B" w:rsidRDefault="007F1074" w:rsidP="007F1074">
          <w:pPr>
            <w:pStyle w:val="46A95A5E881D44048BA396D677046EDC"/>
          </w:pPr>
          <w:r w:rsidRPr="000C7CFE">
            <w:rPr>
              <w:rStyle w:val="PlaceholderText"/>
            </w:rPr>
            <w:t>Choose an item.</w:t>
          </w:r>
        </w:p>
      </w:docPartBody>
    </w:docPart>
    <w:docPart>
      <w:docPartPr>
        <w:name w:val="3B92B774BC3A47EE9BF5A209900EF9D9"/>
        <w:category>
          <w:name w:val="General"/>
          <w:gallery w:val="placeholder"/>
        </w:category>
        <w:types>
          <w:type w:val="bbPlcHdr"/>
        </w:types>
        <w:behaviors>
          <w:behavior w:val="content"/>
        </w:behaviors>
        <w:guid w:val="{615E3979-F60A-430E-A3BF-DCF171233AA6}"/>
      </w:docPartPr>
      <w:docPartBody>
        <w:p w:rsidR="00C6392B" w:rsidRDefault="007F1074" w:rsidP="007F1074">
          <w:pPr>
            <w:pStyle w:val="3B92B774BC3A47EE9BF5A209900EF9D9"/>
          </w:pPr>
          <w:r w:rsidRPr="00DA4661">
            <w:rPr>
              <w:rStyle w:val="PlaceholderText"/>
            </w:rPr>
            <w:t>Choose an item.</w:t>
          </w:r>
        </w:p>
      </w:docPartBody>
    </w:docPart>
    <w:docPart>
      <w:docPartPr>
        <w:name w:val="66F01EE2C38747CEA4A39638A43BE486"/>
        <w:category>
          <w:name w:val="General"/>
          <w:gallery w:val="placeholder"/>
        </w:category>
        <w:types>
          <w:type w:val="bbPlcHdr"/>
        </w:types>
        <w:behaviors>
          <w:behavior w:val="content"/>
        </w:behaviors>
        <w:guid w:val="{AF7EEC7F-CE37-46A9-8C59-1CC658E4421A}"/>
      </w:docPartPr>
      <w:docPartBody>
        <w:p w:rsidR="00C6392B" w:rsidRDefault="007F1074" w:rsidP="007F1074">
          <w:pPr>
            <w:pStyle w:val="66F01EE2C38747CEA4A39638A43BE486"/>
          </w:pPr>
          <w:r w:rsidRPr="00DA4661">
            <w:rPr>
              <w:rStyle w:val="PlaceholderText"/>
            </w:rPr>
            <w:t>Choose an item.</w:t>
          </w:r>
        </w:p>
      </w:docPartBody>
    </w:docPart>
    <w:docPart>
      <w:docPartPr>
        <w:name w:val="606D5C4C5FD64AF78F05FEEC6568DA47"/>
        <w:category>
          <w:name w:val="General"/>
          <w:gallery w:val="placeholder"/>
        </w:category>
        <w:types>
          <w:type w:val="bbPlcHdr"/>
        </w:types>
        <w:behaviors>
          <w:behavior w:val="content"/>
        </w:behaviors>
        <w:guid w:val="{E26F4348-E887-4C72-8AFC-9C0B875FAD44}"/>
      </w:docPartPr>
      <w:docPartBody>
        <w:p w:rsidR="00C6392B" w:rsidRDefault="007F1074" w:rsidP="007F1074">
          <w:pPr>
            <w:pStyle w:val="606D5C4C5FD64AF78F05FEEC6568DA47"/>
          </w:pPr>
          <w:r w:rsidRPr="000C7CFE">
            <w:rPr>
              <w:rStyle w:val="PlaceholderText"/>
            </w:rPr>
            <w:t>Choose an item.</w:t>
          </w:r>
        </w:p>
      </w:docPartBody>
    </w:docPart>
    <w:docPart>
      <w:docPartPr>
        <w:name w:val="79142AE6703B4F96ABE29007EE643378"/>
        <w:category>
          <w:name w:val="General"/>
          <w:gallery w:val="placeholder"/>
        </w:category>
        <w:types>
          <w:type w:val="bbPlcHdr"/>
        </w:types>
        <w:behaviors>
          <w:behavior w:val="content"/>
        </w:behaviors>
        <w:guid w:val="{01C1FBDC-38A4-4D95-9E1A-4864B222D6ED}"/>
      </w:docPartPr>
      <w:docPartBody>
        <w:p w:rsidR="00C6392B" w:rsidRDefault="007F1074" w:rsidP="007F1074">
          <w:pPr>
            <w:pStyle w:val="79142AE6703B4F96ABE29007EE643378"/>
          </w:pPr>
          <w:r w:rsidRPr="00DA4661">
            <w:rPr>
              <w:rStyle w:val="PlaceholderText"/>
            </w:rPr>
            <w:t>Choose an item.</w:t>
          </w:r>
        </w:p>
      </w:docPartBody>
    </w:docPart>
    <w:docPart>
      <w:docPartPr>
        <w:name w:val="99A75F4B4F8E4AEBB80236484500F456"/>
        <w:category>
          <w:name w:val="General"/>
          <w:gallery w:val="placeholder"/>
        </w:category>
        <w:types>
          <w:type w:val="bbPlcHdr"/>
        </w:types>
        <w:behaviors>
          <w:behavior w:val="content"/>
        </w:behaviors>
        <w:guid w:val="{F42F571D-1B86-47C3-A3B8-2B3B30956F02}"/>
      </w:docPartPr>
      <w:docPartBody>
        <w:p w:rsidR="00C6392B" w:rsidRDefault="007F1074" w:rsidP="007F1074">
          <w:pPr>
            <w:pStyle w:val="99A75F4B4F8E4AEBB80236484500F4561"/>
          </w:pPr>
          <w:r w:rsidRPr="00DA4661">
            <w:rPr>
              <w:rStyle w:val="PlaceholderText"/>
            </w:rPr>
            <w:t>Choose an item.</w:t>
          </w:r>
        </w:p>
      </w:docPartBody>
    </w:docPart>
    <w:docPart>
      <w:docPartPr>
        <w:name w:val="941E0FD0B08749D89F228FE234C7ACB1"/>
        <w:category>
          <w:name w:val="General"/>
          <w:gallery w:val="placeholder"/>
        </w:category>
        <w:types>
          <w:type w:val="bbPlcHdr"/>
        </w:types>
        <w:behaviors>
          <w:behavior w:val="content"/>
        </w:behaviors>
        <w:guid w:val="{4773F8CB-EC8D-4CE3-8D6D-B80B4181A881}"/>
      </w:docPartPr>
      <w:docPartBody>
        <w:p w:rsidR="00C6392B" w:rsidRDefault="007F1074" w:rsidP="007F1074">
          <w:pPr>
            <w:pStyle w:val="941E0FD0B08749D89F228FE234C7ACB11"/>
          </w:pPr>
          <w:r w:rsidRPr="0084032A">
            <w:rPr>
              <w:rStyle w:val="PlaceholderText"/>
            </w:rPr>
            <w:t>Choose an item.</w:t>
          </w:r>
        </w:p>
      </w:docPartBody>
    </w:docPart>
    <w:docPart>
      <w:docPartPr>
        <w:name w:val="FDF73282662F4AF4B5F0FD7EAD61377E"/>
        <w:category>
          <w:name w:val="General"/>
          <w:gallery w:val="placeholder"/>
        </w:category>
        <w:types>
          <w:type w:val="bbPlcHdr"/>
        </w:types>
        <w:behaviors>
          <w:behavior w:val="content"/>
        </w:behaviors>
        <w:guid w:val="{1396C35C-6042-4E54-9A0B-4A5457D532E9}"/>
      </w:docPartPr>
      <w:docPartBody>
        <w:p w:rsidR="00C6392B" w:rsidRDefault="007F1074" w:rsidP="007F1074">
          <w:pPr>
            <w:pStyle w:val="FDF73282662F4AF4B5F0FD7EAD61377E"/>
          </w:pPr>
          <w:r w:rsidRPr="000C7CFE">
            <w:rPr>
              <w:rStyle w:val="PlaceholderText"/>
            </w:rPr>
            <w:t>Choose an item.</w:t>
          </w:r>
        </w:p>
      </w:docPartBody>
    </w:docPart>
    <w:docPart>
      <w:docPartPr>
        <w:name w:val="2F1D589C2DB54DEBBA9DE0DDBBF90A48"/>
        <w:category>
          <w:name w:val="General"/>
          <w:gallery w:val="placeholder"/>
        </w:category>
        <w:types>
          <w:type w:val="bbPlcHdr"/>
        </w:types>
        <w:behaviors>
          <w:behavior w:val="content"/>
        </w:behaviors>
        <w:guid w:val="{3A43C834-4813-47C3-AECB-E4BDCB41289E}"/>
      </w:docPartPr>
      <w:docPartBody>
        <w:p w:rsidR="00C6392B" w:rsidRDefault="007F1074" w:rsidP="007F1074">
          <w:pPr>
            <w:pStyle w:val="2F1D589C2DB54DEBBA9DE0DDBBF90A481"/>
          </w:pPr>
          <w:r w:rsidRPr="001D625E">
            <w:rPr>
              <w:rStyle w:val="PlaceholderText"/>
            </w:rPr>
            <w:t>Choose an item.</w:t>
          </w:r>
        </w:p>
      </w:docPartBody>
    </w:docPart>
    <w:docPart>
      <w:docPartPr>
        <w:name w:val="B767CBFD4AC0495E8B2C1C7DD6BB5CB5"/>
        <w:category>
          <w:name w:val="General"/>
          <w:gallery w:val="placeholder"/>
        </w:category>
        <w:types>
          <w:type w:val="bbPlcHdr"/>
        </w:types>
        <w:behaviors>
          <w:behavior w:val="content"/>
        </w:behaviors>
        <w:guid w:val="{0BF4D5C1-C0F5-41A0-8EF6-08FB04D827BC}"/>
      </w:docPartPr>
      <w:docPartBody>
        <w:p w:rsidR="00C6392B" w:rsidRDefault="007F1074" w:rsidP="007F1074">
          <w:pPr>
            <w:pStyle w:val="B767CBFD4AC0495E8B2C1C7DD6BB5CB51"/>
          </w:pPr>
          <w:r w:rsidRPr="00A837E5">
            <w:rPr>
              <w:rStyle w:val="PlaceholderText"/>
            </w:rPr>
            <w:t>Choose an item.</w:t>
          </w:r>
        </w:p>
      </w:docPartBody>
    </w:docPart>
    <w:docPart>
      <w:docPartPr>
        <w:name w:val="DB062994397441ED96668EF9343FF533"/>
        <w:category>
          <w:name w:val="General"/>
          <w:gallery w:val="placeholder"/>
        </w:category>
        <w:types>
          <w:type w:val="bbPlcHdr"/>
        </w:types>
        <w:behaviors>
          <w:behavior w:val="content"/>
        </w:behaviors>
        <w:guid w:val="{0CB70217-505C-4A4F-9678-EBE0D75E6B21}"/>
      </w:docPartPr>
      <w:docPartBody>
        <w:p w:rsidR="00C6392B" w:rsidRDefault="007F1074" w:rsidP="007F1074">
          <w:pPr>
            <w:pStyle w:val="DB062994397441ED96668EF9343FF5331"/>
          </w:pPr>
          <w:r w:rsidRPr="000C7CFE">
            <w:rPr>
              <w:rStyle w:val="PlaceholderText"/>
            </w:rPr>
            <w:t>Choose an item.</w:t>
          </w:r>
        </w:p>
      </w:docPartBody>
    </w:docPart>
    <w:docPart>
      <w:docPartPr>
        <w:name w:val="25DD518B645A4AC68D9654B5D67542FB"/>
        <w:category>
          <w:name w:val="General"/>
          <w:gallery w:val="placeholder"/>
        </w:category>
        <w:types>
          <w:type w:val="bbPlcHdr"/>
        </w:types>
        <w:behaviors>
          <w:behavior w:val="content"/>
        </w:behaviors>
        <w:guid w:val="{561E8055-EC3E-43B4-A218-CDAA91A4B6A1}"/>
      </w:docPartPr>
      <w:docPartBody>
        <w:p w:rsidR="00C6392B" w:rsidRDefault="007F1074" w:rsidP="007F1074">
          <w:pPr>
            <w:pStyle w:val="25DD518B645A4AC68D9654B5D67542FB"/>
          </w:pPr>
          <w:r w:rsidRPr="00DA4661">
            <w:rPr>
              <w:rStyle w:val="PlaceholderText"/>
            </w:rPr>
            <w:t>Choose an item.</w:t>
          </w:r>
        </w:p>
      </w:docPartBody>
    </w:docPart>
    <w:docPart>
      <w:docPartPr>
        <w:name w:val="54CF3466EC2140A697AFAFF9D64EDBB3"/>
        <w:category>
          <w:name w:val="General"/>
          <w:gallery w:val="placeholder"/>
        </w:category>
        <w:types>
          <w:type w:val="bbPlcHdr"/>
        </w:types>
        <w:behaviors>
          <w:behavior w:val="content"/>
        </w:behaviors>
        <w:guid w:val="{81E32814-665B-4E38-9D4D-5F6971F00FFF}"/>
      </w:docPartPr>
      <w:docPartBody>
        <w:p w:rsidR="00C6392B" w:rsidRDefault="007F1074" w:rsidP="007F1074">
          <w:pPr>
            <w:pStyle w:val="54CF3466EC2140A697AFAFF9D64EDBB3"/>
          </w:pPr>
          <w:r w:rsidRPr="00DA4661">
            <w:rPr>
              <w:rStyle w:val="PlaceholderText"/>
            </w:rPr>
            <w:t>Choose an item.</w:t>
          </w:r>
        </w:p>
      </w:docPartBody>
    </w:docPart>
    <w:docPart>
      <w:docPartPr>
        <w:name w:val="B8B28FA42D8A45EA8037F13F0AFB1D32"/>
        <w:category>
          <w:name w:val="General"/>
          <w:gallery w:val="placeholder"/>
        </w:category>
        <w:types>
          <w:type w:val="bbPlcHdr"/>
        </w:types>
        <w:behaviors>
          <w:behavior w:val="content"/>
        </w:behaviors>
        <w:guid w:val="{8D846D0D-31CE-42E0-B9E3-47AF8BAABD57}"/>
      </w:docPartPr>
      <w:docPartBody>
        <w:p w:rsidR="00C6392B" w:rsidRDefault="007F1074" w:rsidP="007F1074">
          <w:pPr>
            <w:pStyle w:val="B8B28FA42D8A45EA8037F13F0AFB1D32"/>
          </w:pPr>
          <w:r w:rsidRPr="0084032A">
            <w:rPr>
              <w:rStyle w:val="PlaceholderText"/>
            </w:rPr>
            <w:t>Choose an item.</w:t>
          </w:r>
        </w:p>
      </w:docPartBody>
    </w:docPart>
    <w:docPart>
      <w:docPartPr>
        <w:name w:val="D81B1F803FFE4DE5A17A69848F4A2FCD"/>
        <w:category>
          <w:name w:val="General"/>
          <w:gallery w:val="placeholder"/>
        </w:category>
        <w:types>
          <w:type w:val="bbPlcHdr"/>
        </w:types>
        <w:behaviors>
          <w:behavior w:val="content"/>
        </w:behaviors>
        <w:guid w:val="{09C7D17D-62EB-44F6-8504-704704D6BF1F}"/>
      </w:docPartPr>
      <w:docPartBody>
        <w:p w:rsidR="00C6392B" w:rsidRDefault="007F1074" w:rsidP="007F1074">
          <w:pPr>
            <w:pStyle w:val="D81B1F803FFE4DE5A17A69848F4A2FCD"/>
          </w:pPr>
          <w:r w:rsidRPr="000C7CFE">
            <w:rPr>
              <w:rStyle w:val="PlaceholderText"/>
            </w:rPr>
            <w:t>Choose an item.</w:t>
          </w:r>
        </w:p>
      </w:docPartBody>
    </w:docPart>
    <w:docPart>
      <w:docPartPr>
        <w:name w:val="684703C7C4D34B12B89623B594A5B281"/>
        <w:category>
          <w:name w:val="General"/>
          <w:gallery w:val="placeholder"/>
        </w:category>
        <w:types>
          <w:type w:val="bbPlcHdr"/>
        </w:types>
        <w:behaviors>
          <w:behavior w:val="content"/>
        </w:behaviors>
        <w:guid w:val="{7E918C42-A2E7-45D4-BAE8-2F4E9265E5F0}"/>
      </w:docPartPr>
      <w:docPartBody>
        <w:p w:rsidR="00C6392B" w:rsidRDefault="007F1074" w:rsidP="007F1074">
          <w:pPr>
            <w:pStyle w:val="684703C7C4D34B12B89623B594A5B281"/>
          </w:pPr>
          <w:r w:rsidRPr="001D625E">
            <w:rPr>
              <w:rStyle w:val="PlaceholderText"/>
            </w:rPr>
            <w:t>Choose an item.</w:t>
          </w:r>
        </w:p>
      </w:docPartBody>
    </w:docPart>
    <w:docPart>
      <w:docPartPr>
        <w:name w:val="1C39AA9973BB49BC952943E9DAC67B26"/>
        <w:category>
          <w:name w:val="General"/>
          <w:gallery w:val="placeholder"/>
        </w:category>
        <w:types>
          <w:type w:val="bbPlcHdr"/>
        </w:types>
        <w:behaviors>
          <w:behavior w:val="content"/>
        </w:behaviors>
        <w:guid w:val="{57E08748-E8E6-4737-9955-764AF9481914}"/>
      </w:docPartPr>
      <w:docPartBody>
        <w:p w:rsidR="00C6392B" w:rsidRDefault="007F1074" w:rsidP="007F1074">
          <w:pPr>
            <w:pStyle w:val="1C39AA9973BB49BC952943E9DAC67B26"/>
          </w:pPr>
          <w:r w:rsidRPr="00A837E5">
            <w:rPr>
              <w:rStyle w:val="PlaceholderText"/>
            </w:rPr>
            <w:t>Choose an item.</w:t>
          </w:r>
        </w:p>
      </w:docPartBody>
    </w:docPart>
    <w:docPart>
      <w:docPartPr>
        <w:name w:val="E5DDB4E69F9D498485A094765C16E131"/>
        <w:category>
          <w:name w:val="General"/>
          <w:gallery w:val="placeholder"/>
        </w:category>
        <w:types>
          <w:type w:val="bbPlcHdr"/>
        </w:types>
        <w:behaviors>
          <w:behavior w:val="content"/>
        </w:behaviors>
        <w:guid w:val="{AC7DE8A1-54DF-49FA-AA9D-E7962D93F665}"/>
      </w:docPartPr>
      <w:docPartBody>
        <w:p w:rsidR="00C6392B" w:rsidRDefault="007F1074" w:rsidP="007F1074">
          <w:pPr>
            <w:pStyle w:val="E5DDB4E69F9D498485A094765C16E1311"/>
          </w:pPr>
          <w:r w:rsidRPr="000C7CFE">
            <w:rPr>
              <w:rStyle w:val="PlaceholderText"/>
            </w:rPr>
            <w:t>Choose an item.</w:t>
          </w:r>
        </w:p>
      </w:docPartBody>
    </w:docPart>
    <w:docPart>
      <w:docPartPr>
        <w:name w:val="96B32A49EF7F4F01A1107C015BDFFA6F"/>
        <w:category>
          <w:name w:val="General"/>
          <w:gallery w:val="placeholder"/>
        </w:category>
        <w:types>
          <w:type w:val="bbPlcHdr"/>
        </w:types>
        <w:behaviors>
          <w:behavior w:val="content"/>
        </w:behaviors>
        <w:guid w:val="{2285A602-1644-4EB4-9646-86A82C1D1AEE}"/>
      </w:docPartPr>
      <w:docPartBody>
        <w:p w:rsidR="00C6392B" w:rsidRDefault="007F1074" w:rsidP="007F1074">
          <w:pPr>
            <w:pStyle w:val="96B32A49EF7F4F01A1107C015BDFFA6F"/>
          </w:pPr>
          <w:r w:rsidRPr="00DA4661">
            <w:rPr>
              <w:rStyle w:val="PlaceholderText"/>
            </w:rPr>
            <w:t>Choose an item.</w:t>
          </w:r>
        </w:p>
      </w:docPartBody>
    </w:docPart>
    <w:docPart>
      <w:docPartPr>
        <w:name w:val="BC05ABE66F5B4B3484C96730667B96B3"/>
        <w:category>
          <w:name w:val="General"/>
          <w:gallery w:val="placeholder"/>
        </w:category>
        <w:types>
          <w:type w:val="bbPlcHdr"/>
        </w:types>
        <w:behaviors>
          <w:behavior w:val="content"/>
        </w:behaviors>
        <w:guid w:val="{D6DC9AFB-06AA-4A15-B6E9-9DC211002516}"/>
      </w:docPartPr>
      <w:docPartBody>
        <w:p w:rsidR="00C6392B" w:rsidRDefault="007F1074" w:rsidP="007F1074">
          <w:pPr>
            <w:pStyle w:val="BC05ABE66F5B4B3484C96730667B96B3"/>
          </w:pPr>
          <w:r w:rsidRPr="00FE6ECE">
            <w:rPr>
              <w:rStyle w:val="PlaceholderText"/>
            </w:rPr>
            <w:t>Choose an item.</w:t>
          </w:r>
        </w:p>
      </w:docPartBody>
    </w:docPart>
    <w:docPart>
      <w:docPartPr>
        <w:name w:val="8A7B6133056841B7B87ADD73632AF234"/>
        <w:category>
          <w:name w:val="General"/>
          <w:gallery w:val="placeholder"/>
        </w:category>
        <w:types>
          <w:type w:val="bbPlcHdr"/>
        </w:types>
        <w:behaviors>
          <w:behavior w:val="content"/>
        </w:behaviors>
        <w:guid w:val="{38D12640-F468-4A75-9D33-759E987AE125}"/>
      </w:docPartPr>
      <w:docPartBody>
        <w:p w:rsidR="00C6392B" w:rsidRDefault="007F1074" w:rsidP="007F1074">
          <w:pPr>
            <w:pStyle w:val="8A7B6133056841B7B87ADD73632AF234"/>
          </w:pPr>
          <w:r w:rsidRPr="00CE1A51">
            <w:rPr>
              <w:rStyle w:val="PlaceholderText"/>
            </w:rPr>
            <w:t>Choose an item.</w:t>
          </w:r>
        </w:p>
      </w:docPartBody>
    </w:docPart>
    <w:docPart>
      <w:docPartPr>
        <w:name w:val="62F80B3BD0B84C16A5BAD8A38949F56D"/>
        <w:category>
          <w:name w:val="General"/>
          <w:gallery w:val="placeholder"/>
        </w:category>
        <w:types>
          <w:type w:val="bbPlcHdr"/>
        </w:types>
        <w:behaviors>
          <w:behavior w:val="content"/>
        </w:behaviors>
        <w:guid w:val="{A4C1C970-25CF-4CD0-BC9A-45FE41F12B50}"/>
      </w:docPartPr>
      <w:docPartBody>
        <w:p w:rsidR="00C6392B" w:rsidRDefault="007F1074" w:rsidP="007F1074">
          <w:pPr>
            <w:pStyle w:val="62F80B3BD0B84C16A5BAD8A38949F56D"/>
          </w:pPr>
          <w:r w:rsidRPr="000C7CFE">
            <w:rPr>
              <w:rStyle w:val="PlaceholderText"/>
            </w:rPr>
            <w:t>Choose an item.</w:t>
          </w:r>
        </w:p>
      </w:docPartBody>
    </w:docPart>
    <w:docPart>
      <w:docPartPr>
        <w:name w:val="69F15DA6138147F4AFBE1F36132D112B"/>
        <w:category>
          <w:name w:val="General"/>
          <w:gallery w:val="placeholder"/>
        </w:category>
        <w:types>
          <w:type w:val="bbPlcHdr"/>
        </w:types>
        <w:behaviors>
          <w:behavior w:val="content"/>
        </w:behaviors>
        <w:guid w:val="{9EFC2077-D124-4F4C-B46D-6CC3B3BCB76F}"/>
      </w:docPartPr>
      <w:docPartBody>
        <w:p w:rsidR="00C6392B" w:rsidRDefault="007F1074" w:rsidP="007F1074">
          <w:pPr>
            <w:pStyle w:val="69F15DA6138147F4AFBE1F36132D112B"/>
          </w:pPr>
          <w:r w:rsidRPr="00DA4661">
            <w:rPr>
              <w:rStyle w:val="PlaceholderText"/>
            </w:rPr>
            <w:t>Choose an item.</w:t>
          </w:r>
        </w:p>
      </w:docPartBody>
    </w:docPart>
    <w:docPart>
      <w:docPartPr>
        <w:name w:val="0CF46BAD5BB941E2A2A279F1E0852DC8"/>
        <w:category>
          <w:name w:val="General"/>
          <w:gallery w:val="placeholder"/>
        </w:category>
        <w:types>
          <w:type w:val="bbPlcHdr"/>
        </w:types>
        <w:behaviors>
          <w:behavior w:val="content"/>
        </w:behaviors>
        <w:guid w:val="{E5B9EFE2-C848-4EE4-A2DA-32E27E5126AA}"/>
      </w:docPartPr>
      <w:docPartBody>
        <w:p w:rsidR="00C6392B" w:rsidRDefault="007F1074" w:rsidP="007F1074">
          <w:pPr>
            <w:pStyle w:val="0CF46BAD5BB941E2A2A279F1E0852DC8"/>
          </w:pPr>
          <w:r w:rsidRPr="00C85EC7">
            <w:rPr>
              <w:rStyle w:val="PlaceholderText"/>
            </w:rPr>
            <w:t>Choose an item.</w:t>
          </w:r>
        </w:p>
      </w:docPartBody>
    </w:docPart>
    <w:docPart>
      <w:docPartPr>
        <w:name w:val="0119700B7B0A46CDAADABA7EDDD278A2"/>
        <w:category>
          <w:name w:val="General"/>
          <w:gallery w:val="placeholder"/>
        </w:category>
        <w:types>
          <w:type w:val="bbPlcHdr"/>
        </w:types>
        <w:behaviors>
          <w:behavior w:val="content"/>
        </w:behaviors>
        <w:guid w:val="{8A6017B1-EEF3-44BF-9076-E940CDB25EEE}"/>
      </w:docPartPr>
      <w:docPartBody>
        <w:p w:rsidR="00C6392B" w:rsidRDefault="007F1074" w:rsidP="007F1074">
          <w:pPr>
            <w:pStyle w:val="0119700B7B0A46CDAADABA7EDDD278A2"/>
          </w:pPr>
          <w:r w:rsidRPr="000C7CFE">
            <w:rPr>
              <w:rStyle w:val="PlaceholderText"/>
            </w:rPr>
            <w:t>Choose an item.</w:t>
          </w:r>
        </w:p>
      </w:docPartBody>
    </w:docPart>
    <w:docPart>
      <w:docPartPr>
        <w:name w:val="042869F3D1524E089664C4D2FB752B3B"/>
        <w:category>
          <w:name w:val="General"/>
          <w:gallery w:val="placeholder"/>
        </w:category>
        <w:types>
          <w:type w:val="bbPlcHdr"/>
        </w:types>
        <w:behaviors>
          <w:behavior w:val="content"/>
        </w:behaviors>
        <w:guid w:val="{49B8B88F-70F1-40F0-A102-DED091453335}"/>
      </w:docPartPr>
      <w:docPartBody>
        <w:p w:rsidR="00C6392B" w:rsidRDefault="007F1074" w:rsidP="007F1074">
          <w:pPr>
            <w:pStyle w:val="042869F3D1524E089664C4D2FB752B3B"/>
          </w:pPr>
          <w:r w:rsidRPr="00DA4661">
            <w:rPr>
              <w:rStyle w:val="PlaceholderText"/>
            </w:rPr>
            <w:t>Choose an item.</w:t>
          </w:r>
        </w:p>
      </w:docPartBody>
    </w:docPart>
    <w:docPart>
      <w:docPartPr>
        <w:name w:val="22E5589E096A4EBAA49AD2A73D52E900"/>
        <w:category>
          <w:name w:val="General"/>
          <w:gallery w:val="placeholder"/>
        </w:category>
        <w:types>
          <w:type w:val="bbPlcHdr"/>
        </w:types>
        <w:behaviors>
          <w:behavior w:val="content"/>
        </w:behaviors>
        <w:guid w:val="{B00BD1F3-5932-4A33-8C40-FE73F30674E6}"/>
      </w:docPartPr>
      <w:docPartBody>
        <w:p w:rsidR="00C6392B" w:rsidRDefault="007F1074" w:rsidP="007F1074">
          <w:pPr>
            <w:pStyle w:val="22E5589E096A4EBAA49AD2A73D52E900"/>
          </w:pPr>
          <w:r w:rsidRPr="00DA4661">
            <w:rPr>
              <w:rStyle w:val="PlaceholderText"/>
            </w:rPr>
            <w:t>Choose an item.</w:t>
          </w:r>
        </w:p>
      </w:docPartBody>
    </w:docPart>
    <w:docPart>
      <w:docPartPr>
        <w:name w:val="9FAB69FD493944F0A1F04BC57E058463"/>
        <w:category>
          <w:name w:val="General"/>
          <w:gallery w:val="placeholder"/>
        </w:category>
        <w:types>
          <w:type w:val="bbPlcHdr"/>
        </w:types>
        <w:behaviors>
          <w:behavior w:val="content"/>
        </w:behaviors>
        <w:guid w:val="{A3B58CEC-3DB0-4969-BD18-6F951DFE5BD4}"/>
      </w:docPartPr>
      <w:docPartBody>
        <w:p w:rsidR="00C6392B" w:rsidRDefault="007F1074" w:rsidP="007F1074">
          <w:pPr>
            <w:pStyle w:val="9FAB69FD493944F0A1F04BC57E058463"/>
          </w:pPr>
          <w:r w:rsidRPr="00DA4661">
            <w:rPr>
              <w:rStyle w:val="PlaceholderText"/>
            </w:rPr>
            <w:t>Choose an item.</w:t>
          </w:r>
        </w:p>
      </w:docPartBody>
    </w:docPart>
    <w:docPart>
      <w:docPartPr>
        <w:name w:val="4159190E20AA4A7CAFA4DEFC1BAA4AA2"/>
        <w:category>
          <w:name w:val="General"/>
          <w:gallery w:val="placeholder"/>
        </w:category>
        <w:types>
          <w:type w:val="bbPlcHdr"/>
        </w:types>
        <w:behaviors>
          <w:behavior w:val="content"/>
        </w:behaviors>
        <w:guid w:val="{AD43D865-F11B-4BD7-AE1A-670632DE9F51}"/>
      </w:docPartPr>
      <w:docPartBody>
        <w:p w:rsidR="00C6392B" w:rsidRDefault="007F1074" w:rsidP="007F1074">
          <w:pPr>
            <w:pStyle w:val="4159190E20AA4A7CAFA4DEFC1BAA4AA2"/>
          </w:pPr>
          <w:r w:rsidRPr="000C7CFE">
            <w:rPr>
              <w:rStyle w:val="PlaceholderText"/>
            </w:rPr>
            <w:t>Choose an item.</w:t>
          </w:r>
        </w:p>
      </w:docPartBody>
    </w:docPart>
    <w:docPart>
      <w:docPartPr>
        <w:name w:val="D51F84028C08498C9BB1608D4483EB6E"/>
        <w:category>
          <w:name w:val="General"/>
          <w:gallery w:val="placeholder"/>
        </w:category>
        <w:types>
          <w:type w:val="bbPlcHdr"/>
        </w:types>
        <w:behaviors>
          <w:behavior w:val="content"/>
        </w:behaviors>
        <w:guid w:val="{301693E7-E478-4BCB-8044-8B3727E8061A}"/>
      </w:docPartPr>
      <w:docPartBody>
        <w:p w:rsidR="00C6392B" w:rsidRDefault="007F1074" w:rsidP="007F1074">
          <w:pPr>
            <w:pStyle w:val="D51F84028C08498C9BB1608D4483EB6E"/>
          </w:pPr>
          <w:r w:rsidRPr="00DA4661">
            <w:rPr>
              <w:rStyle w:val="PlaceholderText"/>
            </w:rPr>
            <w:t>Choose an item.</w:t>
          </w:r>
        </w:p>
      </w:docPartBody>
    </w:docPart>
    <w:docPart>
      <w:docPartPr>
        <w:name w:val="583F64F57A1049719C7361E7BAD9A38D"/>
        <w:category>
          <w:name w:val="General"/>
          <w:gallery w:val="placeholder"/>
        </w:category>
        <w:types>
          <w:type w:val="bbPlcHdr"/>
        </w:types>
        <w:behaviors>
          <w:behavior w:val="content"/>
        </w:behaviors>
        <w:guid w:val="{C26302C7-ACED-4D5D-A060-DB98AF596132}"/>
      </w:docPartPr>
      <w:docPartBody>
        <w:p w:rsidR="00C6392B" w:rsidRDefault="007F1074" w:rsidP="007F1074">
          <w:pPr>
            <w:pStyle w:val="583F64F57A1049719C7361E7BAD9A38D"/>
          </w:pPr>
          <w:r w:rsidRPr="00DA4661">
            <w:rPr>
              <w:rStyle w:val="PlaceholderText"/>
            </w:rPr>
            <w:t>Choose an item.</w:t>
          </w:r>
        </w:p>
      </w:docPartBody>
    </w:docPart>
    <w:docPart>
      <w:docPartPr>
        <w:name w:val="0DB31679FCDC4B07A0A7B68BFAAA8616"/>
        <w:category>
          <w:name w:val="General"/>
          <w:gallery w:val="placeholder"/>
        </w:category>
        <w:types>
          <w:type w:val="bbPlcHdr"/>
        </w:types>
        <w:behaviors>
          <w:behavior w:val="content"/>
        </w:behaviors>
        <w:guid w:val="{74B47284-400A-40B0-BF37-89266D567844}"/>
      </w:docPartPr>
      <w:docPartBody>
        <w:p w:rsidR="00C6392B" w:rsidRDefault="007F1074" w:rsidP="007F1074">
          <w:pPr>
            <w:pStyle w:val="0DB31679FCDC4B07A0A7B68BFAAA8616"/>
          </w:pPr>
          <w:r w:rsidRPr="000C7CFE">
            <w:rPr>
              <w:rStyle w:val="PlaceholderText"/>
            </w:rPr>
            <w:t>Choose an item.</w:t>
          </w:r>
        </w:p>
      </w:docPartBody>
    </w:docPart>
    <w:docPart>
      <w:docPartPr>
        <w:name w:val="90F257603DCB41FF822FAA27A292AD96"/>
        <w:category>
          <w:name w:val="General"/>
          <w:gallery w:val="placeholder"/>
        </w:category>
        <w:types>
          <w:type w:val="bbPlcHdr"/>
        </w:types>
        <w:behaviors>
          <w:behavior w:val="content"/>
        </w:behaviors>
        <w:guid w:val="{486098B9-E570-48E6-947D-B18FC6307D80}"/>
      </w:docPartPr>
      <w:docPartBody>
        <w:p w:rsidR="00C6392B" w:rsidRDefault="007F1074" w:rsidP="007F1074">
          <w:pPr>
            <w:pStyle w:val="90F257603DCB41FF822FAA27A292AD96"/>
          </w:pPr>
          <w:r w:rsidRPr="00DA4661">
            <w:rPr>
              <w:rStyle w:val="PlaceholderText"/>
            </w:rPr>
            <w:t>Choose an item.</w:t>
          </w:r>
        </w:p>
      </w:docPartBody>
    </w:docPart>
    <w:docPart>
      <w:docPartPr>
        <w:name w:val="DBB107FE9F6143628CF537675EF10743"/>
        <w:category>
          <w:name w:val="General"/>
          <w:gallery w:val="placeholder"/>
        </w:category>
        <w:types>
          <w:type w:val="bbPlcHdr"/>
        </w:types>
        <w:behaviors>
          <w:behavior w:val="content"/>
        </w:behaviors>
        <w:guid w:val="{22CE86CB-7994-4B21-A233-6F39B6BAC60F}"/>
      </w:docPartPr>
      <w:docPartBody>
        <w:p w:rsidR="00C6392B" w:rsidRDefault="007F1074" w:rsidP="007F1074">
          <w:pPr>
            <w:pStyle w:val="DBB107FE9F6143628CF537675EF10743"/>
          </w:pPr>
          <w:r w:rsidRPr="00DA4661">
            <w:rPr>
              <w:rStyle w:val="PlaceholderText"/>
            </w:rPr>
            <w:t>Choose an item.</w:t>
          </w:r>
        </w:p>
      </w:docPartBody>
    </w:docPart>
    <w:docPart>
      <w:docPartPr>
        <w:name w:val="3151E88C186A4E23A032D376BFABAA90"/>
        <w:category>
          <w:name w:val="General"/>
          <w:gallery w:val="placeholder"/>
        </w:category>
        <w:types>
          <w:type w:val="bbPlcHdr"/>
        </w:types>
        <w:behaviors>
          <w:behavior w:val="content"/>
        </w:behaviors>
        <w:guid w:val="{B6524CB2-3925-4918-A0CE-4855B10EDDB8}"/>
      </w:docPartPr>
      <w:docPartBody>
        <w:p w:rsidR="00C6392B" w:rsidRDefault="007F1074" w:rsidP="007F1074">
          <w:pPr>
            <w:pStyle w:val="3151E88C186A4E23A032D376BFABAA90"/>
          </w:pPr>
          <w:r w:rsidRPr="00DA4661">
            <w:rPr>
              <w:rStyle w:val="PlaceholderText"/>
            </w:rPr>
            <w:t>Choose an item.</w:t>
          </w:r>
        </w:p>
      </w:docPartBody>
    </w:docPart>
    <w:docPart>
      <w:docPartPr>
        <w:name w:val="804A329907A94D69A49B08AEA9A26B7D"/>
        <w:category>
          <w:name w:val="General"/>
          <w:gallery w:val="placeholder"/>
        </w:category>
        <w:types>
          <w:type w:val="bbPlcHdr"/>
        </w:types>
        <w:behaviors>
          <w:behavior w:val="content"/>
        </w:behaviors>
        <w:guid w:val="{13D0A0FE-2745-4640-B1BC-91A42B3A179F}"/>
      </w:docPartPr>
      <w:docPartBody>
        <w:p w:rsidR="00C6392B" w:rsidRDefault="007F1074" w:rsidP="007F1074">
          <w:pPr>
            <w:pStyle w:val="804A329907A94D69A49B08AEA9A26B7D"/>
          </w:pPr>
          <w:r w:rsidRPr="000C7CFE">
            <w:rPr>
              <w:rStyle w:val="PlaceholderText"/>
            </w:rPr>
            <w:t>Choose an item.</w:t>
          </w:r>
        </w:p>
      </w:docPartBody>
    </w:docPart>
    <w:docPart>
      <w:docPartPr>
        <w:name w:val="1B1328A0B97145C8A7D62421F4CC11BA"/>
        <w:category>
          <w:name w:val="General"/>
          <w:gallery w:val="placeholder"/>
        </w:category>
        <w:types>
          <w:type w:val="bbPlcHdr"/>
        </w:types>
        <w:behaviors>
          <w:behavior w:val="content"/>
        </w:behaviors>
        <w:guid w:val="{2C26B81F-D171-45B9-9FB4-151CB43E9F64}"/>
      </w:docPartPr>
      <w:docPartBody>
        <w:p w:rsidR="00C6392B" w:rsidRDefault="007F1074" w:rsidP="007F1074">
          <w:pPr>
            <w:pStyle w:val="1B1328A0B97145C8A7D62421F4CC11BA"/>
          </w:pPr>
          <w:r w:rsidRPr="00DA4661">
            <w:rPr>
              <w:rStyle w:val="PlaceholderText"/>
            </w:rPr>
            <w:t>Choose an item.</w:t>
          </w:r>
        </w:p>
      </w:docPartBody>
    </w:docPart>
    <w:docPart>
      <w:docPartPr>
        <w:name w:val="294EB3C4A61A41318BB129A8AF43FB6E"/>
        <w:category>
          <w:name w:val="General"/>
          <w:gallery w:val="placeholder"/>
        </w:category>
        <w:types>
          <w:type w:val="bbPlcHdr"/>
        </w:types>
        <w:behaviors>
          <w:behavior w:val="content"/>
        </w:behaviors>
        <w:guid w:val="{3C73481B-7237-4176-A31A-D4BCC4F6FC14}"/>
      </w:docPartPr>
      <w:docPartBody>
        <w:p w:rsidR="00C6392B" w:rsidRDefault="007F1074" w:rsidP="007F1074">
          <w:pPr>
            <w:pStyle w:val="294EB3C4A61A41318BB129A8AF43FB6E"/>
          </w:pPr>
          <w:r w:rsidRPr="00DA4661">
            <w:rPr>
              <w:rStyle w:val="PlaceholderText"/>
            </w:rPr>
            <w:t>Choose an item.</w:t>
          </w:r>
        </w:p>
      </w:docPartBody>
    </w:docPart>
    <w:docPart>
      <w:docPartPr>
        <w:name w:val="AE66A1AA66E842FEB40958FF24C96935"/>
        <w:category>
          <w:name w:val="General"/>
          <w:gallery w:val="placeholder"/>
        </w:category>
        <w:types>
          <w:type w:val="bbPlcHdr"/>
        </w:types>
        <w:behaviors>
          <w:behavior w:val="content"/>
        </w:behaviors>
        <w:guid w:val="{586D5DD2-F366-41BB-8A36-CE8808AA94BE}"/>
      </w:docPartPr>
      <w:docPartBody>
        <w:p w:rsidR="00C6392B" w:rsidRDefault="007F1074" w:rsidP="007F1074">
          <w:pPr>
            <w:pStyle w:val="AE66A1AA66E842FEB40958FF24C96935"/>
          </w:pPr>
          <w:r w:rsidRPr="000C7CFE">
            <w:rPr>
              <w:rStyle w:val="PlaceholderText"/>
            </w:rPr>
            <w:t>Choose an item.</w:t>
          </w:r>
        </w:p>
      </w:docPartBody>
    </w:docPart>
    <w:docPart>
      <w:docPartPr>
        <w:name w:val="3D0897DE761A4733A9DE1F77B724E1A5"/>
        <w:category>
          <w:name w:val="General"/>
          <w:gallery w:val="placeholder"/>
        </w:category>
        <w:types>
          <w:type w:val="bbPlcHdr"/>
        </w:types>
        <w:behaviors>
          <w:behavior w:val="content"/>
        </w:behaviors>
        <w:guid w:val="{31BD1DFA-D1CC-4DB0-A22B-99E4A0D08363}"/>
      </w:docPartPr>
      <w:docPartBody>
        <w:p w:rsidR="00C6392B" w:rsidRDefault="007F1074" w:rsidP="007F1074">
          <w:pPr>
            <w:pStyle w:val="3D0897DE761A4733A9DE1F77B724E1A5"/>
          </w:pPr>
          <w:r w:rsidRPr="00DA4661">
            <w:rPr>
              <w:rStyle w:val="PlaceholderText"/>
            </w:rPr>
            <w:t>Choose an item.</w:t>
          </w:r>
        </w:p>
      </w:docPartBody>
    </w:docPart>
    <w:docPart>
      <w:docPartPr>
        <w:name w:val="314285EF044D43EBBA0F3BA4D5E45149"/>
        <w:category>
          <w:name w:val="General"/>
          <w:gallery w:val="placeholder"/>
        </w:category>
        <w:types>
          <w:type w:val="bbPlcHdr"/>
        </w:types>
        <w:behaviors>
          <w:behavior w:val="content"/>
        </w:behaviors>
        <w:guid w:val="{8A6741BF-4237-4389-B466-BB458D5E3C07}"/>
      </w:docPartPr>
      <w:docPartBody>
        <w:p w:rsidR="00C6392B" w:rsidRDefault="007F1074" w:rsidP="007F1074">
          <w:pPr>
            <w:pStyle w:val="314285EF044D43EBBA0F3BA4D5E45149"/>
          </w:pPr>
          <w:r w:rsidRPr="00DA4661">
            <w:rPr>
              <w:rStyle w:val="PlaceholderText"/>
            </w:rPr>
            <w:t>Choose an item.</w:t>
          </w:r>
        </w:p>
      </w:docPartBody>
    </w:docPart>
    <w:docPart>
      <w:docPartPr>
        <w:name w:val="11CE0E67F5AA4D2CAF9F439E0C68A643"/>
        <w:category>
          <w:name w:val="General"/>
          <w:gallery w:val="placeholder"/>
        </w:category>
        <w:types>
          <w:type w:val="bbPlcHdr"/>
        </w:types>
        <w:behaviors>
          <w:behavior w:val="content"/>
        </w:behaviors>
        <w:guid w:val="{375B8D74-E887-466E-BB53-D338E6E27D54}"/>
      </w:docPartPr>
      <w:docPartBody>
        <w:p w:rsidR="00C6392B" w:rsidRDefault="007F1074" w:rsidP="007F1074">
          <w:pPr>
            <w:pStyle w:val="11CE0E67F5AA4D2CAF9F439E0C68A643"/>
          </w:pPr>
          <w:r w:rsidRPr="00DA4661">
            <w:rPr>
              <w:rStyle w:val="PlaceholderText"/>
            </w:rPr>
            <w:t>Choose an item.</w:t>
          </w:r>
        </w:p>
      </w:docPartBody>
    </w:docPart>
    <w:docPart>
      <w:docPartPr>
        <w:name w:val="DC218CA34FAD495E99B8B0E267EC0579"/>
        <w:category>
          <w:name w:val="General"/>
          <w:gallery w:val="placeholder"/>
        </w:category>
        <w:types>
          <w:type w:val="bbPlcHdr"/>
        </w:types>
        <w:behaviors>
          <w:behavior w:val="content"/>
        </w:behaviors>
        <w:guid w:val="{0D7F8E63-AC76-4BC7-8028-2BC1696DE451}"/>
      </w:docPartPr>
      <w:docPartBody>
        <w:p w:rsidR="00C6392B" w:rsidRDefault="007F1074" w:rsidP="007F1074">
          <w:pPr>
            <w:pStyle w:val="DC218CA34FAD495E99B8B0E267EC0579"/>
          </w:pPr>
          <w:r w:rsidRPr="000C7CFE">
            <w:rPr>
              <w:rStyle w:val="PlaceholderText"/>
            </w:rPr>
            <w:t>Choose an item.</w:t>
          </w:r>
        </w:p>
      </w:docPartBody>
    </w:docPart>
    <w:docPart>
      <w:docPartPr>
        <w:name w:val="206BFCFFA3FB4DB799DB0CB14FEBE912"/>
        <w:category>
          <w:name w:val="General"/>
          <w:gallery w:val="placeholder"/>
        </w:category>
        <w:types>
          <w:type w:val="bbPlcHdr"/>
        </w:types>
        <w:behaviors>
          <w:behavior w:val="content"/>
        </w:behaviors>
        <w:guid w:val="{E4EE9D8C-8F8C-4F17-B814-711B34D29FEB}"/>
      </w:docPartPr>
      <w:docPartBody>
        <w:p w:rsidR="00C6392B" w:rsidRDefault="007F1074" w:rsidP="007F1074">
          <w:pPr>
            <w:pStyle w:val="206BFCFFA3FB4DB799DB0CB14FEBE912"/>
          </w:pPr>
          <w:r w:rsidRPr="00DA4661">
            <w:rPr>
              <w:rStyle w:val="PlaceholderText"/>
            </w:rPr>
            <w:t>Choose an item.</w:t>
          </w:r>
        </w:p>
      </w:docPartBody>
    </w:docPart>
    <w:docPart>
      <w:docPartPr>
        <w:name w:val="AAD68B3486C943A59DDB22E90D77F49C"/>
        <w:category>
          <w:name w:val="General"/>
          <w:gallery w:val="placeholder"/>
        </w:category>
        <w:types>
          <w:type w:val="bbPlcHdr"/>
        </w:types>
        <w:behaviors>
          <w:behavior w:val="content"/>
        </w:behaviors>
        <w:guid w:val="{FBFBE514-EE78-4754-8BEC-F0440F32FE12}"/>
      </w:docPartPr>
      <w:docPartBody>
        <w:p w:rsidR="00C6392B" w:rsidRDefault="007F1074" w:rsidP="007F1074">
          <w:pPr>
            <w:pStyle w:val="AAD68B3486C943A59DDB22E90D77F49C"/>
          </w:pPr>
          <w:r w:rsidRPr="00DA4661">
            <w:rPr>
              <w:rStyle w:val="PlaceholderText"/>
            </w:rPr>
            <w:t>Choose an item.</w:t>
          </w:r>
        </w:p>
      </w:docPartBody>
    </w:docPart>
    <w:docPart>
      <w:docPartPr>
        <w:name w:val="E027EF1F6AF04C67B848B8C4D63D75BA"/>
        <w:category>
          <w:name w:val="General"/>
          <w:gallery w:val="placeholder"/>
        </w:category>
        <w:types>
          <w:type w:val="bbPlcHdr"/>
        </w:types>
        <w:behaviors>
          <w:behavior w:val="content"/>
        </w:behaviors>
        <w:guid w:val="{BBC30918-9D14-4F9E-800D-EE00B761D2D2}"/>
      </w:docPartPr>
      <w:docPartBody>
        <w:p w:rsidR="00C6392B" w:rsidRDefault="007F1074" w:rsidP="007F1074">
          <w:pPr>
            <w:pStyle w:val="E027EF1F6AF04C67B848B8C4D63D75BA"/>
          </w:pPr>
          <w:r w:rsidRPr="000C7CFE">
            <w:rPr>
              <w:rStyle w:val="PlaceholderText"/>
            </w:rPr>
            <w:t>Choose an item.</w:t>
          </w:r>
        </w:p>
      </w:docPartBody>
    </w:docPart>
    <w:docPart>
      <w:docPartPr>
        <w:name w:val="E9895BD167554C798538BB3FCB7A2694"/>
        <w:category>
          <w:name w:val="General"/>
          <w:gallery w:val="placeholder"/>
        </w:category>
        <w:types>
          <w:type w:val="bbPlcHdr"/>
        </w:types>
        <w:behaviors>
          <w:behavior w:val="content"/>
        </w:behaviors>
        <w:guid w:val="{6808874F-4D9F-4F39-B1F1-C5D20A93A24D}"/>
      </w:docPartPr>
      <w:docPartBody>
        <w:p w:rsidR="00C6392B" w:rsidRDefault="007F1074" w:rsidP="007F1074">
          <w:pPr>
            <w:pStyle w:val="E9895BD167554C798538BB3FCB7A2694"/>
          </w:pPr>
          <w:r w:rsidRPr="00DA4661">
            <w:rPr>
              <w:rStyle w:val="PlaceholderText"/>
            </w:rPr>
            <w:t>Choose an item.</w:t>
          </w:r>
        </w:p>
      </w:docPartBody>
    </w:docPart>
    <w:docPart>
      <w:docPartPr>
        <w:name w:val="20435767FB134952AD31CEF3B363F626"/>
        <w:category>
          <w:name w:val="General"/>
          <w:gallery w:val="placeholder"/>
        </w:category>
        <w:types>
          <w:type w:val="bbPlcHdr"/>
        </w:types>
        <w:behaviors>
          <w:behavior w:val="content"/>
        </w:behaviors>
        <w:guid w:val="{6DAC09F0-3561-40A2-BC9D-228080834AEB}"/>
      </w:docPartPr>
      <w:docPartBody>
        <w:p w:rsidR="00C6392B" w:rsidRDefault="007F1074" w:rsidP="007F1074">
          <w:pPr>
            <w:pStyle w:val="20435767FB134952AD31CEF3B363F626"/>
          </w:pPr>
          <w:r w:rsidRPr="00574812">
            <w:rPr>
              <w:rStyle w:val="PlaceholderText"/>
            </w:rPr>
            <w:t>Choose an item.</w:t>
          </w:r>
        </w:p>
      </w:docPartBody>
    </w:docPart>
    <w:docPart>
      <w:docPartPr>
        <w:name w:val="EC54274D362B4AE29F4F94A2DE724F17"/>
        <w:category>
          <w:name w:val="General"/>
          <w:gallery w:val="placeholder"/>
        </w:category>
        <w:types>
          <w:type w:val="bbPlcHdr"/>
        </w:types>
        <w:behaviors>
          <w:behavior w:val="content"/>
        </w:behaviors>
        <w:guid w:val="{262D220C-9B85-4C92-85B8-D1FC88E8EEEC}"/>
      </w:docPartPr>
      <w:docPartBody>
        <w:p w:rsidR="00C6392B" w:rsidRDefault="007F1074" w:rsidP="007F1074">
          <w:pPr>
            <w:pStyle w:val="EC54274D362B4AE29F4F94A2DE724F17"/>
          </w:pPr>
          <w:r w:rsidRPr="00F46CDE">
            <w:rPr>
              <w:rStyle w:val="PlaceholderText"/>
            </w:rPr>
            <w:t>Choose an item.</w:t>
          </w:r>
        </w:p>
      </w:docPartBody>
    </w:docPart>
    <w:docPart>
      <w:docPartPr>
        <w:name w:val="9089257B263E4AE6980E9D81412C42B0"/>
        <w:category>
          <w:name w:val="General"/>
          <w:gallery w:val="placeholder"/>
        </w:category>
        <w:types>
          <w:type w:val="bbPlcHdr"/>
        </w:types>
        <w:behaviors>
          <w:behavior w:val="content"/>
        </w:behaviors>
        <w:guid w:val="{DC082BFF-4464-470D-BD49-6988EE0C96D0}"/>
      </w:docPartPr>
      <w:docPartBody>
        <w:p w:rsidR="00C6392B" w:rsidRDefault="007F1074" w:rsidP="007F1074">
          <w:pPr>
            <w:pStyle w:val="9089257B263E4AE6980E9D81412C42B0"/>
          </w:pPr>
          <w:r w:rsidRPr="000C7CFE">
            <w:rPr>
              <w:rStyle w:val="PlaceholderText"/>
            </w:rPr>
            <w:t>Choose an item.</w:t>
          </w:r>
        </w:p>
      </w:docPartBody>
    </w:docPart>
    <w:docPart>
      <w:docPartPr>
        <w:name w:val="344B6355461E44DC9E7D6B559346D180"/>
        <w:category>
          <w:name w:val="General"/>
          <w:gallery w:val="placeholder"/>
        </w:category>
        <w:types>
          <w:type w:val="bbPlcHdr"/>
        </w:types>
        <w:behaviors>
          <w:behavior w:val="content"/>
        </w:behaviors>
        <w:guid w:val="{B87DFF0A-9F7A-4433-93F6-2246E0E1206B}"/>
      </w:docPartPr>
      <w:docPartBody>
        <w:p w:rsidR="00C6392B" w:rsidRDefault="007F1074" w:rsidP="007F1074">
          <w:pPr>
            <w:pStyle w:val="344B6355461E44DC9E7D6B559346D180"/>
          </w:pPr>
          <w:r w:rsidRPr="00F91764">
            <w:rPr>
              <w:rStyle w:val="PlaceholderText"/>
            </w:rPr>
            <w:t>Choose an item.</w:t>
          </w:r>
        </w:p>
      </w:docPartBody>
    </w:docPart>
    <w:docPart>
      <w:docPartPr>
        <w:name w:val="8929B8C60FAF4A67868D3CC939C038CA"/>
        <w:category>
          <w:name w:val="General"/>
          <w:gallery w:val="placeholder"/>
        </w:category>
        <w:types>
          <w:type w:val="bbPlcHdr"/>
        </w:types>
        <w:behaviors>
          <w:behavior w:val="content"/>
        </w:behaviors>
        <w:guid w:val="{EDE90BF6-B7B9-41AD-A91D-7D3E60900DA8}"/>
      </w:docPartPr>
      <w:docPartBody>
        <w:p w:rsidR="00C6392B" w:rsidRDefault="007F1074" w:rsidP="007F1074">
          <w:pPr>
            <w:pStyle w:val="8929B8C60FAF4A67868D3CC939C038CA"/>
          </w:pPr>
          <w:r w:rsidRPr="00565034">
            <w:rPr>
              <w:rStyle w:val="PlaceholderText"/>
            </w:rPr>
            <w:t>Choose an item.</w:t>
          </w:r>
        </w:p>
      </w:docPartBody>
    </w:docPart>
    <w:docPart>
      <w:docPartPr>
        <w:name w:val="103F8A28D06948D583736A23F0B82695"/>
        <w:category>
          <w:name w:val="General"/>
          <w:gallery w:val="placeholder"/>
        </w:category>
        <w:types>
          <w:type w:val="bbPlcHdr"/>
        </w:types>
        <w:behaviors>
          <w:behavior w:val="content"/>
        </w:behaviors>
        <w:guid w:val="{2C026873-9DD4-46CB-AE32-33DB32F64732}"/>
      </w:docPartPr>
      <w:docPartBody>
        <w:p w:rsidR="00C6392B" w:rsidRDefault="007F1074" w:rsidP="007F1074">
          <w:pPr>
            <w:pStyle w:val="103F8A28D06948D583736A23F0B82695"/>
          </w:pPr>
          <w:r w:rsidRPr="000C7CFE">
            <w:rPr>
              <w:rStyle w:val="PlaceholderText"/>
            </w:rPr>
            <w:t>Choose an item.</w:t>
          </w:r>
        </w:p>
      </w:docPartBody>
    </w:docPart>
    <w:docPart>
      <w:docPartPr>
        <w:name w:val="A60E0EC5AB2C47BC91ADE3B6633A87F9"/>
        <w:category>
          <w:name w:val="General"/>
          <w:gallery w:val="placeholder"/>
        </w:category>
        <w:types>
          <w:type w:val="bbPlcHdr"/>
        </w:types>
        <w:behaviors>
          <w:behavior w:val="content"/>
        </w:behaviors>
        <w:guid w:val="{CDB3D7D5-9953-4B1D-9E26-C5CA4FAEDA08}"/>
      </w:docPartPr>
      <w:docPartBody>
        <w:p w:rsidR="00C6392B" w:rsidRDefault="007F1074" w:rsidP="007F1074">
          <w:pPr>
            <w:pStyle w:val="A60E0EC5AB2C47BC91ADE3B6633A87F9"/>
          </w:pPr>
          <w:r w:rsidRPr="00DA4661">
            <w:rPr>
              <w:rStyle w:val="PlaceholderText"/>
            </w:rPr>
            <w:t>Choose an item.</w:t>
          </w:r>
        </w:p>
      </w:docPartBody>
    </w:docPart>
    <w:docPart>
      <w:docPartPr>
        <w:name w:val="6E0373510CD64D9C80F8214CF2D5E8BF"/>
        <w:category>
          <w:name w:val="General"/>
          <w:gallery w:val="placeholder"/>
        </w:category>
        <w:types>
          <w:type w:val="bbPlcHdr"/>
        </w:types>
        <w:behaviors>
          <w:behavior w:val="content"/>
        </w:behaviors>
        <w:guid w:val="{7E6E594C-59DF-49E2-B74B-2C2F74349368}"/>
      </w:docPartPr>
      <w:docPartBody>
        <w:p w:rsidR="00C6392B" w:rsidRDefault="007F1074" w:rsidP="007F1074">
          <w:pPr>
            <w:pStyle w:val="6E0373510CD64D9C80F8214CF2D5E8BF"/>
          </w:pPr>
          <w:r w:rsidRPr="00DA4661">
            <w:rPr>
              <w:rStyle w:val="PlaceholderText"/>
            </w:rPr>
            <w:t>Choose an item.</w:t>
          </w:r>
        </w:p>
      </w:docPartBody>
    </w:docPart>
    <w:docPart>
      <w:docPartPr>
        <w:name w:val="2B21E678601F4359B6D4AA51433B0667"/>
        <w:category>
          <w:name w:val="General"/>
          <w:gallery w:val="placeholder"/>
        </w:category>
        <w:types>
          <w:type w:val="bbPlcHdr"/>
        </w:types>
        <w:behaviors>
          <w:behavior w:val="content"/>
        </w:behaviors>
        <w:guid w:val="{7B9AB674-4746-4635-8A81-F1D44FF70188}"/>
      </w:docPartPr>
      <w:docPartBody>
        <w:p w:rsidR="00C6392B" w:rsidRDefault="007F1074" w:rsidP="007F1074">
          <w:pPr>
            <w:pStyle w:val="2B21E678601F4359B6D4AA51433B0667"/>
          </w:pPr>
          <w:r w:rsidRPr="00DA4661">
            <w:rPr>
              <w:rStyle w:val="PlaceholderText"/>
            </w:rPr>
            <w:t>Choose an item.</w:t>
          </w:r>
        </w:p>
      </w:docPartBody>
    </w:docPart>
    <w:docPart>
      <w:docPartPr>
        <w:name w:val="2BC4965E9EDF43E09CB5C018A96A3418"/>
        <w:category>
          <w:name w:val="General"/>
          <w:gallery w:val="placeholder"/>
        </w:category>
        <w:types>
          <w:type w:val="bbPlcHdr"/>
        </w:types>
        <w:behaviors>
          <w:behavior w:val="content"/>
        </w:behaviors>
        <w:guid w:val="{4D398E25-A425-4039-BA55-15A5FCFA58F0}"/>
      </w:docPartPr>
      <w:docPartBody>
        <w:p w:rsidR="00C6392B" w:rsidRDefault="007F1074" w:rsidP="007F1074">
          <w:pPr>
            <w:pStyle w:val="2BC4965E9EDF43E09CB5C018A96A3418"/>
          </w:pPr>
          <w:r w:rsidRPr="000C7CFE">
            <w:rPr>
              <w:rStyle w:val="PlaceholderText"/>
            </w:rPr>
            <w:t>Choose an item.</w:t>
          </w:r>
        </w:p>
      </w:docPartBody>
    </w:docPart>
    <w:docPart>
      <w:docPartPr>
        <w:name w:val="8CC72923074F4A40978D930F279BE58C"/>
        <w:category>
          <w:name w:val="General"/>
          <w:gallery w:val="placeholder"/>
        </w:category>
        <w:types>
          <w:type w:val="bbPlcHdr"/>
        </w:types>
        <w:behaviors>
          <w:behavior w:val="content"/>
        </w:behaviors>
        <w:guid w:val="{981571AC-45D2-43FD-9D19-2C9461A50FB9}"/>
      </w:docPartPr>
      <w:docPartBody>
        <w:p w:rsidR="00C6392B" w:rsidRDefault="007F1074" w:rsidP="007F1074">
          <w:pPr>
            <w:pStyle w:val="8CC72923074F4A40978D930F279BE58C"/>
          </w:pPr>
          <w:r w:rsidRPr="00DA4661">
            <w:rPr>
              <w:rStyle w:val="PlaceholderText"/>
            </w:rPr>
            <w:t>Choose an item.</w:t>
          </w:r>
        </w:p>
      </w:docPartBody>
    </w:docPart>
    <w:docPart>
      <w:docPartPr>
        <w:name w:val="F060B5724F1B4C46A1C0DF343FE5DD21"/>
        <w:category>
          <w:name w:val="General"/>
          <w:gallery w:val="placeholder"/>
        </w:category>
        <w:types>
          <w:type w:val="bbPlcHdr"/>
        </w:types>
        <w:behaviors>
          <w:behavior w:val="content"/>
        </w:behaviors>
        <w:guid w:val="{53AD457F-8E28-4B48-B0AE-EB36F0EF43FD}"/>
      </w:docPartPr>
      <w:docPartBody>
        <w:p w:rsidR="00C6392B" w:rsidRDefault="007F1074" w:rsidP="007F1074">
          <w:pPr>
            <w:pStyle w:val="F060B5724F1B4C46A1C0DF343FE5DD21"/>
          </w:pPr>
          <w:r w:rsidRPr="00DA4661">
            <w:rPr>
              <w:rStyle w:val="PlaceholderText"/>
            </w:rPr>
            <w:t>Choose an item.</w:t>
          </w:r>
        </w:p>
      </w:docPartBody>
    </w:docPart>
    <w:docPart>
      <w:docPartPr>
        <w:name w:val="8F22B6CA0D634FB1822CE8A41FD4BCF6"/>
        <w:category>
          <w:name w:val="General"/>
          <w:gallery w:val="placeholder"/>
        </w:category>
        <w:types>
          <w:type w:val="bbPlcHdr"/>
        </w:types>
        <w:behaviors>
          <w:behavior w:val="content"/>
        </w:behaviors>
        <w:guid w:val="{8C304558-9801-4D2C-B4AB-5726E60A0628}"/>
      </w:docPartPr>
      <w:docPartBody>
        <w:p w:rsidR="00C6392B" w:rsidRDefault="007F1074" w:rsidP="007F1074">
          <w:pPr>
            <w:pStyle w:val="8F22B6CA0D634FB1822CE8A41FD4BCF6"/>
          </w:pPr>
          <w:r w:rsidRPr="000C7CFE">
            <w:rPr>
              <w:rStyle w:val="PlaceholderText"/>
            </w:rPr>
            <w:t>Choose an item.</w:t>
          </w:r>
        </w:p>
      </w:docPartBody>
    </w:docPart>
    <w:docPart>
      <w:docPartPr>
        <w:name w:val="B1BC7815DF1F45259409D8C31E0CCFCC"/>
        <w:category>
          <w:name w:val="General"/>
          <w:gallery w:val="placeholder"/>
        </w:category>
        <w:types>
          <w:type w:val="bbPlcHdr"/>
        </w:types>
        <w:behaviors>
          <w:behavior w:val="content"/>
        </w:behaviors>
        <w:guid w:val="{C648D394-914E-4EE5-A56D-1FA8BB82D11E}"/>
      </w:docPartPr>
      <w:docPartBody>
        <w:p w:rsidR="00C6392B" w:rsidRDefault="007F1074" w:rsidP="007F1074">
          <w:pPr>
            <w:pStyle w:val="B1BC7815DF1F45259409D8C31E0CCFCC"/>
          </w:pPr>
          <w:r w:rsidRPr="00DA4661">
            <w:rPr>
              <w:rStyle w:val="PlaceholderText"/>
            </w:rPr>
            <w:t>Choose an item.</w:t>
          </w:r>
        </w:p>
      </w:docPartBody>
    </w:docPart>
    <w:docPart>
      <w:docPartPr>
        <w:name w:val="178DE80F49B14E96948B59E4F84782D6"/>
        <w:category>
          <w:name w:val="General"/>
          <w:gallery w:val="placeholder"/>
        </w:category>
        <w:types>
          <w:type w:val="bbPlcHdr"/>
        </w:types>
        <w:behaviors>
          <w:behavior w:val="content"/>
        </w:behaviors>
        <w:guid w:val="{F2592624-87D2-4341-BCE2-DE22BE996A7C}"/>
      </w:docPartPr>
      <w:docPartBody>
        <w:p w:rsidR="00C6392B" w:rsidRDefault="007F1074" w:rsidP="007F1074">
          <w:pPr>
            <w:pStyle w:val="178DE80F49B14E96948B59E4F84782D6"/>
          </w:pPr>
          <w:r w:rsidRPr="00574812">
            <w:rPr>
              <w:rStyle w:val="PlaceholderText"/>
            </w:rPr>
            <w:t>Choose an item.</w:t>
          </w:r>
        </w:p>
      </w:docPartBody>
    </w:docPart>
    <w:docPart>
      <w:docPartPr>
        <w:name w:val="B28C858A46C242C4BBEA13199664914A"/>
        <w:category>
          <w:name w:val="General"/>
          <w:gallery w:val="placeholder"/>
        </w:category>
        <w:types>
          <w:type w:val="bbPlcHdr"/>
        </w:types>
        <w:behaviors>
          <w:behavior w:val="content"/>
        </w:behaviors>
        <w:guid w:val="{8F6914A0-AF28-47D5-AD23-A58BB8AA526C}"/>
      </w:docPartPr>
      <w:docPartBody>
        <w:p w:rsidR="00C6392B" w:rsidRDefault="007F1074" w:rsidP="007F1074">
          <w:pPr>
            <w:pStyle w:val="B28C858A46C242C4BBEA13199664914A"/>
          </w:pPr>
          <w:r w:rsidRPr="00F46CDE">
            <w:rPr>
              <w:rStyle w:val="PlaceholderText"/>
            </w:rPr>
            <w:t>Choose an item.</w:t>
          </w:r>
        </w:p>
      </w:docPartBody>
    </w:docPart>
    <w:docPart>
      <w:docPartPr>
        <w:name w:val="DA5AF77D91BE4CE991152656B893E473"/>
        <w:category>
          <w:name w:val="General"/>
          <w:gallery w:val="placeholder"/>
        </w:category>
        <w:types>
          <w:type w:val="bbPlcHdr"/>
        </w:types>
        <w:behaviors>
          <w:behavior w:val="content"/>
        </w:behaviors>
        <w:guid w:val="{8048BA1A-49A8-4D27-B199-D4DF20A064B6}"/>
      </w:docPartPr>
      <w:docPartBody>
        <w:p w:rsidR="00C6392B" w:rsidRDefault="007F1074" w:rsidP="007F1074">
          <w:pPr>
            <w:pStyle w:val="DA5AF77D91BE4CE991152656B893E473"/>
          </w:pPr>
          <w:r w:rsidRPr="000C7CFE">
            <w:rPr>
              <w:rStyle w:val="PlaceholderText"/>
            </w:rPr>
            <w:t>Choose an item.</w:t>
          </w:r>
        </w:p>
      </w:docPartBody>
    </w:docPart>
    <w:docPart>
      <w:docPartPr>
        <w:name w:val="9115C8CB9F5C468D8422AFB8AC940CA3"/>
        <w:category>
          <w:name w:val="General"/>
          <w:gallery w:val="placeholder"/>
        </w:category>
        <w:types>
          <w:type w:val="bbPlcHdr"/>
        </w:types>
        <w:behaviors>
          <w:behavior w:val="content"/>
        </w:behaviors>
        <w:guid w:val="{7D1CCEFD-E920-485B-B783-CBB821FD651A}"/>
      </w:docPartPr>
      <w:docPartBody>
        <w:p w:rsidR="00C6392B" w:rsidRDefault="007F1074" w:rsidP="007F1074">
          <w:pPr>
            <w:pStyle w:val="9115C8CB9F5C468D8422AFB8AC940CA3"/>
          </w:pPr>
          <w:r w:rsidRPr="00F91764">
            <w:rPr>
              <w:rStyle w:val="PlaceholderText"/>
            </w:rPr>
            <w:t>Choose an item.</w:t>
          </w:r>
        </w:p>
      </w:docPartBody>
    </w:docPart>
    <w:docPart>
      <w:docPartPr>
        <w:name w:val="BE41334019EF4A989F11987392587746"/>
        <w:category>
          <w:name w:val="General"/>
          <w:gallery w:val="placeholder"/>
        </w:category>
        <w:types>
          <w:type w:val="bbPlcHdr"/>
        </w:types>
        <w:behaviors>
          <w:behavior w:val="content"/>
        </w:behaviors>
        <w:guid w:val="{9B8F0FD1-F14F-4066-8554-3D87029894C3}"/>
      </w:docPartPr>
      <w:docPartBody>
        <w:p w:rsidR="00C6392B" w:rsidRDefault="007F1074" w:rsidP="007F1074">
          <w:pPr>
            <w:pStyle w:val="BE41334019EF4A989F11987392587746"/>
          </w:pPr>
          <w:r w:rsidRPr="00565034">
            <w:rPr>
              <w:rStyle w:val="PlaceholderText"/>
            </w:rPr>
            <w:t>Choose an item.</w:t>
          </w:r>
        </w:p>
      </w:docPartBody>
    </w:docPart>
    <w:docPart>
      <w:docPartPr>
        <w:name w:val="229AB6C1BB894883A9B2280FC533721D"/>
        <w:category>
          <w:name w:val="General"/>
          <w:gallery w:val="placeholder"/>
        </w:category>
        <w:types>
          <w:type w:val="bbPlcHdr"/>
        </w:types>
        <w:behaviors>
          <w:behavior w:val="content"/>
        </w:behaviors>
        <w:guid w:val="{32499A47-C7FD-4B29-A6C1-817092CD7266}"/>
      </w:docPartPr>
      <w:docPartBody>
        <w:p w:rsidR="00C6392B" w:rsidRDefault="007F1074" w:rsidP="007F1074">
          <w:pPr>
            <w:pStyle w:val="229AB6C1BB894883A9B2280FC533721D"/>
          </w:pPr>
          <w:r w:rsidRPr="000C7CF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Bold">
    <w:altName w:val="Arial"/>
    <w:panose1 w:val="00000000000000000000"/>
    <w:charset w:val="00"/>
    <w:family w:val="roman"/>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Lucida Sans">
    <w:panose1 w:val="020B0602030504020204"/>
    <w:charset w:val="00"/>
    <w:family w:val="swiss"/>
    <w:pitch w:val="variable"/>
    <w:sig w:usb0="00000003" w:usb1="00000000" w:usb2="00000000" w:usb3="00000000" w:csb0="00000001" w:csb1="00000000"/>
  </w:font>
  <w:font w:name="Rage Italic">
    <w:panose1 w:val="03070502040507070304"/>
    <w:charset w:val="00"/>
    <w:family w:val="script"/>
    <w:pitch w:val="variable"/>
    <w:sig w:usb0="00000003" w:usb1="00000000"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347A"/>
    <w:rsid w:val="0001347A"/>
    <w:rsid w:val="00040D6A"/>
    <w:rsid w:val="00051DFA"/>
    <w:rsid w:val="00082E96"/>
    <w:rsid w:val="000A1AC2"/>
    <w:rsid w:val="00135942"/>
    <w:rsid w:val="0018302F"/>
    <w:rsid w:val="001C50AE"/>
    <w:rsid w:val="001D099B"/>
    <w:rsid w:val="001D4457"/>
    <w:rsid w:val="001F0369"/>
    <w:rsid w:val="00203600"/>
    <w:rsid w:val="00203D6C"/>
    <w:rsid w:val="0021389A"/>
    <w:rsid w:val="002212C2"/>
    <w:rsid w:val="0023060C"/>
    <w:rsid w:val="00232070"/>
    <w:rsid w:val="00281D1D"/>
    <w:rsid w:val="00283DC5"/>
    <w:rsid w:val="00287E0C"/>
    <w:rsid w:val="002C75B5"/>
    <w:rsid w:val="002D4AD2"/>
    <w:rsid w:val="002E6D18"/>
    <w:rsid w:val="00334D09"/>
    <w:rsid w:val="00336C6C"/>
    <w:rsid w:val="003941BB"/>
    <w:rsid w:val="003D3705"/>
    <w:rsid w:val="003F1C09"/>
    <w:rsid w:val="003F3294"/>
    <w:rsid w:val="00404679"/>
    <w:rsid w:val="00456008"/>
    <w:rsid w:val="004B3888"/>
    <w:rsid w:val="004B53E4"/>
    <w:rsid w:val="00526CEA"/>
    <w:rsid w:val="00550F51"/>
    <w:rsid w:val="00592EBA"/>
    <w:rsid w:val="00595BF4"/>
    <w:rsid w:val="005C394A"/>
    <w:rsid w:val="005C495A"/>
    <w:rsid w:val="005E176D"/>
    <w:rsid w:val="00636C9E"/>
    <w:rsid w:val="0064164A"/>
    <w:rsid w:val="006C51FE"/>
    <w:rsid w:val="00720B1C"/>
    <w:rsid w:val="00733B79"/>
    <w:rsid w:val="007A5123"/>
    <w:rsid w:val="007F1074"/>
    <w:rsid w:val="0084669C"/>
    <w:rsid w:val="009627FB"/>
    <w:rsid w:val="00964857"/>
    <w:rsid w:val="00965843"/>
    <w:rsid w:val="009775CD"/>
    <w:rsid w:val="009B6BD9"/>
    <w:rsid w:val="009F41B0"/>
    <w:rsid w:val="00A053F3"/>
    <w:rsid w:val="00A055C0"/>
    <w:rsid w:val="00A17A32"/>
    <w:rsid w:val="00A500D8"/>
    <w:rsid w:val="00A72E85"/>
    <w:rsid w:val="00AB28DB"/>
    <w:rsid w:val="00AD2094"/>
    <w:rsid w:val="00AD7076"/>
    <w:rsid w:val="00B03F0E"/>
    <w:rsid w:val="00B32805"/>
    <w:rsid w:val="00B424B8"/>
    <w:rsid w:val="00B616DA"/>
    <w:rsid w:val="00B95F15"/>
    <w:rsid w:val="00BB4766"/>
    <w:rsid w:val="00BB6F41"/>
    <w:rsid w:val="00C6392B"/>
    <w:rsid w:val="00C86A1C"/>
    <w:rsid w:val="00C9571D"/>
    <w:rsid w:val="00C95E80"/>
    <w:rsid w:val="00CB2B9D"/>
    <w:rsid w:val="00CD66A6"/>
    <w:rsid w:val="00CF2294"/>
    <w:rsid w:val="00D04248"/>
    <w:rsid w:val="00D04F7E"/>
    <w:rsid w:val="00D21FB8"/>
    <w:rsid w:val="00D31252"/>
    <w:rsid w:val="00D31982"/>
    <w:rsid w:val="00D43F03"/>
    <w:rsid w:val="00D80A7B"/>
    <w:rsid w:val="00D95AD4"/>
    <w:rsid w:val="00DA212F"/>
    <w:rsid w:val="00DA63DC"/>
    <w:rsid w:val="00DD5586"/>
    <w:rsid w:val="00E05B82"/>
    <w:rsid w:val="00E70DC6"/>
    <w:rsid w:val="00E92928"/>
    <w:rsid w:val="00EC0D8B"/>
    <w:rsid w:val="00F41182"/>
    <w:rsid w:val="00F879C8"/>
    <w:rsid w:val="00FA0FCB"/>
    <w:rsid w:val="00FE41C4"/>
    <w:rsid w:val="00FE7103"/>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F1074"/>
    <w:rPr>
      <w:color w:val="808080"/>
    </w:rPr>
  </w:style>
  <w:style w:type="paragraph" w:customStyle="1" w:styleId="2C593BB264EC429D8E39FACCA7DDE8DA">
    <w:name w:val="2C593BB264EC429D8E39FACCA7DDE8DA"/>
    <w:rsid w:val="007F1074"/>
    <w:pPr>
      <w:spacing w:line="278" w:lineRule="auto"/>
    </w:pPr>
    <w:rPr>
      <w:kern w:val="2"/>
      <w:sz w:val="24"/>
      <w:szCs w:val="24"/>
      <w:lang w:val="en-PH" w:eastAsia="en-PH"/>
      <w14:ligatures w14:val="standardContextual"/>
    </w:rPr>
  </w:style>
  <w:style w:type="paragraph" w:customStyle="1" w:styleId="997E389FF5614ECCBC48B01788D0DB85">
    <w:name w:val="997E389FF5614ECCBC48B01788D0DB85"/>
    <w:rsid w:val="007F1074"/>
    <w:pPr>
      <w:spacing w:line="278" w:lineRule="auto"/>
    </w:pPr>
    <w:rPr>
      <w:kern w:val="2"/>
      <w:sz w:val="24"/>
      <w:szCs w:val="24"/>
      <w:lang w:val="en-PH" w:eastAsia="en-PH"/>
      <w14:ligatures w14:val="standardContextual"/>
    </w:rPr>
  </w:style>
  <w:style w:type="paragraph" w:customStyle="1" w:styleId="5D760E14061A4BDF87E6C880BBEDC2D3">
    <w:name w:val="5D760E14061A4BDF87E6C880BBEDC2D3"/>
    <w:rsid w:val="007F1074"/>
    <w:pPr>
      <w:spacing w:line="278" w:lineRule="auto"/>
    </w:pPr>
    <w:rPr>
      <w:kern w:val="2"/>
      <w:sz w:val="24"/>
      <w:szCs w:val="24"/>
      <w:lang w:val="en-PH" w:eastAsia="en-PH"/>
      <w14:ligatures w14:val="standardContextual"/>
    </w:rPr>
  </w:style>
  <w:style w:type="paragraph" w:customStyle="1" w:styleId="9075419B500F4B8E80E0FB8754B106BF">
    <w:name w:val="9075419B500F4B8E80E0FB8754B106BF"/>
    <w:rsid w:val="007F1074"/>
    <w:pPr>
      <w:spacing w:line="278" w:lineRule="auto"/>
    </w:pPr>
    <w:rPr>
      <w:kern w:val="2"/>
      <w:sz w:val="24"/>
      <w:szCs w:val="24"/>
      <w:lang w:val="en-PH" w:eastAsia="en-PH"/>
      <w14:ligatures w14:val="standardContextual"/>
    </w:rPr>
  </w:style>
  <w:style w:type="paragraph" w:customStyle="1" w:styleId="EF768010E5F74E77B4EBA8271FF99D89">
    <w:name w:val="EF768010E5F74E77B4EBA8271FF99D89"/>
    <w:rsid w:val="007F1074"/>
    <w:pPr>
      <w:spacing w:line="278" w:lineRule="auto"/>
    </w:pPr>
    <w:rPr>
      <w:kern w:val="2"/>
      <w:sz w:val="24"/>
      <w:szCs w:val="24"/>
      <w:lang w:val="en-PH" w:eastAsia="en-PH"/>
      <w14:ligatures w14:val="standardContextual"/>
    </w:rPr>
  </w:style>
  <w:style w:type="paragraph" w:customStyle="1" w:styleId="AEE092BC4A994402AF65C8786F6AE13D">
    <w:name w:val="AEE092BC4A994402AF65C8786F6AE13D"/>
    <w:rsid w:val="007F1074"/>
    <w:pPr>
      <w:spacing w:line="278" w:lineRule="auto"/>
    </w:pPr>
    <w:rPr>
      <w:kern w:val="2"/>
      <w:sz w:val="24"/>
      <w:szCs w:val="24"/>
      <w:lang w:val="en-PH" w:eastAsia="en-PH"/>
      <w14:ligatures w14:val="standardContextual"/>
    </w:rPr>
  </w:style>
  <w:style w:type="paragraph" w:customStyle="1" w:styleId="E377A50EBC6F441B8A6AF6475C12AAC0">
    <w:name w:val="E377A50EBC6F441B8A6AF6475C12AAC0"/>
    <w:rsid w:val="007F1074"/>
    <w:pPr>
      <w:spacing w:line="278" w:lineRule="auto"/>
    </w:pPr>
    <w:rPr>
      <w:kern w:val="2"/>
      <w:sz w:val="24"/>
      <w:szCs w:val="24"/>
      <w:lang w:val="en-PH" w:eastAsia="en-PH"/>
      <w14:ligatures w14:val="standardContextual"/>
    </w:rPr>
  </w:style>
  <w:style w:type="paragraph" w:customStyle="1" w:styleId="FC9A0AFEC4B44B18A4AFF90D251AC53C">
    <w:name w:val="FC9A0AFEC4B44B18A4AFF90D251AC53C"/>
    <w:rsid w:val="007F1074"/>
    <w:pPr>
      <w:spacing w:line="278" w:lineRule="auto"/>
    </w:pPr>
    <w:rPr>
      <w:kern w:val="2"/>
      <w:sz w:val="24"/>
      <w:szCs w:val="24"/>
      <w:lang w:val="en-PH" w:eastAsia="en-PH"/>
      <w14:ligatures w14:val="standardContextual"/>
    </w:rPr>
  </w:style>
  <w:style w:type="paragraph" w:customStyle="1" w:styleId="3A39D20FEC994AFA963A0D54EE945A39">
    <w:name w:val="3A39D20FEC994AFA963A0D54EE945A39"/>
    <w:rsid w:val="007F1074"/>
    <w:pPr>
      <w:spacing w:line="278" w:lineRule="auto"/>
    </w:pPr>
    <w:rPr>
      <w:kern w:val="2"/>
      <w:sz w:val="24"/>
      <w:szCs w:val="24"/>
      <w:lang w:val="en-PH" w:eastAsia="en-PH"/>
      <w14:ligatures w14:val="standardContextual"/>
    </w:rPr>
  </w:style>
  <w:style w:type="paragraph" w:customStyle="1" w:styleId="6E55F52E17B34ED98439A41681E8EE9C">
    <w:name w:val="6E55F52E17B34ED98439A41681E8EE9C"/>
    <w:rsid w:val="007F1074"/>
    <w:pPr>
      <w:spacing w:line="278" w:lineRule="auto"/>
    </w:pPr>
    <w:rPr>
      <w:kern w:val="2"/>
      <w:sz w:val="24"/>
      <w:szCs w:val="24"/>
      <w:lang w:val="en-PH" w:eastAsia="en-PH"/>
      <w14:ligatures w14:val="standardContextual"/>
    </w:rPr>
  </w:style>
  <w:style w:type="paragraph" w:customStyle="1" w:styleId="6EDCE1486F6547798D3DF8673F969396">
    <w:name w:val="6EDCE1486F6547798D3DF8673F969396"/>
    <w:rsid w:val="007F1074"/>
    <w:pPr>
      <w:spacing w:line="278" w:lineRule="auto"/>
    </w:pPr>
    <w:rPr>
      <w:kern w:val="2"/>
      <w:sz w:val="24"/>
      <w:szCs w:val="24"/>
      <w:lang w:val="en-PH" w:eastAsia="en-PH"/>
      <w14:ligatures w14:val="standardContextual"/>
    </w:rPr>
  </w:style>
  <w:style w:type="paragraph" w:customStyle="1" w:styleId="C661D650330C4248ABDD64878A124EAA">
    <w:name w:val="C661D650330C4248ABDD64878A124EAA"/>
    <w:rsid w:val="007F1074"/>
    <w:pPr>
      <w:spacing w:line="278" w:lineRule="auto"/>
    </w:pPr>
    <w:rPr>
      <w:kern w:val="2"/>
      <w:sz w:val="24"/>
      <w:szCs w:val="24"/>
      <w:lang w:val="en-PH" w:eastAsia="en-PH"/>
      <w14:ligatures w14:val="standardContextual"/>
    </w:rPr>
  </w:style>
  <w:style w:type="paragraph" w:customStyle="1" w:styleId="8FD061ACC5C040CAA12D72986FC1FB61">
    <w:name w:val="8FD061ACC5C040CAA12D72986FC1FB61"/>
    <w:rsid w:val="007F1074"/>
    <w:pPr>
      <w:spacing w:line="278" w:lineRule="auto"/>
    </w:pPr>
    <w:rPr>
      <w:kern w:val="2"/>
      <w:sz w:val="24"/>
      <w:szCs w:val="24"/>
      <w:lang w:val="en-PH" w:eastAsia="en-PH"/>
      <w14:ligatures w14:val="standardContextual"/>
    </w:rPr>
  </w:style>
  <w:style w:type="paragraph" w:customStyle="1" w:styleId="9812F9AD5DAD44E08883BF665B322557">
    <w:name w:val="9812F9AD5DAD44E08883BF665B322557"/>
    <w:rsid w:val="007F1074"/>
    <w:pPr>
      <w:spacing w:line="278" w:lineRule="auto"/>
    </w:pPr>
    <w:rPr>
      <w:kern w:val="2"/>
      <w:sz w:val="24"/>
      <w:szCs w:val="24"/>
      <w:lang w:val="en-PH" w:eastAsia="en-PH"/>
      <w14:ligatures w14:val="standardContextual"/>
    </w:rPr>
  </w:style>
  <w:style w:type="paragraph" w:customStyle="1" w:styleId="CDB60B60C62E41BA87764D89596B8B0B">
    <w:name w:val="CDB60B60C62E41BA87764D89596B8B0B"/>
    <w:rsid w:val="007F1074"/>
    <w:pPr>
      <w:spacing w:line="278" w:lineRule="auto"/>
    </w:pPr>
    <w:rPr>
      <w:kern w:val="2"/>
      <w:sz w:val="24"/>
      <w:szCs w:val="24"/>
      <w:lang w:val="en-PH" w:eastAsia="en-PH"/>
      <w14:ligatures w14:val="standardContextual"/>
    </w:rPr>
  </w:style>
  <w:style w:type="paragraph" w:customStyle="1" w:styleId="DB69874D756747EE8E95FDDEBB0B0C3E">
    <w:name w:val="DB69874D756747EE8E95FDDEBB0B0C3E"/>
    <w:rsid w:val="007F1074"/>
    <w:pPr>
      <w:spacing w:line="278" w:lineRule="auto"/>
    </w:pPr>
    <w:rPr>
      <w:kern w:val="2"/>
      <w:sz w:val="24"/>
      <w:szCs w:val="24"/>
      <w:lang w:val="en-PH" w:eastAsia="en-PH"/>
      <w14:ligatures w14:val="standardContextual"/>
    </w:rPr>
  </w:style>
  <w:style w:type="paragraph" w:customStyle="1" w:styleId="3E59C911199A4F1DB0DED807CE862BB4">
    <w:name w:val="3E59C911199A4F1DB0DED807CE862BB4"/>
    <w:rsid w:val="007F1074"/>
    <w:pPr>
      <w:spacing w:line="278" w:lineRule="auto"/>
    </w:pPr>
    <w:rPr>
      <w:kern w:val="2"/>
      <w:sz w:val="24"/>
      <w:szCs w:val="24"/>
      <w:lang w:val="en-PH" w:eastAsia="en-PH"/>
      <w14:ligatures w14:val="standardContextual"/>
    </w:rPr>
  </w:style>
  <w:style w:type="paragraph" w:customStyle="1" w:styleId="790374739BF84A088C988E81B5DAB15F">
    <w:name w:val="790374739BF84A088C988E81B5DAB15F"/>
    <w:rsid w:val="007F1074"/>
    <w:pPr>
      <w:spacing w:line="278" w:lineRule="auto"/>
    </w:pPr>
    <w:rPr>
      <w:kern w:val="2"/>
      <w:sz w:val="24"/>
      <w:szCs w:val="24"/>
      <w:lang w:val="en-PH" w:eastAsia="en-PH"/>
      <w14:ligatures w14:val="standardContextual"/>
    </w:rPr>
  </w:style>
  <w:style w:type="paragraph" w:customStyle="1" w:styleId="378FD95C1B7447A38F84A3C6F56997B2">
    <w:name w:val="378FD95C1B7447A38F84A3C6F56997B2"/>
    <w:rsid w:val="007F1074"/>
    <w:pPr>
      <w:spacing w:line="278" w:lineRule="auto"/>
    </w:pPr>
    <w:rPr>
      <w:kern w:val="2"/>
      <w:sz w:val="24"/>
      <w:szCs w:val="24"/>
      <w:lang w:val="en-PH" w:eastAsia="en-PH"/>
      <w14:ligatures w14:val="standardContextual"/>
    </w:rPr>
  </w:style>
  <w:style w:type="paragraph" w:customStyle="1" w:styleId="7ADE0079B7B24F4ABE7ECAEA1F3E9F85">
    <w:name w:val="7ADE0079B7B24F4ABE7ECAEA1F3E9F85"/>
    <w:rsid w:val="007F1074"/>
    <w:pPr>
      <w:spacing w:line="278" w:lineRule="auto"/>
    </w:pPr>
    <w:rPr>
      <w:kern w:val="2"/>
      <w:sz w:val="24"/>
      <w:szCs w:val="24"/>
      <w:lang w:val="en-PH" w:eastAsia="en-PH"/>
      <w14:ligatures w14:val="standardContextual"/>
    </w:rPr>
  </w:style>
  <w:style w:type="paragraph" w:customStyle="1" w:styleId="81333B68ED244C089C93EB8B9B69F2F1">
    <w:name w:val="81333B68ED244C089C93EB8B9B69F2F1"/>
    <w:rsid w:val="007F1074"/>
    <w:pPr>
      <w:spacing w:line="278" w:lineRule="auto"/>
    </w:pPr>
    <w:rPr>
      <w:kern w:val="2"/>
      <w:sz w:val="24"/>
      <w:szCs w:val="24"/>
      <w:lang w:val="en-PH" w:eastAsia="en-PH"/>
      <w14:ligatures w14:val="standardContextual"/>
    </w:rPr>
  </w:style>
  <w:style w:type="paragraph" w:customStyle="1" w:styleId="C7B2389E43044C75B395689D90B7DE60">
    <w:name w:val="C7B2389E43044C75B395689D90B7DE60"/>
    <w:rsid w:val="007F1074"/>
    <w:pPr>
      <w:spacing w:line="278" w:lineRule="auto"/>
    </w:pPr>
    <w:rPr>
      <w:kern w:val="2"/>
      <w:sz w:val="24"/>
      <w:szCs w:val="24"/>
      <w:lang w:val="en-PH" w:eastAsia="en-PH"/>
      <w14:ligatures w14:val="standardContextual"/>
    </w:rPr>
  </w:style>
  <w:style w:type="paragraph" w:customStyle="1" w:styleId="55E894AE50624E97B475D04A247712A8">
    <w:name w:val="55E894AE50624E97B475D04A247712A8"/>
    <w:rsid w:val="007F1074"/>
    <w:pPr>
      <w:spacing w:line="278" w:lineRule="auto"/>
    </w:pPr>
    <w:rPr>
      <w:kern w:val="2"/>
      <w:sz w:val="24"/>
      <w:szCs w:val="24"/>
      <w:lang w:val="en-PH" w:eastAsia="en-PH"/>
      <w14:ligatures w14:val="standardContextual"/>
    </w:rPr>
  </w:style>
  <w:style w:type="paragraph" w:customStyle="1" w:styleId="427661AACFE449FEB5BE14D661772C1C">
    <w:name w:val="427661AACFE449FEB5BE14D661772C1C"/>
    <w:rsid w:val="007F1074"/>
    <w:pPr>
      <w:spacing w:line="278" w:lineRule="auto"/>
    </w:pPr>
    <w:rPr>
      <w:kern w:val="2"/>
      <w:sz w:val="24"/>
      <w:szCs w:val="24"/>
      <w:lang w:val="en-PH" w:eastAsia="en-PH"/>
      <w14:ligatures w14:val="standardContextual"/>
    </w:rPr>
  </w:style>
  <w:style w:type="paragraph" w:customStyle="1" w:styleId="1FDF4E4682D9424AB933C3BC8ED1F0B0">
    <w:name w:val="1FDF4E4682D9424AB933C3BC8ED1F0B0"/>
    <w:rsid w:val="007F1074"/>
    <w:pPr>
      <w:spacing w:line="278" w:lineRule="auto"/>
    </w:pPr>
    <w:rPr>
      <w:kern w:val="2"/>
      <w:sz w:val="24"/>
      <w:szCs w:val="24"/>
      <w:lang w:val="en-PH" w:eastAsia="en-PH"/>
      <w14:ligatures w14:val="standardContextual"/>
    </w:rPr>
  </w:style>
  <w:style w:type="paragraph" w:customStyle="1" w:styleId="9CACDB860055430381B7348199B160E6">
    <w:name w:val="9CACDB860055430381B7348199B160E6"/>
    <w:rsid w:val="007F1074"/>
    <w:pPr>
      <w:spacing w:line="278" w:lineRule="auto"/>
    </w:pPr>
    <w:rPr>
      <w:kern w:val="2"/>
      <w:sz w:val="24"/>
      <w:szCs w:val="24"/>
      <w:lang w:val="en-PH" w:eastAsia="en-PH"/>
      <w14:ligatures w14:val="standardContextual"/>
    </w:rPr>
  </w:style>
  <w:style w:type="paragraph" w:customStyle="1" w:styleId="CBFCB454DCF8455BB473168F9F24331F">
    <w:name w:val="CBFCB454DCF8455BB473168F9F24331F"/>
    <w:rsid w:val="007F1074"/>
    <w:pPr>
      <w:spacing w:line="278" w:lineRule="auto"/>
    </w:pPr>
    <w:rPr>
      <w:kern w:val="2"/>
      <w:sz w:val="24"/>
      <w:szCs w:val="24"/>
      <w:lang w:val="en-PH" w:eastAsia="en-PH"/>
      <w14:ligatures w14:val="standardContextual"/>
    </w:rPr>
  </w:style>
  <w:style w:type="paragraph" w:customStyle="1" w:styleId="77A8589B2E8F4AE4B9D8D95E3EFEE9FE">
    <w:name w:val="77A8589B2E8F4AE4B9D8D95E3EFEE9FE"/>
    <w:rsid w:val="007F1074"/>
    <w:pPr>
      <w:spacing w:line="278" w:lineRule="auto"/>
    </w:pPr>
    <w:rPr>
      <w:kern w:val="2"/>
      <w:sz w:val="24"/>
      <w:szCs w:val="24"/>
      <w:lang w:val="en-PH" w:eastAsia="en-PH"/>
      <w14:ligatures w14:val="standardContextual"/>
    </w:rPr>
  </w:style>
  <w:style w:type="paragraph" w:customStyle="1" w:styleId="0639D9DEC87749019224520AEB309D15">
    <w:name w:val="0639D9DEC87749019224520AEB309D15"/>
    <w:rsid w:val="007F1074"/>
    <w:pPr>
      <w:spacing w:line="278" w:lineRule="auto"/>
    </w:pPr>
    <w:rPr>
      <w:kern w:val="2"/>
      <w:sz w:val="24"/>
      <w:szCs w:val="24"/>
      <w:lang w:val="en-PH" w:eastAsia="en-PH"/>
      <w14:ligatures w14:val="standardContextual"/>
    </w:rPr>
  </w:style>
  <w:style w:type="paragraph" w:customStyle="1" w:styleId="98E7EB1358EE466FB44B3C6DA25BEA6D">
    <w:name w:val="98E7EB1358EE466FB44B3C6DA25BEA6D"/>
    <w:rsid w:val="007F1074"/>
    <w:pPr>
      <w:spacing w:line="278" w:lineRule="auto"/>
    </w:pPr>
    <w:rPr>
      <w:kern w:val="2"/>
      <w:sz w:val="24"/>
      <w:szCs w:val="24"/>
      <w:lang w:val="en-PH" w:eastAsia="en-PH"/>
      <w14:ligatures w14:val="standardContextual"/>
    </w:rPr>
  </w:style>
  <w:style w:type="paragraph" w:customStyle="1" w:styleId="2C483BBE512C4803A8355AE14BCA170B">
    <w:name w:val="2C483BBE512C4803A8355AE14BCA170B"/>
    <w:rsid w:val="007F1074"/>
    <w:pPr>
      <w:spacing w:line="278" w:lineRule="auto"/>
    </w:pPr>
    <w:rPr>
      <w:kern w:val="2"/>
      <w:sz w:val="24"/>
      <w:szCs w:val="24"/>
      <w:lang w:val="en-PH" w:eastAsia="en-PH"/>
      <w14:ligatures w14:val="standardContextual"/>
    </w:rPr>
  </w:style>
  <w:style w:type="paragraph" w:customStyle="1" w:styleId="5F97B38527CC4F82ADB8E0D3203A043E">
    <w:name w:val="5F97B38527CC4F82ADB8E0D3203A043E"/>
    <w:rsid w:val="007F1074"/>
    <w:pPr>
      <w:spacing w:line="278" w:lineRule="auto"/>
    </w:pPr>
    <w:rPr>
      <w:kern w:val="2"/>
      <w:sz w:val="24"/>
      <w:szCs w:val="24"/>
      <w:lang w:val="en-PH" w:eastAsia="en-PH"/>
      <w14:ligatures w14:val="standardContextual"/>
    </w:rPr>
  </w:style>
  <w:style w:type="paragraph" w:customStyle="1" w:styleId="1A01A8952CC5455FB6A164F9F0D344E9">
    <w:name w:val="1A01A8952CC5455FB6A164F9F0D344E9"/>
    <w:rsid w:val="007F1074"/>
    <w:pPr>
      <w:spacing w:line="278" w:lineRule="auto"/>
    </w:pPr>
    <w:rPr>
      <w:kern w:val="2"/>
      <w:sz w:val="24"/>
      <w:szCs w:val="24"/>
      <w:lang w:val="en-PH" w:eastAsia="en-PH"/>
      <w14:ligatures w14:val="standardContextual"/>
    </w:rPr>
  </w:style>
  <w:style w:type="paragraph" w:customStyle="1" w:styleId="E6AA0D38A2214A7B824E173DBA506E6B">
    <w:name w:val="E6AA0D38A2214A7B824E173DBA506E6B"/>
    <w:rsid w:val="007F1074"/>
    <w:pPr>
      <w:spacing w:line="278" w:lineRule="auto"/>
    </w:pPr>
    <w:rPr>
      <w:kern w:val="2"/>
      <w:sz w:val="24"/>
      <w:szCs w:val="24"/>
      <w:lang w:val="en-PH" w:eastAsia="en-PH"/>
      <w14:ligatures w14:val="standardContextual"/>
    </w:rPr>
  </w:style>
  <w:style w:type="paragraph" w:customStyle="1" w:styleId="F7E6887097FF499A8931CC80C6997D01">
    <w:name w:val="F7E6887097FF499A8931CC80C6997D01"/>
    <w:rsid w:val="007F1074"/>
    <w:pPr>
      <w:spacing w:line="278" w:lineRule="auto"/>
    </w:pPr>
    <w:rPr>
      <w:kern w:val="2"/>
      <w:sz w:val="24"/>
      <w:szCs w:val="24"/>
      <w:lang w:val="en-PH" w:eastAsia="en-PH"/>
      <w14:ligatures w14:val="standardContextual"/>
    </w:rPr>
  </w:style>
  <w:style w:type="paragraph" w:customStyle="1" w:styleId="B7EFD3F0651A4ADE81E12C0540EE8D4A">
    <w:name w:val="B7EFD3F0651A4ADE81E12C0540EE8D4A"/>
    <w:rsid w:val="007F1074"/>
    <w:pPr>
      <w:spacing w:line="278" w:lineRule="auto"/>
    </w:pPr>
    <w:rPr>
      <w:kern w:val="2"/>
      <w:sz w:val="24"/>
      <w:szCs w:val="24"/>
      <w:lang w:val="en-PH" w:eastAsia="en-PH"/>
      <w14:ligatures w14:val="standardContextual"/>
    </w:rPr>
  </w:style>
  <w:style w:type="paragraph" w:customStyle="1" w:styleId="EB8168C77F764DA28DBA3C51B8F4020A">
    <w:name w:val="EB8168C77F764DA28DBA3C51B8F4020A"/>
    <w:rsid w:val="007F1074"/>
    <w:pPr>
      <w:spacing w:line="278" w:lineRule="auto"/>
    </w:pPr>
    <w:rPr>
      <w:kern w:val="2"/>
      <w:sz w:val="24"/>
      <w:szCs w:val="24"/>
      <w:lang w:val="en-PH" w:eastAsia="en-PH"/>
      <w14:ligatures w14:val="standardContextual"/>
    </w:rPr>
  </w:style>
  <w:style w:type="paragraph" w:customStyle="1" w:styleId="BDA612B3403643268BE58A861BF10975">
    <w:name w:val="BDA612B3403643268BE58A861BF10975"/>
    <w:rsid w:val="007F1074"/>
    <w:pPr>
      <w:spacing w:line="278" w:lineRule="auto"/>
    </w:pPr>
    <w:rPr>
      <w:kern w:val="2"/>
      <w:sz w:val="24"/>
      <w:szCs w:val="24"/>
      <w:lang w:val="en-PH" w:eastAsia="en-PH"/>
      <w14:ligatures w14:val="standardContextual"/>
    </w:rPr>
  </w:style>
  <w:style w:type="paragraph" w:customStyle="1" w:styleId="D77E300E3B654A3E9510F39D473BE593">
    <w:name w:val="D77E300E3B654A3E9510F39D473BE593"/>
    <w:rsid w:val="007F1074"/>
    <w:pPr>
      <w:spacing w:line="278" w:lineRule="auto"/>
    </w:pPr>
    <w:rPr>
      <w:kern w:val="2"/>
      <w:sz w:val="24"/>
      <w:szCs w:val="24"/>
      <w:lang w:val="en-PH" w:eastAsia="en-PH"/>
      <w14:ligatures w14:val="standardContextual"/>
    </w:rPr>
  </w:style>
  <w:style w:type="paragraph" w:customStyle="1" w:styleId="4C8BBD3B92CF4EDA9EF01F0082B53ABE">
    <w:name w:val="4C8BBD3B92CF4EDA9EF01F0082B53ABE"/>
    <w:rsid w:val="007F1074"/>
    <w:pPr>
      <w:spacing w:line="278" w:lineRule="auto"/>
    </w:pPr>
    <w:rPr>
      <w:kern w:val="2"/>
      <w:sz w:val="24"/>
      <w:szCs w:val="24"/>
      <w:lang w:val="en-PH" w:eastAsia="en-PH"/>
      <w14:ligatures w14:val="standardContextual"/>
    </w:rPr>
  </w:style>
  <w:style w:type="paragraph" w:customStyle="1" w:styleId="74230A5621E84FAE8A069749353426EF">
    <w:name w:val="74230A5621E84FAE8A069749353426EF"/>
    <w:rsid w:val="007F1074"/>
    <w:pPr>
      <w:spacing w:line="278" w:lineRule="auto"/>
    </w:pPr>
    <w:rPr>
      <w:kern w:val="2"/>
      <w:sz w:val="24"/>
      <w:szCs w:val="24"/>
      <w:lang w:val="en-PH" w:eastAsia="en-PH"/>
      <w14:ligatures w14:val="standardContextual"/>
    </w:rPr>
  </w:style>
  <w:style w:type="paragraph" w:customStyle="1" w:styleId="7D958DCD8669453FA4848570EFCB6C51">
    <w:name w:val="7D958DCD8669453FA4848570EFCB6C51"/>
    <w:rsid w:val="007F1074"/>
    <w:pPr>
      <w:spacing w:line="278" w:lineRule="auto"/>
    </w:pPr>
    <w:rPr>
      <w:kern w:val="2"/>
      <w:sz w:val="24"/>
      <w:szCs w:val="24"/>
      <w:lang w:val="en-PH" w:eastAsia="en-PH"/>
      <w14:ligatures w14:val="standardContextual"/>
    </w:rPr>
  </w:style>
  <w:style w:type="paragraph" w:customStyle="1" w:styleId="587CF4C7D080460491F5B83799AD0DB0">
    <w:name w:val="587CF4C7D080460491F5B83799AD0DB0"/>
    <w:rsid w:val="007F1074"/>
    <w:pPr>
      <w:spacing w:line="278" w:lineRule="auto"/>
    </w:pPr>
    <w:rPr>
      <w:kern w:val="2"/>
      <w:sz w:val="24"/>
      <w:szCs w:val="24"/>
      <w:lang w:val="en-PH" w:eastAsia="en-PH"/>
      <w14:ligatures w14:val="standardContextual"/>
    </w:rPr>
  </w:style>
  <w:style w:type="paragraph" w:customStyle="1" w:styleId="536790C9A45A4564B3A6D71FC55FABF7">
    <w:name w:val="536790C9A45A4564B3A6D71FC55FABF7"/>
    <w:rsid w:val="007F1074"/>
    <w:pPr>
      <w:spacing w:line="278" w:lineRule="auto"/>
    </w:pPr>
    <w:rPr>
      <w:kern w:val="2"/>
      <w:sz w:val="24"/>
      <w:szCs w:val="24"/>
      <w:lang w:val="en-PH" w:eastAsia="en-PH"/>
      <w14:ligatures w14:val="standardContextual"/>
    </w:rPr>
  </w:style>
  <w:style w:type="paragraph" w:customStyle="1" w:styleId="3884BB63CFCD477A84DDBC948CDA4548">
    <w:name w:val="3884BB63CFCD477A84DDBC948CDA4548"/>
    <w:rsid w:val="007F1074"/>
    <w:pPr>
      <w:spacing w:line="278" w:lineRule="auto"/>
    </w:pPr>
    <w:rPr>
      <w:kern w:val="2"/>
      <w:sz w:val="24"/>
      <w:szCs w:val="24"/>
      <w:lang w:val="en-PH" w:eastAsia="en-PH"/>
      <w14:ligatures w14:val="standardContextual"/>
    </w:rPr>
  </w:style>
  <w:style w:type="paragraph" w:customStyle="1" w:styleId="CF8D90A6E281458EA9BB75B624F0DE5C">
    <w:name w:val="CF8D90A6E281458EA9BB75B624F0DE5C"/>
    <w:rsid w:val="007F1074"/>
    <w:pPr>
      <w:spacing w:line="278" w:lineRule="auto"/>
    </w:pPr>
    <w:rPr>
      <w:kern w:val="2"/>
      <w:sz w:val="24"/>
      <w:szCs w:val="24"/>
      <w:lang w:val="en-PH" w:eastAsia="en-PH"/>
      <w14:ligatures w14:val="standardContextual"/>
    </w:rPr>
  </w:style>
  <w:style w:type="paragraph" w:customStyle="1" w:styleId="A2D7E1C66DBC46D081D8155160C3BA84">
    <w:name w:val="A2D7E1C66DBC46D081D8155160C3BA84"/>
    <w:rsid w:val="007F1074"/>
    <w:pPr>
      <w:spacing w:line="278" w:lineRule="auto"/>
    </w:pPr>
    <w:rPr>
      <w:kern w:val="2"/>
      <w:sz w:val="24"/>
      <w:szCs w:val="24"/>
      <w:lang w:val="en-PH" w:eastAsia="en-PH"/>
      <w14:ligatures w14:val="standardContextual"/>
    </w:rPr>
  </w:style>
  <w:style w:type="paragraph" w:customStyle="1" w:styleId="838523FAD49E44DD8BE6BC8461C8BD6B">
    <w:name w:val="838523FAD49E44DD8BE6BC8461C8BD6B"/>
    <w:rsid w:val="007F1074"/>
    <w:pPr>
      <w:spacing w:line="278" w:lineRule="auto"/>
    </w:pPr>
    <w:rPr>
      <w:kern w:val="2"/>
      <w:sz w:val="24"/>
      <w:szCs w:val="24"/>
      <w:lang w:val="en-PH" w:eastAsia="en-PH"/>
      <w14:ligatures w14:val="standardContextual"/>
    </w:rPr>
  </w:style>
  <w:style w:type="paragraph" w:customStyle="1" w:styleId="B4AA8BC10B154610B4D03CCA3D028EDA">
    <w:name w:val="B4AA8BC10B154610B4D03CCA3D028EDA"/>
    <w:rsid w:val="007F1074"/>
    <w:pPr>
      <w:spacing w:line="278" w:lineRule="auto"/>
    </w:pPr>
    <w:rPr>
      <w:kern w:val="2"/>
      <w:sz w:val="24"/>
      <w:szCs w:val="24"/>
      <w:lang w:val="en-PH" w:eastAsia="en-PH"/>
      <w14:ligatures w14:val="standardContextual"/>
    </w:rPr>
  </w:style>
  <w:style w:type="paragraph" w:customStyle="1" w:styleId="A164343F50B145CE9D0921D212AA74B5">
    <w:name w:val="A164343F50B145CE9D0921D212AA74B5"/>
    <w:rsid w:val="007F1074"/>
    <w:pPr>
      <w:spacing w:line="278" w:lineRule="auto"/>
    </w:pPr>
    <w:rPr>
      <w:kern w:val="2"/>
      <w:sz w:val="24"/>
      <w:szCs w:val="24"/>
      <w:lang w:val="en-PH" w:eastAsia="en-PH"/>
      <w14:ligatures w14:val="standardContextual"/>
    </w:rPr>
  </w:style>
  <w:style w:type="paragraph" w:customStyle="1" w:styleId="EC5B447C27264FF489D79E3943264C5A">
    <w:name w:val="EC5B447C27264FF489D79E3943264C5A"/>
    <w:rsid w:val="007F1074"/>
    <w:pPr>
      <w:spacing w:line="278" w:lineRule="auto"/>
    </w:pPr>
    <w:rPr>
      <w:kern w:val="2"/>
      <w:sz w:val="24"/>
      <w:szCs w:val="24"/>
      <w:lang w:val="en-PH" w:eastAsia="en-PH"/>
      <w14:ligatures w14:val="standardContextual"/>
    </w:rPr>
  </w:style>
  <w:style w:type="paragraph" w:customStyle="1" w:styleId="62B9E5A936B0410CB9D6F76D58EE8014">
    <w:name w:val="62B9E5A936B0410CB9D6F76D58EE8014"/>
    <w:rsid w:val="007F1074"/>
    <w:pPr>
      <w:spacing w:line="278" w:lineRule="auto"/>
    </w:pPr>
    <w:rPr>
      <w:kern w:val="2"/>
      <w:sz w:val="24"/>
      <w:szCs w:val="24"/>
      <w:lang w:val="en-PH" w:eastAsia="en-PH"/>
      <w14:ligatures w14:val="standardContextual"/>
    </w:rPr>
  </w:style>
  <w:style w:type="paragraph" w:customStyle="1" w:styleId="687106B4CDC6497B8820852FBAE38C68">
    <w:name w:val="687106B4CDC6497B8820852FBAE38C68"/>
    <w:rsid w:val="007F1074"/>
    <w:pPr>
      <w:spacing w:line="278" w:lineRule="auto"/>
    </w:pPr>
    <w:rPr>
      <w:kern w:val="2"/>
      <w:sz w:val="24"/>
      <w:szCs w:val="24"/>
      <w:lang w:val="en-PH" w:eastAsia="en-PH"/>
      <w14:ligatures w14:val="standardContextual"/>
    </w:rPr>
  </w:style>
  <w:style w:type="paragraph" w:customStyle="1" w:styleId="6FC7C87D435E462B9CBE38CCB867EBD6">
    <w:name w:val="6FC7C87D435E462B9CBE38CCB867EBD6"/>
    <w:rsid w:val="007F1074"/>
    <w:pPr>
      <w:spacing w:line="278" w:lineRule="auto"/>
    </w:pPr>
    <w:rPr>
      <w:kern w:val="2"/>
      <w:sz w:val="24"/>
      <w:szCs w:val="24"/>
      <w:lang w:val="en-PH" w:eastAsia="en-PH"/>
      <w14:ligatures w14:val="standardContextual"/>
    </w:rPr>
  </w:style>
  <w:style w:type="paragraph" w:customStyle="1" w:styleId="90089C95B0684C4AB02478E0E9EFAB09">
    <w:name w:val="90089C95B0684C4AB02478E0E9EFAB09"/>
    <w:rsid w:val="007F1074"/>
    <w:pPr>
      <w:spacing w:line="278" w:lineRule="auto"/>
    </w:pPr>
    <w:rPr>
      <w:kern w:val="2"/>
      <w:sz w:val="24"/>
      <w:szCs w:val="24"/>
      <w:lang w:val="en-PH" w:eastAsia="en-PH"/>
      <w14:ligatures w14:val="standardContextual"/>
    </w:rPr>
  </w:style>
  <w:style w:type="paragraph" w:customStyle="1" w:styleId="9462EE0EC2B5450DAA7C590BE888838A">
    <w:name w:val="9462EE0EC2B5450DAA7C590BE888838A"/>
    <w:rsid w:val="007F1074"/>
    <w:pPr>
      <w:spacing w:line="278" w:lineRule="auto"/>
    </w:pPr>
    <w:rPr>
      <w:kern w:val="2"/>
      <w:sz w:val="24"/>
      <w:szCs w:val="24"/>
      <w:lang w:val="en-PH" w:eastAsia="en-PH"/>
      <w14:ligatures w14:val="standardContextual"/>
    </w:rPr>
  </w:style>
  <w:style w:type="paragraph" w:customStyle="1" w:styleId="76B215FC36C84A49B6620C987B031FC0">
    <w:name w:val="76B215FC36C84A49B6620C987B031FC0"/>
    <w:rsid w:val="007F1074"/>
    <w:pPr>
      <w:spacing w:line="278" w:lineRule="auto"/>
    </w:pPr>
    <w:rPr>
      <w:kern w:val="2"/>
      <w:sz w:val="24"/>
      <w:szCs w:val="24"/>
      <w:lang w:val="en-PH" w:eastAsia="en-PH"/>
      <w14:ligatures w14:val="standardContextual"/>
    </w:rPr>
  </w:style>
  <w:style w:type="paragraph" w:customStyle="1" w:styleId="DC4B9ADDF348464D9D223924AC122579">
    <w:name w:val="DC4B9ADDF348464D9D223924AC122579"/>
    <w:rsid w:val="007F1074"/>
    <w:pPr>
      <w:spacing w:line="278" w:lineRule="auto"/>
    </w:pPr>
    <w:rPr>
      <w:kern w:val="2"/>
      <w:sz w:val="24"/>
      <w:szCs w:val="24"/>
      <w:lang w:val="en-PH" w:eastAsia="en-PH"/>
      <w14:ligatures w14:val="standardContextual"/>
    </w:rPr>
  </w:style>
  <w:style w:type="paragraph" w:customStyle="1" w:styleId="9D7B71C6885F42598F2AF44032C4BBFD">
    <w:name w:val="9D7B71C6885F42598F2AF44032C4BBFD"/>
    <w:rsid w:val="007F1074"/>
    <w:pPr>
      <w:spacing w:line="278" w:lineRule="auto"/>
    </w:pPr>
    <w:rPr>
      <w:kern w:val="2"/>
      <w:sz w:val="24"/>
      <w:szCs w:val="24"/>
      <w:lang w:val="en-PH" w:eastAsia="en-PH"/>
      <w14:ligatures w14:val="standardContextual"/>
    </w:rPr>
  </w:style>
  <w:style w:type="paragraph" w:customStyle="1" w:styleId="397673C812CE4C00A11A97A3B25EABEB">
    <w:name w:val="397673C812CE4C00A11A97A3B25EABEB"/>
    <w:rsid w:val="007F1074"/>
    <w:pPr>
      <w:spacing w:line="278" w:lineRule="auto"/>
    </w:pPr>
    <w:rPr>
      <w:kern w:val="2"/>
      <w:sz w:val="24"/>
      <w:szCs w:val="24"/>
      <w:lang w:val="en-PH" w:eastAsia="en-PH"/>
      <w14:ligatures w14:val="standardContextual"/>
    </w:rPr>
  </w:style>
  <w:style w:type="paragraph" w:customStyle="1" w:styleId="2E18BB9CFBB24AC6ACB96F203B443E6C">
    <w:name w:val="2E18BB9CFBB24AC6ACB96F203B443E6C"/>
    <w:rsid w:val="007F1074"/>
    <w:pPr>
      <w:spacing w:line="278" w:lineRule="auto"/>
    </w:pPr>
    <w:rPr>
      <w:kern w:val="2"/>
      <w:sz w:val="24"/>
      <w:szCs w:val="24"/>
      <w:lang w:val="en-PH" w:eastAsia="en-PH"/>
      <w14:ligatures w14:val="standardContextual"/>
    </w:rPr>
  </w:style>
  <w:style w:type="paragraph" w:customStyle="1" w:styleId="5605F13942D043C88C5EC9492C867C49">
    <w:name w:val="5605F13942D043C88C5EC9492C867C49"/>
    <w:rsid w:val="007F1074"/>
    <w:pPr>
      <w:spacing w:line="278" w:lineRule="auto"/>
    </w:pPr>
    <w:rPr>
      <w:kern w:val="2"/>
      <w:sz w:val="24"/>
      <w:szCs w:val="24"/>
      <w:lang w:val="en-PH" w:eastAsia="en-PH"/>
      <w14:ligatures w14:val="standardContextual"/>
    </w:rPr>
  </w:style>
  <w:style w:type="paragraph" w:customStyle="1" w:styleId="E9AC15B06BB24BBAB63D5A698A2117B1">
    <w:name w:val="E9AC15B06BB24BBAB63D5A698A2117B1"/>
    <w:rsid w:val="007F1074"/>
    <w:pPr>
      <w:spacing w:line="278" w:lineRule="auto"/>
    </w:pPr>
    <w:rPr>
      <w:kern w:val="2"/>
      <w:sz w:val="24"/>
      <w:szCs w:val="24"/>
      <w:lang w:val="en-PH" w:eastAsia="en-PH"/>
      <w14:ligatures w14:val="standardContextual"/>
    </w:rPr>
  </w:style>
  <w:style w:type="paragraph" w:customStyle="1" w:styleId="A87D1834CB1D420389304F950F79DC39">
    <w:name w:val="A87D1834CB1D420389304F950F79DC39"/>
    <w:rsid w:val="007F1074"/>
    <w:pPr>
      <w:spacing w:line="278" w:lineRule="auto"/>
    </w:pPr>
    <w:rPr>
      <w:kern w:val="2"/>
      <w:sz w:val="24"/>
      <w:szCs w:val="24"/>
      <w:lang w:val="en-PH" w:eastAsia="en-PH"/>
      <w14:ligatures w14:val="standardContextual"/>
    </w:rPr>
  </w:style>
  <w:style w:type="paragraph" w:customStyle="1" w:styleId="FC0B69AEF1764D91BCA61160AE12197A">
    <w:name w:val="FC0B69AEF1764D91BCA61160AE12197A"/>
    <w:rsid w:val="007F1074"/>
    <w:pPr>
      <w:spacing w:line="278" w:lineRule="auto"/>
    </w:pPr>
    <w:rPr>
      <w:kern w:val="2"/>
      <w:sz w:val="24"/>
      <w:szCs w:val="24"/>
      <w:lang w:val="en-PH" w:eastAsia="en-PH"/>
      <w14:ligatures w14:val="standardContextual"/>
    </w:rPr>
  </w:style>
  <w:style w:type="paragraph" w:customStyle="1" w:styleId="8DAD0B9EA08D4E1AA460554567C2F780">
    <w:name w:val="8DAD0B9EA08D4E1AA460554567C2F780"/>
    <w:rsid w:val="007F1074"/>
    <w:pPr>
      <w:spacing w:line="278" w:lineRule="auto"/>
    </w:pPr>
    <w:rPr>
      <w:kern w:val="2"/>
      <w:sz w:val="24"/>
      <w:szCs w:val="24"/>
      <w:lang w:val="en-PH" w:eastAsia="en-PH"/>
      <w14:ligatures w14:val="standardContextual"/>
    </w:rPr>
  </w:style>
  <w:style w:type="paragraph" w:customStyle="1" w:styleId="21F475F80AD74B86AE6BF783EE90E286">
    <w:name w:val="21F475F80AD74B86AE6BF783EE90E286"/>
    <w:rsid w:val="007F1074"/>
    <w:pPr>
      <w:spacing w:line="278" w:lineRule="auto"/>
    </w:pPr>
    <w:rPr>
      <w:kern w:val="2"/>
      <w:sz w:val="24"/>
      <w:szCs w:val="24"/>
      <w:lang w:val="en-PH" w:eastAsia="en-PH"/>
      <w14:ligatures w14:val="standardContextual"/>
    </w:rPr>
  </w:style>
  <w:style w:type="paragraph" w:customStyle="1" w:styleId="3BC06255C3B84C5D98DA38C0E6101D22">
    <w:name w:val="3BC06255C3B84C5D98DA38C0E6101D22"/>
    <w:rsid w:val="007F1074"/>
    <w:pPr>
      <w:spacing w:line="278" w:lineRule="auto"/>
    </w:pPr>
    <w:rPr>
      <w:kern w:val="2"/>
      <w:sz w:val="24"/>
      <w:szCs w:val="24"/>
      <w:lang w:val="en-PH" w:eastAsia="en-PH"/>
      <w14:ligatures w14:val="standardContextual"/>
    </w:rPr>
  </w:style>
  <w:style w:type="paragraph" w:customStyle="1" w:styleId="B980C250D416482AADB606073A59A951">
    <w:name w:val="B980C250D416482AADB606073A59A951"/>
    <w:rsid w:val="007F1074"/>
    <w:pPr>
      <w:spacing w:line="278" w:lineRule="auto"/>
    </w:pPr>
    <w:rPr>
      <w:kern w:val="2"/>
      <w:sz w:val="24"/>
      <w:szCs w:val="24"/>
      <w:lang w:val="en-PH" w:eastAsia="en-PH"/>
      <w14:ligatures w14:val="standardContextual"/>
    </w:rPr>
  </w:style>
  <w:style w:type="paragraph" w:customStyle="1" w:styleId="1DC8F186997840BEBEF07F6A9614EA0B">
    <w:name w:val="1DC8F186997840BEBEF07F6A9614EA0B"/>
    <w:rsid w:val="007F1074"/>
    <w:pPr>
      <w:spacing w:line="278" w:lineRule="auto"/>
    </w:pPr>
    <w:rPr>
      <w:kern w:val="2"/>
      <w:sz w:val="24"/>
      <w:szCs w:val="24"/>
      <w:lang w:val="en-PH" w:eastAsia="en-PH"/>
      <w14:ligatures w14:val="standardContextual"/>
    </w:rPr>
  </w:style>
  <w:style w:type="paragraph" w:customStyle="1" w:styleId="B21874E9310C4C06AC039B3A1CEDDB51">
    <w:name w:val="B21874E9310C4C06AC039B3A1CEDDB51"/>
    <w:rsid w:val="007F1074"/>
    <w:pPr>
      <w:spacing w:line="278" w:lineRule="auto"/>
    </w:pPr>
    <w:rPr>
      <w:kern w:val="2"/>
      <w:sz w:val="24"/>
      <w:szCs w:val="24"/>
      <w:lang w:val="en-PH" w:eastAsia="en-PH"/>
      <w14:ligatures w14:val="standardContextual"/>
    </w:rPr>
  </w:style>
  <w:style w:type="paragraph" w:customStyle="1" w:styleId="FB218E336E5449A089B763550F6DC1B4">
    <w:name w:val="FB218E336E5449A089B763550F6DC1B4"/>
    <w:rsid w:val="007F1074"/>
    <w:pPr>
      <w:spacing w:line="278" w:lineRule="auto"/>
    </w:pPr>
    <w:rPr>
      <w:kern w:val="2"/>
      <w:sz w:val="24"/>
      <w:szCs w:val="24"/>
      <w:lang w:val="en-PH" w:eastAsia="en-PH"/>
      <w14:ligatures w14:val="standardContextual"/>
    </w:rPr>
  </w:style>
  <w:style w:type="paragraph" w:customStyle="1" w:styleId="46278A79CD4B41D299B6981EBFC40414">
    <w:name w:val="46278A79CD4B41D299B6981EBFC40414"/>
    <w:rsid w:val="007F1074"/>
    <w:pPr>
      <w:spacing w:line="278" w:lineRule="auto"/>
    </w:pPr>
    <w:rPr>
      <w:kern w:val="2"/>
      <w:sz w:val="24"/>
      <w:szCs w:val="24"/>
      <w:lang w:val="en-PH" w:eastAsia="en-PH"/>
      <w14:ligatures w14:val="standardContextual"/>
    </w:rPr>
  </w:style>
  <w:style w:type="paragraph" w:customStyle="1" w:styleId="6BB9DFD294DC4C188DF1EF6C0CEA4C1C">
    <w:name w:val="6BB9DFD294DC4C188DF1EF6C0CEA4C1C"/>
    <w:rsid w:val="007F1074"/>
    <w:pPr>
      <w:spacing w:line="278" w:lineRule="auto"/>
    </w:pPr>
    <w:rPr>
      <w:kern w:val="2"/>
      <w:sz w:val="24"/>
      <w:szCs w:val="24"/>
      <w:lang w:val="en-PH" w:eastAsia="en-PH"/>
      <w14:ligatures w14:val="standardContextual"/>
    </w:rPr>
  </w:style>
  <w:style w:type="paragraph" w:customStyle="1" w:styleId="527D166D0DD740C48283BD3785486690">
    <w:name w:val="527D166D0DD740C48283BD3785486690"/>
    <w:rsid w:val="007F1074"/>
    <w:pPr>
      <w:spacing w:line="278" w:lineRule="auto"/>
    </w:pPr>
    <w:rPr>
      <w:kern w:val="2"/>
      <w:sz w:val="24"/>
      <w:szCs w:val="24"/>
      <w:lang w:val="en-PH" w:eastAsia="en-PH"/>
      <w14:ligatures w14:val="standardContextual"/>
    </w:rPr>
  </w:style>
  <w:style w:type="paragraph" w:customStyle="1" w:styleId="67E5FFA6E4264FF6A378DA79AD967F3C">
    <w:name w:val="67E5FFA6E4264FF6A378DA79AD967F3C"/>
    <w:rsid w:val="007F1074"/>
    <w:pPr>
      <w:spacing w:line="278" w:lineRule="auto"/>
    </w:pPr>
    <w:rPr>
      <w:kern w:val="2"/>
      <w:sz w:val="24"/>
      <w:szCs w:val="24"/>
      <w:lang w:val="en-PH" w:eastAsia="en-PH"/>
      <w14:ligatures w14:val="standardContextual"/>
    </w:rPr>
  </w:style>
  <w:style w:type="paragraph" w:customStyle="1" w:styleId="7381B249E1AB453688DCF6FA7825D451">
    <w:name w:val="7381B249E1AB453688DCF6FA7825D451"/>
    <w:rsid w:val="007F1074"/>
    <w:pPr>
      <w:spacing w:line="278" w:lineRule="auto"/>
    </w:pPr>
    <w:rPr>
      <w:kern w:val="2"/>
      <w:sz w:val="24"/>
      <w:szCs w:val="24"/>
      <w:lang w:val="en-PH" w:eastAsia="en-PH"/>
      <w14:ligatures w14:val="standardContextual"/>
    </w:rPr>
  </w:style>
  <w:style w:type="paragraph" w:customStyle="1" w:styleId="DB2920B69E6E408286D9872E7BC21C56">
    <w:name w:val="DB2920B69E6E408286D9872E7BC21C56"/>
    <w:rsid w:val="007F1074"/>
    <w:pPr>
      <w:spacing w:line="278" w:lineRule="auto"/>
    </w:pPr>
    <w:rPr>
      <w:kern w:val="2"/>
      <w:sz w:val="24"/>
      <w:szCs w:val="24"/>
      <w:lang w:val="en-PH" w:eastAsia="en-PH"/>
      <w14:ligatures w14:val="standardContextual"/>
    </w:rPr>
  </w:style>
  <w:style w:type="paragraph" w:customStyle="1" w:styleId="1B0F256975E14188B37EB8CB84A25279">
    <w:name w:val="1B0F256975E14188B37EB8CB84A25279"/>
    <w:rsid w:val="007F1074"/>
    <w:pPr>
      <w:spacing w:line="278" w:lineRule="auto"/>
    </w:pPr>
    <w:rPr>
      <w:kern w:val="2"/>
      <w:sz w:val="24"/>
      <w:szCs w:val="24"/>
      <w:lang w:val="en-PH" w:eastAsia="en-PH"/>
      <w14:ligatures w14:val="standardContextual"/>
    </w:rPr>
  </w:style>
  <w:style w:type="paragraph" w:customStyle="1" w:styleId="0E1095FEDF874A90AEF41BDABB4A2016">
    <w:name w:val="0E1095FEDF874A90AEF41BDABB4A2016"/>
    <w:rsid w:val="007F1074"/>
    <w:pPr>
      <w:spacing w:line="278" w:lineRule="auto"/>
    </w:pPr>
    <w:rPr>
      <w:kern w:val="2"/>
      <w:sz w:val="24"/>
      <w:szCs w:val="24"/>
      <w:lang w:val="en-PH" w:eastAsia="en-PH"/>
      <w14:ligatures w14:val="standardContextual"/>
    </w:rPr>
  </w:style>
  <w:style w:type="paragraph" w:customStyle="1" w:styleId="5299B86E4F604C8E9CE83210B9C2DCEE">
    <w:name w:val="5299B86E4F604C8E9CE83210B9C2DCEE"/>
    <w:rsid w:val="007F1074"/>
    <w:pPr>
      <w:spacing w:line="278" w:lineRule="auto"/>
    </w:pPr>
    <w:rPr>
      <w:kern w:val="2"/>
      <w:sz w:val="24"/>
      <w:szCs w:val="24"/>
      <w:lang w:val="en-PH" w:eastAsia="en-PH"/>
      <w14:ligatures w14:val="standardContextual"/>
    </w:rPr>
  </w:style>
  <w:style w:type="paragraph" w:customStyle="1" w:styleId="CF5009CDDF8149B292B9EC05E3690477">
    <w:name w:val="CF5009CDDF8149B292B9EC05E3690477"/>
    <w:rsid w:val="007F1074"/>
    <w:pPr>
      <w:spacing w:line="278" w:lineRule="auto"/>
    </w:pPr>
    <w:rPr>
      <w:kern w:val="2"/>
      <w:sz w:val="24"/>
      <w:szCs w:val="24"/>
      <w:lang w:val="en-PH" w:eastAsia="en-PH"/>
      <w14:ligatures w14:val="standardContextual"/>
    </w:rPr>
  </w:style>
  <w:style w:type="paragraph" w:customStyle="1" w:styleId="4B335BC2B8FA44B5AB1824A5D52C8DEC">
    <w:name w:val="4B335BC2B8FA44B5AB1824A5D52C8DEC"/>
    <w:rsid w:val="007F1074"/>
    <w:pPr>
      <w:spacing w:line="278" w:lineRule="auto"/>
    </w:pPr>
    <w:rPr>
      <w:kern w:val="2"/>
      <w:sz w:val="24"/>
      <w:szCs w:val="24"/>
      <w:lang w:val="en-PH" w:eastAsia="en-PH"/>
      <w14:ligatures w14:val="standardContextual"/>
    </w:rPr>
  </w:style>
  <w:style w:type="paragraph" w:customStyle="1" w:styleId="C7A37A8D03DC4FF6B421D523DD817EE3">
    <w:name w:val="C7A37A8D03DC4FF6B421D523DD817EE3"/>
    <w:rsid w:val="007F1074"/>
    <w:pPr>
      <w:spacing w:line="278" w:lineRule="auto"/>
    </w:pPr>
    <w:rPr>
      <w:kern w:val="2"/>
      <w:sz w:val="24"/>
      <w:szCs w:val="24"/>
      <w:lang w:val="en-PH" w:eastAsia="en-PH"/>
      <w14:ligatures w14:val="standardContextual"/>
    </w:rPr>
  </w:style>
  <w:style w:type="paragraph" w:customStyle="1" w:styleId="F239210E8C7646CDBEB98612A43632E3">
    <w:name w:val="F239210E8C7646CDBEB98612A43632E3"/>
    <w:rsid w:val="007F1074"/>
    <w:pPr>
      <w:spacing w:line="278" w:lineRule="auto"/>
    </w:pPr>
    <w:rPr>
      <w:kern w:val="2"/>
      <w:sz w:val="24"/>
      <w:szCs w:val="24"/>
      <w:lang w:val="en-PH" w:eastAsia="en-PH"/>
      <w14:ligatures w14:val="standardContextual"/>
    </w:rPr>
  </w:style>
  <w:style w:type="paragraph" w:customStyle="1" w:styleId="FD5D83DD30EC4BA29D1ED0F2A496E678">
    <w:name w:val="FD5D83DD30EC4BA29D1ED0F2A496E678"/>
    <w:rsid w:val="007F1074"/>
    <w:pPr>
      <w:spacing w:line="278" w:lineRule="auto"/>
    </w:pPr>
    <w:rPr>
      <w:kern w:val="2"/>
      <w:sz w:val="24"/>
      <w:szCs w:val="24"/>
      <w:lang w:val="en-PH" w:eastAsia="en-PH"/>
      <w14:ligatures w14:val="standardContextual"/>
    </w:rPr>
  </w:style>
  <w:style w:type="paragraph" w:customStyle="1" w:styleId="46A95A5E881D44048BA396D677046EDC">
    <w:name w:val="46A95A5E881D44048BA396D677046EDC"/>
    <w:rsid w:val="007F1074"/>
    <w:pPr>
      <w:spacing w:line="278" w:lineRule="auto"/>
    </w:pPr>
    <w:rPr>
      <w:kern w:val="2"/>
      <w:sz w:val="24"/>
      <w:szCs w:val="24"/>
      <w:lang w:val="en-PH" w:eastAsia="en-PH"/>
      <w14:ligatures w14:val="standardContextual"/>
    </w:rPr>
  </w:style>
  <w:style w:type="paragraph" w:customStyle="1" w:styleId="3B92B774BC3A47EE9BF5A209900EF9D9">
    <w:name w:val="3B92B774BC3A47EE9BF5A209900EF9D9"/>
    <w:rsid w:val="007F1074"/>
    <w:pPr>
      <w:spacing w:line="278" w:lineRule="auto"/>
    </w:pPr>
    <w:rPr>
      <w:kern w:val="2"/>
      <w:sz w:val="24"/>
      <w:szCs w:val="24"/>
      <w:lang w:val="en-PH" w:eastAsia="en-PH"/>
      <w14:ligatures w14:val="standardContextual"/>
    </w:rPr>
  </w:style>
  <w:style w:type="paragraph" w:customStyle="1" w:styleId="66F01EE2C38747CEA4A39638A43BE486">
    <w:name w:val="66F01EE2C38747CEA4A39638A43BE486"/>
    <w:rsid w:val="007F1074"/>
    <w:pPr>
      <w:spacing w:line="278" w:lineRule="auto"/>
    </w:pPr>
    <w:rPr>
      <w:kern w:val="2"/>
      <w:sz w:val="24"/>
      <w:szCs w:val="24"/>
      <w:lang w:val="en-PH" w:eastAsia="en-PH"/>
      <w14:ligatures w14:val="standardContextual"/>
    </w:rPr>
  </w:style>
  <w:style w:type="paragraph" w:customStyle="1" w:styleId="606D5C4C5FD64AF78F05FEEC6568DA47">
    <w:name w:val="606D5C4C5FD64AF78F05FEEC6568DA47"/>
    <w:rsid w:val="007F1074"/>
    <w:pPr>
      <w:spacing w:line="278" w:lineRule="auto"/>
    </w:pPr>
    <w:rPr>
      <w:kern w:val="2"/>
      <w:sz w:val="24"/>
      <w:szCs w:val="24"/>
      <w:lang w:val="en-PH" w:eastAsia="en-PH"/>
      <w14:ligatures w14:val="standardContextual"/>
    </w:rPr>
  </w:style>
  <w:style w:type="paragraph" w:customStyle="1" w:styleId="79142AE6703B4F96ABE29007EE643378">
    <w:name w:val="79142AE6703B4F96ABE29007EE643378"/>
    <w:rsid w:val="007F1074"/>
    <w:pPr>
      <w:spacing w:line="278" w:lineRule="auto"/>
    </w:pPr>
    <w:rPr>
      <w:kern w:val="2"/>
      <w:sz w:val="24"/>
      <w:szCs w:val="24"/>
      <w:lang w:val="en-PH" w:eastAsia="en-PH"/>
      <w14:ligatures w14:val="standardContextual"/>
    </w:rPr>
  </w:style>
  <w:style w:type="paragraph" w:customStyle="1" w:styleId="FDF73282662F4AF4B5F0FD7EAD61377E">
    <w:name w:val="FDF73282662F4AF4B5F0FD7EAD61377E"/>
    <w:rsid w:val="007F1074"/>
    <w:pPr>
      <w:spacing w:line="278" w:lineRule="auto"/>
    </w:pPr>
    <w:rPr>
      <w:kern w:val="2"/>
      <w:sz w:val="24"/>
      <w:szCs w:val="24"/>
      <w:lang w:val="en-PH" w:eastAsia="en-PH"/>
      <w14:ligatures w14:val="standardContextual"/>
    </w:rPr>
  </w:style>
  <w:style w:type="paragraph" w:customStyle="1" w:styleId="25DD518B645A4AC68D9654B5D67542FB">
    <w:name w:val="25DD518B645A4AC68D9654B5D67542FB"/>
    <w:rsid w:val="007F1074"/>
    <w:pPr>
      <w:spacing w:line="278" w:lineRule="auto"/>
    </w:pPr>
    <w:rPr>
      <w:kern w:val="2"/>
      <w:sz w:val="24"/>
      <w:szCs w:val="24"/>
      <w:lang w:val="en-PH" w:eastAsia="en-PH"/>
      <w14:ligatures w14:val="standardContextual"/>
    </w:rPr>
  </w:style>
  <w:style w:type="paragraph" w:customStyle="1" w:styleId="54CF3466EC2140A697AFAFF9D64EDBB3">
    <w:name w:val="54CF3466EC2140A697AFAFF9D64EDBB3"/>
    <w:rsid w:val="007F1074"/>
    <w:pPr>
      <w:spacing w:line="278" w:lineRule="auto"/>
    </w:pPr>
    <w:rPr>
      <w:kern w:val="2"/>
      <w:sz w:val="24"/>
      <w:szCs w:val="24"/>
      <w:lang w:val="en-PH" w:eastAsia="en-PH"/>
      <w14:ligatures w14:val="standardContextual"/>
    </w:rPr>
  </w:style>
  <w:style w:type="paragraph" w:customStyle="1" w:styleId="B8B28FA42D8A45EA8037F13F0AFB1D32">
    <w:name w:val="B8B28FA42D8A45EA8037F13F0AFB1D32"/>
    <w:rsid w:val="007F1074"/>
    <w:pPr>
      <w:spacing w:line="278" w:lineRule="auto"/>
    </w:pPr>
    <w:rPr>
      <w:kern w:val="2"/>
      <w:sz w:val="24"/>
      <w:szCs w:val="24"/>
      <w:lang w:val="en-PH" w:eastAsia="en-PH"/>
      <w14:ligatures w14:val="standardContextual"/>
    </w:rPr>
  </w:style>
  <w:style w:type="paragraph" w:customStyle="1" w:styleId="D81B1F803FFE4DE5A17A69848F4A2FCD">
    <w:name w:val="D81B1F803FFE4DE5A17A69848F4A2FCD"/>
    <w:rsid w:val="007F1074"/>
    <w:pPr>
      <w:spacing w:line="278" w:lineRule="auto"/>
    </w:pPr>
    <w:rPr>
      <w:kern w:val="2"/>
      <w:sz w:val="24"/>
      <w:szCs w:val="24"/>
      <w:lang w:val="en-PH" w:eastAsia="en-PH"/>
      <w14:ligatures w14:val="standardContextual"/>
    </w:rPr>
  </w:style>
  <w:style w:type="paragraph" w:customStyle="1" w:styleId="684703C7C4D34B12B89623B594A5B281">
    <w:name w:val="684703C7C4D34B12B89623B594A5B281"/>
    <w:rsid w:val="007F1074"/>
    <w:pPr>
      <w:spacing w:line="278" w:lineRule="auto"/>
    </w:pPr>
    <w:rPr>
      <w:kern w:val="2"/>
      <w:sz w:val="24"/>
      <w:szCs w:val="24"/>
      <w:lang w:val="en-PH" w:eastAsia="en-PH"/>
      <w14:ligatures w14:val="standardContextual"/>
    </w:rPr>
  </w:style>
  <w:style w:type="paragraph" w:customStyle="1" w:styleId="1C39AA9973BB49BC952943E9DAC67B26">
    <w:name w:val="1C39AA9973BB49BC952943E9DAC67B26"/>
    <w:rsid w:val="007F1074"/>
    <w:pPr>
      <w:spacing w:line="278" w:lineRule="auto"/>
    </w:pPr>
    <w:rPr>
      <w:kern w:val="2"/>
      <w:sz w:val="24"/>
      <w:szCs w:val="24"/>
      <w:lang w:val="en-PH" w:eastAsia="en-PH"/>
      <w14:ligatures w14:val="standardContextual"/>
    </w:rPr>
  </w:style>
  <w:style w:type="paragraph" w:customStyle="1" w:styleId="E5DDB4E69F9D498485A094765C16E1311">
    <w:name w:val="E5DDB4E69F9D498485A094765C16E1311"/>
    <w:rsid w:val="007F1074"/>
    <w:pPr>
      <w:spacing w:before="120" w:after="120" w:line="240" w:lineRule="auto"/>
    </w:pPr>
    <w:rPr>
      <w:rFonts w:ascii="Arial" w:eastAsiaTheme="minorHAnsi" w:hAnsi="Arial"/>
      <w:sz w:val="20"/>
      <w:lang w:eastAsia="en-US"/>
    </w:rPr>
  </w:style>
  <w:style w:type="paragraph" w:customStyle="1" w:styleId="99A75F4B4F8E4AEBB80236484500F4561">
    <w:name w:val="99A75F4B4F8E4AEBB80236484500F4561"/>
    <w:rsid w:val="007F1074"/>
    <w:pPr>
      <w:spacing w:before="120" w:after="120" w:line="240" w:lineRule="auto"/>
    </w:pPr>
    <w:rPr>
      <w:rFonts w:ascii="Arial" w:eastAsiaTheme="minorHAnsi" w:hAnsi="Arial"/>
      <w:sz w:val="20"/>
      <w:lang w:eastAsia="en-US"/>
    </w:rPr>
  </w:style>
  <w:style w:type="paragraph" w:customStyle="1" w:styleId="941E0FD0B08749D89F228FE234C7ACB11">
    <w:name w:val="941E0FD0B08749D89F228FE234C7ACB11"/>
    <w:rsid w:val="007F1074"/>
    <w:pPr>
      <w:spacing w:before="120" w:after="120" w:line="240" w:lineRule="auto"/>
    </w:pPr>
    <w:rPr>
      <w:rFonts w:ascii="Arial" w:eastAsiaTheme="minorHAnsi" w:hAnsi="Arial"/>
      <w:sz w:val="20"/>
      <w:lang w:eastAsia="en-US"/>
    </w:rPr>
  </w:style>
  <w:style w:type="paragraph" w:customStyle="1" w:styleId="2F1D589C2DB54DEBBA9DE0DDBBF90A481">
    <w:name w:val="2F1D589C2DB54DEBBA9DE0DDBBF90A481"/>
    <w:rsid w:val="007F1074"/>
    <w:pPr>
      <w:spacing w:before="120" w:after="120" w:line="240" w:lineRule="auto"/>
    </w:pPr>
    <w:rPr>
      <w:rFonts w:ascii="Arial" w:eastAsiaTheme="minorHAnsi" w:hAnsi="Arial"/>
      <w:sz w:val="20"/>
      <w:lang w:eastAsia="en-US"/>
    </w:rPr>
  </w:style>
  <w:style w:type="paragraph" w:customStyle="1" w:styleId="B767CBFD4AC0495E8B2C1C7DD6BB5CB51">
    <w:name w:val="B767CBFD4AC0495E8B2C1C7DD6BB5CB51"/>
    <w:rsid w:val="007F1074"/>
    <w:pPr>
      <w:spacing w:before="120" w:after="120" w:line="240" w:lineRule="auto"/>
    </w:pPr>
    <w:rPr>
      <w:rFonts w:ascii="Arial" w:eastAsiaTheme="minorHAnsi" w:hAnsi="Arial"/>
      <w:sz w:val="20"/>
      <w:lang w:eastAsia="en-US"/>
    </w:rPr>
  </w:style>
  <w:style w:type="paragraph" w:customStyle="1" w:styleId="DB062994397441ED96668EF9343FF5331">
    <w:name w:val="DB062994397441ED96668EF9343FF5331"/>
    <w:rsid w:val="007F1074"/>
    <w:pPr>
      <w:spacing w:before="120" w:after="120" w:line="240" w:lineRule="auto"/>
    </w:pPr>
    <w:rPr>
      <w:rFonts w:ascii="Arial" w:eastAsiaTheme="minorHAnsi" w:hAnsi="Arial"/>
      <w:sz w:val="20"/>
      <w:lang w:eastAsia="en-US"/>
    </w:rPr>
  </w:style>
  <w:style w:type="paragraph" w:customStyle="1" w:styleId="96B32A49EF7F4F01A1107C015BDFFA6F">
    <w:name w:val="96B32A49EF7F4F01A1107C015BDFFA6F"/>
    <w:rsid w:val="007F1074"/>
    <w:pPr>
      <w:spacing w:line="278" w:lineRule="auto"/>
    </w:pPr>
    <w:rPr>
      <w:kern w:val="2"/>
      <w:sz w:val="24"/>
      <w:szCs w:val="24"/>
      <w:lang w:val="en-PH" w:eastAsia="en-PH"/>
      <w14:ligatures w14:val="standardContextual"/>
    </w:rPr>
  </w:style>
  <w:style w:type="paragraph" w:customStyle="1" w:styleId="BC05ABE66F5B4B3484C96730667B96B3">
    <w:name w:val="BC05ABE66F5B4B3484C96730667B96B3"/>
    <w:rsid w:val="007F1074"/>
    <w:pPr>
      <w:spacing w:line="278" w:lineRule="auto"/>
    </w:pPr>
    <w:rPr>
      <w:kern w:val="2"/>
      <w:sz w:val="24"/>
      <w:szCs w:val="24"/>
      <w:lang w:val="en-PH" w:eastAsia="en-PH"/>
      <w14:ligatures w14:val="standardContextual"/>
    </w:rPr>
  </w:style>
  <w:style w:type="paragraph" w:customStyle="1" w:styleId="8A7B6133056841B7B87ADD73632AF234">
    <w:name w:val="8A7B6133056841B7B87ADD73632AF234"/>
    <w:rsid w:val="007F1074"/>
    <w:pPr>
      <w:spacing w:line="278" w:lineRule="auto"/>
    </w:pPr>
    <w:rPr>
      <w:kern w:val="2"/>
      <w:sz w:val="24"/>
      <w:szCs w:val="24"/>
      <w:lang w:val="en-PH" w:eastAsia="en-PH"/>
      <w14:ligatures w14:val="standardContextual"/>
    </w:rPr>
  </w:style>
  <w:style w:type="paragraph" w:customStyle="1" w:styleId="62F80B3BD0B84C16A5BAD8A38949F56D">
    <w:name w:val="62F80B3BD0B84C16A5BAD8A38949F56D"/>
    <w:rsid w:val="007F1074"/>
    <w:pPr>
      <w:spacing w:line="278" w:lineRule="auto"/>
    </w:pPr>
    <w:rPr>
      <w:kern w:val="2"/>
      <w:sz w:val="24"/>
      <w:szCs w:val="24"/>
      <w:lang w:val="en-PH" w:eastAsia="en-PH"/>
      <w14:ligatures w14:val="standardContextual"/>
    </w:rPr>
  </w:style>
  <w:style w:type="paragraph" w:customStyle="1" w:styleId="69F15DA6138147F4AFBE1F36132D112B">
    <w:name w:val="69F15DA6138147F4AFBE1F36132D112B"/>
    <w:rsid w:val="007F1074"/>
    <w:pPr>
      <w:spacing w:line="278" w:lineRule="auto"/>
    </w:pPr>
    <w:rPr>
      <w:kern w:val="2"/>
      <w:sz w:val="24"/>
      <w:szCs w:val="24"/>
      <w:lang w:val="en-PH" w:eastAsia="en-PH"/>
      <w14:ligatures w14:val="standardContextual"/>
    </w:rPr>
  </w:style>
  <w:style w:type="paragraph" w:customStyle="1" w:styleId="0CF46BAD5BB941E2A2A279F1E0852DC8">
    <w:name w:val="0CF46BAD5BB941E2A2A279F1E0852DC8"/>
    <w:rsid w:val="007F1074"/>
    <w:pPr>
      <w:spacing w:line="278" w:lineRule="auto"/>
    </w:pPr>
    <w:rPr>
      <w:kern w:val="2"/>
      <w:sz w:val="24"/>
      <w:szCs w:val="24"/>
      <w:lang w:val="en-PH" w:eastAsia="en-PH"/>
      <w14:ligatures w14:val="standardContextual"/>
    </w:rPr>
  </w:style>
  <w:style w:type="paragraph" w:customStyle="1" w:styleId="0119700B7B0A46CDAADABA7EDDD278A2">
    <w:name w:val="0119700B7B0A46CDAADABA7EDDD278A2"/>
    <w:rsid w:val="007F1074"/>
    <w:pPr>
      <w:spacing w:line="278" w:lineRule="auto"/>
    </w:pPr>
    <w:rPr>
      <w:kern w:val="2"/>
      <w:sz w:val="24"/>
      <w:szCs w:val="24"/>
      <w:lang w:val="en-PH" w:eastAsia="en-PH"/>
      <w14:ligatures w14:val="standardContextual"/>
    </w:rPr>
  </w:style>
  <w:style w:type="paragraph" w:customStyle="1" w:styleId="042869F3D1524E089664C4D2FB752B3B">
    <w:name w:val="042869F3D1524E089664C4D2FB752B3B"/>
    <w:rsid w:val="007F1074"/>
    <w:pPr>
      <w:spacing w:line="278" w:lineRule="auto"/>
    </w:pPr>
    <w:rPr>
      <w:kern w:val="2"/>
      <w:sz w:val="24"/>
      <w:szCs w:val="24"/>
      <w:lang w:val="en-PH" w:eastAsia="en-PH"/>
      <w14:ligatures w14:val="standardContextual"/>
    </w:rPr>
  </w:style>
  <w:style w:type="paragraph" w:customStyle="1" w:styleId="22E5589E096A4EBAA49AD2A73D52E900">
    <w:name w:val="22E5589E096A4EBAA49AD2A73D52E900"/>
    <w:rsid w:val="007F1074"/>
    <w:pPr>
      <w:spacing w:line="278" w:lineRule="auto"/>
    </w:pPr>
    <w:rPr>
      <w:kern w:val="2"/>
      <w:sz w:val="24"/>
      <w:szCs w:val="24"/>
      <w:lang w:val="en-PH" w:eastAsia="en-PH"/>
      <w14:ligatures w14:val="standardContextual"/>
    </w:rPr>
  </w:style>
  <w:style w:type="paragraph" w:customStyle="1" w:styleId="9FAB69FD493944F0A1F04BC57E058463">
    <w:name w:val="9FAB69FD493944F0A1F04BC57E058463"/>
    <w:rsid w:val="007F1074"/>
    <w:pPr>
      <w:spacing w:line="278" w:lineRule="auto"/>
    </w:pPr>
    <w:rPr>
      <w:kern w:val="2"/>
      <w:sz w:val="24"/>
      <w:szCs w:val="24"/>
      <w:lang w:val="en-PH" w:eastAsia="en-PH"/>
      <w14:ligatures w14:val="standardContextual"/>
    </w:rPr>
  </w:style>
  <w:style w:type="paragraph" w:customStyle="1" w:styleId="4159190E20AA4A7CAFA4DEFC1BAA4AA2">
    <w:name w:val="4159190E20AA4A7CAFA4DEFC1BAA4AA2"/>
    <w:rsid w:val="007F1074"/>
    <w:pPr>
      <w:spacing w:line="278" w:lineRule="auto"/>
    </w:pPr>
    <w:rPr>
      <w:kern w:val="2"/>
      <w:sz w:val="24"/>
      <w:szCs w:val="24"/>
      <w:lang w:val="en-PH" w:eastAsia="en-PH"/>
      <w14:ligatures w14:val="standardContextual"/>
    </w:rPr>
  </w:style>
  <w:style w:type="paragraph" w:customStyle="1" w:styleId="D51F84028C08498C9BB1608D4483EB6E">
    <w:name w:val="D51F84028C08498C9BB1608D4483EB6E"/>
    <w:rsid w:val="007F1074"/>
    <w:pPr>
      <w:spacing w:line="278" w:lineRule="auto"/>
    </w:pPr>
    <w:rPr>
      <w:kern w:val="2"/>
      <w:sz w:val="24"/>
      <w:szCs w:val="24"/>
      <w:lang w:val="en-PH" w:eastAsia="en-PH"/>
      <w14:ligatures w14:val="standardContextual"/>
    </w:rPr>
  </w:style>
  <w:style w:type="paragraph" w:customStyle="1" w:styleId="583F64F57A1049719C7361E7BAD9A38D">
    <w:name w:val="583F64F57A1049719C7361E7BAD9A38D"/>
    <w:rsid w:val="007F1074"/>
    <w:pPr>
      <w:spacing w:line="278" w:lineRule="auto"/>
    </w:pPr>
    <w:rPr>
      <w:kern w:val="2"/>
      <w:sz w:val="24"/>
      <w:szCs w:val="24"/>
      <w:lang w:val="en-PH" w:eastAsia="en-PH"/>
      <w14:ligatures w14:val="standardContextual"/>
    </w:rPr>
  </w:style>
  <w:style w:type="paragraph" w:customStyle="1" w:styleId="0DB31679FCDC4B07A0A7B68BFAAA8616">
    <w:name w:val="0DB31679FCDC4B07A0A7B68BFAAA8616"/>
    <w:rsid w:val="007F1074"/>
    <w:pPr>
      <w:spacing w:line="278" w:lineRule="auto"/>
    </w:pPr>
    <w:rPr>
      <w:kern w:val="2"/>
      <w:sz w:val="24"/>
      <w:szCs w:val="24"/>
      <w:lang w:val="en-PH" w:eastAsia="en-PH"/>
      <w14:ligatures w14:val="standardContextual"/>
    </w:rPr>
  </w:style>
  <w:style w:type="paragraph" w:customStyle="1" w:styleId="90F257603DCB41FF822FAA27A292AD96">
    <w:name w:val="90F257603DCB41FF822FAA27A292AD96"/>
    <w:rsid w:val="007F1074"/>
    <w:pPr>
      <w:spacing w:line="278" w:lineRule="auto"/>
    </w:pPr>
    <w:rPr>
      <w:kern w:val="2"/>
      <w:sz w:val="24"/>
      <w:szCs w:val="24"/>
      <w:lang w:val="en-PH" w:eastAsia="en-PH"/>
      <w14:ligatures w14:val="standardContextual"/>
    </w:rPr>
  </w:style>
  <w:style w:type="paragraph" w:customStyle="1" w:styleId="DBB107FE9F6143628CF537675EF10743">
    <w:name w:val="DBB107FE9F6143628CF537675EF10743"/>
    <w:rsid w:val="007F1074"/>
    <w:pPr>
      <w:spacing w:line="278" w:lineRule="auto"/>
    </w:pPr>
    <w:rPr>
      <w:kern w:val="2"/>
      <w:sz w:val="24"/>
      <w:szCs w:val="24"/>
      <w:lang w:val="en-PH" w:eastAsia="en-PH"/>
      <w14:ligatures w14:val="standardContextual"/>
    </w:rPr>
  </w:style>
  <w:style w:type="paragraph" w:customStyle="1" w:styleId="3151E88C186A4E23A032D376BFABAA90">
    <w:name w:val="3151E88C186A4E23A032D376BFABAA90"/>
    <w:rsid w:val="007F1074"/>
    <w:pPr>
      <w:spacing w:line="278" w:lineRule="auto"/>
    </w:pPr>
    <w:rPr>
      <w:kern w:val="2"/>
      <w:sz w:val="24"/>
      <w:szCs w:val="24"/>
      <w:lang w:val="en-PH" w:eastAsia="en-PH"/>
      <w14:ligatures w14:val="standardContextual"/>
    </w:rPr>
  </w:style>
  <w:style w:type="paragraph" w:customStyle="1" w:styleId="804A329907A94D69A49B08AEA9A26B7D">
    <w:name w:val="804A329907A94D69A49B08AEA9A26B7D"/>
    <w:rsid w:val="007F1074"/>
    <w:pPr>
      <w:spacing w:line="278" w:lineRule="auto"/>
    </w:pPr>
    <w:rPr>
      <w:kern w:val="2"/>
      <w:sz w:val="24"/>
      <w:szCs w:val="24"/>
      <w:lang w:val="en-PH" w:eastAsia="en-PH"/>
      <w14:ligatures w14:val="standardContextual"/>
    </w:rPr>
  </w:style>
  <w:style w:type="paragraph" w:customStyle="1" w:styleId="1B1328A0B97145C8A7D62421F4CC11BA">
    <w:name w:val="1B1328A0B97145C8A7D62421F4CC11BA"/>
    <w:rsid w:val="007F1074"/>
    <w:pPr>
      <w:spacing w:line="278" w:lineRule="auto"/>
    </w:pPr>
    <w:rPr>
      <w:kern w:val="2"/>
      <w:sz w:val="24"/>
      <w:szCs w:val="24"/>
      <w:lang w:val="en-PH" w:eastAsia="en-PH"/>
      <w14:ligatures w14:val="standardContextual"/>
    </w:rPr>
  </w:style>
  <w:style w:type="paragraph" w:customStyle="1" w:styleId="294EB3C4A61A41318BB129A8AF43FB6E">
    <w:name w:val="294EB3C4A61A41318BB129A8AF43FB6E"/>
    <w:rsid w:val="007F1074"/>
    <w:pPr>
      <w:spacing w:line="278" w:lineRule="auto"/>
    </w:pPr>
    <w:rPr>
      <w:kern w:val="2"/>
      <w:sz w:val="24"/>
      <w:szCs w:val="24"/>
      <w:lang w:val="en-PH" w:eastAsia="en-PH"/>
      <w14:ligatures w14:val="standardContextual"/>
    </w:rPr>
  </w:style>
  <w:style w:type="paragraph" w:customStyle="1" w:styleId="AE66A1AA66E842FEB40958FF24C96935">
    <w:name w:val="AE66A1AA66E842FEB40958FF24C96935"/>
    <w:rsid w:val="007F1074"/>
    <w:pPr>
      <w:spacing w:line="278" w:lineRule="auto"/>
    </w:pPr>
    <w:rPr>
      <w:kern w:val="2"/>
      <w:sz w:val="24"/>
      <w:szCs w:val="24"/>
      <w:lang w:val="en-PH" w:eastAsia="en-PH"/>
      <w14:ligatures w14:val="standardContextual"/>
    </w:rPr>
  </w:style>
  <w:style w:type="paragraph" w:customStyle="1" w:styleId="3D0897DE761A4733A9DE1F77B724E1A5">
    <w:name w:val="3D0897DE761A4733A9DE1F77B724E1A5"/>
    <w:rsid w:val="007F1074"/>
    <w:pPr>
      <w:spacing w:line="278" w:lineRule="auto"/>
    </w:pPr>
    <w:rPr>
      <w:kern w:val="2"/>
      <w:sz w:val="24"/>
      <w:szCs w:val="24"/>
      <w:lang w:val="en-PH" w:eastAsia="en-PH"/>
      <w14:ligatures w14:val="standardContextual"/>
    </w:rPr>
  </w:style>
  <w:style w:type="paragraph" w:customStyle="1" w:styleId="314285EF044D43EBBA0F3BA4D5E45149">
    <w:name w:val="314285EF044D43EBBA0F3BA4D5E45149"/>
    <w:rsid w:val="007F1074"/>
    <w:pPr>
      <w:spacing w:line="278" w:lineRule="auto"/>
    </w:pPr>
    <w:rPr>
      <w:kern w:val="2"/>
      <w:sz w:val="24"/>
      <w:szCs w:val="24"/>
      <w:lang w:val="en-PH" w:eastAsia="en-PH"/>
      <w14:ligatures w14:val="standardContextual"/>
    </w:rPr>
  </w:style>
  <w:style w:type="paragraph" w:customStyle="1" w:styleId="11CE0E67F5AA4D2CAF9F439E0C68A643">
    <w:name w:val="11CE0E67F5AA4D2CAF9F439E0C68A643"/>
    <w:rsid w:val="007F1074"/>
    <w:pPr>
      <w:spacing w:line="278" w:lineRule="auto"/>
    </w:pPr>
    <w:rPr>
      <w:kern w:val="2"/>
      <w:sz w:val="24"/>
      <w:szCs w:val="24"/>
      <w:lang w:val="en-PH" w:eastAsia="en-PH"/>
      <w14:ligatures w14:val="standardContextual"/>
    </w:rPr>
  </w:style>
  <w:style w:type="paragraph" w:customStyle="1" w:styleId="DC218CA34FAD495E99B8B0E267EC0579">
    <w:name w:val="DC218CA34FAD495E99B8B0E267EC0579"/>
    <w:rsid w:val="007F1074"/>
    <w:pPr>
      <w:spacing w:line="278" w:lineRule="auto"/>
    </w:pPr>
    <w:rPr>
      <w:kern w:val="2"/>
      <w:sz w:val="24"/>
      <w:szCs w:val="24"/>
      <w:lang w:val="en-PH" w:eastAsia="en-PH"/>
      <w14:ligatures w14:val="standardContextual"/>
    </w:rPr>
  </w:style>
  <w:style w:type="paragraph" w:customStyle="1" w:styleId="206BFCFFA3FB4DB799DB0CB14FEBE912">
    <w:name w:val="206BFCFFA3FB4DB799DB0CB14FEBE912"/>
    <w:rsid w:val="007F1074"/>
    <w:pPr>
      <w:spacing w:line="278" w:lineRule="auto"/>
    </w:pPr>
    <w:rPr>
      <w:kern w:val="2"/>
      <w:sz w:val="24"/>
      <w:szCs w:val="24"/>
      <w:lang w:val="en-PH" w:eastAsia="en-PH"/>
      <w14:ligatures w14:val="standardContextual"/>
    </w:rPr>
  </w:style>
  <w:style w:type="paragraph" w:customStyle="1" w:styleId="AAD68B3486C943A59DDB22E90D77F49C">
    <w:name w:val="AAD68B3486C943A59DDB22E90D77F49C"/>
    <w:rsid w:val="007F1074"/>
    <w:pPr>
      <w:spacing w:line="278" w:lineRule="auto"/>
    </w:pPr>
    <w:rPr>
      <w:kern w:val="2"/>
      <w:sz w:val="24"/>
      <w:szCs w:val="24"/>
      <w:lang w:val="en-PH" w:eastAsia="en-PH"/>
      <w14:ligatures w14:val="standardContextual"/>
    </w:rPr>
  </w:style>
  <w:style w:type="paragraph" w:customStyle="1" w:styleId="E027EF1F6AF04C67B848B8C4D63D75BA">
    <w:name w:val="E027EF1F6AF04C67B848B8C4D63D75BA"/>
    <w:rsid w:val="007F1074"/>
    <w:pPr>
      <w:spacing w:line="278" w:lineRule="auto"/>
    </w:pPr>
    <w:rPr>
      <w:kern w:val="2"/>
      <w:sz w:val="24"/>
      <w:szCs w:val="24"/>
      <w:lang w:val="en-PH" w:eastAsia="en-PH"/>
      <w14:ligatures w14:val="standardContextual"/>
    </w:rPr>
  </w:style>
  <w:style w:type="paragraph" w:customStyle="1" w:styleId="E9895BD167554C798538BB3FCB7A2694">
    <w:name w:val="E9895BD167554C798538BB3FCB7A2694"/>
    <w:rsid w:val="007F1074"/>
    <w:pPr>
      <w:spacing w:line="278" w:lineRule="auto"/>
    </w:pPr>
    <w:rPr>
      <w:kern w:val="2"/>
      <w:sz w:val="24"/>
      <w:szCs w:val="24"/>
      <w:lang w:val="en-PH" w:eastAsia="en-PH"/>
      <w14:ligatures w14:val="standardContextual"/>
    </w:rPr>
  </w:style>
  <w:style w:type="paragraph" w:customStyle="1" w:styleId="20435767FB134952AD31CEF3B363F626">
    <w:name w:val="20435767FB134952AD31CEF3B363F626"/>
    <w:rsid w:val="007F1074"/>
    <w:pPr>
      <w:spacing w:line="278" w:lineRule="auto"/>
    </w:pPr>
    <w:rPr>
      <w:kern w:val="2"/>
      <w:sz w:val="24"/>
      <w:szCs w:val="24"/>
      <w:lang w:val="en-PH" w:eastAsia="en-PH"/>
      <w14:ligatures w14:val="standardContextual"/>
    </w:rPr>
  </w:style>
  <w:style w:type="paragraph" w:customStyle="1" w:styleId="EC54274D362B4AE29F4F94A2DE724F17">
    <w:name w:val="EC54274D362B4AE29F4F94A2DE724F17"/>
    <w:rsid w:val="007F1074"/>
    <w:pPr>
      <w:spacing w:line="278" w:lineRule="auto"/>
    </w:pPr>
    <w:rPr>
      <w:kern w:val="2"/>
      <w:sz w:val="24"/>
      <w:szCs w:val="24"/>
      <w:lang w:val="en-PH" w:eastAsia="en-PH"/>
      <w14:ligatures w14:val="standardContextual"/>
    </w:rPr>
  </w:style>
  <w:style w:type="paragraph" w:customStyle="1" w:styleId="9089257B263E4AE6980E9D81412C42B0">
    <w:name w:val="9089257B263E4AE6980E9D81412C42B0"/>
    <w:rsid w:val="007F1074"/>
    <w:pPr>
      <w:spacing w:line="278" w:lineRule="auto"/>
    </w:pPr>
    <w:rPr>
      <w:kern w:val="2"/>
      <w:sz w:val="24"/>
      <w:szCs w:val="24"/>
      <w:lang w:val="en-PH" w:eastAsia="en-PH"/>
      <w14:ligatures w14:val="standardContextual"/>
    </w:rPr>
  </w:style>
  <w:style w:type="paragraph" w:customStyle="1" w:styleId="344B6355461E44DC9E7D6B559346D180">
    <w:name w:val="344B6355461E44DC9E7D6B559346D180"/>
    <w:rsid w:val="007F1074"/>
    <w:pPr>
      <w:spacing w:line="278" w:lineRule="auto"/>
    </w:pPr>
    <w:rPr>
      <w:kern w:val="2"/>
      <w:sz w:val="24"/>
      <w:szCs w:val="24"/>
      <w:lang w:val="en-PH" w:eastAsia="en-PH"/>
      <w14:ligatures w14:val="standardContextual"/>
    </w:rPr>
  </w:style>
  <w:style w:type="paragraph" w:customStyle="1" w:styleId="8929B8C60FAF4A67868D3CC939C038CA">
    <w:name w:val="8929B8C60FAF4A67868D3CC939C038CA"/>
    <w:rsid w:val="007F1074"/>
    <w:pPr>
      <w:spacing w:line="278" w:lineRule="auto"/>
    </w:pPr>
    <w:rPr>
      <w:kern w:val="2"/>
      <w:sz w:val="24"/>
      <w:szCs w:val="24"/>
      <w:lang w:val="en-PH" w:eastAsia="en-PH"/>
      <w14:ligatures w14:val="standardContextual"/>
    </w:rPr>
  </w:style>
  <w:style w:type="paragraph" w:customStyle="1" w:styleId="103F8A28D06948D583736A23F0B82695">
    <w:name w:val="103F8A28D06948D583736A23F0B82695"/>
    <w:rsid w:val="007F1074"/>
    <w:pPr>
      <w:spacing w:line="278" w:lineRule="auto"/>
    </w:pPr>
    <w:rPr>
      <w:kern w:val="2"/>
      <w:sz w:val="24"/>
      <w:szCs w:val="24"/>
      <w:lang w:val="en-PH" w:eastAsia="en-PH"/>
      <w14:ligatures w14:val="standardContextual"/>
    </w:rPr>
  </w:style>
  <w:style w:type="paragraph" w:customStyle="1" w:styleId="A60E0EC5AB2C47BC91ADE3B6633A87F9">
    <w:name w:val="A60E0EC5AB2C47BC91ADE3B6633A87F9"/>
    <w:rsid w:val="007F1074"/>
    <w:pPr>
      <w:spacing w:line="278" w:lineRule="auto"/>
    </w:pPr>
    <w:rPr>
      <w:kern w:val="2"/>
      <w:sz w:val="24"/>
      <w:szCs w:val="24"/>
      <w:lang w:val="en-PH" w:eastAsia="en-PH"/>
      <w14:ligatures w14:val="standardContextual"/>
    </w:rPr>
  </w:style>
  <w:style w:type="paragraph" w:customStyle="1" w:styleId="6E0373510CD64D9C80F8214CF2D5E8BF">
    <w:name w:val="6E0373510CD64D9C80F8214CF2D5E8BF"/>
    <w:rsid w:val="007F1074"/>
    <w:pPr>
      <w:spacing w:line="278" w:lineRule="auto"/>
    </w:pPr>
    <w:rPr>
      <w:kern w:val="2"/>
      <w:sz w:val="24"/>
      <w:szCs w:val="24"/>
      <w:lang w:val="en-PH" w:eastAsia="en-PH"/>
      <w14:ligatures w14:val="standardContextual"/>
    </w:rPr>
  </w:style>
  <w:style w:type="paragraph" w:customStyle="1" w:styleId="2B21E678601F4359B6D4AA51433B0667">
    <w:name w:val="2B21E678601F4359B6D4AA51433B0667"/>
    <w:rsid w:val="007F1074"/>
    <w:pPr>
      <w:spacing w:line="278" w:lineRule="auto"/>
    </w:pPr>
    <w:rPr>
      <w:kern w:val="2"/>
      <w:sz w:val="24"/>
      <w:szCs w:val="24"/>
      <w:lang w:val="en-PH" w:eastAsia="en-PH"/>
      <w14:ligatures w14:val="standardContextual"/>
    </w:rPr>
  </w:style>
  <w:style w:type="paragraph" w:customStyle="1" w:styleId="2BC4965E9EDF43E09CB5C018A96A3418">
    <w:name w:val="2BC4965E9EDF43E09CB5C018A96A3418"/>
    <w:rsid w:val="007F1074"/>
    <w:pPr>
      <w:spacing w:line="278" w:lineRule="auto"/>
    </w:pPr>
    <w:rPr>
      <w:kern w:val="2"/>
      <w:sz w:val="24"/>
      <w:szCs w:val="24"/>
      <w:lang w:val="en-PH" w:eastAsia="en-PH"/>
      <w14:ligatures w14:val="standardContextual"/>
    </w:rPr>
  </w:style>
  <w:style w:type="paragraph" w:customStyle="1" w:styleId="8CC72923074F4A40978D930F279BE58C">
    <w:name w:val="8CC72923074F4A40978D930F279BE58C"/>
    <w:rsid w:val="007F1074"/>
    <w:pPr>
      <w:spacing w:line="278" w:lineRule="auto"/>
    </w:pPr>
    <w:rPr>
      <w:kern w:val="2"/>
      <w:sz w:val="24"/>
      <w:szCs w:val="24"/>
      <w:lang w:val="en-PH" w:eastAsia="en-PH"/>
      <w14:ligatures w14:val="standardContextual"/>
    </w:rPr>
  </w:style>
  <w:style w:type="paragraph" w:customStyle="1" w:styleId="F060B5724F1B4C46A1C0DF343FE5DD21">
    <w:name w:val="F060B5724F1B4C46A1C0DF343FE5DD21"/>
    <w:rsid w:val="007F1074"/>
    <w:pPr>
      <w:spacing w:line="278" w:lineRule="auto"/>
    </w:pPr>
    <w:rPr>
      <w:kern w:val="2"/>
      <w:sz w:val="24"/>
      <w:szCs w:val="24"/>
      <w:lang w:val="en-PH" w:eastAsia="en-PH"/>
      <w14:ligatures w14:val="standardContextual"/>
    </w:rPr>
  </w:style>
  <w:style w:type="paragraph" w:customStyle="1" w:styleId="8F22B6CA0D634FB1822CE8A41FD4BCF6">
    <w:name w:val="8F22B6CA0D634FB1822CE8A41FD4BCF6"/>
    <w:rsid w:val="007F1074"/>
    <w:pPr>
      <w:spacing w:line="278" w:lineRule="auto"/>
    </w:pPr>
    <w:rPr>
      <w:kern w:val="2"/>
      <w:sz w:val="24"/>
      <w:szCs w:val="24"/>
      <w:lang w:val="en-PH" w:eastAsia="en-PH"/>
      <w14:ligatures w14:val="standardContextual"/>
    </w:rPr>
  </w:style>
  <w:style w:type="paragraph" w:customStyle="1" w:styleId="B1BC7815DF1F45259409D8C31E0CCFCC">
    <w:name w:val="B1BC7815DF1F45259409D8C31E0CCFCC"/>
    <w:rsid w:val="007F1074"/>
    <w:pPr>
      <w:spacing w:line="278" w:lineRule="auto"/>
    </w:pPr>
    <w:rPr>
      <w:kern w:val="2"/>
      <w:sz w:val="24"/>
      <w:szCs w:val="24"/>
      <w:lang w:val="en-PH" w:eastAsia="en-PH"/>
      <w14:ligatures w14:val="standardContextual"/>
    </w:rPr>
  </w:style>
  <w:style w:type="paragraph" w:customStyle="1" w:styleId="178DE80F49B14E96948B59E4F84782D6">
    <w:name w:val="178DE80F49B14E96948B59E4F84782D6"/>
    <w:rsid w:val="007F1074"/>
    <w:pPr>
      <w:spacing w:line="278" w:lineRule="auto"/>
    </w:pPr>
    <w:rPr>
      <w:kern w:val="2"/>
      <w:sz w:val="24"/>
      <w:szCs w:val="24"/>
      <w:lang w:val="en-PH" w:eastAsia="en-PH"/>
      <w14:ligatures w14:val="standardContextual"/>
    </w:rPr>
  </w:style>
  <w:style w:type="paragraph" w:customStyle="1" w:styleId="B28C858A46C242C4BBEA13199664914A">
    <w:name w:val="B28C858A46C242C4BBEA13199664914A"/>
    <w:rsid w:val="007F1074"/>
    <w:pPr>
      <w:spacing w:line="278" w:lineRule="auto"/>
    </w:pPr>
    <w:rPr>
      <w:kern w:val="2"/>
      <w:sz w:val="24"/>
      <w:szCs w:val="24"/>
      <w:lang w:val="en-PH" w:eastAsia="en-PH"/>
      <w14:ligatures w14:val="standardContextual"/>
    </w:rPr>
  </w:style>
  <w:style w:type="paragraph" w:customStyle="1" w:styleId="DA5AF77D91BE4CE991152656B893E473">
    <w:name w:val="DA5AF77D91BE4CE991152656B893E473"/>
    <w:rsid w:val="007F1074"/>
    <w:pPr>
      <w:spacing w:line="278" w:lineRule="auto"/>
    </w:pPr>
    <w:rPr>
      <w:kern w:val="2"/>
      <w:sz w:val="24"/>
      <w:szCs w:val="24"/>
      <w:lang w:val="en-PH" w:eastAsia="en-PH"/>
      <w14:ligatures w14:val="standardContextual"/>
    </w:rPr>
  </w:style>
  <w:style w:type="paragraph" w:customStyle="1" w:styleId="9115C8CB9F5C468D8422AFB8AC940CA3">
    <w:name w:val="9115C8CB9F5C468D8422AFB8AC940CA3"/>
    <w:rsid w:val="007F1074"/>
    <w:pPr>
      <w:spacing w:line="278" w:lineRule="auto"/>
    </w:pPr>
    <w:rPr>
      <w:kern w:val="2"/>
      <w:sz w:val="24"/>
      <w:szCs w:val="24"/>
      <w:lang w:val="en-PH" w:eastAsia="en-PH"/>
      <w14:ligatures w14:val="standardContextual"/>
    </w:rPr>
  </w:style>
  <w:style w:type="paragraph" w:customStyle="1" w:styleId="BE41334019EF4A989F11987392587746">
    <w:name w:val="BE41334019EF4A989F11987392587746"/>
    <w:rsid w:val="007F1074"/>
    <w:pPr>
      <w:spacing w:line="278" w:lineRule="auto"/>
    </w:pPr>
    <w:rPr>
      <w:kern w:val="2"/>
      <w:sz w:val="24"/>
      <w:szCs w:val="24"/>
      <w:lang w:val="en-PH" w:eastAsia="en-PH"/>
      <w14:ligatures w14:val="standardContextual"/>
    </w:rPr>
  </w:style>
  <w:style w:type="paragraph" w:customStyle="1" w:styleId="229AB6C1BB894883A9B2280FC533721D">
    <w:name w:val="229AB6C1BB894883A9B2280FC533721D"/>
    <w:rsid w:val="007F1074"/>
    <w:pPr>
      <w:spacing w:line="278" w:lineRule="auto"/>
    </w:pPr>
    <w:rPr>
      <w:kern w:val="2"/>
      <w:sz w:val="24"/>
      <w:szCs w:val="24"/>
      <w:lang w:val="en-PH" w:eastAsia="en-PH"/>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2018-08-16T00:00:00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axCatchAll xmlns="8711479e-22cc-4292-8fef-f5f9981cbf5f" xsi:nil="true"/>
    <lcf76f155ced4ddcb4097134ff3c332f xmlns="f8379a8f-d036-43dd-b2ba-323d65615330">
      <Terms xmlns="http://schemas.microsoft.com/office/infopath/2007/PartnerControls"/>
    </lcf76f155ced4ddcb4097134ff3c332f>
    <Time xmlns="f8379a8f-d036-43dd-b2ba-323d65615330" xsi:nil="true"/>
  </documentManagement>
</p:properties>
</file>

<file path=customXml/item5.xml><?xml version="1.0" encoding="utf-8"?>
<ct:contentTypeSchema xmlns:ct="http://schemas.microsoft.com/office/2006/metadata/contentType" xmlns:ma="http://schemas.microsoft.com/office/2006/metadata/properties/metaAttributes" ct:_="" ma:_="" ma:contentTypeName="Document" ma:contentTypeID="0x0101002DEAD33DB93F6643B5E4B915BBA7E8AF" ma:contentTypeVersion="17" ma:contentTypeDescription="Create a new document." ma:contentTypeScope="" ma:versionID="cf95efbf037bf5f6669de010f7db84b1">
  <xsd:schema xmlns:xsd="http://www.w3.org/2001/XMLSchema" xmlns:xs="http://www.w3.org/2001/XMLSchema" xmlns:p="http://schemas.microsoft.com/office/2006/metadata/properties" xmlns:ns2="8711479e-22cc-4292-8fef-f5f9981cbf5f" xmlns:ns3="f8379a8f-d036-43dd-b2ba-323d65615330" targetNamespace="http://schemas.microsoft.com/office/2006/metadata/properties" ma:root="true" ma:fieldsID="f8132db131f294f0e719ee8549d8f514" ns2:_="" ns3:_="">
    <xsd:import namespace="8711479e-22cc-4292-8fef-f5f9981cbf5f"/>
    <xsd:import namespace="f8379a8f-d036-43dd-b2ba-323d65615330"/>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ObjectDetectorVersions" minOccurs="0"/>
                <xsd:element ref="ns3:MediaServiceLocation" minOccurs="0"/>
                <xsd:element ref="ns3:MediaServiceGenerationTime" minOccurs="0"/>
                <xsd:element ref="ns3:MediaServiceEventHashCode" minOccurs="0"/>
                <xsd:element ref="ns3:MediaLengthInSeconds" minOccurs="0"/>
                <xsd:element ref="ns3:lcf76f155ced4ddcb4097134ff3c332f" minOccurs="0"/>
                <xsd:element ref="ns2:TaxCatchAll" minOccurs="0"/>
                <xsd:element ref="ns3:MediaServiceOCR" minOccurs="0"/>
                <xsd:element ref="ns3:MediaServiceSearchProperties" minOccurs="0"/>
                <xsd:element ref="ns3:Time" minOccurs="0"/>
                <xsd:element ref="ns3: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711479e-22cc-4292-8fef-f5f9981cbf5f"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0" nillable="true" ma:displayName="Taxonomy Catch All Column" ma:hidden="true" ma:list="{84ac8523-2513-4720-b220-18e836937b27}" ma:internalName="TaxCatchAll" ma:showField="CatchAllData" ma:web="8711479e-22cc-4292-8fef-f5f9981cbf5f">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f8379a8f-d036-43dd-b2ba-323d65615330"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dexed="true" ma:internalName="MediaServiceDateTaken" ma:readOnly="true">
      <xsd:simpleType>
        <xsd:restriction base="dms:Text"/>
      </xsd:simpleType>
    </xsd:element>
    <xsd:element name="MediaServiceObjectDetectorVersions" ma:index="13" nillable="true" ma:displayName="MediaServiceObjectDetectorVersions" ma:hidden="true" ma:indexed="true" ma:internalName="MediaServiceObjectDetectorVersions" ma:readOnly="true">
      <xsd:simpleType>
        <xsd:restriction base="dms:Text"/>
      </xsd:simpleType>
    </xsd:element>
    <xsd:element name="MediaServiceLocation" ma:index="14" nillable="true" ma:displayName="Location" ma:indexed="true" ma:internalName="MediaServiceLocation" ma:readOnly="true">
      <xsd:simpleType>
        <xsd:restriction base="dms:Text"/>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LengthInSeconds" ma:index="17" nillable="true" ma:displayName="MediaLengthInSeconds" ma:hidden="true" ma:internalName="MediaLengthInSeconds" ma:readOnly="true">
      <xsd:simpleType>
        <xsd:restriction base="dms:Unknown"/>
      </xsd:simpleType>
    </xsd:element>
    <xsd:element name="lcf76f155ced4ddcb4097134ff3c332f" ma:index="19" nillable="true" ma:taxonomy="true" ma:internalName="lcf76f155ced4ddcb4097134ff3c332f" ma:taxonomyFieldName="MediaServiceImageTags" ma:displayName="Image Tags" ma:readOnly="false" ma:fieldId="{5cf76f15-5ced-4ddc-b409-7134ff3c332f}" ma:taxonomyMulti="true" ma:sspId="c7de70af-5b9d-49a8-8399-5553384e2215" ma:termSetId="09814cd3-568e-fe90-9814-8d621ff8fb84" ma:anchorId="fba54fb3-c3e1-fe81-a776-ca4b69148c4d" ma:open="true" ma:isKeyword="false">
      <xsd:complexType>
        <xsd:sequence>
          <xsd:element ref="pc:Terms" minOccurs="0" maxOccurs="1"/>
        </xsd:sequence>
      </xsd:complexType>
    </xsd:element>
    <xsd:element name="MediaServiceOCR" ma:index="21" nillable="true" ma:displayName="Extracted Text" ma:internalName="MediaServiceOCR" ma:readOnly="true">
      <xsd:simpleType>
        <xsd:restriction base="dms:Note">
          <xsd:maxLength value="255"/>
        </xsd:restriction>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Time" ma:index="23" nillable="true" ma:displayName="Time" ma:format="DateOnly" ma:internalName="Time">
      <xsd:simpleType>
        <xsd:restriction base="dms:DateTime"/>
      </xsd:simpleType>
    </xsd:element>
    <xsd:element name="MediaServiceBillingMetadata" ma:index="24" nillable="true" ma:displayName="MediaServiceBillingMetadata" ma:hidden="true" ma:internalName="MediaServiceBilling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74601CC-8C74-4476-9DF6-7810E4B337F4}">
  <ds:schemaRefs>
    <ds:schemaRef ds:uri="http://schemas.openxmlformats.org/officeDocument/2006/bibliography"/>
  </ds:schemaRefs>
</ds:datastoreItem>
</file>

<file path=customXml/itemProps3.xml><?xml version="1.0" encoding="utf-8"?>
<ds:datastoreItem xmlns:ds="http://schemas.openxmlformats.org/officeDocument/2006/customXml" ds:itemID="{BA8937BD-DF41-4BD6-8B37-2A9548FD0BCB}">
  <ds:schemaRefs>
    <ds:schemaRef ds:uri="http://schemas.microsoft.com/sharepoint/v3/contenttype/forms"/>
  </ds:schemaRefs>
</ds:datastoreItem>
</file>

<file path=customXml/itemProps4.xml><?xml version="1.0" encoding="utf-8"?>
<ds:datastoreItem xmlns:ds="http://schemas.openxmlformats.org/officeDocument/2006/customXml" ds:itemID="{844EF2FF-ADC0-4B24-BFDC-80990EB8BB25}">
  <ds:schemaRefs>
    <ds:schemaRef ds:uri="http://schemas.microsoft.com/office/2006/metadata/properties"/>
    <ds:schemaRef ds:uri="http://schemas.microsoft.com/office/infopath/2007/PartnerControls"/>
    <ds:schemaRef ds:uri="http://schemas.microsoft.com/sharepoint/v3"/>
    <ds:schemaRef ds:uri="0da2ceed-d97d-400e-95e7-09b2fe13a3a4"/>
    <ds:schemaRef ds:uri="394856b9-e598-4a32-a71f-864d885c5efb"/>
  </ds:schemaRefs>
</ds:datastoreItem>
</file>

<file path=customXml/itemProps5.xml><?xml version="1.0" encoding="utf-8"?>
<ds:datastoreItem xmlns:ds="http://schemas.openxmlformats.org/officeDocument/2006/customXml" ds:itemID="{4445D407-DA3D-43DD-B6A9-22C450AA1451}"/>
</file>

<file path=docProps/app.xml><?xml version="1.0" encoding="utf-8"?>
<Properties xmlns="http://schemas.openxmlformats.org/officeDocument/2006/extended-properties" xmlns:vt="http://schemas.openxmlformats.org/officeDocument/2006/docPropsVTypes">
  <Template>RIA Template 170818</Template>
  <TotalTime>0</TotalTime>
  <Pages>7</Pages>
  <Words>1833</Words>
  <Characters>10451</Characters>
  <Application>Microsoft Office Word</Application>
  <DocSecurity>0</DocSecurity>
  <Lines>87</Lines>
  <Paragraphs>24</Paragraphs>
  <ScaleCrop>false</ScaleCrop>
  <HeadingPairs>
    <vt:vector size="2" baseType="variant">
      <vt:variant>
        <vt:lpstr>Title</vt:lpstr>
      </vt:variant>
      <vt:variant>
        <vt:i4>1</vt:i4>
      </vt:variant>
    </vt:vector>
  </HeadingPairs>
  <TitlesOfParts>
    <vt:vector size="1" baseType="lpstr">
      <vt:lpstr>number</vt:lpstr>
    </vt:vector>
  </TitlesOfParts>
  <Company>JHG</Company>
  <LinksUpToDate>false</LinksUpToDate>
  <CharactersWithSpaces>12260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number</dc:title>
  <dc:subject>TM Type</dc:subject>
  <dc:creator>Walsh, Terry</dc:creator>
  <cp:keywords/>
  <dc:description/>
  <cp:lastModifiedBy>Yna Escoton</cp:lastModifiedBy>
  <cp:revision>2</cp:revision>
  <cp:lastPrinted>2025-09-09T06:58:00Z</cp:lastPrinted>
  <dcterms:created xsi:type="dcterms:W3CDTF">2025-09-23T00:26:00Z</dcterms:created>
  <dcterms:modified xsi:type="dcterms:W3CDTF">2025-09-23T00:26:00Z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0x0101002DEAD33DB93F6643B5E4B915BBA7E8AF</vt:lpwstr>
  </property>
  <property fmtid="{D5CDD505-2E9C-101B-9397-08002B2CF9AE}" pid="3" name="AuthorIds_UIVersion_3072">
    <vt:lpwstr>6004</vt:lpwstr>
  </property>
  <property fmtid="{D5CDD505-2E9C-101B-9397-08002B2CF9AE}" pid="4" name="_dlc_DocIdItemGuid">
    <vt:lpwstr>b7d0f557-196e-47da-b1fa-ef0d18b03a89</vt:lpwstr>
  </property>
</Properties>
</file>