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1607E" w:rsidR="00D1607E" w:rsidRDefault="00D1607E" w14:paraId="102E4DEC" w14:textId="71202666">
      <w:pPr>
        <w:rPr>
          <w:rFonts w:ascii="Arial" w:hAnsi="Arial" w:cs="Arial"/>
          <w:b w:val="1"/>
          <w:bCs w:val="1"/>
          <w:sz w:val="22"/>
          <w:szCs w:val="22"/>
        </w:rPr>
      </w:pPr>
      <w:r w:rsidRPr="6D04F0A4" w:rsidR="39615119">
        <w:rPr>
          <w:rFonts w:ascii="Arial" w:hAnsi="Arial" w:cs="Arial"/>
          <w:b w:val="1"/>
          <w:bCs w:val="1"/>
          <w:sz w:val="22"/>
          <w:szCs w:val="22"/>
        </w:rPr>
        <w:t>Pro</w:t>
      </w:r>
      <w:r w:rsidRPr="6D04F0A4" w:rsidR="00D1607E">
        <w:rPr>
          <w:rFonts w:ascii="Arial" w:hAnsi="Arial" w:cs="Arial"/>
          <w:b w:val="1"/>
          <w:bCs w:val="1"/>
          <w:sz w:val="22"/>
          <w:szCs w:val="22"/>
        </w:rPr>
        <w:t>ject</w:t>
      </w:r>
      <w:r w:rsidRPr="6D04F0A4" w:rsidR="00D1607E">
        <w:rPr>
          <w:rFonts w:ascii="Arial" w:hAnsi="Arial" w:cs="Arial"/>
          <w:b w:val="1"/>
          <w:bCs w:val="1"/>
          <w:sz w:val="22"/>
          <w:szCs w:val="22"/>
        </w:rPr>
        <w:t xml:space="preserve"> Information Request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5524"/>
        <w:gridCol w:w="7229"/>
      </w:tblGrid>
      <w:tr w:rsidRPr="00E405A6" w:rsidR="00E405A6" w:rsidTr="0026792F" w14:paraId="187F3461" w14:textId="77777777">
        <w:tc>
          <w:tcPr>
            <w:tcW w:w="12753" w:type="dxa"/>
            <w:gridSpan w:val="2"/>
            <w:shd w:val="clear" w:color="auto" w:fill="A6A6A6" w:themeFill="background1" w:themeFillShade="A6"/>
          </w:tcPr>
          <w:p w:rsidRPr="00E405A6" w:rsidR="00E405A6" w:rsidRDefault="00E405A6" w14:paraId="54BAACAC" w14:textId="53C3DB2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405A6">
              <w:rPr>
                <w:rFonts w:ascii="Arial" w:hAnsi="Arial" w:cs="Arial"/>
                <w:b/>
                <w:bCs/>
                <w:sz w:val="22"/>
                <w:szCs w:val="22"/>
              </w:rPr>
              <w:t>Project Overview</w:t>
            </w:r>
          </w:p>
        </w:tc>
      </w:tr>
      <w:tr w:rsidRPr="00D1607E" w:rsidR="00F545F6" w:rsidTr="00E405A6" w14:paraId="68CA3D07" w14:textId="77777777">
        <w:tc>
          <w:tcPr>
            <w:tcW w:w="5524" w:type="dxa"/>
          </w:tcPr>
          <w:p w:rsidRPr="00D1607E" w:rsidR="00F545F6" w:rsidRDefault="00F545F6" w14:paraId="7F74FEDC" w14:textId="415E9E67">
            <w:pPr>
              <w:rPr>
                <w:rFonts w:ascii="Arial" w:hAnsi="Arial" w:cs="Arial"/>
                <w:sz w:val="22"/>
                <w:szCs w:val="22"/>
              </w:rPr>
            </w:pPr>
            <w:r w:rsidRPr="00D1607E">
              <w:rPr>
                <w:rFonts w:ascii="Arial" w:hAnsi="Arial" w:cs="Arial"/>
                <w:sz w:val="22"/>
                <w:szCs w:val="22"/>
              </w:rPr>
              <w:t>Project title</w:t>
            </w:r>
            <w:r w:rsidRPr="00D1607E" w:rsidR="00D1607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:rsidRPr="00D1607E" w:rsidR="00F545F6" w:rsidRDefault="00F545F6" w14:paraId="0F707878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D1607E" w:rsidR="00F545F6" w:rsidTr="00E405A6" w14:paraId="1623DE66" w14:textId="77777777">
        <w:tc>
          <w:tcPr>
            <w:tcW w:w="5524" w:type="dxa"/>
          </w:tcPr>
          <w:p w:rsidRPr="00D1607E" w:rsidR="00F545F6" w:rsidP="00F545F6" w:rsidRDefault="00F545F6" w14:paraId="66560BF5" w14:textId="0BD5E66A">
            <w:pPr>
              <w:rPr>
                <w:rFonts w:ascii="Arial" w:hAnsi="Arial" w:cs="Arial"/>
                <w:sz w:val="22"/>
                <w:szCs w:val="22"/>
              </w:rPr>
            </w:pPr>
            <w:r w:rsidRPr="00D1607E">
              <w:rPr>
                <w:rFonts w:ascii="Arial" w:hAnsi="Arial" w:cs="Arial"/>
                <w:sz w:val="22"/>
                <w:szCs w:val="22"/>
              </w:rPr>
              <w:t>Project description and scope of works</w:t>
            </w:r>
            <w:r w:rsidRPr="00D1607E" w:rsidR="00D1607E">
              <w:rPr>
                <w:rFonts w:ascii="Arial" w:hAnsi="Arial" w:cs="Arial"/>
                <w:sz w:val="22"/>
                <w:szCs w:val="22"/>
              </w:rPr>
              <w:t>:</w:t>
            </w:r>
          </w:p>
          <w:p w:rsidRPr="00D1607E" w:rsidR="00F545F6" w:rsidP="00F545F6" w:rsidRDefault="00D1607E" w14:paraId="0E159192" w14:textId="07181452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D1607E">
              <w:rPr>
                <w:rFonts w:ascii="Arial" w:hAnsi="Arial" w:cs="Arial"/>
                <w:sz w:val="22"/>
                <w:szCs w:val="22"/>
              </w:rPr>
              <w:t>Description of what is being constructed</w:t>
            </w:r>
          </w:p>
          <w:p w:rsidRPr="00D1607E" w:rsidR="00F545F6" w:rsidP="00F545F6" w:rsidRDefault="00D1607E" w14:paraId="6C7E402A" w14:textId="2A4042A4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D1607E">
              <w:rPr>
                <w:rFonts w:ascii="Arial" w:hAnsi="Arial" w:cs="Arial"/>
                <w:sz w:val="22"/>
                <w:szCs w:val="22"/>
              </w:rPr>
              <w:t>Number of floors (above and below ground)</w:t>
            </w:r>
          </w:p>
          <w:p w:rsidRPr="00D1607E" w:rsidR="00F545F6" w:rsidP="00F545F6" w:rsidRDefault="00D1607E" w14:paraId="327A6393" w14:textId="6EF9FFE6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D1607E">
              <w:rPr>
                <w:rFonts w:ascii="Arial" w:hAnsi="Arial" w:cs="Arial"/>
                <w:sz w:val="22"/>
                <w:szCs w:val="22"/>
              </w:rPr>
              <w:t>Type of development (</w:t>
            </w:r>
            <w:r w:rsidRPr="00D1607E" w:rsidR="00F545F6">
              <w:rPr>
                <w:rFonts w:ascii="Arial" w:hAnsi="Arial" w:cs="Arial"/>
                <w:sz w:val="22"/>
                <w:szCs w:val="22"/>
              </w:rPr>
              <w:t xml:space="preserve">residential </w:t>
            </w:r>
            <w:r w:rsidRPr="00D1607E">
              <w:rPr>
                <w:rFonts w:ascii="Arial" w:hAnsi="Arial" w:cs="Arial"/>
                <w:sz w:val="22"/>
                <w:szCs w:val="22"/>
              </w:rPr>
              <w:t>/</w:t>
            </w:r>
            <w:r w:rsidRPr="00D1607E" w:rsidR="00F545F6">
              <w:rPr>
                <w:rFonts w:ascii="Arial" w:hAnsi="Arial" w:cs="Arial"/>
                <w:sz w:val="22"/>
                <w:szCs w:val="22"/>
              </w:rPr>
              <w:t xml:space="preserve"> commercial</w:t>
            </w:r>
            <w:r w:rsidRPr="00D1607E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7229" w:type="dxa"/>
          </w:tcPr>
          <w:p w:rsidRPr="00D1607E" w:rsidR="00F545F6" w:rsidRDefault="00F545F6" w14:paraId="11B2DF0E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E405A6" w:rsidTr="00B50E01" w14:paraId="73B9260B" w14:textId="77777777">
        <w:tc>
          <w:tcPr>
            <w:tcW w:w="12753" w:type="dxa"/>
            <w:gridSpan w:val="2"/>
            <w:shd w:val="clear" w:color="auto" w:fill="A6A6A6" w:themeFill="background1" w:themeFillShade="A6"/>
          </w:tcPr>
          <w:p w:rsidRPr="00E405A6" w:rsidR="00E405A6" w:rsidRDefault="00E405A6" w14:paraId="3D1F457A" w14:textId="002FB00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405A6">
              <w:rPr>
                <w:rFonts w:ascii="Arial" w:hAnsi="Arial" w:cs="Arial"/>
                <w:b/>
                <w:bCs/>
                <w:sz w:val="22"/>
                <w:szCs w:val="22"/>
              </w:rPr>
              <w:t>Site details</w:t>
            </w:r>
          </w:p>
        </w:tc>
      </w:tr>
      <w:tr w:rsidRPr="00D1607E" w:rsidR="00F545F6" w:rsidTr="00E405A6" w14:paraId="3BCC2257" w14:textId="77777777">
        <w:tc>
          <w:tcPr>
            <w:tcW w:w="5524" w:type="dxa"/>
          </w:tcPr>
          <w:p w:rsidRPr="00D1607E" w:rsidR="00F545F6" w:rsidRDefault="00F545F6" w14:paraId="416D3E4B" w14:textId="3A555FAD">
            <w:pPr>
              <w:rPr>
                <w:rFonts w:ascii="Arial" w:hAnsi="Arial" w:cs="Arial"/>
                <w:sz w:val="22"/>
                <w:szCs w:val="22"/>
              </w:rPr>
            </w:pPr>
            <w:r w:rsidRPr="00D1607E">
              <w:rPr>
                <w:rFonts w:ascii="Arial" w:hAnsi="Arial" w:cs="Arial"/>
                <w:sz w:val="22"/>
                <w:szCs w:val="22"/>
              </w:rPr>
              <w:t xml:space="preserve">Site Address </w:t>
            </w:r>
            <w:r w:rsidR="00E405A6">
              <w:rPr>
                <w:rFonts w:ascii="Arial" w:hAnsi="Arial" w:cs="Arial"/>
                <w:sz w:val="22"/>
                <w:szCs w:val="22"/>
              </w:rPr>
              <w:t>(</w:t>
            </w:r>
            <w:r w:rsidRPr="00D1607E">
              <w:rPr>
                <w:rFonts w:ascii="Arial" w:hAnsi="Arial" w:cs="Arial"/>
                <w:sz w:val="22"/>
                <w:szCs w:val="22"/>
              </w:rPr>
              <w:t xml:space="preserve">including </w:t>
            </w:r>
            <w:r w:rsidR="00E405A6">
              <w:rPr>
                <w:rFonts w:ascii="Arial" w:hAnsi="Arial" w:cs="Arial"/>
                <w:sz w:val="22"/>
                <w:szCs w:val="22"/>
              </w:rPr>
              <w:t xml:space="preserve">street </w:t>
            </w:r>
            <w:r w:rsidRPr="00D1607E">
              <w:rPr>
                <w:rFonts w:ascii="Arial" w:hAnsi="Arial" w:cs="Arial"/>
                <w:sz w:val="22"/>
                <w:szCs w:val="22"/>
              </w:rPr>
              <w:t>number</w:t>
            </w:r>
            <w:r w:rsidR="00E405A6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7229" w:type="dxa"/>
          </w:tcPr>
          <w:p w:rsidRPr="00D1607E" w:rsidR="00F545F6" w:rsidRDefault="00F545F6" w14:paraId="08623D08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D1607E" w:rsidR="00F545F6" w:rsidTr="00E405A6" w14:paraId="554AB882" w14:textId="77777777">
        <w:tc>
          <w:tcPr>
            <w:tcW w:w="5524" w:type="dxa"/>
          </w:tcPr>
          <w:p w:rsidRPr="00D1607E" w:rsidR="00F545F6" w:rsidRDefault="00F545F6" w14:paraId="3FDBA482" w14:textId="784448EF">
            <w:pPr>
              <w:rPr>
                <w:rFonts w:ascii="Arial" w:hAnsi="Arial" w:cs="Arial"/>
                <w:sz w:val="22"/>
                <w:szCs w:val="22"/>
              </w:rPr>
            </w:pPr>
            <w:r w:rsidRPr="00D1607E">
              <w:rPr>
                <w:rFonts w:ascii="Arial" w:hAnsi="Arial" w:cs="Arial"/>
                <w:sz w:val="22"/>
                <w:szCs w:val="22"/>
              </w:rPr>
              <w:t>Project dates</w:t>
            </w:r>
            <w:r w:rsidR="00E405A6">
              <w:rPr>
                <w:rFonts w:ascii="Arial" w:hAnsi="Arial" w:cs="Arial"/>
                <w:sz w:val="22"/>
                <w:szCs w:val="22"/>
              </w:rPr>
              <w:t>:</w:t>
            </w:r>
          </w:p>
          <w:p w:rsidRPr="00D1607E" w:rsidR="00F545F6" w:rsidP="00F545F6" w:rsidRDefault="00F545F6" w14:paraId="6842DA01" w14:textId="3A9939C5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D1607E">
              <w:rPr>
                <w:rFonts w:ascii="Arial" w:hAnsi="Arial" w:cs="Arial"/>
                <w:sz w:val="22"/>
                <w:szCs w:val="22"/>
              </w:rPr>
              <w:t>Commencement</w:t>
            </w:r>
            <w:r w:rsidR="00E405A6">
              <w:rPr>
                <w:rFonts w:ascii="Arial" w:hAnsi="Arial" w:cs="Arial"/>
                <w:sz w:val="22"/>
                <w:szCs w:val="22"/>
              </w:rPr>
              <w:t xml:space="preserve"> date</w:t>
            </w:r>
          </w:p>
          <w:p w:rsidRPr="00D1607E" w:rsidR="00F545F6" w:rsidP="00F545F6" w:rsidRDefault="00E405A6" w14:paraId="19211500" w14:textId="438E6FA2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Expected c</w:t>
            </w:r>
            <w:r w:rsidRPr="00D1607E" w:rsidR="00F545F6">
              <w:rPr>
                <w:rFonts w:ascii="Arial" w:hAnsi="Arial" w:cs="Arial"/>
                <w:sz w:val="22"/>
                <w:szCs w:val="22"/>
              </w:rPr>
              <w:t>ompletion</w:t>
            </w:r>
            <w:r>
              <w:rPr>
                <w:rFonts w:ascii="Arial" w:hAnsi="Arial" w:cs="Arial"/>
                <w:sz w:val="22"/>
                <w:szCs w:val="22"/>
              </w:rPr>
              <w:t xml:space="preserve"> date</w:t>
            </w:r>
          </w:p>
        </w:tc>
        <w:tc>
          <w:tcPr>
            <w:tcW w:w="7229" w:type="dxa"/>
          </w:tcPr>
          <w:p w:rsidRPr="00D1607E" w:rsidR="00F545F6" w:rsidRDefault="00F545F6" w14:paraId="3AA489E4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D1607E" w:rsidR="00F545F6" w:rsidTr="00E405A6" w14:paraId="4000D830" w14:textId="77777777">
        <w:tc>
          <w:tcPr>
            <w:tcW w:w="5524" w:type="dxa"/>
          </w:tcPr>
          <w:p w:rsidRPr="00D1607E" w:rsidR="00F545F6" w:rsidRDefault="00F545F6" w14:paraId="4E53F7E2" w14:textId="4A5D83E0">
            <w:pPr>
              <w:rPr>
                <w:rFonts w:ascii="Arial" w:hAnsi="Arial" w:cs="Arial"/>
                <w:sz w:val="22"/>
                <w:szCs w:val="22"/>
              </w:rPr>
            </w:pPr>
            <w:r w:rsidRPr="00D1607E">
              <w:rPr>
                <w:rFonts w:ascii="Arial" w:hAnsi="Arial" w:cs="Arial"/>
                <w:sz w:val="22"/>
                <w:szCs w:val="22"/>
              </w:rPr>
              <w:t>Proposed operational days / times</w:t>
            </w:r>
            <w:r w:rsidR="00E405A6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:rsidRPr="00D1607E" w:rsidR="00F545F6" w:rsidRDefault="00F545F6" w14:paraId="50B4B7ED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F545F6" w:rsidTr="00E405A6" w14:paraId="7B572776" w14:textId="77777777">
        <w:tc>
          <w:tcPr>
            <w:tcW w:w="12753" w:type="dxa"/>
            <w:gridSpan w:val="2"/>
            <w:shd w:val="clear" w:color="auto" w:fill="A6A6A6" w:themeFill="background1" w:themeFillShade="A6"/>
          </w:tcPr>
          <w:p w:rsidRPr="00E405A6" w:rsidR="00F545F6" w:rsidRDefault="00E405A6" w14:paraId="70C61D18" w14:textId="2ACADC5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405A6">
              <w:rPr>
                <w:rFonts w:ascii="Arial" w:hAnsi="Arial" w:cs="Arial"/>
                <w:b/>
                <w:bCs/>
                <w:sz w:val="22"/>
                <w:szCs w:val="22"/>
              </w:rPr>
              <w:t>Key contacts</w:t>
            </w:r>
          </w:p>
        </w:tc>
      </w:tr>
      <w:tr w:rsidRPr="00D1607E" w:rsidR="00F545F6" w:rsidTr="00E405A6" w14:paraId="64ADF075" w14:textId="77777777">
        <w:tc>
          <w:tcPr>
            <w:tcW w:w="5524" w:type="dxa"/>
          </w:tcPr>
          <w:p w:rsidRPr="00D1607E" w:rsidR="00F545F6" w:rsidP="00F545F6" w:rsidRDefault="00F545F6" w14:paraId="5031EA9C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D1607E">
              <w:rPr>
                <w:rFonts w:ascii="Arial" w:hAnsi="Arial" w:cs="Arial"/>
                <w:sz w:val="22"/>
                <w:szCs w:val="22"/>
              </w:rPr>
              <w:t xml:space="preserve">Project Manager </w:t>
            </w:r>
          </w:p>
          <w:p w:rsidRPr="00D1607E" w:rsidR="00F545F6" w:rsidP="00F545F6" w:rsidRDefault="00F545F6" w14:paraId="5E1498BA" w14:textId="0022AAEA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D1607E">
              <w:rPr>
                <w:rFonts w:ascii="Arial" w:hAnsi="Arial" w:cs="Arial"/>
                <w:sz w:val="22"/>
                <w:szCs w:val="22"/>
              </w:rPr>
              <w:t>Name</w:t>
            </w:r>
          </w:p>
          <w:p w:rsidRPr="00D1607E" w:rsidR="00F545F6" w:rsidP="00F545F6" w:rsidRDefault="00F545F6" w14:paraId="20C52D32" w14:textId="535FA98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D1607E">
              <w:rPr>
                <w:rFonts w:ascii="Arial" w:hAnsi="Arial" w:cs="Arial"/>
                <w:sz w:val="22"/>
                <w:szCs w:val="22"/>
              </w:rPr>
              <w:t>Email</w:t>
            </w:r>
          </w:p>
          <w:p w:rsidRPr="00D1607E" w:rsidR="00F545F6" w:rsidP="00F545F6" w:rsidRDefault="00F545F6" w14:paraId="0AE6FC58" w14:textId="510C55BB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D1607E">
              <w:rPr>
                <w:rFonts w:ascii="Arial" w:hAnsi="Arial" w:cs="Arial"/>
                <w:sz w:val="22"/>
                <w:szCs w:val="22"/>
              </w:rPr>
              <w:t>Phone no.</w:t>
            </w:r>
          </w:p>
        </w:tc>
        <w:tc>
          <w:tcPr>
            <w:tcW w:w="7229" w:type="dxa"/>
          </w:tcPr>
          <w:p w:rsidRPr="00D1607E" w:rsidR="00F545F6" w:rsidP="00F545F6" w:rsidRDefault="00F545F6" w14:paraId="5A6B627B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D1607E" w:rsidR="00F545F6" w:rsidTr="00E405A6" w14:paraId="72B23274" w14:textId="77777777">
        <w:tc>
          <w:tcPr>
            <w:tcW w:w="5524" w:type="dxa"/>
          </w:tcPr>
          <w:p w:rsidRPr="00D1607E" w:rsidR="00F545F6" w:rsidP="00F545F6" w:rsidRDefault="00F545F6" w14:paraId="45D2C7C2" w14:textId="16E218CF">
            <w:pPr>
              <w:rPr>
                <w:rFonts w:ascii="Arial" w:hAnsi="Arial" w:cs="Arial"/>
                <w:sz w:val="22"/>
                <w:szCs w:val="22"/>
              </w:rPr>
            </w:pPr>
            <w:r w:rsidRPr="00D1607E">
              <w:rPr>
                <w:rFonts w:ascii="Arial" w:hAnsi="Arial" w:cs="Arial"/>
                <w:sz w:val="22"/>
                <w:szCs w:val="22"/>
              </w:rPr>
              <w:t>Site Manager</w:t>
            </w:r>
          </w:p>
          <w:p w:rsidRPr="00D1607E" w:rsidR="00F545F6" w:rsidP="00F545F6" w:rsidRDefault="00F545F6" w14:paraId="42463D16" w14:textId="7777777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D1607E">
              <w:rPr>
                <w:rFonts w:ascii="Arial" w:hAnsi="Arial" w:cs="Arial"/>
                <w:sz w:val="22"/>
                <w:szCs w:val="22"/>
              </w:rPr>
              <w:t>Name</w:t>
            </w:r>
          </w:p>
          <w:p w:rsidRPr="00D1607E" w:rsidR="00F545F6" w:rsidP="00F545F6" w:rsidRDefault="00F545F6" w14:paraId="1BA24624" w14:textId="7777777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D1607E">
              <w:rPr>
                <w:rFonts w:ascii="Arial" w:hAnsi="Arial" w:cs="Arial"/>
                <w:sz w:val="22"/>
                <w:szCs w:val="22"/>
              </w:rPr>
              <w:t>Email</w:t>
            </w:r>
          </w:p>
          <w:p w:rsidRPr="00D1607E" w:rsidR="00F545F6" w:rsidP="00F545F6" w:rsidRDefault="00F545F6" w14:paraId="47C3AD90" w14:textId="14BE646B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D1607E">
              <w:rPr>
                <w:rFonts w:ascii="Arial" w:hAnsi="Arial" w:cs="Arial"/>
                <w:sz w:val="22"/>
                <w:szCs w:val="22"/>
              </w:rPr>
              <w:t>Phone no.</w:t>
            </w:r>
          </w:p>
        </w:tc>
        <w:tc>
          <w:tcPr>
            <w:tcW w:w="7229" w:type="dxa"/>
          </w:tcPr>
          <w:p w:rsidRPr="00D1607E" w:rsidR="00F545F6" w:rsidP="00F545F6" w:rsidRDefault="00F545F6" w14:paraId="38E635FE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D1607E" w:rsidR="00F545F6" w:rsidTr="00E405A6" w14:paraId="29FBB922" w14:textId="77777777">
        <w:tc>
          <w:tcPr>
            <w:tcW w:w="5524" w:type="dxa"/>
          </w:tcPr>
          <w:p w:rsidRPr="00D1607E" w:rsidR="00F545F6" w:rsidP="00F545F6" w:rsidRDefault="00F545F6" w14:paraId="38FA04E0" w14:textId="7D9667A1">
            <w:pPr>
              <w:rPr>
                <w:rFonts w:ascii="Arial" w:hAnsi="Arial" w:cs="Arial"/>
                <w:sz w:val="22"/>
                <w:szCs w:val="22"/>
              </w:rPr>
            </w:pPr>
            <w:r w:rsidRPr="00D1607E">
              <w:rPr>
                <w:rFonts w:ascii="Arial" w:hAnsi="Arial" w:cs="Arial"/>
                <w:sz w:val="22"/>
                <w:szCs w:val="22"/>
              </w:rPr>
              <w:t>Site Supervisor</w:t>
            </w:r>
          </w:p>
          <w:p w:rsidRPr="00D1607E" w:rsidR="00F545F6" w:rsidP="00F545F6" w:rsidRDefault="00F545F6" w14:paraId="6A99CFB4" w14:textId="7777777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D1607E">
              <w:rPr>
                <w:rFonts w:ascii="Arial" w:hAnsi="Arial" w:cs="Arial"/>
                <w:sz w:val="22"/>
                <w:szCs w:val="22"/>
              </w:rPr>
              <w:t>Name</w:t>
            </w:r>
          </w:p>
          <w:p w:rsidRPr="00D1607E" w:rsidR="00F545F6" w:rsidP="00F545F6" w:rsidRDefault="00F545F6" w14:paraId="29C20D6D" w14:textId="7777777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D1607E">
              <w:rPr>
                <w:rFonts w:ascii="Arial" w:hAnsi="Arial" w:cs="Arial"/>
                <w:sz w:val="22"/>
                <w:szCs w:val="22"/>
              </w:rPr>
              <w:t>Email</w:t>
            </w:r>
          </w:p>
          <w:p w:rsidRPr="00D1607E" w:rsidR="00F545F6" w:rsidP="00F545F6" w:rsidRDefault="00F545F6" w14:paraId="39CCC6CA" w14:textId="50702F5F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D1607E">
              <w:rPr>
                <w:rFonts w:ascii="Arial" w:hAnsi="Arial" w:cs="Arial"/>
                <w:sz w:val="22"/>
                <w:szCs w:val="22"/>
              </w:rPr>
              <w:t>Phone no.</w:t>
            </w:r>
          </w:p>
        </w:tc>
        <w:tc>
          <w:tcPr>
            <w:tcW w:w="7229" w:type="dxa"/>
          </w:tcPr>
          <w:p w:rsidRPr="00D1607E" w:rsidR="00F545F6" w:rsidP="00F545F6" w:rsidRDefault="00F545F6" w14:paraId="7FF30B0C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D1607E" w:rsidR="00DC0458" w:rsidTr="00E405A6" w14:paraId="11B32576" w14:textId="77777777">
        <w:tc>
          <w:tcPr>
            <w:tcW w:w="5524" w:type="dxa"/>
          </w:tcPr>
          <w:p w:rsidRPr="00D1607E" w:rsidR="00DC0458" w:rsidP="00DC0458" w:rsidRDefault="00DC0458" w14:paraId="325D168B" w14:textId="24C04F4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WHS Officer</w:t>
            </w:r>
          </w:p>
          <w:p w:rsidRPr="00D1607E" w:rsidR="00DC0458" w:rsidP="00DC0458" w:rsidRDefault="00DC0458" w14:paraId="3836ABD0" w14:textId="7777777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D1607E">
              <w:rPr>
                <w:rFonts w:ascii="Arial" w:hAnsi="Arial" w:cs="Arial"/>
                <w:sz w:val="22"/>
                <w:szCs w:val="22"/>
              </w:rPr>
              <w:t>Name</w:t>
            </w:r>
          </w:p>
          <w:p w:rsidR="00EA7F71" w:rsidP="00EA7F71" w:rsidRDefault="00DC0458" w14:paraId="65D9BC87" w14:textId="7777777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D1607E">
              <w:rPr>
                <w:rFonts w:ascii="Arial" w:hAnsi="Arial" w:cs="Arial"/>
                <w:sz w:val="22"/>
                <w:szCs w:val="22"/>
              </w:rPr>
              <w:t>Email</w:t>
            </w:r>
          </w:p>
          <w:p w:rsidRPr="00D1607E" w:rsidR="00DC0458" w:rsidP="00EA7F71" w:rsidRDefault="00DC0458" w14:paraId="34BA4AF9" w14:textId="028C926B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D1607E">
              <w:rPr>
                <w:rFonts w:ascii="Arial" w:hAnsi="Arial" w:cs="Arial"/>
                <w:sz w:val="22"/>
                <w:szCs w:val="22"/>
              </w:rPr>
              <w:t>Phone no.</w:t>
            </w:r>
          </w:p>
        </w:tc>
        <w:tc>
          <w:tcPr>
            <w:tcW w:w="7229" w:type="dxa"/>
          </w:tcPr>
          <w:p w:rsidRPr="00D1607E" w:rsidR="00DC0458" w:rsidP="00DC0458" w:rsidRDefault="00DC0458" w14:paraId="69DB009B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DC0458" w:rsidTr="00947D97" w14:paraId="7768D747" w14:textId="77777777">
        <w:tc>
          <w:tcPr>
            <w:tcW w:w="12753" w:type="dxa"/>
            <w:gridSpan w:val="2"/>
            <w:shd w:val="clear" w:color="auto" w:fill="A6A6A6" w:themeFill="background1" w:themeFillShade="A6"/>
          </w:tcPr>
          <w:p w:rsidRPr="00E405A6" w:rsidR="00DC0458" w:rsidP="00DC0458" w:rsidRDefault="00DC0458" w14:paraId="588EC001" w14:textId="65CC0D6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405A6">
              <w:rPr>
                <w:rFonts w:ascii="Arial" w:hAnsi="Arial" w:cs="Arial"/>
                <w:b/>
                <w:bCs/>
                <w:sz w:val="22"/>
                <w:szCs w:val="22"/>
              </w:rPr>
              <w:t>Traffic Management</w:t>
            </w:r>
          </w:p>
        </w:tc>
      </w:tr>
      <w:tr w:rsidRPr="00D1607E" w:rsidR="00DC0458" w:rsidTr="00E405A6" w14:paraId="63BFC7FA" w14:textId="77777777">
        <w:tc>
          <w:tcPr>
            <w:tcW w:w="5524" w:type="dxa"/>
          </w:tcPr>
          <w:p w:rsidRPr="00D1607E" w:rsidR="00DC0458" w:rsidP="00DC0458" w:rsidRDefault="00DC0458" w14:paraId="41068ABB" w14:textId="683A8112">
            <w:pPr>
              <w:rPr>
                <w:rFonts w:ascii="Arial" w:hAnsi="Arial" w:cs="Arial"/>
                <w:sz w:val="22"/>
                <w:szCs w:val="22"/>
              </w:rPr>
            </w:pPr>
            <w:r w:rsidRPr="00D1607E">
              <w:rPr>
                <w:rFonts w:ascii="Arial" w:hAnsi="Arial" w:cs="Arial"/>
                <w:sz w:val="22"/>
                <w:szCs w:val="22"/>
              </w:rPr>
              <w:t>Traffic Control Company (</w:t>
            </w:r>
            <w:r>
              <w:rPr>
                <w:rFonts w:ascii="Arial" w:hAnsi="Arial" w:cs="Arial"/>
                <w:sz w:val="22"/>
                <w:szCs w:val="22"/>
              </w:rPr>
              <w:t>I</w:t>
            </w:r>
            <w:r w:rsidRPr="00D1607E">
              <w:rPr>
                <w:rFonts w:ascii="Arial" w:hAnsi="Arial" w:cs="Arial"/>
                <w:sz w:val="22"/>
                <w:szCs w:val="22"/>
              </w:rPr>
              <w:t>mplementing)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:rsidRPr="00D1607E" w:rsidR="00DC0458" w:rsidP="00DC0458" w:rsidRDefault="00DC0458" w14:paraId="33050C90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D1607E" w:rsidP="00D1607E" w:rsidRDefault="00D1607E" w14:paraId="54946545" w14:textId="77777777">
      <w:pPr>
        <w:spacing w:after="0"/>
      </w:pPr>
    </w:p>
    <w:p w:rsidR="00E405A6" w:rsidP="00D1607E" w:rsidRDefault="00E405A6" w14:paraId="6D82B269" w14:textId="77777777">
      <w:pPr>
        <w:spacing w:after="0"/>
      </w:pPr>
    </w:p>
    <w:p w:rsidR="00E405A6" w:rsidP="00D1607E" w:rsidRDefault="00E405A6" w14:paraId="7B7AE41E" w14:textId="77777777">
      <w:pPr>
        <w:spacing w:after="0"/>
      </w:pPr>
    </w:p>
    <w:p w:rsidR="00E405A6" w:rsidP="00D1607E" w:rsidRDefault="00E405A6" w14:paraId="4FB5A532" w14:textId="77777777">
      <w:pPr>
        <w:spacing w:after="0"/>
      </w:pPr>
    </w:p>
    <w:p w:rsidR="00E405A6" w:rsidP="00D1607E" w:rsidRDefault="00E405A6" w14:paraId="4021B1DB" w14:textId="77777777">
      <w:pPr>
        <w:spacing w:after="0"/>
      </w:pPr>
    </w:p>
    <w:p w:rsidRPr="00E405A6" w:rsidR="00E405A6" w:rsidP="00D1607E" w:rsidRDefault="00E405A6" w14:paraId="760C0A1F" w14:textId="626082DF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E405A6">
        <w:rPr>
          <w:rFonts w:ascii="Arial" w:hAnsi="Arial" w:cs="Arial"/>
          <w:b/>
          <w:bCs/>
          <w:sz w:val="22"/>
          <w:szCs w:val="22"/>
        </w:rPr>
        <w:t>Construction Activity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2410"/>
        <w:gridCol w:w="2409"/>
        <w:gridCol w:w="4253"/>
      </w:tblGrid>
      <w:tr w:rsidRPr="00E405A6" w:rsidR="00E405A6" w:rsidTr="006303FC" w14:paraId="5AC444F6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  <w:hideMark/>
          </w:tcPr>
          <w:p w:rsidRPr="00E405A6" w:rsidR="00E405A6" w:rsidP="00E405A6" w:rsidRDefault="00E405A6" w14:paraId="3A842B96" w14:textId="77777777">
            <w:pPr>
              <w:spacing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405A6">
              <w:rPr>
                <w:rFonts w:ascii="Arial" w:hAnsi="Arial" w:cs="Arial"/>
                <w:b/>
                <w:bCs/>
                <w:sz w:val="22"/>
                <w:szCs w:val="22"/>
              </w:rPr>
              <w:t>Activity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  <w:hideMark/>
          </w:tcPr>
          <w:p w:rsidRPr="00E405A6" w:rsidR="00E405A6" w:rsidP="00E405A6" w:rsidRDefault="00E405A6" w14:paraId="7B88F98C" w14:textId="77777777">
            <w:pPr>
              <w:spacing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405A6">
              <w:rPr>
                <w:rFonts w:ascii="Arial" w:hAnsi="Arial" w:cs="Arial"/>
                <w:b/>
                <w:bCs/>
                <w:sz w:val="22"/>
                <w:szCs w:val="22"/>
              </w:rPr>
              <w:t>Commencement Date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  <w:hideMark/>
          </w:tcPr>
          <w:p w:rsidRPr="00E405A6" w:rsidR="00E405A6" w:rsidP="00E405A6" w:rsidRDefault="00E405A6" w14:paraId="50DA6AD1" w14:textId="77777777">
            <w:pPr>
              <w:spacing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405A6">
              <w:rPr>
                <w:rFonts w:ascii="Arial" w:hAnsi="Arial" w:cs="Arial"/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  <w:hideMark/>
          </w:tcPr>
          <w:p w:rsidRPr="00E405A6" w:rsidR="00E405A6" w:rsidP="00E405A6" w:rsidRDefault="00E405A6" w14:paraId="6640B09C" w14:textId="7695FCA5">
            <w:pPr>
              <w:spacing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405A6">
              <w:rPr>
                <w:rFonts w:ascii="Arial" w:hAnsi="Arial" w:cs="Arial"/>
                <w:b/>
                <w:bCs/>
                <w:sz w:val="22"/>
                <w:szCs w:val="22"/>
              </w:rPr>
              <w:t>Control Method</w:t>
            </w:r>
          </w:p>
        </w:tc>
      </w:tr>
      <w:tr w:rsidRPr="00E405A6" w:rsidR="00E405A6" w:rsidTr="006303FC" w14:paraId="713BC641" w14:textId="77777777">
        <w:tc>
          <w:tcPr>
            <w:tcW w:w="1275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  <w:hideMark/>
          </w:tcPr>
          <w:p w:rsidRPr="00E405A6" w:rsidR="00E405A6" w:rsidP="00E405A6" w:rsidRDefault="00E405A6" w14:paraId="253EB1E8" w14:textId="72802A94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b/>
                <w:bCs/>
                <w:sz w:val="22"/>
                <w:szCs w:val="22"/>
              </w:rPr>
              <w:t>Site Establishment</w:t>
            </w:r>
          </w:p>
        </w:tc>
      </w:tr>
      <w:tr w:rsidRPr="00E405A6" w:rsidR="005249C8" w:rsidTr="006303FC" w14:paraId="2305311F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E405A6" w:rsidRDefault="005249C8" w14:paraId="1E03EC1D" w14:textId="3845DFD8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Service investigation – potholing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E405A6" w:rsidRDefault="005249C8" w14:paraId="1785C41E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E405A6" w:rsidRDefault="005249C8" w14:paraId="01C1737E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E405A6" w:rsidRDefault="005249C8" w14:paraId="75784BE9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E405A6" w:rsidTr="006303FC" w14:paraId="42A16F24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405A6" w:rsidR="00E405A6" w:rsidP="00E405A6" w:rsidRDefault="00E405A6" w14:paraId="1D319590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>Site Clearing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12438929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43F1A730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28A7A63E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E405A6" w:rsidTr="006303FC" w14:paraId="4BDAC3FF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405A6" w:rsidR="00E405A6" w:rsidP="00E405A6" w:rsidRDefault="00E405A6" w14:paraId="46319105" w14:textId="392A643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>Excavation</w:t>
            </w:r>
            <w:r w:rsidR="00917D45">
              <w:rPr>
                <w:rFonts w:ascii="Arial" w:hAnsi="Arial" w:cs="Arial"/>
                <w:sz w:val="22"/>
                <w:szCs w:val="22"/>
              </w:rPr>
              <w:t xml:space="preserve"> (minor cut)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76953798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5582A6B2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1041EAD6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E405A6" w:rsidTr="006303FC" w14:paraId="381646E0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405A6" w:rsidR="00E405A6" w:rsidP="00E405A6" w:rsidRDefault="00E405A6" w14:paraId="229DE694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>Piling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1EA3868C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026D66FB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3A144E8D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E405A6" w:rsidTr="006303FC" w14:paraId="52FB7BF9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405A6" w:rsidR="00E405A6" w:rsidP="00E405A6" w:rsidRDefault="00E405A6" w14:paraId="49A9CD13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>Shoring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122D399B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6C07B1C5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7E3BB0D3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E405A6" w:rsidTr="006303FC" w14:paraId="07B27042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249C8" w:rsidR="00E405A6" w:rsidP="00E405A6" w:rsidRDefault="005249C8" w14:paraId="6A6FF1E6" w14:textId="1CE4B9B4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>Long-Term Signage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639FE609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0848CD2D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6BF3EC05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5249C8" w:rsidTr="006303FC" w14:paraId="5741465F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186C24" w:rsidRDefault="005249C8" w14:paraId="7D810948" w14:textId="4AB5B8BC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>Site Sheds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186C24" w:rsidRDefault="005249C8" w14:paraId="5A4E03D2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186C24" w:rsidRDefault="005249C8" w14:paraId="7DF56D9F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186C24" w:rsidRDefault="005249C8" w14:paraId="4B7B60E6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5249C8" w:rsidTr="006303FC" w14:paraId="1000A289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5249C8" w:rsidRDefault="005249C8" w14:paraId="7E49F399" w14:textId="22AFC6FB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5249C8">
              <w:rPr>
                <w:rFonts w:ascii="Arial" w:hAnsi="Arial" w:cs="Arial"/>
                <w:b/>
                <w:bCs/>
                <w:sz w:val="22"/>
                <w:szCs w:val="22"/>
              </w:rPr>
              <w:t>Skip bins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5249C8" w:rsidRDefault="005249C8" w14:paraId="7613433E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5249C8" w:rsidRDefault="005249C8" w14:paraId="5C079BBB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5249C8" w:rsidRDefault="005249C8" w14:paraId="2AEE38AA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5249C8" w:rsidTr="006303FC" w14:paraId="3E59139D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5249C8" w:rsidRDefault="005249C8" w14:paraId="2206872E" w14:textId="4C714DA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 xml:space="preserve">- </w:t>
            </w:r>
            <w:r>
              <w:rPr>
                <w:rFonts w:ascii="Arial" w:hAnsi="Arial" w:cs="Arial"/>
                <w:sz w:val="22"/>
                <w:szCs w:val="22"/>
              </w:rPr>
              <w:t>where will these be positioned onsite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5249C8" w:rsidRDefault="005249C8" w14:paraId="6F7CC3C7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5249C8" w:rsidRDefault="005249C8" w14:paraId="206FA1DB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5249C8" w:rsidRDefault="005249C8" w14:paraId="75A10C12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6303FC" w:rsidTr="006303FC" w14:paraId="5E293B2B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5249C8" w:rsidRDefault="006303FC" w14:paraId="18C6B219" w14:textId="20B3DF73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 you require a daily footpath closure?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5249C8" w:rsidRDefault="006303FC" w14:paraId="19AB318A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5249C8" w:rsidRDefault="006303FC" w14:paraId="57984769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5249C8" w:rsidRDefault="006303FC" w14:paraId="07F85D8A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5249C8" w:rsidTr="006303FC" w14:paraId="23D8D124" w14:textId="77777777">
        <w:tc>
          <w:tcPr>
            <w:tcW w:w="1275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  <w:hideMark/>
          </w:tcPr>
          <w:p w:rsidRPr="00E405A6" w:rsidR="005249C8" w:rsidP="005249C8" w:rsidRDefault="005249C8" w14:paraId="0997E92B" w14:textId="05056390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Demolition / Excavation</w:t>
            </w:r>
          </w:p>
        </w:tc>
      </w:tr>
      <w:tr w:rsidRPr="00E405A6" w:rsidR="005249C8" w:rsidTr="006303FC" w14:paraId="0D03FB5C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405A6" w:rsidR="005249C8" w:rsidP="005249C8" w:rsidRDefault="005249C8" w14:paraId="4FDC2699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>Foundations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5249C8" w:rsidRDefault="005249C8" w14:paraId="4BC1913A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5249C8" w:rsidRDefault="005249C8" w14:paraId="5BED2926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5249C8" w:rsidRDefault="005249C8" w14:paraId="345070CB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5249C8" w:rsidTr="006303FC" w14:paraId="77A36C72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405A6" w:rsidR="005249C8" w:rsidP="005249C8" w:rsidRDefault="005249C8" w14:paraId="6CCEA334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>Footings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5249C8" w:rsidRDefault="005249C8" w14:paraId="4E57F73A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5249C8" w:rsidRDefault="005249C8" w14:paraId="1FB4574C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5249C8" w:rsidRDefault="005249C8" w14:paraId="6485AF50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5249C8" w:rsidTr="006303FC" w14:paraId="610186AD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405A6" w:rsidR="005249C8" w:rsidP="005249C8" w:rsidRDefault="005249C8" w14:paraId="53845031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>Basement Levels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5249C8" w:rsidRDefault="005249C8" w14:paraId="16054E88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5249C8" w:rsidRDefault="005249C8" w14:paraId="64A26C01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5249C8" w:rsidRDefault="005249C8" w14:paraId="46164FD5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917D45" w:rsidR="005249C8" w:rsidTr="006303FC" w14:paraId="3382AA57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917D45" w:rsidR="005249C8" w:rsidP="005249C8" w:rsidRDefault="005249C8" w14:paraId="7AB0B287" w14:textId="429843C9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7D45">
              <w:rPr>
                <w:rFonts w:ascii="Arial" w:hAnsi="Arial" w:cs="Arial"/>
                <w:b/>
                <w:bCs/>
                <w:sz w:val="22"/>
                <w:szCs w:val="22"/>
              </w:rPr>
              <w:t>Ramp removal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917D45" w:rsidR="005249C8" w:rsidP="005249C8" w:rsidRDefault="005249C8" w14:paraId="67BDE04C" w14:textId="77777777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917D45" w:rsidR="005249C8" w:rsidP="005249C8" w:rsidRDefault="005249C8" w14:paraId="7A52BC2A" w14:textId="77777777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917D45" w:rsidR="005249C8" w:rsidP="005249C8" w:rsidRDefault="005249C8" w14:paraId="5309A16D" w14:textId="77777777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Pr="00917D45" w:rsidR="005249C8" w:rsidTr="006303FC" w14:paraId="05BFBE56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754683" w:rsidR="005249C8" w:rsidP="005249C8" w:rsidRDefault="005249C8" w14:paraId="45159C1C" w14:textId="45E1132A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 xml:space="preserve">- </w:t>
            </w:r>
            <w:r w:rsidRPr="00754683">
              <w:rPr>
                <w:rFonts w:ascii="Arial" w:hAnsi="Arial" w:cs="Arial"/>
                <w:sz w:val="22"/>
                <w:szCs w:val="22"/>
              </w:rPr>
              <w:t xml:space="preserve">Expected dates </w:t>
            </w:r>
            <w:r>
              <w:rPr>
                <w:rFonts w:ascii="Arial" w:hAnsi="Arial" w:cs="Arial"/>
                <w:sz w:val="22"/>
                <w:szCs w:val="22"/>
              </w:rPr>
              <w:t>for</w:t>
            </w:r>
            <w:r w:rsidRPr="00754683">
              <w:rPr>
                <w:rFonts w:ascii="Arial" w:hAnsi="Arial" w:cs="Arial"/>
                <w:sz w:val="22"/>
                <w:szCs w:val="22"/>
              </w:rPr>
              <w:t xml:space="preserve"> removal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917D45" w:rsidR="005249C8" w:rsidP="005249C8" w:rsidRDefault="005249C8" w14:paraId="6912C4D2" w14:textId="77777777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917D45" w:rsidR="005249C8" w:rsidP="005249C8" w:rsidRDefault="005249C8" w14:paraId="1015A6A6" w14:textId="77777777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917D45" w:rsidR="005249C8" w:rsidP="005249C8" w:rsidRDefault="005249C8" w14:paraId="29A6F989" w14:textId="77777777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Pr="00E405A6" w:rsidR="005249C8" w:rsidTr="006303FC" w14:paraId="4329E8CB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405A6" w:rsidR="005249C8" w:rsidP="005249C8" w:rsidRDefault="005249C8" w14:paraId="1298950F" w14:textId="26397B20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405A6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Dewatering</w:t>
            </w:r>
            <w:r w:rsidRPr="0075468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– Plant and Equipment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5249C8" w:rsidRDefault="005249C8" w14:paraId="029B1DBF" w14:textId="77777777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5249C8" w:rsidRDefault="005249C8" w14:paraId="13D0CBD5" w14:textId="77777777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5249C8" w:rsidRDefault="005249C8" w14:paraId="4C285AA2" w14:textId="77777777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Pr="00E405A6" w:rsidR="005249C8" w:rsidTr="006303FC" w14:paraId="681208FC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405A6" w:rsidR="005249C8" w:rsidP="005249C8" w:rsidRDefault="005249C8" w14:paraId="0CF6D919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>- Quantity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5249C8" w:rsidRDefault="005249C8" w14:paraId="74F3593D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5249C8" w:rsidRDefault="005249C8" w14:paraId="36B36C1A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5249C8" w:rsidRDefault="005249C8" w14:paraId="1C46ED80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5249C8" w:rsidTr="006303FC" w14:paraId="5CEFDCF5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405A6" w:rsidR="005249C8" w:rsidP="005249C8" w:rsidRDefault="005249C8" w14:paraId="16EFA250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>- Position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5249C8" w:rsidRDefault="005249C8" w14:paraId="023286B9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5249C8" w:rsidRDefault="005249C8" w14:paraId="67670866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5249C8" w:rsidRDefault="005249C8" w14:paraId="76BA1CCD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5249C8" w:rsidTr="006303FC" w14:paraId="295F9D96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405A6" w:rsidR="005249C8" w:rsidP="005249C8" w:rsidRDefault="005249C8" w14:paraId="78FC7FD6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>- Duration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5249C8" w:rsidRDefault="005249C8" w14:paraId="09C136F9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5249C8" w:rsidRDefault="005249C8" w14:paraId="5466963E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5249C8" w:rsidRDefault="005249C8" w14:paraId="7E9EB3AB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6303FC" w:rsidTr="006303FC" w14:paraId="07478F79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5249C8" w:rsidRDefault="006303FC" w14:paraId="57D521D4" w14:textId="45CD3873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 you require a daily footpath closure?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5249C8" w:rsidRDefault="006303FC" w14:paraId="267F9629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5249C8" w:rsidRDefault="006303FC" w14:paraId="07B07C10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5249C8" w:rsidRDefault="006303FC" w14:paraId="18942B23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E405A6" w:rsidTr="006303FC" w14:paraId="79E7AE86" w14:textId="77777777">
        <w:tc>
          <w:tcPr>
            <w:tcW w:w="1275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  <w:hideMark/>
          </w:tcPr>
          <w:p w:rsidRPr="00E405A6" w:rsidR="00E405A6" w:rsidP="00E405A6" w:rsidRDefault="00E405A6" w14:paraId="653D40B1" w14:textId="143A8ADF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b/>
                <w:bCs/>
                <w:sz w:val="22"/>
                <w:szCs w:val="22"/>
              </w:rPr>
              <w:t>Superstructure</w:t>
            </w:r>
            <w:r w:rsidR="00917D4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(basement)</w:t>
            </w:r>
          </w:p>
        </w:tc>
      </w:tr>
      <w:tr w:rsidRPr="00E405A6" w:rsidR="00E405A6" w:rsidTr="006303FC" w14:paraId="222E3485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405A6" w:rsidR="00E405A6" w:rsidP="00E405A6" w:rsidRDefault="00E405A6" w14:paraId="481F3DEB" w14:textId="77777777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405A6">
              <w:rPr>
                <w:rFonts w:ascii="Arial" w:hAnsi="Arial" w:cs="Arial"/>
                <w:b/>
                <w:bCs/>
                <w:sz w:val="22"/>
                <w:szCs w:val="22"/>
              </w:rPr>
              <w:t>Gantries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7197484B" w14:textId="77777777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53BD62FA" w14:textId="77777777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238AE2DE" w14:textId="77777777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Pr="00E405A6" w:rsidR="00E405A6" w:rsidTr="006303FC" w14:paraId="186C32B0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405A6" w:rsidR="00E405A6" w:rsidP="00E405A6" w:rsidRDefault="00E405A6" w14:paraId="61A18BEF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>- Install Date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0D8243D1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5970634B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479E2131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E405A6" w:rsidTr="006303FC" w14:paraId="08CDAFC9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405A6" w:rsidR="00E405A6" w:rsidP="00E405A6" w:rsidRDefault="00E405A6" w14:paraId="09E15445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>- Dismantle Date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246A95BD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27FF2FC1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03D7CC85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E405A6" w:rsidTr="006303FC" w14:paraId="6F33CFF2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405A6" w:rsidR="00E405A6" w:rsidP="00E405A6" w:rsidRDefault="00E405A6" w14:paraId="286E2430" w14:textId="269AD162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>- Duration</w:t>
            </w:r>
            <w:r>
              <w:rPr>
                <w:rFonts w:ascii="Arial" w:hAnsi="Arial" w:cs="Arial"/>
                <w:sz w:val="22"/>
                <w:szCs w:val="22"/>
              </w:rPr>
              <w:t xml:space="preserve"> installed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246F1371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54498CE6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24AF2BE6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E405A6" w:rsidTr="006303FC" w14:paraId="0CF6D43A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405A6" w:rsidR="00E405A6" w:rsidP="00E405A6" w:rsidRDefault="00E405A6" w14:paraId="31BD7C5D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>- Verge/Footpath Occupation (m²)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4D58C298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612E0DA5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3ECE5745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E405A6" w:rsidTr="006303FC" w14:paraId="7F9C1D66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405A6" w:rsidR="00E405A6" w:rsidP="00E405A6" w:rsidRDefault="00E405A6" w14:paraId="74386698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>- Gantry Drawings Attached?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32C4D7E5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449B3DA3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12988111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E405A6" w:rsidTr="006303FC" w14:paraId="5A6DBCAC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405A6" w:rsidR="00E405A6" w:rsidP="00E405A6" w:rsidRDefault="00E405A6" w14:paraId="2320C30C" w14:textId="77777777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405A6">
              <w:rPr>
                <w:rFonts w:ascii="Arial" w:hAnsi="Arial" w:cs="Arial"/>
                <w:b/>
                <w:bCs/>
                <w:sz w:val="22"/>
                <w:szCs w:val="22"/>
              </w:rPr>
              <w:t>Raft Pours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3AE779E7" w14:textId="77777777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5D3C64E3" w14:textId="77777777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70F74DBA" w14:textId="77777777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Pr="00E405A6" w:rsidR="00754683" w:rsidTr="006303FC" w14:paraId="7E59AFCA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54683" w:rsidR="00754683" w:rsidP="00754683" w:rsidRDefault="00754683" w14:paraId="46D5AB5B" w14:textId="2420239A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 xml:space="preserve">- </w:t>
            </w:r>
            <w:r>
              <w:rPr>
                <w:rFonts w:ascii="Arial" w:hAnsi="Arial" w:cs="Arial"/>
                <w:sz w:val="22"/>
                <w:szCs w:val="22"/>
              </w:rPr>
              <w:t>how many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E405A6" w:rsidRDefault="00754683" w14:paraId="0E1B9934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E405A6" w:rsidRDefault="00754683" w14:paraId="53D11CE2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E405A6" w:rsidRDefault="00754683" w14:paraId="184DDE66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754683" w:rsidTr="006303FC" w14:paraId="01033363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754683" w:rsidRDefault="00754683" w14:paraId="75BC40D4" w14:textId="1397613B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 xml:space="preserve">- </w:t>
            </w:r>
            <w:r>
              <w:rPr>
                <w:rFonts w:ascii="Arial" w:hAnsi="Arial" w:cs="Arial"/>
                <w:sz w:val="22"/>
                <w:szCs w:val="22"/>
              </w:rPr>
              <w:t>how often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E405A6" w:rsidRDefault="00754683" w14:paraId="520FF4E2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E405A6" w:rsidRDefault="00754683" w14:paraId="49326349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E405A6" w:rsidRDefault="00754683" w14:paraId="2D17B18D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754683" w:rsidTr="006303FC" w14:paraId="4D96E5F7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754683" w:rsidRDefault="00754683" w14:paraId="0B86D962" w14:textId="797FE14F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 xml:space="preserve">- </w:t>
            </w:r>
            <w:r>
              <w:rPr>
                <w:rFonts w:ascii="Arial" w:hAnsi="Arial" w:cs="Arial"/>
                <w:sz w:val="22"/>
                <w:szCs w:val="22"/>
              </w:rPr>
              <w:t>Number of m</w:t>
            </w:r>
            <w:r w:rsidRPr="00754683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 of concrete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E405A6" w:rsidRDefault="00754683" w14:paraId="4F4E4664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E405A6" w:rsidRDefault="00754683" w14:paraId="08EF473C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E405A6" w:rsidRDefault="00754683" w14:paraId="5E8C75FA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754683" w:rsidTr="006303FC" w14:paraId="2AD10B8C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754683" w:rsidRDefault="00754683" w14:paraId="6BF7BC6D" w14:textId="385E915E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 xml:space="preserve">- </w:t>
            </w:r>
            <w:r>
              <w:rPr>
                <w:rFonts w:ascii="Arial" w:hAnsi="Arial" w:cs="Arial"/>
                <w:sz w:val="22"/>
                <w:szCs w:val="22"/>
              </w:rPr>
              <w:t>Single feed or dual feed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E405A6" w:rsidRDefault="00754683" w14:paraId="1A049DC2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E405A6" w:rsidRDefault="00754683" w14:paraId="3E24CE34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E405A6" w:rsidRDefault="00754683" w14:paraId="2507799C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754683" w:rsidTr="006303FC" w14:paraId="4878C664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54683" w:rsidR="00754683" w:rsidP="00754683" w:rsidRDefault="00754683" w14:paraId="32EC0A2F" w14:textId="7F441E1A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 xml:space="preserve">- </w:t>
            </w:r>
            <w:r>
              <w:rPr>
                <w:rFonts w:ascii="Arial" w:hAnsi="Arial" w:cs="Arial"/>
                <w:sz w:val="22"/>
                <w:szCs w:val="22"/>
              </w:rPr>
              <w:t>how will the AGI and pumps be positioned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E405A6" w:rsidRDefault="00754683" w14:paraId="244F6C64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E405A6" w:rsidRDefault="00754683" w14:paraId="15FDFE77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E405A6" w:rsidRDefault="00754683" w14:paraId="4C17CF4E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754683" w:rsidTr="006303FC" w14:paraId="26E64A60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754683" w:rsidRDefault="00754683" w14:paraId="70F1F3EB" w14:textId="07A06C5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 xml:space="preserve">- </w:t>
            </w:r>
            <w:r w:rsidR="005249C8">
              <w:rPr>
                <w:rFonts w:ascii="Arial" w:hAnsi="Arial" w:cs="Arial"/>
                <w:sz w:val="22"/>
                <w:szCs w:val="22"/>
              </w:rPr>
              <w:t>Is OOH required?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E405A6" w:rsidRDefault="00754683" w14:paraId="0D277C67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E405A6" w:rsidRDefault="00754683" w14:paraId="3EDC42FA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E405A6" w:rsidRDefault="00754683" w14:paraId="23023635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E405A6" w:rsidTr="006303FC" w14:paraId="4F09EA44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405A6" w:rsidR="00E405A6" w:rsidP="00E405A6" w:rsidRDefault="00E405A6" w14:paraId="3EEC0619" w14:textId="77777777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405A6">
              <w:rPr>
                <w:rFonts w:ascii="Arial" w:hAnsi="Arial" w:cs="Arial"/>
                <w:b/>
                <w:bCs/>
                <w:sz w:val="22"/>
                <w:szCs w:val="22"/>
              </w:rPr>
              <w:t>Concrete Pours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7FB2D155" w14:textId="77777777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0A15AB6F" w14:textId="77777777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E405A6" w:rsidP="00E405A6" w:rsidRDefault="00E405A6" w14:paraId="7C5E770B" w14:textId="77777777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Pr="00E405A6" w:rsidR="00754683" w:rsidTr="006303FC" w14:paraId="264D1C6A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754683" w:rsidRDefault="00754683" w14:paraId="33843173" w14:textId="2DD4CF8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lastRenderedPageBreak/>
              <w:t xml:space="preserve">- </w:t>
            </w:r>
            <w:r>
              <w:rPr>
                <w:rFonts w:ascii="Arial" w:hAnsi="Arial" w:cs="Arial"/>
                <w:sz w:val="22"/>
                <w:szCs w:val="22"/>
              </w:rPr>
              <w:t>how many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754683" w:rsidRDefault="00754683" w14:paraId="7169CC6F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754683" w:rsidRDefault="00754683" w14:paraId="02D4BF5B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754683" w:rsidRDefault="00754683" w14:paraId="36BDB171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754683" w:rsidTr="006303FC" w14:paraId="1309A3F4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754683" w:rsidRDefault="00754683" w14:paraId="0882D399" w14:textId="5829D51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 xml:space="preserve">- </w:t>
            </w:r>
            <w:r>
              <w:rPr>
                <w:rFonts w:ascii="Arial" w:hAnsi="Arial" w:cs="Arial"/>
                <w:sz w:val="22"/>
                <w:szCs w:val="22"/>
              </w:rPr>
              <w:t>how often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754683" w:rsidRDefault="00754683" w14:paraId="1DFC394D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754683" w:rsidRDefault="00754683" w14:paraId="702EF298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754683" w:rsidRDefault="00754683" w14:paraId="541DB731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754683" w:rsidTr="006303FC" w14:paraId="68D9CD10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754683" w:rsidRDefault="00754683" w14:paraId="32216904" w14:textId="57E0C0E6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 xml:space="preserve">- </w:t>
            </w:r>
            <w:r>
              <w:rPr>
                <w:rFonts w:ascii="Arial" w:hAnsi="Arial" w:cs="Arial"/>
                <w:sz w:val="22"/>
                <w:szCs w:val="22"/>
              </w:rPr>
              <w:t>Number of m</w:t>
            </w:r>
            <w:r w:rsidRPr="00754683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 of concrete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754683" w:rsidRDefault="00754683" w14:paraId="46C6984B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754683" w:rsidRDefault="00754683" w14:paraId="4BCD46EB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754683" w:rsidRDefault="00754683" w14:paraId="1D267EC3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754683" w:rsidTr="006303FC" w14:paraId="65F394BF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754683" w:rsidRDefault="00754683" w14:paraId="750A9FA9" w14:textId="645526D2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 xml:space="preserve">- </w:t>
            </w:r>
            <w:r>
              <w:rPr>
                <w:rFonts w:ascii="Arial" w:hAnsi="Arial" w:cs="Arial"/>
                <w:sz w:val="22"/>
                <w:szCs w:val="22"/>
              </w:rPr>
              <w:t>Single feed or dual feed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754683" w:rsidRDefault="00754683" w14:paraId="339C1300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754683" w:rsidRDefault="00754683" w14:paraId="0591C38A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754683" w:rsidRDefault="00754683" w14:paraId="4407451F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754683" w:rsidTr="006303FC" w14:paraId="62495C56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754683" w:rsidRDefault="00754683" w14:paraId="3452BC63" w14:textId="08E9A2E6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 xml:space="preserve">- </w:t>
            </w:r>
            <w:r>
              <w:rPr>
                <w:rFonts w:ascii="Arial" w:hAnsi="Arial" w:cs="Arial"/>
                <w:sz w:val="22"/>
                <w:szCs w:val="22"/>
              </w:rPr>
              <w:t>how will the AGI and pumps be positioned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754683" w:rsidRDefault="00754683" w14:paraId="6511F210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754683" w:rsidRDefault="00754683" w14:paraId="7C803051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754683" w:rsidRDefault="00754683" w14:paraId="5CCA91D4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754683" w:rsidTr="006303FC" w14:paraId="4DF0770A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754683" w:rsidRDefault="00754683" w14:paraId="19C288A2" w14:textId="5F069BBA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 xml:space="preserve">- </w:t>
            </w:r>
            <w:r w:rsidR="005249C8">
              <w:rPr>
                <w:rFonts w:ascii="Arial" w:hAnsi="Arial" w:cs="Arial"/>
                <w:sz w:val="22"/>
                <w:szCs w:val="22"/>
              </w:rPr>
              <w:t>Is OOH required?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754683" w:rsidRDefault="00754683" w14:paraId="57006240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754683" w:rsidRDefault="00754683" w14:paraId="44C62251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754683" w:rsidP="00754683" w:rsidRDefault="00754683" w14:paraId="001F5AF1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5249C8" w:rsidTr="006303FC" w14:paraId="29A3FA70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754683" w:rsidRDefault="005249C8" w14:paraId="72BB51AA" w14:textId="08DEF85C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Concrete panels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754683" w:rsidRDefault="005249C8" w14:paraId="1738DBE0" w14:textId="77777777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754683" w:rsidRDefault="005249C8" w14:paraId="7B57D040" w14:textId="77777777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5249C8" w:rsidP="00754683" w:rsidRDefault="005249C8" w14:paraId="72DD2A12" w14:textId="77777777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Pr="005249C8" w:rsidR="005249C8" w:rsidTr="006303FC" w14:paraId="4D356CBC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249C8" w:rsidR="005249C8" w:rsidP="005249C8" w:rsidRDefault="005249C8" w14:paraId="0DF413BF" w14:textId="045A1B9C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Top tailing with tower crane / franna?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249C8" w:rsidR="005249C8" w:rsidP="00754683" w:rsidRDefault="005249C8" w14:paraId="67A6488C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249C8" w:rsidR="005249C8" w:rsidP="00754683" w:rsidRDefault="005249C8" w14:paraId="713A0B9B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249C8" w:rsidR="005249C8" w:rsidP="00754683" w:rsidRDefault="005249C8" w14:paraId="5ADC36F6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5249C8" w:rsidR="005249C8" w:rsidTr="006303FC" w14:paraId="68278143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249C8" w:rsidP="005249C8" w:rsidRDefault="005249C8" w14:paraId="16A727A2" w14:textId="7E8179AC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Double height panels?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249C8" w:rsidR="005249C8" w:rsidP="00754683" w:rsidRDefault="005249C8" w14:paraId="25A8410D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249C8" w:rsidR="005249C8" w:rsidP="00754683" w:rsidRDefault="005249C8" w14:paraId="42D46956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249C8" w:rsidR="005249C8" w:rsidP="00754683" w:rsidRDefault="005249C8" w14:paraId="69D9EB5F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754683" w:rsidR="006303FC" w:rsidTr="006303FC" w14:paraId="1465C121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54683" w:rsidR="006303FC" w:rsidP="00186C24" w:rsidRDefault="006303FC" w14:paraId="38633E37" w14:textId="66A177A2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Mobile crane activity (in lieu of tower crane for smaller jobs or use of mobile crane prior to TC install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54683" w:rsidR="006303FC" w:rsidP="00186C24" w:rsidRDefault="006303FC" w14:paraId="5256A3E3" w14:textId="77777777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54683" w:rsidR="006303FC" w:rsidP="00186C24" w:rsidRDefault="006303FC" w14:paraId="60DA287C" w14:textId="77777777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54683" w:rsidR="006303FC" w:rsidP="00186C24" w:rsidRDefault="006303FC" w14:paraId="2C5001E7" w14:textId="77777777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Pr="00754683" w:rsidR="006303FC" w:rsidTr="006303FC" w14:paraId="4D13EB1E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6303FC" w:rsidP="00186C24" w:rsidRDefault="006303FC" w14:paraId="1EAECA09" w14:textId="5BC2470F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 xml:space="preserve">- </w:t>
            </w:r>
            <w:r>
              <w:rPr>
                <w:rFonts w:ascii="Arial" w:hAnsi="Arial" w:cs="Arial"/>
                <w:sz w:val="22"/>
                <w:szCs w:val="22"/>
              </w:rPr>
              <w:t>how often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54683" w:rsidR="006303FC" w:rsidP="00186C24" w:rsidRDefault="006303FC" w14:paraId="328973D7" w14:textId="77777777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54683" w:rsidR="006303FC" w:rsidP="00186C24" w:rsidRDefault="006303FC" w14:paraId="5E2DDE43" w14:textId="77777777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54683" w:rsidR="006303FC" w:rsidP="00186C24" w:rsidRDefault="006303FC" w14:paraId="20B4A468" w14:textId="77777777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Pr="00754683" w:rsidR="006303FC" w:rsidTr="006303FC" w14:paraId="1A19FED8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374B3A9D" w14:textId="7C4F022F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 xml:space="preserve">- </w:t>
            </w:r>
            <w:r>
              <w:rPr>
                <w:rFonts w:ascii="Arial" w:hAnsi="Arial" w:cs="Arial"/>
                <w:sz w:val="22"/>
                <w:szCs w:val="22"/>
              </w:rPr>
              <w:t>what size mobile crane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54683" w:rsidR="006303FC" w:rsidP="006303FC" w:rsidRDefault="006303FC" w14:paraId="5C1474AC" w14:textId="77777777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54683" w:rsidR="006303FC" w:rsidP="006303FC" w:rsidRDefault="006303FC" w14:paraId="17CCC9F2" w14:textId="77777777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54683" w:rsidR="006303FC" w:rsidP="006303FC" w:rsidRDefault="006303FC" w14:paraId="266C0C20" w14:textId="77777777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Pr="00754683" w:rsidR="006303FC" w:rsidTr="006303FC" w14:paraId="226AEE31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4CF66261" w14:textId="7E13C1FA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 xml:space="preserve">- </w:t>
            </w:r>
            <w:r>
              <w:rPr>
                <w:rFonts w:ascii="Arial" w:hAnsi="Arial" w:cs="Arial"/>
                <w:sz w:val="22"/>
                <w:szCs w:val="22"/>
              </w:rPr>
              <w:t>outrigger span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54683" w:rsidR="006303FC" w:rsidP="006303FC" w:rsidRDefault="006303FC" w14:paraId="2328F79C" w14:textId="77777777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54683" w:rsidR="006303FC" w:rsidP="006303FC" w:rsidRDefault="006303FC" w14:paraId="75AFE360" w14:textId="77777777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54683" w:rsidR="006303FC" w:rsidP="006303FC" w:rsidRDefault="006303FC" w14:paraId="77B2D38E" w14:textId="77777777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Pr="00E405A6" w:rsidR="006303FC" w:rsidTr="006303FC" w14:paraId="06E284E7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405A6" w:rsidR="006303FC" w:rsidP="006303FC" w:rsidRDefault="006303FC" w14:paraId="4A6D038D" w14:textId="77777777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405A6">
              <w:rPr>
                <w:rFonts w:ascii="Arial" w:hAnsi="Arial" w:cs="Arial"/>
                <w:b/>
                <w:bCs/>
                <w:sz w:val="22"/>
                <w:szCs w:val="22"/>
              </w:rPr>
              <w:t>Tower Crane Installation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532E11B0" w14:textId="77777777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29696222" w14:textId="77777777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4AE679FC" w14:textId="77777777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Pr="00E405A6" w:rsidR="006303FC" w:rsidTr="006303FC" w14:paraId="0762472B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5FE70FD7" w14:textId="48A2CC76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 xml:space="preserve">- </w:t>
            </w:r>
            <w:r>
              <w:rPr>
                <w:rFonts w:ascii="Arial" w:hAnsi="Arial" w:cs="Arial"/>
                <w:sz w:val="22"/>
                <w:szCs w:val="22"/>
              </w:rPr>
              <w:t>how many days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3E5785FE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3EBC47C7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581A635A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6303FC" w:rsidTr="006303FC" w14:paraId="6BF8EFEA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54683" w:rsidR="006303FC" w:rsidP="006303FC" w:rsidRDefault="006303FC" w14:paraId="31520B23" w14:textId="0A0DA56D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 xml:space="preserve">- </w:t>
            </w:r>
            <w:r>
              <w:rPr>
                <w:rFonts w:ascii="Arial" w:hAnsi="Arial" w:cs="Arial"/>
                <w:sz w:val="22"/>
                <w:szCs w:val="22"/>
              </w:rPr>
              <w:t>will this require OOH?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33820B31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1EF42999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17ECA169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6303FC" w:rsidTr="006303FC" w14:paraId="2A7AE886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02FC2B37" w14:textId="53E85E10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 xml:space="preserve">- </w:t>
            </w:r>
            <w:r>
              <w:rPr>
                <w:rFonts w:ascii="Arial" w:hAnsi="Arial" w:cs="Arial"/>
                <w:sz w:val="22"/>
                <w:szCs w:val="22"/>
              </w:rPr>
              <w:t>what size mobile crane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1F129448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26CF4396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78608929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6303FC" w:rsidTr="006303FC" w14:paraId="2388E118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249C8" w:rsidR="006303FC" w:rsidP="006303FC" w:rsidRDefault="006303FC" w14:paraId="143E0DF3" w14:textId="549D590A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 xml:space="preserve">- </w:t>
            </w:r>
            <w:r>
              <w:rPr>
                <w:rFonts w:ascii="Arial" w:hAnsi="Arial" w:cs="Arial"/>
                <w:sz w:val="22"/>
                <w:szCs w:val="22"/>
              </w:rPr>
              <w:t>outrigger span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2BA9CF43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2C8108B8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6D384A57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6303FC" w:rsidTr="006303FC" w14:paraId="5B012392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405A6" w:rsidR="006303FC" w:rsidP="006303FC" w:rsidRDefault="006303FC" w14:paraId="3B1148EA" w14:textId="77777777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405A6">
              <w:rPr>
                <w:rFonts w:ascii="Arial" w:hAnsi="Arial" w:cs="Arial"/>
                <w:b/>
                <w:bCs/>
                <w:sz w:val="22"/>
                <w:szCs w:val="22"/>
              </w:rPr>
              <w:t>Tower Crane Dismantle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21271F4A" w14:textId="77777777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74E80B08" w14:textId="77777777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04FC381B" w14:textId="77777777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Pr="00E405A6" w:rsidR="006303FC" w:rsidTr="006303FC" w14:paraId="464ACDBB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628B178E" w14:textId="449A7B3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 xml:space="preserve">- </w:t>
            </w:r>
            <w:r>
              <w:rPr>
                <w:rFonts w:ascii="Arial" w:hAnsi="Arial" w:cs="Arial"/>
                <w:sz w:val="22"/>
                <w:szCs w:val="22"/>
              </w:rPr>
              <w:t>how many days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0D138CB0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4208F735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6D0079BA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6303FC" w:rsidTr="006303FC" w14:paraId="6A5D53D7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6873BABE" w14:textId="3F62B2EA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lastRenderedPageBreak/>
              <w:t xml:space="preserve">- </w:t>
            </w:r>
            <w:r>
              <w:rPr>
                <w:rFonts w:ascii="Arial" w:hAnsi="Arial" w:cs="Arial"/>
                <w:sz w:val="22"/>
                <w:szCs w:val="22"/>
              </w:rPr>
              <w:t>will this require OOH?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3ACFEDB4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55DEF4B2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655E367D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6303FC" w:rsidTr="006303FC" w14:paraId="0C6EB39C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0D401CCF" w14:textId="376975ED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 xml:space="preserve">- </w:t>
            </w:r>
            <w:r>
              <w:rPr>
                <w:rFonts w:ascii="Arial" w:hAnsi="Arial" w:cs="Arial"/>
                <w:sz w:val="22"/>
                <w:szCs w:val="22"/>
              </w:rPr>
              <w:t>what size mobile crane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6F9DF3BC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199C5887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1DFCF5CE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6303FC" w:rsidTr="006303FC" w14:paraId="11A6AB08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2724D8AB" w14:textId="7B5BFE4C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 xml:space="preserve">- </w:t>
            </w:r>
            <w:r>
              <w:rPr>
                <w:rFonts w:ascii="Arial" w:hAnsi="Arial" w:cs="Arial"/>
                <w:sz w:val="22"/>
                <w:szCs w:val="22"/>
              </w:rPr>
              <w:t>outrigger span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4B98E24D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432E7711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689AB1DF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754683" w:rsidR="006303FC" w:rsidTr="00E405A6" w14:paraId="6A0A013C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54683" w:rsidR="006303FC" w:rsidP="006303FC" w:rsidRDefault="006303FC" w14:paraId="2DC04203" w14:textId="3F45C11C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54683">
              <w:rPr>
                <w:rFonts w:ascii="Arial" w:hAnsi="Arial" w:cs="Arial"/>
                <w:b/>
                <w:bCs/>
                <w:sz w:val="22"/>
                <w:szCs w:val="22"/>
              </w:rPr>
              <w:t>Large deliveries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54683" w:rsidR="006303FC" w:rsidP="006303FC" w:rsidRDefault="006303FC" w14:paraId="43B1364B" w14:textId="77777777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54683" w:rsidR="006303FC" w:rsidP="006303FC" w:rsidRDefault="006303FC" w14:paraId="007CC6D9" w14:textId="77777777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54683" w:rsidR="006303FC" w:rsidP="006303FC" w:rsidRDefault="006303FC" w14:paraId="4DE52003" w14:textId="77777777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Pr="00E405A6" w:rsidR="006303FC" w:rsidTr="00E405A6" w14:paraId="58D66C3C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2EADB231" w14:textId="022C58DE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 xml:space="preserve">- </w:t>
            </w:r>
            <w:r>
              <w:rPr>
                <w:rFonts w:ascii="Arial" w:hAnsi="Arial" w:cs="Arial"/>
                <w:sz w:val="22"/>
                <w:szCs w:val="22"/>
              </w:rPr>
              <w:t>how will deliveries be unloaded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5899CC47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1F3EAEC4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42C3490E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6303FC" w:rsidTr="00E405A6" w14:paraId="25AE97EB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750BDD1B" w14:textId="2FEF2422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 xml:space="preserve">- </w:t>
            </w:r>
            <w:r>
              <w:rPr>
                <w:rFonts w:ascii="Arial" w:hAnsi="Arial" w:cs="Arial"/>
                <w:sz w:val="22"/>
                <w:szCs w:val="22"/>
              </w:rPr>
              <w:t>how often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632E43C7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00EB0396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52F5403F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6303FC" w:rsidTr="00E405A6" w14:paraId="4E73D596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7E727A8A" w14:textId="3D34FA3F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 xml:space="preserve">- </w:t>
            </w:r>
            <w:r>
              <w:rPr>
                <w:rFonts w:ascii="Arial" w:hAnsi="Arial" w:cs="Arial"/>
                <w:sz w:val="22"/>
                <w:szCs w:val="22"/>
              </w:rPr>
              <w:t>how will mobile crane / trucks be positioned and deliveries be unloaded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08D40B94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49CCE197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53F739DE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6303FC" w:rsidTr="00E405A6" w14:paraId="2898FC3F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405A6" w:rsidR="006303FC" w:rsidP="006303FC" w:rsidRDefault="006303FC" w14:paraId="55BE87FB" w14:textId="77777777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405A6">
              <w:rPr>
                <w:rFonts w:ascii="Arial" w:hAnsi="Arial" w:cs="Arial"/>
                <w:b/>
                <w:bCs/>
                <w:sz w:val="22"/>
                <w:szCs w:val="22"/>
              </w:rPr>
              <w:t>General Deliveries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09739043" w14:textId="77777777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31721948" w14:textId="77777777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0140A8D1" w14:textId="77777777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Pr="00E405A6" w:rsidR="006303FC" w:rsidTr="00E405A6" w14:paraId="7D23C5F4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73530F31" w14:textId="5492C4EA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 xml:space="preserve">- </w:t>
            </w:r>
            <w:r>
              <w:rPr>
                <w:rFonts w:ascii="Arial" w:hAnsi="Arial" w:cs="Arial"/>
                <w:sz w:val="22"/>
                <w:szCs w:val="22"/>
              </w:rPr>
              <w:t>how will deliveries be unloaded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547AC947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05889A03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64892A2C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6303FC" w:rsidTr="00E405A6" w14:paraId="08A97F79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154567C9" w14:textId="1D99236B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 xml:space="preserve">- </w:t>
            </w:r>
            <w:r>
              <w:rPr>
                <w:rFonts w:ascii="Arial" w:hAnsi="Arial" w:cs="Arial"/>
                <w:sz w:val="22"/>
                <w:szCs w:val="22"/>
              </w:rPr>
              <w:t>how often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22AB583F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226534A4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1FA1438F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6303FC" w:rsidTr="00E405A6" w14:paraId="61D855F8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2F47C185" w14:textId="4C7B9CA3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 xml:space="preserve">- </w:t>
            </w:r>
            <w:r>
              <w:rPr>
                <w:rFonts w:ascii="Arial" w:hAnsi="Arial" w:cs="Arial"/>
                <w:sz w:val="22"/>
                <w:szCs w:val="22"/>
              </w:rPr>
              <w:t>how will trucks be positioned and deliveries be unloaded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6ED7C7DB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671B13C4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14D2461C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6303FC" w:rsidTr="00E405A6" w14:paraId="12AF3EEA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405A6" w:rsidR="006303FC" w:rsidP="006303FC" w:rsidRDefault="006303FC" w14:paraId="1011B7B6" w14:textId="77777777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405A6">
              <w:rPr>
                <w:rFonts w:ascii="Arial" w:hAnsi="Arial" w:cs="Arial"/>
                <w:b/>
                <w:bCs/>
                <w:sz w:val="22"/>
                <w:szCs w:val="22"/>
              </w:rPr>
              <w:t>Skip Bins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12C1704A" w14:textId="77777777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21FD7454" w14:textId="77777777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13648782" w14:textId="77777777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Pr="00E405A6" w:rsidR="006303FC" w:rsidTr="00E405A6" w14:paraId="4DD00027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51BC57FC" w14:textId="6D54E8ED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 xml:space="preserve">- </w:t>
            </w:r>
            <w:r>
              <w:rPr>
                <w:rFonts w:ascii="Arial" w:hAnsi="Arial" w:cs="Arial"/>
                <w:sz w:val="22"/>
                <w:szCs w:val="22"/>
              </w:rPr>
              <w:t>where will these be positioned onsite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41883371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212A482D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6E1F9CD1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6303FC" w:rsidTr="0078082F" w14:paraId="5320520D" w14:textId="77777777">
        <w:tc>
          <w:tcPr>
            <w:tcW w:w="1275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  <w:hideMark/>
          </w:tcPr>
          <w:p w:rsidRPr="00E405A6" w:rsidR="006303FC" w:rsidP="006303FC" w:rsidRDefault="006303FC" w14:paraId="6762C4AF" w14:textId="1669F918">
            <w:pPr>
              <w:spacing w:before="60" w:after="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405A6">
              <w:rPr>
                <w:rFonts w:ascii="Arial" w:hAnsi="Arial" w:cs="Arial"/>
                <w:b/>
                <w:bCs/>
                <w:sz w:val="22"/>
                <w:szCs w:val="22"/>
              </w:rPr>
              <w:t>Civil Works</w:t>
            </w:r>
          </w:p>
        </w:tc>
      </w:tr>
      <w:tr w:rsidRPr="00E405A6" w:rsidR="006303FC" w:rsidTr="00E405A6" w14:paraId="237AC698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405A6" w:rsidR="006303FC" w:rsidP="006303FC" w:rsidRDefault="006303FC" w14:paraId="19F8ACD1" w14:textId="524135C5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>Sewer</w:t>
            </w:r>
            <w:r>
              <w:rPr>
                <w:rFonts w:ascii="Arial" w:hAnsi="Arial" w:cs="Arial"/>
                <w:sz w:val="22"/>
                <w:szCs w:val="22"/>
              </w:rPr>
              <w:t xml:space="preserve"> / water / stormwater</w:t>
            </w:r>
            <w:r w:rsidRPr="00E405A6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c</w:t>
            </w:r>
            <w:r w:rsidRPr="00E405A6">
              <w:rPr>
                <w:rFonts w:ascii="Arial" w:hAnsi="Arial" w:cs="Arial"/>
                <w:sz w:val="22"/>
                <w:szCs w:val="22"/>
              </w:rPr>
              <w:t>onnection</w:t>
            </w:r>
            <w:r>
              <w:rPr>
                <w:rFonts w:ascii="Arial" w:hAnsi="Arial" w:cs="Arial"/>
                <w:sz w:val="22"/>
                <w:szCs w:val="22"/>
              </w:rPr>
              <w:t>s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740A9D92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564BED76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39E1B8C9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6303FC" w:rsidTr="00E405A6" w14:paraId="7A41F25D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405A6" w:rsidR="006303FC" w:rsidP="006303FC" w:rsidRDefault="006303FC" w14:paraId="38218B50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>VXO Installation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79EA4A96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2C3C441F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1F0E14D5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6303FC" w:rsidTr="00E405A6" w14:paraId="1FC39542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36160D3F" w14:textId="437B4BD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Energex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0706EEAD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2FFF0C96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669290A2" w14:textId="7777777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6303FC" w:rsidTr="00685961" w14:paraId="3FB3E46D" w14:textId="77777777">
        <w:tc>
          <w:tcPr>
            <w:tcW w:w="1275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  <w:hideMark/>
          </w:tcPr>
          <w:p w:rsidRPr="00E405A6" w:rsidR="006303FC" w:rsidP="006303FC" w:rsidRDefault="006303FC" w14:paraId="6BFF6433" w14:textId="27374558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b/>
                <w:bCs/>
                <w:sz w:val="22"/>
                <w:szCs w:val="22"/>
              </w:rPr>
              <w:t>Finishing Works</w:t>
            </w:r>
          </w:p>
        </w:tc>
      </w:tr>
      <w:tr w:rsidRPr="00E405A6" w:rsidR="006303FC" w:rsidTr="00E405A6" w14:paraId="48CA3796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405A6" w:rsidR="006303FC" w:rsidP="006303FC" w:rsidRDefault="006303FC" w14:paraId="4EFBC276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t>Footpath Rectification/Reinstatement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2B5FF944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1BEA7BB9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0D992FC4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E405A6" w:rsidR="006303FC" w:rsidTr="00E405A6" w14:paraId="15E915E2" w14:textId="77777777"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405A6" w:rsidR="006303FC" w:rsidP="006303FC" w:rsidRDefault="006303FC" w14:paraId="10C356FA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  <w:r w:rsidRPr="00E405A6">
              <w:rPr>
                <w:rFonts w:ascii="Arial" w:hAnsi="Arial" w:cs="Arial"/>
                <w:sz w:val="22"/>
                <w:szCs w:val="22"/>
              </w:rPr>
              <w:lastRenderedPageBreak/>
              <w:t>Landscaping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30EC745C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7A38C875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405A6" w:rsidR="006303FC" w:rsidP="006303FC" w:rsidRDefault="006303FC" w14:paraId="6F6F24F1" w14:textId="77777777">
            <w:pPr>
              <w:spacing w:before="60" w:after="60" w:line="278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Pr="00E405A6" w:rsidR="00E405A6" w:rsidP="00E405A6" w:rsidRDefault="00E405A6" w14:paraId="29F93AF9" w14:textId="77777777">
      <w:pPr>
        <w:spacing w:after="0"/>
        <w:rPr>
          <w:rFonts w:ascii="Arial" w:hAnsi="Arial" w:cs="Arial"/>
          <w:sz w:val="22"/>
          <w:szCs w:val="22"/>
        </w:rPr>
      </w:pPr>
    </w:p>
    <w:p w:rsidR="00E405A6" w:rsidP="00D1607E" w:rsidRDefault="00E405A6" w14:paraId="5943AFC8" w14:textId="77777777">
      <w:pPr>
        <w:spacing w:after="0"/>
      </w:pPr>
    </w:p>
    <w:sectPr w:rsidR="00E405A6" w:rsidSect="00D1607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86EF6"/>
    <w:multiLevelType w:val="hybridMultilevel"/>
    <w:tmpl w:val="7166CB2E"/>
    <w:lvl w:ilvl="0" w:tplc="F34AEC58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8EA0792"/>
    <w:multiLevelType w:val="hybridMultilevel"/>
    <w:tmpl w:val="361ADA8E"/>
    <w:lvl w:ilvl="0" w:tplc="055C0320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76230442">
    <w:abstractNumId w:val="0"/>
  </w:num>
  <w:num w:numId="2" w16cid:durableId="123037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MwM7MwB2IzExNDSyUdpeDU4uLM/DyQAsNaAEuNd9MsAAAA"/>
  </w:docVars>
  <w:rsids>
    <w:rsidRoot w:val="00CE29FF"/>
    <w:rsid w:val="001F056D"/>
    <w:rsid w:val="00285C1E"/>
    <w:rsid w:val="00321B97"/>
    <w:rsid w:val="005249C8"/>
    <w:rsid w:val="005D53C3"/>
    <w:rsid w:val="006303FC"/>
    <w:rsid w:val="00754683"/>
    <w:rsid w:val="007A29F5"/>
    <w:rsid w:val="00917D45"/>
    <w:rsid w:val="00C158B5"/>
    <w:rsid w:val="00CE29FF"/>
    <w:rsid w:val="00D1607E"/>
    <w:rsid w:val="00DC0458"/>
    <w:rsid w:val="00E32C80"/>
    <w:rsid w:val="00E405A6"/>
    <w:rsid w:val="00EA7F71"/>
    <w:rsid w:val="00F545F6"/>
    <w:rsid w:val="2319BE82"/>
    <w:rsid w:val="39615119"/>
    <w:rsid w:val="4C6CF3BE"/>
    <w:rsid w:val="570F1494"/>
    <w:rsid w:val="6D04F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45473"/>
  <w15:chartTrackingRefBased/>
  <w15:docId w15:val="{72DF98E8-0078-469E-A014-A565699DC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9F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9F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E29F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E29F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E29F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E29F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E29F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E29F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E29F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E29F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E2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9F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E29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E2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9F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E2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9F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E2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9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29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40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EAD33DB93F6643B5E4B915BBA7E8AF" ma:contentTypeVersion="17" ma:contentTypeDescription="Create a new document." ma:contentTypeScope="" ma:versionID="cf95efbf037bf5f6669de010f7db84b1">
  <xsd:schema xmlns:xsd="http://www.w3.org/2001/XMLSchema" xmlns:xs="http://www.w3.org/2001/XMLSchema" xmlns:p="http://schemas.microsoft.com/office/2006/metadata/properties" xmlns:ns2="8711479e-22cc-4292-8fef-f5f9981cbf5f" xmlns:ns3="f8379a8f-d036-43dd-b2ba-323d65615330" targetNamespace="http://schemas.microsoft.com/office/2006/metadata/properties" ma:root="true" ma:fieldsID="f8132db131f294f0e719ee8549d8f514" ns2:_="" ns3:_="">
    <xsd:import namespace="8711479e-22cc-4292-8fef-f5f9981cbf5f"/>
    <xsd:import namespace="f8379a8f-d036-43dd-b2ba-323d6561533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  <xsd:element ref="ns3:Tim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1479e-22cc-4292-8fef-f5f9981cbf5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4ac8523-2513-4720-b220-18e836937b27}" ma:internalName="TaxCatchAll" ma:showField="CatchAllData" ma:web="8711479e-22cc-4292-8fef-f5f9981cbf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379a8f-d036-43dd-b2ba-323d656153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7de70af-5b9d-49a8-8399-5553384e22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ime" ma:index="23" nillable="true" ma:displayName="Time" ma:format="DateOnly" ma:internalName="Time">
      <xsd:simpleType>
        <xsd:restriction base="dms:DateTim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8379a8f-d036-43dd-b2ba-323d65615330">
      <Terms xmlns="http://schemas.microsoft.com/office/infopath/2007/PartnerControls"/>
    </lcf76f155ced4ddcb4097134ff3c332f>
    <TaxCatchAll xmlns="8711479e-22cc-4292-8fef-f5f9981cbf5f" xsi:nil="true"/>
    <Time xmlns="f8379a8f-d036-43dd-b2ba-323d65615330" xsi:nil="true"/>
  </documentManagement>
</p:properties>
</file>

<file path=customXml/itemProps1.xml><?xml version="1.0" encoding="utf-8"?>
<ds:datastoreItem xmlns:ds="http://schemas.openxmlformats.org/officeDocument/2006/customXml" ds:itemID="{6EEF6DAF-249B-4EF4-A009-6B0C53F148B4}"/>
</file>

<file path=customXml/itemProps2.xml><?xml version="1.0" encoding="utf-8"?>
<ds:datastoreItem xmlns:ds="http://schemas.openxmlformats.org/officeDocument/2006/customXml" ds:itemID="{2A819E82-1023-492B-A4AD-0D1E82C0DE84}"/>
</file>

<file path=customXml/itemProps3.xml><?xml version="1.0" encoding="utf-8"?>
<ds:datastoreItem xmlns:ds="http://schemas.openxmlformats.org/officeDocument/2006/customXml" ds:itemID="{3D040FCF-35B8-4E3B-9474-01F7B729711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Carly Holman</dc:creator>
  <keywords/>
  <dc:description/>
  <lastModifiedBy>Adam Shepherd</lastModifiedBy>
  <revision>8</revision>
  <dcterms:created xsi:type="dcterms:W3CDTF">2025-06-20T02:08:00.0000000Z</dcterms:created>
  <dcterms:modified xsi:type="dcterms:W3CDTF">2025-09-17T23:41:44.5088532Z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0x0101002DEAD33DB93F6643B5E4B915BBA7E8AF</vt:lpwstr>
  </property>
  <property fmtid="{D5CDD505-2E9C-101B-9397-08002B2CF9AE}" pid="3" name="MediaServiceImageTags">
    <vt:lpwstr/>
  </property>
</Properties>
</file>