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08" w:rsidRDefault="00204BD5">
      <w:r>
        <w:rPr>
          <w:rFonts w:hint="eastAsia"/>
        </w:rPr>
        <w:t>学习</w:t>
      </w:r>
      <w:r>
        <w:t>使用</w:t>
      </w:r>
      <w:r>
        <w:rPr>
          <w:rFonts w:hint="eastAsia"/>
        </w:rPr>
        <w:t>G</w:t>
      </w:r>
      <w:r>
        <w:t>itHub</w:t>
      </w:r>
    </w:p>
    <w:p w:rsidR="00F94B58" w:rsidRDefault="00F94B58"/>
    <w:p w:rsidR="00F94B58" w:rsidRDefault="00F94B58"/>
    <w:p w:rsidR="00F94B58" w:rsidRDefault="00F94B58">
      <w:pPr>
        <w:rPr>
          <w:rFonts w:hint="eastAsia"/>
        </w:rPr>
      </w:pPr>
      <w:r>
        <w:rPr>
          <w:rFonts w:hint="eastAsia"/>
        </w:rPr>
        <w:t>继续</w:t>
      </w:r>
      <w:r>
        <w:t>添加信息</w:t>
      </w:r>
      <w:bookmarkStart w:id="0" w:name="_GoBack"/>
      <w:bookmarkEnd w:id="0"/>
    </w:p>
    <w:sectPr w:rsidR="00F94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84"/>
    <w:rsid w:val="00204BD5"/>
    <w:rsid w:val="00870408"/>
    <w:rsid w:val="00E74684"/>
    <w:rsid w:val="00F9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474BD-9915-4702-B15F-256B2DE6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CR_ONE77</dc:creator>
  <cp:keywords/>
  <dc:description/>
  <cp:lastModifiedBy>CR_ONE77</cp:lastModifiedBy>
  <cp:revision>5</cp:revision>
  <dcterms:created xsi:type="dcterms:W3CDTF">2015-12-17T07:20:00Z</dcterms:created>
  <dcterms:modified xsi:type="dcterms:W3CDTF">2015-12-17T07:22:00Z</dcterms:modified>
</cp:coreProperties>
</file>