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331" w:before="240" w:after="240"/>
        <w:rPr>
          <w:i w:val="0"/>
          <w:b w:val="0"/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  <w:r>
        <w:rPr>
          <w:i w:val="0"/>
          <w:b w:val="0"/>
          <w:color w:val="000000"/>
          <w:sz w:val="20"/>
          <w:szCs w:val="20"/>
          <w:shd w:val="clear" w:color="auto" w:fill="auto"/>
          <w:rFonts w:ascii="Arial" w:eastAsia="Arial" w:hAnsi="Arial" w:cs="Arial"/>
        </w:rPr>
        <w:t xml:space="preserve">일반 회원 요구사항</w:t>
      </w:r>
    </w:p>
    <w:p>
      <w:pPr>
        <w:jc w:val="right"/>
        <w:spacing w:lineRule="auto" w:line="331" w:before="240" w:after="240"/>
        <w:rPr>
          <w:i w:val="0"/>
          <w:b w:val="0"/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  <w:r>
        <w:rPr>
          <w:i w:val="0"/>
          <w:b w:val="0"/>
          <w:color w:val="000000"/>
          <w:sz w:val="20"/>
          <w:szCs w:val="20"/>
          <w:shd w:val="clear" w:color="auto" w:fill="auto"/>
          <w:rFonts w:ascii="Arial" w:eastAsia="Arial" w:hAnsi="Arial" w:cs="Arial"/>
        </w:rPr>
        <w:t xml:space="preserve">작성일 : 2023.01.16</w:t>
      </w:r>
    </w:p>
    <w:p>
      <w:pPr>
        <w:rPr>
          <w:shd w:val="clear"/>
        </w:rPr>
      </w:pPr>
      <w:r>
        <w:rPr>
          <w:b w:val="0"/>
          <w:shd w:val="clear" w:color="auto" w:fill="auto"/>
        </w:rPr>
        <w:br/>
      </w:r>
    </w:p>
    <w:tbl>
      <w:tblID w:val="0"/>
      <w:tblPr>
        <w:tblBorders>
          <w:top w:val="nil"/>
          <w:left w:val="nil"/>
          <w:bottom w:val="nil"/>
          <w:right w:val="nil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986"/>
        <w:gridCol w:w="7043"/>
      </w:tblGrid>
      <w:tr>
        <w:trPr>
          <w:trHeight w:hRule="atleast" w:val="277"/>
        </w:trPr>
        <w:tc>
          <w:tcPr>
            <w:tcW w:type="dxa" w:w="198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프로젝트명</w:t>
            </w:r>
          </w:p>
        </w:tc>
        <w:tc>
          <w:tcPr>
            <w:tcW w:type="dxa" w:w="7043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마로니에 티켓</w:t>
            </w:r>
          </w:p>
        </w:tc>
      </w:tr>
      <w:tr>
        <w:trPr>
          <w:trHeight w:hRule="atleast" w:val="277"/>
        </w:trPr>
        <w:tc>
          <w:tcPr>
            <w:tcW w:type="dxa" w:w="198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작성자</w:t>
            </w:r>
          </w:p>
        </w:tc>
        <w:tc>
          <w:tcPr>
            <w:tcW w:type="dxa" w:w="7043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김수빈 김진선 유정원 최종현 한상현</w:t>
            </w:r>
          </w:p>
        </w:tc>
      </w:tr>
      <w:tr>
        <w:trPr>
          <w:trHeight w:hRule="atleast" w:val="7794"/>
        </w:trPr>
        <w:tc>
          <w:tcPr>
            <w:tcW w:type="dxa" w:w="198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요구사항</w:t>
            </w:r>
          </w:p>
        </w:tc>
        <w:tc>
          <w:tcPr>
            <w:tcW w:type="dxa" w:w="7043"/>
            <w:tcMar>
              <w:left w:w="100" w:type="dxa"/>
              <w:right w:w="100" w:type="dxa"/>
            </w:tcMar>
            <w:vAlign w:val="top"/>
            <w:tcBorders>
              <w:bottom w:val="single" w:color="999999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</w:t>
            </w:r>
          </w:p>
          <w:p>
            <w:pPr>
              <w:spacing w:lineRule="auto" w:line="417" w:before="240" w:after="240"/>
              <w:ind w:left="1800" w:right="120" w:hanging="180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ind w:left="142" w:right="120" w:hanging="709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메인페이지</w:t>
            </w:r>
          </w:p>
          <w:p>
            <w:pPr>
              <w:spacing w:lineRule="auto" w:line="417" w:before="240" w:after="240"/>
              <w:ind w:left="142" w:right="120" w:hanging="709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상단메뉴 :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로그인, 마이페이지, 예매확인/취소, 회원가입 , 홈 , </w:t>
            </w:r>
          </w:p>
          <w:p>
            <w:pPr>
              <w:spacing w:lineRule="auto" w:line="417" w:before="240" w:after="240"/>
              <w:ind w:left="142" w:right="120" w:hanging="709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현재 상연작,상연 예정작 , 지난 상연작 , 고객센터 </w:t>
            </w:r>
          </w:p>
          <w:p>
            <w:pPr>
              <w:spacing w:lineRule="auto" w:line="417" w:before="240" w:after="240"/>
              <w:ind w:left="142" w:right="120" w:hanging="709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-바디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: 공연정보 , 공연 포스터</w:t>
            </w:r>
          </w:p>
          <w:p>
            <w:pPr>
              <w:spacing w:lineRule="auto" w:line="417" w:before="240" w:after="240"/>
              <w:ind w:left="142" w:right="120" w:hanging="709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-하단메뉴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: 회사정보(회사소개, 이용약관, 고객센터,개인정보취급방침)</w:t>
            </w:r>
          </w:p>
          <w:p>
            <w:pPr>
              <w:spacing w:lineRule="auto" w:line="417" w:before="240" w:after="240"/>
              <w:ind w:left="3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ind w:left="3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rPr>
                <w:i w:val="0"/>
                <w:b w:val="1"/>
                <w:color w:val="000000"/>
                <w:sz w:val="24"/>
                <w:szCs w:val="24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4"/>
                <w:szCs w:val="24"/>
                <w:shd w:val="clear" w:color="auto" w:fill="auto"/>
                <w:rFonts w:ascii="Arial" w:eastAsia="Arial" w:hAnsi="Arial" w:cs="Arial"/>
              </w:rPr>
              <w:t>[비회원]</w:t>
            </w:r>
          </w:p>
          <w:p>
            <w:pPr>
              <w:spacing w:lineRule="auto" w:line="417" w:before="240" w:after="240"/>
              <w:ind w:left="3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ind w:left="4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1. 연극</w:t>
            </w:r>
          </w:p>
          <w:p>
            <w:pPr>
              <w:spacing w:lineRule="auto" w:line="417" w:before="240" w:after="240"/>
              <w:ind w:left="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현재상연작, 상연 예정작, 지난 상연작 세 세부 메뉴 구성</w:t>
            </w:r>
          </w:p>
          <w:p>
            <w:pPr>
              <w:spacing w:lineRule="auto" w:line="417" w:before="240" w:after="240"/>
              <w:ind w:left="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연극의 포스터와 이름, 장소, 시간을 갤러리 형식으로 연극 공연들을 나열함.</w:t>
            </w:r>
          </w:p>
          <w:p>
            <w:pPr>
              <w:spacing w:lineRule="auto" w:line="417" w:before="240" w:after="240"/>
              <w:ind w:left="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연극 포스터를 클릭하면, 연극 공연 상세페이지로 이동.</w:t>
            </w:r>
          </w:p>
          <w:p>
            <w:pPr>
              <w:spacing w:lineRule="auto" w:line="417" w:before="240" w:after="240"/>
              <w:ind w:left="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현재 상연작 : 현재 날짜를 기준으로 상연 기간과 겹치는 연극을 개막일을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기준으로 정렬 </w:t>
            </w:r>
          </w:p>
          <w:p>
            <w:pPr>
              <w:spacing w:lineRule="auto" w:line="417" w:before="240" w:after="240"/>
              <w:ind w:left="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상연 예정작 : 올해 상연 예정인 연극 공연을 개막일을 기준으로 정렬 </w:t>
            </w:r>
          </w:p>
          <w:p>
            <w:pPr>
              <w:spacing w:lineRule="auto" w:line="417" w:before="240" w:after="240"/>
              <w:ind w:left="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지난 상연작 : 상연기간이 지난 연극 공연을 개막일을 기준으로 정렬</w:t>
            </w:r>
          </w:p>
          <w:p>
            <w:pPr>
              <w:spacing w:lineRule="auto" w:line="417" w:before="240" w:after="240"/>
              <w:ind w:left="34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</w:t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연극 공연 상세페이지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: 공연 정보, 티켓 예매 정보 보기를 볼 수 있음. </w:t>
            </w:r>
          </w:p>
          <w:p>
            <w:pPr>
              <w:spacing w:lineRule="auto" w:line="417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공연 정보 : 장소, 관람시간, 기간, 장르,관람등급(전체,12세, 15세, 18세),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가격, 연극 상세정보, 장소정보, 예매/취소안내</w:t>
            </w:r>
          </w:p>
          <w:p>
            <w:pPr>
              <w:spacing w:lineRule="auto" w:line="417" w:before="240" w:after="24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상세정보</w:t>
            </w:r>
          </w:p>
          <w:p>
            <w:pPr>
              <w:spacing w:lineRule="auto" w:line="417" w:before="240" w:after="240"/>
              <w:ind w:left="142" w:hanging="678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공연시간 정보, 공지사항, 공연 줄거리·캐스팅텍스트, 기획사 및 제작사 </w:t>
            </w:r>
          </w:p>
          <w:p>
            <w:pPr>
              <w:spacing w:lineRule="auto" w:line="417" w:before="240" w:after="240"/>
              <w:ind w:left="142" w:hanging="678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정보</w:t>
            </w:r>
          </w:p>
          <w:p>
            <w:pPr>
              <w:spacing w:lineRule="auto" w:line="417" w:before="240" w:after="240"/>
              <w:ind w:left="142" w:hanging="678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ind w:left="142" w:hanging="678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상품 관련 정보(주최, 기획, 고객문의이메일, 공연시간, 관람등급, 주연, </w:t>
            </w:r>
          </w:p>
          <w:p>
            <w:pPr>
              <w:spacing w:lineRule="auto" w:line="417" w:before="240" w:after="240"/>
              <w:ind w:left="142" w:hanging="678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공연장소, 예매수수료, 유효기간 및 이용조건(공연날짜, 회차 한 해 </w:t>
            </w:r>
          </w:p>
          <w:p>
            <w:pPr>
              <w:spacing w:lineRule="auto" w:line="417" w:before="240" w:after="240"/>
              <w:ind w:left="142" w:hanging="678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이용가능), 예매취소조건, 취소환불방법)</w:t>
            </w:r>
          </w:p>
          <w:p>
            <w:pPr>
              <w:spacing w:lineRule="auto" w:line="417" w:before="240" w:after="240"/>
              <w:ind w:left="34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장소정보</w:t>
            </w:r>
          </w:p>
          <w:p>
            <w:pPr>
              <w:spacing w:lineRule="auto" w:line="417" w:before="240" w:after="240"/>
              <w:ind w:left="8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공연장 장소 정보</w:t>
            </w:r>
          </w:p>
          <w:p>
            <w:pPr>
              <w:spacing w:lineRule="auto" w:line="417" w:before="240" w:after="240"/>
              <w:ind w:left="8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극장 주소 텍스트 제공</w:t>
            </w:r>
          </w:p>
          <w:p>
            <w:pPr>
              <w:spacing w:lineRule="auto" w:line="417" w:before="240" w:after="240"/>
              <w:ind w:left="8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지도 api로 공연장 장소 제공</w:t>
            </w:r>
          </w:p>
          <w:p>
            <w:pPr>
              <w:spacing w:lineRule="auto" w:line="417" w:before="240" w:after="240"/>
              <w:ind w:left="34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예매/취소 안내</w:t>
            </w:r>
          </w:p>
          <w:p>
            <w:pPr>
              <w:spacing w:lineRule="auto" w:line="417" w:before="240" w:after="240"/>
              <w:ind w:left="8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디지털 티켓 이용안내(QR코드 사용 방법)</w:t>
            </w:r>
          </w:p>
          <w:p>
            <w:pPr>
              <w:spacing w:lineRule="auto" w:line="417" w:before="240" w:after="240"/>
              <w:ind w:left="8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예매 취소 안내</w:t>
            </w:r>
          </w:p>
          <w:p>
            <w:pPr>
              <w:spacing w:lineRule="auto" w:line="417" w:before="240" w:after="240"/>
              <w:ind w:left="8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티켓 환불 안내</w:t>
            </w:r>
          </w:p>
          <w:p>
            <w:pPr>
              <w:spacing w:lineRule="auto" w:line="417" w:before="240" w:after="240"/>
              <w:ind w:left="8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공연 관람 안내 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티켓 예매 정보 보기 :</w:t>
            </w:r>
          </w:p>
          <w:p>
            <w:pPr>
              <w:spacing w:lineRule="auto" w:line="417" w:before="240" w:after="240"/>
              <w:ind w:left="8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날짜선택&gt;회차선택&gt;예매가능좌석 수 보기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2. 고객센터</w:t>
            </w:r>
          </w:p>
          <w:p>
            <w:pPr>
              <w:spacing w:lineRule="auto" w:line="417" w:before="240" w:after="24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FAQ</w:t>
            </w:r>
          </w:p>
          <w:p>
            <w:pPr>
              <w:spacing w:lineRule="auto" w:line="417" w:before="240" w:after="240"/>
              <w:ind w:left="240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회원의 FAQ(자주묻는질문) 외 문의는 이메일로 받는다.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기타 문의</w:t>
            </w:r>
          </w:p>
          <w:p>
            <w:pPr>
              <w:spacing w:lineRule="auto" w:line="417" w:before="240" w:after="240"/>
              <w:ind w:left="240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극단명과 극단의 이메일이 리스트 형태로 나열돼 있다.</w:t>
            </w:r>
          </w:p>
          <w:p>
            <w:pPr>
              <w:spacing w:lineRule="auto" w:line="417" w:before="240" w:after="240"/>
              <w:ind w:left="240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극단회원의 가입일을 기준으로 오름차순 정렬이다.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ind w:right="12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3. 회원가입</w:t>
            </w:r>
          </w:p>
          <w:p>
            <w:pPr>
              <w:spacing w:lineRule="auto" w:line="417" w:before="240" w:after="240"/>
              <w:ind w:left="283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회원가입은 일반회원과 극단회원으로 분류한다.</w:t>
            </w:r>
          </w:p>
          <w:p>
            <w:pPr>
              <w:spacing w:lineRule="auto" w:line="417" w:before="240" w:after="240"/>
              <w:ind w:left="283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약관 동의 : 약관 동의해야 회원 가입 버튼을 눌렀을때 가입 가능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[일반 회원]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이름(6자) : 실명 입력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아이디 : 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영문/숫자 포함 8~20자, 중복확인 필수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비밀번호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영문/숫자 포함 8~20자 - 암호화(SHA-256, Bcrypt)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비밀번호 확인 :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입력한 비밀번호와 일치해야함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성별(남 / 여)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이메일 (로 본인인증)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@ 포함 영문/숫자 10~50자 : 이메일 검증 정규식 필요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휴대폰 :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(-) 제외 숫자로만 11자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부가정보(선택사항) : 관심 장르 선택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로맨스극, 코미디극, 드라마극, 공포극, 추리스릴러극, 판타지극,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시대/역사극 중 택1 </w:t>
            </w:r>
          </w:p>
          <w:p>
            <w:pPr>
              <w:spacing w:lineRule="auto" w:line="417" w:before="240" w:after="240"/>
              <w:ind w:left="1800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ind w:left="80" w:right="120" w:hanging="318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[극단회원 가입]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약관 동의 : 약관 동의해야 회원 가입 버튼을 눌렀을때 가입 가능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대표자 이름 (6자)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개인/기업 : 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라디오 버튼으로 구분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사업자/법인 등록번호  :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(-) 제외 숫자로만 입력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개인일 경우 : (-) 제외 사업자등록번호(10자리) / (-) 제외 기업 :　법인등록번호(13자리)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아이디 : 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영문/숫자 포함 8~20자, 중복확인 필수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비밀번호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영문/숫자 포함 8~20자 - 암호화(SHA-256, Bcrypt)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비밀번호 확인 :  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비밀번호 재입력 확인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극단 주소 :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우편번호 찾기 api 사용</w:t>
            </w:r>
          </w:p>
          <w:p>
            <w:pPr>
              <w:spacing w:lineRule="auto" w:line="417" w:before="240" w:after="240"/>
              <w:ind w:left="21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주소찾기 창을 클릭하여 주소 찾아서 선택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대표자 이메일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@ 포함 영문/숫자 10~50자 , 이메일 검증 정규식 필요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대표자 휴대폰 번호 : (-) 제외 숫자로만 11자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대표자 휴대폰 번호 :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(-) 제외 숫자로만 11자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설립일(신고일) : 설립일 OR 신고일 기재 (YYYY-MM-DD)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극단명 : (50자)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계좌 정보 : 회사 주거래 은행 옵션  선택 후 계좌번호 (-) 제외 숫자로 입력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예금주 : 예금주 성명 입력</w:t>
            </w:r>
          </w:p>
          <w:p>
            <w:pPr>
              <w:spacing w:lineRule="auto" w:line="417" w:before="240" w:after="240"/>
              <w:ind w:left="210" w:right="120" w:hanging="39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사업자 등록증 사본 파일 첨부 : 파일 첨부 (jpg,jpeg,pdf만 가능)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유효성 검사</w:t>
            </w:r>
          </w:p>
          <w:p>
            <w:pPr>
              <w:spacing w:lineRule="auto" w:line="417" w:before="240" w:after="24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아이디(중복확인)</w:t>
            </w:r>
          </w:p>
          <w:p>
            <w:pPr>
              <w:spacing w:lineRule="auto" w:line="417" w:before="240" w:after="240"/>
              <w:ind w:left="520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영문/숫자 포함 8~20자, 중복확인 필수</w:t>
            </w:r>
          </w:p>
          <w:p>
            <w:pPr>
              <w:spacing w:lineRule="auto" w:line="417" w:before="240" w:after="24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비밀번호</w:t>
            </w:r>
          </w:p>
          <w:p>
            <w:pPr>
              <w:spacing w:lineRule="auto" w:line="417" w:before="240" w:after="240"/>
              <w:ind w:left="520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영문/숫자 포함 8~20자 - 암호화(SHA-256, Bcrypt)</w:t>
            </w:r>
          </w:p>
          <w:p>
            <w:pPr>
              <w:spacing w:lineRule="auto" w:line="417" w:before="240" w:after="24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비밀번호 확인</w:t>
            </w:r>
          </w:p>
          <w:p>
            <w:pPr>
              <w:spacing w:lineRule="auto" w:line="417" w:before="240" w:after="240"/>
              <w:ind w:left="520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입력한 비밀번호와 일치해야 함</w:t>
            </w:r>
          </w:p>
          <w:p>
            <w:pPr>
              <w:spacing w:lineRule="auto" w:line="417" w:before="240" w:after="24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주소</w:t>
            </w:r>
          </w:p>
          <w:p>
            <w:pPr>
              <w:spacing w:lineRule="auto" w:line="417" w:before="240" w:after="240"/>
              <w:ind w:left="520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주소찾기 창을 클릭하여 주소 찾아서 선택</w:t>
            </w:r>
          </w:p>
          <w:p>
            <w:pPr>
              <w:spacing w:lineRule="auto" w:line="417" w:before="240" w:after="24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이메일</w:t>
            </w:r>
          </w:p>
          <w:p>
            <w:pPr>
              <w:spacing w:lineRule="auto" w:line="417" w:before="240" w:after="240"/>
              <w:ind w:left="520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@ 포함 영문/숫자 10~50자 , 이메일 검증 정규식 필요</w:t>
            </w:r>
          </w:p>
          <w:p>
            <w:pPr>
              <w:spacing w:lineRule="auto" w:line="417" w:before="240" w:after="24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약관 동의</w:t>
            </w:r>
          </w:p>
          <w:p>
            <w:pPr>
              <w:spacing w:lineRule="auto" w:line="417" w:before="240" w:after="24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-빈칸 있는지 확인</w:t>
            </w:r>
          </w:p>
          <w:p>
            <w:pPr>
              <w:spacing w:lineRule="auto" w:line="417" w:before="240" w:after="240"/>
              <w:ind w:left="40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288" w:before="240" w:after="240"/>
              <w:ind w:right="12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극단 회원가입 주의사항</w:t>
            </w:r>
          </w:p>
          <w:p>
            <w:pPr>
              <w:spacing w:lineRule="auto" w:line="576" w:before="240" w:after="24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관리자 승인 후 회원가입이 완료됨</w:t>
            </w:r>
          </w:p>
          <w:p>
            <w:pPr>
              <w:spacing w:lineRule="auto" w:line="576" w:before="240" w:after="24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사업자등록증의 업태와 종목이 [창작 및 예술 관련 서비스업]과 다를 시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반려</w:t>
            </w:r>
          </w:p>
          <w:p>
            <w:pPr>
              <w:spacing w:lineRule="auto" w:line="417" w:before="240" w:after="240"/>
              <w:ind w:left="40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ind w:left="40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6"/>
                <w:szCs w:val="26"/>
                <w:shd w:val="clear" w:color="auto" w:fill="auto"/>
                <w:rFonts w:ascii="Arial" w:eastAsia="Arial" w:hAnsi="Arial" w:cs="Arial"/>
              </w:rPr>
              <w:t>[회원]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1. 로그인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아이디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비밀번호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로그아웃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아이디 찾기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본인 이름, 휴대전화번호로 검색,  아이디를 바로 팝업창으로 띄움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비밀번호 찾기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본인 아이디, 이메일입력 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&gt; 임시 비밀번호 발급(랜덤난수)  후 임시 비밀번호를 이메일로 발송</w:t>
            </w:r>
          </w:p>
          <w:p>
            <w:pPr>
              <w:spacing w:lineRule="auto" w:line="417" w:before="240" w:after="240"/>
              <w:ind w:left="184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&gt; 전송된 임시비밀번호로 로그인 후, 확정 비밀번호를 회원이</w:t>
            </w:r>
          </w:p>
          <w:p>
            <w:pPr>
              <w:spacing w:lineRule="auto" w:line="417" w:before="240" w:after="240"/>
              <w:ind w:left="43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마이페이지에서 수정할 수 있다 (수정 안할 시 임시비밀번호로 계속 로그인 </w:t>
            </w:r>
          </w:p>
          <w:p>
            <w:pPr>
              <w:spacing w:lineRule="auto" w:line="417" w:before="240" w:after="240"/>
              <w:ind w:left="43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가능)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2. 티켓 예매</w:t>
            </w:r>
          </w:p>
          <w:p>
            <w:pPr>
              <w:spacing w:lineRule="auto" w:line="417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&lt;예매 페이지&gt;</w:t>
            </w:r>
          </w:p>
          <w:p>
            <w:pPr>
              <w:spacing w:lineRule="auto" w:line="576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예매하기 버튼 &gt; 관람 연령/주의 팝업 안내 후 팝업창을 닫으면 예매 페이지로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이동.</w:t>
            </w:r>
          </w:p>
          <w:p>
            <w:pPr>
              <w:spacing w:lineRule="auto" w:line="576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예매 페이지 구성은 좌석 선택 페이지. 예매확인/결제 페이지, 예매 완료(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디테일) 페이지로 이루어짐.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좌석 선택 페이지</w:t>
            </w:r>
          </w:p>
          <w:p>
            <w:pPr>
              <w:spacing w:lineRule="auto" w:line="576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-좌석 선택 페이지는 연극을 예매하려고 하는 사용자가 예매하고자 하는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좌석을 택하는 페이지. 택한 좌석에 대한 정보도 우측 사이드 바에서 같이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제공. </w:t>
            </w:r>
          </w:p>
          <w:p>
            <w:pPr>
              <w:spacing w:lineRule="auto" w:line="576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-좌석 선택 페이지 상단에 로고를 클릭하면 메인 페이지로 이동. 단, 메인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페이지로 이동 시 선택한 모든 좌석 예매 진행은 취소됨. 로고 클릭 시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페이지는 ‘메인 페이지로 이동 시, 선택한 좌석은 취소됩니다.’라는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confirm창을 띄움</w:t>
            </w:r>
          </w:p>
          <w:p>
            <w:pPr>
              <w:spacing w:lineRule="auto" w:line="576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-좌석 선택 페이지에 나타나는 좌석은 좌석 상태에 따라 나타난다. 좌석은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이하 세 상태가 있다. 첫째 비예매상태 둘째 예매진행상태 셋째 예매완료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상태가 그것이다.</w:t>
            </w:r>
          </w:p>
          <w:p>
            <w:pPr>
              <w:spacing w:lineRule="auto" w:line="576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-좌석은 체크박스 형태로 연극 좌석 개수에 따라 최대 행 개수 9개를 가진다.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열 개수는 상연 극장의 좌석 개수에 따라 상이하다. 예매자는 원하는 예매를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체크박스를 체크상태로 만듦으로써 할 수 있다.</w:t>
            </w:r>
          </w:p>
          <w:p>
            <w:pPr>
              <w:spacing w:lineRule="auto" w:line="576" w:before="240" w:after="24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-</w:t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좌석선택 제약</w:t>
            </w:r>
          </w:p>
          <w:p>
            <w:pPr>
              <w:spacing w:lineRule="auto" w:line="576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좌석이 예매완료 상태일 때 해당 좌석은 비활성화되어 선택할 수 없음.</w:t>
            </w:r>
          </w:p>
          <w:p>
            <w:pPr>
              <w:spacing w:lineRule="auto" w:line="576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이미 선택된 좌석의 상태는 ‘예매진행중’으로 다른 예매자가 선택할 수 없음.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해당 좌석을 택할 시, ‘이미 선택된 좌석입니다.’ alert창으로 안내</w:t>
            </w:r>
          </w:p>
          <w:p>
            <w:pPr>
              <w:spacing w:lineRule="auto" w:line="576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좌석 선택은 4개로 제한. 좌석 선택 초과 시 ’좌석은 최대 4매까지 예매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가능합니다’ alert창으로 안내 </w:t>
            </w:r>
          </w:p>
          <w:p>
            <w:pPr>
              <w:spacing w:lineRule="auto" w:line="576" w:before="240" w:after="24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-</w:t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좌석선택 완료 시</w:t>
            </w:r>
          </w:p>
          <w:p>
            <w:pPr>
              <w:spacing w:lineRule="auto" w:line="576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문제 없이 좌석을 택했을 경우 선택된 좌석은 ‘예매진행’상태로 전환. 예매진행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상태로 전환된 좌석은 다른 사용자가 예매할 수 없음.</w:t>
            </w:r>
          </w:p>
          <w:p>
            <w:pPr>
              <w:spacing w:lineRule="auto" w:line="576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선택한 좌석을 다시 한 번 클릭하여 선택을 취소했을 시 선택이 취소된 좌석의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상태는 ‘비예매’ 상태로 전환.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-우측 사이드바에 존재한 좌석 정보는 연극공연명, 회차 정보, 연극공연 시각,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상연 날짜, 티켓 금액, 선택한 티켓 개수, 예매 수수료, 총 결제금액, 취소기한,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취소수수료로 이루어져 있음.</w:t>
            </w:r>
          </w:p>
          <w:p>
            <w:pPr>
              <w:spacing w:lineRule="auto" w:line="576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-우측 사이드바에는 다음 페이지인 예매 확인 페이지로 클릭 시 이동할 수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있는 ‘다음단계’ 버튼이 존재. 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예매/결제 페이지</w:t>
            </w:r>
          </w:p>
          <w:p>
            <w:pPr>
              <w:spacing w:lineRule="auto" w:line="576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-예매/결제 페이지는 티켓확인, 주문자 정보, 결제 정보, 예매자확인(예매 관련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사항 동의여부)로 이루어져 있음. 이전 페이지에서 예매자가 택한 좌석에 대한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정보도 우측 사이드 바에서 같이 제공(정보의 내용은 전 페이지와 동일)</w:t>
            </w:r>
          </w:p>
          <w:p>
            <w:pPr>
              <w:spacing w:lineRule="auto" w:line="576" w:before="240" w:after="240"/>
              <w:ind w:left="142" w:right="3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-티켓확인</w:t>
            </w:r>
          </w:p>
          <w:p>
            <w:pPr>
              <w:spacing w:lineRule="auto" w:line="576" w:before="240" w:after="240"/>
              <w:ind w:left="142" w:right="3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&gt; [티켓 수령/주문자 확인]  : “티켓은 [마이페이지] 디지털티켓(QR)로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제공되며 현장에서 해당 티켓으로 입장합니다.” 라는 텍스트를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제공함으로써 모바일 티켓을 마이페이지에서 확인할 것을 알린다.</w:t>
            </w:r>
          </w:p>
          <w:p>
            <w:pPr>
              <w:spacing w:lineRule="auto" w:line="576" w:before="240" w:after="240"/>
              <w:ind w:left="142" w:right="3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&gt; 선택좌석을 알려줌(예 : c열 5좌석)</w:t>
            </w:r>
          </w:p>
          <w:p>
            <w:pPr>
              <w:spacing w:lineRule="auto" w:line="576" w:before="240" w:after="240"/>
              <w:ind w:left="142" w:right="3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-주문자 정보</w:t>
            </w:r>
          </w:p>
          <w:p>
            <w:pPr>
              <w:spacing w:lineRule="auto" w:line="576" w:before="240" w:after="240"/>
              <w:ind w:left="142" w:right="3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&gt; 이름, 휴대폰 번호, 이메일을 확인하도록 예매자 정보를 텍스트로 제공</w:t>
            </w:r>
          </w:p>
          <w:p>
            <w:pPr>
              <w:spacing w:lineRule="auto" w:line="576" w:before="240" w:after="240"/>
              <w:ind w:left="142" w:right="3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-결제 정보</w:t>
            </w:r>
          </w:p>
          <w:p>
            <w:pPr>
              <w:spacing w:lineRule="auto" w:line="576" w:before="240" w:after="240"/>
              <w:ind w:left="142" w:right="3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&gt;카드 결제임을 알림</w:t>
            </w:r>
          </w:p>
          <w:p>
            <w:pPr>
              <w:spacing w:lineRule="auto" w:line="576" w:before="240" w:after="240"/>
              <w:ind w:left="142" w:right="3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-예매자 확인</w:t>
            </w:r>
          </w:p>
          <w:p>
            <w:pPr>
              <w:spacing w:lineRule="auto" w:line="576" w:before="240" w:after="240"/>
              <w:ind w:left="142" w:right="3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&gt; ‘주문자 확인 및 예매처리를 위해 휴대폰번호, 이메일을 확인하며 이용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목적 달성 이후 파기합니다.’, ‘개인정보 제3자 제공에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동의합니다(고객응대 및 관람정보안내 등을 위함’이라는 예매자 정보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이용에 동의함을 동의 받음. 동의 받음은 사용자가 동의체크박스를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체크함으로써 확인</w:t>
            </w:r>
          </w:p>
          <w:p>
            <w:pPr>
              <w:spacing w:lineRule="auto" w:line="576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-전 페이지(좌석 선택 페이지)에서 택한 좌석의 상태는 아직 ‘예매진행’중이다.</w:t>
            </w:r>
          </w:p>
          <w:p>
            <w:pPr>
              <w:spacing w:lineRule="auto" w:line="576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예매/결제 페이지 상단에 로고를 클릭하면 메인 페이지로 이동. 단, 메인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페이지로 이동 시 선택한 모든 좌석 예매 진행은 취소됨. 로고 클릭 시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페이지는 ‘메인 페이지로 이동 시, 선택한 좌석은 취소됩니다.’라는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confirm창을 띄움.</w:t>
            </w:r>
          </w:p>
          <w:p>
            <w:pPr>
              <w:spacing w:lineRule="auto" w:line="576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-예매자가 예매자 확인에 동의하기 체크박스를 체크하지 않았을 시, ‘예매자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확인에 동의해주세요’라는 alert창이 나타남.</w:t>
            </w:r>
          </w:p>
          <w:p>
            <w:pPr>
              <w:spacing w:lineRule="auto" w:line="576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-우측 사이드바 하단에는 다음 페이지(완료 페이지)로 이동하는 다음단계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버튼이 존재. 다음단계 버튼을 클릭 시, ‘티켓 구매를 확정하시겠습니까?’라는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confirm창이 나타남. 예매자가 confirm창의 확인을 누를 시 예매자가 택한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좌석의 상태는 ‘예매완료’상태로 전환되고 예매가 확정된다.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완료 페이지</w:t>
            </w:r>
          </w:p>
          <w:p>
            <w:pPr>
              <w:spacing w:lineRule="auto" w:line="288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-예매자가 예매 페이지를 통해 예매한 공연에 대한 예매정보, 티켓확인,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공연정보를 보여주는 페이지.</w:t>
            </w:r>
          </w:p>
          <w:p>
            <w:pPr>
              <w:spacing w:lineRule="auto" w:line="288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좌측 상단에 로고를 클릭하여 메인페이지로 이동할 수 있음</w:t>
            </w:r>
          </w:p>
          <w:p>
            <w:pPr>
              <w:spacing w:lineRule="auto" w:line="288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완료 페이지 컨텐츠 내 우측 상단에 있는 ‘예매확인하기’버튼을 클릭하면,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마이페이지의 예매확인 페이지로 이동하여 예매 내역을 확인할 수 있음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-예매정보</w:t>
            </w:r>
          </w:p>
          <w:p>
            <w:pPr>
              <w:spacing w:lineRule="auto" w:line="576" w:before="240" w:after="240"/>
              <w:ind w:left="142" w:right="3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&gt;예매번호, 예매일, 결제 방식을 테이블 형식으로 보여줌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-티켓확인</w:t>
            </w:r>
          </w:p>
          <w:p>
            <w:pPr>
              <w:spacing w:lineRule="auto" w:line="576" w:before="240" w:after="240"/>
              <w:ind w:left="142" w:right="3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&gt; 모바일티켓임을 확인, 티켓 개수, 선택 좌석 정보를 테이블 형식으로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보여줌</w:t>
            </w:r>
          </w:p>
          <w:p>
            <w:pPr>
              <w:spacing w:lineRule="auto" w:line="576" w:before="240" w:after="240"/>
              <w:ind w:left="142" w:right="3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-공연 정보</w:t>
            </w:r>
          </w:p>
          <w:p>
            <w:pPr>
              <w:spacing w:lineRule="auto" w:line="576" w:before="240" w:after="240"/>
              <w:ind w:left="142" w:right="3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&gt; 예매한 공연명, 공연 회차/날짜, 극장정보, 공연 장소를 테이블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형식으로 보여줌.</w:t>
            </w:r>
          </w:p>
          <w:p>
            <w:pPr>
              <w:spacing w:lineRule="auto" w:line="417" w:before="240" w:after="240"/>
              <w:ind w:left="1800" w:right="120" w:hanging="180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3. 마이페이지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내 정보</w:t>
            </w:r>
          </w:p>
          <w:p>
            <w:pPr>
              <w:spacing w:lineRule="auto" w:line="417" w:before="240" w:after="240"/>
              <w:ind w:left="142" w:right="149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아이디,이름 , 성별, 생년월일 ,휴대전화번호, 이메일, 선호하는 장르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아이디, 이름, 생일 제외하고 모두 수정 가능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예매확인/취소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예매 확인/취소 버튼 클릭시 예약 정보 페이지로 이동함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예약 정보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예약 정보 리스트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예매일, 예매번호, 티켓번호, 상품명, 관람일시,매수, 디지털티켓, 예매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취소 탭이 리스트로 나열됨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디지털 티켓 탭의 보기를 클릭하면 팝업창으로 예매번호, 상품명,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극장명,이용일,티켓매수, 결제 총 금액, 티켓 번호, 좌석 번호가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나열되어있고 그 정보에 따른 큐알코드가 생성됨.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이 큐알 코드가 디지털 티켓임.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예매 취소 탭의 취소 버튼을 누르면 예약한 티켓을 취소 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취소가능시간(취소 마감일)</w:t>
            </w:r>
          </w:p>
          <w:p>
            <w:pPr>
              <w:spacing w:lineRule="auto" w:line="288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관람일 당일 취소 불가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예매 취소 정보 : 예매일 기준 정렬</w:t>
            </w:r>
          </w:p>
          <w:p>
            <w:pPr>
              <w:spacing w:lineRule="auto" w:line="288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취소일시, 관람일시, 상품명, 매수, 결제취소금액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나의 관람 공연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과거 관람 공연 전체를 보여준다(최신 회차일 순)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취소한 공연은 보여주지 않음.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내역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예매일, 예약번호, 관람일시, 상품명, 매수, 결제총액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나의 맞춤 설정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추천 작품은 현재 상연작, 상연 예정작을 갤러리 형식으로 보여줌.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회원의 부가정보와 매치되는 정보는 극단회원이 공연을 등록할 때 제출한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장르정보를 토대로 함. 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3. 티켓예매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로그인 후에 예매 기능은 공연 상세페이지에서 가능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417" w:before="240" w:after="240"/>
              <w:ind w:left="142" w:right="12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환불규정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티켓 환불 안내</w:t>
            </w:r>
          </w:p>
          <w:p>
            <w:pPr>
              <w:spacing w:lineRule="auto" w:line="288" w:before="240" w:after="240"/>
              <w:ind w:left="1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예매취소 시 예매 수수료(500원)를 제외한 나머지 금액만 환불 받을 수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있음.</w:t>
            </w:r>
          </w:p>
          <w:p>
            <w:pPr>
              <w:spacing w:lineRule="auto" w:line="288" w:before="240" w:after="240"/>
              <w:ind w:left="1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288" w:before="240" w:after="240"/>
              <w:ind w:left="1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신용카드로 결제한 경우 취소일로부터 3~6(영업일 기준)일 이내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카드사에서 승인취소를 확인할 수 있음.</w:t>
            </w:r>
          </w:p>
        </w:tc>
      </w:tr>
      <w:tr>
        <w:trPr>
          <w:trHeight w:hRule="atleast" w:val="277"/>
        </w:trPr>
        <w:tc>
          <w:tcPr>
            <w:tcW w:type="dxa" w:w="198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999999" w:sz="8"/>
              <w:top w:val="single" w:color="000000" w:sz="8"/>
            </w:tcBorders>
          </w:tcPr>
          <w:p>
            <w:pPr>
              <w:jc w:val="center"/>
              <w:spacing w:lineRule="auto" w:line="288" w:before="240" w:after="24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비고</w:t>
            </w:r>
          </w:p>
        </w:tc>
        <w:tc>
          <w:tcPr>
            <w:tcW w:type="dxa" w:w="7043"/>
            <w:tcMar>
              <w:left w:w="100" w:type="dxa"/>
              <w:right w:w="100" w:type="dxa"/>
            </w:tcMar>
            <w:vAlign w:val="top"/>
            <w:tcBorders>
              <w:bottom w:val="single" w:color="999999" w:sz="8"/>
              <w:left w:val="single" w:color="999999" w:sz="8"/>
              <w:right w:val="single" w:color="999999" w:sz="8"/>
              <w:top w:val="single" w:color="999999" w:sz="8"/>
            </w:tcBorders>
          </w:tcPr>
          <w:p>
            <w:pPr>
              <w:spacing w:lineRule="auto" w:line="288" w:before="240" w:after="240"/>
              <w:ind w:right="12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공연 관람 시 주의사항</w:t>
            </w:r>
          </w:p>
          <w:p>
            <w:pPr>
              <w:spacing w:lineRule="auto" w:line="288" w:before="240" w:after="24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객석 입장은 상연 시간으로부터 20분 전부터 가능</w:t>
            </w:r>
          </w:p>
          <w:p>
            <w:pPr>
              <w:spacing w:lineRule="auto" w:line="288" w:before="240" w:after="24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공연 시작 후엔 입장이 불가능</w:t>
            </w:r>
          </w:p>
          <w:p>
            <w:pPr>
              <w:spacing w:lineRule="auto" w:line="288" w:before="240" w:after="24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공연 내 음식물 반입 및 섭취 불가</w:t>
            </w:r>
          </w:p>
          <w:p>
            <w:pPr>
              <w:spacing w:lineRule="auto" w:line="288" w:before="240" w:after="24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공연 관람 중 사진 및 동영상 촬영 금지</w:t>
            </w:r>
          </w:p>
          <w:p>
            <w:pPr>
              <w:spacing w:lineRule="auto" w:line="288" w:before="240" w:after="24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spacing w:lineRule="auto" w:line="288" w:before="240" w:after="240"/>
              <w:ind w:right="12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가격정책</w:t>
            </w:r>
          </w:p>
          <w:p>
            <w:pPr>
              <w:spacing w:lineRule="auto" w:line="288" w:before="240" w:after="24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-예매 수수료 500원</w:t>
            </w:r>
          </w:p>
        </w:tc>
      </w:tr>
    </w:tbl>
    <w:p>
      <w:pPr>
        <w:rPr>
          <w:shd w:val="clear" w:color="auto" w:fill="auto"/>
        </w:rPr>
      </w:pPr>
    </w:p>
    <w:sectPr>
      <w15:footnoteColumns w:val="1"/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  <w:font w:name="Arial Unicode MS">
    <w:panose1/>
    <w:charset w:val="8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shd w:val="clear" w:color="auto" w:fill="auto"/>
        <w:rFonts w:ascii="Arial" w:eastAsia="Arial" w:hAnsi="Arial" w:cs="Arial"/>
        <w:lang w:val="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51"/>
    <w:pPr>
      <w:spacing w:before="0" w:after="60"/>
      <w:pageBreakBefore w:val="0"/>
      <w:rPr/>
    </w:pPr>
    <w:rPr>
      <w:sz w:val="52"/>
      <w:szCs w:val="52"/>
      <w:shd w:val="clear" w:color="auto" w:fill="auto"/>
    </w:rPr>
  </w:style>
  <w:style w:styleId="PO7" w:type="paragraph">
    <w:name w:val="heading 1"/>
    <w:basedOn w:val="PO151"/>
    <w:pPr>
      <w:spacing w:before="400" w:after="120"/>
      <w:pageBreakBefore w:val="0"/>
      <w:rPr/>
    </w:pPr>
    <w:rPr>
      <w:sz w:val="40"/>
      <w:szCs w:val="40"/>
      <w:shd w:val="clear" w:color="auto" w:fill="auto"/>
    </w:rPr>
  </w:style>
  <w:style w:styleId="PO8" w:type="paragraph">
    <w:name w:val="heading 2"/>
    <w:basedOn w:val="PO151"/>
    <w:pPr>
      <w:spacing w:before="360" w:after="120"/>
      <w:pageBreakBefore w:val="0"/>
      <w:rPr/>
    </w:pPr>
    <w:rPr>
      <w:b w:val="0"/>
      <w:sz w:val="32"/>
      <w:szCs w:val="32"/>
      <w:shd w:val="clear" w:color="auto" w:fill="auto"/>
    </w:rPr>
  </w:style>
  <w:style w:styleId="PO9" w:type="paragraph">
    <w:name w:val="heading 3"/>
    <w:basedOn w:val="PO151"/>
    <w:pPr>
      <w:spacing w:before="320" w:after="80"/>
      <w:pageBreakBefore w:val="0"/>
      <w:rPr/>
    </w:pPr>
    <w:rPr>
      <w:b w:val="0"/>
      <w:color w:val="434343"/>
      <w:sz w:val="28"/>
      <w:szCs w:val="28"/>
      <w:shd w:val="clear" w:color="auto" w:fill="auto"/>
    </w:rPr>
  </w:style>
  <w:style w:styleId="PO10" w:type="paragraph">
    <w:name w:val="heading 4"/>
    <w:basedOn w:val="PO151"/>
    <w:pPr>
      <w:spacing w:before="280" w:after="80"/>
      <w:pageBreakBefore w:val="0"/>
      <w:rPr/>
    </w:pPr>
    <w:rPr>
      <w:color w:val="666666"/>
      <w:sz w:val="24"/>
      <w:szCs w:val="24"/>
      <w:shd w:val="clear" w:color="auto" w:fill="auto"/>
    </w:rPr>
  </w:style>
  <w:style w:styleId="PO11" w:type="paragraph">
    <w:name w:val="heading 5"/>
    <w:basedOn w:val="PO151"/>
    <w:pPr>
      <w:spacing w:before="240" w:after="80"/>
      <w:pageBreakBefore w:val="0"/>
      <w:rPr/>
    </w:pPr>
    <w:rPr>
      <w:color w:val="666666"/>
      <w:sz w:val="22"/>
      <w:szCs w:val="22"/>
      <w:shd w:val="clear" w:color="auto" w:fill="auto"/>
    </w:rPr>
  </w:style>
  <w:style w:styleId="PO12" w:type="paragraph">
    <w:name w:val="heading 6"/>
    <w:basedOn w:val="PO151"/>
    <w:pPr>
      <w:spacing w:before="240" w:after="80"/>
      <w:pageBreakBefore w:val="0"/>
      <w:rPr/>
    </w:pPr>
    <w:rPr>
      <w:i w:val="1"/>
      <w:color w:val="666666"/>
      <w:sz w:val="22"/>
      <w:szCs w:val="22"/>
      <w:shd w:val="clear" w:color="auto" w:fill="auto"/>
    </w:rPr>
  </w:style>
  <w:style w:styleId="PO16" w:type="paragraph">
    <w:name w:val="Subtitle"/>
    <w:basedOn w:val="PO151"/>
    <w:pPr>
      <w:spacing w:before="0" w:after="320"/>
      <w:pageBreakBefore w:val="0"/>
      <w:rPr/>
    </w:pPr>
    <w:rPr>
      <w:i w:val="0"/>
      <w:color w:val="666666"/>
      <w:sz w:val="30"/>
      <w:szCs w:val="30"/>
      <w:shd w:val="clear" w:color="auto" w:fill="auto"/>
      <w:rFonts w:ascii="Arial" w:eastAsia="Arial" w:hAnsi="Arial" w:cs="Arial"/>
    </w:rPr>
  </w:style>
  <w:style w:default="1" w:styleId="PO151" w:type="paragraph">
    <w:name w:val="normal"/>
  </w:style>
  <w:style w:default="1" w:styleId="PO152" w:type="table">
    <w:name w:val="Table Normal"/>
  </w:style>
  <w:style w:styleId="PO153" w:type="table">
    <w:name w:val="Standard"/>
    <w:basedOn w:val="PO152"/>
    <w:tblPr>
      <w:tblCellMar>
        <w:bottom w:type="dxa" w:w="100"/>
        <w:left w:type="dxa" w:w="100"/>
        <w:right w:type="dxa" w:w="100"/>
        <w:top w:type="dxa" w:w="10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13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cjhyeun98</cp:lastModifiedBy>
  <cp:version>9.104.151.49087</cp:version>
</cp:coreProperties>
</file>