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B34" w:rsidRDefault="000B6B34" w:rsidP="000B6B34">
      <w:pPr>
        <w:pStyle w:val="Heading2"/>
      </w:pPr>
      <w:r>
        <w:t>Onetime</w:t>
      </w:r>
    </w:p>
    <w:p w:rsidR="000B6B34" w:rsidRPr="003C1C56" w:rsidRDefault="000B6B34" w:rsidP="000B6B34">
      <w:r w:rsidRPr="003C1C56">
        <w:t xml:space="preserve">This section is about codes that can be only used once.  </w:t>
      </w:r>
    </w:p>
    <w:p w:rsidR="000B6B34" w:rsidRPr="003C1C56" w:rsidRDefault="000B6B34" w:rsidP="000B6B34">
      <w:r w:rsidRPr="003C1C56">
        <w:t>Of course the problem with codes that can be used just once is that there is a distribution problem.</w:t>
      </w:r>
    </w:p>
    <w:p w:rsidR="000B6B34" w:rsidRPr="003C1C56" w:rsidRDefault="000B6B34" w:rsidP="000B6B34">
      <w:r w:rsidRPr="003C1C56">
        <w:t xml:space="preserve">In earlier times, this was solved by creating a codebook with two copies - one for the sender and one for the receiver. </w:t>
      </w:r>
    </w:p>
    <w:p w:rsidR="000B6B34" w:rsidRPr="003C1C56" w:rsidRDefault="000B6B34" w:rsidP="000B6B34">
      <w:r w:rsidRPr="003C1C56">
        <w:t>In modern times there are time based codes, that depend on minimizing the difference between local clocks.</w:t>
      </w:r>
    </w:p>
    <w:p w:rsidR="00FB54A5" w:rsidRDefault="00FB54A5">
      <w:bookmarkStart w:id="0" w:name="_GoBack"/>
      <w:bookmarkEnd w:id="0"/>
    </w:p>
    <w:sectPr w:rsidR="00FB54A5" w:rsidSect="0041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4"/>
    <w:rsid w:val="000B6B34"/>
    <w:rsid w:val="004169A5"/>
    <w:rsid w:val="005363AB"/>
    <w:rsid w:val="00751010"/>
    <w:rsid w:val="00DE5AC1"/>
    <w:rsid w:val="00FB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7A88"/>
  <w15:chartTrackingRefBased/>
  <w15:docId w15:val="{340E251D-64E4-DD41-A6C6-7656DB1B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6B34"/>
    <w:pPr>
      <w:spacing w:after="200"/>
    </w:p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B6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B3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0B6B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GBD</dc:creator>
  <cp:keywords/>
  <dc:description/>
  <cp:lastModifiedBy>GBD</cp:lastModifiedBy>
  <cp:revision>1</cp:revision>
  <dcterms:created xsi:type="dcterms:W3CDTF">2018-10-13T15:17:00Z</dcterms:created>
  <dcterms:modified xsi:type="dcterms:W3CDTF">2018-10-13T15:17:00Z</dcterms:modified>
</cp:coreProperties>
</file>