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2E7" w:rsidRDefault="008712E7" w:rsidP="008712E7">
      <w:pPr>
        <w:pStyle w:val="Heading3"/>
      </w:pPr>
      <w:r>
        <w:t>Pad</w:t>
      </w:r>
    </w:p>
    <w:p w:rsidR="008712E7" w:rsidRPr="00FD42BE" w:rsidRDefault="008712E7" w:rsidP="008712E7">
      <w:pPr>
        <w:pStyle w:val="PlainText"/>
        <w:rPr>
          <w:rFonts w:ascii="Courier New" w:hAnsi="Courier New" w:cs="Courier New"/>
        </w:rPr>
      </w:pPr>
    </w:p>
    <w:p w:rsidR="008712E7" w:rsidRPr="00FD42BE" w:rsidRDefault="008712E7" w:rsidP="008712E7">
      <w:r w:rsidRPr="00FD42BE">
        <w:t>Here is an example of a one time pad</w:t>
      </w:r>
    </w:p>
    <w:p w:rsidR="008712E7" w:rsidRPr="002D4508" w:rsidRDefault="008712E7" w:rsidP="008712E7">
      <w:pPr>
        <w:pStyle w:val="BodyText"/>
      </w:pPr>
      <w:bookmarkStart w:id="0" w:name="_GoBack"/>
      <w:r>
        <w:rPr>
          <w:noProof/>
        </w:rPr>
        <w:drawing>
          <wp:inline distT="0" distB="0" distL="0" distR="0" wp14:anchorId="15176FF4" wp14:editId="3F2E9146">
            <wp:extent cx="2427514" cy="678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21" cy="7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4A5" w:rsidRDefault="00FB54A5"/>
    <w:sectPr w:rsidR="00FB54A5" w:rsidSect="0041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E7"/>
    <w:rsid w:val="004169A5"/>
    <w:rsid w:val="005363AB"/>
    <w:rsid w:val="005416E1"/>
    <w:rsid w:val="00751010"/>
    <w:rsid w:val="008712E7"/>
    <w:rsid w:val="00A90F7A"/>
    <w:rsid w:val="00DE5AC1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EDD2-A491-8741-9301-2BD8ACF2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12E7"/>
    <w:pPr>
      <w:spacing w:after="200"/>
    </w:p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71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2E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8712E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712E7"/>
  </w:style>
  <w:style w:type="paragraph" w:styleId="PlainText">
    <w:name w:val="Plain Text"/>
    <w:basedOn w:val="Normal"/>
    <w:link w:val="PlainTextChar"/>
    <w:uiPriority w:val="99"/>
    <w:unhideWhenUsed/>
    <w:rsid w:val="008712E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12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</dc:creator>
  <cp:keywords/>
  <dc:description/>
  <cp:lastModifiedBy>GBD</cp:lastModifiedBy>
  <cp:revision>3</cp:revision>
  <dcterms:created xsi:type="dcterms:W3CDTF">2018-10-13T15:18:00Z</dcterms:created>
  <dcterms:modified xsi:type="dcterms:W3CDTF">2018-10-13T20:55:00Z</dcterms:modified>
</cp:coreProperties>
</file>