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identified issues in the provided XML fragment: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Unclosed `&lt;TITLE&gt;` tag: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&lt;TITLEHow to Bathe a Cat&lt;/TITLE&gt;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The `&lt;TITLE&gt;` tag is not closed properly. It should be `&lt;TITLE&gt;How to Bathe a Cat&lt;/TITLE&gt;`.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Mismatched opening and closing tags for `&lt;WARNING&gt;`: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&lt;WARNING&gt;&lt;/OVERVIEW&gt;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The opening tag is `&lt;WARNING&gt;`, and the closing tag is `&lt;/OVERVIEW&gt;`. It should be `&lt;WARNING&gt;&lt;/WARNING&gt;`.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Unclosed `&lt;EQUIPEMENT&gt;` tag: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&lt;EQUIPEMENT&gt;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The opening tag is `&lt;EQUIPEMENT&gt;`, but the closing tag is `&lt;EQUIPMENT/&gt;`. Or else it should be `&lt;EQUIPEMENT&gt;&lt;/EQUIPEMENT&gt;`.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Unclosed `&lt;ITEM&gt;` tag: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&lt;ITEM&gt;Hockey Mask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&lt;ITEM&gt;Padded Full-body Kevlar Armor&lt;/ITEM&gt;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&lt;ITEM&gt;Tub full of warm water&lt;/ITEM&gt;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The `&lt;ITEM&gt;` tag should be properly closed for each item, like `&lt;ITEM&gt;Hockey Mask&lt;/ITEM&gt;`, `&lt;ITEM&gt;Padded Full-body Kevlar Armor&lt;/ITEM&gt;`,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Unclosed `&lt;INSTRUCTIONS&gt;` tag and mismatched closing tag for `&lt;STEP&gt;`: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&lt;INSTRUCTIONS&gt; &lt;STEP&gt; Locate the cat, who by now is hiding under the bed.&lt;/STEP&gt;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The `&lt;INSTRUCTIONS&gt;` tag is not closed, and the closing tag for `&lt;STEP&gt;` is not consistent. It should be `&lt;INSTRUCTIONS&gt; &lt;STEP&gt; Locate the cat, who by now is hiding under the bed.&lt;/STEP&gt;&lt;/INSTRUCTIONS&gt;`.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Mismatched closing tag for `&lt;ITEM&gt;` within `&lt;INSTRUCTIONS&gt;`: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&lt;ITEM&gt;Using the First Aid kit, repair the damage to your head and arms.&lt;/STEP&gt;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The closing tag is `&lt;/STEP&gt;` instead of `&lt;/ITEM&gt;`. It should be `&lt;ITEM&gt;Using the First Aid kit, repair the damage to your head and arms.&lt;/ITEM&gt;`.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After fixing these issues, the XML fragment should be well-formed.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