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0B4A" w14:textId="77777777" w:rsidR="003E44D3" w:rsidRPr="003E44D3" w:rsidRDefault="003E44D3" w:rsidP="003E44D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14:ligatures w14:val="none"/>
        </w:rPr>
      </w:pPr>
      <w:r w:rsidRPr="003E44D3">
        <w:rPr>
          <w:rFonts w:ascii="Arial" w:eastAsia="Times New Roman" w:hAnsi="Arial" w:cs="Arial"/>
          <w:color w:val="000000"/>
          <w:kern w:val="0"/>
          <w:szCs w:val="22"/>
          <w:bdr w:val="none" w:sz="0" w:space="0" w:color="auto" w:frame="1"/>
          <w14:ligatures w14:val="none"/>
        </w:rPr>
        <w:t xml:space="preserve">Lyn Brooks is the Founder of </w:t>
      </w:r>
      <w:proofErr w:type="spellStart"/>
      <w:r w:rsidRPr="003E44D3">
        <w:rPr>
          <w:rFonts w:ascii="Arial" w:eastAsia="Times New Roman" w:hAnsi="Arial" w:cs="Arial"/>
          <w:color w:val="000000"/>
          <w:kern w:val="0"/>
          <w:szCs w:val="22"/>
          <w:bdr w:val="none" w:sz="0" w:space="0" w:color="auto" w:frame="1"/>
          <w14:ligatures w14:val="none"/>
        </w:rPr>
        <w:t>dHub</w:t>
      </w:r>
      <w:proofErr w:type="spellEnd"/>
      <w:r w:rsidRPr="003E44D3">
        <w:rPr>
          <w:rFonts w:ascii="Arial" w:eastAsia="Times New Roman" w:hAnsi="Arial" w:cs="Arial"/>
          <w:color w:val="000000"/>
          <w:kern w:val="0"/>
          <w:szCs w:val="22"/>
          <w:bdr w:val="none" w:sz="0" w:space="0" w:color="auto" w:frame="1"/>
          <w14:ligatures w14:val="none"/>
        </w:rPr>
        <w:t xml:space="preserve"> Group, an </w:t>
      </w:r>
      <w:proofErr w:type="spellStart"/>
      <w:r w:rsidRPr="003E44D3">
        <w:rPr>
          <w:rFonts w:ascii="Arial" w:eastAsia="Times New Roman" w:hAnsi="Arial" w:cs="Arial"/>
          <w:color w:val="000000"/>
          <w:kern w:val="0"/>
          <w:szCs w:val="22"/>
          <w:bdr w:val="none" w:sz="0" w:space="0" w:color="auto" w:frame="1"/>
          <w14:ligatures w14:val="none"/>
        </w:rPr>
        <w:t>eMHIC</w:t>
      </w:r>
      <w:proofErr w:type="spellEnd"/>
      <w:r w:rsidRPr="003E44D3">
        <w:rPr>
          <w:rFonts w:ascii="Arial" w:eastAsia="Times New Roman" w:hAnsi="Arial" w:cs="Arial"/>
          <w:color w:val="000000"/>
          <w:kern w:val="0"/>
          <w:szCs w:val="22"/>
          <w:bdr w:val="none" w:sz="0" w:space="0" w:color="auto" w:frame="1"/>
          <w14:ligatures w14:val="none"/>
        </w:rPr>
        <w:t xml:space="preserve"> Ambassador, and a member of the AI Ethics Advisory Panel at the Digital Governance Council in Canada.  He serves as a Board Director, Advisory Council Member, and Ambassador for </w:t>
      </w:r>
      <w:proofErr w:type="spellStart"/>
      <w:r w:rsidRPr="003E44D3">
        <w:rPr>
          <w:rFonts w:ascii="Arial" w:eastAsia="Times New Roman" w:hAnsi="Arial" w:cs="Arial"/>
          <w:color w:val="000000"/>
          <w:kern w:val="0"/>
          <w:szCs w:val="22"/>
          <w:bdr w:val="none" w:sz="0" w:space="0" w:color="auto" w:frame="1"/>
          <w14:ligatures w14:val="none"/>
        </w:rPr>
        <w:t>Ayra.forum</w:t>
      </w:r>
      <w:proofErr w:type="spellEnd"/>
      <w:r w:rsidRPr="003E44D3">
        <w:rPr>
          <w:rFonts w:ascii="Arial" w:eastAsia="Times New Roman" w:hAnsi="Arial" w:cs="Arial"/>
          <w:color w:val="000000"/>
          <w:kern w:val="0"/>
          <w:szCs w:val="22"/>
          <w:bdr w:val="none" w:sz="0" w:space="0" w:color="auto" w:frame="1"/>
          <w14:ligatures w14:val="none"/>
        </w:rPr>
        <w:t>.  He is a passionate advocate for data sovereignty by design, for-profit community data commons, platform cooperativism, and the alignment of technology with humanity.  </w:t>
      </w:r>
    </w:p>
    <w:p w14:paraId="2220E2E9" w14:textId="77777777" w:rsidR="003E44D3" w:rsidRPr="003E44D3" w:rsidRDefault="003E44D3" w:rsidP="003E44D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14:ligatures w14:val="none"/>
        </w:rPr>
      </w:pPr>
    </w:p>
    <w:p w14:paraId="62ADD3FE" w14:textId="77777777" w:rsidR="003E44D3" w:rsidRPr="003E44D3" w:rsidRDefault="003E44D3" w:rsidP="003E44D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kern w:val="0"/>
          <w:sz w:val="23"/>
          <w:szCs w:val="23"/>
          <w14:ligatures w14:val="none"/>
        </w:rPr>
      </w:pPr>
      <w:r w:rsidRPr="003E44D3">
        <w:rPr>
          <w:rFonts w:ascii="Segoe UI" w:eastAsia="Times New Roman" w:hAnsi="Segoe UI" w:cs="Segoe UI"/>
          <w:noProof/>
          <w:color w:val="000000"/>
          <w:kern w:val="0"/>
          <w:sz w:val="23"/>
          <w:szCs w:val="23"/>
          <w14:ligatures w14:val="none"/>
        </w:rPr>
        <w:drawing>
          <wp:inline distT="0" distB="0" distL="0" distR="0" wp14:anchorId="499BDF8A" wp14:editId="2358BB26">
            <wp:extent cx="5943600" cy="6433185"/>
            <wp:effectExtent l="0" t="0" r="0" b="5715"/>
            <wp:docPr id="184765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9ED3" w14:textId="77777777" w:rsidR="00920B6F" w:rsidRDefault="00920B6F"/>
    <w:sectPr w:rsidR="00920B6F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0E62" w14:textId="77777777" w:rsidR="00687C88" w:rsidRDefault="00687C88" w:rsidP="003E44D3">
      <w:pPr>
        <w:spacing w:after="0" w:line="240" w:lineRule="auto"/>
      </w:pPr>
      <w:r>
        <w:separator/>
      </w:r>
    </w:p>
  </w:endnote>
  <w:endnote w:type="continuationSeparator" w:id="0">
    <w:p w14:paraId="5A567B85" w14:textId="77777777" w:rsidR="00687C88" w:rsidRDefault="00687C88" w:rsidP="003E4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auto"/>
    <w:notTrueType/>
    <w:pitch w:val="variable"/>
    <w:sig w:usb0="E10002FF" w:usb1="5241ECFF" w:usb2="04008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2C7B" w14:textId="77777777" w:rsidR="00687C88" w:rsidRDefault="00687C88" w:rsidP="003E44D3">
      <w:pPr>
        <w:spacing w:after="0" w:line="240" w:lineRule="auto"/>
      </w:pPr>
      <w:r>
        <w:separator/>
      </w:r>
    </w:p>
  </w:footnote>
  <w:footnote w:type="continuationSeparator" w:id="0">
    <w:p w14:paraId="0DCB1298" w14:textId="77777777" w:rsidR="00687C88" w:rsidRDefault="00687C88" w:rsidP="003E44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22054" w14:textId="77777777" w:rsidR="003E44D3" w:rsidRDefault="003E44D3">
    <w:pPr>
      <w:pStyle w:val="Header"/>
    </w:pPr>
    <w:r>
      <w:t>2026 March</w:t>
    </w:r>
    <w:r>
      <w:tab/>
    </w:r>
    <w:r>
      <w:tab/>
      <w:t>HIE PIE Profiles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4D3"/>
    <w:rsid w:val="000574C2"/>
    <w:rsid w:val="000575D9"/>
    <w:rsid w:val="00057FCF"/>
    <w:rsid w:val="000C67C6"/>
    <w:rsid w:val="000F4BE0"/>
    <w:rsid w:val="0010419E"/>
    <w:rsid w:val="00120482"/>
    <w:rsid w:val="00147F5A"/>
    <w:rsid w:val="00170692"/>
    <w:rsid w:val="00176EF1"/>
    <w:rsid w:val="00192754"/>
    <w:rsid w:val="00196D88"/>
    <w:rsid w:val="001E466E"/>
    <w:rsid w:val="00205F77"/>
    <w:rsid w:val="0025144A"/>
    <w:rsid w:val="00262159"/>
    <w:rsid w:val="00280E49"/>
    <w:rsid w:val="0029142F"/>
    <w:rsid w:val="0029579C"/>
    <w:rsid w:val="002C5B84"/>
    <w:rsid w:val="002E6D00"/>
    <w:rsid w:val="00321E45"/>
    <w:rsid w:val="003613FC"/>
    <w:rsid w:val="00364A64"/>
    <w:rsid w:val="00385E82"/>
    <w:rsid w:val="003C62BB"/>
    <w:rsid w:val="003E44D3"/>
    <w:rsid w:val="00424F0A"/>
    <w:rsid w:val="0043535E"/>
    <w:rsid w:val="00442FA6"/>
    <w:rsid w:val="00445993"/>
    <w:rsid w:val="004D4440"/>
    <w:rsid w:val="004E3F60"/>
    <w:rsid w:val="004F320F"/>
    <w:rsid w:val="00580F04"/>
    <w:rsid w:val="00581CC1"/>
    <w:rsid w:val="00590C47"/>
    <w:rsid w:val="00593D23"/>
    <w:rsid w:val="005A2610"/>
    <w:rsid w:val="005B1D44"/>
    <w:rsid w:val="00614E3E"/>
    <w:rsid w:val="00615323"/>
    <w:rsid w:val="00654BFF"/>
    <w:rsid w:val="00687C88"/>
    <w:rsid w:val="006A6D53"/>
    <w:rsid w:val="006C4DF2"/>
    <w:rsid w:val="006D5516"/>
    <w:rsid w:val="006E475E"/>
    <w:rsid w:val="007C3455"/>
    <w:rsid w:val="007D5A5E"/>
    <w:rsid w:val="007F2E51"/>
    <w:rsid w:val="00817390"/>
    <w:rsid w:val="00821EE2"/>
    <w:rsid w:val="00856E11"/>
    <w:rsid w:val="00880BD5"/>
    <w:rsid w:val="008A3669"/>
    <w:rsid w:val="00920B6F"/>
    <w:rsid w:val="00923BA7"/>
    <w:rsid w:val="00923FBD"/>
    <w:rsid w:val="00927E4B"/>
    <w:rsid w:val="009908D5"/>
    <w:rsid w:val="00996AA3"/>
    <w:rsid w:val="00A3453F"/>
    <w:rsid w:val="00A421AD"/>
    <w:rsid w:val="00A456C8"/>
    <w:rsid w:val="00A77107"/>
    <w:rsid w:val="00AB41B1"/>
    <w:rsid w:val="00AC6918"/>
    <w:rsid w:val="00AE573C"/>
    <w:rsid w:val="00B11D80"/>
    <w:rsid w:val="00B202DC"/>
    <w:rsid w:val="00B277DB"/>
    <w:rsid w:val="00B434A2"/>
    <w:rsid w:val="00B95BC8"/>
    <w:rsid w:val="00BA0FFE"/>
    <w:rsid w:val="00BB0BE6"/>
    <w:rsid w:val="00BF459D"/>
    <w:rsid w:val="00C84EBC"/>
    <w:rsid w:val="00C907D6"/>
    <w:rsid w:val="00CA4013"/>
    <w:rsid w:val="00CB555D"/>
    <w:rsid w:val="00D25FCA"/>
    <w:rsid w:val="00D706E1"/>
    <w:rsid w:val="00DC5790"/>
    <w:rsid w:val="00E064E8"/>
    <w:rsid w:val="00E32A5D"/>
    <w:rsid w:val="00E375C3"/>
    <w:rsid w:val="00E8733D"/>
    <w:rsid w:val="00E9199D"/>
    <w:rsid w:val="00EA4290"/>
    <w:rsid w:val="00EA4B6F"/>
    <w:rsid w:val="00EA6F36"/>
    <w:rsid w:val="00ED6866"/>
    <w:rsid w:val="00EF192C"/>
    <w:rsid w:val="00EF4AF4"/>
    <w:rsid w:val="00F26C65"/>
    <w:rsid w:val="00FA0017"/>
    <w:rsid w:val="00FB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203CD"/>
  <w15:chartTrackingRefBased/>
  <w15:docId w15:val="{2ADD03A4-DB38-CC47-BC0B-13315641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013"/>
    <w:rPr>
      <w:rFonts w:ascii="SF Pro Display" w:hAnsi="SF Pro Display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4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4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4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4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4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4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4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4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4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4D3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4D3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4D3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4D3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4D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4D3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E4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4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4D3"/>
    <w:rPr>
      <w:rFonts w:ascii="SF Pro Display" w:hAnsi="SF Pro Display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3E4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4D3"/>
    <w:rPr>
      <w:rFonts w:ascii="SF Pro Display" w:hAnsi="SF Pro Display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3E44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E4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4D3"/>
    <w:rPr>
      <w:rFonts w:ascii="SF Pro Display" w:hAnsi="SF Pro Display"/>
      <w:sz w:val="22"/>
    </w:rPr>
  </w:style>
  <w:style w:type="paragraph" w:styleId="Footer">
    <w:name w:val="footer"/>
    <w:basedOn w:val="Normal"/>
    <w:link w:val="FooterChar"/>
    <w:uiPriority w:val="99"/>
    <w:unhideWhenUsed/>
    <w:rsid w:val="003E44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4D3"/>
    <w:rPr>
      <w:rFonts w:ascii="SF Pro Display" w:hAnsi="SF Pro Display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Ronquillo, Charlene</dc:creator>
  <cp:keywords/>
  <dc:description/>
  <cp:lastModifiedBy>Ronquillo, Charlene</cp:lastModifiedBy>
  <cp:revision>1</cp:revision>
  <dcterms:created xsi:type="dcterms:W3CDTF">2026-03-24T04:13:00Z</dcterms:created>
  <dcterms:modified xsi:type="dcterms:W3CDTF">2026-03-24T04:15:00Z</dcterms:modified>
</cp:coreProperties>
</file>