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F3E38" w14:textId="77777777" w:rsidR="004C3596" w:rsidRDefault="004C3596" w:rsidP="004C3596">
      <w:pPr>
        <w:pStyle w:val="Title"/>
      </w:pPr>
      <w:r>
        <w:t>Linux Practical 2: File Manipulation</w:t>
      </w:r>
    </w:p>
    <w:p w14:paraId="2F06ED73" w14:textId="77777777" w:rsidR="00AB50F7" w:rsidRDefault="00AB50F7" w:rsidP="00AB50F7">
      <w:pPr>
        <w:pStyle w:val="Heading2"/>
      </w:pPr>
      <w:r>
        <w:t>View</w:t>
      </w:r>
      <w:r w:rsidR="004C3596">
        <w:t>ing</w:t>
      </w:r>
      <w:r>
        <w:t xml:space="preserve"> the contents of a file</w:t>
      </w:r>
    </w:p>
    <w:p w14:paraId="177756DA" w14:textId="77777777" w:rsidR="004C3596" w:rsidRDefault="004C3596" w:rsidP="00AB50F7">
      <w:r>
        <w:t xml:space="preserve">Change to the folder where you are keeping your copy of the tutorial files, </w:t>
      </w:r>
      <w:proofErr w:type="spellStart"/>
      <w:r>
        <w:t>eg</w:t>
      </w:r>
      <w:proofErr w:type="spellEnd"/>
      <w:r>
        <w:t>:</w:t>
      </w:r>
    </w:p>
    <w:p w14:paraId="4F2E00B5" w14:textId="2C5BAE1E" w:rsidR="004C3596" w:rsidRPr="00A846BF" w:rsidRDefault="004C3596" w:rsidP="004C3596">
      <w:pPr>
        <w:ind w:left="720"/>
        <w:rPr>
          <w:b/>
        </w:rPr>
      </w:pPr>
      <w:r>
        <w:rPr>
          <w:b/>
        </w:rPr>
        <w:t xml:space="preserve">cd </w:t>
      </w:r>
      <w:r w:rsidRPr="004C3596">
        <w:rPr>
          <w:b/>
        </w:rPr>
        <w:t>/home/</w:t>
      </w:r>
      <w:r w:rsidRPr="003C6056">
        <w:rPr>
          <w:b/>
          <w:i/>
          <w:iCs/>
        </w:rPr>
        <w:t>username</w:t>
      </w:r>
      <w:r w:rsidRPr="004C3596">
        <w:rPr>
          <w:b/>
        </w:rPr>
        <w:t>/</w:t>
      </w:r>
      <w:r w:rsidR="003C6056">
        <w:rPr>
          <w:b/>
        </w:rPr>
        <w:t>scratch/training/data</w:t>
      </w:r>
    </w:p>
    <w:p w14:paraId="7820A5A7" w14:textId="77777777" w:rsidR="00AB50F7" w:rsidRDefault="004C3596" w:rsidP="00AB50F7">
      <w:r>
        <w:t>Now type the com</w:t>
      </w:r>
      <w:r w:rsidR="00AB50F7">
        <w:t>mand:</w:t>
      </w:r>
    </w:p>
    <w:p w14:paraId="3821FA73" w14:textId="449D7229" w:rsidR="00AB50F7" w:rsidRPr="004C3596" w:rsidRDefault="00AB50F7" w:rsidP="004C3596">
      <w:pPr>
        <w:pStyle w:val="Coding"/>
        <w:ind w:left="720"/>
        <w:rPr>
          <w:b/>
        </w:rPr>
      </w:pPr>
      <w:r w:rsidRPr="004C3596">
        <w:rPr>
          <w:b/>
        </w:rPr>
        <w:t xml:space="preserve">cat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7832F30B" w14:textId="77777777" w:rsidR="00AB50F7" w:rsidRDefault="00AB50F7" w:rsidP="00AB50F7">
      <w:r>
        <w:t>This is quite a large file</w:t>
      </w:r>
      <w:r w:rsidR="004C3596">
        <w:t>,</w:t>
      </w:r>
      <w:r>
        <w:t xml:space="preserve"> so </w:t>
      </w:r>
      <w:r w:rsidR="004C3596">
        <w:t>now try viewing it with:</w:t>
      </w:r>
    </w:p>
    <w:p w14:paraId="1D903338" w14:textId="71D8448B" w:rsidR="00AB50F7" w:rsidRPr="004C3596" w:rsidRDefault="00AB50F7" w:rsidP="004C3596">
      <w:pPr>
        <w:pStyle w:val="Coding"/>
        <w:ind w:left="720"/>
        <w:rPr>
          <w:b/>
        </w:rPr>
      </w:pPr>
      <w:r w:rsidRPr="004C3596">
        <w:rPr>
          <w:b/>
        </w:rPr>
        <w:t xml:space="preserve">more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25877A64" w14:textId="1D280D2A" w:rsidR="000B2F28" w:rsidRDefault="009F7A42" w:rsidP="00AB50F7">
      <w:r>
        <w:rPr>
          <w:noProof/>
        </w:rPr>
        <w:drawing>
          <wp:inline distT="0" distB="0" distL="0" distR="0" wp14:anchorId="45CFDAD7" wp14:editId="520B47C4">
            <wp:extent cx="5731510" cy="1511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B7292E" w14:textId="509A6E62" w:rsidR="00AB50F7" w:rsidRDefault="00AB50F7" w:rsidP="00AB50F7">
      <w:r>
        <w:t xml:space="preserve">To use </w:t>
      </w:r>
      <w:r w:rsidRPr="004C3596">
        <w:rPr>
          <w:b/>
        </w:rPr>
        <w:t>more</w:t>
      </w:r>
      <w:r>
        <w:t xml:space="preserve">, press the </w:t>
      </w:r>
      <w:r w:rsidR="009D44C5" w:rsidRPr="009D44C5">
        <w:rPr>
          <w:b/>
          <w:bCs/>
        </w:rPr>
        <w:t>ENTER</w:t>
      </w:r>
      <w:r>
        <w:t xml:space="preserve"> key to see the next page or the space bar to see the next line. Press the </w:t>
      </w:r>
      <w:r w:rsidRPr="009D44C5">
        <w:rPr>
          <w:b/>
          <w:bCs/>
        </w:rPr>
        <w:t>q</w:t>
      </w:r>
      <w:r>
        <w:t xml:space="preserve"> key to quit.</w:t>
      </w:r>
    </w:p>
    <w:p w14:paraId="2E048D71" w14:textId="77777777" w:rsidR="00AB50F7" w:rsidRDefault="004C3596" w:rsidP="00AB50F7">
      <w:r>
        <w:t>When checking a file, sometimes it can be handy to just view the start of the file (perhaps to check that it’s really the file you think it is). Try:</w:t>
      </w:r>
    </w:p>
    <w:p w14:paraId="1BCBE2D9" w14:textId="49C1E520" w:rsidR="00AB50F7" w:rsidRPr="004C3596" w:rsidRDefault="00AB50F7" w:rsidP="004C3596">
      <w:pPr>
        <w:pStyle w:val="Coding"/>
        <w:ind w:left="720"/>
        <w:rPr>
          <w:b/>
        </w:rPr>
      </w:pPr>
      <w:r w:rsidRPr="004C3596">
        <w:rPr>
          <w:b/>
        </w:rPr>
        <w:t xml:space="preserve">head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5AB2DFF7" w14:textId="77777777" w:rsidR="00AB50F7" w:rsidRDefault="00AB50F7" w:rsidP="00AB50F7">
      <w:r>
        <w:t>You should now see the fi</w:t>
      </w:r>
      <w:r w:rsidR="004C3596">
        <w:t>rst 10 lines of the file. Type</w:t>
      </w:r>
      <w:r>
        <w:t>:</w:t>
      </w:r>
    </w:p>
    <w:p w14:paraId="673FA9E2" w14:textId="77777777" w:rsidR="00AB50F7" w:rsidRPr="004C3596" w:rsidRDefault="00AB50F7" w:rsidP="004C3596">
      <w:pPr>
        <w:pStyle w:val="Coding"/>
        <w:ind w:left="720"/>
        <w:rPr>
          <w:b/>
        </w:rPr>
      </w:pPr>
      <w:r w:rsidRPr="004C3596">
        <w:rPr>
          <w:b/>
        </w:rPr>
        <w:t>head –-help</w:t>
      </w:r>
    </w:p>
    <w:p w14:paraId="6059ACD9" w14:textId="77777777" w:rsidR="00AB50F7" w:rsidRDefault="00AB50F7" w:rsidP="00AB50F7">
      <w:r>
        <w:t>…and see if you can use the program</w:t>
      </w:r>
      <w:r w:rsidR="004C3596">
        <w:t>’</w:t>
      </w:r>
      <w:r>
        <w:t>s help to generate a command to show only the first 2 lines of the file.</w:t>
      </w:r>
    </w:p>
    <w:p w14:paraId="52FC4C4E" w14:textId="77777777" w:rsidR="00AB50F7" w:rsidRDefault="004C3596" w:rsidP="00AB50F7">
      <w:r>
        <w:t>Some</w:t>
      </w:r>
      <w:r w:rsidR="00AB50F7">
        <w:t>time</w:t>
      </w:r>
      <w:r>
        <w:t>s</w:t>
      </w:r>
      <w:r w:rsidR="00AB50F7">
        <w:t xml:space="preserve"> you </w:t>
      </w:r>
      <w:r>
        <w:t xml:space="preserve">may only </w:t>
      </w:r>
      <w:r w:rsidR="00AB50F7">
        <w:t>want to see the end of a file. Try:</w:t>
      </w:r>
    </w:p>
    <w:p w14:paraId="17DB6435" w14:textId="0D8FCE29" w:rsidR="00AB50F7" w:rsidRPr="004C3596" w:rsidRDefault="00AB50F7" w:rsidP="004C3596">
      <w:pPr>
        <w:pStyle w:val="Coding"/>
        <w:ind w:left="720"/>
        <w:rPr>
          <w:b/>
        </w:rPr>
      </w:pPr>
      <w:r w:rsidRPr="004C3596">
        <w:rPr>
          <w:b/>
        </w:rPr>
        <w:t xml:space="preserve">tail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219992F6" w14:textId="77777777" w:rsidR="00AB50F7" w:rsidRDefault="004C3596" w:rsidP="00AB50F7">
      <w:r>
        <w:t>Again, look at the help for tail work out how to sh</w:t>
      </w:r>
      <w:r w:rsidR="00AB50F7">
        <w:t>ow the last 20 lines of the file.</w:t>
      </w:r>
    </w:p>
    <w:p w14:paraId="5C61126D" w14:textId="77777777" w:rsidR="00AB50F7" w:rsidRDefault="00AB50F7" w:rsidP="00AB50F7">
      <w:r>
        <w:t xml:space="preserve">We can find out how many lines are in the file using the </w:t>
      </w:r>
      <w:proofErr w:type="spellStart"/>
      <w:r w:rsidRPr="004C3596">
        <w:rPr>
          <w:b/>
        </w:rPr>
        <w:t>wc</w:t>
      </w:r>
      <w:proofErr w:type="spellEnd"/>
      <w:r>
        <w:t xml:space="preserve"> command. Normally it counts word</w:t>
      </w:r>
      <w:r w:rsidR="004C3596">
        <w:t>s</w:t>
      </w:r>
      <w:r>
        <w:t xml:space="preserve"> (</w:t>
      </w:r>
      <w:proofErr w:type="spellStart"/>
      <w:r>
        <w:t>wc</w:t>
      </w:r>
      <w:proofErr w:type="spellEnd"/>
      <w:r>
        <w:t>=word count</w:t>
      </w:r>
      <w:proofErr w:type="gramStart"/>
      <w:r>
        <w:t>)</w:t>
      </w:r>
      <w:proofErr w:type="gramEnd"/>
      <w:r>
        <w:t xml:space="preserve"> but we can get it to count line</w:t>
      </w:r>
      <w:r w:rsidR="004C3596">
        <w:t>s with an extra option</w:t>
      </w:r>
      <w:r>
        <w:t>:</w:t>
      </w:r>
    </w:p>
    <w:p w14:paraId="7A5CDA7F" w14:textId="5F5AD8B8" w:rsidR="00AB50F7" w:rsidRPr="004C3596" w:rsidRDefault="004C3596" w:rsidP="004C3596">
      <w:pPr>
        <w:ind w:left="720"/>
        <w:rPr>
          <w:b/>
        </w:rPr>
      </w:pPr>
      <w:proofErr w:type="spellStart"/>
      <w:r>
        <w:rPr>
          <w:b/>
        </w:rPr>
        <w:t>wc</w:t>
      </w:r>
      <w:proofErr w:type="spellEnd"/>
      <w:r>
        <w:rPr>
          <w:b/>
        </w:rPr>
        <w:t xml:space="preserve"> -</w:t>
      </w:r>
      <w:r w:rsidR="00AB50F7" w:rsidRPr="004C3596">
        <w:rPr>
          <w:b/>
        </w:rPr>
        <w:t xml:space="preserve">l </w:t>
      </w:r>
      <w:proofErr w:type="spellStart"/>
      <w:r w:rsidR="00FD34E3" w:rsidRPr="00C53243">
        <w:rPr>
          <w:rFonts w:ascii="Consolas" w:hAnsi="Consolas" w:cs="Lucida Console"/>
          <w:b/>
          <w:bCs/>
          <w:sz w:val="20"/>
          <w:szCs w:val="20"/>
        </w:rPr>
        <w:t>example_file.fas</w:t>
      </w:r>
      <w:proofErr w:type="spellEnd"/>
    </w:p>
    <w:p w14:paraId="619D3EBC" w14:textId="3D6B710E" w:rsidR="00AB50F7" w:rsidRDefault="004C3596" w:rsidP="00AB50F7">
      <w:r>
        <w:t xml:space="preserve">Here, the </w:t>
      </w:r>
      <w:r w:rsidRPr="004C3596">
        <w:rPr>
          <w:b/>
        </w:rPr>
        <w:t>-</w:t>
      </w:r>
      <w:r w:rsidR="00AB50F7" w:rsidRPr="004C3596">
        <w:rPr>
          <w:b/>
        </w:rPr>
        <w:t>l</w:t>
      </w:r>
      <w:r w:rsidR="00AB50F7">
        <w:t xml:space="preserve"> option </w:t>
      </w:r>
      <w:r w:rsidR="000B2F28">
        <w:t xml:space="preserve">(“ell”, not “one”) </w:t>
      </w:r>
      <w:r w:rsidR="00AB50F7">
        <w:t>tells it to count lines instead of words.</w:t>
      </w:r>
    </w:p>
    <w:p w14:paraId="5F2DFAC0" w14:textId="0F07C696" w:rsidR="000B2F28" w:rsidRDefault="009F7A42" w:rsidP="00AB50F7">
      <w:r>
        <w:rPr>
          <w:noProof/>
        </w:rPr>
        <w:lastRenderedPageBreak/>
        <w:drawing>
          <wp:inline distT="0" distB="0" distL="0" distR="0" wp14:anchorId="67877775" wp14:editId="52FEA955">
            <wp:extent cx="5731510" cy="48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2A6659" w14:textId="77777777" w:rsidR="004C3596" w:rsidRDefault="004C3596" w:rsidP="00AB50F7">
      <w:pPr>
        <w:pStyle w:val="Heading2"/>
      </w:pPr>
    </w:p>
    <w:p w14:paraId="1E8C5F33" w14:textId="77777777" w:rsidR="00AB50F7" w:rsidRDefault="00AB50F7" w:rsidP="00AB50F7">
      <w:pPr>
        <w:pStyle w:val="Heading2"/>
      </w:pPr>
      <w:r>
        <w:t>Piping output</w:t>
      </w:r>
    </w:p>
    <w:p w14:paraId="2D26BA76" w14:textId="77777777" w:rsidR="00AB50F7" w:rsidRDefault="00AB50F7" w:rsidP="00AB50F7">
      <w:r>
        <w:t>You can send the output of one program directly to another by a process call</w:t>
      </w:r>
      <w:r w:rsidR="001250CE">
        <w:t>ed</w:t>
      </w:r>
      <w:r>
        <w:t xml:space="preserve"> piping.</w:t>
      </w:r>
    </w:p>
    <w:p w14:paraId="5F44A743" w14:textId="77777777" w:rsidR="00AB50F7" w:rsidRDefault="001250CE" w:rsidP="00AB50F7">
      <w:r>
        <w:t>For e</w:t>
      </w:r>
      <w:r w:rsidR="00AB50F7">
        <w:t xml:space="preserve">xample, let’s prove that head is producing 10 lines of output. </w:t>
      </w:r>
    </w:p>
    <w:p w14:paraId="0B5BEA08" w14:textId="68302585" w:rsidR="00AB50F7" w:rsidRPr="001250CE" w:rsidRDefault="001250CE" w:rsidP="001250CE">
      <w:pPr>
        <w:ind w:left="720"/>
        <w:rPr>
          <w:b/>
        </w:rPr>
      </w:pPr>
      <w:r>
        <w:rPr>
          <w:b/>
        </w:rPr>
        <w:t xml:space="preserve">head </w:t>
      </w:r>
      <w:proofErr w:type="spellStart"/>
      <w:r w:rsidR="00FD34E3" w:rsidRPr="00C53243">
        <w:rPr>
          <w:rFonts w:ascii="Consolas" w:hAnsi="Consolas" w:cs="Lucida Console"/>
          <w:b/>
          <w:bCs/>
          <w:sz w:val="20"/>
          <w:szCs w:val="20"/>
        </w:rPr>
        <w:t>example_file.fas</w:t>
      </w:r>
      <w:proofErr w:type="spellEnd"/>
      <w:r w:rsidR="00FD34E3">
        <w:rPr>
          <w:b/>
        </w:rPr>
        <w:t xml:space="preserve"> </w:t>
      </w:r>
      <w:r>
        <w:rPr>
          <w:b/>
        </w:rPr>
        <w:t xml:space="preserve">|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</w:t>
      </w:r>
      <w:r w:rsidR="00AB50F7" w:rsidRPr="001250CE">
        <w:rPr>
          <w:b/>
        </w:rPr>
        <w:t>l</w:t>
      </w:r>
    </w:p>
    <w:p w14:paraId="63991CBF" w14:textId="77777777" w:rsidR="00AB50F7" w:rsidRPr="00A754B6" w:rsidRDefault="00AB50F7" w:rsidP="00AB50F7">
      <w:r>
        <w:t xml:space="preserve">The </w:t>
      </w:r>
      <w:r w:rsidR="001250CE" w:rsidRPr="001250CE">
        <w:rPr>
          <w:b/>
        </w:rPr>
        <w:t>|</w:t>
      </w:r>
      <w:r>
        <w:t xml:space="preserve"> is the pipe</w:t>
      </w:r>
      <w:r w:rsidR="001250CE">
        <w:t xml:space="preserve"> (probably just to the left of your Z key on the keyboard)</w:t>
      </w:r>
      <w:r>
        <w:t xml:space="preserve"> and </w:t>
      </w:r>
      <w:r w:rsidR="001250CE">
        <w:t xml:space="preserve">it </w:t>
      </w:r>
      <w:r>
        <w:t xml:space="preserve">tells </w:t>
      </w:r>
      <w:r w:rsidR="001250CE">
        <w:t xml:space="preserve">Linux </w:t>
      </w:r>
      <w:r>
        <w:t>to send all the ou</w:t>
      </w:r>
      <w:r w:rsidR="001250CE">
        <w:t>t</w:t>
      </w:r>
      <w:r>
        <w:t xml:space="preserve">put </w:t>
      </w:r>
      <w:r w:rsidR="001250CE">
        <w:t>from the command on its left (</w:t>
      </w:r>
      <w:r w:rsidR="001250CE" w:rsidRPr="007C7C7B">
        <w:rPr>
          <w:b/>
        </w:rPr>
        <w:t>head</w:t>
      </w:r>
      <w:r w:rsidR="001250CE">
        <w:t>) to the command on its right (</w:t>
      </w:r>
      <w:proofErr w:type="spellStart"/>
      <w:r w:rsidR="001250CE" w:rsidRPr="007C7C7B">
        <w:rPr>
          <w:b/>
        </w:rPr>
        <w:t>wc</w:t>
      </w:r>
      <w:proofErr w:type="spellEnd"/>
      <w:r w:rsidR="001250CE">
        <w:t>).</w:t>
      </w:r>
      <w:r>
        <w:t xml:space="preserve"> Note that </w:t>
      </w:r>
      <w:proofErr w:type="spellStart"/>
      <w:r w:rsidRPr="001250CE">
        <w:rPr>
          <w:b/>
        </w:rPr>
        <w:t>wc</w:t>
      </w:r>
      <w:proofErr w:type="spellEnd"/>
      <w:r>
        <w:t xml:space="preserve"> doesn’t need a file name here as it</w:t>
      </w:r>
      <w:r w:rsidR="001250CE">
        <w:t>’s</w:t>
      </w:r>
      <w:r>
        <w:t xml:space="preserve"> receiving output from </w:t>
      </w:r>
      <w:r w:rsidR="001250CE">
        <w:t>the head command</w:t>
      </w:r>
      <w:r>
        <w:t xml:space="preserve">. </w:t>
      </w:r>
      <w:r w:rsidR="001250CE">
        <w:t xml:space="preserve">Hopefully, you’ll see the </w:t>
      </w:r>
      <w:r>
        <w:t>number 10 returned.</w:t>
      </w:r>
    </w:p>
    <w:p w14:paraId="0A37501D" w14:textId="2AD2EAA4" w:rsidR="001250CE" w:rsidRDefault="009F7A42" w:rsidP="00AB50F7">
      <w:pPr>
        <w:pStyle w:val="Heading2"/>
      </w:pPr>
      <w:r>
        <w:rPr>
          <w:noProof/>
        </w:rPr>
        <w:drawing>
          <wp:inline distT="0" distB="0" distL="0" distR="0" wp14:anchorId="32F0ACE0" wp14:editId="5624E93C">
            <wp:extent cx="5731510" cy="4895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80AFF7" w14:textId="77777777" w:rsidR="00E4204E" w:rsidRPr="00E4204E" w:rsidRDefault="00E4204E" w:rsidP="00AB50F7">
      <w:pPr>
        <w:pStyle w:val="Heading2"/>
        <w:rPr>
          <w:sz w:val="10"/>
          <w:szCs w:val="10"/>
        </w:rPr>
      </w:pPr>
    </w:p>
    <w:p w14:paraId="074B68FE" w14:textId="20EC2629" w:rsidR="00AB50F7" w:rsidRDefault="00DA494A" w:rsidP="00AB50F7">
      <w:pPr>
        <w:pStyle w:val="Heading2"/>
      </w:pPr>
      <w:r>
        <w:t>Searching</w:t>
      </w:r>
      <w:r w:rsidR="00626A8B">
        <w:t xml:space="preserve"> for text</w:t>
      </w:r>
      <w:r>
        <w:t xml:space="preserve"> within a file</w:t>
      </w:r>
    </w:p>
    <w:p w14:paraId="5F7781D4" w14:textId="77777777" w:rsidR="00AB50F7" w:rsidRDefault="00AB50F7" w:rsidP="00AB50F7">
      <w:r>
        <w:t>To find thing</w:t>
      </w:r>
      <w:r w:rsidR="007C7C7B">
        <w:t>s</w:t>
      </w:r>
      <w:r>
        <w:t xml:space="preserve"> in a file you can use the </w:t>
      </w:r>
      <w:r w:rsidRPr="00EA1DC0">
        <w:rPr>
          <w:rFonts w:ascii="Consolas" w:hAnsi="Consolas"/>
          <w:b/>
          <w:bCs/>
        </w:rPr>
        <w:t>grep</w:t>
      </w:r>
      <w:r>
        <w:t xml:space="preserve"> command. </w:t>
      </w:r>
      <w:r w:rsidR="007C7C7B">
        <w:t>For e</w:t>
      </w:r>
      <w:r>
        <w:t>xample</w:t>
      </w:r>
      <w:r w:rsidR="007C7C7B">
        <w:t>,</w:t>
      </w:r>
      <w:r>
        <w:t xml:space="preserve"> type:</w:t>
      </w:r>
    </w:p>
    <w:p w14:paraId="567D3558" w14:textId="570C31D1" w:rsidR="00AB50F7" w:rsidRPr="007C7C7B" w:rsidRDefault="007C7C7B" w:rsidP="007C7C7B">
      <w:pPr>
        <w:pStyle w:val="Coding"/>
        <w:ind w:left="720"/>
        <w:rPr>
          <w:b/>
        </w:rPr>
      </w:pPr>
      <w:r>
        <w:rPr>
          <w:b/>
        </w:rPr>
        <w:t xml:space="preserve">grep </w:t>
      </w:r>
      <w:r w:rsidR="00EA2F14" w:rsidRPr="00EA2F14">
        <w:rPr>
          <w:b/>
        </w:rPr>
        <w:t>"</w:t>
      </w:r>
      <w:r w:rsidR="009F7A42">
        <w:rPr>
          <w:b/>
        </w:rPr>
        <w:t>ITS1</w:t>
      </w:r>
      <w:r w:rsidR="00EA2F14" w:rsidRPr="00EA2F14">
        <w:rPr>
          <w:b/>
        </w:rPr>
        <w:t>"</w:t>
      </w:r>
      <w:r w:rsidR="00AB50F7" w:rsidRPr="007C7C7B">
        <w:rPr>
          <w:b/>
        </w:rPr>
        <w:t xml:space="preserve">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23912A81" w14:textId="791568B1" w:rsidR="000B2F28" w:rsidRDefault="00AB50F7" w:rsidP="00AB50F7">
      <w:r>
        <w:t xml:space="preserve">This should list all lines which have </w:t>
      </w:r>
      <w:r w:rsidR="00EA1DC0">
        <w:t>“</w:t>
      </w:r>
      <w:r w:rsidR="00EA2F14">
        <w:t>ITS1</w:t>
      </w:r>
      <w:r w:rsidR="00EA1DC0">
        <w:t>”</w:t>
      </w:r>
      <w:r>
        <w:t xml:space="preserve"> in </w:t>
      </w:r>
      <w:r w:rsidR="00B471BA">
        <w:t>the line. How many are there? (t</w:t>
      </w:r>
      <w:r>
        <w:t>ip:  you need to r</w:t>
      </w:r>
      <w:r w:rsidR="007C7C7B">
        <w:t>un it again piping the output</w:t>
      </w:r>
      <w:r w:rsidR="006F6D32">
        <w:t xml:space="preserve"> to </w:t>
      </w:r>
      <w:proofErr w:type="spellStart"/>
      <w:r w:rsidR="006F6D32" w:rsidRPr="006F6D32">
        <w:rPr>
          <w:rFonts w:ascii="Consolas" w:hAnsi="Consolas"/>
          <w:b/>
          <w:bCs/>
        </w:rPr>
        <w:t>wc</w:t>
      </w:r>
      <w:proofErr w:type="spellEnd"/>
      <w:r w:rsidR="007C7C7B">
        <w:t>.)</w:t>
      </w:r>
    </w:p>
    <w:p w14:paraId="5753EF15" w14:textId="3E21BD5F" w:rsidR="009F7A42" w:rsidRDefault="009F7A42" w:rsidP="00AB50F7">
      <w:r>
        <w:rPr>
          <w:noProof/>
        </w:rPr>
        <w:drawing>
          <wp:inline distT="0" distB="0" distL="0" distR="0" wp14:anchorId="2FEB6870" wp14:editId="37CC4124">
            <wp:extent cx="5731510" cy="14700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14C" w14:textId="790B85B8" w:rsidR="009F7A42" w:rsidRDefault="00495879" w:rsidP="00AB50F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B7DB" wp14:editId="4A15CF4A">
                <wp:simplePos x="0" y="0"/>
                <wp:positionH relativeFrom="margin">
                  <wp:align>left</wp:align>
                </wp:positionH>
                <wp:positionV relativeFrom="paragraph">
                  <wp:posOffset>329344</wp:posOffset>
                </wp:positionV>
                <wp:extent cx="5753100" cy="1339795"/>
                <wp:effectExtent l="0" t="0" r="19050" b="133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33979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5BBB1" w14:textId="6FCDBD0B" w:rsidR="009F7A42" w:rsidRPr="00037BC5" w:rsidRDefault="009F7A42" w:rsidP="009F7A42">
                            <w:pPr>
                              <w:pStyle w:val="NormalWeb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Hint: Pipe to more</w:t>
                            </w:r>
                            <w:r w:rsidRPr="00037B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to read output easily</w:t>
                            </w:r>
                          </w:p>
                          <w:p w14:paraId="29BE458D" w14:textId="60D8FC18" w:rsidR="009F7A42" w:rsidRDefault="009F7A42" w:rsidP="009F7A42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a command produces so much output that you cannot read the first part of it, you can pipe the output to the </w:t>
                            </w:r>
                            <w:r w:rsidRPr="007F048D">
                              <w:rPr>
                                <w:b/>
                                <w:bCs/>
                                <w:color w:val="000000" w:themeColor="text1"/>
                              </w:rPr>
                              <w:t>more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command to </w:t>
                            </w:r>
                            <w:r w:rsidR="007F048D">
                              <w:rPr>
                                <w:color w:val="000000" w:themeColor="text1"/>
                              </w:rPr>
                              <w:t>allow you to page through it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37EFA4F" w14:textId="5E9FD601" w:rsidR="009F7A42" w:rsidRPr="004545CA" w:rsidRDefault="009F7A42" w:rsidP="009F7A42">
                            <w:pPr>
                              <w:pStyle w:val="Coding"/>
                              <w:ind w:left="7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B2F28">
                              <w:rPr>
                                <w:b/>
                                <w:color w:val="000000" w:themeColor="text1"/>
                              </w:rPr>
                              <w:t xml:space="preserve">grep </w:t>
                            </w:r>
                            <w:r w:rsidR="00EA2F14" w:rsidRPr="00EA2F14">
                              <w:rPr>
                                <w:b/>
                                <w:color w:val="000000" w:themeColor="text1"/>
                              </w:rPr>
                              <w:t>"</w:t>
                            </w:r>
                            <w:r w:rsidR="00EA2F14">
                              <w:rPr>
                                <w:rFonts w:cs="Lucida Console"/>
                                <w:b/>
                                <w:bCs/>
                                <w:color w:val="000000" w:themeColor="text1"/>
                              </w:rPr>
                              <w:t>ITS1</w:t>
                            </w:r>
                            <w:r w:rsidR="00EA2F14" w:rsidRPr="00EA2F14">
                              <w:rPr>
                                <w:rFonts w:cs="Lucida Console"/>
                                <w:b/>
                                <w:bCs/>
                                <w:color w:val="000000" w:themeColor="text1"/>
                              </w:rPr>
                              <w:t>"</w:t>
                            </w:r>
                            <w:r w:rsidRPr="000B2F28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D34E3">
                              <w:rPr>
                                <w:rFonts w:cs="Lucida Console"/>
                                <w:b/>
                                <w:bCs/>
                                <w:color w:val="000000" w:themeColor="text1"/>
                              </w:rPr>
                              <w:t>example_file.fas</w:t>
                            </w:r>
                            <w:proofErr w:type="spellEnd"/>
                            <w:r>
                              <w:rPr>
                                <w:rFonts w:cs="Lucida Console"/>
                                <w:b/>
                                <w:bCs/>
                                <w:color w:val="000000" w:themeColor="text1"/>
                              </w:rPr>
                              <w:t xml:space="preserve"> | more</w:t>
                            </w:r>
                          </w:p>
                          <w:p w14:paraId="39555223" w14:textId="77777777" w:rsidR="009F7A42" w:rsidRDefault="009F7A42" w:rsidP="009F7A42">
                            <w:pPr>
                              <w:pStyle w:val="NormalWeb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EB7DB" id="Rectangle: Rounded Corners 8" o:spid="_x0000_s1026" style="position:absolute;margin-left:0;margin-top:25.95pt;width:453pt;height:105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" fillcolor="#c6d9f1 [671]" strokecolor="#243f60 [1604]" strokeweight="2pt">
                <v:textbox>
                  <w:txbxContent>
                    <w:p w14:paraId="51C5BBB1" w14:textId="6FCDBD0B" w:rsidR="009F7A42" w:rsidRPr="00037BC5" w:rsidRDefault="009F7A42" w:rsidP="009F7A42">
                      <w:pPr>
                        <w:pStyle w:val="NormalWeb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Hint: Pipe to more</w:t>
                      </w:r>
                      <w:r w:rsidRPr="00037BC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to read output easily</w:t>
                      </w:r>
                    </w:p>
                    <w:p w14:paraId="29BE458D" w14:textId="60D8FC18" w:rsidR="009F7A42" w:rsidRDefault="009F7A42" w:rsidP="009F7A42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a command produces so much output that you cannot read the first part of it, you can pipe the output to the </w:t>
                      </w:r>
                      <w:r w:rsidRPr="007F048D">
                        <w:rPr>
                          <w:b/>
                          <w:bCs/>
                          <w:color w:val="000000" w:themeColor="text1"/>
                        </w:rPr>
                        <w:t>more</w:t>
                      </w:r>
                      <w:r>
                        <w:rPr>
                          <w:color w:val="000000" w:themeColor="text1"/>
                        </w:rPr>
                        <w:t xml:space="preserve"> command to </w:t>
                      </w:r>
                      <w:r w:rsidR="007F048D">
                        <w:rPr>
                          <w:color w:val="000000" w:themeColor="text1"/>
                        </w:rPr>
                        <w:t>allow you to page through it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037EFA4F" w14:textId="5E9FD601" w:rsidR="009F7A42" w:rsidRPr="004545CA" w:rsidRDefault="009F7A42" w:rsidP="009F7A42">
                      <w:pPr>
                        <w:pStyle w:val="Coding"/>
                        <w:ind w:left="720"/>
                        <w:rPr>
                          <w:b/>
                          <w:color w:val="000000" w:themeColor="text1"/>
                        </w:rPr>
                      </w:pPr>
                      <w:r w:rsidRPr="000B2F28">
                        <w:rPr>
                          <w:b/>
                          <w:color w:val="000000" w:themeColor="text1"/>
                        </w:rPr>
                        <w:t xml:space="preserve">grep </w:t>
                      </w:r>
                      <w:r w:rsidR="00EA2F14" w:rsidRPr="00EA2F14">
                        <w:rPr>
                          <w:b/>
                          <w:color w:val="000000" w:themeColor="text1"/>
                        </w:rPr>
                        <w:t>"</w:t>
                      </w:r>
                      <w:r w:rsidR="00EA2F14">
                        <w:rPr>
                          <w:rFonts w:cs="Lucida Console"/>
                          <w:b/>
                          <w:bCs/>
                          <w:color w:val="000000" w:themeColor="text1"/>
                        </w:rPr>
                        <w:t>ITS1</w:t>
                      </w:r>
                      <w:r w:rsidR="00EA2F14" w:rsidRPr="00EA2F14">
                        <w:rPr>
                          <w:rFonts w:cs="Lucida Console"/>
                          <w:b/>
                          <w:bCs/>
                          <w:color w:val="000000" w:themeColor="text1"/>
                        </w:rPr>
                        <w:t>"</w:t>
                      </w:r>
                      <w:r w:rsidRPr="000B2F28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D34E3">
                        <w:rPr>
                          <w:rFonts w:cs="Lucida Console"/>
                          <w:b/>
                          <w:bCs/>
                          <w:color w:val="000000" w:themeColor="text1"/>
                        </w:rPr>
                        <w:t>example_file.fas</w:t>
                      </w:r>
                      <w:proofErr w:type="spellEnd"/>
                      <w:r>
                        <w:rPr>
                          <w:rFonts w:cs="Lucida Console"/>
                          <w:b/>
                          <w:bCs/>
                          <w:color w:val="000000" w:themeColor="text1"/>
                        </w:rPr>
                        <w:t xml:space="preserve"> | more</w:t>
                      </w:r>
                    </w:p>
                    <w:p w14:paraId="39555223" w14:textId="77777777" w:rsidR="009F7A42" w:rsidRDefault="009F7A42" w:rsidP="009F7A42">
                      <w:pPr>
                        <w:pStyle w:val="NormalWeb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D6E37C" w14:textId="13387C76" w:rsidR="009F7A42" w:rsidRDefault="009F7A42" w:rsidP="00AB50F7"/>
    <w:p w14:paraId="27E8C55D" w14:textId="77777777" w:rsidR="009F7A42" w:rsidRDefault="009F7A42" w:rsidP="00AB50F7"/>
    <w:p w14:paraId="162BF1D8" w14:textId="77777777" w:rsidR="009F7A42" w:rsidRDefault="009F7A42" w:rsidP="00AB50F7"/>
    <w:p w14:paraId="6E5BE7EB" w14:textId="77777777" w:rsidR="009F7A42" w:rsidRDefault="009F7A42" w:rsidP="00AB50F7"/>
    <w:p w14:paraId="7CEBAE7D" w14:textId="77777777" w:rsidR="009F7A42" w:rsidRDefault="009F7A42" w:rsidP="00AB50F7"/>
    <w:p w14:paraId="35A6D9A6" w14:textId="49DC2DC5" w:rsidR="007C7C7B" w:rsidRDefault="00AB50F7" w:rsidP="00AB50F7">
      <w:r>
        <w:lastRenderedPageBreak/>
        <w:t xml:space="preserve">Often you </w:t>
      </w:r>
      <w:r w:rsidR="007C7C7B">
        <w:t xml:space="preserve">will </w:t>
      </w:r>
      <w:r>
        <w:t>need the inverted comma</w:t>
      </w:r>
      <w:r w:rsidR="007C7C7B">
        <w:t>s</w:t>
      </w:r>
      <w:r>
        <w:t xml:space="preserve"> around what you are search</w:t>
      </w:r>
      <w:r w:rsidR="007C7C7B">
        <w:t xml:space="preserve">ing for, although in this </w:t>
      </w:r>
      <w:proofErr w:type="gramStart"/>
      <w:r w:rsidR="007C7C7B">
        <w:t>particular case</w:t>
      </w:r>
      <w:proofErr w:type="gramEnd"/>
      <w:r w:rsidR="007C7C7B">
        <w:t xml:space="preserve"> you could have gotten away with </w:t>
      </w:r>
      <w:r w:rsidRPr="007C7C7B">
        <w:rPr>
          <w:rStyle w:val="CodingChar"/>
          <w:b/>
        </w:rPr>
        <w:t xml:space="preserve">grep </w:t>
      </w:r>
      <w:r w:rsidR="00495879">
        <w:rPr>
          <w:rStyle w:val="CodingChar"/>
          <w:b/>
        </w:rPr>
        <w:t>ITS1</w:t>
      </w:r>
      <w:r w:rsidRPr="007C7C7B">
        <w:rPr>
          <w:rStyle w:val="CodingChar"/>
          <w:b/>
        </w:rPr>
        <w:t xml:space="preserve"> </w:t>
      </w:r>
      <w:proofErr w:type="spellStart"/>
      <w:r w:rsidR="00FD34E3" w:rsidRPr="00C53243">
        <w:rPr>
          <w:rFonts w:ascii="Consolas" w:hAnsi="Consolas" w:cs="Lucida Console"/>
          <w:b/>
          <w:bCs/>
          <w:sz w:val="20"/>
          <w:szCs w:val="20"/>
        </w:rPr>
        <w:t>example_file.fas</w:t>
      </w:r>
      <w:proofErr w:type="spellEnd"/>
      <w:r w:rsidR="00FD34E3">
        <w:t xml:space="preserve"> </w:t>
      </w:r>
      <w:r w:rsidR="007C7C7B">
        <w:t xml:space="preserve">– </w:t>
      </w:r>
      <w:r>
        <w:t xml:space="preserve">but </w:t>
      </w:r>
      <w:r w:rsidR="007C7C7B">
        <w:t xml:space="preserve">when searching </w:t>
      </w:r>
      <w:r>
        <w:t>for things with space</w:t>
      </w:r>
      <w:r w:rsidR="007C7C7B">
        <w:t xml:space="preserve">s or special characters </w:t>
      </w:r>
      <w:r>
        <w:t>the</w:t>
      </w:r>
      <w:r w:rsidR="00B471BA">
        <w:t xml:space="preserve"> quotes will</w:t>
      </w:r>
      <w:r>
        <w:t xml:space="preserve"> make </w:t>
      </w:r>
      <w:r w:rsidR="007C7C7B">
        <w:t>it clear what the search term is.</w:t>
      </w:r>
    </w:p>
    <w:p w14:paraId="470A4DC3" w14:textId="2DF302BC" w:rsidR="00AB50F7" w:rsidRDefault="00AB50F7" w:rsidP="00AB50F7">
      <w:r>
        <w:t xml:space="preserve">Now search for all lines containing </w:t>
      </w:r>
      <w:r w:rsidR="00EA1DC0">
        <w:t>“</w:t>
      </w:r>
      <w:r w:rsidR="0083186D">
        <w:rPr>
          <w:rStyle w:val="normaltextrun"/>
          <w:rFonts w:ascii="Calibri" w:hAnsi="Calibri" w:cs="Calibri"/>
        </w:rPr>
        <w:t>18S</w:t>
      </w:r>
      <w:r w:rsidR="00EA1DC0">
        <w:t>”</w:t>
      </w:r>
      <w:r>
        <w:t>. How many</w:t>
      </w:r>
      <w:r w:rsidR="000B2F28">
        <w:t xml:space="preserve"> lines</w:t>
      </w:r>
      <w:r>
        <w:t xml:space="preserve"> are there?</w:t>
      </w:r>
    </w:p>
    <w:p w14:paraId="6A4AFD16" w14:textId="7759B0D9" w:rsidR="000B2F28" w:rsidRDefault="000B2F28" w:rsidP="00AB50F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26646" wp14:editId="2E318616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715000" cy="23431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3431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2904" w14:textId="31CEEBA1" w:rsidR="000B2F28" w:rsidRPr="00037BC5" w:rsidRDefault="000B2F28" w:rsidP="000B2F28">
                            <w:pPr>
                              <w:pStyle w:val="NormalWeb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Hint: Careful with grep</w:t>
                            </w:r>
                            <w:r w:rsidRPr="00037B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A4D8209" w14:textId="65AE64D4" w:rsidR="000B2F28" w:rsidRDefault="000B2F28" w:rsidP="000B2F28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grep command can be used to count the number of lines containing a given bit of text using the -c option.</w:t>
                            </w:r>
                          </w:p>
                          <w:p w14:paraId="6E5F080F" w14:textId="1ED22E52" w:rsidR="000B2F28" w:rsidRPr="004545CA" w:rsidRDefault="000B2F28" w:rsidP="004545CA">
                            <w:pPr>
                              <w:pStyle w:val="Coding"/>
                              <w:ind w:left="72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B2F28">
                              <w:rPr>
                                <w:b/>
                                <w:color w:val="000000" w:themeColor="text1"/>
                              </w:rPr>
                              <w:t>grep –</w:t>
                            </w:r>
                            <w:r w:rsidR="004545CA"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0B2F28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D81D1F" w:rsidRPr="00D81D1F">
                              <w:rPr>
                                <w:b/>
                                <w:color w:val="000000" w:themeColor="text1"/>
                              </w:rPr>
                              <w:t>"</w:t>
                            </w:r>
                            <w:r w:rsidR="0083186D" w:rsidRPr="0083186D"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 w:themeColor="text1"/>
                              </w:rPr>
                              <w:t>18S</w:t>
                            </w:r>
                            <w:r w:rsidR="00D81D1F" w:rsidRPr="00D81D1F">
                              <w:rPr>
                                <w:rStyle w:val="normaltextrun"/>
                                <w:rFonts w:cs="Calibri"/>
                                <w:b/>
                                <w:bCs/>
                                <w:color w:val="000000" w:themeColor="text1"/>
                              </w:rPr>
                              <w:t>"</w:t>
                            </w:r>
                            <w:r w:rsidRPr="000B2F28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D34E3" w:rsidRPr="00FD34E3">
                              <w:rPr>
                                <w:rFonts w:cs="Lucida Console"/>
                                <w:b/>
                                <w:bCs/>
                                <w:color w:val="000000" w:themeColor="text1"/>
                              </w:rPr>
                              <w:t>example_file.fas</w:t>
                            </w:r>
                            <w:proofErr w:type="spellEnd"/>
                          </w:p>
                          <w:p w14:paraId="37581230" w14:textId="21728431" w:rsidR="000B2F28" w:rsidRPr="004545CA" w:rsidRDefault="00D81D1F" w:rsidP="004545CA">
                            <w:pPr>
                              <w:pStyle w:val="NormalWeb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0B2F28">
                              <w:rPr>
                                <w:color w:val="000000" w:themeColor="text1"/>
                              </w:rPr>
                              <w:t xml:space="preserve">ote that using grep to find a line with </w:t>
                            </w:r>
                            <w:r>
                              <w:rPr>
                                <w:color w:val="000000" w:themeColor="text1"/>
                              </w:rPr>
                              <w:t>specific</w:t>
                            </w:r>
                            <w:r w:rsidR="000B2F28">
                              <w:rPr>
                                <w:color w:val="000000" w:themeColor="text1"/>
                              </w:rPr>
                              <w:t xml:space="preserve"> text will return </w:t>
                            </w:r>
                            <w:r>
                              <w:rPr>
                                <w:color w:val="000000" w:themeColor="text1"/>
                              </w:rPr>
                              <w:t>all</w:t>
                            </w:r>
                            <w:r w:rsidR="000B2F28">
                              <w:rPr>
                                <w:color w:val="000000" w:themeColor="text1"/>
                              </w:rPr>
                              <w:t xml:space="preserve"> line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0B2F28">
                              <w:rPr>
                                <w:color w:val="000000" w:themeColor="text1"/>
                              </w:rPr>
                              <w:t xml:space="preserve"> containing 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 search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term, bu</w:t>
                            </w:r>
                            <w:r w:rsidR="000B2F28">
                              <w:rPr>
                                <w:color w:val="000000" w:themeColor="text1"/>
                              </w:rPr>
                              <w:t>t</w:t>
                            </w:r>
                            <w:proofErr w:type="gramEnd"/>
                            <w:r w:rsidR="000B2F28">
                              <w:rPr>
                                <w:color w:val="000000" w:themeColor="text1"/>
                              </w:rPr>
                              <w:t xml:space="preserve"> will not count the number of times the text appears in that line. For </w:t>
                            </w:r>
                            <w:proofErr w:type="gramStart"/>
                            <w:r w:rsidR="000B2F28">
                              <w:rPr>
                                <w:color w:val="000000" w:themeColor="text1"/>
                              </w:rPr>
                              <w:t>example</w:t>
                            </w:r>
                            <w:proofErr w:type="gramEnd"/>
                            <w:r w:rsidR="000B2F28">
                              <w:rPr>
                                <w:color w:val="000000" w:themeColor="text1"/>
                              </w:rPr>
                              <w:t xml:space="preserve"> using grep to </w:t>
                            </w:r>
                            <w:r w:rsidR="004545CA">
                              <w:rPr>
                                <w:color w:val="000000" w:themeColor="text1"/>
                              </w:rPr>
                              <w:t>count the line</w:t>
                            </w:r>
                            <w:r w:rsidR="0083186D"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4545CA">
                              <w:rPr>
                                <w:color w:val="000000" w:themeColor="text1"/>
                              </w:rPr>
                              <w:t xml:space="preserve"> containing “stupid” in </w:t>
                            </w:r>
                            <w:r w:rsidR="00B73F2F">
                              <w:rPr>
                                <w:color w:val="000000" w:themeColor="text1"/>
                              </w:rPr>
                              <w:t xml:space="preserve">a file containing a line with </w:t>
                            </w:r>
                            <w:r w:rsidR="004545CA">
                              <w:rPr>
                                <w:color w:val="000000" w:themeColor="text1"/>
                              </w:rPr>
                              <w:t>“stupid is as stupid does”</w:t>
                            </w:r>
                            <w:r w:rsidR="00B73F2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545CA">
                              <w:rPr>
                                <w:color w:val="000000" w:themeColor="text1"/>
                              </w:rPr>
                              <w:t>will only count this line once.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26646" id="Rectangle: Rounded Corners 5" o:spid="_x0000_s1027" style="position:absolute;margin-left:398.8pt;margin-top:4.5pt;width:450pt;height:184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" fillcolor="#c6d9f1 [671]" strokecolor="#243f60 [1604]" strokeweight="2pt">
                <v:textbox>
                  <w:txbxContent>
                    <w:p w14:paraId="364D2904" w14:textId="31CEEBA1" w:rsidR="000B2F28" w:rsidRPr="00037BC5" w:rsidRDefault="000B2F28" w:rsidP="000B2F28">
                      <w:pPr>
                        <w:pStyle w:val="NormalWeb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Hint: Careful with grep</w:t>
                      </w:r>
                      <w:r w:rsidRPr="00037BC5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A4D8209" w14:textId="65AE64D4" w:rsidR="000B2F28" w:rsidRDefault="000B2F28" w:rsidP="000B2F28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grep command can be used to count the number of lines containing a given bit of text using the -c option.</w:t>
                      </w:r>
                    </w:p>
                    <w:p w14:paraId="6E5F080F" w14:textId="1ED22E52" w:rsidR="000B2F28" w:rsidRPr="004545CA" w:rsidRDefault="000B2F28" w:rsidP="004545CA">
                      <w:pPr>
                        <w:pStyle w:val="Coding"/>
                        <w:ind w:left="720"/>
                        <w:rPr>
                          <w:b/>
                          <w:color w:val="000000" w:themeColor="text1"/>
                        </w:rPr>
                      </w:pPr>
                      <w:r w:rsidRPr="000B2F28">
                        <w:rPr>
                          <w:b/>
                          <w:color w:val="000000" w:themeColor="text1"/>
                        </w:rPr>
                        <w:t>grep –</w:t>
                      </w:r>
                      <w:r w:rsidR="004545CA">
                        <w:rPr>
                          <w:b/>
                          <w:color w:val="000000" w:themeColor="text1"/>
                        </w:rPr>
                        <w:t>c</w:t>
                      </w:r>
                      <w:r w:rsidRPr="000B2F28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D81D1F" w:rsidRPr="00D81D1F">
                        <w:rPr>
                          <w:b/>
                          <w:color w:val="000000" w:themeColor="text1"/>
                        </w:rPr>
                        <w:t>"</w:t>
                      </w:r>
                      <w:r w:rsidR="0083186D" w:rsidRPr="0083186D">
                        <w:rPr>
                          <w:rStyle w:val="normaltextrun"/>
                          <w:rFonts w:cs="Calibri"/>
                          <w:b/>
                          <w:bCs/>
                          <w:color w:val="000000" w:themeColor="text1"/>
                        </w:rPr>
                        <w:t>18S</w:t>
                      </w:r>
                      <w:r w:rsidR="00D81D1F" w:rsidRPr="00D81D1F">
                        <w:rPr>
                          <w:rStyle w:val="normaltextrun"/>
                          <w:rFonts w:cs="Calibri"/>
                          <w:b/>
                          <w:bCs/>
                          <w:color w:val="000000" w:themeColor="text1"/>
                        </w:rPr>
                        <w:t>"</w:t>
                      </w:r>
                      <w:r w:rsidRPr="000B2F28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D34E3" w:rsidRPr="00FD34E3">
                        <w:rPr>
                          <w:rFonts w:cs="Lucida Console"/>
                          <w:b/>
                          <w:bCs/>
                          <w:color w:val="000000" w:themeColor="text1"/>
                        </w:rPr>
                        <w:t>example_file.fas</w:t>
                      </w:r>
                      <w:proofErr w:type="spellEnd"/>
                    </w:p>
                    <w:p w14:paraId="37581230" w14:textId="21728431" w:rsidR="000B2F28" w:rsidRPr="004545CA" w:rsidRDefault="00D81D1F" w:rsidP="004545CA">
                      <w:pPr>
                        <w:pStyle w:val="NormalWeb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  <w:r w:rsidR="000B2F28">
                        <w:rPr>
                          <w:color w:val="000000" w:themeColor="text1"/>
                        </w:rPr>
                        <w:t xml:space="preserve">ote that using grep to find a line with </w:t>
                      </w:r>
                      <w:r>
                        <w:rPr>
                          <w:color w:val="000000" w:themeColor="text1"/>
                        </w:rPr>
                        <w:t>specific</w:t>
                      </w:r>
                      <w:r w:rsidR="000B2F28">
                        <w:rPr>
                          <w:color w:val="000000" w:themeColor="text1"/>
                        </w:rPr>
                        <w:t xml:space="preserve"> text will return </w:t>
                      </w:r>
                      <w:r>
                        <w:rPr>
                          <w:color w:val="000000" w:themeColor="text1"/>
                        </w:rPr>
                        <w:t>all</w:t>
                      </w:r>
                      <w:r w:rsidR="000B2F28">
                        <w:rPr>
                          <w:color w:val="000000" w:themeColor="text1"/>
                        </w:rPr>
                        <w:t xml:space="preserve"> line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="000B2F28">
                        <w:rPr>
                          <w:color w:val="000000" w:themeColor="text1"/>
                        </w:rPr>
                        <w:t xml:space="preserve"> containing th</w:t>
                      </w:r>
                      <w:r>
                        <w:rPr>
                          <w:color w:val="000000" w:themeColor="text1"/>
                        </w:rPr>
                        <w:t xml:space="preserve">e search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term, bu</w:t>
                      </w:r>
                      <w:r w:rsidR="000B2F28">
                        <w:rPr>
                          <w:color w:val="000000" w:themeColor="text1"/>
                        </w:rPr>
                        <w:t>t</w:t>
                      </w:r>
                      <w:proofErr w:type="gramEnd"/>
                      <w:r w:rsidR="000B2F28">
                        <w:rPr>
                          <w:color w:val="000000" w:themeColor="text1"/>
                        </w:rPr>
                        <w:t xml:space="preserve"> will not count the number of times the text appears in that line. For </w:t>
                      </w:r>
                      <w:proofErr w:type="gramStart"/>
                      <w:r w:rsidR="000B2F28">
                        <w:rPr>
                          <w:color w:val="000000" w:themeColor="text1"/>
                        </w:rPr>
                        <w:t>example</w:t>
                      </w:r>
                      <w:proofErr w:type="gramEnd"/>
                      <w:r w:rsidR="000B2F28">
                        <w:rPr>
                          <w:color w:val="000000" w:themeColor="text1"/>
                        </w:rPr>
                        <w:t xml:space="preserve"> using grep to </w:t>
                      </w:r>
                      <w:r w:rsidR="004545CA">
                        <w:rPr>
                          <w:color w:val="000000" w:themeColor="text1"/>
                        </w:rPr>
                        <w:t>count the line</w:t>
                      </w:r>
                      <w:r w:rsidR="0083186D">
                        <w:rPr>
                          <w:color w:val="000000" w:themeColor="text1"/>
                        </w:rPr>
                        <w:t>s</w:t>
                      </w:r>
                      <w:r w:rsidR="004545CA">
                        <w:rPr>
                          <w:color w:val="000000" w:themeColor="text1"/>
                        </w:rPr>
                        <w:t xml:space="preserve"> containing “stupid” in </w:t>
                      </w:r>
                      <w:r w:rsidR="00B73F2F">
                        <w:rPr>
                          <w:color w:val="000000" w:themeColor="text1"/>
                        </w:rPr>
                        <w:t xml:space="preserve">a file containing a line with </w:t>
                      </w:r>
                      <w:r w:rsidR="004545CA">
                        <w:rPr>
                          <w:color w:val="000000" w:themeColor="text1"/>
                        </w:rPr>
                        <w:t>“stupid is as stupid does”</w:t>
                      </w:r>
                      <w:r w:rsidR="00B73F2F">
                        <w:rPr>
                          <w:color w:val="000000" w:themeColor="text1"/>
                        </w:rPr>
                        <w:t xml:space="preserve"> </w:t>
                      </w:r>
                      <w:r w:rsidR="004545CA">
                        <w:rPr>
                          <w:color w:val="000000" w:themeColor="text1"/>
                        </w:rPr>
                        <w:t>will only count this line once.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FD52D4" w14:textId="77777777" w:rsidR="000B2F28" w:rsidRDefault="000B2F28" w:rsidP="00AB50F7">
      <w:pPr>
        <w:rPr>
          <w:b/>
        </w:rPr>
      </w:pPr>
    </w:p>
    <w:p w14:paraId="427CAB57" w14:textId="77777777" w:rsidR="000B2F28" w:rsidRDefault="000B2F28" w:rsidP="00AB50F7">
      <w:pPr>
        <w:rPr>
          <w:b/>
        </w:rPr>
      </w:pPr>
    </w:p>
    <w:p w14:paraId="1E13A431" w14:textId="77777777" w:rsidR="000B2F28" w:rsidRDefault="000B2F28" w:rsidP="00AB50F7">
      <w:pPr>
        <w:rPr>
          <w:b/>
        </w:rPr>
      </w:pPr>
    </w:p>
    <w:p w14:paraId="67C2D2F5" w14:textId="77777777" w:rsidR="000B2F28" w:rsidRDefault="000B2F28" w:rsidP="00AB50F7">
      <w:pPr>
        <w:rPr>
          <w:b/>
        </w:rPr>
      </w:pPr>
    </w:p>
    <w:p w14:paraId="0142D2CF" w14:textId="77777777" w:rsidR="000B2F28" w:rsidRDefault="000B2F28" w:rsidP="00AB50F7">
      <w:pPr>
        <w:rPr>
          <w:b/>
        </w:rPr>
      </w:pPr>
    </w:p>
    <w:p w14:paraId="793B089C" w14:textId="77777777" w:rsidR="000B2F28" w:rsidRDefault="000B2F28" w:rsidP="00AB50F7">
      <w:pPr>
        <w:rPr>
          <w:b/>
        </w:rPr>
      </w:pPr>
    </w:p>
    <w:p w14:paraId="4DCE99FA" w14:textId="77777777" w:rsidR="000B2F28" w:rsidRPr="004F3E86" w:rsidRDefault="000B2F28" w:rsidP="00AB50F7">
      <w:pPr>
        <w:rPr>
          <w:b/>
          <w:sz w:val="28"/>
          <w:szCs w:val="28"/>
        </w:rPr>
      </w:pPr>
    </w:p>
    <w:p w14:paraId="05916634" w14:textId="7774903E" w:rsidR="00AB50F7" w:rsidRDefault="007C7C7B" w:rsidP="00AB50F7">
      <w:r w:rsidRPr="007C7C7B">
        <w:rPr>
          <w:b/>
        </w:rPr>
        <w:t>g</w:t>
      </w:r>
      <w:r w:rsidR="00AB50F7" w:rsidRPr="007C7C7B">
        <w:rPr>
          <w:b/>
        </w:rPr>
        <w:t>rep</w:t>
      </w:r>
      <w:r w:rsidR="00AB50F7">
        <w:t xml:space="preserve"> searches are usually case sensitive</w:t>
      </w:r>
      <w:r>
        <w:t>;</w:t>
      </w:r>
      <w:r w:rsidR="00AB50F7">
        <w:t xml:space="preserve"> you can switch </w:t>
      </w:r>
      <w:r>
        <w:t xml:space="preserve">this off for a search with the </w:t>
      </w:r>
      <w:r w:rsidRPr="007C7C7B">
        <w:rPr>
          <w:b/>
        </w:rPr>
        <w:t>-</w:t>
      </w:r>
      <w:proofErr w:type="spellStart"/>
      <w:r w:rsidR="001258A5">
        <w:rPr>
          <w:b/>
        </w:rPr>
        <w:t>i</w:t>
      </w:r>
      <w:proofErr w:type="spellEnd"/>
      <w:r>
        <w:t xml:space="preserve"> option:</w:t>
      </w:r>
    </w:p>
    <w:p w14:paraId="40635FED" w14:textId="0D0EA043" w:rsidR="00AB50F7" w:rsidRPr="007C7C7B" w:rsidRDefault="00AB50F7" w:rsidP="007C7C7B">
      <w:pPr>
        <w:pStyle w:val="Coding"/>
        <w:ind w:left="720"/>
        <w:rPr>
          <w:b/>
        </w:rPr>
      </w:pPr>
      <w:r w:rsidRPr="007C7C7B">
        <w:rPr>
          <w:b/>
        </w:rPr>
        <w:t>grep –</w:t>
      </w:r>
      <w:proofErr w:type="spellStart"/>
      <w:r w:rsidRPr="007C7C7B">
        <w:rPr>
          <w:b/>
        </w:rPr>
        <w:t>i</w:t>
      </w:r>
      <w:proofErr w:type="spellEnd"/>
      <w:r w:rsidRPr="007C7C7B">
        <w:rPr>
          <w:b/>
        </w:rPr>
        <w:t xml:space="preserve"> </w:t>
      </w:r>
      <w:r w:rsidR="004F3E86" w:rsidRPr="004F3E86">
        <w:rPr>
          <w:b/>
        </w:rPr>
        <w:t>"</w:t>
      </w:r>
      <w:proofErr w:type="spellStart"/>
      <w:r w:rsidR="002504C5">
        <w:rPr>
          <w:rStyle w:val="normaltextrun"/>
          <w:b/>
          <w:bCs/>
        </w:rPr>
        <w:t>hymenoscyphus</w:t>
      </w:r>
      <w:proofErr w:type="spellEnd"/>
      <w:r w:rsidR="004F3E86" w:rsidRPr="004F3E86">
        <w:rPr>
          <w:rStyle w:val="normaltextrun"/>
          <w:b/>
          <w:bCs/>
        </w:rPr>
        <w:t>"</w:t>
      </w:r>
      <w:r w:rsidRPr="007C7C7B">
        <w:rPr>
          <w:b/>
        </w:rPr>
        <w:t xml:space="preserve">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5F25A87A" w14:textId="77777777" w:rsidR="00AB50F7" w:rsidRDefault="00AB50F7" w:rsidP="00AB50F7">
      <w:r>
        <w:t xml:space="preserve">Compare the results with the </w:t>
      </w:r>
      <w:r w:rsidR="007C7C7B">
        <w:t xml:space="preserve">same command without using the </w:t>
      </w:r>
      <w:r w:rsidR="007C7C7B" w:rsidRPr="007C7C7B">
        <w:rPr>
          <w:b/>
        </w:rPr>
        <w:t>-</w:t>
      </w:r>
      <w:proofErr w:type="spellStart"/>
      <w:r w:rsidR="001258A5">
        <w:rPr>
          <w:b/>
        </w:rPr>
        <w:t>i</w:t>
      </w:r>
      <w:proofErr w:type="spellEnd"/>
      <w:r>
        <w:t xml:space="preserve"> option.</w:t>
      </w:r>
    </w:p>
    <w:p w14:paraId="401668EF" w14:textId="77777777" w:rsidR="00AB50F7" w:rsidRDefault="00AB50F7" w:rsidP="00AB50F7">
      <w:r>
        <w:t xml:space="preserve">In a </w:t>
      </w:r>
      <w:r w:rsidR="00B471BA">
        <w:t xml:space="preserve">FASTA </w:t>
      </w:r>
      <w:r>
        <w:t xml:space="preserve">file all the </w:t>
      </w:r>
      <w:r w:rsidRPr="002065A4">
        <w:rPr>
          <w:i/>
        </w:rPr>
        <w:t>detail</w:t>
      </w:r>
      <w:r>
        <w:t xml:space="preserve"> lines start with a ‘</w:t>
      </w:r>
      <w:r w:rsidRPr="00AF4D40">
        <w:rPr>
          <w:b/>
          <w:bCs/>
        </w:rPr>
        <w:t>&gt;</w:t>
      </w:r>
      <w:r>
        <w:t xml:space="preserve">’ </w:t>
      </w:r>
      <w:r w:rsidR="007C7C7B">
        <w:t xml:space="preserve">– </w:t>
      </w:r>
      <w:r>
        <w:t>you can search for this as follows:</w:t>
      </w:r>
    </w:p>
    <w:p w14:paraId="3AF864A4" w14:textId="26633657" w:rsidR="00AB50F7" w:rsidRPr="007C7C7B" w:rsidRDefault="00AB50F7" w:rsidP="007C7C7B">
      <w:pPr>
        <w:pStyle w:val="Coding"/>
        <w:ind w:left="720"/>
        <w:rPr>
          <w:b/>
        </w:rPr>
      </w:pPr>
      <w:r w:rsidRPr="007C7C7B">
        <w:rPr>
          <w:b/>
        </w:rPr>
        <w:t xml:space="preserve">grep </w:t>
      </w:r>
      <w:r w:rsidR="004F3E86" w:rsidRPr="004F3E86">
        <w:rPr>
          <w:b/>
        </w:rPr>
        <w:t>"</w:t>
      </w:r>
      <w:r w:rsidRPr="007C7C7B">
        <w:rPr>
          <w:b/>
        </w:rPr>
        <w:t>^&gt;</w:t>
      </w:r>
      <w:r w:rsidR="004F3E86" w:rsidRPr="004F3E86">
        <w:rPr>
          <w:b/>
        </w:rPr>
        <w:t>"</w:t>
      </w:r>
      <w:r w:rsidRPr="007C7C7B">
        <w:rPr>
          <w:b/>
        </w:rPr>
        <w:t xml:space="preserve">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</w:p>
    <w:p w14:paraId="783313D8" w14:textId="5DCCC20C" w:rsidR="00AB50F7" w:rsidRDefault="00AB50F7" w:rsidP="00AB50F7">
      <w:r>
        <w:t>The caret (</w:t>
      </w:r>
      <w:r w:rsidRPr="001543EE">
        <w:rPr>
          <w:b/>
          <w:bCs/>
        </w:rPr>
        <w:t>^</w:t>
      </w:r>
      <w:r>
        <w:t>) symbol is used to mean ‘at the start of the line’. The dollar (</w:t>
      </w:r>
      <w:r w:rsidRPr="001543EE">
        <w:rPr>
          <w:b/>
          <w:bCs/>
        </w:rPr>
        <w:t>$</w:t>
      </w:r>
      <w:r>
        <w:t>) symbol</w:t>
      </w:r>
      <w:r w:rsidR="001543EE">
        <w:t xml:space="preserve"> can be </w:t>
      </w:r>
      <w:r>
        <w:t xml:space="preserve">used to mean </w:t>
      </w:r>
      <w:r w:rsidR="00AF4D40">
        <w:t>‘</w:t>
      </w:r>
      <w:r>
        <w:t>at the end of the line</w:t>
      </w:r>
      <w:r w:rsidR="00AF4D40">
        <w:t>’</w:t>
      </w:r>
      <w:r>
        <w:t>.</w:t>
      </w:r>
    </w:p>
    <w:p w14:paraId="1D1FEEB8" w14:textId="763A5842" w:rsidR="00AB50F7" w:rsidRDefault="00AB50F7" w:rsidP="00AB50F7">
      <w:r>
        <w:t xml:space="preserve">Find out from the </w:t>
      </w:r>
      <w:r w:rsidRPr="007C7C7B">
        <w:rPr>
          <w:b/>
        </w:rPr>
        <w:t>grep</w:t>
      </w:r>
      <w:r>
        <w:t xml:space="preserve"> help</w:t>
      </w:r>
      <w:r w:rsidR="00EA1DC0">
        <w:t xml:space="preserve"> manual</w:t>
      </w:r>
      <w:r>
        <w:t xml:space="preserve"> </w:t>
      </w:r>
      <w:r w:rsidR="007C7C7B">
        <w:t xml:space="preserve">(or </w:t>
      </w:r>
      <w:r w:rsidR="007C7C7B" w:rsidRPr="00EA1DC0">
        <w:rPr>
          <w:rFonts w:ascii="Consolas" w:hAnsi="Consolas"/>
          <w:b/>
          <w:bCs/>
        </w:rPr>
        <w:t>man grep</w:t>
      </w:r>
      <w:r w:rsidR="007C7C7B">
        <w:t>) how</w:t>
      </w:r>
      <w:r>
        <w:t xml:space="preserve"> to show lines that don’t match the search term.</w:t>
      </w:r>
    </w:p>
    <w:p w14:paraId="5DAB6C7B" w14:textId="77777777" w:rsidR="007C7C7B" w:rsidRDefault="007C7C7B" w:rsidP="00AB50F7">
      <w:pPr>
        <w:pStyle w:val="Heading2"/>
      </w:pPr>
    </w:p>
    <w:p w14:paraId="299BA926" w14:textId="77777777" w:rsidR="00AB50F7" w:rsidRDefault="00AB50F7" w:rsidP="00AB50F7">
      <w:pPr>
        <w:pStyle w:val="Heading2"/>
      </w:pPr>
      <w:r>
        <w:t>Writing the output to a file</w:t>
      </w:r>
    </w:p>
    <w:p w14:paraId="20C91BAB" w14:textId="6E81D293" w:rsidR="00AB50F7" w:rsidRDefault="00AB50F7" w:rsidP="00AB50F7">
      <w:r>
        <w:t xml:space="preserve">So </w:t>
      </w:r>
      <w:proofErr w:type="gramStart"/>
      <w:r>
        <w:t>far</w:t>
      </w:r>
      <w:proofErr w:type="gramEnd"/>
      <w:r>
        <w:t xml:space="preserve"> we</w:t>
      </w:r>
      <w:r w:rsidR="004303E3">
        <w:t>’ve</w:t>
      </w:r>
      <w:r>
        <w:t xml:space="preserve"> been </w:t>
      </w:r>
      <w:r w:rsidR="002065A4">
        <w:t>letting the commands print all their output t</w:t>
      </w:r>
      <w:r>
        <w:t>o the screen</w:t>
      </w:r>
      <w:r w:rsidR="002065A4">
        <w:t xml:space="preserve">. You can also </w:t>
      </w:r>
      <w:r>
        <w:t>redirect the out</w:t>
      </w:r>
      <w:r w:rsidR="002065A4">
        <w:t>put</w:t>
      </w:r>
      <w:r>
        <w:t xml:space="preserve"> to a file</w:t>
      </w:r>
      <w:r w:rsidR="002065A4">
        <w:t xml:space="preserve"> as follows:</w:t>
      </w:r>
    </w:p>
    <w:p w14:paraId="2D39087E" w14:textId="31C4DF03" w:rsidR="00AB50F7" w:rsidRPr="002065A4" w:rsidRDefault="00AB50F7" w:rsidP="002065A4">
      <w:pPr>
        <w:pStyle w:val="Coding"/>
        <w:ind w:left="720"/>
        <w:rPr>
          <w:b/>
        </w:rPr>
      </w:pPr>
      <w:r w:rsidRPr="002065A4">
        <w:rPr>
          <w:b/>
        </w:rPr>
        <w:t xml:space="preserve">grep </w:t>
      </w:r>
      <w:r w:rsidR="004F3E86" w:rsidRPr="004F3E86">
        <w:rPr>
          <w:b/>
        </w:rPr>
        <w:t>"</w:t>
      </w:r>
      <w:r w:rsidR="00EA1DC0">
        <w:rPr>
          <w:b/>
        </w:rPr>
        <w:t>&gt;</w:t>
      </w:r>
      <w:r w:rsidR="004F3E86" w:rsidRPr="004F3E86">
        <w:rPr>
          <w:b/>
        </w:rPr>
        <w:t>"</w:t>
      </w:r>
      <w:r w:rsidRPr="002065A4">
        <w:rPr>
          <w:b/>
        </w:rPr>
        <w:t xml:space="preserve">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  <w:r w:rsidR="00FD34E3" w:rsidRPr="002065A4">
        <w:rPr>
          <w:b/>
        </w:rPr>
        <w:t xml:space="preserve"> </w:t>
      </w:r>
      <w:r w:rsidRPr="002065A4">
        <w:rPr>
          <w:b/>
        </w:rPr>
        <w:t>&gt; output.txt</w:t>
      </w:r>
    </w:p>
    <w:p w14:paraId="7B67FAFE" w14:textId="77777777" w:rsidR="002504C5" w:rsidRDefault="002065A4" w:rsidP="00AB50F7">
      <w:r>
        <w:t xml:space="preserve">Use </w:t>
      </w:r>
      <w:r w:rsidRPr="002065A4">
        <w:rPr>
          <w:b/>
        </w:rPr>
        <w:t>more</w:t>
      </w:r>
      <w:r>
        <w:t xml:space="preserve"> to look at th</w:t>
      </w:r>
      <w:r w:rsidR="00AB50F7">
        <w:t xml:space="preserve">e contents of the file ‘output.txt’. </w:t>
      </w:r>
    </w:p>
    <w:p w14:paraId="3E4CDF23" w14:textId="0FF0EEA2" w:rsidR="002504C5" w:rsidRDefault="002504C5" w:rsidP="00AB50F7">
      <w:r>
        <w:rPr>
          <w:noProof/>
        </w:rPr>
        <w:lastRenderedPageBreak/>
        <w:drawing>
          <wp:inline distT="0" distB="0" distL="0" distR="0" wp14:anchorId="28FF702E" wp14:editId="0D83C025">
            <wp:extent cx="5731510" cy="1470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35A7" w14:textId="261907B3" w:rsidR="00AB50F7" w:rsidRDefault="002065A4" w:rsidP="00AB50F7">
      <w:r>
        <w:t xml:space="preserve">The special symbol </w:t>
      </w:r>
      <w:r w:rsidRPr="002504C5">
        <w:rPr>
          <w:rFonts w:ascii="Consolas" w:hAnsi="Consolas"/>
          <w:b/>
        </w:rPr>
        <w:t>&gt;</w:t>
      </w:r>
      <w:r>
        <w:t xml:space="preserve"> redirects the output to go to a </w:t>
      </w:r>
      <w:r>
        <w:rPr>
          <w:i/>
        </w:rPr>
        <w:t>new</w:t>
      </w:r>
      <w:r w:rsidR="00AB50F7">
        <w:t xml:space="preserve"> file with the name </w:t>
      </w:r>
      <w:r>
        <w:t xml:space="preserve">provided, so be careful because </w:t>
      </w:r>
      <w:r w:rsidR="00AB50F7">
        <w:t xml:space="preserve">if you give </w:t>
      </w:r>
      <w:r>
        <w:t>it the name of an existing file</w:t>
      </w:r>
      <w:r w:rsidR="00AB50F7">
        <w:t xml:space="preserve"> it </w:t>
      </w:r>
      <w:r>
        <w:t>will automatically overwrite it!</w:t>
      </w:r>
      <w:r w:rsidR="00AB50F7">
        <w:t xml:space="preserve"> </w:t>
      </w:r>
      <w:r>
        <w:t>However, if you</w:t>
      </w:r>
      <w:r w:rsidR="00AB50F7">
        <w:t xml:space="preserve"> </w:t>
      </w:r>
      <w:r w:rsidRPr="002065A4">
        <w:rPr>
          <w:i/>
        </w:rPr>
        <w:t>did</w:t>
      </w:r>
      <w:r>
        <w:t xml:space="preserve"> have </w:t>
      </w:r>
      <w:r w:rsidR="00AB50F7">
        <w:t>an existing file</w:t>
      </w:r>
      <w:r>
        <w:t xml:space="preserve"> and you wanted to append (add)</w:t>
      </w:r>
      <w:r w:rsidR="00AB50F7">
        <w:t xml:space="preserve"> the output to</w:t>
      </w:r>
      <w:r>
        <w:t xml:space="preserve"> that, you could use </w:t>
      </w:r>
      <w:r w:rsidR="00AB50F7" w:rsidRPr="002065A4">
        <w:rPr>
          <w:b/>
        </w:rPr>
        <w:t>&gt;&gt;</w:t>
      </w:r>
      <w:r>
        <w:t xml:space="preserve"> instead:</w:t>
      </w:r>
    </w:p>
    <w:p w14:paraId="42BFCAC7" w14:textId="344EA99D" w:rsidR="002065A4" w:rsidRPr="002065A4" w:rsidRDefault="002065A4" w:rsidP="002065A4">
      <w:pPr>
        <w:pStyle w:val="Coding"/>
        <w:ind w:left="720"/>
        <w:rPr>
          <w:b/>
        </w:rPr>
      </w:pPr>
      <w:r w:rsidRPr="002065A4">
        <w:rPr>
          <w:b/>
        </w:rPr>
        <w:t>grep –</w:t>
      </w:r>
      <w:proofErr w:type="spellStart"/>
      <w:r w:rsidRPr="002065A4">
        <w:rPr>
          <w:b/>
        </w:rPr>
        <w:t>i</w:t>
      </w:r>
      <w:proofErr w:type="spellEnd"/>
      <w:r w:rsidRPr="002065A4">
        <w:rPr>
          <w:b/>
        </w:rPr>
        <w:t xml:space="preserve"> </w:t>
      </w:r>
      <w:r w:rsidR="004F3E86" w:rsidRPr="004F3E86">
        <w:rPr>
          <w:b/>
        </w:rPr>
        <w:t>"</w:t>
      </w:r>
      <w:proofErr w:type="spellStart"/>
      <w:r w:rsidRPr="002065A4">
        <w:rPr>
          <w:b/>
        </w:rPr>
        <w:t>Hymenoscyphus</w:t>
      </w:r>
      <w:proofErr w:type="spellEnd"/>
      <w:r w:rsidR="004F3E86" w:rsidRPr="004F3E86">
        <w:rPr>
          <w:b/>
        </w:rPr>
        <w:t>"</w:t>
      </w:r>
      <w:r w:rsidRPr="002065A4">
        <w:rPr>
          <w:b/>
        </w:rPr>
        <w:t xml:space="preserve"> </w:t>
      </w:r>
      <w:proofErr w:type="spellStart"/>
      <w:r w:rsidR="00FD34E3" w:rsidRPr="00C53243">
        <w:rPr>
          <w:rFonts w:cs="Lucida Console"/>
          <w:b/>
          <w:bCs/>
        </w:rPr>
        <w:t>example_file.fas</w:t>
      </w:r>
      <w:proofErr w:type="spellEnd"/>
      <w:r w:rsidR="00FD34E3" w:rsidRPr="002065A4">
        <w:rPr>
          <w:b/>
        </w:rPr>
        <w:t xml:space="preserve"> </w:t>
      </w:r>
      <w:r w:rsidRPr="002065A4">
        <w:rPr>
          <w:b/>
        </w:rPr>
        <w:t>&gt;</w:t>
      </w:r>
      <w:r>
        <w:rPr>
          <w:b/>
        </w:rPr>
        <w:t>&gt;</w:t>
      </w:r>
      <w:r w:rsidRPr="002065A4">
        <w:rPr>
          <w:b/>
        </w:rPr>
        <w:t xml:space="preserve"> output.txt</w:t>
      </w:r>
    </w:p>
    <w:p w14:paraId="1E26D521" w14:textId="21237F67" w:rsidR="00AB50F7" w:rsidRDefault="00AB50F7" w:rsidP="00AB50F7">
      <w:r>
        <w:t xml:space="preserve">Now try creating a file called </w:t>
      </w:r>
      <w:r w:rsidRPr="002504C5">
        <w:rPr>
          <w:rFonts w:ascii="Consolas" w:hAnsi="Consolas"/>
          <w:b/>
          <w:bCs/>
          <w:sz w:val="20"/>
          <w:szCs w:val="20"/>
        </w:rPr>
        <w:t>desc</w:t>
      </w:r>
      <w:r w:rsidR="002504C5">
        <w:rPr>
          <w:rFonts w:ascii="Consolas" w:hAnsi="Consolas"/>
          <w:b/>
          <w:bCs/>
          <w:sz w:val="20"/>
          <w:szCs w:val="20"/>
        </w:rPr>
        <w:t>r</w:t>
      </w:r>
      <w:r w:rsidRPr="002504C5">
        <w:rPr>
          <w:rFonts w:ascii="Consolas" w:hAnsi="Consolas"/>
          <w:b/>
          <w:bCs/>
          <w:sz w:val="20"/>
          <w:szCs w:val="20"/>
        </w:rPr>
        <w:t>iptions.txt</w:t>
      </w:r>
      <w:r w:rsidRPr="002504C5">
        <w:rPr>
          <w:rFonts w:ascii="Consolas" w:hAnsi="Consolas"/>
          <w:b/>
          <w:bCs/>
        </w:rPr>
        <w:t xml:space="preserve"> </w:t>
      </w:r>
      <w:r>
        <w:t xml:space="preserve">which has all the </w:t>
      </w:r>
      <w:r w:rsidRPr="002065A4">
        <w:rPr>
          <w:i/>
        </w:rPr>
        <w:t>detail</w:t>
      </w:r>
      <w:r>
        <w:t xml:space="preserve"> lines f</w:t>
      </w:r>
      <w:r w:rsidR="002065A4">
        <w:t xml:space="preserve">rom the </w:t>
      </w:r>
      <w:proofErr w:type="spellStart"/>
      <w:r w:rsidR="00FD34E3" w:rsidRPr="00C53243">
        <w:rPr>
          <w:rFonts w:ascii="Consolas" w:hAnsi="Consolas" w:cs="Lucida Console"/>
          <w:b/>
          <w:bCs/>
          <w:sz w:val="20"/>
          <w:szCs w:val="20"/>
        </w:rPr>
        <w:t>example_file.fas</w:t>
      </w:r>
      <w:proofErr w:type="spellEnd"/>
      <w:r w:rsidR="00FD34E3">
        <w:t xml:space="preserve"> </w:t>
      </w:r>
      <w:r w:rsidR="002065A4">
        <w:t>file (b</w:t>
      </w:r>
      <w:r>
        <w:t xml:space="preserve">e careful with inverted commas here!).  How many lines are there in the new file? </w:t>
      </w:r>
    </w:p>
    <w:p w14:paraId="6A05A809" w14:textId="77777777" w:rsidR="002065A4" w:rsidRDefault="002065A4" w:rsidP="00AB50F7">
      <w:pPr>
        <w:pStyle w:val="Heading2"/>
      </w:pPr>
    </w:p>
    <w:p w14:paraId="004F56BB" w14:textId="77777777" w:rsidR="00AB50F7" w:rsidRDefault="00AB50F7" w:rsidP="00AB50F7">
      <w:pPr>
        <w:pStyle w:val="Heading2"/>
      </w:pPr>
      <w:r>
        <w:t>Extracting columns of data</w:t>
      </w:r>
    </w:p>
    <w:p w14:paraId="5DB34762" w14:textId="77777777" w:rsidR="00AB50F7" w:rsidRDefault="00AB50F7" w:rsidP="00AB50F7">
      <w:r>
        <w:t xml:space="preserve">The </w:t>
      </w:r>
      <w:r w:rsidRPr="00B471BA">
        <w:rPr>
          <w:b/>
        </w:rPr>
        <w:t>cut</w:t>
      </w:r>
      <w:r>
        <w:t xml:space="preserve"> command is used to extract column data. Let’s have a look at the man page for cut. Type:</w:t>
      </w:r>
    </w:p>
    <w:p w14:paraId="4D876F64" w14:textId="77777777" w:rsidR="00AB50F7" w:rsidRPr="00B471BA" w:rsidRDefault="00AB50F7" w:rsidP="00B471BA">
      <w:pPr>
        <w:pStyle w:val="Coding"/>
        <w:ind w:left="720"/>
        <w:rPr>
          <w:b/>
        </w:rPr>
      </w:pPr>
      <w:r w:rsidRPr="00B471BA">
        <w:rPr>
          <w:b/>
        </w:rPr>
        <w:t>man cut</w:t>
      </w:r>
    </w:p>
    <w:p w14:paraId="2D865D58" w14:textId="77777777" w:rsidR="00B471BA" w:rsidRDefault="00AB50F7" w:rsidP="00AB50F7">
      <w:r>
        <w:t>Take a note of the options required to specif</w:t>
      </w:r>
      <w:r w:rsidR="00B471BA">
        <w:t xml:space="preserve">y the delimiter and the fields. </w:t>
      </w:r>
    </w:p>
    <w:p w14:paraId="6B424B69" w14:textId="77777777" w:rsidR="00AB50F7" w:rsidRDefault="00AB50F7" w:rsidP="00AB50F7">
      <w:r>
        <w:t xml:space="preserve">The data in </w:t>
      </w:r>
      <w:r w:rsidR="00B471BA">
        <w:t>this</w:t>
      </w:r>
      <w:r>
        <w:t xml:space="preserve"> </w:t>
      </w:r>
      <w:r w:rsidR="00B471BA">
        <w:t>FASTA</w:t>
      </w:r>
      <w:r>
        <w:t xml:space="preserve"> file has been extracted from the NCBI nucleotide database. The description is given as a number of fields of which the 4</w:t>
      </w:r>
      <w:r w:rsidRPr="00A754B6">
        <w:rPr>
          <w:vertAlign w:val="superscript"/>
        </w:rPr>
        <w:t>th</w:t>
      </w:r>
      <w:r>
        <w:t xml:space="preserve"> is the accession </w:t>
      </w:r>
      <w:proofErr w:type="gramStart"/>
      <w:r>
        <w:t>number</w:t>
      </w:r>
      <w:proofErr w:type="gramEnd"/>
      <w:r>
        <w:t xml:space="preserve"> and the 5</w:t>
      </w:r>
      <w:r w:rsidRPr="00A754B6">
        <w:rPr>
          <w:vertAlign w:val="superscript"/>
        </w:rPr>
        <w:t>th</w:t>
      </w:r>
      <w:r>
        <w:t xml:space="preserve"> is the description. To extract these columns type:</w:t>
      </w:r>
    </w:p>
    <w:p w14:paraId="7E34F5C5" w14:textId="74CA24AB" w:rsidR="00AB50F7" w:rsidRPr="00B471BA" w:rsidRDefault="00AB50F7" w:rsidP="00B471BA">
      <w:pPr>
        <w:pStyle w:val="Coding"/>
        <w:ind w:left="720"/>
        <w:rPr>
          <w:b/>
        </w:rPr>
      </w:pPr>
      <w:r w:rsidRPr="00B471BA">
        <w:rPr>
          <w:b/>
        </w:rPr>
        <w:t xml:space="preserve">cut –d </w:t>
      </w:r>
      <w:r w:rsidR="004F3E86" w:rsidRPr="004F3E86">
        <w:rPr>
          <w:b/>
        </w:rPr>
        <w:t>"</w:t>
      </w:r>
      <w:r w:rsidRPr="00B471BA">
        <w:rPr>
          <w:b/>
        </w:rPr>
        <w:t>|</w:t>
      </w:r>
      <w:r w:rsidR="004F3E86" w:rsidRPr="004F3E86">
        <w:rPr>
          <w:b/>
        </w:rPr>
        <w:t>"</w:t>
      </w:r>
      <w:r w:rsidRPr="00B471BA">
        <w:rPr>
          <w:b/>
        </w:rPr>
        <w:t xml:space="preserve"> –f 4,5 descriptions.txt</w:t>
      </w:r>
    </w:p>
    <w:p w14:paraId="0E020875" w14:textId="77777777" w:rsidR="00AB50F7" w:rsidRDefault="00AB50F7" w:rsidP="00AB50F7">
      <w:r>
        <w:t>Note that the delimiter character in this e</w:t>
      </w:r>
      <w:r w:rsidR="00D709D5">
        <w:t>xample is the same as the pipe</w:t>
      </w:r>
      <w:r>
        <w:t xml:space="preserve"> </w:t>
      </w:r>
      <w:proofErr w:type="gramStart"/>
      <w:r>
        <w:t>symbol</w:t>
      </w:r>
      <w:proofErr w:type="gramEnd"/>
      <w:r>
        <w:t xml:space="preserve"> which is not ideal</w:t>
      </w:r>
      <w:r w:rsidR="00B471BA">
        <w:t>,</w:t>
      </w:r>
      <w:r>
        <w:t xml:space="preserve"> but often you will confront data like this</w:t>
      </w:r>
      <w:r w:rsidR="00B471BA">
        <w:t>. O</w:t>
      </w:r>
      <w:r>
        <w:t xml:space="preserve">nce </w:t>
      </w:r>
      <w:proofErr w:type="gramStart"/>
      <w:r>
        <w:t>again</w:t>
      </w:r>
      <w:proofErr w:type="gramEnd"/>
      <w:r w:rsidR="00B471BA">
        <w:t xml:space="preserve"> the quotes help, as they let </w:t>
      </w:r>
      <w:r w:rsidR="00B471BA" w:rsidRPr="00B471BA">
        <w:rPr>
          <w:b/>
        </w:rPr>
        <w:t>cut</w:t>
      </w:r>
      <w:r w:rsidR="00B471BA">
        <w:t xml:space="preserve"> know to treat the | symbol as a search term and not a pipe command.</w:t>
      </w:r>
    </w:p>
    <w:p w14:paraId="7A6F4D22" w14:textId="77777777" w:rsidR="00AB50F7" w:rsidRDefault="00AB50F7" w:rsidP="00AB50F7">
      <w:r>
        <w:t>Run it again, this time extract only the accession number and putting the output into a file called accessions.txt</w:t>
      </w:r>
    </w:p>
    <w:p w14:paraId="579B717B" w14:textId="77777777" w:rsidR="00AB50F7" w:rsidRDefault="00AB50F7" w:rsidP="00AB50F7">
      <w:r>
        <w:t xml:space="preserve">Check that descriptions.txt and accessions.txt have the same number of lines. Have a look at the accessions.txt </w:t>
      </w:r>
      <w:proofErr w:type="gramStart"/>
      <w:r>
        <w:t>file,</w:t>
      </w:r>
      <w:r w:rsidR="00D709D5">
        <w:t xml:space="preserve"> and</w:t>
      </w:r>
      <w:proofErr w:type="gramEnd"/>
      <w:r w:rsidR="00D709D5">
        <w:t xml:space="preserve"> </w:t>
      </w:r>
      <w:r>
        <w:t xml:space="preserve">note that it is not sorted. To remedy </w:t>
      </w:r>
      <w:proofErr w:type="gramStart"/>
      <w:r>
        <w:t>this</w:t>
      </w:r>
      <w:proofErr w:type="gramEnd"/>
      <w:r>
        <w:t xml:space="preserve"> use the sort command as so:</w:t>
      </w:r>
    </w:p>
    <w:p w14:paraId="7B0A54AF" w14:textId="77777777" w:rsidR="00AB50F7" w:rsidRPr="00D709D5" w:rsidRDefault="00AB50F7" w:rsidP="00D709D5">
      <w:pPr>
        <w:pStyle w:val="Coding"/>
        <w:ind w:left="720"/>
        <w:rPr>
          <w:b/>
        </w:rPr>
      </w:pPr>
      <w:r w:rsidRPr="00D709D5">
        <w:rPr>
          <w:b/>
        </w:rPr>
        <w:t>sort accessions.txt</w:t>
      </w:r>
    </w:p>
    <w:p w14:paraId="568581B9" w14:textId="77777777" w:rsidR="00AB50F7" w:rsidRDefault="00AB50F7" w:rsidP="00AB50F7">
      <w:r>
        <w:t xml:space="preserve">Look up the man page for </w:t>
      </w:r>
      <w:r w:rsidRPr="00D709D5">
        <w:rPr>
          <w:b/>
        </w:rPr>
        <w:t>sort</w:t>
      </w:r>
      <w:r>
        <w:t xml:space="preserve">, how would you get the file in reverse order? How would you get it to ignore the case? How could we </w:t>
      </w:r>
      <w:r w:rsidR="00D709D5">
        <w:t>place</w:t>
      </w:r>
      <w:r>
        <w:t xml:space="preserve"> the output </w:t>
      </w:r>
      <w:r w:rsidR="00D709D5">
        <w:t xml:space="preserve">in </w:t>
      </w:r>
      <w:r>
        <w:t>a file (other than by redirecting it using “&gt;”)?</w:t>
      </w:r>
    </w:p>
    <w:p w14:paraId="53ADE153" w14:textId="7B50DAAA" w:rsidR="00AB50F7" w:rsidRDefault="00D709D5" w:rsidP="00AB50F7">
      <w:r>
        <w:lastRenderedPageBreak/>
        <w:t>Let’s bring it altogether (h</w:t>
      </w:r>
      <w:r w:rsidR="00AB50F7">
        <w:t xml:space="preserve">int: with piping). In one command line, extract the </w:t>
      </w:r>
      <w:r w:rsidR="00AB50F7" w:rsidRPr="00D709D5">
        <w:rPr>
          <w:i/>
        </w:rPr>
        <w:t>detail</w:t>
      </w:r>
      <w:r w:rsidR="00AB50F7">
        <w:t xml:space="preserve"> lines from </w:t>
      </w:r>
      <w:proofErr w:type="spellStart"/>
      <w:r w:rsidR="002504C5" w:rsidRPr="00C53243">
        <w:rPr>
          <w:rFonts w:ascii="Consolas" w:hAnsi="Consolas" w:cs="Lucida Console"/>
          <w:b/>
          <w:bCs/>
          <w:sz w:val="20"/>
          <w:szCs w:val="20"/>
        </w:rPr>
        <w:t>example_file.fas</w:t>
      </w:r>
      <w:proofErr w:type="spellEnd"/>
      <w:r w:rsidR="00AB50F7">
        <w:t>, extract the description column, sort it</w:t>
      </w:r>
      <w:r>
        <w:t xml:space="preserve">, and then </w:t>
      </w:r>
      <w:r w:rsidR="00AB50F7">
        <w:t xml:space="preserve">put </w:t>
      </w:r>
      <w:r>
        <w:t xml:space="preserve">the result </w:t>
      </w:r>
      <w:r w:rsidR="00AB50F7">
        <w:t>in a file call</w:t>
      </w:r>
      <w:r>
        <w:t>ed</w:t>
      </w:r>
      <w:r w:rsidR="00AB50F7">
        <w:t xml:space="preserve"> </w:t>
      </w:r>
      <w:r w:rsidR="00AB50F7" w:rsidRPr="002504C5">
        <w:rPr>
          <w:rFonts w:ascii="Consolas" w:hAnsi="Consolas"/>
          <w:b/>
          <w:bCs/>
          <w:sz w:val="20"/>
          <w:szCs w:val="20"/>
        </w:rPr>
        <w:t>descs_sorted.txt</w:t>
      </w:r>
    </w:p>
    <w:p w14:paraId="578058F5" w14:textId="77777777" w:rsidR="00AB50F7" w:rsidRDefault="00AB50F7" w:rsidP="00AB50F7">
      <w:r>
        <w:t xml:space="preserve">(And if you want a bigger challenge, sort the </w:t>
      </w:r>
      <w:r w:rsidRPr="002504C5">
        <w:rPr>
          <w:rFonts w:ascii="Consolas" w:hAnsi="Consolas"/>
          <w:b/>
          <w:bCs/>
          <w:sz w:val="20"/>
          <w:szCs w:val="20"/>
        </w:rPr>
        <w:t>descriptions.txt</w:t>
      </w:r>
      <w:r>
        <w:t xml:space="preserve"> file by accession number without using cut to extract the accession data</w:t>
      </w:r>
      <w:r w:rsidR="00D709D5">
        <w:t>.</w:t>
      </w:r>
      <w:r>
        <w:t>)</w:t>
      </w:r>
    </w:p>
    <w:p w14:paraId="5A39BBE3" w14:textId="77777777" w:rsidR="00D8131A" w:rsidRDefault="00D8131A" w:rsidP="00AB50F7">
      <w:pPr>
        <w:pStyle w:val="Heading2"/>
      </w:pPr>
    </w:p>
    <w:p w14:paraId="434489AB" w14:textId="77777777" w:rsidR="00AB50F7" w:rsidRPr="00296C79" w:rsidRDefault="00AB50F7" w:rsidP="00AB50F7">
      <w:pPr>
        <w:pStyle w:val="Heading2"/>
      </w:pPr>
      <w:r>
        <w:t>Wildcards</w:t>
      </w:r>
    </w:p>
    <w:p w14:paraId="447F2AE9" w14:textId="77777777" w:rsidR="00AB50F7" w:rsidRDefault="00AB50F7" w:rsidP="00AB50F7">
      <w:proofErr w:type="gramStart"/>
      <w:r>
        <w:t>Often</w:t>
      </w:r>
      <w:proofErr w:type="gramEnd"/>
      <w:r>
        <w:t xml:space="preserve"> we want to perform the same function on a number of files</w:t>
      </w:r>
      <w:r w:rsidR="00D8131A">
        <w:t xml:space="preserve"> at once</w:t>
      </w:r>
      <w:r>
        <w:t>. First let’s see which text files we have, type:</w:t>
      </w:r>
    </w:p>
    <w:p w14:paraId="072980A3" w14:textId="77777777" w:rsidR="00AB50F7" w:rsidRPr="00D8131A" w:rsidRDefault="00AB50F7" w:rsidP="00D8131A">
      <w:pPr>
        <w:ind w:left="720"/>
        <w:rPr>
          <w:b/>
        </w:rPr>
      </w:pPr>
      <w:r w:rsidRPr="00D8131A">
        <w:rPr>
          <w:b/>
        </w:rPr>
        <w:t>ls *.txt</w:t>
      </w:r>
    </w:p>
    <w:p w14:paraId="3E8FCD48" w14:textId="77777777" w:rsidR="00127A9F" w:rsidRDefault="00AB50F7" w:rsidP="00AB50F7">
      <w:r>
        <w:t xml:space="preserve">This will list files that end in ‘.txt’. The * is called a wildcard and </w:t>
      </w:r>
      <w:r w:rsidR="00D8131A">
        <w:t xml:space="preserve">it matches against any character (zero or more times). </w:t>
      </w:r>
    </w:p>
    <w:p w14:paraId="7BF7F45B" w14:textId="38785BFA" w:rsidR="00127A9F" w:rsidRDefault="00127A9F" w:rsidP="00AB50F7">
      <w:r>
        <w:rPr>
          <w:noProof/>
        </w:rPr>
        <w:drawing>
          <wp:inline distT="0" distB="0" distL="0" distR="0" wp14:anchorId="3ED753AC" wp14:editId="1682F186">
            <wp:extent cx="5731510" cy="506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FEB" w14:textId="77AE7CD5" w:rsidR="00AB50F7" w:rsidRDefault="00AB50F7" w:rsidP="00AB50F7">
      <w:r>
        <w:t xml:space="preserve">Another wildcard </w:t>
      </w:r>
      <w:proofErr w:type="gramStart"/>
      <w:r>
        <w:t xml:space="preserve">is </w:t>
      </w:r>
      <w:r w:rsidRPr="00D8131A">
        <w:rPr>
          <w:b/>
        </w:rPr>
        <w:t>?</w:t>
      </w:r>
      <w:proofErr w:type="gramEnd"/>
      <w:r>
        <w:t xml:space="preserve"> </w:t>
      </w:r>
      <w:r w:rsidR="00D8131A">
        <w:t>which just matches against any character once.</w:t>
      </w:r>
      <w:r>
        <w:t xml:space="preserve"> If we had two files file1.txt and file2.csv, </w:t>
      </w:r>
      <w:r w:rsidRPr="00D8131A">
        <w:rPr>
          <w:b/>
        </w:rPr>
        <w:t>ls file*</w:t>
      </w:r>
      <w:r>
        <w:t xml:space="preserve"> would show both files while </w:t>
      </w:r>
      <w:r w:rsidRPr="00D8131A">
        <w:rPr>
          <w:b/>
        </w:rPr>
        <w:t>ls file?.txt</w:t>
      </w:r>
      <w:r>
        <w:t xml:space="preserve"> would only list the first file. Create some empty files with similar names and see how</w:t>
      </w:r>
      <w:r w:rsidR="00D8131A">
        <w:t xml:space="preserve"> it works. Also try adding the </w:t>
      </w:r>
      <w:r w:rsidR="00D8131A" w:rsidRPr="00D8131A">
        <w:rPr>
          <w:b/>
        </w:rPr>
        <w:t>-</w:t>
      </w:r>
      <w:r w:rsidRPr="00D8131A">
        <w:rPr>
          <w:b/>
        </w:rPr>
        <w:t>l</w:t>
      </w:r>
      <w:r>
        <w:t xml:space="preserve"> option to the command as well to see what happens.</w:t>
      </w:r>
    </w:p>
    <w:p w14:paraId="41C8F396" w14:textId="77777777" w:rsidR="00D8131A" w:rsidRDefault="00D8131A" w:rsidP="00AB50F7">
      <w:pPr>
        <w:pStyle w:val="Heading2"/>
      </w:pPr>
    </w:p>
    <w:p w14:paraId="6C8DDBD0" w14:textId="77777777" w:rsidR="00AB50F7" w:rsidRDefault="00AB50F7" w:rsidP="00AB50F7">
      <w:pPr>
        <w:pStyle w:val="Heading2"/>
      </w:pPr>
      <w:r>
        <w:t>Loops</w:t>
      </w:r>
    </w:p>
    <w:p w14:paraId="41D45511" w14:textId="77777777" w:rsidR="00AB50F7" w:rsidRDefault="00AB50F7" w:rsidP="00AB50F7">
      <w:r>
        <w:t xml:space="preserve">So now we </w:t>
      </w:r>
      <w:r w:rsidR="00990C8E">
        <w:t>have</w:t>
      </w:r>
      <w:r>
        <w:t xml:space="preserve"> groups of files</w:t>
      </w:r>
      <w:r w:rsidR="00D8131A">
        <w:t>,</w:t>
      </w:r>
      <w:r>
        <w:t xml:space="preserve"> let</w:t>
      </w:r>
      <w:r w:rsidR="00D8131A">
        <w:t>’s</w:t>
      </w:r>
      <w:r>
        <w:t xml:space="preserve"> do something w</w:t>
      </w:r>
      <w:r w:rsidR="00D8131A">
        <w:t>ith them</w:t>
      </w:r>
      <w:r>
        <w:t xml:space="preserve">. Try </w:t>
      </w:r>
      <w:r w:rsidR="00990C8E">
        <w:t xml:space="preserve">running </w:t>
      </w:r>
      <w:r>
        <w:t>this:</w:t>
      </w:r>
    </w:p>
    <w:p w14:paraId="71DB1FC6" w14:textId="1E7CB7B9" w:rsidR="00AB50F7" w:rsidRPr="00D8131A" w:rsidRDefault="00AB50F7" w:rsidP="00D8131A">
      <w:pPr>
        <w:ind w:left="720"/>
        <w:rPr>
          <w:rFonts w:ascii="Lucida Console" w:hAnsi="Lucida Console" w:cs="Lucida Console"/>
          <w:b/>
          <w:sz w:val="18"/>
          <w:szCs w:val="18"/>
        </w:rPr>
      </w:pPr>
      <w:r w:rsidRPr="00D8131A">
        <w:rPr>
          <w:rFonts w:ascii="Lucida Console" w:hAnsi="Lucida Console" w:cs="Lucida Console"/>
          <w:b/>
          <w:sz w:val="18"/>
          <w:szCs w:val="18"/>
        </w:rPr>
        <w:t xml:space="preserve">for I in *.txt; do echo </w:t>
      </w:r>
      <w:r w:rsidR="004F3E86" w:rsidRPr="004F3E86">
        <w:rPr>
          <w:rFonts w:ascii="Lucida Console" w:hAnsi="Lucida Console" w:cs="Lucida Console"/>
          <w:b/>
          <w:sz w:val="18"/>
          <w:szCs w:val="18"/>
        </w:rPr>
        <w:t>"</w:t>
      </w:r>
      <w:r w:rsidRPr="00D8131A">
        <w:rPr>
          <w:rFonts w:ascii="Lucida Console" w:hAnsi="Lucida Console" w:cs="Lucida Console"/>
          <w:b/>
          <w:sz w:val="18"/>
          <w:szCs w:val="18"/>
        </w:rPr>
        <w:t>$I has:</w:t>
      </w:r>
      <w:r w:rsidR="004F3E86" w:rsidRPr="004F3E86">
        <w:rPr>
          <w:rFonts w:ascii="Lucida Console" w:hAnsi="Lucida Console" w:cs="Lucida Console"/>
          <w:b/>
          <w:sz w:val="18"/>
          <w:szCs w:val="18"/>
        </w:rPr>
        <w:t>"</w:t>
      </w:r>
      <w:r w:rsidRPr="00D8131A">
        <w:rPr>
          <w:rFonts w:ascii="Lucida Console" w:hAnsi="Lucida Console" w:cs="Lucida Console"/>
          <w:b/>
          <w:sz w:val="18"/>
          <w:szCs w:val="18"/>
        </w:rPr>
        <w:t xml:space="preserve">; </w:t>
      </w:r>
      <w:proofErr w:type="spellStart"/>
      <w:r w:rsidRPr="00D8131A">
        <w:rPr>
          <w:rFonts w:ascii="Lucida Console" w:hAnsi="Lucida Console" w:cs="Lucida Console"/>
          <w:b/>
          <w:sz w:val="18"/>
          <w:szCs w:val="18"/>
        </w:rPr>
        <w:t>wc</w:t>
      </w:r>
      <w:proofErr w:type="spellEnd"/>
      <w:r w:rsidRPr="00D8131A">
        <w:rPr>
          <w:rFonts w:ascii="Lucida Console" w:hAnsi="Lucida Console" w:cs="Lucida Console"/>
          <w:b/>
          <w:sz w:val="18"/>
          <w:szCs w:val="18"/>
        </w:rPr>
        <w:t xml:space="preserve"> -l $I; done</w:t>
      </w:r>
    </w:p>
    <w:p w14:paraId="269920FB" w14:textId="6801B670" w:rsidR="00990C8E" w:rsidRDefault="5E3C8F00" w:rsidP="00AB50F7">
      <w:r>
        <w:t xml:space="preserve">Explanation: The semi-colon is a command separator. The first command finds all filenames that match *.txt and places each name into the variable </w:t>
      </w:r>
      <w:r w:rsidRPr="5E3C8F00">
        <w:rPr>
          <w:rFonts w:ascii="Lucida Console" w:hAnsi="Lucida Console" w:cs="Lucida Console"/>
          <w:b/>
          <w:bCs/>
          <w:sz w:val="18"/>
          <w:szCs w:val="18"/>
        </w:rPr>
        <w:t>I</w:t>
      </w:r>
      <w:r>
        <w:t xml:space="preserve"> for each iteration of the “for” loop. That starts with the </w:t>
      </w:r>
      <w:proofErr w:type="gramStart"/>
      <w:r w:rsidRPr="5E3C8F00">
        <w:rPr>
          <w:rFonts w:ascii="Lucida Console" w:hAnsi="Lucida Console" w:cs="Lucida Console"/>
          <w:b/>
          <w:bCs/>
          <w:sz w:val="18"/>
          <w:szCs w:val="18"/>
        </w:rPr>
        <w:t>do</w:t>
      </w:r>
      <w:r>
        <w:t>, and</w:t>
      </w:r>
      <w:proofErr w:type="gramEnd"/>
      <w:r>
        <w:t xml:space="preserve"> ends with the </w:t>
      </w:r>
      <w:r w:rsidRPr="5E3C8F00">
        <w:rPr>
          <w:rFonts w:ascii="Lucida Console" w:hAnsi="Lucida Console" w:cs="Lucida Console"/>
          <w:b/>
          <w:bCs/>
          <w:sz w:val="18"/>
          <w:szCs w:val="18"/>
        </w:rPr>
        <w:t>done</w:t>
      </w:r>
      <w:r>
        <w:t xml:space="preserve">. </w:t>
      </w:r>
      <w:proofErr w:type="gramStart"/>
      <w:r>
        <w:t>So</w:t>
      </w:r>
      <w:proofErr w:type="gramEnd"/>
      <w:r>
        <w:t xml:space="preserve"> inside the loop we have:</w:t>
      </w:r>
    </w:p>
    <w:p w14:paraId="6DF5D76D" w14:textId="70E62D74" w:rsidR="00990C8E" w:rsidRDefault="00AB50F7" w:rsidP="00990C8E">
      <w:pPr>
        <w:ind w:firstLine="720"/>
      </w:pPr>
      <w:r>
        <w:t xml:space="preserve"> </w:t>
      </w:r>
      <w:r w:rsidR="00990C8E" w:rsidRPr="00D8131A">
        <w:rPr>
          <w:rFonts w:ascii="Lucida Console" w:hAnsi="Lucida Console" w:cs="Lucida Console"/>
          <w:b/>
          <w:sz w:val="18"/>
          <w:szCs w:val="18"/>
        </w:rPr>
        <w:t xml:space="preserve">echo </w:t>
      </w:r>
      <w:r w:rsidR="004F3E86" w:rsidRPr="004F3E86">
        <w:rPr>
          <w:rFonts w:ascii="Lucida Console" w:hAnsi="Lucida Console" w:cs="Lucida Console"/>
          <w:b/>
          <w:sz w:val="18"/>
          <w:szCs w:val="18"/>
        </w:rPr>
        <w:t>"</w:t>
      </w:r>
      <w:r w:rsidR="00990C8E" w:rsidRPr="00D8131A">
        <w:rPr>
          <w:rFonts w:ascii="Lucida Console" w:hAnsi="Lucida Console" w:cs="Lucida Console"/>
          <w:b/>
          <w:sz w:val="18"/>
          <w:szCs w:val="18"/>
        </w:rPr>
        <w:t>$I has:</w:t>
      </w:r>
      <w:r w:rsidR="004F3E86" w:rsidRPr="004F3E86">
        <w:rPr>
          <w:rFonts w:ascii="Lucida Console" w:hAnsi="Lucida Console" w:cs="Lucida Console"/>
          <w:b/>
          <w:sz w:val="18"/>
          <w:szCs w:val="18"/>
        </w:rPr>
        <w:t>"</w:t>
      </w:r>
      <w:r w:rsidR="00990C8E" w:rsidRPr="00D8131A">
        <w:rPr>
          <w:rFonts w:ascii="Lucida Console" w:hAnsi="Lucida Console" w:cs="Lucida Console"/>
          <w:b/>
          <w:sz w:val="18"/>
          <w:szCs w:val="18"/>
        </w:rPr>
        <w:t xml:space="preserve">; </w:t>
      </w:r>
      <w:proofErr w:type="spellStart"/>
      <w:r w:rsidR="00990C8E" w:rsidRPr="00D8131A">
        <w:rPr>
          <w:rFonts w:ascii="Lucida Console" w:hAnsi="Lucida Console" w:cs="Lucida Console"/>
          <w:b/>
          <w:sz w:val="18"/>
          <w:szCs w:val="18"/>
        </w:rPr>
        <w:t>wc</w:t>
      </w:r>
      <w:proofErr w:type="spellEnd"/>
      <w:r w:rsidR="00990C8E" w:rsidRPr="00D8131A">
        <w:rPr>
          <w:rFonts w:ascii="Lucida Console" w:hAnsi="Lucida Console" w:cs="Lucida Console"/>
          <w:b/>
          <w:sz w:val="18"/>
          <w:szCs w:val="18"/>
        </w:rPr>
        <w:t xml:space="preserve"> -l $I</w:t>
      </w:r>
    </w:p>
    <w:p w14:paraId="0F70CA48" w14:textId="77777777" w:rsidR="00AB50F7" w:rsidRDefault="00990C8E" w:rsidP="00990C8E">
      <w:r>
        <w:t xml:space="preserve">The echo command displays the text inside the quotes, but what about the </w:t>
      </w:r>
      <w:r w:rsidRPr="00D8131A">
        <w:rPr>
          <w:rFonts w:ascii="Lucida Console" w:hAnsi="Lucida Console" w:cs="Lucida Console"/>
          <w:b/>
          <w:sz w:val="18"/>
          <w:szCs w:val="18"/>
        </w:rPr>
        <w:t>$I</w:t>
      </w:r>
      <w:r>
        <w:t xml:space="preserve">? </w:t>
      </w:r>
      <w:r w:rsidR="00AB50F7">
        <w:t xml:space="preserve"> This is replaced by the current value of the variable </w:t>
      </w:r>
      <w:proofErr w:type="gramStart"/>
      <w:r w:rsidRPr="00D8131A">
        <w:rPr>
          <w:rFonts w:ascii="Lucida Console" w:hAnsi="Lucida Console" w:cs="Lucida Console"/>
          <w:b/>
          <w:sz w:val="18"/>
          <w:szCs w:val="18"/>
        </w:rPr>
        <w:t>I</w:t>
      </w:r>
      <w:r>
        <w:t xml:space="preserve"> ,</w:t>
      </w:r>
      <w:proofErr w:type="gramEnd"/>
      <w:r>
        <w:t xml:space="preserve"> which will be the name of each file as we loop over their names. The final </w:t>
      </w:r>
      <w:r w:rsidR="00AB50F7">
        <w:t xml:space="preserve">bit </w:t>
      </w:r>
      <w:r>
        <w:t>s</w:t>
      </w:r>
      <w:r w:rsidR="00AB50F7">
        <w:t xml:space="preserve">hould already be familiar; </w:t>
      </w:r>
      <w:r>
        <w:t>we’re going to display the line count of each file</w:t>
      </w:r>
      <w:r w:rsidR="00EA65E7">
        <w:t>.</w:t>
      </w:r>
      <w:r>
        <w:t xml:space="preserve"> </w:t>
      </w:r>
    </w:p>
    <w:p w14:paraId="4618626B" w14:textId="77777777" w:rsidR="00AB50F7" w:rsidRDefault="00AB50F7" w:rsidP="00AB50F7">
      <w:r>
        <w:t>Now try writing a loop to print the first 5 lines of all the .txt files.</w:t>
      </w:r>
    </w:p>
    <w:p w14:paraId="72A3D3EC" w14:textId="77777777" w:rsidR="006A3DC1" w:rsidRDefault="006A3DC1"/>
    <w:sectPr w:rsidR="006A3DC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A598C" w14:textId="77777777" w:rsidR="00387C44" w:rsidRDefault="00387C44">
      <w:pPr>
        <w:spacing w:after="0" w:line="240" w:lineRule="auto"/>
      </w:pPr>
      <w:r>
        <w:separator/>
      </w:r>
    </w:p>
  </w:endnote>
  <w:endnote w:type="continuationSeparator" w:id="0">
    <w:p w14:paraId="3EBA3071" w14:textId="77777777" w:rsidR="00387C44" w:rsidRDefault="0038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07331" w14:textId="77777777" w:rsidR="00387C44" w:rsidRDefault="00387C44">
      <w:pPr>
        <w:spacing w:after="0" w:line="240" w:lineRule="auto"/>
      </w:pPr>
      <w:r>
        <w:separator/>
      </w:r>
    </w:p>
  </w:footnote>
  <w:footnote w:type="continuationSeparator" w:id="0">
    <w:p w14:paraId="2D43B040" w14:textId="77777777" w:rsidR="00387C44" w:rsidRDefault="00387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spacing w:val="60"/>
      </w:rPr>
      <w:id w:val="86333298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249687" w14:textId="77777777" w:rsidR="00F64816" w:rsidRDefault="00AB50F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8A5" w:rsidRPr="001258A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D0B940D" w14:textId="77777777" w:rsidR="00F64816" w:rsidRDefault="00387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F7"/>
    <w:rsid w:val="000B2F28"/>
    <w:rsid w:val="000F30A5"/>
    <w:rsid w:val="00121236"/>
    <w:rsid w:val="001250CE"/>
    <w:rsid w:val="001258A5"/>
    <w:rsid w:val="00127A9F"/>
    <w:rsid w:val="001543EE"/>
    <w:rsid w:val="00154526"/>
    <w:rsid w:val="002065A4"/>
    <w:rsid w:val="002504C5"/>
    <w:rsid w:val="00387C44"/>
    <w:rsid w:val="003C6056"/>
    <w:rsid w:val="004303E3"/>
    <w:rsid w:val="004545CA"/>
    <w:rsid w:val="00495879"/>
    <w:rsid w:val="004C3596"/>
    <w:rsid w:val="004F3E86"/>
    <w:rsid w:val="00625E3D"/>
    <w:rsid w:val="00626A8B"/>
    <w:rsid w:val="006A3DC1"/>
    <w:rsid w:val="006B0927"/>
    <w:rsid w:val="006F6D32"/>
    <w:rsid w:val="007C3496"/>
    <w:rsid w:val="007C7C7B"/>
    <w:rsid w:val="007D5D7B"/>
    <w:rsid w:val="007F048D"/>
    <w:rsid w:val="0083186D"/>
    <w:rsid w:val="00990C8E"/>
    <w:rsid w:val="009D44C5"/>
    <w:rsid w:val="009F7A42"/>
    <w:rsid w:val="00AB50F7"/>
    <w:rsid w:val="00AF4D40"/>
    <w:rsid w:val="00B3013D"/>
    <w:rsid w:val="00B471BA"/>
    <w:rsid w:val="00B73F2F"/>
    <w:rsid w:val="00CF08F3"/>
    <w:rsid w:val="00D552EB"/>
    <w:rsid w:val="00D709D5"/>
    <w:rsid w:val="00D8131A"/>
    <w:rsid w:val="00D81D1F"/>
    <w:rsid w:val="00DA494A"/>
    <w:rsid w:val="00E4204E"/>
    <w:rsid w:val="00EA1DC0"/>
    <w:rsid w:val="00EA2F14"/>
    <w:rsid w:val="00EA65E7"/>
    <w:rsid w:val="00FD34E3"/>
    <w:rsid w:val="5E3C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60ED"/>
  <w15:docId w15:val="{2FC3452F-28AA-4D0B-9CD9-26458E9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F7"/>
  </w:style>
  <w:style w:type="paragraph" w:styleId="Heading1">
    <w:name w:val="heading 1"/>
    <w:basedOn w:val="Normal"/>
    <w:next w:val="Normal"/>
    <w:link w:val="Heading1Char"/>
    <w:uiPriority w:val="9"/>
    <w:qFormat/>
    <w:rsid w:val="00154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45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0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ng">
    <w:name w:val="Coding"/>
    <w:basedOn w:val="Normal"/>
    <w:link w:val="CodingChar"/>
    <w:qFormat/>
    <w:rsid w:val="00AB50F7"/>
    <w:rPr>
      <w:rFonts w:ascii="Consolas" w:hAnsi="Consolas" w:cs="Consolas"/>
      <w:sz w:val="20"/>
      <w:szCs w:val="20"/>
    </w:rPr>
  </w:style>
  <w:style w:type="character" w:customStyle="1" w:styleId="CodingChar">
    <w:name w:val="Coding Char"/>
    <w:basedOn w:val="DefaultParagraphFont"/>
    <w:link w:val="Coding"/>
    <w:rsid w:val="00AB50F7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0F7"/>
  </w:style>
  <w:style w:type="paragraph" w:styleId="Title">
    <w:name w:val="Title"/>
    <w:basedOn w:val="Normal"/>
    <w:next w:val="Normal"/>
    <w:link w:val="TitleChar"/>
    <w:uiPriority w:val="10"/>
    <w:qFormat/>
    <w:rsid w:val="004C3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0B2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3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Iain Milne</dc:creator>
  <cp:lastModifiedBy>Iain Milne</cp:lastModifiedBy>
  <cp:revision>23</cp:revision>
  <dcterms:created xsi:type="dcterms:W3CDTF">2021-03-18T10:32:00Z</dcterms:created>
  <dcterms:modified xsi:type="dcterms:W3CDTF">2021-03-21T09:39:00Z</dcterms:modified>
</cp:coreProperties>
</file>