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BA5A7" w14:textId="32E0F39B" w:rsidR="00F71DFC" w:rsidRPr="00C40481" w:rsidRDefault="00F71DFC" w:rsidP="00C40481">
      <w:pPr>
        <w:jc w:val="center"/>
        <w:rPr>
          <w:rFonts w:ascii="BosporosU" w:hAnsi="BosporosU"/>
          <w:b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</w:p>
    <w:p w14:paraId="15CEAE08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</w:p>
    <w:p w14:paraId="34F72723" w14:textId="1C1A596A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Α, ΑΝ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MAY BE A PREFIX OF A COMPOUND VERB</w:t>
      </w:r>
    </w:p>
    <w:p w14:paraId="08A52AB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 xml:space="preserve">ἀ-, </w:t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- (</w:t>
      </w:r>
      <w:r w:rsidRPr="000100D7">
        <w:rPr>
          <w:rFonts w:ascii="Cambria" w:hAnsi="Cambria" w:cs="Cambria"/>
          <w:color w:val="000000" w:themeColor="text1"/>
        </w:rPr>
        <w:t>Ṇ</w:t>
      </w:r>
      <w:r w:rsidRPr="000100D7">
        <w:rPr>
          <w:rFonts w:ascii="BosporosU" w:hAnsi="BosporosU"/>
          <w:color w:val="000000" w:themeColor="text1"/>
        </w:rPr>
        <w:t>-)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a-, an-, un-, in-, non- (negative prefix)</w:t>
      </w:r>
    </w:p>
    <w:p w14:paraId="43648B2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ἀβ</w:t>
      </w:r>
      <w:proofErr w:type="spellStart"/>
      <w:r w:rsidRPr="000100D7">
        <w:rPr>
          <w:rFonts w:ascii="BosporosU" w:hAnsi="BosporosU"/>
          <w:color w:val="000000" w:themeColor="text1"/>
        </w:rPr>
        <w:t>ουλί</w:t>
      </w:r>
      <w:proofErr w:type="spellEnd"/>
      <w:r w:rsidRPr="000100D7">
        <w:rPr>
          <w:rFonts w:ascii="BosporosU" w:hAnsi="BosporosU"/>
          <w:color w:val="000000" w:themeColor="text1"/>
        </w:rPr>
        <w:t xml:space="preserve">α/, ἡ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β</w:t>
      </w:r>
      <w:proofErr w:type="spellStart"/>
      <w:r w:rsidRPr="000100D7">
        <w:rPr>
          <w:rFonts w:ascii="BosporosU" w:hAnsi="BosporosU"/>
          <w:color w:val="000000" w:themeColor="text1"/>
        </w:rPr>
        <w:t>ουλευ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</w:p>
    <w:p w14:paraId="033A4E9D" w14:textId="6B1F4688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</w:rPr>
        <w:t>ἀγ</w:t>
      </w:r>
      <w:proofErr w:type="spellEnd"/>
      <w:r w:rsidRPr="000100D7">
        <w:rPr>
          <w:rFonts w:ascii="BosporosU" w:hAnsi="BosporosU"/>
          <w:color w:val="000000" w:themeColor="text1"/>
        </w:rPr>
        <w:t xml:space="preserve">/ (1)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 xml:space="preserve">lead, act, do (Ital. </w:t>
      </w:r>
      <w:r w:rsidRPr="000100D7">
        <w:rPr>
          <w:rFonts w:ascii="BosporosU" w:hAnsi="BosporosU"/>
          <w:i/>
          <w:color w:val="000000" w:themeColor="text1"/>
        </w:rPr>
        <w:t>agent, agenda, actor</w:t>
      </w:r>
      <w:r w:rsidRPr="000100D7">
        <w:rPr>
          <w:rFonts w:ascii="BosporosU" w:hAnsi="BosporosU"/>
          <w:color w:val="000000" w:themeColor="text1"/>
        </w:rPr>
        <w:t>)</w:t>
      </w:r>
      <w:r w:rsidRPr="000100D7">
        <w:rPr>
          <w:rFonts w:ascii="BosporosU" w:hAnsi="BosporosU"/>
          <w:color w:val="000000" w:themeColor="text1"/>
        </w:rPr>
        <w:br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ἄγω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ἤγ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ἦχ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ἦγμ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ἤχθην</w:t>
      </w:r>
      <w:proofErr w:type="spellEnd"/>
    </w:p>
    <w:p w14:paraId="64B19BAE" w14:textId="77777777" w:rsidR="002E5420" w:rsidRDefault="00F71DFC" w:rsidP="002E5420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/αγ/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lead up, celebrate</w:t>
      </w:r>
      <w:r w:rsidRPr="000100D7">
        <w:rPr>
          <w:rFonts w:ascii="BosporosU" w:hAnsi="BosporosU"/>
          <w:color w:val="000000" w:themeColor="text1"/>
        </w:rPr>
        <w:br/>
      </w:r>
      <w:r w:rsidRPr="000100D7">
        <w:rPr>
          <w:rFonts w:ascii="BosporosU" w:hAnsi="BosporosU"/>
          <w:color w:val="000000" w:themeColor="text1"/>
        </w:rPr>
        <w:tab/>
        <w:t>ἀπ/αγ/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lead away</w:t>
      </w:r>
    </w:p>
    <w:p w14:paraId="20E644E0" w14:textId="0CAE5528" w:rsidR="00F71DFC" w:rsidRPr="002E5420" w:rsidRDefault="002E5420" w:rsidP="002E5420">
      <w:pPr>
        <w:spacing w:line="276" w:lineRule="auto"/>
        <w:rPr>
          <w:rFonts w:ascii="BosporosU" w:hAnsi="BosporosU"/>
          <w:color w:val="000000" w:themeColor="text1"/>
        </w:rPr>
      </w:pPr>
      <w:r>
        <w:rPr>
          <w:rFonts w:ascii="BosporosU" w:hAnsi="BosporosU"/>
          <w:color w:val="000000" w:themeColor="text1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</w:rPr>
        <w:t>εἰσ</w:t>
      </w:r>
      <w:proofErr w:type="spellEnd"/>
      <w:r w:rsidR="00F71DFC" w:rsidRPr="000100D7">
        <w:rPr>
          <w:rFonts w:ascii="BosporosU" w:hAnsi="BosporosU"/>
          <w:color w:val="000000" w:themeColor="text1"/>
        </w:rPr>
        <w:t>/αγ/ (Attic)</w:t>
      </w:r>
      <w:r w:rsidR="00F71DFC"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>lead in, introduce</w:t>
      </w:r>
      <w:r w:rsidR="00F71DFC" w:rsidRPr="000100D7">
        <w:rPr>
          <w:rFonts w:ascii="BosporosU" w:hAnsi="BosporosU"/>
          <w:color w:val="000000" w:themeColor="text1"/>
        </w:rPr>
        <w:br/>
      </w:r>
      <w:r w:rsidR="00F71DFC" w:rsidRPr="000100D7">
        <w:rPr>
          <w:rFonts w:ascii="BosporosU" w:hAnsi="BosporosU"/>
          <w:color w:val="000000" w:themeColor="text1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</w:rPr>
        <w:t>ἐσ</w:t>
      </w:r>
      <w:proofErr w:type="spellEnd"/>
      <w:r w:rsidR="00F71DFC" w:rsidRPr="000100D7">
        <w:rPr>
          <w:rFonts w:ascii="BosporosU" w:hAnsi="BosporosU"/>
          <w:color w:val="000000" w:themeColor="text1"/>
        </w:rPr>
        <w:t>/αγ/ (Ionic)</w:t>
      </w:r>
      <w:r w:rsidR="00F71DFC"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ab/>
        <w:t>lead in, introduce</w:t>
      </w:r>
      <w:r w:rsidR="00F71DFC" w:rsidRPr="000100D7">
        <w:rPr>
          <w:rFonts w:ascii="BosporosU" w:hAnsi="BosporosU"/>
          <w:color w:val="000000" w:themeColor="text1"/>
        </w:rPr>
        <w:br/>
      </w:r>
      <w:r w:rsidR="00F71DFC"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="00F71DFC" w:rsidRPr="000100D7">
        <w:rPr>
          <w:rFonts w:ascii="BosporosU" w:hAnsi="BosporosU"/>
          <w:color w:val="000000" w:themeColor="text1"/>
        </w:rPr>
        <w:t>ερι</w:t>
      </w:r>
      <w:proofErr w:type="spellEnd"/>
      <w:r w:rsidR="00F71DFC" w:rsidRPr="000100D7">
        <w:rPr>
          <w:rFonts w:ascii="BosporosU" w:hAnsi="BosporosU"/>
          <w:color w:val="000000" w:themeColor="text1"/>
        </w:rPr>
        <w:t>/αγ/</w:t>
      </w:r>
      <w:r w:rsidR="00F71DFC"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ab/>
        <w:t>lead around</w:t>
      </w:r>
      <w:r w:rsidR="00F71DFC" w:rsidRPr="000100D7">
        <w:rPr>
          <w:rFonts w:ascii="BosporosU" w:hAnsi="BosporosU"/>
          <w:color w:val="000000" w:themeColor="text1"/>
        </w:rPr>
        <w:br/>
      </w:r>
      <w:r w:rsidR="00F71DFC"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="00F71DFC" w:rsidRPr="000100D7">
        <w:rPr>
          <w:rFonts w:ascii="BosporosU" w:hAnsi="BosporosU"/>
          <w:color w:val="000000" w:themeColor="text1"/>
        </w:rPr>
        <w:t>ρο</w:t>
      </w:r>
      <w:proofErr w:type="spellEnd"/>
      <w:r w:rsidR="00F71DFC" w:rsidRPr="000100D7">
        <w:rPr>
          <w:rFonts w:ascii="BosporosU" w:hAnsi="BosporosU"/>
          <w:color w:val="000000" w:themeColor="text1"/>
        </w:rPr>
        <w:t>/αγ/</w:t>
      </w:r>
      <w:r w:rsidR="00F71DFC"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ab/>
        <w:t>lead forward, induce</w:t>
      </w:r>
    </w:p>
    <w:p w14:paraId="3CED060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ἀγ</w:t>
      </w:r>
      <w:proofErr w:type="spellEnd"/>
      <w:r w:rsidRPr="000100D7">
        <w:rPr>
          <w:rFonts w:ascii="BosporosU" w:hAnsi="BosporosU"/>
          <w:color w:val="000000" w:themeColor="text1"/>
        </w:rPr>
        <w:t>/ (2)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shatter, smash</w:t>
      </w:r>
    </w:p>
    <w:p w14:paraId="6C0D7E1A" w14:textId="77777777" w:rsidR="00F71DFC" w:rsidRPr="000100D7" w:rsidRDefault="00F71DFC" w:rsidP="00F71DFC">
      <w:pPr>
        <w:pStyle w:val="Heading3"/>
        <w:spacing w:before="0" w:line="276" w:lineRule="auto"/>
        <w:rPr>
          <w:rFonts w:ascii="BosporosU" w:eastAsia="Times New Roman" w:hAnsi="BosporosU" w:cs="Times New Roman"/>
          <w:color w:val="000000" w:themeColor="text1"/>
          <w:sz w:val="20"/>
          <w:szCs w:val="20"/>
        </w:rPr>
      </w:pPr>
      <w:bookmarkStart w:id="0" w:name="_2gj8s877mzly" w:colFirst="0" w:colLast="0"/>
      <w:bookmarkEnd w:id="0"/>
      <w:r w:rsidRPr="000100D7">
        <w:rPr>
          <w:rFonts w:ascii="BosporosU" w:eastAsia="Times New Roman" w:hAnsi="BosporosU" w:cs="Times New Roman"/>
          <w:color w:val="000000" w:themeColor="text1"/>
          <w:sz w:val="20"/>
          <w:szCs w:val="20"/>
        </w:rPr>
        <w:tab/>
      </w:r>
      <w:r w:rsidRPr="000100D7">
        <w:rPr>
          <w:rFonts w:ascii="BosporosU" w:eastAsia="Times New Roman" w:hAnsi="BosporosU" w:cs="Times New Roman"/>
          <w:color w:val="000000" w:themeColor="text1"/>
          <w:sz w:val="20"/>
          <w:szCs w:val="20"/>
        </w:rPr>
        <w:tab/>
      </w:r>
      <w:r w:rsidRPr="000100D7">
        <w:rPr>
          <w:rFonts w:ascii="BosporosU" w:eastAsia="Times New Roman" w:hAnsi="BosporosU" w:cs="Times New Roman"/>
          <w:color w:val="000000" w:themeColor="text1"/>
          <w:sz w:val="20"/>
          <w:szCs w:val="20"/>
        </w:rPr>
        <w:tab/>
      </w:r>
      <w:r w:rsidRPr="000100D7">
        <w:rPr>
          <w:rFonts w:ascii="BosporosU" w:eastAsia="Times New Roman" w:hAnsi="BosporosU" w:cs="Times New Roman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eastAsia="Times New Roman" w:hAnsi="BosporosU" w:cs="Times New Roman"/>
          <w:color w:val="000000" w:themeColor="text1"/>
          <w:sz w:val="20"/>
          <w:szCs w:val="20"/>
        </w:rPr>
        <w:t>ἄγνυμι</w:t>
      </w:r>
      <w:proofErr w:type="spellEnd"/>
      <w:r w:rsidRPr="000100D7">
        <w:rPr>
          <w:rFonts w:ascii="BosporosU" w:eastAsia="Times New Roman" w:hAnsi="BosporosU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eastAsia="Times New Roman" w:hAnsi="BosporosU" w:cs="Times New Roman"/>
          <w:color w:val="000000" w:themeColor="text1"/>
          <w:sz w:val="20"/>
          <w:szCs w:val="20"/>
        </w:rPr>
        <w:t>ἄξω</w:t>
      </w:r>
      <w:proofErr w:type="spellEnd"/>
      <w:r w:rsidRPr="000100D7">
        <w:rPr>
          <w:rFonts w:ascii="BosporosU" w:eastAsia="Times New Roman" w:hAnsi="BosporosU" w:cs="Times New Roman"/>
          <w:color w:val="000000" w:themeColor="text1"/>
          <w:sz w:val="20"/>
          <w:szCs w:val="20"/>
        </w:rPr>
        <w:t>, ἔαξα, ἔαγα/</w:t>
      </w:r>
      <w:proofErr w:type="spellStart"/>
      <w:r w:rsidRPr="000100D7">
        <w:rPr>
          <w:rFonts w:ascii="BosporosU" w:eastAsia="Times New Roman" w:hAnsi="BosporosU" w:cs="Times New Roman"/>
          <w:color w:val="000000" w:themeColor="text1"/>
          <w:sz w:val="20"/>
          <w:szCs w:val="20"/>
        </w:rPr>
        <w:t>ἔηγ</w:t>
      </w:r>
      <w:proofErr w:type="spellEnd"/>
      <w:r w:rsidRPr="000100D7">
        <w:rPr>
          <w:rFonts w:ascii="BosporosU" w:eastAsia="Times New Roman" w:hAnsi="BosporosU" w:cs="Times New Roman"/>
          <w:color w:val="000000" w:themeColor="text1"/>
          <w:sz w:val="20"/>
          <w:szCs w:val="20"/>
        </w:rPr>
        <w:t>α, ἔα</w:t>
      </w:r>
      <w:proofErr w:type="spellStart"/>
      <w:r w:rsidRPr="000100D7">
        <w:rPr>
          <w:rFonts w:ascii="BosporosU" w:eastAsia="Times New Roman" w:hAnsi="BosporosU" w:cs="Times New Roman"/>
          <w:color w:val="000000" w:themeColor="text1"/>
          <w:sz w:val="20"/>
          <w:szCs w:val="20"/>
        </w:rPr>
        <w:t>γμ</w:t>
      </w:r>
      <w:proofErr w:type="spellEnd"/>
      <w:r w:rsidRPr="000100D7">
        <w:rPr>
          <w:rFonts w:ascii="BosporosU" w:eastAsia="Times New Roman" w:hAnsi="BosporosU" w:cs="Times New Roman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eastAsia="Times New Roman" w:hAnsi="BosporosU" w:cs="Times New Roman"/>
          <w:color w:val="000000" w:themeColor="text1"/>
          <w:sz w:val="20"/>
          <w:szCs w:val="20"/>
        </w:rPr>
        <w:t>ἐάγην</w:t>
      </w:r>
      <w:proofErr w:type="spellEnd"/>
    </w:p>
    <w:p w14:paraId="5CABAEC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κατ/αγ/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completely shatter</w:t>
      </w:r>
    </w:p>
    <w:p w14:paraId="415D8B9F" w14:textId="1985B333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</w:rPr>
        <w:t>ἀγγελ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report, announce</w:t>
      </w:r>
      <w:r w:rsidRPr="000100D7">
        <w:rPr>
          <w:rFonts w:ascii="BosporosU" w:hAnsi="BosporosU"/>
          <w:color w:val="000000" w:themeColor="text1"/>
        </w:rPr>
        <w:br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ἄγγελλω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ἀγγελέω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ἤγγειλ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ἤγγελκ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ἤγγελμ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ἠγγέλθην</w:t>
      </w:r>
      <w:proofErr w:type="spellEnd"/>
    </w:p>
    <w:p w14:paraId="3CC21F7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ἀπ/α</w:t>
      </w:r>
      <w:proofErr w:type="spellStart"/>
      <w:r w:rsidRPr="000100D7">
        <w:rPr>
          <w:rFonts w:ascii="BosporosU" w:hAnsi="BosporosU"/>
          <w:color w:val="000000" w:themeColor="text1"/>
        </w:rPr>
        <w:t>γγελ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report, proclaim, give orders</w:t>
      </w:r>
    </w:p>
    <w:p w14:paraId="7E3ED83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>/α</w:t>
      </w:r>
      <w:proofErr w:type="spellStart"/>
      <w:r w:rsidRPr="000100D7">
        <w:rPr>
          <w:rFonts w:ascii="BosporosU" w:hAnsi="BosporosU"/>
          <w:color w:val="000000" w:themeColor="text1"/>
        </w:rPr>
        <w:t>γγελ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report, proclaim, make known</w:t>
      </w:r>
    </w:p>
    <w:p w14:paraId="4BFAE0E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ἐπ/α</w:t>
      </w:r>
      <w:proofErr w:type="spellStart"/>
      <w:r w:rsidRPr="000100D7">
        <w:rPr>
          <w:rFonts w:ascii="BosporosU" w:hAnsi="BosporosU"/>
          <w:color w:val="000000" w:themeColor="text1"/>
        </w:rPr>
        <w:t>γγελ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proclaim, announce, give orders, promise, offer</w:t>
      </w:r>
      <w:r w:rsidRPr="000100D7">
        <w:rPr>
          <w:rFonts w:ascii="BosporosU" w:hAnsi="BosporosU"/>
          <w:color w:val="000000" w:themeColor="text1"/>
        </w:rPr>
        <w:tab/>
      </w:r>
    </w:p>
    <w:p w14:paraId="7293974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/α</w:t>
      </w:r>
      <w:proofErr w:type="spellStart"/>
      <w:r w:rsidRPr="000100D7">
        <w:rPr>
          <w:rFonts w:ascii="BosporosU" w:hAnsi="BosporosU"/>
          <w:color w:val="000000" w:themeColor="text1"/>
        </w:rPr>
        <w:t>γγελ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in and announce</w:t>
      </w:r>
    </w:p>
    <w:p w14:paraId="231F349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  <w:t>παρ/α</w:t>
      </w:r>
      <w:proofErr w:type="spellStart"/>
      <w:r w:rsidRPr="000100D7">
        <w:rPr>
          <w:rFonts w:ascii="BosporosU" w:hAnsi="BosporosU"/>
          <w:color w:val="000000" w:themeColor="text1"/>
        </w:rPr>
        <w:t>γγελ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pass on or transmit a message</w:t>
      </w:r>
    </w:p>
    <w:p w14:paraId="7F316EE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ἄγγελο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messenger (</w:t>
      </w:r>
      <w:r w:rsidRPr="000100D7">
        <w:rPr>
          <w:rFonts w:ascii="BosporosU" w:hAnsi="BosporosU"/>
          <w:i/>
          <w:color w:val="000000" w:themeColor="text1"/>
        </w:rPr>
        <w:t>angel</w:t>
      </w:r>
      <w:r w:rsidRPr="000100D7">
        <w:rPr>
          <w:rFonts w:ascii="BosporosU" w:hAnsi="BosporosU"/>
          <w:color w:val="000000" w:themeColor="text1"/>
        </w:rPr>
        <w:t>)</w:t>
      </w:r>
      <w:r w:rsidRPr="000100D7">
        <w:rPr>
          <w:rFonts w:ascii="BosporosU" w:hAnsi="BosporosU"/>
          <w:color w:val="000000" w:themeColor="text1"/>
        </w:rPr>
        <w:br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ἄγγελος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ἀγγέλου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2677886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ἄγγεσ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jar, pitcher, vase, pot (</w:t>
      </w:r>
      <w:r w:rsidRPr="000100D7">
        <w:rPr>
          <w:rFonts w:ascii="BosporosU" w:hAnsi="BosporosU"/>
          <w:i/>
          <w:color w:val="000000" w:themeColor="text1"/>
        </w:rPr>
        <w:t>hydrangea</w:t>
      </w:r>
      <w:r w:rsidRPr="000100D7">
        <w:rPr>
          <w:rFonts w:ascii="BosporosU" w:hAnsi="BosporosU"/>
          <w:color w:val="000000" w:themeColor="text1"/>
        </w:rPr>
        <w:t>)</w:t>
      </w:r>
    </w:p>
    <w:p w14:paraId="52B8A92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ἄγγος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ἄγγεος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ἄγγους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113E909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ἀγγήιο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same meaning as </w:t>
      </w:r>
      <w:proofErr w:type="spellStart"/>
      <w:r w:rsidRPr="000100D7">
        <w:rPr>
          <w:rFonts w:ascii="BosporosU" w:hAnsi="BosporosU"/>
          <w:color w:val="000000" w:themeColor="text1"/>
        </w:rPr>
        <w:t>ἄγγεσ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83EC78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ἀγερ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gather, assemble</w:t>
      </w:r>
    </w:p>
    <w:p w14:paraId="10DB6825" w14:textId="77777777" w:rsidR="00BD57F6" w:rsidRDefault="00F71DFC" w:rsidP="00BD57F6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ἀγείρω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ἀγερέω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ἤγειρ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ἠγέρθην</w:t>
      </w:r>
      <w:proofErr w:type="spellEnd"/>
    </w:p>
    <w:p w14:paraId="25D3B7BB" w14:textId="4C3714DA" w:rsidR="00F71DFC" w:rsidRPr="00BD57F6" w:rsidRDefault="00BD57F6" w:rsidP="00BD57F6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</w:rPr>
        <w:t>ἀγορά</w:t>
      </w:r>
      <w:proofErr w:type="spellEnd"/>
      <w:r w:rsidR="00F71DFC" w:rsidRPr="000100D7">
        <w:rPr>
          <w:rFonts w:ascii="BosporosU" w:hAnsi="BosporosU"/>
          <w:color w:val="000000" w:themeColor="text1"/>
        </w:rPr>
        <w:t>/, ἡ</w:t>
      </w:r>
      <w:r w:rsidR="00F71DFC"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ab/>
        <w:t>marketplace, public square, forum (</w:t>
      </w:r>
      <w:r w:rsidR="00F71DFC" w:rsidRPr="000100D7">
        <w:rPr>
          <w:rFonts w:ascii="BosporosU" w:hAnsi="BosporosU"/>
          <w:i/>
          <w:color w:val="000000" w:themeColor="text1"/>
        </w:rPr>
        <w:t>agoraphobia</w:t>
      </w:r>
      <w:r w:rsidR="00F71DFC" w:rsidRPr="000100D7">
        <w:rPr>
          <w:rFonts w:ascii="BosporosU" w:hAnsi="BosporosU"/>
          <w:color w:val="000000" w:themeColor="text1"/>
        </w:rPr>
        <w:t>)</w:t>
      </w:r>
    </w:p>
    <w:p w14:paraId="463C4D3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ἀγορή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ἀγορά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ἀγορῆς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ἀγορᾶς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3CAEF734" w14:textId="77777777" w:rsidR="00BD57F6" w:rsidRDefault="00F71DFC" w:rsidP="00BD57F6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ἀγορευ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speak publicly </w:t>
      </w:r>
    </w:p>
    <w:p w14:paraId="2A2D2220" w14:textId="767A3CBD" w:rsidR="00F71DFC" w:rsidRPr="000100D7" w:rsidRDefault="00BD57F6" w:rsidP="00BD57F6">
      <w:pPr>
        <w:spacing w:line="276" w:lineRule="auto"/>
        <w:rPr>
          <w:rFonts w:ascii="BosporosU" w:hAnsi="BosporosU"/>
          <w:color w:val="000000" w:themeColor="text1"/>
        </w:rPr>
      </w:pPr>
      <w:r>
        <w:rPr>
          <w:rFonts w:ascii="BosporosU" w:hAnsi="BosporosU"/>
          <w:color w:val="000000" w:themeColor="text1"/>
        </w:rPr>
        <w:tab/>
      </w:r>
      <w:r>
        <w:rPr>
          <w:rFonts w:ascii="BosporosU" w:hAnsi="BosporosU"/>
          <w:color w:val="000000" w:themeColor="text1"/>
        </w:rPr>
        <w:tab/>
      </w:r>
      <w:r>
        <w:rPr>
          <w:rFonts w:ascii="BosporosU" w:hAnsi="BosporosU"/>
          <w:color w:val="000000" w:themeColor="text1"/>
        </w:rPr>
        <w:tab/>
      </w:r>
      <w:r>
        <w:rPr>
          <w:rFonts w:ascii="BosporosU" w:hAnsi="BosporosU"/>
          <w:color w:val="000000" w:themeColor="text1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ἀγορεύω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ἀγορεύσω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ἠγόρευσ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ἠγόρευκ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ἠγόρευμ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ἠγορεύθην</w:t>
      </w:r>
      <w:proofErr w:type="spellEnd"/>
    </w:p>
    <w:p w14:paraId="5CFF56FE" w14:textId="77777777" w:rsidR="00BD57F6" w:rsidRDefault="00F71DFC" w:rsidP="00BD57F6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κατ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ηγορε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accuse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category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5C27CE8F" w14:textId="09E8BECE" w:rsidR="00F71DFC" w:rsidRPr="00BD57F6" w:rsidRDefault="00BD57F6" w:rsidP="00BD57F6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>
        <w:rPr>
          <w:rFonts w:ascii="BosporosU" w:hAnsi="BosporosU"/>
          <w:color w:val="000000" w:themeColor="text1"/>
          <w:lang w:val="el-GR"/>
        </w:rPr>
        <w:tab/>
      </w:r>
      <w:r>
        <w:rPr>
          <w:rFonts w:ascii="BosporosU" w:hAnsi="BosporosU"/>
          <w:color w:val="000000" w:themeColor="text1"/>
          <w:lang w:val="el-GR"/>
        </w:rPr>
        <w:tab/>
      </w:r>
      <w:r>
        <w:rPr>
          <w:rFonts w:ascii="BosporosU" w:hAnsi="BosporosU"/>
          <w:color w:val="000000" w:themeColor="text1"/>
          <w:lang w:val="el-GR"/>
        </w:rPr>
        <w:tab/>
      </w:r>
      <w:r>
        <w:rPr>
          <w:rFonts w:ascii="BosporosU" w:hAnsi="BosporosU"/>
          <w:color w:val="000000" w:themeColor="text1"/>
          <w:lang w:val="el-GR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κατηγορέω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κατηγορήσω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κατηγόρησα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κατηγόρηκα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κατηγόρημαι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κατηγορήθην</w:t>
      </w:r>
      <w:proofErr w:type="spellEnd"/>
    </w:p>
    <w:p w14:paraId="7E2C183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ἀγρό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field, country (Ital. </w:t>
      </w:r>
      <w:r w:rsidRPr="000100D7">
        <w:rPr>
          <w:rFonts w:ascii="BosporosU" w:hAnsi="BosporosU"/>
          <w:i/>
          <w:color w:val="000000" w:themeColor="text1"/>
        </w:rPr>
        <w:t>agriculture</w:t>
      </w:r>
      <w:r w:rsidRPr="000100D7">
        <w:rPr>
          <w:rFonts w:ascii="BosporosU" w:hAnsi="BosporosU"/>
          <w:color w:val="000000" w:themeColor="text1"/>
        </w:rPr>
        <w:t>)</w:t>
      </w:r>
    </w:p>
    <w:p w14:paraId="7CAAE99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ἀγρός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ἀγροῦ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43D1769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ἀγών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contest, struggle, trial, lawsuit (</w:t>
      </w:r>
      <w:r w:rsidRPr="000100D7">
        <w:rPr>
          <w:rFonts w:ascii="BosporosU" w:hAnsi="BosporosU"/>
          <w:i/>
          <w:color w:val="000000" w:themeColor="text1"/>
        </w:rPr>
        <w:t>agony</w:t>
      </w:r>
      <w:r w:rsidRPr="000100D7">
        <w:rPr>
          <w:rFonts w:ascii="BosporosU" w:hAnsi="BosporosU"/>
          <w:color w:val="000000" w:themeColor="text1"/>
        </w:rPr>
        <w:t>)</w:t>
      </w:r>
    </w:p>
    <w:p w14:paraId="55BE719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ἀγών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ἀγῶνος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30808504" w14:textId="77777777" w:rsidR="00BD57F6" w:rsidRDefault="00F71DFC" w:rsidP="00BD57F6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ἀγωνιδ</w:t>
      </w:r>
      <w:proofErr w:type="spellEnd"/>
      <w:r w:rsidRPr="000100D7">
        <w:rPr>
          <w:rFonts w:ascii="BosporosU" w:hAnsi="BosporosU"/>
          <w:color w:val="000000" w:themeColor="text1"/>
        </w:rPr>
        <w:t>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struggle, fight (</w:t>
      </w:r>
      <w:r w:rsidRPr="000100D7">
        <w:rPr>
          <w:rFonts w:ascii="BosporosU" w:hAnsi="BosporosU"/>
          <w:i/>
          <w:color w:val="000000" w:themeColor="text1"/>
        </w:rPr>
        <w:t>agonize, protagonist</w:t>
      </w:r>
      <w:r w:rsidRPr="000100D7">
        <w:rPr>
          <w:rFonts w:ascii="BosporosU" w:hAnsi="BosporosU"/>
          <w:color w:val="000000" w:themeColor="text1"/>
        </w:rPr>
        <w:t>)</w:t>
      </w:r>
    </w:p>
    <w:p w14:paraId="1C16F3D4" w14:textId="77B2EAB4" w:rsidR="00F71DFC" w:rsidRPr="00BD57F6" w:rsidRDefault="00BD57F6" w:rsidP="00BD57F6">
      <w:pPr>
        <w:spacing w:line="276" w:lineRule="auto"/>
        <w:rPr>
          <w:rFonts w:ascii="BosporosU" w:hAnsi="BosporosU"/>
          <w:color w:val="000000" w:themeColor="text1"/>
        </w:rPr>
      </w:pPr>
      <w:r>
        <w:rPr>
          <w:rFonts w:ascii="BosporosU" w:hAnsi="BosporosU"/>
          <w:color w:val="000000" w:themeColor="text1"/>
        </w:rPr>
        <w:tab/>
      </w:r>
      <w:r>
        <w:rPr>
          <w:rFonts w:ascii="BosporosU" w:hAnsi="BosporosU"/>
          <w:color w:val="000000" w:themeColor="text1"/>
        </w:rPr>
        <w:tab/>
      </w:r>
      <w:r>
        <w:rPr>
          <w:rFonts w:ascii="BosporosU" w:hAnsi="BosporosU"/>
          <w:color w:val="000000" w:themeColor="text1"/>
        </w:rPr>
        <w:tab/>
      </w:r>
      <w:r>
        <w:rPr>
          <w:rFonts w:ascii="BosporosU" w:hAnsi="BosporosU"/>
          <w:color w:val="000000" w:themeColor="text1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ἀγωνίζομ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ἀγωνίσομ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αι/</w:t>
      </w:r>
      <w:proofErr w:type="spellStart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ἀγωνιέομ</w:t>
      </w:r>
      <w:proofErr w:type="spellEnd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αι</w:t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ἠγωνισάμην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="00F71DFC"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ἠγώνισμ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ἠγωνίσθην</w:t>
      </w:r>
      <w:proofErr w:type="spellEnd"/>
    </w:p>
    <w:p w14:paraId="3794D5BF" w14:textId="39386C5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ἁδ</w:t>
      </w:r>
      <w:proofErr w:type="spellEnd"/>
      <w:proofErr w:type="gramStart"/>
      <w:r w:rsidRPr="000100D7">
        <w:rPr>
          <w:rFonts w:ascii="BosporosU" w:hAnsi="BosporosU"/>
          <w:color w:val="000000" w:themeColor="text1"/>
        </w:rPr>
        <w:t>/  (</w:t>
      </w:r>
      <w:proofErr w:type="spellStart"/>
      <w:proofErr w:type="gramEnd"/>
      <w:r w:rsidRPr="000100D7">
        <w:rPr>
          <w:rFonts w:ascii="BosporosU" w:hAnsi="BosporosU"/>
          <w:color w:val="000000" w:themeColor="text1"/>
        </w:rPr>
        <w:t>σϝ</w:t>
      </w:r>
      <w:proofErr w:type="spellEnd"/>
      <w:r w:rsidRPr="000100D7">
        <w:rPr>
          <w:rFonts w:ascii="BosporosU" w:hAnsi="BosporosU"/>
          <w:color w:val="000000" w:themeColor="text1"/>
        </w:rPr>
        <w:t>αδ/)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 xml:space="preserve">give pleasure, please (Ital. </w:t>
      </w:r>
      <w:r w:rsidRPr="000100D7">
        <w:rPr>
          <w:rFonts w:ascii="BosporosU" w:hAnsi="BosporosU"/>
          <w:i/>
          <w:color w:val="000000" w:themeColor="text1"/>
        </w:rPr>
        <w:t>suave</w:t>
      </w:r>
      <w:r w:rsidRPr="000100D7">
        <w:rPr>
          <w:rFonts w:ascii="BosporosU" w:hAnsi="BosporosU"/>
          <w:color w:val="000000" w:themeColor="text1"/>
        </w:rPr>
        <w:t xml:space="preserve">; Germ. </w:t>
      </w:r>
      <w:r w:rsidRPr="000100D7">
        <w:rPr>
          <w:rFonts w:ascii="BosporosU" w:hAnsi="BosporosU"/>
          <w:i/>
          <w:color w:val="000000" w:themeColor="text1"/>
        </w:rPr>
        <w:t>sweet</w:t>
      </w:r>
      <w:r w:rsidRPr="000100D7">
        <w:rPr>
          <w:rFonts w:ascii="BosporosU" w:hAnsi="BosporosU"/>
          <w:color w:val="000000" w:themeColor="text1"/>
        </w:rPr>
        <w:t>)</w:t>
      </w:r>
    </w:p>
    <w:p w14:paraId="63D8D009" w14:textId="3D3F41ED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ἥδομ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ἡσθήσομ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ἡσάμην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ἥσθην</w:t>
      </w:r>
      <w:proofErr w:type="spellEnd"/>
    </w:p>
    <w:p w14:paraId="0FB1C65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ἄσμενο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happy, glad (etymology doubtful)</w:t>
      </w:r>
    </w:p>
    <w:p w14:paraId="3212754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ἄσμενος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ἀσμένη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ἄσμενον</w:t>
      </w:r>
      <w:proofErr w:type="spellEnd"/>
    </w:p>
    <w:p w14:paraId="092A332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ἡδονά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pleasure (</w:t>
      </w:r>
      <w:r w:rsidRPr="000100D7">
        <w:rPr>
          <w:rFonts w:ascii="BosporosU" w:hAnsi="BosporosU"/>
          <w:i/>
          <w:color w:val="000000" w:themeColor="text1"/>
        </w:rPr>
        <w:t>hedonist</w:t>
      </w:r>
      <w:r w:rsidRPr="000100D7">
        <w:rPr>
          <w:rFonts w:ascii="BosporosU" w:hAnsi="BosporosU"/>
          <w:color w:val="000000" w:themeColor="text1"/>
        </w:rPr>
        <w:t>)</w:t>
      </w:r>
    </w:p>
    <w:p w14:paraId="32F963D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ἡδονή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ἡδονῆς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2479096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ἄδει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δϝει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526B62E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ἀδελφεό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brother (</w:t>
      </w:r>
      <w:r w:rsidRPr="000100D7">
        <w:rPr>
          <w:rFonts w:ascii="BosporosU" w:hAnsi="BosporosU"/>
          <w:i/>
          <w:color w:val="000000" w:themeColor="text1"/>
        </w:rPr>
        <w:t>Philadelphia</w:t>
      </w:r>
      <w:r w:rsidRPr="000100D7">
        <w:rPr>
          <w:rFonts w:ascii="BosporosU" w:hAnsi="BosporosU"/>
          <w:color w:val="000000" w:themeColor="text1"/>
        </w:rPr>
        <w:t>)</w:t>
      </w:r>
    </w:p>
    <w:p w14:paraId="4976171C" w14:textId="77777777" w:rsidR="002E5420" w:rsidRDefault="00F71DFC" w:rsidP="002E5420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ἀδελφεός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ἀδελφεοῦ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28910823" w14:textId="77777777" w:rsidR="002E5420" w:rsidRDefault="002E5420" w:rsidP="002E5420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</w:rPr>
        <w:t>ἀδελφό</w:t>
      </w:r>
      <w:proofErr w:type="spellEnd"/>
      <w:r w:rsidR="00F71DFC" w:rsidRPr="000100D7">
        <w:rPr>
          <w:rFonts w:ascii="BosporosU" w:hAnsi="BosporosU"/>
          <w:color w:val="000000" w:themeColor="text1"/>
        </w:rPr>
        <w:t>/</w:t>
      </w:r>
      <w:r w:rsidR="00F71DFC"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ab/>
        <w:t xml:space="preserve">brother </w:t>
      </w:r>
    </w:p>
    <w:p w14:paraId="19CCB26B" w14:textId="53CADD1A" w:rsidR="00F71DFC" w:rsidRPr="000100D7" w:rsidRDefault="00F71DFC" w:rsidP="002E5420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ἀδελφός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ἀδελφοῦ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5CE571A9" w14:textId="5EF1EA73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ἄδηλο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δηλο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6946427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ἀδικε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δίκ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</w:p>
    <w:p w14:paraId="4771133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ἀδικήμ</w:t>
      </w:r>
      <w:proofErr w:type="spellEnd"/>
      <w:r w:rsidRPr="000100D7">
        <w:rPr>
          <w:rFonts w:ascii="BosporosU" w:hAnsi="BosporosU"/>
          <w:color w:val="000000" w:themeColor="text1"/>
        </w:rPr>
        <w:t>ατ/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δίκ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</w:p>
    <w:p w14:paraId="57FC11F4" w14:textId="2332BC5F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ἄδοξο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="00BD57F6">
        <w:rPr>
          <w:rFonts w:ascii="BosporosU" w:hAnsi="BosporosU"/>
          <w:color w:val="000000" w:themeColor="text1"/>
        </w:rPr>
        <w:tab/>
      </w:r>
      <w:r w:rsidR="00BD57F6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δοκε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7C49B51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ἄεθλο</w:t>
      </w:r>
      <w:proofErr w:type="spellEnd"/>
      <w:proofErr w:type="gramStart"/>
      <w:r w:rsidRPr="000100D7">
        <w:rPr>
          <w:rFonts w:ascii="BosporosU" w:hAnsi="BosporosU"/>
          <w:color w:val="000000" w:themeColor="text1"/>
        </w:rPr>
        <w:t xml:space="preserve">/  </w:t>
      </w:r>
      <w:proofErr w:type="spellStart"/>
      <w:r w:rsidRPr="000100D7">
        <w:rPr>
          <w:rFonts w:ascii="BosporosU" w:hAnsi="BosporosU"/>
          <w:color w:val="000000" w:themeColor="text1"/>
        </w:rPr>
        <w:t>ἆθλο</w:t>
      </w:r>
      <w:proofErr w:type="spellEnd"/>
      <w:proofErr w:type="gram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task, labor, prize</w:t>
      </w:r>
    </w:p>
    <w:p w14:paraId="32B4884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ἄεθλον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ἆθλον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ἀέθλου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ἄθλου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52DCAE5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ἀεθλε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  <w:proofErr w:type="spellStart"/>
      <w:r w:rsidRPr="000100D7">
        <w:rPr>
          <w:rFonts w:ascii="BosporosU" w:hAnsi="BosporosU"/>
          <w:color w:val="000000" w:themeColor="text1"/>
        </w:rPr>
        <w:t>ἀθλε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contend, struggle, win (</w:t>
      </w:r>
      <w:r w:rsidRPr="000100D7">
        <w:rPr>
          <w:rFonts w:ascii="BosporosU" w:hAnsi="BosporosU"/>
          <w:i/>
          <w:color w:val="000000" w:themeColor="text1"/>
        </w:rPr>
        <w:t>athlete</w:t>
      </w:r>
      <w:r w:rsidRPr="000100D7">
        <w:rPr>
          <w:rFonts w:ascii="BosporosU" w:hAnsi="BosporosU"/>
          <w:color w:val="000000" w:themeColor="text1"/>
        </w:rPr>
        <w:t>)</w:t>
      </w:r>
    </w:p>
    <w:p w14:paraId="7718E8F6" w14:textId="3EA9382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ἀθλέω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ἤθλησ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ἤθληκ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ἤθλημ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11AE2FC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ἀέκοντ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ἑκοντ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626B123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ἀερ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  <w:proofErr w:type="spellStart"/>
      <w:r w:rsidRPr="000100D7">
        <w:rPr>
          <w:rFonts w:ascii="BosporosU" w:hAnsi="BosporosU"/>
          <w:color w:val="000000" w:themeColor="text1"/>
        </w:rPr>
        <w:t>ἀρ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lift, raise (</w:t>
      </w:r>
      <w:r w:rsidRPr="000100D7">
        <w:rPr>
          <w:rFonts w:ascii="BosporosU" w:hAnsi="BosporosU"/>
          <w:i/>
          <w:color w:val="000000" w:themeColor="text1"/>
        </w:rPr>
        <w:t>air</w:t>
      </w:r>
      <w:r w:rsidRPr="000100D7">
        <w:rPr>
          <w:rFonts w:ascii="BosporosU" w:hAnsi="BosporosU"/>
          <w:color w:val="000000" w:themeColor="text1"/>
        </w:rPr>
        <w:t>)</w:t>
      </w:r>
    </w:p>
    <w:p w14:paraId="40A5F782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ἀείρω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ἴρω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ἤειρ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ἦρ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ἦρκ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ἤερμ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ἦρμ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αι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ἠέρθην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ἤρθην</w:t>
      </w:r>
      <w:proofErr w:type="spellEnd"/>
    </w:p>
    <w:p w14:paraId="3A150CE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ἀντ</w:t>
      </w:r>
      <w:proofErr w:type="spellEnd"/>
      <w:r w:rsidRPr="000100D7">
        <w:rPr>
          <w:rFonts w:ascii="BosporosU" w:hAnsi="BosporosU"/>
          <w:color w:val="000000" w:themeColor="text1"/>
        </w:rPr>
        <w:t>/α</w:t>
      </w:r>
      <w:proofErr w:type="spellStart"/>
      <w:r w:rsidRPr="000100D7">
        <w:rPr>
          <w:rFonts w:ascii="BosporosU" w:hAnsi="BosporosU"/>
          <w:color w:val="000000" w:themeColor="text1"/>
        </w:rPr>
        <w:t>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raise against, resist</w:t>
      </w:r>
    </w:p>
    <w:p w14:paraId="549D734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ἐπ/α</w:t>
      </w:r>
      <w:proofErr w:type="spellStart"/>
      <w:r w:rsidRPr="000100D7">
        <w:rPr>
          <w:rFonts w:ascii="BosporosU" w:hAnsi="BosporosU"/>
          <w:color w:val="000000" w:themeColor="text1"/>
        </w:rPr>
        <w:t>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raise, excite, provoke, encourage</w:t>
      </w:r>
    </w:p>
    <w:p w14:paraId="375C57D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ἀθάν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θαν/</w:t>
      </w:r>
    </w:p>
    <w:p w14:paraId="6CA1AB6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ἀθλε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ἄεθλο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1139EE1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ἆθλο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ἄεθλο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766F56B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Ἀίδ</w:t>
      </w:r>
      <w:proofErr w:type="spellEnd"/>
      <w:r w:rsidRPr="000100D7">
        <w:rPr>
          <w:rFonts w:ascii="BosporosU" w:hAnsi="BosporosU"/>
          <w:color w:val="000000" w:themeColor="text1"/>
        </w:rPr>
        <w:t>α/,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Hades, Underworld (ἀ/</w:t>
      </w:r>
      <w:proofErr w:type="spellStart"/>
      <w:r w:rsidRPr="000100D7">
        <w:rPr>
          <w:rFonts w:ascii="BosporosU" w:hAnsi="BosporosU"/>
          <w:color w:val="000000" w:themeColor="text1"/>
        </w:rPr>
        <w:t>ϝιδ</w:t>
      </w:r>
      <w:proofErr w:type="spellEnd"/>
      <w:r w:rsidRPr="000100D7">
        <w:rPr>
          <w:rFonts w:ascii="BosporosU" w:hAnsi="BosporosU"/>
          <w:color w:val="000000" w:themeColor="text1"/>
        </w:rPr>
        <w:t>/, “unseen”)</w:t>
      </w:r>
    </w:p>
    <w:p w14:paraId="285FC34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Ἀίδης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Ἅιδης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Ἀίδ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αο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Ἀίδεω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Ἅιδου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7CD3C8E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ἰδός</w:t>
      </w:r>
      <w:proofErr w:type="spellEnd"/>
      <w:r w:rsidRPr="000100D7">
        <w:rPr>
          <w:rFonts w:ascii="BosporosU" w:hAnsi="BosporosU"/>
          <w:color w:val="000000" w:themeColor="text1"/>
        </w:rPr>
        <w:t>/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respect, shame, self-respect</w:t>
      </w:r>
    </w:p>
    <w:p w14:paraId="17EB4599" w14:textId="77777777" w:rsidR="002E5420" w:rsidRDefault="00F71DFC" w:rsidP="002E5420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ἰδώς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ἰδόος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ἰδοῦς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36FD9087" w14:textId="37D9CFCE" w:rsidR="00F71DFC" w:rsidRPr="002E5420" w:rsidRDefault="002E5420" w:rsidP="002E5420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>
        <w:rPr>
          <w:rFonts w:ascii="BosporosU" w:hAnsi="BosporosU"/>
          <w:color w:val="000000" w:themeColor="text1"/>
          <w:sz w:val="20"/>
          <w:szCs w:val="20"/>
        </w:rPr>
        <w:tab/>
      </w:r>
      <w:r w:rsidR="00F71DFC" w:rsidRPr="000100D7">
        <w:rPr>
          <w:rFonts w:ascii="BosporosU" w:hAnsi="BosporosU"/>
          <w:color w:val="000000" w:themeColor="text1"/>
        </w:rPr>
        <w:t>α</w:t>
      </w:r>
      <w:proofErr w:type="spellStart"/>
      <w:r w:rsidR="00F71DFC" w:rsidRPr="000100D7">
        <w:rPr>
          <w:rFonts w:ascii="BosporosU" w:hAnsi="BosporosU"/>
          <w:color w:val="000000" w:themeColor="text1"/>
        </w:rPr>
        <w:t>ἰδε</w:t>
      </w:r>
      <w:proofErr w:type="spellEnd"/>
      <w:r w:rsidR="00F71DFC" w:rsidRPr="000100D7">
        <w:rPr>
          <w:rFonts w:ascii="BosporosU" w:hAnsi="BosporosU"/>
          <w:color w:val="000000" w:themeColor="text1"/>
        </w:rPr>
        <w:t xml:space="preserve">/ D          </w:t>
      </w:r>
      <w:r w:rsidR="00F71DFC"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ab/>
        <w:t>respect, feel shame</w:t>
      </w:r>
    </w:p>
    <w:p w14:paraId="389E6D33" w14:textId="13A18FE3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ἰδέομ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ἰδέσομ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ἤδεσμ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ᾐδέσθην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</w:t>
      </w:r>
    </w:p>
    <w:p w14:paraId="30D0156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ιδεί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shamelessness, immodesty, impropriety</w:t>
      </w:r>
    </w:p>
    <w:p w14:paraId="39D2862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ιδείη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ἀν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ιδεί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ιδείης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ἀν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ιδεί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5C728A8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ἰεί</w:t>
      </w:r>
      <w:proofErr w:type="spellEnd"/>
      <w:r w:rsidRPr="000100D7">
        <w:rPr>
          <w:rFonts w:ascii="BosporosU" w:hAnsi="BosporosU"/>
          <w:color w:val="000000" w:themeColor="text1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</w:rPr>
        <w:t>ἀεί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always, continually, repeatedly (</w:t>
      </w:r>
      <w:r w:rsidRPr="000100D7">
        <w:rPr>
          <w:rFonts w:ascii="BosporosU" w:hAnsi="BosporosU"/>
          <w:i/>
          <w:color w:val="000000" w:themeColor="text1"/>
        </w:rPr>
        <w:t>eon</w:t>
      </w:r>
      <w:r w:rsidRPr="000100D7">
        <w:rPr>
          <w:rFonts w:ascii="BosporosU" w:hAnsi="BosporosU"/>
          <w:color w:val="000000" w:themeColor="text1"/>
        </w:rPr>
        <w:t>)</w:t>
      </w:r>
    </w:p>
    <w:p w14:paraId="3138FB2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ἰνε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praise, approve, advise</w:t>
      </w:r>
    </w:p>
    <w:p w14:paraId="720854D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ἰνέω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ἰνέσω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ᾔνεσ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ᾔνεκ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ᾔνημ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ᾐνέθην</w:t>
      </w:r>
      <w:proofErr w:type="spellEnd"/>
    </w:p>
    <w:p w14:paraId="44ABD37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παρ/α</w:t>
      </w:r>
      <w:proofErr w:type="spellStart"/>
      <w:r w:rsidRPr="000100D7">
        <w:rPr>
          <w:rFonts w:ascii="BosporosU" w:hAnsi="BosporosU"/>
          <w:color w:val="000000" w:themeColor="text1"/>
        </w:rPr>
        <w:t>ινε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exhort, recommend, advise (</w:t>
      </w:r>
      <w:proofErr w:type="spellStart"/>
      <w:r w:rsidRPr="000100D7">
        <w:rPr>
          <w:rFonts w:ascii="BosporosU" w:hAnsi="BosporosU"/>
          <w:i/>
          <w:color w:val="000000" w:themeColor="text1"/>
        </w:rPr>
        <w:t>paraenetic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0EDC2C6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ἱρε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take; M choose (</w:t>
      </w:r>
      <w:r w:rsidRPr="000100D7">
        <w:rPr>
          <w:rFonts w:ascii="BosporosU" w:hAnsi="BosporosU"/>
          <w:i/>
          <w:color w:val="000000" w:themeColor="text1"/>
        </w:rPr>
        <w:t>heretic</w:t>
      </w:r>
      <w:r w:rsidRPr="000100D7">
        <w:rPr>
          <w:rFonts w:ascii="BosporosU" w:hAnsi="BosporosU"/>
          <w:color w:val="000000" w:themeColor="text1"/>
        </w:rPr>
        <w:t xml:space="preserve">) </w:t>
      </w:r>
    </w:p>
    <w:p w14:paraId="2FA08A1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ἱρέω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ἱρήσω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[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εἷλον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],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ᾕρηκ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ᾕρημ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ᾑρέθην</w:t>
      </w:r>
      <w:proofErr w:type="spellEnd"/>
    </w:p>
    <w:p w14:paraId="3CDF6FC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ἀπ/α</w:t>
      </w:r>
      <w:proofErr w:type="spellStart"/>
      <w:r w:rsidRPr="000100D7">
        <w:rPr>
          <w:rFonts w:ascii="BosporosU" w:hAnsi="BosporosU"/>
          <w:color w:val="000000" w:themeColor="text1"/>
        </w:rPr>
        <w:t>ἱρε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take away, free</w:t>
      </w:r>
    </w:p>
    <w:p w14:paraId="62D0C93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>/α</w:t>
      </w:r>
      <w:proofErr w:type="spellStart"/>
      <w:r w:rsidRPr="000100D7">
        <w:rPr>
          <w:rFonts w:ascii="BosporosU" w:hAnsi="BosporosU"/>
          <w:color w:val="000000" w:themeColor="text1"/>
        </w:rPr>
        <w:t>ἱρε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take out, extract, free, liberate</w:t>
      </w:r>
    </w:p>
    <w:p w14:paraId="7EC4103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ίρεσι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removal, extraction</w:t>
      </w:r>
    </w:p>
    <w:p w14:paraId="42AF8BB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ίρεσις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ιρέσεως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638EBA4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ιρετό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removable</w:t>
      </w:r>
    </w:p>
    <w:p w14:paraId="758CF960" w14:textId="77777777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ιρετός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ιρετή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ιρετόν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</w:t>
      </w:r>
    </w:p>
    <w:p w14:paraId="3C47D1E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ἰσθ</w:t>
      </w:r>
      <w:proofErr w:type="spellEnd"/>
      <w:r w:rsidRPr="000100D7">
        <w:rPr>
          <w:rFonts w:ascii="BosporosU" w:hAnsi="BosporosU"/>
          <w:color w:val="000000" w:themeColor="text1"/>
        </w:rPr>
        <w:t>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feel, sense, perceive (</w:t>
      </w:r>
      <w:r w:rsidRPr="000100D7">
        <w:rPr>
          <w:rFonts w:ascii="BosporosU" w:hAnsi="BosporosU"/>
          <w:i/>
          <w:color w:val="000000" w:themeColor="text1"/>
        </w:rPr>
        <w:t xml:space="preserve">aesthetics, </w:t>
      </w:r>
      <w:proofErr w:type="spellStart"/>
      <w:r w:rsidRPr="000100D7">
        <w:rPr>
          <w:rFonts w:ascii="BosporosU" w:hAnsi="BosporosU"/>
          <w:i/>
          <w:color w:val="000000" w:themeColor="text1"/>
        </w:rPr>
        <w:t>anaesthetic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2A4D939E" w14:textId="58809835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ἰσθάνομ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ἰσθήσομ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ᾐσθόμην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ᾔσθημ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7D24ED6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ἰσχ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shame, be ashamed</w:t>
      </w:r>
    </w:p>
    <w:p w14:paraId="0CB4CD42" w14:textId="5BE14D8C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ἰσχυνω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ἰσχυνέω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ᾔσχυν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ᾔσχυμμ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ᾐισχύθην</w:t>
      </w:r>
      <w:proofErr w:type="spellEnd"/>
    </w:p>
    <w:p w14:paraId="0F33170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κατ/α</w:t>
      </w:r>
      <w:proofErr w:type="spellStart"/>
      <w:r w:rsidRPr="000100D7">
        <w:rPr>
          <w:rFonts w:ascii="BosporosU" w:hAnsi="BosporosU"/>
          <w:color w:val="000000" w:themeColor="text1"/>
        </w:rPr>
        <w:t>ισχ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shame, disgrace, be ashamed</w:t>
      </w:r>
    </w:p>
    <w:p w14:paraId="3607F86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</w:rPr>
        <w:t>ἰσχυν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shame</w:t>
      </w:r>
    </w:p>
    <w:p w14:paraId="6AD2825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ἰσχύνη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ἰσχύνης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28DEBFB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ἰτί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cause, blame, accusation</w:t>
      </w:r>
    </w:p>
    <w:p w14:paraId="046D71E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ἰτίη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ἰτί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ἰτίης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ἰτί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75B6602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ἀκοά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ἀκου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91EE47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7093F12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ἀκολουθε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follow (</w:t>
      </w:r>
      <w:r w:rsidRPr="000100D7">
        <w:rPr>
          <w:rFonts w:ascii="BosporosU" w:hAnsi="BosporosU"/>
          <w:i/>
          <w:color w:val="000000" w:themeColor="text1"/>
        </w:rPr>
        <w:t>acolyte</w:t>
      </w:r>
      <w:r w:rsidRPr="000100D7">
        <w:rPr>
          <w:rFonts w:ascii="BosporosU" w:hAnsi="BosporosU"/>
          <w:color w:val="000000" w:themeColor="text1"/>
        </w:rPr>
        <w:t>)</w:t>
      </w:r>
    </w:p>
    <w:p w14:paraId="7697C43A" w14:textId="5947F802" w:rsidR="00F71DFC" w:rsidRPr="00C035C8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ἀκολουθέω</w:t>
      </w:r>
      <w:proofErr w:type="spellEnd"/>
      <w:r w:rsidRPr="00C035C8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ἀκολουθήσω</w:t>
      </w:r>
      <w:proofErr w:type="spellEnd"/>
      <w:r w:rsidRPr="00C035C8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ἠκολούθησα</w:t>
      </w:r>
      <w:proofErr w:type="spellEnd"/>
      <w:r w:rsidRPr="00C035C8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C035C8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C035C8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C035C8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C035C8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C035C8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374FDB88" w14:textId="77777777" w:rsidR="00F71DFC" w:rsidRPr="00C035C8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ἄκοσμο</w:t>
      </w:r>
      <w:proofErr w:type="spellEnd"/>
      <w:r w:rsidRPr="00C035C8">
        <w:rPr>
          <w:rFonts w:ascii="BosporosU" w:hAnsi="BosporosU"/>
          <w:color w:val="000000" w:themeColor="text1"/>
          <w:lang w:val="el-GR"/>
        </w:rPr>
        <w:t>/</w:t>
      </w:r>
      <w:r w:rsidRPr="00C035C8">
        <w:rPr>
          <w:rFonts w:ascii="BosporosU" w:hAnsi="BosporosU"/>
          <w:color w:val="000000" w:themeColor="text1"/>
          <w:lang w:val="el-GR"/>
        </w:rPr>
        <w:tab/>
      </w:r>
      <w:r w:rsidRPr="00C035C8">
        <w:rPr>
          <w:rFonts w:ascii="BosporosU" w:hAnsi="BosporosU"/>
          <w:color w:val="000000" w:themeColor="text1"/>
          <w:lang w:val="el-GR"/>
        </w:rPr>
        <w:tab/>
      </w:r>
      <w:r w:rsidRPr="00C035C8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C035C8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  <w:lang w:val="el-GR"/>
        </w:rPr>
        <w:t>κόσμο</w:t>
      </w:r>
      <w:r w:rsidRPr="00C035C8">
        <w:rPr>
          <w:rFonts w:ascii="BosporosU" w:hAnsi="BosporosU"/>
          <w:color w:val="000000" w:themeColor="text1"/>
          <w:lang w:val="el-GR"/>
        </w:rPr>
        <w:t>/</w:t>
      </w:r>
    </w:p>
    <w:p w14:paraId="0DA5D0F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ἀκου</w:t>
      </w:r>
      <w:proofErr w:type="spellEnd"/>
      <w:r w:rsidRPr="000100D7">
        <w:rPr>
          <w:rFonts w:ascii="BosporosU" w:hAnsi="BosporosU"/>
          <w:color w:val="000000" w:themeColor="text1"/>
        </w:rPr>
        <w:t>/ (</w:t>
      </w:r>
      <w:proofErr w:type="spellStart"/>
      <w:r w:rsidRPr="000100D7">
        <w:rPr>
          <w:rFonts w:ascii="BosporosU" w:hAnsi="BosporosU"/>
          <w:color w:val="000000" w:themeColor="text1"/>
        </w:rPr>
        <w:t>ἀκοϝ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hear, listen (</w:t>
      </w:r>
      <w:r w:rsidRPr="000100D7">
        <w:rPr>
          <w:rFonts w:ascii="BosporosU" w:hAnsi="BosporosU"/>
          <w:i/>
          <w:color w:val="000000" w:themeColor="text1"/>
        </w:rPr>
        <w:t>acoustic</w:t>
      </w:r>
      <w:r w:rsidRPr="000100D7">
        <w:rPr>
          <w:rFonts w:ascii="BosporosU" w:hAnsi="BosporosU"/>
          <w:color w:val="000000" w:themeColor="text1"/>
        </w:rPr>
        <w:t>)</w:t>
      </w:r>
    </w:p>
    <w:p w14:paraId="712EDB61" w14:textId="469358B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ἀκούω</w:t>
      </w:r>
      <w:proofErr w:type="spellEnd"/>
      <w:r w:rsidR="00BE4EA8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BE4EA8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ἀκούσομαι</w:t>
      </w:r>
      <w:proofErr w:type="spellEnd"/>
      <w:r w:rsidR="00BE4EA8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BE4EA8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ἤκουσα</w:t>
      </w:r>
      <w:proofErr w:type="spellEnd"/>
      <w:r w:rsidR="00BE4EA8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BE4EA8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ἀκήκοα</w:t>
      </w:r>
      <w:proofErr w:type="spellEnd"/>
      <w:r w:rsidR="00BE4EA8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="00BE4EA8"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="00BE4EA8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BE4EA8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ἠκούσθην</w:t>
      </w:r>
      <w:proofErr w:type="spellEnd"/>
    </w:p>
    <w:p w14:paraId="2D4F58E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ἀκοά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hearsay, rumor, oral report</w:t>
      </w:r>
    </w:p>
    <w:p w14:paraId="5813157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ἀκοή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ἀκοῆς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6F2C991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ἀκρι</w:t>
      </w:r>
      <w:proofErr w:type="spellEnd"/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exact, precise</w:t>
      </w:r>
    </w:p>
    <w:p w14:paraId="1CF97C5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ἀκρι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ἀκρι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ές</w:t>
      </w:r>
      <w:proofErr w:type="spellEnd"/>
    </w:p>
    <w:p w14:paraId="2A23FAF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ἄκρο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peak, crest, ridge, edge (</w:t>
      </w:r>
      <w:r w:rsidRPr="000100D7">
        <w:rPr>
          <w:rFonts w:ascii="BosporosU" w:hAnsi="BosporosU"/>
          <w:i/>
          <w:color w:val="000000" w:themeColor="text1"/>
        </w:rPr>
        <w:t>acrophobia, acrobat</w:t>
      </w:r>
      <w:r w:rsidRPr="000100D7">
        <w:rPr>
          <w:rFonts w:ascii="BosporosU" w:hAnsi="BosporosU"/>
          <w:color w:val="000000" w:themeColor="text1"/>
        </w:rPr>
        <w:t>)</w:t>
      </w:r>
    </w:p>
    <w:p w14:paraId="4160662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ἄκρον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ἄκρου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2A3C6A8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ἄκρ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top, high point</w:t>
      </w:r>
    </w:p>
    <w:p w14:paraId="6AD0380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ἄκρη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ἄκρ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ἄκρης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ἄκρ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51033798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ἀκρωτήριο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  <w:t>peak, pinnacle, corner piece (ornament placed at the end of something)</w:t>
      </w:r>
    </w:p>
    <w:p w14:paraId="0378993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ἀκρωτήριον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ἀκρωτηρίου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449A820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ἁλ</w:t>
      </w:r>
      <w:proofErr w:type="spellEnd"/>
      <w:proofErr w:type="gramStart"/>
      <w:r w:rsidRPr="000100D7">
        <w:rPr>
          <w:rFonts w:ascii="BosporosU" w:hAnsi="BosporosU"/>
          <w:color w:val="000000" w:themeColor="text1"/>
        </w:rPr>
        <w:t xml:space="preserve">/  </w:t>
      </w:r>
      <w:proofErr w:type="spellStart"/>
      <w:r w:rsidRPr="000100D7">
        <w:rPr>
          <w:rFonts w:ascii="BosporosU" w:hAnsi="BosporosU"/>
          <w:color w:val="000000" w:themeColor="text1"/>
        </w:rPr>
        <w:t>ἁλο</w:t>
      </w:r>
      <w:proofErr w:type="spellEnd"/>
      <w:proofErr w:type="gramEnd"/>
      <w:r w:rsidRPr="000100D7">
        <w:rPr>
          <w:rFonts w:ascii="BosporosU" w:hAnsi="BosporosU"/>
          <w:color w:val="000000" w:themeColor="text1"/>
        </w:rPr>
        <w:t>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captured</w:t>
      </w:r>
    </w:p>
    <w:p w14:paraId="767B6FCE" w14:textId="0C448BD9" w:rsidR="00F71DFC" w:rsidRPr="00960055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α</w:t>
      </w:r>
      <w:r w:rsidRPr="00960055">
        <w:rPr>
          <w:rFonts w:ascii="BosporosU" w:hAnsi="BosporosU"/>
          <w:color w:val="000000" w:themeColor="text1"/>
          <w:sz w:val="20"/>
          <w:szCs w:val="20"/>
        </w:rPr>
        <w:t>̔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λίσκομαι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α</w:t>
      </w:r>
      <w:r w:rsidRPr="00960055">
        <w:rPr>
          <w:rFonts w:ascii="BosporosU" w:hAnsi="BosporosU"/>
          <w:color w:val="000000" w:themeColor="text1"/>
          <w:sz w:val="20"/>
          <w:szCs w:val="20"/>
        </w:rPr>
        <w:t>̔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λώσομαι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</w:t>
      </w:r>
      <w:r w:rsidRPr="00960055">
        <w:rPr>
          <w:rFonts w:ascii="BosporosU" w:hAnsi="BosporosU"/>
          <w:color w:val="000000" w:themeColor="text1"/>
          <w:sz w:val="20"/>
          <w:szCs w:val="20"/>
        </w:rPr>
        <w:t>̔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άλων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</w:t>
      </w:r>
      <w:r w:rsidRPr="00960055">
        <w:rPr>
          <w:rFonts w:ascii="BosporosU" w:hAnsi="BosporosU"/>
          <w:color w:val="000000" w:themeColor="text1"/>
          <w:sz w:val="20"/>
          <w:szCs w:val="20"/>
        </w:rPr>
        <w:t>̔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άλωκα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960055">
        <w:rPr>
          <w:rFonts w:ascii="Palatino" w:hAnsi="Palatino"/>
          <w:color w:val="000000" w:themeColor="text1"/>
          <w:sz w:val="20"/>
          <w:szCs w:val="20"/>
        </w:rPr>
        <w:t>———</w:t>
      </w:r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960055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787D182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960055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ἀλεξ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fend, ward off, defend, protect (</w:t>
      </w:r>
      <w:r w:rsidRPr="000100D7">
        <w:rPr>
          <w:rFonts w:ascii="BosporosU" w:hAnsi="BosporosU"/>
          <w:i/>
          <w:color w:val="000000" w:themeColor="text1"/>
        </w:rPr>
        <w:t>Alexander</w:t>
      </w:r>
      <w:r w:rsidRPr="000100D7">
        <w:rPr>
          <w:rFonts w:ascii="BosporosU" w:hAnsi="BosporosU"/>
          <w:color w:val="000000" w:themeColor="text1"/>
        </w:rPr>
        <w:t>)</w:t>
      </w:r>
    </w:p>
    <w:p w14:paraId="7215C812" w14:textId="1C63A8A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ἀλέξω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ἀλέξω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ἤλεξ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48A9444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lastRenderedPageBreak/>
        <w:t>ἀλειφ</w:t>
      </w:r>
      <w:proofErr w:type="spellEnd"/>
      <w:proofErr w:type="gramStart"/>
      <w:r w:rsidRPr="000100D7">
        <w:rPr>
          <w:rFonts w:ascii="BosporosU" w:hAnsi="BosporosU"/>
          <w:color w:val="000000" w:themeColor="text1"/>
        </w:rPr>
        <w:t xml:space="preserve">/  </w:t>
      </w:r>
      <w:proofErr w:type="spellStart"/>
      <w:r w:rsidRPr="000100D7">
        <w:rPr>
          <w:rFonts w:ascii="BosporosU" w:hAnsi="BosporosU"/>
          <w:color w:val="000000" w:themeColor="text1"/>
        </w:rPr>
        <w:t>ἀλιφ</w:t>
      </w:r>
      <w:proofErr w:type="spellEnd"/>
      <w:proofErr w:type="gram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wipe, smear, anoint (</w:t>
      </w:r>
      <w:r w:rsidRPr="000100D7">
        <w:rPr>
          <w:rFonts w:ascii="BosporosU" w:hAnsi="BosporosU"/>
          <w:i/>
          <w:color w:val="000000" w:themeColor="text1"/>
        </w:rPr>
        <w:t>aliphatic</w:t>
      </w:r>
      <w:r w:rsidRPr="000100D7">
        <w:rPr>
          <w:rFonts w:ascii="BosporosU" w:hAnsi="BosporosU"/>
          <w:color w:val="000000" w:themeColor="text1"/>
        </w:rPr>
        <w:t>)</w:t>
      </w:r>
    </w:p>
    <w:p w14:paraId="20ACA39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ἀλείφω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ἀλείψω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ἤλειψ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ἀλήλιφ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ἀλήλιμμ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ἠλείφθην</w:t>
      </w:r>
      <w:proofErr w:type="spellEnd"/>
    </w:p>
    <w:p w14:paraId="1A0BDAB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>/α</w:t>
      </w:r>
      <w:proofErr w:type="spellStart"/>
      <w:r w:rsidRPr="000100D7">
        <w:rPr>
          <w:rFonts w:ascii="BosporosU" w:hAnsi="BosporosU"/>
          <w:color w:val="000000" w:themeColor="text1"/>
        </w:rPr>
        <w:t>λειφ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wipe out, annihilate</w:t>
      </w:r>
    </w:p>
    <w:p w14:paraId="53D2DE5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ἁλεσ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massed, close together</w:t>
      </w:r>
    </w:p>
    <w:p w14:paraId="5BA9C35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ἁλής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ἁλές</w:t>
      </w:r>
      <w:proofErr w:type="spellEnd"/>
    </w:p>
    <w:p w14:paraId="1AB6EE5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ἁλιδ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gather together, assemble</w:t>
      </w:r>
    </w:p>
    <w:p w14:paraId="76E2595E" w14:textId="44E0CBAD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ἁλίζω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ἁλίξομ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ἥλισ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ἅλισμ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ἡλίσθην</w:t>
      </w:r>
      <w:proofErr w:type="spellEnd"/>
    </w:p>
    <w:p w14:paraId="648B5C3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ἀλήθει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λαθ/</w:t>
      </w:r>
      <w:r w:rsidRPr="000100D7">
        <w:rPr>
          <w:rFonts w:ascii="BosporosU" w:hAnsi="BosporosU"/>
          <w:color w:val="000000" w:themeColor="text1"/>
        </w:rPr>
        <w:tab/>
      </w:r>
    </w:p>
    <w:p w14:paraId="515D879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ἀληθέσ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λαθ/</w:t>
      </w:r>
    </w:p>
    <w:p w14:paraId="0C269A8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ἀλλά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ἄλλο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4001C54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ἄλλο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other, another, remaining (</w:t>
      </w:r>
      <w:r w:rsidRPr="000100D7">
        <w:rPr>
          <w:rFonts w:ascii="BosporosU" w:hAnsi="BosporosU"/>
          <w:i/>
          <w:color w:val="000000" w:themeColor="text1"/>
        </w:rPr>
        <w:t>allopath, allergy</w:t>
      </w:r>
      <w:r w:rsidRPr="000100D7">
        <w:rPr>
          <w:rFonts w:ascii="BosporosU" w:hAnsi="BosporosU"/>
          <w:color w:val="000000" w:themeColor="text1"/>
        </w:rPr>
        <w:t xml:space="preserve">; Ital. </w:t>
      </w:r>
      <w:r w:rsidRPr="000100D7">
        <w:rPr>
          <w:rFonts w:ascii="BosporosU" w:hAnsi="BosporosU"/>
          <w:i/>
          <w:color w:val="000000" w:themeColor="text1"/>
        </w:rPr>
        <w:t>alter</w:t>
      </w:r>
      <w:r w:rsidRPr="000100D7">
        <w:rPr>
          <w:rFonts w:ascii="BosporosU" w:hAnsi="BosporosU"/>
          <w:color w:val="000000" w:themeColor="text1"/>
        </w:rPr>
        <w:t>)</w:t>
      </w:r>
    </w:p>
    <w:p w14:paraId="1EFA88D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ἄλλος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ἄλλη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ἄλλο</w:t>
      </w:r>
      <w:proofErr w:type="spellEnd"/>
    </w:p>
    <w:p w14:paraId="0C607B9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ἀλλά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but</w:t>
      </w:r>
    </w:p>
    <w:p w14:paraId="6C7247B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ἀπ/α</w:t>
      </w:r>
      <w:proofErr w:type="spellStart"/>
      <w:r w:rsidRPr="000100D7">
        <w:rPr>
          <w:rFonts w:ascii="BosporosU" w:hAnsi="BosporosU"/>
          <w:color w:val="000000" w:themeColor="text1"/>
        </w:rPr>
        <w:t>λλ</w:t>
      </w:r>
      <w:proofErr w:type="spellEnd"/>
      <w:r w:rsidRPr="000100D7">
        <w:rPr>
          <w:rFonts w:ascii="BosporosU" w:hAnsi="BosporosU"/>
          <w:color w:val="000000" w:themeColor="text1"/>
        </w:rPr>
        <w:t>αγ/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away, depart</w:t>
      </w:r>
    </w:p>
    <w:p w14:paraId="77370F79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ἀπα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λλάσσω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ἀπα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λλάττω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ἀπα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λλάξω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ήλλ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αξα, 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ήλλ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αχα, 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άλλ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ήλλ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γμ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αι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ηλλάχθην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ηλλάγην</w:t>
      </w:r>
      <w:proofErr w:type="spellEnd"/>
    </w:p>
    <w:p w14:paraId="165991D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ἀπα</w:t>
      </w:r>
      <w:proofErr w:type="spellStart"/>
      <w:r w:rsidRPr="000100D7">
        <w:rPr>
          <w:rFonts w:ascii="BosporosU" w:hAnsi="BosporosU"/>
          <w:color w:val="000000" w:themeColor="text1"/>
        </w:rPr>
        <w:t>λλ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γά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departure</w:t>
      </w:r>
    </w:p>
    <w:p w14:paraId="053D9D5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ἀπα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ἀπα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27C99BC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ἀλλήλο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each other (oblique cases in the plural only) (</w:t>
      </w:r>
      <w:r w:rsidRPr="000100D7">
        <w:rPr>
          <w:rFonts w:ascii="BosporosU" w:hAnsi="BosporosU"/>
          <w:i/>
          <w:color w:val="000000" w:themeColor="text1"/>
        </w:rPr>
        <w:t>parallel</w:t>
      </w:r>
      <w:r w:rsidRPr="000100D7">
        <w:rPr>
          <w:rFonts w:ascii="BosporosU" w:hAnsi="BosporosU"/>
          <w:color w:val="000000" w:themeColor="text1"/>
        </w:rPr>
        <w:t>)</w:t>
      </w:r>
    </w:p>
    <w:p w14:paraId="7C68CE5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ἀλλήλων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ἀλλήλων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ἀλλήλων</w:t>
      </w:r>
      <w:proofErr w:type="spellEnd"/>
    </w:p>
    <w:p w14:paraId="5BC1E02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ἀλλοίο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 another sort, different</w:t>
      </w:r>
    </w:p>
    <w:p w14:paraId="37C07F7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ἀλλοῖος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ἀλλοίη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ἀλλοί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ἀλλοῖον</w:t>
      </w:r>
      <w:proofErr w:type="spellEnd"/>
    </w:p>
    <w:p w14:paraId="6EE6255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ἀλλοιότερο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 another sort, different</w:t>
      </w:r>
    </w:p>
    <w:p w14:paraId="0E34184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ἀλλοιότερος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ἀλλοιότερ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ἀλλοιότερον</w:t>
      </w:r>
      <w:proofErr w:type="spellEnd"/>
    </w:p>
    <w:p w14:paraId="7F95591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ἀλλότριο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 another, different, alien, strange</w:t>
      </w:r>
    </w:p>
    <w:p w14:paraId="1F88227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ἀλλότριος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ἀλλοτρίη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ἀλλοτρί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ἀλλότριον</w:t>
      </w:r>
      <w:proofErr w:type="spellEnd"/>
    </w:p>
    <w:p w14:paraId="449E4DC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ἀλογί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λεγ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08198C8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ἅμ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with, simultaneous, at the same time as (</w:t>
      </w:r>
      <w:r w:rsidRPr="000100D7">
        <w:rPr>
          <w:rFonts w:ascii="BosporosU" w:hAnsi="BosporosU"/>
          <w:i/>
          <w:color w:val="000000" w:themeColor="text1"/>
        </w:rPr>
        <w:t>hamadryad</w:t>
      </w:r>
      <w:r w:rsidRPr="000100D7">
        <w:rPr>
          <w:rFonts w:ascii="BosporosU" w:hAnsi="BosporosU"/>
          <w:color w:val="000000" w:themeColor="text1"/>
        </w:rPr>
        <w:t>)</w:t>
      </w:r>
    </w:p>
    <w:p w14:paraId="5730DF5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ἁμ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ρτ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err, go wrong, make a mistake</w:t>
      </w:r>
    </w:p>
    <w:p w14:paraId="08F53E0A" w14:textId="77777777" w:rsidR="00F71DFC" w:rsidRPr="000100D7" w:rsidRDefault="00F71DFC" w:rsidP="00F71DFC">
      <w:pPr>
        <w:spacing w:line="276" w:lineRule="auto"/>
        <w:ind w:left="288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>ἁμα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ρτάνω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ἁμα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ρτήσομ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ἥμ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ρτον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ἡμάρτηκ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ἡμάρτημ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ἡμ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ρτήθην</w:t>
      </w:r>
      <w:proofErr w:type="spellEnd"/>
    </w:p>
    <w:p w14:paraId="3DE21501" w14:textId="77777777" w:rsidR="000F6360" w:rsidRDefault="00F71DFC" w:rsidP="000F6360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ἁμ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ρτ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err, go completely wrong</w:t>
      </w:r>
    </w:p>
    <w:p w14:paraId="64D73091" w14:textId="254CA9F9" w:rsidR="00F71DFC" w:rsidRPr="00C035C8" w:rsidRDefault="000F6360" w:rsidP="000F6360">
      <w:pPr>
        <w:spacing w:line="276" w:lineRule="auto"/>
        <w:rPr>
          <w:rFonts w:ascii="BosporosU" w:hAnsi="BosporosU"/>
          <w:color w:val="000000" w:themeColor="text1"/>
        </w:rPr>
      </w:pPr>
      <w:r>
        <w:rPr>
          <w:rFonts w:ascii="BosporosU" w:hAnsi="BosporosU"/>
          <w:color w:val="000000" w:themeColor="text1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lang w:val="el-GR"/>
        </w:rPr>
        <w:t>ἁμάρτηματ</w:t>
      </w:r>
      <w:proofErr w:type="spellEnd"/>
      <w:r w:rsidR="00F71DFC" w:rsidRPr="00C035C8">
        <w:rPr>
          <w:rFonts w:ascii="BosporosU" w:hAnsi="BosporosU"/>
          <w:color w:val="000000" w:themeColor="text1"/>
        </w:rPr>
        <w:t xml:space="preserve">/, </w:t>
      </w:r>
      <w:proofErr w:type="spellStart"/>
      <w:r w:rsidR="00F71DFC"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="00F71DFC" w:rsidRPr="00C035C8">
        <w:rPr>
          <w:rFonts w:ascii="BosporosU" w:hAnsi="BosporosU"/>
          <w:color w:val="000000" w:themeColor="text1"/>
        </w:rPr>
        <w:tab/>
      </w:r>
      <w:r w:rsidR="00BE4EA8" w:rsidRPr="000100D7">
        <w:rPr>
          <w:rFonts w:ascii="BosporosU" w:hAnsi="BosporosU"/>
          <w:color w:val="000000" w:themeColor="text1"/>
        </w:rPr>
        <w:t xml:space="preserve">mistake, </w:t>
      </w:r>
      <w:r w:rsidR="00F71DFC" w:rsidRPr="000100D7">
        <w:rPr>
          <w:rFonts w:ascii="BosporosU" w:hAnsi="BosporosU"/>
          <w:color w:val="000000" w:themeColor="text1"/>
        </w:rPr>
        <w:t>error</w:t>
      </w:r>
    </w:p>
    <w:p w14:paraId="2E6F08DD" w14:textId="77777777" w:rsidR="00F71DFC" w:rsidRPr="00C035C8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r w:rsidRPr="00C035C8">
        <w:rPr>
          <w:rFonts w:ascii="BosporosU" w:hAnsi="BosporosU"/>
          <w:color w:val="000000" w:themeColor="text1"/>
          <w:sz w:val="20"/>
          <w:szCs w:val="20"/>
        </w:rPr>
        <w:tab/>
      </w:r>
      <w:r w:rsidRPr="00C035C8">
        <w:rPr>
          <w:rFonts w:ascii="BosporosU" w:hAnsi="BosporosU"/>
          <w:color w:val="000000" w:themeColor="text1"/>
          <w:sz w:val="20"/>
          <w:szCs w:val="20"/>
        </w:rPr>
        <w:tab/>
      </w:r>
      <w:r w:rsidRPr="00C035C8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ἁμάρτημα</w:t>
      </w:r>
      <w:proofErr w:type="spellEnd"/>
      <w:r w:rsidRPr="00C035C8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ἁμαρτήματος</w:t>
      </w:r>
      <w:proofErr w:type="spellEnd"/>
      <w:r w:rsidRPr="00C035C8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74B3C61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ἀμει</w:t>
      </w:r>
      <w:proofErr w:type="spellEnd"/>
      <w:r w:rsidRPr="000100D7">
        <w:rPr>
          <w:rFonts w:ascii="BosporosU" w:hAnsi="BosporosU"/>
          <w:color w:val="000000" w:themeColor="text1"/>
        </w:rPr>
        <w:t>β/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change; M respond (</w:t>
      </w:r>
      <w:r w:rsidRPr="000100D7">
        <w:rPr>
          <w:rFonts w:ascii="BosporosU" w:hAnsi="BosporosU"/>
          <w:i/>
          <w:color w:val="000000" w:themeColor="text1"/>
        </w:rPr>
        <w:t>amoeba</w:t>
      </w:r>
      <w:r w:rsidRPr="000100D7">
        <w:rPr>
          <w:rFonts w:ascii="BosporosU" w:hAnsi="BosporosU"/>
          <w:color w:val="000000" w:themeColor="text1"/>
        </w:rPr>
        <w:t>)</w:t>
      </w:r>
    </w:p>
    <w:p w14:paraId="2FC48A2D" w14:textId="0FBAE6D5" w:rsidR="00F71DFC" w:rsidRPr="000100D7" w:rsidRDefault="00BE4EA8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ἀμεί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βω,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ἀμείψω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ἤμειψ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="00F71DFC"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="00F71DFC"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ἠμείφθην</w:t>
      </w:r>
      <w:proofErr w:type="spellEnd"/>
    </w:p>
    <w:p w14:paraId="21F59E0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παρ/α</w:t>
      </w:r>
      <w:proofErr w:type="spellStart"/>
      <w:r w:rsidRPr="000100D7">
        <w:rPr>
          <w:rFonts w:ascii="BosporosU" w:hAnsi="BosporosU"/>
          <w:color w:val="000000" w:themeColor="text1"/>
        </w:rPr>
        <w:t>μει</w:t>
      </w:r>
      <w:proofErr w:type="spellEnd"/>
      <w:r w:rsidRPr="000100D7">
        <w:rPr>
          <w:rFonts w:ascii="BosporosU" w:hAnsi="BosporosU"/>
          <w:color w:val="000000" w:themeColor="text1"/>
        </w:rPr>
        <w:t>β/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depart from, go by, cross</w:t>
      </w:r>
    </w:p>
    <w:p w14:paraId="66BBC5B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ἄμεινον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better</w:t>
      </w:r>
    </w:p>
    <w:p w14:paraId="4C9DA5A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ἀμείνων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ἄμεινον</w:t>
      </w:r>
      <w:proofErr w:type="spellEnd"/>
    </w:p>
    <w:p w14:paraId="56E9924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ἀμελε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μελε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599E4D2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ἀμυν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protect, defend, ward off</w:t>
      </w:r>
    </w:p>
    <w:p w14:paraId="29024E9F" w14:textId="7CDD2710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ἀμύνω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ἀμυνέω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ἤμυν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588EFCD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ἀμφί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around, on both sides of (</w:t>
      </w:r>
      <w:r w:rsidRPr="000100D7">
        <w:rPr>
          <w:rFonts w:ascii="BosporosU" w:hAnsi="BosporosU"/>
          <w:i/>
          <w:color w:val="000000" w:themeColor="text1"/>
        </w:rPr>
        <w:t>amphibian, amphitheater</w:t>
      </w:r>
      <w:r w:rsidRPr="000100D7">
        <w:rPr>
          <w:rFonts w:ascii="BosporosU" w:hAnsi="BosporosU"/>
          <w:color w:val="000000" w:themeColor="text1"/>
        </w:rPr>
        <w:t>)</w:t>
      </w:r>
    </w:p>
    <w:p w14:paraId="0087484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ἀμφισ</w:t>
      </w:r>
      <w:proofErr w:type="spellEnd"/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ητε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dispute, argue, doubt</w:t>
      </w:r>
    </w:p>
    <w:p w14:paraId="60EBD8A0" w14:textId="79AB254F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ἀμφισ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ητέω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ἀμφισ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ητήσω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ἠμφεσ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ήτησ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="00BE4EA8" w:rsidRPr="000100D7">
        <w:rPr>
          <w:rFonts w:ascii="Palatino" w:hAnsi="Palatino"/>
          <w:color w:val="000000" w:themeColor="text1"/>
          <w:sz w:val="20"/>
          <w:szCs w:val="20"/>
        </w:rPr>
        <w:t>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="00BE4EA8" w:rsidRPr="000100D7">
        <w:rPr>
          <w:rFonts w:ascii="Palatino" w:hAnsi="Palatino"/>
          <w:color w:val="000000" w:themeColor="text1"/>
          <w:sz w:val="20"/>
          <w:szCs w:val="20"/>
        </w:rPr>
        <w:t>——</w:t>
      </w:r>
    </w:p>
    <w:p w14:paraId="52E26B5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ἀμφότερο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both</w:t>
      </w:r>
    </w:p>
    <w:p w14:paraId="533D89A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ἀμφότερος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ἀμφοτέρη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ἀμφότερ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ἀμφότερον</w:t>
      </w:r>
      <w:proofErr w:type="spellEnd"/>
    </w:p>
    <w:p w14:paraId="7AD7A93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ΑΝΑ, AN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MAY BE A PREFIX IN A COMPOUND VERB</w:t>
      </w:r>
    </w:p>
    <w:p w14:paraId="3E833DA8" w14:textId="74EDC1AD" w:rsidR="00F71DFC" w:rsidRPr="000100D7" w:rsidRDefault="00BE4EA8" w:rsidP="00BE4EA8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>-ever (with conjunction + subj.), would (in a potential clause)</w:t>
      </w:r>
    </w:p>
    <w:p w14:paraId="4BE122F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ἀνά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up, throughout</w:t>
      </w:r>
    </w:p>
    <w:p w14:paraId="1707E5E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ἄνω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up, upwards</w:t>
      </w:r>
    </w:p>
    <w:p w14:paraId="250CA0C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αβα</w:t>
      </w:r>
      <w:proofErr w:type="spellStart"/>
      <w:r w:rsidRPr="000100D7">
        <w:rPr>
          <w:rFonts w:ascii="BosporosU" w:hAnsi="BosporosU"/>
          <w:color w:val="000000" w:themeColor="text1"/>
        </w:rPr>
        <w:t>θμό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βα/</w:t>
      </w:r>
    </w:p>
    <w:p w14:paraId="7080801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γκ</w:t>
      </w:r>
      <w:proofErr w:type="spellEnd"/>
      <w:r w:rsidRPr="000100D7">
        <w:rPr>
          <w:rFonts w:ascii="BosporosU" w:hAnsi="BosporosU"/>
          <w:color w:val="000000" w:themeColor="text1"/>
        </w:rPr>
        <w:t>αδ/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force, compel</w:t>
      </w:r>
    </w:p>
    <w:p w14:paraId="0CBE694B" w14:textId="3B9F9306" w:rsidR="00F71DFC" w:rsidRPr="000100D7" w:rsidRDefault="00F71DFC" w:rsidP="00BE4EA8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γκάζω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γκάσω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ἠνάγκ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ασα,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ἠνάγκ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ακα,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ἠνάγκ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γκάσθην</w:t>
      </w:r>
      <w:proofErr w:type="spellEnd"/>
    </w:p>
    <w:p w14:paraId="7FDA169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ιδεί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α</w:t>
      </w:r>
      <w:proofErr w:type="spellStart"/>
      <w:r w:rsidRPr="000100D7">
        <w:rPr>
          <w:rFonts w:ascii="BosporosU" w:hAnsi="BosporosU"/>
          <w:color w:val="000000" w:themeColor="text1"/>
        </w:rPr>
        <w:t>ἰδός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6CA2AA5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ισιμο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use, spend, expend</w:t>
      </w:r>
    </w:p>
    <w:p w14:paraId="376D26F7" w14:textId="45DAAEEC" w:rsidR="00F71DFC" w:rsidRPr="000100D7" w:rsidRDefault="00BE4EA8" w:rsidP="00BE4EA8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ἀν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ισιμόω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="00F71DFC"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ἀν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ισίμωσ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ἀνῃσίμωκ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ἀνῃσίμωμ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ἀν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ισιμώθην</w:t>
      </w:r>
      <w:proofErr w:type="spellEnd"/>
    </w:p>
    <w:p w14:paraId="717CB27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ρίθμητο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ἀριθμό</w:t>
      </w:r>
      <w:proofErr w:type="spellEnd"/>
      <w:r w:rsidRPr="000100D7">
        <w:rPr>
          <w:rFonts w:ascii="BosporosU" w:hAnsi="BosporosU"/>
          <w:color w:val="000000" w:themeColor="text1"/>
        </w:rPr>
        <w:t xml:space="preserve">/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</w:p>
    <w:p w14:paraId="57D745D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ἀνάστατο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στα/</w:t>
      </w:r>
    </w:p>
    <w:p w14:paraId="789E1A9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ἀνατελ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τελ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646F37D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ἀνδρ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ἀνέρ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19BE58C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ἀνέρ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man, hero, husband (</w:t>
      </w:r>
      <w:r w:rsidRPr="000100D7">
        <w:rPr>
          <w:rFonts w:ascii="BosporosU" w:hAnsi="BosporosU"/>
          <w:i/>
          <w:color w:val="000000" w:themeColor="text1"/>
        </w:rPr>
        <w:t>polyandry, Andrew, android</w:t>
      </w:r>
      <w:r w:rsidRPr="000100D7">
        <w:rPr>
          <w:rFonts w:ascii="BosporosU" w:hAnsi="BosporosU"/>
          <w:color w:val="000000" w:themeColor="text1"/>
        </w:rPr>
        <w:t>)</w:t>
      </w:r>
    </w:p>
    <w:p w14:paraId="36606EB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ἀνήρ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ἀνδρός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2C83FA3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ἀνδριάντ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statue, image of a man</w:t>
      </w:r>
    </w:p>
    <w:p w14:paraId="5E23998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ἀνδριάς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ἀνδριάντος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16C59FB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ἀνδρωνῖτιδ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  <w:t>men’s quarters</w:t>
      </w:r>
    </w:p>
    <w:p w14:paraId="368C265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ἀνδρωνῖτις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ἀνδρωνίτιδος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39A8883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ἀνέκ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θεν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by origin, by lineage (literally “down from above”) </w:t>
      </w:r>
    </w:p>
    <w:p w14:paraId="117D817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ἄνεμο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wind (</w:t>
      </w:r>
      <w:r w:rsidRPr="000100D7">
        <w:rPr>
          <w:rFonts w:ascii="BosporosU" w:hAnsi="BosporosU"/>
          <w:i/>
          <w:color w:val="000000" w:themeColor="text1"/>
        </w:rPr>
        <w:t>anemometer, anemone</w:t>
      </w:r>
      <w:r w:rsidRPr="000100D7">
        <w:rPr>
          <w:rFonts w:ascii="BosporosU" w:hAnsi="BosporosU"/>
          <w:color w:val="000000" w:themeColor="text1"/>
        </w:rPr>
        <w:t>)</w:t>
      </w:r>
    </w:p>
    <w:p w14:paraId="16DB840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ἄνεμος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ἀνέμου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7E64A7F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νηνεμί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no wind, calm </w:t>
      </w:r>
    </w:p>
    <w:p w14:paraId="768C2A4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νηνεμίη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νηνεμί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νηνεμίης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νηνεμί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7A3FFD7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ἄνευ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without</w:t>
      </w:r>
    </w:p>
    <w:p w14:paraId="03EC170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ἄνθρω</w:t>
      </w:r>
      <w:proofErr w:type="spellEnd"/>
      <w:r w:rsidRPr="000100D7">
        <w:rPr>
          <w:rFonts w:ascii="BosporosU" w:hAnsi="BosporosU"/>
          <w:color w:val="000000" w:themeColor="text1"/>
        </w:rPr>
        <w:t>πο/, ἡ or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person, human being (</w:t>
      </w:r>
      <w:r w:rsidRPr="000100D7">
        <w:rPr>
          <w:rFonts w:ascii="BosporosU" w:hAnsi="BosporosU"/>
          <w:i/>
          <w:color w:val="000000" w:themeColor="text1"/>
        </w:rPr>
        <w:t>philanthropy, anthropoid</w:t>
      </w:r>
      <w:r w:rsidRPr="000100D7">
        <w:rPr>
          <w:rFonts w:ascii="BosporosU" w:hAnsi="BosporosU"/>
          <w:color w:val="000000" w:themeColor="text1"/>
        </w:rPr>
        <w:t>)</w:t>
      </w:r>
    </w:p>
    <w:p w14:paraId="133B213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ἄνθρω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ἀνθρώ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 or ὁ</w:t>
      </w:r>
    </w:p>
    <w:p w14:paraId="5E75CFA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ἀνόσιο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impious, irreligious, foul</w:t>
      </w:r>
    </w:p>
    <w:p w14:paraId="68AC655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ἀνόσιος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ἀνόσιον</w:t>
      </w:r>
      <w:proofErr w:type="spellEnd"/>
    </w:p>
    <w:p w14:paraId="38B826A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ΑΝΤΙ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MAY BE A PREFIX OF A COMPOUND VERB</w:t>
      </w:r>
    </w:p>
    <w:p w14:paraId="0BB0888D" w14:textId="3E33720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lastRenderedPageBreak/>
        <w:t>ἀντί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opposite, against (</w:t>
      </w:r>
      <w:r w:rsidR="00BE4EA8" w:rsidRPr="000100D7">
        <w:rPr>
          <w:rFonts w:ascii="BosporosU" w:hAnsi="BosporosU"/>
          <w:i/>
          <w:color w:val="000000" w:themeColor="text1"/>
        </w:rPr>
        <w:t>anti</w:t>
      </w:r>
      <w:r w:rsidRPr="000100D7">
        <w:rPr>
          <w:rFonts w:ascii="BosporosU" w:hAnsi="BosporosU"/>
          <w:i/>
          <w:color w:val="000000" w:themeColor="text1"/>
        </w:rPr>
        <w:t>aircraft, antinomy</w:t>
      </w:r>
      <w:r w:rsidRPr="000100D7">
        <w:rPr>
          <w:rFonts w:ascii="BosporosU" w:hAnsi="BosporosU"/>
          <w:color w:val="000000" w:themeColor="text1"/>
        </w:rPr>
        <w:t>)</w:t>
      </w:r>
    </w:p>
    <w:p w14:paraId="07C3F634" w14:textId="77777777" w:rsidR="000F6360" w:rsidRDefault="00F71DFC" w:rsidP="000F6360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ἀπ/α</w:t>
      </w:r>
      <w:proofErr w:type="spellStart"/>
      <w:r w:rsidRPr="000100D7">
        <w:rPr>
          <w:rFonts w:ascii="BosporosU" w:hAnsi="BosporosU"/>
          <w:color w:val="000000" w:themeColor="text1"/>
        </w:rPr>
        <w:t>ντ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meet, encounter, come face-to-face with, answer</w:t>
      </w:r>
    </w:p>
    <w:p w14:paraId="780038C5" w14:textId="03C8D866" w:rsidR="00F71DFC" w:rsidRPr="000100D7" w:rsidRDefault="000F6360" w:rsidP="000F6360">
      <w:pPr>
        <w:spacing w:line="276" w:lineRule="auto"/>
        <w:rPr>
          <w:rFonts w:ascii="BosporosU" w:hAnsi="BosporosU"/>
          <w:color w:val="000000" w:themeColor="text1"/>
        </w:rPr>
      </w:pPr>
      <w:r>
        <w:rPr>
          <w:rFonts w:ascii="BosporosU" w:hAnsi="BosporosU"/>
          <w:color w:val="000000" w:themeColor="text1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</w:rPr>
        <w:t>ἀντίο</w:t>
      </w:r>
      <w:proofErr w:type="spellEnd"/>
      <w:r w:rsidR="00F71DFC" w:rsidRPr="000100D7">
        <w:rPr>
          <w:rFonts w:ascii="BosporosU" w:hAnsi="BosporosU"/>
          <w:color w:val="000000" w:themeColor="text1"/>
        </w:rPr>
        <w:t>/</w:t>
      </w:r>
      <w:r w:rsidR="00F71DFC"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ab/>
        <w:t>opposite, facing</w:t>
      </w:r>
    </w:p>
    <w:p w14:paraId="3B8EE23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ἀντίος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ἀντίη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ἀντί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ἀντίον</w:t>
      </w:r>
      <w:proofErr w:type="spellEnd"/>
    </w:p>
    <w:p w14:paraId="738838C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ἐν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ντίο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opposite, face-to-face</w:t>
      </w:r>
    </w:p>
    <w:p w14:paraId="4BF644D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ἀντιγρ</w:t>
      </w:r>
      <w:proofErr w:type="spellEnd"/>
      <w:r w:rsidRPr="000100D7">
        <w:rPr>
          <w:rFonts w:ascii="BosporosU" w:hAnsi="BosporosU"/>
          <w:color w:val="000000" w:themeColor="text1"/>
        </w:rPr>
        <w:t>αφ/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γρ</w:t>
      </w:r>
      <w:proofErr w:type="spellEnd"/>
      <w:r w:rsidRPr="000100D7">
        <w:rPr>
          <w:rFonts w:ascii="BosporosU" w:hAnsi="BosporosU"/>
          <w:color w:val="000000" w:themeColor="text1"/>
        </w:rPr>
        <w:t>αφ/</w:t>
      </w:r>
    </w:p>
    <w:p w14:paraId="41BBC85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ἄντικρυς</w:t>
      </w:r>
      <w:proofErr w:type="spellEnd"/>
      <w:r w:rsidRPr="000100D7">
        <w:rPr>
          <w:rFonts w:ascii="BosporosU" w:hAnsi="BosporosU"/>
          <w:color w:val="000000" w:themeColor="text1"/>
        </w:rPr>
        <w:t xml:space="preserve">  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straight away, outright</w:t>
      </w:r>
    </w:p>
    <w:p w14:paraId="5C01A272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</w:rPr>
        <w:t>ἀντίξοο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ξε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45C1DE6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ἄνω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ἀνά</w:t>
      </w:r>
      <w:proofErr w:type="spellEnd"/>
    </w:p>
    <w:p w14:paraId="397D2FD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ἄξιο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worthy, deserving, right</w:t>
      </w:r>
    </w:p>
    <w:p w14:paraId="12A0331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ἄξιος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ἀξίη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ἀξί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ἄξιον</w:t>
      </w:r>
      <w:proofErr w:type="spellEnd"/>
    </w:p>
    <w:p w14:paraId="26D44B0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ἀξιο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think right, think appropriate, demand, request</w:t>
      </w:r>
    </w:p>
    <w:p w14:paraId="395001D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ἀξιόω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ἀξιώσω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ἠξίωσ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ἠξίωκ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ἠξίωμ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ἠξιώθην</w:t>
      </w:r>
      <w:proofErr w:type="spellEnd"/>
    </w:p>
    <w:p w14:paraId="4D62B5C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ἀπα</w:t>
      </w:r>
      <w:proofErr w:type="spellStart"/>
      <w:r w:rsidRPr="000100D7">
        <w:rPr>
          <w:rFonts w:ascii="BosporosU" w:hAnsi="BosporosU"/>
          <w:color w:val="000000" w:themeColor="text1"/>
        </w:rPr>
        <w:t>λλ</w:t>
      </w:r>
      <w:proofErr w:type="spellEnd"/>
      <w:r w:rsidRPr="000100D7">
        <w:rPr>
          <w:rFonts w:ascii="BosporosU" w:hAnsi="BosporosU"/>
          <w:color w:val="000000" w:themeColor="text1"/>
        </w:rPr>
        <w:t>αγ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ἄλλο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5EE52B2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ἀπα</w:t>
      </w:r>
      <w:proofErr w:type="spellStart"/>
      <w:r w:rsidRPr="000100D7">
        <w:rPr>
          <w:rFonts w:ascii="BosporosU" w:hAnsi="BosporosU"/>
          <w:color w:val="000000" w:themeColor="text1"/>
        </w:rPr>
        <w:t>λλ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γά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ἄλλο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18B53B0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ἀπ</w:t>
      </w:r>
      <w:proofErr w:type="spellStart"/>
      <w:r w:rsidRPr="000100D7">
        <w:rPr>
          <w:rFonts w:ascii="BosporosU" w:hAnsi="BosporosU"/>
          <w:color w:val="000000" w:themeColor="text1"/>
        </w:rPr>
        <w:t>ειλε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promise, threaten</w:t>
      </w:r>
    </w:p>
    <w:p w14:paraId="7BA7514A" w14:textId="1040D628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>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ειλέω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ειλέω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ἠπ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είλησ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είλημ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ἠπ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ειλήθην</w:t>
      </w:r>
      <w:proofErr w:type="spellEnd"/>
    </w:p>
    <w:p w14:paraId="5CE66F7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/απ</w:t>
      </w:r>
      <w:proofErr w:type="spellStart"/>
      <w:r w:rsidRPr="000100D7">
        <w:rPr>
          <w:rFonts w:ascii="BosporosU" w:hAnsi="BosporosU"/>
          <w:color w:val="000000" w:themeColor="text1"/>
        </w:rPr>
        <w:t>ειλε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threaten violently</w:t>
      </w:r>
    </w:p>
    <w:p w14:paraId="0F4F953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ΑΠΟ, ΑΠ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MAY BE A PREFIX OF A COMPOUND VERB</w:t>
      </w:r>
    </w:p>
    <w:p w14:paraId="7B1CC03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ἀπό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from</w:t>
      </w:r>
    </w:p>
    <w:p w14:paraId="1906D84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ἀπ</w:t>
      </w:r>
      <w:proofErr w:type="spellStart"/>
      <w:r w:rsidRPr="000100D7">
        <w:rPr>
          <w:rFonts w:ascii="BosporosU" w:hAnsi="BosporosU"/>
          <w:color w:val="000000" w:themeColor="text1"/>
        </w:rPr>
        <w:t>ορε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π</w:t>
      </w:r>
      <w:proofErr w:type="spellStart"/>
      <w:r w:rsidRPr="000100D7">
        <w:rPr>
          <w:rFonts w:ascii="BosporosU" w:hAnsi="BosporosU"/>
          <w:color w:val="000000" w:themeColor="text1"/>
        </w:rPr>
        <w:t>όρο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6A3A44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ἀπ</w:t>
      </w:r>
      <w:proofErr w:type="spellStart"/>
      <w:r w:rsidRPr="000100D7">
        <w:rPr>
          <w:rFonts w:ascii="BosporosU" w:hAnsi="BosporosU"/>
          <w:color w:val="000000" w:themeColor="text1"/>
        </w:rPr>
        <w:t>ρόθυμο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θυ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EE165F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ἀπ</w:t>
      </w:r>
      <w:proofErr w:type="spellStart"/>
      <w:r w:rsidRPr="000100D7">
        <w:rPr>
          <w:rFonts w:ascii="BosporosU" w:hAnsi="BosporosU"/>
          <w:color w:val="000000" w:themeColor="text1"/>
        </w:rPr>
        <w:t>ροσδόκητο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δοκε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6811CDC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ἀερ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0E115B9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ἄργυρο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silver (Ital. </w:t>
      </w:r>
      <w:r w:rsidRPr="000100D7">
        <w:rPr>
          <w:rFonts w:ascii="BosporosU" w:hAnsi="BosporosU"/>
          <w:i/>
          <w:color w:val="000000" w:themeColor="text1"/>
        </w:rPr>
        <w:t>argent, Ag, Argentina</w:t>
      </w:r>
      <w:r w:rsidRPr="000100D7">
        <w:rPr>
          <w:rFonts w:ascii="BosporosU" w:hAnsi="BosporosU"/>
          <w:color w:val="000000" w:themeColor="text1"/>
        </w:rPr>
        <w:t>)</w:t>
      </w:r>
    </w:p>
    <w:p w14:paraId="4AF2633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ἄργυρος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ἀργόρου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4FD57F9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ἀργύριο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silver, sum of money</w:t>
      </w:r>
    </w:p>
    <w:p w14:paraId="4C8C7D5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ἀργύριον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ἀργυρίου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44B0BF3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please, satisfy</w:t>
      </w:r>
    </w:p>
    <w:p w14:paraId="4BA416DD" w14:textId="78554CAC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>ἀ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ρέσκω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ἀ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ρέσω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ἤρεσ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ἠρέσθην</w:t>
      </w:r>
      <w:proofErr w:type="spellEnd"/>
    </w:p>
    <w:p w14:paraId="710E087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ἀρετά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virtue</w:t>
      </w:r>
    </w:p>
    <w:p w14:paraId="42683B9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ἀρετή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ἀρετῆς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33C3C34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ἀριθμό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number, count (</w:t>
      </w:r>
      <w:r w:rsidRPr="000100D7">
        <w:rPr>
          <w:rFonts w:ascii="BosporosU" w:hAnsi="BosporosU"/>
          <w:i/>
          <w:color w:val="000000" w:themeColor="text1"/>
        </w:rPr>
        <w:t>arithmetic</w:t>
      </w:r>
      <w:r w:rsidRPr="000100D7">
        <w:rPr>
          <w:rFonts w:ascii="BosporosU" w:hAnsi="BosporosU"/>
          <w:color w:val="000000" w:themeColor="text1"/>
        </w:rPr>
        <w:t xml:space="preserve">) </w:t>
      </w:r>
    </w:p>
    <w:p w14:paraId="2FF05EB1" w14:textId="77777777" w:rsidR="000F6360" w:rsidRDefault="00F71DFC" w:rsidP="000F6360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ἀριθμός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ἀριθμοῦ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24F5A61F" w14:textId="336D72E2" w:rsidR="00F71DFC" w:rsidRPr="000100D7" w:rsidRDefault="000F6360" w:rsidP="000F6360">
      <w:pPr>
        <w:spacing w:line="276" w:lineRule="auto"/>
        <w:rPr>
          <w:rFonts w:ascii="BosporosU" w:hAnsi="BosporosU"/>
          <w:color w:val="000000" w:themeColor="text1"/>
        </w:rPr>
      </w:pPr>
      <w:r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</w:rPr>
        <w:t>ἀν</w:t>
      </w:r>
      <w:proofErr w:type="spellEnd"/>
      <w:r w:rsidR="00F71DFC" w:rsidRPr="000100D7">
        <w:rPr>
          <w:rFonts w:ascii="BosporosU" w:hAnsi="BosporosU"/>
          <w:color w:val="000000" w:themeColor="text1"/>
        </w:rPr>
        <w:t>α</w:t>
      </w:r>
      <w:proofErr w:type="spellStart"/>
      <w:r w:rsidR="00F71DFC" w:rsidRPr="000100D7">
        <w:rPr>
          <w:rFonts w:ascii="BosporosU" w:hAnsi="BosporosU"/>
          <w:color w:val="000000" w:themeColor="text1"/>
        </w:rPr>
        <w:t>ρίθμητο</w:t>
      </w:r>
      <w:proofErr w:type="spellEnd"/>
      <w:r w:rsidR="00F71DFC" w:rsidRPr="000100D7">
        <w:rPr>
          <w:rFonts w:ascii="BosporosU" w:hAnsi="BosporosU"/>
          <w:color w:val="000000" w:themeColor="text1"/>
        </w:rPr>
        <w:t>/</w:t>
      </w:r>
      <w:r w:rsidR="00F71DFC"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ab/>
        <w:t>countless, infinite</w:t>
      </w:r>
    </w:p>
    <w:p w14:paraId="7EF2A8FB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ρίθμητος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ρίθμητον</w:t>
      </w:r>
      <w:proofErr w:type="spellEnd"/>
    </w:p>
    <w:p w14:paraId="3E49AE7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ἄριστο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best, noblest (</w:t>
      </w:r>
      <w:r w:rsidRPr="000100D7">
        <w:rPr>
          <w:rFonts w:ascii="BosporosU" w:hAnsi="BosporosU"/>
          <w:i/>
          <w:color w:val="000000" w:themeColor="text1"/>
        </w:rPr>
        <w:t>aristocracy</w:t>
      </w:r>
      <w:r w:rsidRPr="000100D7">
        <w:rPr>
          <w:rFonts w:ascii="BosporosU" w:hAnsi="BosporosU"/>
          <w:color w:val="000000" w:themeColor="text1"/>
        </w:rPr>
        <w:t>)</w:t>
      </w:r>
    </w:p>
    <w:p w14:paraId="2BB668F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ἄριστος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ἀρίστη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ἄριστον</w:t>
      </w:r>
      <w:proofErr w:type="spellEnd"/>
    </w:p>
    <w:p w14:paraId="0FE68B61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ἀριστερά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  <w:t xml:space="preserve">(euphemism: “the better side”) left, left hand (with an implied </w:t>
      </w:r>
      <w:proofErr w:type="spellStart"/>
      <w:r w:rsidRPr="000100D7">
        <w:rPr>
          <w:rFonts w:ascii="BosporosU" w:hAnsi="BosporosU"/>
          <w:color w:val="000000" w:themeColor="text1"/>
        </w:rPr>
        <w:t>χείρ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1A7DB71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ἀριστερή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ἀριστερά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ἀριστερῆς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ἀριστερᾶς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63E4F52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ἀριστευ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noble, be heroic, excel</w:t>
      </w:r>
    </w:p>
    <w:p w14:paraId="619E6556" w14:textId="56C5A42D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ἀριστεύω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14A2719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ἀριστο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οιε</w:t>
      </w:r>
      <w:proofErr w:type="spellEnd"/>
      <w:r w:rsidRPr="000100D7">
        <w:rPr>
          <w:rFonts w:ascii="BosporosU" w:hAnsi="BosporosU"/>
          <w:color w:val="000000" w:themeColor="text1"/>
        </w:rPr>
        <w:t xml:space="preserve">/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make breakfast</w:t>
      </w:r>
    </w:p>
    <w:p w14:paraId="36ED0739" w14:textId="4E98654E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ἀριστο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οιέω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3E3AED3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ἀρκε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enough, be sufficient, suffice (</w:t>
      </w:r>
      <w:r w:rsidRPr="000100D7">
        <w:rPr>
          <w:rFonts w:ascii="BosporosU" w:hAnsi="BosporosU"/>
          <w:i/>
          <w:color w:val="000000" w:themeColor="text1"/>
        </w:rPr>
        <w:t>autarky</w:t>
      </w:r>
      <w:r w:rsidRPr="000100D7">
        <w:rPr>
          <w:rFonts w:ascii="BosporosU" w:hAnsi="BosporosU"/>
          <w:color w:val="000000" w:themeColor="text1"/>
        </w:rPr>
        <w:t>)</w:t>
      </w:r>
    </w:p>
    <w:p w14:paraId="75AB838A" w14:textId="791DFA50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>ἀ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ρκέω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ἀ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ρκέσω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ἤρκεσ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4FE22B2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>/α</w:t>
      </w:r>
      <w:proofErr w:type="spellStart"/>
      <w:r w:rsidRPr="000100D7">
        <w:rPr>
          <w:rFonts w:ascii="BosporosU" w:hAnsi="BosporosU"/>
          <w:color w:val="000000" w:themeColor="text1"/>
        </w:rPr>
        <w:t>ρκε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completely sufficient</w:t>
      </w:r>
    </w:p>
    <w:p w14:paraId="329F933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ἁρμοδ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fit, fix precisely (</w:t>
      </w:r>
      <w:r w:rsidRPr="000100D7">
        <w:rPr>
          <w:rFonts w:ascii="BosporosU" w:hAnsi="BosporosU"/>
          <w:i/>
          <w:color w:val="000000" w:themeColor="text1"/>
        </w:rPr>
        <w:t>harmony</w:t>
      </w:r>
      <w:r w:rsidRPr="000100D7">
        <w:rPr>
          <w:rFonts w:ascii="BosporosU" w:hAnsi="BosporosU"/>
          <w:color w:val="000000" w:themeColor="text1"/>
        </w:rPr>
        <w:t>)</w:t>
      </w:r>
    </w:p>
    <w:p w14:paraId="2EDEDF4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ἁρμόζω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ἁρμόττω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ἁρμόσω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ἥρμοσ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ἥρμοκ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ἥρμοσμ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ἡρμόσθην</w:t>
      </w:r>
      <w:proofErr w:type="spellEnd"/>
    </w:p>
    <w:p w14:paraId="3729434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κατ/</w:t>
      </w:r>
      <w:proofErr w:type="spellStart"/>
      <w:r w:rsidRPr="000100D7">
        <w:rPr>
          <w:rFonts w:ascii="BosporosU" w:hAnsi="BosporosU"/>
          <w:color w:val="000000" w:themeColor="text1"/>
        </w:rPr>
        <w:t>ἁρμοδ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join, fit back</w:t>
      </w:r>
    </w:p>
    <w:p w14:paraId="4507888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ἁρ</w:t>
      </w:r>
      <w:proofErr w:type="spellEnd"/>
      <w:r w:rsidRPr="000100D7">
        <w:rPr>
          <w:rFonts w:ascii="BosporosU" w:hAnsi="BosporosU"/>
          <w:color w:val="000000" w:themeColor="text1"/>
        </w:rPr>
        <w:t>παγ/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seize, snatch (</w:t>
      </w:r>
      <w:r w:rsidRPr="000100D7">
        <w:rPr>
          <w:rFonts w:ascii="BosporosU" w:hAnsi="BosporosU"/>
          <w:i/>
          <w:color w:val="000000" w:themeColor="text1"/>
        </w:rPr>
        <w:t>Harpy</w:t>
      </w:r>
      <w:r w:rsidRPr="000100D7">
        <w:rPr>
          <w:rFonts w:ascii="BosporosU" w:hAnsi="BosporosU"/>
          <w:color w:val="000000" w:themeColor="text1"/>
        </w:rPr>
        <w:t>)</w:t>
      </w:r>
    </w:p>
    <w:p w14:paraId="4D0DC60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ἁρ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ἁρ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πασα,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πακα,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άσθην</w:t>
      </w:r>
      <w:proofErr w:type="spellEnd"/>
    </w:p>
    <w:p w14:paraId="24723D8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εἰσ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ἁρ</w:t>
      </w:r>
      <w:proofErr w:type="spellEnd"/>
      <w:r w:rsidRPr="000100D7">
        <w:rPr>
          <w:rFonts w:ascii="BosporosU" w:hAnsi="BosporosU"/>
          <w:color w:val="000000" w:themeColor="text1"/>
        </w:rPr>
        <w:t>παγ/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seize, snatch</w:t>
      </w:r>
    </w:p>
    <w:p w14:paraId="4DB0299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ἀρχ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(“be first”) begin, rule, command (</w:t>
      </w:r>
      <w:r w:rsidRPr="000100D7">
        <w:rPr>
          <w:rFonts w:ascii="BosporosU" w:hAnsi="BosporosU"/>
          <w:i/>
          <w:color w:val="000000" w:themeColor="text1"/>
        </w:rPr>
        <w:t>archbishop</w:t>
      </w:r>
      <w:r w:rsidRPr="000100D7">
        <w:rPr>
          <w:rFonts w:ascii="BosporosU" w:hAnsi="BosporosU"/>
          <w:color w:val="000000" w:themeColor="text1"/>
        </w:rPr>
        <w:t>)</w:t>
      </w:r>
    </w:p>
    <w:p w14:paraId="7A3901E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ἄρχω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ἄρξω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ἦρξ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ἦρχ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ἦργμ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ἄρχθην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</w:t>
      </w:r>
    </w:p>
    <w:p w14:paraId="780B4958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ἀρχά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beginning; rule, empire (</w:t>
      </w:r>
      <w:r w:rsidRPr="000100D7">
        <w:rPr>
          <w:rFonts w:ascii="BosporosU" w:hAnsi="BosporosU"/>
          <w:i/>
          <w:color w:val="000000" w:themeColor="text1"/>
        </w:rPr>
        <w:t>monarchy, oligarchy</w:t>
      </w:r>
      <w:r w:rsidRPr="000100D7">
        <w:rPr>
          <w:rFonts w:ascii="BosporosU" w:hAnsi="BosporosU"/>
          <w:color w:val="000000" w:themeColor="text1"/>
        </w:rPr>
        <w:t>)</w:t>
      </w:r>
    </w:p>
    <w:p w14:paraId="64099EFE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ἀρχή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ἀρχῆς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6025510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ἀρχηγετε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rule, command, be lord</w:t>
      </w:r>
    </w:p>
    <w:p w14:paraId="12A1B8A8" w14:textId="082C62A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ἀρχηγετέω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6135D35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μον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ρχε</w:t>
      </w:r>
      <w:proofErr w:type="spellEnd"/>
      <w:r w:rsidRPr="000100D7">
        <w:rPr>
          <w:rFonts w:ascii="BosporosU" w:hAnsi="BosporosU"/>
          <w:color w:val="000000" w:themeColor="text1"/>
        </w:rPr>
        <w:t xml:space="preserve">/ 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be sole ruler </w:t>
      </w:r>
    </w:p>
    <w:p w14:paraId="68F93699" w14:textId="59C179D3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ρχέω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ρχήσω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3BB079CD" w14:textId="29DFD624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ολέμ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ρχο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general, commander, (at Athens) magistrate</w:t>
      </w:r>
    </w:p>
    <w:p w14:paraId="7C3D8EB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ολέμ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ρχος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ολεμάρχου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60996CEE" w14:textId="0B26FBDF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ἀσε</w:t>
      </w:r>
      <w:proofErr w:type="spellEnd"/>
      <w:r w:rsidRPr="000100D7">
        <w:rPr>
          <w:rFonts w:ascii="BosporosU" w:hAnsi="BosporosU"/>
          <w:color w:val="000000" w:themeColor="text1"/>
        </w:rPr>
        <w:t>βε/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be impious, oppose religion (</w:t>
      </w:r>
      <w:r w:rsidRPr="000100D7">
        <w:rPr>
          <w:rFonts w:ascii="BosporosU" w:hAnsi="BosporosU"/>
          <w:i/>
          <w:color w:val="000000" w:themeColor="text1"/>
        </w:rPr>
        <w:t>Sebastian</w:t>
      </w:r>
      <w:r w:rsidRPr="000100D7">
        <w:rPr>
          <w:rFonts w:ascii="BosporosU" w:hAnsi="BosporosU"/>
          <w:color w:val="000000" w:themeColor="text1"/>
        </w:rPr>
        <w:t>)</w:t>
      </w:r>
    </w:p>
    <w:p w14:paraId="78F4CDE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ἀσε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ἀσε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ές</w:t>
      </w:r>
      <w:proofErr w:type="spellEnd"/>
    </w:p>
    <w:p w14:paraId="628D441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ἀσινέσ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intact, safe, unharmed</w:t>
      </w:r>
    </w:p>
    <w:p w14:paraId="607AAA6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ἀσινής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ἀσινές</w:t>
      </w:r>
      <w:proofErr w:type="spellEnd"/>
    </w:p>
    <w:p w14:paraId="5CE92A0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ἀσκό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wineskin</w:t>
      </w:r>
    </w:p>
    <w:p w14:paraId="77FD65B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ἀσκός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ἀσκοῦ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4F34194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ἄσμενο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happy, glad</w:t>
      </w:r>
    </w:p>
    <w:p w14:paraId="1CB9FBE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ἄσμενος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ἀσμένη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ἄσμενον</w:t>
      </w:r>
      <w:proofErr w:type="spellEnd"/>
    </w:p>
    <w:p w14:paraId="2600A6B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ἀσ</w:t>
      </w:r>
      <w:proofErr w:type="spellEnd"/>
      <w:r w:rsidRPr="000100D7">
        <w:rPr>
          <w:rFonts w:ascii="BosporosU" w:hAnsi="BosporosU"/>
          <w:color w:val="000000" w:themeColor="text1"/>
        </w:rPr>
        <w:t>παδ/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σπα/</w:t>
      </w:r>
    </w:p>
    <w:p w14:paraId="02090C0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ἀσφ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λέσ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safe, secure (</w:t>
      </w:r>
      <w:r w:rsidRPr="000100D7">
        <w:rPr>
          <w:rFonts w:ascii="BosporosU" w:hAnsi="BosporosU"/>
          <w:i/>
          <w:color w:val="000000" w:themeColor="text1"/>
        </w:rPr>
        <w:t>asphalt</w:t>
      </w:r>
      <w:r w:rsidRPr="000100D7">
        <w:rPr>
          <w:rFonts w:ascii="BosporosU" w:hAnsi="BosporosU"/>
          <w:color w:val="000000" w:themeColor="text1"/>
        </w:rPr>
        <w:t>;</w:t>
      </w:r>
      <w:r w:rsidRPr="000100D7">
        <w:rPr>
          <w:rFonts w:ascii="BosporosU" w:hAnsi="BosporosU"/>
          <w:i/>
          <w:color w:val="000000" w:themeColor="text1"/>
        </w:rPr>
        <w:t xml:space="preserve"> </w:t>
      </w:r>
      <w:r w:rsidRPr="000100D7">
        <w:rPr>
          <w:rFonts w:ascii="BosporosU" w:hAnsi="BosporosU"/>
          <w:color w:val="000000" w:themeColor="text1"/>
        </w:rPr>
        <w:t xml:space="preserve">Ital. </w:t>
      </w:r>
      <w:r w:rsidRPr="000100D7">
        <w:rPr>
          <w:rFonts w:ascii="BosporosU" w:hAnsi="BosporosU"/>
          <w:i/>
          <w:color w:val="000000" w:themeColor="text1"/>
        </w:rPr>
        <w:t>fallacy</w:t>
      </w:r>
      <w:r w:rsidRPr="000100D7">
        <w:rPr>
          <w:rFonts w:ascii="BosporosU" w:hAnsi="BosporosU"/>
          <w:color w:val="000000" w:themeColor="text1"/>
        </w:rPr>
        <w:t>)</w:t>
      </w:r>
    </w:p>
    <w:p w14:paraId="302050C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ἀσφ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ἀσφ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λές</w:t>
      </w:r>
      <w:proofErr w:type="spellEnd"/>
    </w:p>
    <w:p w14:paraId="62C8888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ἀσφάλει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safety</w:t>
      </w:r>
    </w:p>
    <w:p w14:paraId="422AEC3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ἀσφ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λείη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ἀσφάλει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ἀσφ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λείης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ἀσφ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λεί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3B53B9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ἀτε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demented, reckless</w:t>
      </w:r>
    </w:p>
    <w:p w14:paraId="5ABC1DD8" w14:textId="4239F79A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ἀτέω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7DD1C95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ἅτε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on the (actual) grounds that (+ participle)</w:t>
      </w:r>
    </w:p>
    <w:p w14:paraId="7425578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ἀτιμία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τι(ν)/</w:t>
      </w:r>
    </w:p>
    <w:p w14:paraId="579BE94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lastRenderedPageBreak/>
        <w:t>ἄτιμο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τι(ν)/</w:t>
      </w:r>
    </w:p>
    <w:p w14:paraId="13511FC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ἀτρ</w:t>
      </w:r>
      <w:proofErr w:type="spellEnd"/>
      <w:r w:rsidRPr="000100D7">
        <w:rPr>
          <w:rFonts w:ascii="BosporosU" w:hAnsi="BosporosU"/>
          <w:color w:val="000000" w:themeColor="text1"/>
        </w:rPr>
        <w:t>από/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τρε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</w:p>
    <w:p w14:paraId="2A3D377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ἀτρεκέσ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certain, sure, exact</w:t>
      </w:r>
    </w:p>
    <w:p w14:paraId="0984A03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ἀτρεκής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ἀτρεκές</w:t>
      </w:r>
      <w:proofErr w:type="spellEnd"/>
    </w:p>
    <w:p w14:paraId="4003910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ὐλά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courtyard, yard</w:t>
      </w:r>
    </w:p>
    <w:p w14:paraId="63E0CAE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ὐλή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ὐλῆς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41D60E8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</w:rPr>
        <w:t>ὔλειο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between yard and street</w:t>
      </w:r>
    </w:p>
    <w:p w14:paraId="4BF8843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ὔλειος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ὔλει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ὔλειον</w:t>
      </w:r>
      <w:proofErr w:type="spellEnd"/>
    </w:p>
    <w:p w14:paraId="17F4579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μέτ</w:t>
      </w:r>
      <w:proofErr w:type="spellEnd"/>
      <w:r w:rsidRPr="000100D7">
        <w:rPr>
          <w:rFonts w:ascii="BosporosU" w:hAnsi="BosporosU"/>
          <w:color w:val="000000" w:themeColor="text1"/>
        </w:rPr>
        <w:t>/α</w:t>
      </w:r>
      <w:proofErr w:type="spellStart"/>
      <w:r w:rsidRPr="000100D7">
        <w:rPr>
          <w:rFonts w:ascii="BosporosU" w:hAnsi="BosporosU"/>
          <w:color w:val="000000" w:themeColor="text1"/>
        </w:rPr>
        <w:t>υλο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between yard and house</w:t>
      </w:r>
    </w:p>
    <w:p w14:paraId="13D21FF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μέτ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υλος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μέτ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υλον</w:t>
      </w:r>
      <w:proofErr w:type="spellEnd"/>
    </w:p>
    <w:p w14:paraId="7F2213B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ὐλών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channel, canal (</w:t>
      </w:r>
      <w:r w:rsidRPr="000100D7">
        <w:rPr>
          <w:rFonts w:ascii="BosporosU" w:hAnsi="BosporosU"/>
          <w:i/>
          <w:color w:val="000000" w:themeColor="text1"/>
        </w:rPr>
        <w:t>hydraulic</w:t>
      </w:r>
      <w:r w:rsidRPr="000100D7">
        <w:rPr>
          <w:rFonts w:ascii="BosporosU" w:hAnsi="BosporosU"/>
          <w:color w:val="000000" w:themeColor="text1"/>
        </w:rPr>
        <w:t>)</w:t>
      </w:r>
    </w:p>
    <w:p w14:paraId="595B0F0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ὐλών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ὐλῶνος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155D28C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ὔριον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tomorrow</w:t>
      </w:r>
    </w:p>
    <w:p w14:paraId="31F2704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ὐτημερό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ἡμέρ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</w:p>
    <w:p w14:paraId="3CCB062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ὐτίκ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immediately, straightaway</w:t>
      </w:r>
    </w:p>
    <w:p w14:paraId="53B8BBC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ὖτις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again</w:t>
      </w:r>
    </w:p>
    <w:p w14:paraId="71086315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ὐτό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  <w:t>she, he, it, they (3rd person pronoun); -self (reflexive or emphatic); same (after article)</w:t>
      </w:r>
    </w:p>
    <w:p w14:paraId="69CE19C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ὐτός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ὐτή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ὐτό</w:t>
      </w:r>
      <w:proofErr w:type="spellEnd"/>
    </w:p>
    <w:p w14:paraId="22BF0E81" w14:textId="77777777" w:rsidR="00F71DFC" w:rsidRPr="000100D7" w:rsidRDefault="00F71DFC" w:rsidP="00F71DFC">
      <w:pPr>
        <w:spacing w:line="276" w:lineRule="auto"/>
        <w:ind w:left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ὑτό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contraction of Attic ἑα</w:t>
      </w:r>
      <w:proofErr w:type="spellStart"/>
      <w:r w:rsidRPr="000100D7">
        <w:rPr>
          <w:rFonts w:ascii="BosporosU" w:hAnsi="BosporosU"/>
          <w:color w:val="000000" w:themeColor="text1"/>
        </w:rPr>
        <w:t>υτό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169C3B57" w14:textId="77777777" w:rsidR="00F71DFC" w:rsidRPr="000100D7" w:rsidRDefault="00F71DFC" w:rsidP="00F71DFC">
      <w:pPr>
        <w:spacing w:line="276" w:lineRule="auto"/>
        <w:ind w:left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ὐτόθι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there, on the spot</w:t>
      </w:r>
    </w:p>
    <w:p w14:paraId="029D2F3B" w14:textId="77777777" w:rsidR="00F71DFC" w:rsidRPr="000100D7" w:rsidRDefault="00F71DFC" w:rsidP="00F71DFC">
      <w:pPr>
        <w:spacing w:line="276" w:lineRule="auto"/>
        <w:ind w:left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ὐτοῦ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there, on the spot</w:t>
      </w:r>
    </w:p>
    <w:p w14:paraId="6329ADDE" w14:textId="77777777" w:rsidR="00F71DFC" w:rsidRPr="000100D7" w:rsidRDefault="00F71DFC" w:rsidP="00F71DFC">
      <w:pPr>
        <w:spacing w:line="276" w:lineRule="auto"/>
        <w:ind w:left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ἑα</w:t>
      </w:r>
      <w:proofErr w:type="spellStart"/>
      <w:r w:rsidRPr="000100D7">
        <w:rPr>
          <w:rFonts w:ascii="BosporosU" w:hAnsi="BosporosU"/>
          <w:color w:val="000000" w:themeColor="text1"/>
        </w:rPr>
        <w:t>υτό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Attic for </w:t>
      </w:r>
      <w:proofErr w:type="spellStart"/>
      <w:r w:rsidRPr="000100D7">
        <w:rPr>
          <w:rFonts w:ascii="BosporosU" w:hAnsi="BosporosU"/>
          <w:color w:val="000000" w:themeColor="text1"/>
        </w:rPr>
        <w:t>ἑωυτό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510009C6" w14:textId="77777777" w:rsidR="00F71DFC" w:rsidRPr="000100D7" w:rsidRDefault="00F71DFC" w:rsidP="00F71DFC">
      <w:pPr>
        <w:spacing w:line="276" w:lineRule="auto"/>
        <w:ind w:left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ἑωυτό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 herself/himself/itself (oblique cases only)</w:t>
      </w:r>
    </w:p>
    <w:p w14:paraId="0983BF88" w14:textId="19161C69" w:rsidR="00F71DFC" w:rsidRPr="000100D7" w:rsidRDefault="00BE4EA8" w:rsidP="00BE4EA8">
      <w:pPr>
        <w:spacing w:line="276" w:lineRule="auto"/>
        <w:ind w:left="2880" w:hanging="2160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ἑωυτοῦ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ἑα</w:t>
      </w:r>
      <w:proofErr w:type="spellStart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υτοῦ</w:t>
      </w:r>
      <w:proofErr w:type="spellEnd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 xml:space="preserve"> </w:t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>or</w:t>
      </w:r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 xml:space="preserve"> α</w:t>
      </w:r>
      <w:proofErr w:type="spellStart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ὑτοῦ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ἑωυτῆς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ἑα</w:t>
      </w:r>
      <w:proofErr w:type="spellStart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υτῆς</w:t>
      </w:r>
      <w:proofErr w:type="spellEnd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 xml:space="preserve"> </w:t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>or</w:t>
      </w:r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 xml:space="preserve"> α</w:t>
      </w:r>
      <w:proofErr w:type="spellStart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ὑτῆς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ἑωυτοῦ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ἑα</w:t>
      </w:r>
      <w:proofErr w:type="spellStart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υτοῦ</w:t>
      </w:r>
      <w:proofErr w:type="spellEnd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 xml:space="preserve"> </w:t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>or</w:t>
      </w:r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 xml:space="preserve"> α</w:t>
      </w:r>
      <w:proofErr w:type="spellStart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ὑτοῦ</w:t>
      </w:r>
      <w:proofErr w:type="spellEnd"/>
    </w:p>
    <w:p w14:paraId="1E578CA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ὐτόμολο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μολ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1FBB26F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ὐτόφωρο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φώρ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69D21B0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υχέν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neck, narrow part</w:t>
      </w:r>
    </w:p>
    <w:p w14:paraId="3C63EB2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ὐχήν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ὐχένος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6042256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ἁφ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touch, fasten; light (</w:t>
      </w:r>
      <w:r w:rsidRPr="000100D7">
        <w:rPr>
          <w:rFonts w:ascii="BosporosU" w:hAnsi="BosporosU"/>
          <w:i/>
          <w:color w:val="000000" w:themeColor="text1"/>
        </w:rPr>
        <w:t>haptic, synapse, apse</w:t>
      </w:r>
      <w:r w:rsidRPr="000100D7">
        <w:rPr>
          <w:rFonts w:ascii="BosporosU" w:hAnsi="BosporosU"/>
          <w:color w:val="000000" w:themeColor="text1"/>
        </w:rPr>
        <w:t>)</w:t>
      </w:r>
    </w:p>
    <w:p w14:paraId="64A24E50" w14:textId="5FE23D1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ἅπ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ἅψω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ἧψ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ἧμμ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ἥφθην</w:t>
      </w:r>
      <w:proofErr w:type="spellEnd"/>
    </w:p>
    <w:p w14:paraId="41A3481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ἀπ/</w:t>
      </w:r>
      <w:proofErr w:type="spellStart"/>
      <w:r w:rsidRPr="000100D7">
        <w:rPr>
          <w:rFonts w:ascii="BosporosU" w:hAnsi="BosporosU"/>
          <w:color w:val="000000" w:themeColor="text1"/>
        </w:rPr>
        <w:t>ἁφ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fasten, hang from</w:t>
      </w:r>
    </w:p>
    <w:p w14:paraId="3011DCA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ἁφ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light</w:t>
      </w:r>
    </w:p>
    <w:p w14:paraId="384A7F8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ἁφά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touch, lighting, kindling </w:t>
      </w:r>
    </w:p>
    <w:p w14:paraId="1D0C4DB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ἁφή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ἁφῆς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7C0E4B3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ἄφθονο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without envy, prosperous </w:t>
      </w:r>
    </w:p>
    <w:p w14:paraId="4B6909E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ἄφθονος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ἄφθονον</w:t>
      </w:r>
      <w:proofErr w:type="spellEnd"/>
    </w:p>
    <w:p w14:paraId="17AD92F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78EB384F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</w:t>
      </w:r>
    </w:p>
    <w:p w14:paraId="72DC2C34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</w:p>
    <w:p w14:paraId="0398AA5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walk, step, go</w:t>
      </w:r>
    </w:p>
    <w:p w14:paraId="12CAE72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βαίνω,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βήσομαι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ἔβην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βέβηκα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βέβαμαι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ἐβάθην</w:t>
      </w:r>
      <w:proofErr w:type="spellEnd"/>
    </w:p>
    <w:p w14:paraId="0D11A09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α/βα/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go up, ascend, </w:t>
      </w:r>
      <w:proofErr w:type="gramStart"/>
      <w:r w:rsidRPr="000100D7">
        <w:rPr>
          <w:rFonts w:ascii="BosporosU" w:hAnsi="BosporosU"/>
          <w:color w:val="000000" w:themeColor="text1"/>
        </w:rPr>
        <w:t>climb;  bring</w:t>
      </w:r>
      <w:proofErr w:type="gramEnd"/>
      <w:r w:rsidRPr="000100D7">
        <w:rPr>
          <w:rFonts w:ascii="BosporosU" w:hAnsi="BosporosU"/>
          <w:color w:val="000000" w:themeColor="text1"/>
        </w:rPr>
        <w:t xml:space="preserve"> up, call a witness</w:t>
      </w:r>
    </w:p>
    <w:p w14:paraId="7849FB1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α/βα/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cross</w:t>
      </w:r>
    </w:p>
    <w:p w14:paraId="4932C3C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ἐκ</w:t>
      </w:r>
      <w:proofErr w:type="spellEnd"/>
      <w:r w:rsidRPr="000100D7">
        <w:rPr>
          <w:rFonts w:ascii="BosporosU" w:hAnsi="BosporosU"/>
          <w:color w:val="000000" w:themeColor="text1"/>
        </w:rPr>
        <w:t>/βα/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come out, turn out, eventuate</w:t>
      </w:r>
      <w:r w:rsidRPr="000100D7">
        <w:rPr>
          <w:rFonts w:ascii="BosporosU" w:hAnsi="BosporosU"/>
          <w:color w:val="000000" w:themeColor="text1"/>
        </w:rPr>
        <w:tab/>
      </w:r>
    </w:p>
    <w:p w14:paraId="3B8E6185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κατα/βα/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down, descend</w:t>
      </w:r>
    </w:p>
    <w:p w14:paraId="6040012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παρα/βα/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go </w:t>
      </w:r>
      <w:proofErr w:type="gramStart"/>
      <w:r w:rsidRPr="000100D7">
        <w:rPr>
          <w:rFonts w:ascii="BosporosU" w:hAnsi="BosporosU"/>
          <w:color w:val="000000" w:themeColor="text1"/>
        </w:rPr>
        <w:t>past;  go</w:t>
      </w:r>
      <w:proofErr w:type="gramEnd"/>
      <w:r w:rsidRPr="000100D7">
        <w:rPr>
          <w:rFonts w:ascii="BosporosU" w:hAnsi="BosporosU"/>
          <w:color w:val="000000" w:themeColor="text1"/>
        </w:rPr>
        <w:t xml:space="preserve"> past the limit, offend, sin</w:t>
      </w:r>
    </w:p>
    <w:p w14:paraId="127A480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  <w:t>ὑπο/βα/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under</w:t>
      </w:r>
    </w:p>
    <w:p w14:paraId="782B3512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αβα</w:t>
      </w:r>
      <w:proofErr w:type="spellStart"/>
      <w:r w:rsidRPr="000100D7">
        <w:rPr>
          <w:rFonts w:ascii="BosporosU" w:hAnsi="BosporosU"/>
          <w:color w:val="000000" w:themeColor="text1"/>
        </w:rPr>
        <w:t>θμό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flight of steps, stair</w:t>
      </w:r>
    </w:p>
    <w:p w14:paraId="2C9FFAA3" w14:textId="77777777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αβα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θμός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αβα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θμοῦ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</w:p>
    <w:p w14:paraId="105F05E0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βα</w:t>
      </w:r>
      <w:proofErr w:type="spellStart"/>
      <w:r w:rsidRPr="000100D7">
        <w:rPr>
          <w:rFonts w:ascii="BosporosU" w:hAnsi="BosporosU"/>
          <w:color w:val="000000" w:themeColor="text1"/>
        </w:rPr>
        <w:t>διδ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go, proceed, walk, march</w:t>
      </w:r>
    </w:p>
    <w:p w14:paraId="287120DE" w14:textId="4DA0F044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βαδίζω,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βαδίσομαι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βαδιέομαι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ἐβάδισα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βεβάδικα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1706AAD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άσι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basis, platform (</w:t>
      </w:r>
      <w:r w:rsidRPr="000100D7">
        <w:rPr>
          <w:rFonts w:ascii="BosporosU" w:hAnsi="BosporosU"/>
          <w:i/>
          <w:color w:val="000000" w:themeColor="text1"/>
        </w:rPr>
        <w:t>base</w:t>
      </w:r>
      <w:r w:rsidRPr="000100D7">
        <w:rPr>
          <w:rFonts w:ascii="BosporosU" w:hAnsi="BosporosU"/>
          <w:color w:val="000000" w:themeColor="text1"/>
        </w:rPr>
        <w:t>)</w:t>
      </w:r>
    </w:p>
    <w:p w14:paraId="75D574F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βάσις,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βάσιος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βάσεως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18F506AB" w14:textId="77777777" w:rsidR="00F71DFC" w:rsidRPr="000100D7" w:rsidRDefault="00F71DFC" w:rsidP="00F71DFC">
      <w:pPr>
        <w:spacing w:line="276" w:lineRule="auto"/>
        <w:ind w:left="720" w:firstLine="720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ἀνάβασι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ascent</w:t>
      </w:r>
    </w:p>
    <w:p w14:paraId="0B0D86F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ἀνάβασις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ἀναβάσιος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ἀναβάσεως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210092F2" w14:textId="77777777" w:rsidR="00F71DFC" w:rsidRPr="000100D7" w:rsidRDefault="00F71DFC" w:rsidP="00F71DFC">
      <w:pPr>
        <w:spacing w:line="276" w:lineRule="auto"/>
        <w:ind w:left="720" w:firstLine="720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κατάβασι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descent</w:t>
      </w:r>
    </w:p>
    <w:p w14:paraId="2E120B22" w14:textId="77777777" w:rsidR="00F71DFC" w:rsidRPr="000100D7" w:rsidRDefault="00F71DFC" w:rsidP="00F71DFC">
      <w:pPr>
        <w:spacing w:line="276" w:lineRule="auto"/>
        <w:ind w:left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>κα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τά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καταβ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άσιος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καταβ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άσεως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541DA31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εὐ</w:t>
      </w:r>
      <w:proofErr w:type="spellEnd"/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άστ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κτο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(“able to go well”) portable, movable </w:t>
      </w:r>
    </w:p>
    <w:p w14:paraId="4A5C3E2D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εὐ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άστ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εὐ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άστ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κτον</w:t>
      </w:r>
      <w:proofErr w:type="spellEnd"/>
    </w:p>
    <w:p w14:paraId="4FCA1CE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βαλ/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throw (</w:t>
      </w:r>
      <w:r w:rsidRPr="000100D7">
        <w:rPr>
          <w:rFonts w:ascii="BosporosU" w:hAnsi="BosporosU"/>
          <w:i/>
          <w:color w:val="000000" w:themeColor="text1"/>
        </w:rPr>
        <w:t>ballet, ballistics</w:t>
      </w:r>
      <w:r w:rsidRPr="000100D7">
        <w:rPr>
          <w:rFonts w:ascii="BosporosU" w:hAnsi="BosporosU"/>
          <w:color w:val="000000" w:themeColor="text1"/>
        </w:rPr>
        <w:t>)</w:t>
      </w:r>
    </w:p>
    <w:p w14:paraId="17C40B5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βά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λλω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βα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ἔβα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βέβ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βέβ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ἐβ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λήθην</w:t>
      </w:r>
      <w:proofErr w:type="spellEnd"/>
    </w:p>
    <w:p w14:paraId="56F2A86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ἐκ</w:t>
      </w:r>
      <w:proofErr w:type="spellEnd"/>
      <w:r w:rsidRPr="000100D7">
        <w:rPr>
          <w:rFonts w:ascii="BosporosU" w:hAnsi="BosporosU"/>
          <w:color w:val="000000" w:themeColor="text1"/>
        </w:rPr>
        <w:t>/βαλ/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throw out, exile</w:t>
      </w:r>
    </w:p>
    <w:p w14:paraId="3633FF1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κατα/βαλ/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throw down</w:t>
      </w:r>
    </w:p>
    <w:p w14:paraId="03CDF69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/βαλ/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attack, assault</w:t>
      </w:r>
    </w:p>
    <w:p w14:paraId="0F7AB609" w14:textId="1E128F52" w:rsidR="00F71DFC" w:rsidRPr="000100D7" w:rsidRDefault="00BE4EA8" w:rsidP="00BE4EA8">
      <w:pPr>
        <w:tabs>
          <w:tab w:val="left" w:pos="720"/>
        </w:tabs>
        <w:spacing w:line="276" w:lineRule="auto"/>
        <w:ind w:left="2880" w:hanging="288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/βαλ/</w:t>
      </w:r>
      <w:r w:rsidR="00F71DFC" w:rsidRPr="000100D7">
        <w:rPr>
          <w:rFonts w:ascii="BosporosU" w:hAnsi="BosporosU"/>
          <w:color w:val="000000" w:themeColor="text1"/>
        </w:rPr>
        <w:tab/>
        <w:t>clash, conflict; (“throw thoughts together”) guess, conjecture</w:t>
      </w:r>
    </w:p>
    <w:p w14:paraId="71A6384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ὑπ</w:t>
      </w:r>
      <w:proofErr w:type="spellStart"/>
      <w:r w:rsidRPr="000100D7">
        <w:rPr>
          <w:rFonts w:ascii="BosporosU" w:hAnsi="BosporosU"/>
          <w:color w:val="000000" w:themeColor="text1"/>
        </w:rPr>
        <w:t>ερ</w:t>
      </w:r>
      <w:proofErr w:type="spellEnd"/>
      <w:r w:rsidRPr="000100D7">
        <w:rPr>
          <w:rFonts w:ascii="BosporosU" w:hAnsi="BosporosU"/>
          <w:color w:val="000000" w:themeColor="text1"/>
        </w:rPr>
        <w:t>/βαλ/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surpass, overshoot</w:t>
      </w:r>
    </w:p>
    <w:p w14:paraId="10CAFBA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ἀντι</w:t>
      </w:r>
      <w:proofErr w:type="spellEnd"/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ολε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(“come face to face with”) meet, beg, beseech </w:t>
      </w:r>
    </w:p>
    <w:p w14:paraId="5624FE1F" w14:textId="25AE469E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ἀντι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ἀντι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ἠντε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όλησ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6435DDE6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ολά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entrance, approach</w:t>
      </w:r>
    </w:p>
    <w:p w14:paraId="018EBD50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5C016A1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ολά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attack, advance</w:t>
      </w:r>
    </w:p>
    <w:p w14:paraId="3D50183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ροσ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ροσ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44BE318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συμ</w:t>
      </w:r>
      <w:proofErr w:type="spellEnd"/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ολά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conflict, battle</w:t>
      </w:r>
    </w:p>
    <w:p w14:paraId="4F7ED45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4FA4242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άρ</w:t>
      </w:r>
      <w:proofErr w:type="spellEnd"/>
      <w:r w:rsidRPr="000100D7">
        <w:rPr>
          <w:rFonts w:ascii="BosporosU" w:hAnsi="BosporosU"/>
          <w:color w:val="000000" w:themeColor="text1"/>
        </w:rPr>
        <w:t>βα</w:t>
      </w:r>
      <w:proofErr w:type="spellStart"/>
      <w:r w:rsidRPr="000100D7">
        <w:rPr>
          <w:rFonts w:ascii="BosporosU" w:hAnsi="BosporosU"/>
          <w:color w:val="000000" w:themeColor="text1"/>
        </w:rPr>
        <w:t>ρο</w:t>
      </w:r>
      <w:proofErr w:type="spellEnd"/>
      <w:r w:rsidRPr="000100D7">
        <w:rPr>
          <w:rFonts w:ascii="BosporosU" w:hAnsi="BosporosU"/>
          <w:color w:val="000000" w:themeColor="text1"/>
        </w:rPr>
        <w:t>/, ἡ or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barbarian, non-Greek</w:t>
      </w:r>
    </w:p>
    <w:p w14:paraId="670CE31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βαρβ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άρου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 or ὁ</w:t>
      </w:r>
    </w:p>
    <w:p w14:paraId="7471805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βασα</w:t>
      </w:r>
      <w:proofErr w:type="spellStart"/>
      <w:r w:rsidRPr="000100D7">
        <w:rPr>
          <w:rFonts w:ascii="BosporosU" w:hAnsi="BosporosU"/>
          <w:color w:val="000000" w:themeColor="text1"/>
        </w:rPr>
        <w:t>νιδ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torment, torture</w:t>
      </w:r>
    </w:p>
    <w:p w14:paraId="4154606B" w14:textId="58B4E733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βασανίζω, βασανίσω/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βασανιέω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ἐβασάνισα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βεβασάνισμαι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ἐβασανίσθην</w:t>
      </w:r>
      <w:proofErr w:type="spellEnd"/>
    </w:p>
    <w:p w14:paraId="5D03BD5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βα</w:t>
      </w:r>
      <w:proofErr w:type="spellStart"/>
      <w:r w:rsidRPr="000100D7">
        <w:rPr>
          <w:rFonts w:ascii="BosporosU" w:hAnsi="BosporosU"/>
          <w:color w:val="000000" w:themeColor="text1"/>
        </w:rPr>
        <w:t>σιλεϝ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ὁ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king (</w:t>
      </w:r>
      <w:r w:rsidRPr="000100D7">
        <w:rPr>
          <w:rFonts w:ascii="BosporosU" w:hAnsi="BosporosU"/>
          <w:i/>
          <w:color w:val="000000" w:themeColor="text1"/>
        </w:rPr>
        <w:t>basilisk, basil</w:t>
      </w:r>
      <w:r w:rsidRPr="000100D7">
        <w:rPr>
          <w:rFonts w:ascii="BosporosU" w:hAnsi="BosporosU"/>
          <w:color w:val="000000" w:themeColor="text1"/>
        </w:rPr>
        <w:t>)</w:t>
      </w:r>
    </w:p>
    <w:p w14:paraId="73829B1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βα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σιλεύς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βα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σιλέος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βα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σιλέως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748503A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βα</w:t>
      </w:r>
      <w:proofErr w:type="spellStart"/>
      <w:r w:rsidRPr="000100D7">
        <w:rPr>
          <w:rFonts w:ascii="BosporosU" w:hAnsi="BosporosU"/>
          <w:color w:val="000000" w:themeColor="text1"/>
        </w:rPr>
        <w:t>σιλευ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king, rule, reign</w:t>
      </w:r>
    </w:p>
    <w:p w14:paraId="2DE9AAA2" w14:textId="27EE7D2C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βα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σιλεύω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βα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σιλεύσω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ἐβα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σίλευσ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7843CCA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βα</w:t>
      </w:r>
      <w:proofErr w:type="spellStart"/>
      <w:r w:rsidRPr="000100D7">
        <w:rPr>
          <w:rFonts w:ascii="BosporosU" w:hAnsi="BosporosU"/>
          <w:color w:val="000000" w:themeColor="text1"/>
        </w:rPr>
        <w:t>σιλήι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kingdom, rule</w:t>
      </w:r>
    </w:p>
    <w:p w14:paraId="5C0F57F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βα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σιληίη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βα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σιλεί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βα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σιληίης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βα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σιλεί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53AF9AF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βα</w:t>
      </w:r>
      <w:proofErr w:type="spellStart"/>
      <w:r w:rsidRPr="000100D7">
        <w:rPr>
          <w:rFonts w:ascii="BosporosU" w:hAnsi="BosporosU"/>
          <w:color w:val="000000" w:themeColor="text1"/>
        </w:rPr>
        <w:t>σιλήϊο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royal; (neuter plural) palace (</w:t>
      </w:r>
      <w:r w:rsidRPr="000100D7">
        <w:rPr>
          <w:rFonts w:ascii="BosporosU" w:hAnsi="BosporosU"/>
          <w:i/>
          <w:color w:val="000000" w:themeColor="text1"/>
        </w:rPr>
        <w:t>basilica</w:t>
      </w:r>
      <w:r w:rsidRPr="000100D7">
        <w:rPr>
          <w:rFonts w:ascii="BosporosU" w:hAnsi="BosporosU"/>
          <w:color w:val="000000" w:themeColor="text1"/>
        </w:rPr>
        <w:t>)</w:t>
      </w:r>
    </w:p>
    <w:p w14:paraId="12D9D57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βασιλήϊος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βασίλειος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βασιληΐη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βασιλεία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βασιλήϊον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βασίλειον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</w:p>
    <w:p w14:paraId="49DE41B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βέλτιον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        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better</w:t>
      </w:r>
    </w:p>
    <w:p w14:paraId="6E8BF85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βελτίων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βέλτιον</w:t>
      </w:r>
      <w:proofErr w:type="spellEnd"/>
    </w:p>
    <w:p w14:paraId="0AC44E2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βέλτιστο/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best</w:t>
      </w:r>
    </w:p>
    <w:p w14:paraId="27F5CD9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βέλτιστος,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βελτίστη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βέλτιστον</w:t>
      </w:r>
      <w:proofErr w:type="spellEnd"/>
    </w:p>
    <w:p w14:paraId="1BDDA50D" w14:textId="44A12404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βία/,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="003973CC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force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violence</w:t>
      </w:r>
    </w:p>
    <w:p w14:paraId="2111B33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βία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βίας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3F1560D5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ἀντιβίην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        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face</w:t>
      </w:r>
      <w:r w:rsidRPr="000100D7">
        <w:rPr>
          <w:rFonts w:ascii="BosporosU" w:hAnsi="BosporosU"/>
          <w:color w:val="000000" w:themeColor="text1"/>
          <w:lang w:val="el-GR"/>
        </w:rPr>
        <w:t>-</w:t>
      </w:r>
      <w:r w:rsidRPr="000100D7">
        <w:rPr>
          <w:rFonts w:ascii="BosporosU" w:hAnsi="BosporosU"/>
          <w:color w:val="000000" w:themeColor="text1"/>
        </w:rPr>
        <w:t>to</w:t>
      </w:r>
      <w:r w:rsidRPr="000100D7">
        <w:rPr>
          <w:rFonts w:ascii="BosporosU" w:hAnsi="BosporosU"/>
          <w:color w:val="000000" w:themeColor="text1"/>
          <w:lang w:val="el-GR"/>
        </w:rPr>
        <w:t>-</w:t>
      </w:r>
      <w:r w:rsidRPr="000100D7">
        <w:rPr>
          <w:rFonts w:ascii="BosporosU" w:hAnsi="BosporosU"/>
          <w:color w:val="000000" w:themeColor="text1"/>
        </w:rPr>
        <w:t>face</w:t>
      </w:r>
    </w:p>
    <w:p w14:paraId="32309E0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βιαδ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force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compel</w:t>
      </w:r>
    </w:p>
    <w:p w14:paraId="0E2B336F" w14:textId="7F75516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βιάζω,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βιάσομαι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ἐβίασα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βεβίασμαι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ἐβιάσθην</w:t>
      </w:r>
      <w:proofErr w:type="spellEnd"/>
    </w:p>
    <w:p w14:paraId="2A60E85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ίο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life, way of life (</w:t>
      </w:r>
      <w:r w:rsidRPr="000100D7">
        <w:rPr>
          <w:rFonts w:ascii="BosporosU" w:hAnsi="BosporosU"/>
          <w:i/>
          <w:color w:val="000000" w:themeColor="text1"/>
        </w:rPr>
        <w:t>biology, biography</w:t>
      </w:r>
      <w:r w:rsidRPr="000100D7">
        <w:rPr>
          <w:rFonts w:ascii="BosporosU" w:hAnsi="BosporosU"/>
          <w:color w:val="000000" w:themeColor="text1"/>
        </w:rPr>
        <w:t>)</w:t>
      </w:r>
    </w:p>
    <w:p w14:paraId="62BE223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3333F5F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λά</w:t>
      </w:r>
      <w:proofErr w:type="spellEnd"/>
      <w:r w:rsidRPr="000100D7">
        <w:rPr>
          <w:rFonts w:ascii="BosporosU" w:hAnsi="BosporosU"/>
          <w:color w:val="000000" w:themeColor="text1"/>
        </w:rPr>
        <w:t>βα/,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harm, damage, damages in law</w:t>
      </w:r>
    </w:p>
    <w:p w14:paraId="6B70F2D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λά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βη, 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λά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67209BE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βοα/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shout, yell</w:t>
      </w:r>
    </w:p>
    <w:p w14:paraId="69092A7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οάω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οήσομ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ἐβ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βεβ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βεβ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ἐβ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ώσθην</w:t>
      </w:r>
      <w:proofErr w:type="spellEnd"/>
    </w:p>
    <w:p w14:paraId="1FAE9FED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οά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shout, yell</w:t>
      </w:r>
    </w:p>
    <w:p w14:paraId="0939FD4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0B6266C" w14:textId="719956DA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οηθε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help, assist (</w:t>
      </w:r>
      <w:r w:rsidRPr="000100D7">
        <w:rPr>
          <w:rFonts w:ascii="BosporosU" w:hAnsi="BosporosU"/>
          <w:i/>
          <w:color w:val="000000" w:themeColor="text1"/>
        </w:rPr>
        <w:t>Boethius</w:t>
      </w:r>
      <w:r w:rsidRPr="000100D7">
        <w:rPr>
          <w:rFonts w:ascii="BosporosU" w:hAnsi="BosporosU"/>
          <w:color w:val="000000" w:themeColor="text1"/>
        </w:rPr>
        <w:t>)</w:t>
      </w:r>
    </w:p>
    <w:p w14:paraId="36ECB55B" w14:textId="40E166EB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οηθέω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οηθήσω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ἐβ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οήθησ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βεβ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οήθηκ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βεβ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οήθημ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31F63FC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ἐπι/β</w:t>
      </w:r>
      <w:proofErr w:type="spellStart"/>
      <w:r w:rsidRPr="000100D7">
        <w:rPr>
          <w:rFonts w:ascii="BosporosU" w:hAnsi="BosporosU"/>
          <w:color w:val="000000" w:themeColor="text1"/>
        </w:rPr>
        <w:t>οηθε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send help</w:t>
      </w:r>
    </w:p>
    <w:p w14:paraId="4EF94EF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ορέ</w:t>
      </w:r>
      <w:proofErr w:type="spellEnd"/>
      <w:r w:rsidRPr="000100D7">
        <w:rPr>
          <w:rFonts w:ascii="BosporosU" w:hAnsi="BosporosU"/>
          <w:color w:val="000000" w:themeColor="text1"/>
        </w:rPr>
        <w:t>α/,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the north wind, north (</w:t>
      </w:r>
      <w:r w:rsidRPr="000100D7">
        <w:rPr>
          <w:rFonts w:ascii="BosporosU" w:hAnsi="BosporosU"/>
          <w:i/>
          <w:color w:val="000000" w:themeColor="text1"/>
        </w:rPr>
        <w:t>Hyperborean, Aurora Borealis</w:t>
      </w:r>
      <w:r w:rsidRPr="000100D7">
        <w:rPr>
          <w:rFonts w:ascii="BosporosU" w:hAnsi="BosporosU"/>
          <w:color w:val="000000" w:themeColor="text1"/>
        </w:rPr>
        <w:t>)</w:t>
      </w:r>
    </w:p>
    <w:p w14:paraId="4D584BB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ορέης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ορέ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ορέω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ορέου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4F5DF62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ουλ</w:t>
      </w:r>
      <w:proofErr w:type="spellEnd"/>
      <w:r w:rsidRPr="000100D7">
        <w:rPr>
          <w:rFonts w:ascii="BosporosU" w:hAnsi="BosporosU"/>
          <w:color w:val="000000" w:themeColor="text1"/>
        </w:rPr>
        <w:t>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want, wish (Ital. </w:t>
      </w:r>
      <w:r w:rsidRPr="000100D7">
        <w:rPr>
          <w:rFonts w:ascii="BosporosU" w:hAnsi="BosporosU"/>
          <w:i/>
          <w:color w:val="000000" w:themeColor="text1"/>
        </w:rPr>
        <w:t>voluntary</w:t>
      </w:r>
      <w:r w:rsidRPr="000100D7">
        <w:rPr>
          <w:rFonts w:ascii="BosporosU" w:hAnsi="BosporosU"/>
          <w:color w:val="000000" w:themeColor="text1"/>
        </w:rPr>
        <w:t>)</w:t>
      </w:r>
    </w:p>
    <w:p w14:paraId="62B969B2" w14:textId="4B35A3FC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βούλομαι,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βουλήσομαι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βεβούλημαι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ἐβουλήθην</w:t>
      </w:r>
      <w:proofErr w:type="spellEnd"/>
    </w:p>
    <w:p w14:paraId="7E18B39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βουλά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will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counsel</w:t>
      </w:r>
    </w:p>
    <w:p w14:paraId="14AEB79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ουλή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ουλῆς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DC51E8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ουλευ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discuss, debate (</w:t>
      </w:r>
      <w:proofErr w:type="spellStart"/>
      <w:r w:rsidRPr="000100D7">
        <w:rPr>
          <w:rFonts w:ascii="BosporosU" w:hAnsi="BosporosU"/>
          <w:i/>
          <w:color w:val="000000" w:themeColor="text1"/>
        </w:rPr>
        <w:t>probouleutic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5E2FF2C2" w14:textId="5EA2FF43" w:rsidR="00F71DFC" w:rsidRPr="000100D7" w:rsidRDefault="00BE4EA8" w:rsidP="00BE4EA8">
      <w:pPr>
        <w:spacing w:line="276" w:lineRule="auto"/>
        <w:ind w:left="2880" w:hanging="2880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βουλεύω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βουλεύσω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ἐβούλευσα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βεβούλευκα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βεβούλευμαι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ἐβουλεύθην</w:t>
      </w:r>
      <w:proofErr w:type="spellEnd"/>
    </w:p>
    <w:p w14:paraId="7080E9A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ἀβουλία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thoughtlessness</w:t>
      </w:r>
    </w:p>
    <w:p w14:paraId="1C9051B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ἀβουλίη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ἀβουλία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ἀβουλίης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ἀβουλίας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</w:p>
    <w:p w14:paraId="679C574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ἐπι/β</w:t>
      </w:r>
      <w:proofErr w:type="spellStart"/>
      <w:r w:rsidRPr="000100D7">
        <w:rPr>
          <w:rFonts w:ascii="BosporosU" w:hAnsi="BosporosU"/>
          <w:color w:val="000000" w:themeColor="text1"/>
        </w:rPr>
        <w:t>ουλευ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plan against, plot</w:t>
      </w:r>
    </w:p>
    <w:p w14:paraId="73CC877E" w14:textId="74EF823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>βρα</w:t>
      </w:r>
      <w:proofErr w:type="spellStart"/>
      <w:r w:rsidRPr="000100D7">
        <w:rPr>
          <w:rFonts w:ascii="BosporosU" w:hAnsi="BosporosU"/>
          <w:color w:val="000000" w:themeColor="text1"/>
        </w:rPr>
        <w:t>χέ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see βρα</w:t>
      </w:r>
      <w:proofErr w:type="spellStart"/>
      <w:r w:rsidRPr="000100D7">
        <w:rPr>
          <w:rFonts w:ascii="BosporosU" w:hAnsi="BosporosU"/>
          <w:color w:val="000000" w:themeColor="text1"/>
        </w:rPr>
        <w:t>χύ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0876EB08" w14:textId="2362A2B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βρα</w:t>
      </w:r>
      <w:proofErr w:type="spellStart"/>
      <w:r w:rsidRPr="000100D7">
        <w:rPr>
          <w:rFonts w:ascii="BosporosU" w:hAnsi="BosporosU"/>
          <w:color w:val="000000" w:themeColor="text1"/>
        </w:rPr>
        <w:t>χύ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short (</w:t>
      </w:r>
      <w:r w:rsidRPr="000100D7">
        <w:rPr>
          <w:rFonts w:ascii="BosporosU" w:hAnsi="BosporosU"/>
          <w:i/>
          <w:color w:val="000000" w:themeColor="text1"/>
        </w:rPr>
        <w:t>brachycephalic</w:t>
      </w:r>
      <w:r w:rsidRPr="000100D7">
        <w:rPr>
          <w:rFonts w:ascii="BosporosU" w:hAnsi="BosporosU"/>
          <w:color w:val="000000" w:themeColor="text1"/>
        </w:rPr>
        <w:t>)</w:t>
      </w:r>
    </w:p>
    <w:p w14:paraId="552347EE" w14:textId="77777777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>βρα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χύς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βρα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χεῖ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βρα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χύ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</w:p>
    <w:p w14:paraId="458B4DE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ωμίδ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step</w:t>
      </w:r>
    </w:p>
    <w:p w14:paraId="0C37711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ωμίς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ωμίδος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45FACD6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41A6FC40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Γ</w:t>
      </w:r>
    </w:p>
    <w:p w14:paraId="3E280B8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214FF41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γᾶ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earth, soil, land (</w:t>
      </w:r>
      <w:r w:rsidRPr="000100D7">
        <w:rPr>
          <w:rFonts w:ascii="BosporosU" w:hAnsi="BosporosU"/>
          <w:i/>
          <w:color w:val="000000" w:themeColor="text1"/>
        </w:rPr>
        <w:t>geometry, geology</w:t>
      </w:r>
      <w:r w:rsidRPr="000100D7">
        <w:rPr>
          <w:rFonts w:ascii="BosporosU" w:hAnsi="BosporosU"/>
          <w:color w:val="000000" w:themeColor="text1"/>
        </w:rPr>
        <w:t xml:space="preserve">, </w:t>
      </w:r>
      <w:r w:rsidRPr="000100D7">
        <w:rPr>
          <w:rFonts w:ascii="BosporosU" w:hAnsi="BosporosU"/>
          <w:i/>
          <w:color w:val="000000" w:themeColor="text1"/>
        </w:rPr>
        <w:t>apogee</w:t>
      </w:r>
      <w:r w:rsidRPr="000100D7">
        <w:rPr>
          <w:rFonts w:ascii="BosporosU" w:hAnsi="BosporosU"/>
          <w:color w:val="000000" w:themeColor="text1"/>
        </w:rPr>
        <w:t xml:space="preserve">, </w:t>
      </w:r>
      <w:r w:rsidRPr="000100D7">
        <w:rPr>
          <w:rFonts w:ascii="BosporosU" w:hAnsi="BosporosU"/>
          <w:i/>
          <w:color w:val="000000" w:themeColor="text1"/>
        </w:rPr>
        <w:t>geode</w:t>
      </w:r>
      <w:r w:rsidRPr="000100D7">
        <w:rPr>
          <w:rFonts w:ascii="BosporosU" w:hAnsi="BosporosU"/>
          <w:color w:val="000000" w:themeColor="text1"/>
        </w:rPr>
        <w:t>)</w:t>
      </w:r>
    </w:p>
    <w:p w14:paraId="135313D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752C9C2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</w:rPr>
        <w:t>ίγ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ground-level</w:t>
      </w:r>
    </w:p>
    <w:p w14:paraId="4B708DB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ίγ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ίγ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ιον</w:t>
      </w:r>
      <w:proofErr w:type="spellEnd"/>
    </w:p>
    <w:p w14:paraId="37F8983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γαμ(ε)/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marry (</w:t>
      </w:r>
      <w:r w:rsidRPr="000100D7">
        <w:rPr>
          <w:rFonts w:ascii="BosporosU" w:hAnsi="BosporosU"/>
          <w:i/>
          <w:color w:val="000000" w:themeColor="text1"/>
        </w:rPr>
        <w:t>polygamy</w:t>
      </w:r>
      <w:r w:rsidRPr="000100D7">
        <w:rPr>
          <w:rFonts w:ascii="BosporosU" w:hAnsi="BosporosU"/>
          <w:color w:val="000000" w:themeColor="text1"/>
        </w:rPr>
        <w:t>)</w:t>
      </w:r>
    </w:p>
    <w:p w14:paraId="56F54D4D" w14:textId="4657281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γαμέω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γαμέω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ἔγημα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γεγάμηκα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γεγάμημαι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1BA3677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γα</w:t>
      </w:r>
      <w:proofErr w:type="spellStart"/>
      <w:r w:rsidRPr="000100D7">
        <w:rPr>
          <w:rFonts w:ascii="BosporosU" w:hAnsi="BosporosU"/>
          <w:color w:val="000000" w:themeColor="text1"/>
        </w:rPr>
        <w:t>μετά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wife, married woman</w:t>
      </w:r>
    </w:p>
    <w:p w14:paraId="66C496D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γα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μετή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γα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μετῆς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EDCB8A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γάρ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for (postpositive) </w:t>
      </w:r>
    </w:p>
    <w:p w14:paraId="14A5087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γε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at least (postpositive)</w:t>
      </w:r>
    </w:p>
    <w:p w14:paraId="1A423AE9" w14:textId="22A5D5EB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γείτον</w:t>
      </w:r>
      <w:proofErr w:type="spellEnd"/>
      <w:r w:rsidRPr="000100D7">
        <w:rPr>
          <w:rFonts w:ascii="BosporosU" w:hAnsi="BosporosU"/>
          <w:color w:val="000000" w:themeColor="text1"/>
        </w:rPr>
        <w:t>/, ἡ or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neighbor</w:t>
      </w:r>
    </w:p>
    <w:p w14:paraId="79DABE4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γείτων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γείτονος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 or ὁ</w:t>
      </w:r>
    </w:p>
    <w:p w14:paraId="57C2AE7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γελ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laugh</w:t>
      </w:r>
    </w:p>
    <w:p w14:paraId="62ACE59F" w14:textId="349D27EE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γελάω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γελάσομαι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</w:t>
      </w:r>
      <w:r w:rsidRPr="000100D7">
        <w:rPr>
          <w:rFonts w:ascii="BosporosU" w:hAnsi="BosporosU"/>
          <w:color w:val="000000" w:themeColor="text1"/>
          <w:sz w:val="20"/>
          <w:szCs w:val="20"/>
        </w:rPr>
        <w:t>̓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γαλασα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</w:t>
      </w:r>
      <w:r w:rsidRPr="000100D7">
        <w:rPr>
          <w:rFonts w:ascii="BosporosU" w:hAnsi="BosporosU"/>
          <w:color w:val="000000" w:themeColor="text1"/>
          <w:sz w:val="20"/>
          <w:szCs w:val="20"/>
        </w:rPr>
        <w:t>̓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γελάσθην</w:t>
      </w:r>
      <w:proofErr w:type="spellEnd"/>
    </w:p>
    <w:p w14:paraId="1DF1FA67" w14:textId="77777777" w:rsidR="00F71DFC" w:rsidRPr="000100D7" w:rsidRDefault="00F71DFC" w:rsidP="00F71DFC">
      <w:pPr>
        <w:spacing w:line="276" w:lineRule="auto"/>
        <w:ind w:left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>γελοίο</w:t>
      </w:r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laughable, ridiculous, silly</w:t>
      </w:r>
    </w:p>
    <w:p w14:paraId="671FFBA3" w14:textId="77777777" w:rsidR="00F71DFC" w:rsidRPr="000100D7" w:rsidRDefault="00F71DFC" w:rsidP="00F71DFC">
      <w:pPr>
        <w:spacing w:line="276" w:lineRule="auto"/>
        <w:ind w:left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γελοῖος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γελοίη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γελοία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γελοῖον</w:t>
      </w:r>
      <w:proofErr w:type="spellEnd"/>
    </w:p>
    <w:p w14:paraId="51057B39" w14:textId="77777777" w:rsidR="00F71DFC" w:rsidRPr="000100D7" w:rsidRDefault="00F71DFC" w:rsidP="00F71DFC">
      <w:pPr>
        <w:spacing w:line="276" w:lineRule="auto"/>
        <w:ind w:left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γέλωτ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r w:rsidRPr="000100D7">
        <w:rPr>
          <w:rFonts w:ascii="BosporosU" w:hAnsi="BosporosU"/>
          <w:color w:val="000000" w:themeColor="text1"/>
          <w:lang w:val="el-GR"/>
        </w:rPr>
        <w:t>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laughter, mockery</w:t>
      </w:r>
    </w:p>
    <w:p w14:paraId="5A551FD5" w14:textId="77777777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γέλως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γέλωτος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ὁ</w:t>
      </w:r>
    </w:p>
    <w:p w14:paraId="0EB31E53" w14:textId="41364DD6" w:rsidR="00F71DFC" w:rsidRPr="000100D7" w:rsidRDefault="00BE4EA8" w:rsidP="00BE4EA8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γεν</w:t>
      </w:r>
      <w:proofErr w:type="spellEnd"/>
      <w:r w:rsidRPr="000100D7">
        <w:rPr>
          <w:rFonts w:ascii="BosporosU" w:hAnsi="BosporosU"/>
          <w:color w:val="000000" w:themeColor="text1"/>
        </w:rPr>
        <w:t>/ D</w:t>
      </w:r>
      <w:r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>become, come into being, be (</w:t>
      </w:r>
      <w:r w:rsidR="00F71DFC" w:rsidRPr="000100D7">
        <w:rPr>
          <w:rFonts w:ascii="BosporosU" w:hAnsi="BosporosU"/>
          <w:i/>
          <w:color w:val="000000" w:themeColor="text1"/>
        </w:rPr>
        <w:t>genesis, genetic, gonad</w:t>
      </w:r>
      <w:r w:rsidR="00F71DFC" w:rsidRPr="000100D7">
        <w:rPr>
          <w:rFonts w:ascii="BosporosU" w:hAnsi="BosporosU"/>
          <w:color w:val="000000" w:themeColor="text1"/>
        </w:rPr>
        <w:t>)</w:t>
      </w:r>
    </w:p>
    <w:p w14:paraId="089F17D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γίγνομαι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γενήσομαι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ἐγενόμην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γέγονα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γεγένημαι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ἐγενήθην</w:t>
      </w:r>
      <w:proofErr w:type="spellEnd"/>
    </w:p>
    <w:p w14:paraId="5A635E9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γεν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pass, intervene</w:t>
      </w:r>
    </w:p>
    <w:p w14:paraId="3130908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γεν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intervene, pass by</w:t>
      </w:r>
    </w:p>
    <w:p w14:paraId="2F24BA4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παρα/</w:t>
      </w:r>
      <w:proofErr w:type="spellStart"/>
      <w:r w:rsidRPr="000100D7">
        <w:rPr>
          <w:rFonts w:ascii="BosporosU" w:hAnsi="BosporosU"/>
          <w:color w:val="000000" w:themeColor="text1"/>
        </w:rPr>
        <w:t>γεν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come onto the scene, appear, arrive</w:t>
      </w:r>
    </w:p>
    <w:p w14:paraId="2F0ACA4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γεν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overcome, survive, surpass</w:t>
      </w:r>
    </w:p>
    <w:p w14:paraId="4BFDC34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γεν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come together, go to bed</w:t>
      </w:r>
    </w:p>
    <w:p w14:paraId="61396650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γενέθλ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lineage, generation</w:t>
      </w:r>
    </w:p>
    <w:p w14:paraId="7216FE00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γενέθλη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γενέθλης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771B384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γένεσ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tribe, sort, kind, race (Ital. </w:t>
      </w:r>
      <w:r w:rsidRPr="000100D7">
        <w:rPr>
          <w:rFonts w:ascii="BosporosU" w:hAnsi="BosporosU"/>
          <w:i/>
          <w:color w:val="000000" w:themeColor="text1"/>
        </w:rPr>
        <w:t>genus, general</w:t>
      </w:r>
      <w:r w:rsidRPr="000100D7">
        <w:rPr>
          <w:rFonts w:ascii="BosporosU" w:hAnsi="BosporosU"/>
          <w:color w:val="000000" w:themeColor="text1"/>
        </w:rPr>
        <w:t>)</w:t>
      </w:r>
    </w:p>
    <w:p w14:paraId="6A4A62B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γένος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γένεος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γένους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42B8FFF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γλυφ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carve (</w:t>
      </w:r>
      <w:r w:rsidRPr="000100D7">
        <w:rPr>
          <w:rFonts w:ascii="BosporosU" w:hAnsi="BosporosU"/>
          <w:i/>
          <w:color w:val="000000" w:themeColor="text1"/>
        </w:rPr>
        <w:t>hieroglyph, glyptic</w:t>
      </w:r>
      <w:r w:rsidRPr="000100D7">
        <w:rPr>
          <w:rFonts w:ascii="BosporosU" w:hAnsi="BosporosU"/>
          <w:color w:val="000000" w:themeColor="text1"/>
        </w:rPr>
        <w:t>)</w:t>
      </w:r>
    </w:p>
    <w:p w14:paraId="4E413EA9" w14:textId="6B9E77C0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γλύφω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γλύψω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ἔγλυψ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γέγλυμμ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380DCA9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γλυφ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engrave, carve</w:t>
      </w:r>
    </w:p>
    <w:p w14:paraId="0422AE1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lastRenderedPageBreak/>
        <w:t>γνο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find out, learn, know (</w:t>
      </w:r>
      <w:r w:rsidRPr="000100D7">
        <w:rPr>
          <w:rFonts w:ascii="BosporosU" w:hAnsi="BosporosU"/>
          <w:i/>
          <w:color w:val="000000" w:themeColor="text1"/>
        </w:rPr>
        <w:t xml:space="preserve">agnostic, </w:t>
      </w:r>
      <w:r w:rsidRPr="000100D7">
        <w:rPr>
          <w:rFonts w:ascii="BosporosU" w:hAnsi="BosporosU"/>
          <w:color w:val="000000" w:themeColor="text1"/>
        </w:rPr>
        <w:t xml:space="preserve">Ital. </w:t>
      </w:r>
      <w:r w:rsidRPr="000100D7">
        <w:rPr>
          <w:rFonts w:ascii="BosporosU" w:hAnsi="BosporosU"/>
          <w:i/>
          <w:color w:val="000000" w:themeColor="text1"/>
        </w:rPr>
        <w:t>recognize</w:t>
      </w:r>
      <w:r w:rsidRPr="000100D7">
        <w:rPr>
          <w:rFonts w:ascii="BosporosU" w:hAnsi="BosporosU"/>
          <w:color w:val="000000" w:themeColor="text1"/>
        </w:rPr>
        <w:t>)</w:t>
      </w:r>
    </w:p>
    <w:p w14:paraId="417EA0DF" w14:textId="77777777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γιγνώσκω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γνώσομ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ἔγνων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ἔγνωκ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ἔγνωσμ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ἐγνώσθην</w:t>
      </w:r>
      <w:proofErr w:type="spellEnd"/>
    </w:p>
    <w:p w14:paraId="31EE5B0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γνο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read</w:t>
      </w:r>
    </w:p>
    <w:p w14:paraId="202741D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ἀπο/</w:t>
      </w:r>
      <w:proofErr w:type="spellStart"/>
      <w:r w:rsidRPr="000100D7">
        <w:rPr>
          <w:rFonts w:ascii="BosporosU" w:hAnsi="BosporosU"/>
          <w:color w:val="000000" w:themeColor="text1"/>
        </w:rPr>
        <w:t>γνο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acquit (often with a superfluous negative)</w:t>
      </w:r>
    </w:p>
    <w:p w14:paraId="1D147E5D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δια/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γνο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         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decide</w:t>
      </w:r>
    </w:p>
    <w:p w14:paraId="3640794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κατα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γνο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condemn</w:t>
      </w:r>
    </w:p>
    <w:p w14:paraId="627A255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γνώμ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thought, opinion (</w:t>
      </w:r>
      <w:r w:rsidRPr="000100D7">
        <w:rPr>
          <w:rFonts w:ascii="BosporosU" w:hAnsi="BosporosU"/>
          <w:i/>
          <w:color w:val="000000" w:themeColor="text1"/>
        </w:rPr>
        <w:t>gnome, gnomic</w:t>
      </w:r>
      <w:r w:rsidRPr="000100D7">
        <w:rPr>
          <w:rFonts w:ascii="BosporosU" w:hAnsi="BosporosU"/>
          <w:color w:val="000000" w:themeColor="text1"/>
        </w:rPr>
        <w:t>)</w:t>
      </w:r>
    </w:p>
    <w:p w14:paraId="02F72E1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γνώμη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γνώμης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5FAFAD4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συγγνώμ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pardon, sympathy</w:t>
      </w:r>
    </w:p>
    <w:p w14:paraId="71983C5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γνωριδ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learn, </w:t>
      </w:r>
      <w:proofErr w:type="spellStart"/>
      <w:r w:rsidRPr="000100D7">
        <w:rPr>
          <w:rFonts w:ascii="BosporosU" w:hAnsi="BosporosU"/>
          <w:color w:val="000000" w:themeColor="text1"/>
        </w:rPr>
        <w:t>recognise</w:t>
      </w:r>
      <w:proofErr w:type="spellEnd"/>
    </w:p>
    <w:p w14:paraId="7850A103" w14:textId="605FA01E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γνωρίζω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γνωρίσω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γνωριέω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ἐγνώρισ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ἐγνώρικ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483DD93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γόνατ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knee</w:t>
      </w:r>
      <w:r w:rsidRPr="000100D7">
        <w:rPr>
          <w:rFonts w:ascii="BosporosU" w:hAnsi="BosporosU"/>
          <w:color w:val="000000" w:themeColor="text1"/>
          <w:lang w:val="el-GR"/>
        </w:rPr>
        <w:tab/>
      </w:r>
    </w:p>
    <w:p w14:paraId="07C2E6D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γόνυ, γόνατος,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5B1E104E" w14:textId="46FD58A3" w:rsidR="00F71DFC" w:rsidRPr="000100D7" w:rsidRDefault="00BE4EA8" w:rsidP="00BE4EA8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γρ</w:t>
      </w:r>
      <w:proofErr w:type="spellEnd"/>
      <w:r w:rsidRPr="000100D7">
        <w:rPr>
          <w:rFonts w:ascii="BosporosU" w:hAnsi="BosporosU"/>
          <w:color w:val="000000" w:themeColor="text1"/>
        </w:rPr>
        <w:t>αφ/</w:t>
      </w:r>
      <w:r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>write, scratch; M indict, accuse (</w:t>
      </w:r>
      <w:r w:rsidR="00F71DFC" w:rsidRPr="000100D7">
        <w:rPr>
          <w:rFonts w:ascii="BosporosU" w:hAnsi="BosporosU"/>
          <w:i/>
          <w:color w:val="000000" w:themeColor="text1"/>
        </w:rPr>
        <w:t>graphic</w:t>
      </w:r>
      <w:r w:rsidR="00F71DFC" w:rsidRPr="000100D7">
        <w:rPr>
          <w:rFonts w:ascii="BosporosU" w:hAnsi="BosporosU"/>
          <w:color w:val="000000" w:themeColor="text1"/>
        </w:rPr>
        <w:t xml:space="preserve">; Ital. </w:t>
      </w:r>
      <w:r w:rsidR="00F71DFC" w:rsidRPr="000100D7">
        <w:rPr>
          <w:rFonts w:ascii="BosporosU" w:hAnsi="BosporosU"/>
          <w:i/>
          <w:color w:val="000000" w:themeColor="text1"/>
        </w:rPr>
        <w:t>engrave</w:t>
      </w:r>
      <w:r w:rsidR="00F71DFC" w:rsidRPr="000100D7">
        <w:rPr>
          <w:rFonts w:ascii="BosporosU" w:hAnsi="BosporosU"/>
          <w:color w:val="000000" w:themeColor="text1"/>
        </w:rPr>
        <w:t xml:space="preserve">, </w:t>
      </w:r>
      <w:r w:rsidR="00F71DFC" w:rsidRPr="000100D7">
        <w:rPr>
          <w:rFonts w:ascii="BosporosU" w:hAnsi="BosporosU"/>
          <w:i/>
          <w:color w:val="000000" w:themeColor="text1"/>
        </w:rPr>
        <w:t>graffiti</w:t>
      </w:r>
      <w:r w:rsidR="00F71DFC" w:rsidRPr="000100D7">
        <w:rPr>
          <w:rFonts w:ascii="BosporosU" w:hAnsi="BosporosU"/>
          <w:color w:val="000000" w:themeColor="text1"/>
        </w:rPr>
        <w:t>)</w:t>
      </w:r>
    </w:p>
    <w:p w14:paraId="2B647081" w14:textId="0B81B8A0" w:rsidR="00F71DFC" w:rsidRPr="000100D7" w:rsidRDefault="00F71DFC" w:rsidP="00BE4EA8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ψω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ἔγρ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αψα,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γέγρ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αφα,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γέγρ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ἐγρ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ἐγράφθην</w:t>
      </w:r>
      <w:proofErr w:type="spellEnd"/>
    </w:p>
    <w:p w14:paraId="473CDB7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ἀντι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γρ</w:t>
      </w:r>
      <w:proofErr w:type="spellEnd"/>
      <w:r w:rsidRPr="000100D7">
        <w:rPr>
          <w:rFonts w:ascii="BosporosU" w:hAnsi="BosporosU"/>
          <w:color w:val="000000" w:themeColor="text1"/>
        </w:rPr>
        <w:t>αφ/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write in response</w:t>
      </w:r>
    </w:p>
    <w:p w14:paraId="04BCD6A1" w14:textId="4F0C616D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γράμμ</w:t>
      </w:r>
      <w:proofErr w:type="spellEnd"/>
      <w:r w:rsidRPr="000100D7">
        <w:rPr>
          <w:rFonts w:ascii="BosporosU" w:hAnsi="BosporosU"/>
          <w:color w:val="000000" w:themeColor="text1"/>
        </w:rPr>
        <w:t xml:space="preserve">ατ/, </w:t>
      </w:r>
      <w:proofErr w:type="spellStart"/>
      <w:proofErr w:type="gram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 xml:space="preserve">  </w:t>
      </w:r>
      <w:r w:rsidRPr="000100D7">
        <w:rPr>
          <w:rFonts w:ascii="BosporosU" w:hAnsi="BosporosU"/>
          <w:color w:val="000000" w:themeColor="text1"/>
        </w:rPr>
        <w:tab/>
      </w:r>
      <w:proofErr w:type="gramEnd"/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writing, letter (in both senses) (</w:t>
      </w:r>
      <w:r w:rsidRPr="000100D7">
        <w:rPr>
          <w:rFonts w:ascii="BosporosU" w:hAnsi="BosporosU"/>
          <w:i/>
          <w:color w:val="000000" w:themeColor="text1"/>
        </w:rPr>
        <w:t>grammar, phonogram</w:t>
      </w:r>
      <w:r w:rsidRPr="000100D7">
        <w:rPr>
          <w:rFonts w:ascii="BosporosU" w:hAnsi="BosporosU"/>
          <w:color w:val="000000" w:themeColor="text1"/>
        </w:rPr>
        <w:t>)</w:t>
      </w:r>
    </w:p>
    <w:p w14:paraId="5B8282E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γράμμα, γράμματος,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38E4BC66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ἐπίγραμματ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inscription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epigram</w:t>
      </w:r>
    </w:p>
    <w:p w14:paraId="3A1C5EC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γρ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φά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plea, indictment</w:t>
      </w:r>
    </w:p>
    <w:p w14:paraId="6D6D14A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CBEC12F" w14:textId="2902704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γυμνό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naked (</w:t>
      </w:r>
      <w:r w:rsidRPr="000100D7">
        <w:rPr>
          <w:rFonts w:ascii="BosporosU" w:hAnsi="BosporosU"/>
          <w:i/>
          <w:color w:val="000000" w:themeColor="text1"/>
        </w:rPr>
        <w:t xml:space="preserve">gymnasium, </w:t>
      </w:r>
      <w:proofErr w:type="spellStart"/>
      <w:r w:rsidRPr="000100D7">
        <w:rPr>
          <w:rFonts w:ascii="BosporosU" w:hAnsi="BosporosU"/>
          <w:i/>
          <w:color w:val="000000" w:themeColor="text1"/>
        </w:rPr>
        <w:t>gymnospore</w:t>
      </w:r>
      <w:proofErr w:type="spellEnd"/>
      <w:r w:rsidRPr="000100D7">
        <w:rPr>
          <w:rFonts w:ascii="BosporosU" w:hAnsi="BosporosU"/>
          <w:i/>
          <w:color w:val="000000" w:themeColor="text1"/>
        </w:rPr>
        <w:t>, gymnosophist</w:t>
      </w:r>
      <w:r w:rsidRPr="000100D7">
        <w:rPr>
          <w:rFonts w:ascii="BosporosU" w:hAnsi="BosporosU"/>
          <w:color w:val="000000" w:themeColor="text1"/>
        </w:rPr>
        <w:t>)</w:t>
      </w:r>
    </w:p>
    <w:p w14:paraId="0D05F2A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γυμνός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γυμνή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γυμνόν</w:t>
      </w:r>
      <w:proofErr w:type="spellEnd"/>
    </w:p>
    <w:p w14:paraId="3839DA1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γυμν</w:t>
      </w:r>
      <w:proofErr w:type="spellEnd"/>
      <w:r w:rsidRPr="000100D7">
        <w:rPr>
          <w:rFonts w:ascii="BosporosU" w:hAnsi="BosporosU"/>
          <w:color w:val="000000" w:themeColor="text1"/>
        </w:rPr>
        <w:t>αδ/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exercise (</w:t>
      </w:r>
      <w:r w:rsidRPr="000100D7">
        <w:rPr>
          <w:rFonts w:ascii="BosporosU" w:hAnsi="BosporosU"/>
          <w:i/>
          <w:color w:val="000000" w:themeColor="text1"/>
        </w:rPr>
        <w:t>gymnasium</w:t>
      </w:r>
      <w:r w:rsidRPr="000100D7">
        <w:rPr>
          <w:rFonts w:ascii="BosporosU" w:hAnsi="BosporosU"/>
          <w:color w:val="000000" w:themeColor="text1"/>
        </w:rPr>
        <w:t>)</w:t>
      </w:r>
    </w:p>
    <w:p w14:paraId="1E6F6DE8" w14:textId="6445A06B" w:rsidR="00F71DFC" w:rsidRPr="000100D7" w:rsidRDefault="00BE4EA8" w:rsidP="00BE4EA8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γυμνάζω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γυμνάσω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ἐγύμν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ασα,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γεγύμν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ακα,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γεγύμν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σμ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ἐγυμνάσθην</w:t>
      </w:r>
      <w:proofErr w:type="spellEnd"/>
    </w:p>
    <w:p w14:paraId="33D82BC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γυν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ίκ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woman, wife</w:t>
      </w:r>
    </w:p>
    <w:p w14:paraId="0715657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γυνή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γυν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ῖκος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5AE241B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γυν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ικωνῖτιδ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ἡ </w:t>
      </w:r>
      <w:r w:rsidRPr="000100D7">
        <w:rPr>
          <w:rFonts w:ascii="BosporosU" w:hAnsi="BosporosU"/>
          <w:color w:val="000000" w:themeColor="text1"/>
        </w:rPr>
        <w:tab/>
        <w:t>women’s quarters</w:t>
      </w:r>
    </w:p>
    <w:p w14:paraId="3500389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γυν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ικωνῖτις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γυν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ικωνίτιδος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6487BF4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</w:p>
    <w:p w14:paraId="46C249D5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Δ</w:t>
      </w:r>
    </w:p>
    <w:p w14:paraId="269742F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13F0449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δα</w:t>
      </w:r>
      <w:proofErr w:type="spellStart"/>
      <w:r w:rsidRPr="000100D7">
        <w:rPr>
          <w:rFonts w:ascii="BosporosU" w:hAnsi="BosporosU"/>
          <w:color w:val="000000" w:themeColor="text1"/>
        </w:rPr>
        <w:t>ΐδ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torch</w:t>
      </w:r>
    </w:p>
    <w:p w14:paraId="03830B7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δα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ΐς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δα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ΐδος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555B0B0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δα</w:t>
      </w:r>
      <w:proofErr w:type="spellStart"/>
      <w:r w:rsidRPr="000100D7">
        <w:rPr>
          <w:rFonts w:ascii="BosporosU" w:hAnsi="BosporosU"/>
          <w:color w:val="000000" w:themeColor="text1"/>
        </w:rPr>
        <w:t>ίμον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spirit, guardian spirit (</w:t>
      </w:r>
      <w:r w:rsidRPr="000100D7">
        <w:rPr>
          <w:rFonts w:ascii="BosporosU" w:hAnsi="BosporosU"/>
          <w:i/>
          <w:color w:val="000000" w:themeColor="text1"/>
        </w:rPr>
        <w:t>demon, Desdemona</w:t>
      </w:r>
      <w:r w:rsidRPr="000100D7">
        <w:rPr>
          <w:rFonts w:ascii="BosporosU" w:hAnsi="BosporosU"/>
          <w:color w:val="000000" w:themeColor="text1"/>
        </w:rPr>
        <w:t>)</w:t>
      </w:r>
    </w:p>
    <w:p w14:paraId="20C2D3A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δα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ίμων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δα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ίμωνος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6D3D70E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εὐδ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ιμονί</w:t>
      </w:r>
      <w:proofErr w:type="spellEnd"/>
      <w:r w:rsidRPr="000100D7">
        <w:rPr>
          <w:rFonts w:ascii="BosporosU" w:hAnsi="BosporosU"/>
          <w:color w:val="000000" w:themeColor="text1"/>
        </w:rPr>
        <w:t>α/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good fortune, prosperity </w:t>
      </w:r>
    </w:p>
    <w:p w14:paraId="6921F8B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εὐδ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ιμονίη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εὐδ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ιμονί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εὐδ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ιμονίης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εὐδ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ιμονί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5750067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δάμ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ρτ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wife (archaic word)</w:t>
      </w:r>
    </w:p>
    <w:p w14:paraId="34149F4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δάμαρ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δάμαρτος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162E57E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lastRenderedPageBreak/>
        <w:t>δαπανα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 </w:t>
      </w:r>
      <w:r w:rsidRPr="000100D7">
        <w:rPr>
          <w:rFonts w:ascii="BosporosU" w:hAnsi="BosporosU"/>
          <w:color w:val="000000" w:themeColor="text1"/>
        </w:rPr>
        <w:t>D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spend</w:t>
      </w:r>
    </w:p>
    <w:p w14:paraId="0AEF2A37" w14:textId="2910CCF2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δαπανάομαι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δαπανηθήσομαι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ἐδαπανησάμην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δεδαπάνημαι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ἐδαπανήθην</w:t>
      </w:r>
      <w:proofErr w:type="spellEnd"/>
    </w:p>
    <w:p w14:paraId="143325A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δατ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(ε)/ </w:t>
      </w:r>
      <w:r w:rsidRPr="000100D7">
        <w:rPr>
          <w:rFonts w:ascii="BosporosU" w:hAnsi="BosporosU"/>
          <w:color w:val="000000" w:themeColor="text1"/>
        </w:rPr>
        <w:t>D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divide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allot</w:t>
      </w:r>
    </w:p>
    <w:p w14:paraId="0938F8FA" w14:textId="59EBA1D8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δατέομαι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δάσομαι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ἐδασάμην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δέδασμαι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69B438D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δαψιλέσ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ample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excessive</w:t>
      </w:r>
    </w:p>
    <w:p w14:paraId="41F5FF9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δα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ψιλής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δα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ψιλές</w:t>
      </w:r>
      <w:proofErr w:type="spellEnd"/>
    </w:p>
    <w:p w14:paraId="155A985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δέ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and, but (postpositive) </w:t>
      </w:r>
    </w:p>
    <w:p w14:paraId="4F926D8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tie, bind (</w:t>
      </w:r>
      <w:r w:rsidRPr="000100D7">
        <w:rPr>
          <w:rFonts w:ascii="BosporosU" w:hAnsi="BosporosU"/>
          <w:i/>
          <w:color w:val="000000" w:themeColor="text1"/>
        </w:rPr>
        <w:t>asyndeton</w:t>
      </w:r>
      <w:r w:rsidRPr="000100D7">
        <w:rPr>
          <w:rFonts w:ascii="BosporosU" w:hAnsi="BosporosU"/>
          <w:color w:val="000000" w:themeColor="text1"/>
        </w:rPr>
        <w:t>)</w:t>
      </w:r>
    </w:p>
    <w:p w14:paraId="3F81024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ἔδησ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δέδηκ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δέδεμ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ἐδέθην</w:t>
      </w:r>
      <w:proofErr w:type="spellEnd"/>
    </w:p>
    <w:p w14:paraId="5340372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δε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tie on, bind up</w:t>
      </w:r>
    </w:p>
    <w:p w14:paraId="6190AE3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δεε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need, lack; M ask, beg</w:t>
      </w:r>
    </w:p>
    <w:p w14:paraId="0677F55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ἐδέησ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δεδέηκ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δεδέημ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ἐδεήθην</w:t>
      </w:r>
      <w:proofErr w:type="spellEnd"/>
    </w:p>
    <w:p w14:paraId="430B7BB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δεῖ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it is necessary; (with genitive of separation) it is far from</w:t>
      </w:r>
    </w:p>
    <w:p w14:paraId="2A952FE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</w:t>
      </w:r>
      <w:proofErr w:type="spellStart"/>
      <w:r w:rsidRPr="000100D7">
        <w:rPr>
          <w:rFonts w:ascii="BosporosU" w:hAnsi="BosporosU"/>
          <w:color w:val="000000" w:themeColor="text1"/>
        </w:rPr>
        <w:t>δεέσ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short, lacking, defective</w:t>
      </w:r>
    </w:p>
    <w:p w14:paraId="385AD13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κατα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κατα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δεές</w:t>
      </w:r>
      <w:proofErr w:type="spellEnd"/>
    </w:p>
    <w:p w14:paraId="0F19C65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δϝει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  <w:proofErr w:type="spellStart"/>
      <w:r w:rsidRPr="000100D7">
        <w:rPr>
          <w:rFonts w:ascii="BosporosU" w:hAnsi="BosporosU"/>
          <w:color w:val="000000" w:themeColor="text1"/>
        </w:rPr>
        <w:t>δϝι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fear, feel awe (</w:t>
      </w:r>
      <w:r w:rsidRPr="000100D7">
        <w:rPr>
          <w:rFonts w:ascii="BosporosU" w:hAnsi="BosporosU"/>
          <w:i/>
          <w:color w:val="000000" w:themeColor="text1"/>
        </w:rPr>
        <w:t>Phobos and Deimos</w:t>
      </w:r>
      <w:r w:rsidRPr="000100D7">
        <w:rPr>
          <w:rFonts w:ascii="BosporosU" w:hAnsi="BosporosU"/>
          <w:color w:val="000000" w:themeColor="text1"/>
        </w:rPr>
        <w:t>)</w:t>
      </w:r>
    </w:p>
    <w:p w14:paraId="6ADB8FE9" w14:textId="1C6A8D8A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δείδω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δείσομ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ἔδεισ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δέδοικ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042CCB5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ἄδει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pardon, forgiveness, freedom from fear</w:t>
      </w:r>
    </w:p>
    <w:p w14:paraId="45819F7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ἀδείη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ἀδεί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ἀδείης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ἀδεί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8CEC64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δεινό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clever, terrible, fearsome (</w:t>
      </w:r>
      <w:r w:rsidRPr="000100D7">
        <w:rPr>
          <w:rFonts w:ascii="BosporosU" w:hAnsi="BosporosU"/>
          <w:i/>
          <w:color w:val="000000" w:themeColor="text1"/>
        </w:rPr>
        <w:t>dinosaur</w:t>
      </w:r>
      <w:r w:rsidRPr="000100D7">
        <w:rPr>
          <w:rFonts w:ascii="BosporosU" w:hAnsi="BosporosU"/>
          <w:color w:val="000000" w:themeColor="text1"/>
        </w:rPr>
        <w:t>)</w:t>
      </w:r>
    </w:p>
    <w:p w14:paraId="4F98B6C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δεινός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δεινή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δεινόν</w:t>
      </w:r>
      <w:proofErr w:type="spellEnd"/>
    </w:p>
    <w:p w14:paraId="30A7EFB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δεῖν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so-and-so, someone or other </w:t>
      </w:r>
    </w:p>
    <w:p w14:paraId="35A4250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δεί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νο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evening meal, dinner, supper</w:t>
      </w:r>
    </w:p>
    <w:p w14:paraId="752C9C4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δεῖ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4B747F3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δει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νε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dine</w:t>
      </w:r>
    </w:p>
    <w:p w14:paraId="4F40A9E8" w14:textId="4C5F671E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ἐδεί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δεδεί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7EC3161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δει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νε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dine together</w:t>
      </w:r>
    </w:p>
    <w:p w14:paraId="1D32CD37" w14:textId="5D996FC3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δει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νο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οιε</w:t>
      </w:r>
      <w:proofErr w:type="spellEnd"/>
      <w:r w:rsidRPr="000100D7">
        <w:rPr>
          <w:rFonts w:ascii="BosporosU" w:hAnsi="BosporosU"/>
          <w:color w:val="000000" w:themeColor="text1"/>
        </w:rPr>
        <w:t xml:space="preserve">/    </w:t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make dinner (see π</w:t>
      </w:r>
      <w:proofErr w:type="spellStart"/>
      <w:r w:rsidRPr="000100D7">
        <w:rPr>
          <w:rFonts w:ascii="BosporosU" w:hAnsi="BosporosU"/>
          <w:color w:val="000000" w:themeColor="text1"/>
        </w:rPr>
        <w:t>οιε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40F789A0" w14:textId="0E1ED888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δεικ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show, point out (</w:t>
      </w:r>
      <w:r w:rsidRPr="000100D7">
        <w:rPr>
          <w:rFonts w:ascii="BosporosU" w:hAnsi="BosporosU"/>
          <w:i/>
          <w:color w:val="000000" w:themeColor="text1"/>
        </w:rPr>
        <w:t>paradigm, deictic</w:t>
      </w:r>
      <w:r w:rsidRPr="000100D7">
        <w:rPr>
          <w:rFonts w:ascii="BosporosU" w:hAnsi="BosporosU"/>
          <w:color w:val="000000" w:themeColor="text1"/>
        </w:rPr>
        <w:t xml:space="preserve">; Ital. </w:t>
      </w:r>
      <w:r w:rsidRPr="000100D7">
        <w:rPr>
          <w:rFonts w:ascii="BosporosU" w:hAnsi="BosporosU"/>
          <w:i/>
          <w:color w:val="000000" w:themeColor="text1"/>
        </w:rPr>
        <w:t>ind</w:t>
      </w:r>
      <w:r w:rsidR="00BE4EA8" w:rsidRPr="000100D7">
        <w:rPr>
          <w:rFonts w:ascii="BosporosU" w:hAnsi="BosporosU"/>
          <w:i/>
          <w:color w:val="000000" w:themeColor="text1"/>
        </w:rPr>
        <w:t>icate</w:t>
      </w:r>
      <w:r w:rsidRPr="000100D7">
        <w:rPr>
          <w:rFonts w:ascii="BosporosU" w:hAnsi="BosporosU"/>
          <w:i/>
          <w:color w:val="000000" w:themeColor="text1"/>
        </w:rPr>
        <w:t>, digit</w:t>
      </w:r>
      <w:r w:rsidRPr="000100D7">
        <w:rPr>
          <w:rFonts w:ascii="BosporosU" w:hAnsi="BosporosU"/>
          <w:color w:val="000000" w:themeColor="text1"/>
        </w:rPr>
        <w:t>)</w:t>
      </w:r>
    </w:p>
    <w:p w14:paraId="7367A66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δείκνυμι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δείξω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ἔδειξ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δέδειχ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δέδειγμ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ἐδείχθην</w:t>
      </w:r>
      <w:proofErr w:type="spellEnd"/>
    </w:p>
    <w:p w14:paraId="6A66964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ἀπο/</w:t>
      </w:r>
      <w:proofErr w:type="spellStart"/>
      <w:r w:rsidRPr="000100D7">
        <w:rPr>
          <w:rFonts w:ascii="BosporosU" w:hAnsi="BosporosU"/>
          <w:color w:val="000000" w:themeColor="text1"/>
        </w:rPr>
        <w:t>δεικ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allot, appoint, instruct</w:t>
      </w:r>
    </w:p>
    <w:p w14:paraId="7C9F0C4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δεικ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show, demonstrate</w:t>
      </w:r>
    </w:p>
    <w:p w14:paraId="7CA8249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</w:t>
      </w:r>
      <w:proofErr w:type="spellStart"/>
      <w:r w:rsidRPr="000100D7">
        <w:rPr>
          <w:rFonts w:ascii="BosporosU" w:hAnsi="BosporosU"/>
          <w:color w:val="000000" w:themeColor="text1"/>
        </w:rPr>
        <w:t>δεικ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show, prove</w:t>
      </w:r>
    </w:p>
    <w:p w14:paraId="5990924A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δεικ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show, prove</w:t>
      </w:r>
    </w:p>
    <w:p w14:paraId="1A490E3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δεκ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δεχ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which Herodotus occasionally </w:t>
      </w:r>
      <w:proofErr w:type="spellStart"/>
      <w:r w:rsidRPr="000100D7">
        <w:rPr>
          <w:rFonts w:ascii="BosporosU" w:hAnsi="BosporosU"/>
          <w:color w:val="000000" w:themeColor="text1"/>
        </w:rPr>
        <w:t>deaspirates</w:t>
      </w:r>
      <w:proofErr w:type="spellEnd"/>
    </w:p>
    <w:p w14:paraId="7FB2BB4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δέκ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ten</w:t>
      </w:r>
    </w:p>
    <w:p w14:paraId="06C688B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δεμ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build</w:t>
      </w:r>
    </w:p>
    <w:p w14:paraId="09771E03" w14:textId="571B3ED8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δέμω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ἔδειμ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δέδμημ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39C70A8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ὑπο/</w:t>
      </w:r>
      <w:proofErr w:type="spellStart"/>
      <w:r w:rsidRPr="000100D7">
        <w:rPr>
          <w:rFonts w:ascii="BosporosU" w:hAnsi="BosporosU"/>
          <w:color w:val="000000" w:themeColor="text1"/>
        </w:rPr>
        <w:t>δεμ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build a substructure/foundation</w:t>
      </w:r>
    </w:p>
    <w:p w14:paraId="23EC4BD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</w:r>
      <w:proofErr w:type="spellStart"/>
      <w:r w:rsidRPr="000100D7">
        <w:rPr>
          <w:rFonts w:ascii="BosporosU" w:hAnsi="BosporosU"/>
          <w:color w:val="000000" w:themeColor="text1"/>
        </w:rPr>
        <w:t>δόμο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building, chamber (</w:t>
      </w:r>
      <w:r w:rsidRPr="000100D7">
        <w:rPr>
          <w:rFonts w:ascii="BosporosU" w:hAnsi="BosporosU"/>
          <w:i/>
          <w:color w:val="000000" w:themeColor="text1"/>
        </w:rPr>
        <w:t>domestic</w:t>
      </w:r>
      <w:r w:rsidRPr="000100D7">
        <w:rPr>
          <w:rFonts w:ascii="BosporosU" w:hAnsi="BosporosU"/>
          <w:color w:val="000000" w:themeColor="text1"/>
        </w:rPr>
        <w:t>)</w:t>
      </w:r>
    </w:p>
    <w:p w14:paraId="3B264CA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δόμος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δόμου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47584CF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οἰκοδόμο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builder, mason</w:t>
      </w:r>
    </w:p>
    <w:p w14:paraId="218D311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οἰκοδόμος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οἰκοδόμου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ὁ</w:t>
      </w:r>
    </w:p>
    <w:p w14:paraId="40A204C5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 xml:space="preserve">δωμάτιο/,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room</w:t>
      </w:r>
    </w:p>
    <w:p w14:paraId="229DCE3D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δωμάτιον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δωμ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τίου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1AFDB761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δεξιά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  <w:t xml:space="preserve">right side, right hand (with an implied </w:t>
      </w:r>
      <w:proofErr w:type="spellStart"/>
      <w:r w:rsidRPr="000100D7">
        <w:rPr>
          <w:rFonts w:ascii="BosporosU" w:hAnsi="BosporosU"/>
          <w:color w:val="000000" w:themeColor="text1"/>
        </w:rPr>
        <w:t>χείρ</w:t>
      </w:r>
      <w:proofErr w:type="spellEnd"/>
      <w:r w:rsidRPr="000100D7">
        <w:rPr>
          <w:rFonts w:ascii="BosporosU" w:hAnsi="BosporosU"/>
          <w:color w:val="000000" w:themeColor="text1"/>
        </w:rPr>
        <w:t xml:space="preserve">/) (Ital. </w:t>
      </w:r>
      <w:proofErr w:type="spellStart"/>
      <w:r w:rsidRPr="000100D7">
        <w:rPr>
          <w:rFonts w:ascii="BosporosU" w:hAnsi="BosporosU"/>
          <w:i/>
          <w:color w:val="000000" w:themeColor="text1"/>
        </w:rPr>
        <w:t>dextrous</w:t>
      </w:r>
      <w:proofErr w:type="spellEnd"/>
      <w:r w:rsidRPr="000100D7">
        <w:rPr>
          <w:rFonts w:ascii="BosporosU" w:hAnsi="BosporosU"/>
          <w:i/>
          <w:color w:val="000000" w:themeColor="text1"/>
        </w:rPr>
        <w:t>, ambidextrous</w:t>
      </w:r>
      <w:r w:rsidRPr="000100D7">
        <w:rPr>
          <w:rFonts w:ascii="BosporosU" w:hAnsi="BosporosU"/>
          <w:color w:val="000000" w:themeColor="text1"/>
        </w:rPr>
        <w:t>)</w:t>
      </w:r>
    </w:p>
    <w:p w14:paraId="1270C714" w14:textId="54F296A5" w:rsidR="00F71DFC" w:rsidRPr="00CD56CB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="00F93AC7">
        <w:rPr>
          <w:rFonts w:ascii="BosporosU" w:hAnsi="BosporosU"/>
          <w:color w:val="000000" w:themeColor="text1"/>
          <w:sz w:val="20"/>
          <w:szCs w:val="20"/>
          <w:lang w:val="el-GR"/>
        </w:rPr>
        <w:t>δεξιή</w:t>
      </w:r>
      <w:proofErr w:type="spellEnd"/>
      <w:r w:rsidR="00F93AC7" w:rsidRPr="00CD56CB">
        <w:rPr>
          <w:rFonts w:ascii="BosporosU" w:hAnsi="BosporosU"/>
          <w:color w:val="000000" w:themeColor="text1"/>
          <w:sz w:val="20"/>
          <w:szCs w:val="20"/>
        </w:rPr>
        <w:t>/</w:t>
      </w:r>
      <w:r w:rsidRPr="00F93AC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δεξιά</w:t>
      </w:r>
      <w:r w:rsidRPr="00CD56CB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93AC7" w:rsidRPr="00F93AC7">
        <w:rPr>
          <w:rFonts w:ascii="BosporosU" w:hAnsi="BosporosU"/>
          <w:color w:val="000000" w:themeColor="text1"/>
          <w:sz w:val="20"/>
          <w:szCs w:val="20"/>
          <w:lang w:val="el-GR"/>
        </w:rPr>
        <w:t>δ</w:t>
      </w:r>
      <w:r w:rsidR="00F93AC7">
        <w:rPr>
          <w:rFonts w:ascii="BosporosU" w:hAnsi="BosporosU"/>
          <w:color w:val="000000" w:themeColor="text1"/>
          <w:sz w:val="20"/>
          <w:szCs w:val="20"/>
          <w:lang w:val="el-GR"/>
        </w:rPr>
        <w:t>εξιῆς</w:t>
      </w:r>
      <w:proofErr w:type="spellEnd"/>
      <w:r w:rsidR="00F93AC7" w:rsidRPr="00CD56CB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F93AC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δεξιᾶς</w:t>
      </w:r>
      <w:proofErr w:type="spellEnd"/>
      <w:r w:rsidRPr="00CD56CB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F93AC7">
        <w:rPr>
          <w:rFonts w:ascii="BosporosU" w:hAnsi="BosporosU"/>
          <w:color w:val="000000" w:themeColor="text1"/>
          <w:sz w:val="20"/>
          <w:szCs w:val="20"/>
          <w:lang w:val="el-GR"/>
        </w:rPr>
        <w:t>ἡ</w:t>
      </w:r>
    </w:p>
    <w:p w14:paraId="0B91FEA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δεχ</w:t>
      </w:r>
      <w:proofErr w:type="spellEnd"/>
      <w:r w:rsidRPr="000100D7">
        <w:rPr>
          <w:rFonts w:ascii="BosporosU" w:hAnsi="BosporosU"/>
          <w:color w:val="000000" w:themeColor="text1"/>
        </w:rPr>
        <w:t>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receive, accept, take</w:t>
      </w:r>
    </w:p>
    <w:p w14:paraId="7AE2B224" w14:textId="1E16B1C8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δέχομ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δέξομ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ἐδεξάμην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δέδεγμ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65D903B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δεχ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receive, succeed to</w:t>
      </w:r>
    </w:p>
    <w:p w14:paraId="517162D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δεχ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admit, receive</w:t>
      </w:r>
    </w:p>
    <w:p w14:paraId="05E8E11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ὑπο/</w:t>
      </w:r>
      <w:proofErr w:type="spellStart"/>
      <w:r w:rsidRPr="000100D7">
        <w:rPr>
          <w:rFonts w:ascii="BosporosU" w:hAnsi="BosporosU"/>
          <w:color w:val="000000" w:themeColor="text1"/>
        </w:rPr>
        <w:t>δεχ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receive, welcome, greet</w:t>
      </w:r>
    </w:p>
    <w:p w14:paraId="5210F2A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δεύτερο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δύο</w:t>
      </w:r>
      <w:proofErr w:type="spellEnd"/>
    </w:p>
    <w:p w14:paraId="6F3A81D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δή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indeed (postpositive) </w:t>
      </w:r>
    </w:p>
    <w:p w14:paraId="3294927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δῆθεν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(particle of surprise, </w:t>
      </w:r>
      <w:proofErr w:type="spellStart"/>
      <w:r w:rsidRPr="000100D7">
        <w:rPr>
          <w:rFonts w:ascii="BosporosU" w:hAnsi="BosporosU"/>
          <w:color w:val="000000" w:themeColor="text1"/>
        </w:rPr>
        <w:t>pretence</w:t>
      </w:r>
      <w:proofErr w:type="spellEnd"/>
      <w:r w:rsidRPr="000100D7">
        <w:rPr>
          <w:rFonts w:ascii="BosporosU" w:hAnsi="BosporosU"/>
          <w:color w:val="000000" w:themeColor="text1"/>
        </w:rPr>
        <w:t>, irony, sarcasm)</w:t>
      </w:r>
    </w:p>
    <w:p w14:paraId="08C2B17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δήλο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clear, apparent (</w:t>
      </w:r>
      <w:r w:rsidRPr="000100D7">
        <w:rPr>
          <w:rFonts w:ascii="BosporosU" w:hAnsi="BosporosU"/>
          <w:i/>
          <w:color w:val="000000" w:themeColor="text1"/>
        </w:rPr>
        <w:t>psychedelic</w:t>
      </w:r>
      <w:r w:rsidRPr="000100D7">
        <w:rPr>
          <w:rFonts w:ascii="BosporosU" w:hAnsi="BosporosU"/>
          <w:color w:val="000000" w:themeColor="text1"/>
        </w:rPr>
        <w:t>)</w:t>
      </w:r>
    </w:p>
    <w:p w14:paraId="301F402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δῆλος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δήλη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δῆλον</w:t>
      </w:r>
      <w:proofErr w:type="spellEnd"/>
    </w:p>
    <w:p w14:paraId="39EDFAA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δηλο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show</w:t>
      </w:r>
    </w:p>
    <w:p w14:paraId="79B5BF9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δηλόω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δηλώσω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ἐδήλωσ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δεδήλωκ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δεδήλωμ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ἐδηλώθην</w:t>
      </w:r>
      <w:proofErr w:type="spellEnd"/>
    </w:p>
    <w:p w14:paraId="4C85004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ἄδηλο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unclear, invisible</w:t>
      </w:r>
    </w:p>
    <w:p w14:paraId="256811E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ἄδηλος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ἄδηλον</w:t>
      </w:r>
      <w:proofErr w:type="spellEnd"/>
    </w:p>
    <w:p w14:paraId="2482FB7F" w14:textId="620E74F4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δήμο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people, deme (</w:t>
      </w:r>
      <w:r w:rsidR="00BE4EA8" w:rsidRPr="000100D7">
        <w:rPr>
          <w:rFonts w:ascii="BosporosU" w:hAnsi="BosporosU"/>
          <w:color w:val="000000" w:themeColor="text1"/>
        </w:rPr>
        <w:t xml:space="preserve">a </w:t>
      </w:r>
      <w:r w:rsidRPr="000100D7">
        <w:rPr>
          <w:rFonts w:ascii="BosporosU" w:hAnsi="BosporosU"/>
          <w:color w:val="000000" w:themeColor="text1"/>
        </w:rPr>
        <w:t>district of Attica) (</w:t>
      </w:r>
      <w:r w:rsidRPr="000100D7">
        <w:rPr>
          <w:rFonts w:ascii="BosporosU" w:hAnsi="BosporosU"/>
          <w:i/>
          <w:color w:val="000000" w:themeColor="text1"/>
        </w:rPr>
        <w:t>democracy</w:t>
      </w:r>
      <w:r w:rsidRPr="000100D7">
        <w:rPr>
          <w:rFonts w:ascii="BosporosU" w:hAnsi="BosporosU"/>
          <w:color w:val="000000" w:themeColor="text1"/>
        </w:rPr>
        <w:t>)</w:t>
      </w:r>
    </w:p>
    <w:p w14:paraId="4FF6FC4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δῆμος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δήμου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5139BC2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</w:t>
      </w:r>
      <w:proofErr w:type="spellStart"/>
      <w:r w:rsidRPr="000100D7">
        <w:rPr>
          <w:rFonts w:ascii="BosporosU" w:hAnsi="BosporosU"/>
          <w:color w:val="000000" w:themeColor="text1"/>
        </w:rPr>
        <w:t>δημε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in town (</w:t>
      </w:r>
      <w:r w:rsidRPr="000100D7">
        <w:rPr>
          <w:rFonts w:ascii="BosporosU" w:hAnsi="BosporosU"/>
          <w:i/>
          <w:color w:val="000000" w:themeColor="text1"/>
        </w:rPr>
        <w:t>epidemic</w:t>
      </w:r>
      <w:r w:rsidRPr="000100D7">
        <w:rPr>
          <w:rFonts w:ascii="BosporosU" w:hAnsi="BosporosU"/>
          <w:color w:val="000000" w:themeColor="text1"/>
        </w:rPr>
        <w:t>)</w:t>
      </w:r>
    </w:p>
    <w:p w14:paraId="2EF54957" w14:textId="2A2BDED9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ιδημέω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ιδημήσω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εδήμησ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130B688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πα</w:t>
      </w:r>
      <w:proofErr w:type="spellStart"/>
      <w:r w:rsidRPr="000100D7">
        <w:rPr>
          <w:rFonts w:ascii="BosporosU" w:hAnsi="BosporosU"/>
          <w:color w:val="000000" w:themeColor="text1"/>
        </w:rPr>
        <w:t>νδημεί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with the whole people, in a mass</w:t>
      </w:r>
    </w:p>
    <w:p w14:paraId="37B58EF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ΔΙΑ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MAY BE A PREFIX OF A COMPOUND VERB</w:t>
      </w:r>
    </w:p>
    <w:p w14:paraId="4B3A224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διά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because of, through (preposition); thoroughly (prefix)</w:t>
      </w:r>
    </w:p>
    <w:p w14:paraId="1041A608" w14:textId="6261793C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ιτ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live, dwell</w:t>
      </w:r>
    </w:p>
    <w:p w14:paraId="418B492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ιτάω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ιτήσω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διῄτησ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δεδιῄτηκ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δεδιῄτημ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διῃτήθην</w:t>
      </w:r>
      <w:proofErr w:type="spellEnd"/>
    </w:p>
    <w:p w14:paraId="1781A17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κονε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a servant, attendant (</w:t>
      </w:r>
      <w:r w:rsidRPr="000100D7">
        <w:rPr>
          <w:rFonts w:ascii="BosporosU" w:hAnsi="BosporosU"/>
          <w:i/>
          <w:color w:val="000000" w:themeColor="text1"/>
        </w:rPr>
        <w:t>deacon</w:t>
      </w:r>
      <w:r w:rsidRPr="000100D7">
        <w:rPr>
          <w:rFonts w:ascii="BosporosU" w:hAnsi="BosporosU"/>
          <w:color w:val="000000" w:themeColor="text1"/>
        </w:rPr>
        <w:t>)</w:t>
      </w:r>
    </w:p>
    <w:p w14:paraId="631B9B88" w14:textId="1A65848F" w:rsidR="00F71DFC" w:rsidRPr="000100D7" w:rsidRDefault="00BE4EA8" w:rsidP="00BE4EA8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δι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κονέω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δι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κονήσω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="00F71DFC"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δεδι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κόνηκ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δεδι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κόνημ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ἐδι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κονήθην</w:t>
      </w:r>
      <w:proofErr w:type="spellEnd"/>
    </w:p>
    <w:p w14:paraId="352A99A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σφάγ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canyon, gorge, ravine</w:t>
      </w:r>
    </w:p>
    <w:p w14:paraId="3E5689E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διασφάξ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διασφάγος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18F5D0D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διαμνημονευ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μνα/</w:t>
      </w:r>
    </w:p>
    <w:p w14:paraId="2958B09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διαρρήδην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ϝερ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4A7BD32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διαφορά/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φερ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0B600C0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lastRenderedPageBreak/>
        <w:t>δίκ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justice, right; case, lawsuit</w:t>
      </w:r>
    </w:p>
    <w:p w14:paraId="7EBB583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δίκη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δίκης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74341BB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ἀδικε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do wrong, commit an injustice</w:t>
      </w:r>
    </w:p>
    <w:p w14:paraId="0E18C88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ἀ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δικέω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ἀ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δικήσω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ἠδίκησ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ἠδίκηκ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ἠδίκημ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ἠδικήθην</w:t>
      </w:r>
      <w:proofErr w:type="spellEnd"/>
    </w:p>
    <w:p w14:paraId="67D2873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ἀδίκημ</w:t>
      </w:r>
      <w:proofErr w:type="spellEnd"/>
      <w:r w:rsidRPr="000100D7">
        <w:rPr>
          <w:rFonts w:ascii="BosporosU" w:hAnsi="BosporosU"/>
          <w:color w:val="000000" w:themeColor="text1"/>
        </w:rPr>
        <w:t xml:space="preserve">ατ/,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crime, wrong, injustice</w:t>
      </w:r>
    </w:p>
    <w:p w14:paraId="12991E9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ἀδίκημ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ἀδικήμ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1737851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>δίκαιο/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just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right</w:t>
      </w:r>
    </w:p>
    <w:p w14:paraId="47FA5F7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>δίκαιος, δικαία, δίκαιον</w:t>
      </w:r>
    </w:p>
    <w:p w14:paraId="6B2DE97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δικ</w:t>
      </w:r>
      <w:proofErr w:type="spellEnd"/>
      <w:r w:rsidRPr="000100D7">
        <w:rPr>
          <w:rFonts w:ascii="BosporosU" w:hAnsi="BosporosU"/>
          <w:color w:val="000000" w:themeColor="text1"/>
        </w:rPr>
        <w:t>αδ/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judge; M bring a suit</w:t>
      </w:r>
    </w:p>
    <w:p w14:paraId="5B63719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δικ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δικ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ἐδίκ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ασα,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δεδίκ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ακα,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δεδίκ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ἐδικ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σθην</w:t>
      </w:r>
      <w:proofErr w:type="spellEnd"/>
    </w:p>
    <w:p w14:paraId="110ABB8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 xml:space="preserve">δικαστήριο/,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   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law</w:t>
      </w:r>
      <w:r w:rsidRPr="000100D7">
        <w:rPr>
          <w:rFonts w:ascii="BosporosU" w:hAnsi="BosporosU"/>
          <w:color w:val="000000" w:themeColor="text1"/>
          <w:lang w:val="el-GR"/>
        </w:rPr>
        <w:t>-</w:t>
      </w:r>
      <w:r w:rsidRPr="000100D7">
        <w:rPr>
          <w:rFonts w:ascii="BosporosU" w:hAnsi="BosporosU"/>
          <w:color w:val="000000" w:themeColor="text1"/>
        </w:rPr>
        <w:t>court</w:t>
      </w:r>
    </w:p>
    <w:p w14:paraId="63C7F61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  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δικαστήριον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δικαστηρίου,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0937B87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διπλοό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δύο</w:t>
      </w:r>
    </w:p>
    <w:p w14:paraId="39ACF30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δίς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δύο</w:t>
      </w:r>
      <w:r w:rsidRPr="000100D7">
        <w:rPr>
          <w:rFonts w:ascii="BosporosU" w:hAnsi="BosporosU"/>
          <w:color w:val="000000" w:themeColor="text1"/>
          <w:lang w:val="el-GR"/>
        </w:rPr>
        <w:tab/>
      </w:r>
    </w:p>
    <w:p w14:paraId="3AF4B4D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διωκ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(ε)/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pursue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chase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prosecute</w:t>
      </w:r>
    </w:p>
    <w:p w14:paraId="58CAF073" w14:textId="278579B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διώκω,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διώξομαι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ἐδίωξα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δεδίωχα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ἐδιώχθην</w:t>
      </w:r>
      <w:proofErr w:type="spellEnd"/>
    </w:p>
    <w:p w14:paraId="7C77632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διώρυχ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ὄρυγμ</w:t>
      </w:r>
      <w:proofErr w:type="spellEnd"/>
      <w:r w:rsidRPr="000100D7">
        <w:rPr>
          <w:rFonts w:ascii="BosporosU" w:hAnsi="BosporosU"/>
          <w:color w:val="000000" w:themeColor="text1"/>
        </w:rPr>
        <w:t>ατ/</w:t>
      </w:r>
    </w:p>
    <w:p w14:paraId="0B231D1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give (Ital. </w:t>
      </w:r>
      <w:r w:rsidRPr="000100D7">
        <w:rPr>
          <w:rFonts w:ascii="BosporosU" w:hAnsi="BosporosU"/>
          <w:i/>
          <w:color w:val="000000" w:themeColor="text1"/>
        </w:rPr>
        <w:t>donate, data, dative</w:t>
      </w:r>
      <w:r w:rsidRPr="000100D7">
        <w:rPr>
          <w:rFonts w:ascii="BosporosU" w:hAnsi="BosporosU"/>
          <w:color w:val="000000" w:themeColor="text1"/>
        </w:rPr>
        <w:t>)</w:t>
      </w:r>
    </w:p>
    <w:p w14:paraId="5D20D4D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δίδωμι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δώσω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ἔδωκ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δέδωκ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δέδομ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ἐδόθην</w:t>
      </w:r>
      <w:proofErr w:type="spellEnd"/>
    </w:p>
    <w:p w14:paraId="4F92779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ἀπο/</w:t>
      </w:r>
      <w:proofErr w:type="spellStart"/>
      <w:r w:rsidRPr="000100D7">
        <w:rPr>
          <w:rFonts w:ascii="BosporosU" w:hAnsi="BosporosU"/>
          <w:color w:val="000000" w:themeColor="text1"/>
        </w:rPr>
        <w:t>δο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give back, allot, assign (</w:t>
      </w:r>
      <w:r w:rsidRPr="000100D7">
        <w:rPr>
          <w:rFonts w:ascii="BosporosU" w:hAnsi="BosporosU"/>
          <w:i/>
          <w:color w:val="000000" w:themeColor="text1"/>
        </w:rPr>
        <w:t>apodosis</w:t>
      </w:r>
      <w:r w:rsidRPr="000100D7">
        <w:rPr>
          <w:rFonts w:ascii="BosporosU" w:hAnsi="BosporosU"/>
          <w:color w:val="000000" w:themeColor="text1"/>
        </w:rPr>
        <w:t>)</w:t>
      </w:r>
    </w:p>
    <w:p w14:paraId="41022E1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δο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give in marriage</w:t>
      </w:r>
    </w:p>
    <w:p w14:paraId="0BAE696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</w:t>
      </w:r>
      <w:proofErr w:type="spellStart"/>
      <w:r w:rsidRPr="000100D7">
        <w:rPr>
          <w:rFonts w:ascii="BosporosU" w:hAnsi="BosporosU"/>
          <w:color w:val="000000" w:themeColor="text1"/>
        </w:rPr>
        <w:t>δο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give in addition, give as dowry</w:t>
      </w:r>
    </w:p>
    <w:p w14:paraId="3D0EF18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  <w:t>παρα/</w:t>
      </w:r>
      <w:proofErr w:type="spellStart"/>
      <w:r w:rsidRPr="000100D7">
        <w:rPr>
          <w:rFonts w:ascii="BosporosU" w:hAnsi="BosporosU"/>
          <w:color w:val="000000" w:themeColor="text1"/>
        </w:rPr>
        <w:t>δο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hand over</w:t>
      </w:r>
    </w:p>
    <w:p w14:paraId="0154C91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δωρε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give as a present</w:t>
      </w:r>
    </w:p>
    <w:p w14:paraId="2CB28923" w14:textId="3EC625A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δωρέω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δωρήσω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ἐδώρησ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δεδώρημ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ἐδωρήθην</w:t>
      </w:r>
      <w:proofErr w:type="spellEnd"/>
    </w:p>
    <w:p w14:paraId="5843D62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δώρο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gift, present (</w:t>
      </w:r>
      <w:r w:rsidRPr="000100D7">
        <w:rPr>
          <w:rFonts w:ascii="BosporosU" w:hAnsi="BosporosU"/>
          <w:i/>
          <w:color w:val="000000" w:themeColor="text1"/>
        </w:rPr>
        <w:t>Theodore, Dorothy</w:t>
      </w:r>
      <w:r w:rsidRPr="000100D7">
        <w:rPr>
          <w:rFonts w:ascii="BosporosU" w:hAnsi="BosporosU"/>
          <w:color w:val="000000" w:themeColor="text1"/>
        </w:rPr>
        <w:t>)</w:t>
      </w:r>
    </w:p>
    <w:p w14:paraId="3D7ADA9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δῶρον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δώρου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2D1FA061" w14:textId="1DF92B61" w:rsidR="00F71DFC" w:rsidRPr="000100D7" w:rsidRDefault="00BE4EA8" w:rsidP="00BE4EA8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δοκ</w:t>
      </w:r>
      <w:proofErr w:type="spellEnd"/>
      <w:r w:rsidRPr="000100D7">
        <w:rPr>
          <w:rFonts w:ascii="BosporosU" w:hAnsi="BosporosU"/>
          <w:color w:val="000000" w:themeColor="text1"/>
        </w:rPr>
        <w:t>(ε)/</w:t>
      </w:r>
      <w:r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>seem, appear; seem good (impersonal); make (dative) think</w:t>
      </w:r>
    </w:p>
    <w:p w14:paraId="31586974" w14:textId="446B80E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δοκέω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δόξω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ἔδοξ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δέδογμ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ἐδοκήθην</w:t>
      </w:r>
      <w:proofErr w:type="spellEnd"/>
    </w:p>
    <w:p w14:paraId="27D2542B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ἄδοξο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  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inglorious</w:t>
      </w:r>
    </w:p>
    <w:p w14:paraId="4AF3C4F8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ἄδοξος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ἄδοξον</w:t>
      </w:r>
      <w:proofErr w:type="spellEnd"/>
    </w:p>
    <w:p w14:paraId="04D845A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</w:t>
      </w:r>
      <w:proofErr w:type="spellStart"/>
      <w:r w:rsidRPr="000100D7">
        <w:rPr>
          <w:rFonts w:ascii="BosporosU" w:hAnsi="BosporosU"/>
          <w:color w:val="000000" w:themeColor="text1"/>
        </w:rPr>
        <w:t>ροσδόκητο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unforeseen, unexpected</w:t>
      </w:r>
    </w:p>
    <w:p w14:paraId="77F4A5D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ροσδόκητος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ροσδόκητον</w:t>
      </w:r>
      <w:proofErr w:type="spellEnd"/>
    </w:p>
    <w:p w14:paraId="7F8A9C8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ἔνδοξο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 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glorious</w:t>
      </w:r>
    </w:p>
    <w:p w14:paraId="03A3606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ἔνδοξος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ἔνδοξον</w:t>
      </w:r>
      <w:proofErr w:type="spellEnd"/>
    </w:p>
    <w:p w14:paraId="2DB5166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δόρατ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spear</w:t>
      </w:r>
    </w:p>
    <w:p w14:paraId="1729F50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δόρυ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δόρατος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3FA974B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δούλο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slave, servant (</w:t>
      </w:r>
      <w:r w:rsidRPr="000100D7">
        <w:rPr>
          <w:rFonts w:ascii="BosporosU" w:hAnsi="BosporosU"/>
          <w:i/>
          <w:color w:val="000000" w:themeColor="text1"/>
        </w:rPr>
        <w:t>iconodule</w:t>
      </w:r>
      <w:r w:rsidRPr="000100D7">
        <w:rPr>
          <w:rFonts w:ascii="BosporosU" w:hAnsi="BosporosU"/>
          <w:color w:val="000000" w:themeColor="text1"/>
        </w:rPr>
        <w:t>)</w:t>
      </w:r>
    </w:p>
    <w:p w14:paraId="62F0722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δοῦλος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δούλου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3D57B61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δρ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accomplish, perform, act (</w:t>
      </w:r>
      <w:r w:rsidRPr="000100D7">
        <w:rPr>
          <w:rFonts w:ascii="BosporosU" w:hAnsi="BosporosU"/>
          <w:i/>
          <w:color w:val="000000" w:themeColor="text1"/>
        </w:rPr>
        <w:t>drama</w:t>
      </w:r>
      <w:r w:rsidRPr="000100D7">
        <w:rPr>
          <w:rFonts w:ascii="BosporosU" w:hAnsi="BosporosU"/>
          <w:color w:val="000000" w:themeColor="text1"/>
        </w:rPr>
        <w:t>)</w:t>
      </w:r>
    </w:p>
    <w:p w14:paraId="68F1FA4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δράω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δράσω,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ἔδρασα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δέδρακα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δέδραμαι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ἐδράσθην</w:t>
      </w:r>
      <w:proofErr w:type="spellEnd"/>
    </w:p>
    <w:p w14:paraId="261B792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ἀπο/</w:t>
      </w:r>
      <w:proofErr w:type="spellStart"/>
      <w:r w:rsidRPr="000100D7">
        <w:rPr>
          <w:rFonts w:ascii="BosporosU" w:hAnsi="BosporosU"/>
          <w:color w:val="000000" w:themeColor="text1"/>
        </w:rPr>
        <w:t>δρ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run away, flee, escape, desert</w:t>
      </w:r>
      <w:r w:rsidRPr="000100D7">
        <w:rPr>
          <w:rFonts w:ascii="BosporosU" w:hAnsi="BosporosU"/>
          <w:color w:val="000000" w:themeColor="text1"/>
        </w:rPr>
        <w:tab/>
      </w:r>
    </w:p>
    <w:p w14:paraId="070343E1" w14:textId="7D858539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οδιδρήσκω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οδιδράσκω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οδρήσομ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οδράσομ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αι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έδρην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έδρ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αν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οδέδρ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ακα,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234FD48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δρ</w:t>
      </w:r>
      <w:proofErr w:type="spellEnd"/>
      <w:r w:rsidRPr="000100D7">
        <w:rPr>
          <w:rFonts w:ascii="BosporosU" w:hAnsi="BosporosU"/>
          <w:color w:val="000000" w:themeColor="text1"/>
        </w:rPr>
        <w:t>αμ/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run (</w:t>
      </w:r>
      <w:r w:rsidRPr="000100D7">
        <w:rPr>
          <w:rFonts w:ascii="BosporosU" w:hAnsi="BosporosU"/>
          <w:i/>
          <w:color w:val="000000" w:themeColor="text1"/>
        </w:rPr>
        <w:t>hippodrome, dromedary</w:t>
      </w:r>
      <w:r w:rsidRPr="000100D7">
        <w:rPr>
          <w:rFonts w:ascii="BosporosU" w:hAnsi="BosporosU"/>
          <w:color w:val="000000" w:themeColor="text1"/>
        </w:rPr>
        <w:t>)</w:t>
      </w:r>
    </w:p>
    <w:p w14:paraId="4897EA19" w14:textId="7DB98BAA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[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τρέχω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],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μέομ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ἔδρ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δέδρομ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δεδράμημ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06FC926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δρ</w:t>
      </w:r>
      <w:proofErr w:type="spellEnd"/>
      <w:r w:rsidRPr="000100D7">
        <w:rPr>
          <w:rFonts w:ascii="BosporosU" w:hAnsi="BosporosU"/>
          <w:color w:val="000000" w:themeColor="text1"/>
        </w:rPr>
        <w:t>αμ/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run up, spring up</w:t>
      </w:r>
    </w:p>
    <w:p w14:paraId="2288702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δρ</w:t>
      </w:r>
      <w:proofErr w:type="spellEnd"/>
      <w:r w:rsidRPr="000100D7">
        <w:rPr>
          <w:rFonts w:ascii="BosporosU" w:hAnsi="BosporosU"/>
          <w:color w:val="000000" w:themeColor="text1"/>
        </w:rPr>
        <w:t>αμ/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run down</w:t>
      </w:r>
    </w:p>
    <w:p w14:paraId="7B01EA2C" w14:textId="77777777" w:rsidR="00BE4EA8" w:rsidRPr="000100D7" w:rsidRDefault="00BE4EA8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</w:p>
    <w:p w14:paraId="674344A2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ρόδρομο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running forward, going in advance</w:t>
      </w:r>
    </w:p>
    <w:p w14:paraId="1AACEB1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ρόδρομος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ρόδρομον</w:t>
      </w:r>
      <w:proofErr w:type="spellEnd"/>
    </w:p>
    <w:p w14:paraId="76C3D54D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δρῦ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  <w:t>tree, oak tree (</w:t>
      </w:r>
      <w:r w:rsidRPr="000100D7">
        <w:rPr>
          <w:rFonts w:ascii="BosporosU" w:hAnsi="BosporosU"/>
          <w:i/>
          <w:color w:val="000000" w:themeColor="text1"/>
        </w:rPr>
        <w:t>dendrology, Dryad</w:t>
      </w:r>
      <w:r w:rsidRPr="000100D7">
        <w:rPr>
          <w:rFonts w:ascii="BosporosU" w:hAnsi="BosporosU"/>
          <w:color w:val="000000" w:themeColor="text1"/>
        </w:rPr>
        <w:t xml:space="preserve">; Ital. </w:t>
      </w:r>
      <w:r w:rsidRPr="000100D7">
        <w:rPr>
          <w:rFonts w:ascii="BosporosU" w:hAnsi="BosporosU"/>
          <w:i/>
          <w:color w:val="000000" w:themeColor="text1"/>
        </w:rPr>
        <w:t>durable</w:t>
      </w:r>
      <w:r w:rsidRPr="000100D7">
        <w:rPr>
          <w:rFonts w:ascii="BosporosU" w:hAnsi="BosporosU"/>
          <w:color w:val="000000" w:themeColor="text1"/>
        </w:rPr>
        <w:t>; Germ.</w:t>
      </w:r>
      <w:r w:rsidRPr="000100D7">
        <w:rPr>
          <w:rFonts w:ascii="BosporosU" w:hAnsi="BosporosU"/>
          <w:i/>
          <w:color w:val="000000" w:themeColor="text1"/>
        </w:rPr>
        <w:t xml:space="preserve"> tree, truth</w:t>
      </w:r>
      <w:r w:rsidRPr="000100D7">
        <w:rPr>
          <w:rFonts w:ascii="BosporosU" w:hAnsi="BosporosU"/>
          <w:color w:val="000000" w:themeColor="text1"/>
        </w:rPr>
        <w:t>;</w:t>
      </w:r>
      <w:r w:rsidRPr="000100D7">
        <w:rPr>
          <w:rFonts w:ascii="BosporosU" w:hAnsi="BosporosU"/>
          <w:i/>
          <w:color w:val="000000" w:themeColor="text1"/>
        </w:rPr>
        <w:t xml:space="preserve"> </w:t>
      </w:r>
      <w:r w:rsidRPr="000100D7">
        <w:rPr>
          <w:rFonts w:ascii="BosporosU" w:hAnsi="BosporosU"/>
          <w:color w:val="000000" w:themeColor="text1"/>
        </w:rPr>
        <w:t xml:space="preserve">Celt. </w:t>
      </w:r>
      <w:r w:rsidRPr="000100D7">
        <w:rPr>
          <w:rFonts w:ascii="BosporosU" w:hAnsi="BosporosU"/>
          <w:i/>
          <w:color w:val="000000" w:themeColor="text1"/>
        </w:rPr>
        <w:t>Druid</w:t>
      </w:r>
      <w:r w:rsidRPr="000100D7">
        <w:rPr>
          <w:rFonts w:ascii="BosporosU" w:hAnsi="BosporosU"/>
          <w:color w:val="000000" w:themeColor="text1"/>
        </w:rPr>
        <w:t>)</w:t>
      </w:r>
    </w:p>
    <w:p w14:paraId="51DAE62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δρῦς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δρυός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55BC57A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go down, set, go in (Germ. </w:t>
      </w:r>
      <w:r w:rsidRPr="000100D7">
        <w:rPr>
          <w:rFonts w:ascii="BosporosU" w:hAnsi="BosporosU"/>
          <w:i/>
          <w:color w:val="000000" w:themeColor="text1"/>
        </w:rPr>
        <w:t>dive</w:t>
      </w:r>
      <w:r w:rsidRPr="000100D7">
        <w:rPr>
          <w:rFonts w:ascii="BosporosU" w:hAnsi="BosporosU"/>
          <w:color w:val="000000" w:themeColor="text1"/>
        </w:rPr>
        <w:t>)</w:t>
      </w:r>
    </w:p>
    <w:p w14:paraId="357CB58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δύσω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ἔδυσ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ἔδυν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δέδυκ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δέδυμ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ἐδύθην</w:t>
      </w:r>
      <w:proofErr w:type="spellEnd"/>
    </w:p>
    <w:p w14:paraId="0C4CFDE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δυ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dress, arm</w:t>
      </w:r>
    </w:p>
    <w:p w14:paraId="00B50BB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δυ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in, enter</w:t>
      </w:r>
    </w:p>
    <w:p w14:paraId="3C8F36EF" w14:textId="4D9713DA" w:rsidR="00F71DFC" w:rsidRPr="000100D7" w:rsidRDefault="00BE4EA8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δυσμά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="00F71DFC" w:rsidRPr="000100D7">
        <w:rPr>
          <w:rFonts w:ascii="BosporosU" w:hAnsi="BosporosU"/>
          <w:color w:val="000000" w:themeColor="text1"/>
        </w:rPr>
        <w:t>, ἡ</w:t>
      </w:r>
      <w:r w:rsidR="00F71DFC"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>setting, west (mostly plural)</w:t>
      </w:r>
    </w:p>
    <w:p w14:paraId="5D3B454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δυσμή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δυσμῆς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45DE24B7" w14:textId="37E16BBC" w:rsidR="00F71DFC" w:rsidRPr="000100D7" w:rsidRDefault="00BE4EA8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ἔκδυσι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="00F71DFC" w:rsidRPr="000100D7">
        <w:rPr>
          <w:rFonts w:ascii="BosporosU" w:hAnsi="BosporosU"/>
          <w:color w:val="000000" w:themeColor="text1"/>
        </w:rPr>
        <w:t>, ἡ</w:t>
      </w:r>
      <w:r w:rsidR="00F71DFC"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>exit</w:t>
      </w:r>
    </w:p>
    <w:p w14:paraId="76334B7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ἔκδυσις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ἐκδύσιος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ἐκδύσεως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28E3A71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δυνα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able, can</w:t>
      </w:r>
    </w:p>
    <w:p w14:paraId="408D1AE8" w14:textId="2B20168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δύναμαι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δυνήσομαι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δεδύνημαι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ἐδυνήθην</w:t>
      </w:r>
      <w:proofErr w:type="spellEnd"/>
    </w:p>
    <w:p w14:paraId="004E070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δύν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μι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ability, power (</w:t>
      </w:r>
      <w:r w:rsidRPr="000100D7">
        <w:rPr>
          <w:rFonts w:ascii="BosporosU" w:hAnsi="BosporosU"/>
          <w:i/>
          <w:color w:val="000000" w:themeColor="text1"/>
        </w:rPr>
        <w:t>dynamite, dynasty</w:t>
      </w:r>
      <w:r w:rsidRPr="000100D7">
        <w:rPr>
          <w:rFonts w:ascii="BosporosU" w:hAnsi="BosporosU"/>
          <w:color w:val="000000" w:themeColor="text1"/>
        </w:rPr>
        <w:t>)</w:t>
      </w:r>
    </w:p>
    <w:p w14:paraId="4C71769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δύναμις,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δυνάμιος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δυνάμεως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37DF0B7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δύο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two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color w:val="000000" w:themeColor="text1"/>
        </w:rPr>
        <w:t>Germ</w:t>
      </w:r>
      <w:r w:rsidRPr="000100D7">
        <w:rPr>
          <w:rFonts w:ascii="BosporosU" w:hAnsi="BosporosU"/>
          <w:color w:val="000000" w:themeColor="text1"/>
          <w:lang w:val="el-GR"/>
        </w:rPr>
        <w:t xml:space="preserve">. </w:t>
      </w:r>
      <w:r w:rsidRPr="000100D7">
        <w:rPr>
          <w:rFonts w:ascii="BosporosU" w:hAnsi="BosporosU"/>
          <w:i/>
          <w:color w:val="000000" w:themeColor="text1"/>
        </w:rPr>
        <w:t>twin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02C6EA1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δεύτερο/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second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Deuteronomy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240E0C8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δεύτερος,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δευτέρη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δευτέρα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δεύτερον</w:t>
      </w:r>
    </w:p>
    <w:p w14:paraId="4A03710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διπλόο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double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two</w:t>
      </w:r>
      <w:r w:rsidRPr="000100D7">
        <w:rPr>
          <w:rFonts w:ascii="BosporosU" w:hAnsi="BosporosU"/>
          <w:color w:val="000000" w:themeColor="text1"/>
          <w:lang w:val="el-GR"/>
        </w:rPr>
        <w:t>-</w:t>
      </w:r>
      <w:proofErr w:type="spellStart"/>
      <w:r w:rsidRPr="000100D7">
        <w:rPr>
          <w:rFonts w:ascii="BosporosU" w:hAnsi="BosporosU"/>
          <w:color w:val="000000" w:themeColor="text1"/>
        </w:rPr>
        <w:t>storeyed</w:t>
      </w:r>
      <w:proofErr w:type="spellEnd"/>
    </w:p>
    <w:p w14:paraId="01143686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διπλόος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διπλοῦς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διπλόη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διπλῆ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διπλόον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διπλοῦν</w:t>
      </w:r>
      <w:proofErr w:type="spellEnd"/>
    </w:p>
    <w:p w14:paraId="7F7C546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δίς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twice</w:t>
      </w:r>
    </w:p>
    <w:p w14:paraId="5FBE9CD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δυοῖν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genitive or dative dual of </w:t>
      </w:r>
      <w:proofErr w:type="spellStart"/>
      <w:r w:rsidRPr="000100D7">
        <w:rPr>
          <w:rFonts w:ascii="BosporosU" w:hAnsi="BosporosU"/>
          <w:color w:val="000000" w:themeColor="text1"/>
        </w:rPr>
        <w:t>δύο</w:t>
      </w:r>
      <w:proofErr w:type="spellEnd"/>
    </w:p>
    <w:p w14:paraId="2E944DC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δυσκολ</w:t>
      </w:r>
      <w:proofErr w:type="spellEnd"/>
      <w:r w:rsidRPr="000100D7">
        <w:rPr>
          <w:rFonts w:ascii="BosporosU" w:hAnsi="BosporosU"/>
          <w:color w:val="000000" w:themeColor="text1"/>
        </w:rPr>
        <w:t>αν/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cause trouble, be annoying</w:t>
      </w:r>
    </w:p>
    <w:p w14:paraId="0A79C649" w14:textId="5DEB5619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δυσκολαίνω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δυσκολανέω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7CB887F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δυσμά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δυ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4E4486A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>δωμάτιο</w:t>
      </w:r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δεμ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5EE03B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δωρε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δο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0712526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δώρο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δο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64F05D6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</w:p>
    <w:p w14:paraId="743D5C9D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>Ε</w:t>
      </w:r>
    </w:p>
    <w:p w14:paraId="7116E573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</w:p>
    <w:p w14:paraId="166D54B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ἑ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her, him (Ionic 3rd person pronoun, accusative singular)</w:t>
      </w:r>
    </w:p>
    <w:p w14:paraId="7B5754D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ἑ</w:t>
      </w:r>
      <w:proofErr w:type="gramStart"/>
      <w:r w:rsidRPr="000100D7">
        <w:rPr>
          <w:rFonts w:ascii="BosporosU" w:hAnsi="BosporosU"/>
          <w:color w:val="000000" w:themeColor="text1"/>
        </w:rPr>
        <w:t>/  (</w:t>
      </w:r>
      <w:proofErr w:type="spellStart"/>
      <w:proofErr w:type="gramEnd"/>
      <w:r w:rsidRPr="000100D7">
        <w:rPr>
          <w:rFonts w:ascii="BosporosU" w:hAnsi="BosporosU"/>
          <w:color w:val="000000" w:themeColor="text1"/>
        </w:rPr>
        <w:t>Jε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throw, let go (Ital. </w:t>
      </w:r>
      <w:r w:rsidRPr="000100D7">
        <w:rPr>
          <w:rFonts w:ascii="BosporosU" w:hAnsi="BosporosU"/>
          <w:i/>
          <w:color w:val="000000" w:themeColor="text1"/>
        </w:rPr>
        <w:t>reject, projectile</w:t>
      </w:r>
      <w:r w:rsidRPr="000100D7">
        <w:rPr>
          <w:rFonts w:ascii="BosporosU" w:hAnsi="BosporosU"/>
          <w:color w:val="000000" w:themeColor="text1"/>
        </w:rPr>
        <w:t>)</w:t>
      </w:r>
    </w:p>
    <w:p w14:paraId="605E483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ἵημι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ἧκ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εἵθην</w:t>
      </w:r>
      <w:proofErr w:type="spellEnd"/>
    </w:p>
    <w:p w14:paraId="1C065CD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/ἑ/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relax, ease, give up</w:t>
      </w:r>
    </w:p>
    <w:p w14:paraId="3B24C10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ἀπ/ἑ/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let go</w:t>
      </w:r>
    </w:p>
    <w:p w14:paraId="0C0D2AD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παρ/ἑ/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let pass by</w:t>
      </w:r>
    </w:p>
    <w:p w14:paraId="70314E0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</w:t>
      </w:r>
      <w:proofErr w:type="spellEnd"/>
      <w:r w:rsidRPr="000100D7">
        <w:rPr>
          <w:rFonts w:ascii="BosporosU" w:hAnsi="BosporosU"/>
          <w:color w:val="000000" w:themeColor="text1"/>
        </w:rPr>
        <w:t>/ἑ/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abandon, throw away</w:t>
      </w:r>
    </w:p>
    <w:p w14:paraId="2E8B26C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ὑπ/ἑ/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relax, slacken</w:t>
      </w:r>
    </w:p>
    <w:p w14:paraId="2B5C729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ἐα/ (</w:t>
      </w:r>
      <w:proofErr w:type="spellStart"/>
      <w:r w:rsidRPr="000100D7">
        <w:rPr>
          <w:rFonts w:ascii="BosporosU" w:hAnsi="BosporosU"/>
          <w:color w:val="000000" w:themeColor="text1"/>
        </w:rPr>
        <w:t>Jε</w:t>
      </w:r>
      <w:proofErr w:type="spellEnd"/>
      <w:r w:rsidRPr="000100D7">
        <w:rPr>
          <w:rFonts w:ascii="BosporosU" w:hAnsi="BosporosU"/>
          <w:color w:val="000000" w:themeColor="text1"/>
        </w:rPr>
        <w:t>α/)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allow, let, favor</w:t>
      </w:r>
    </w:p>
    <w:p w14:paraId="14A50F2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ἐάω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ἐάσω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ασα,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ακα,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αμαι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εἰάθην</w:t>
      </w:r>
      <w:proofErr w:type="spellEnd"/>
    </w:p>
    <w:p w14:paraId="1B44290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ἐάν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εἰ</w:t>
      </w:r>
      <w:proofErr w:type="spellEnd"/>
    </w:p>
    <w:p w14:paraId="20E60EA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ἐγγύς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near</w:t>
      </w:r>
    </w:p>
    <w:p w14:paraId="34CC660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ἐγγυ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(“be near”) stand security, make bond, vouch for</w:t>
      </w:r>
    </w:p>
    <w:p w14:paraId="2073A43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ἐγγυάω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ἐγγυήσομ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ἐγγύησ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ἠγγύηκ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ἠγγύημ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ἠγγυήθην</w:t>
      </w:r>
      <w:proofErr w:type="spellEnd"/>
    </w:p>
    <w:p w14:paraId="0F7095C0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ἐγγύθι</w:t>
      </w:r>
      <w:proofErr w:type="spellEnd"/>
      <w:r w:rsidRPr="000100D7">
        <w:rPr>
          <w:rFonts w:ascii="BosporosU" w:hAnsi="BosporosU"/>
          <w:color w:val="000000" w:themeColor="text1"/>
        </w:rPr>
        <w:t xml:space="preserve"> 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near</w:t>
      </w:r>
    </w:p>
    <w:p w14:paraId="6D2D953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ἐγερ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awake, rouse, begin (</w:t>
      </w:r>
      <w:r w:rsidRPr="000100D7">
        <w:rPr>
          <w:rFonts w:ascii="BosporosU" w:hAnsi="BosporosU"/>
          <w:i/>
          <w:color w:val="000000" w:themeColor="text1"/>
        </w:rPr>
        <w:t>Egeria</w:t>
      </w:r>
      <w:r w:rsidRPr="000100D7">
        <w:rPr>
          <w:rFonts w:ascii="BosporosU" w:hAnsi="BosporosU"/>
          <w:color w:val="000000" w:themeColor="text1"/>
        </w:rPr>
        <w:t>)</w:t>
      </w:r>
    </w:p>
    <w:p w14:paraId="08C1DD6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ἐγείρω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ἐγερέω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ἤγειρ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ἠγρόμην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ἐγρήγορ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ἐγήγερμ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ἠγέρθην</w:t>
      </w:r>
      <w:proofErr w:type="spellEnd"/>
    </w:p>
    <w:p w14:paraId="1057BFD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ἐπ/</w:t>
      </w:r>
      <w:proofErr w:type="spellStart"/>
      <w:r w:rsidRPr="000100D7">
        <w:rPr>
          <w:rFonts w:ascii="BosporosU" w:hAnsi="BosporosU"/>
          <w:color w:val="000000" w:themeColor="text1"/>
        </w:rPr>
        <w:t>εγερ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awake, rouse</w:t>
      </w:r>
    </w:p>
    <w:p w14:paraId="1166710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ἐγκυρε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κυρε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20A9A38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ἐγώ</w:t>
      </w:r>
      <w:proofErr w:type="spellEnd"/>
      <w:r w:rsidRPr="000100D7">
        <w:rPr>
          <w:rFonts w:ascii="BosporosU" w:hAnsi="BosporosU"/>
          <w:color w:val="000000" w:themeColor="text1"/>
        </w:rPr>
        <w:tab/>
        <w:t xml:space="preserve">I (1st person pronoun, nominative singular; see </w:t>
      </w:r>
      <w:proofErr w:type="spellStart"/>
      <w:r w:rsidRPr="000100D7">
        <w:rPr>
          <w:rFonts w:ascii="BosporosU" w:hAnsi="BosporosU"/>
          <w:color w:val="000000" w:themeColor="text1"/>
        </w:rPr>
        <w:t>με</w:t>
      </w:r>
      <w:proofErr w:type="spellEnd"/>
      <w:r w:rsidRPr="000100D7">
        <w:rPr>
          <w:rFonts w:ascii="BosporosU" w:hAnsi="BosporosU"/>
          <w:color w:val="000000" w:themeColor="text1"/>
        </w:rPr>
        <w:t xml:space="preserve"> for other cases)</w:t>
      </w:r>
    </w:p>
    <w:p w14:paraId="0BCB222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ἕδρ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seat, chair (</w:t>
      </w:r>
      <w:r w:rsidRPr="000100D7">
        <w:rPr>
          <w:rFonts w:ascii="BosporosU" w:hAnsi="BosporosU"/>
          <w:i/>
          <w:color w:val="000000" w:themeColor="text1"/>
        </w:rPr>
        <w:t>polyhedron</w:t>
      </w:r>
      <w:r w:rsidRPr="000100D7">
        <w:rPr>
          <w:rFonts w:ascii="BosporosU" w:hAnsi="BosporosU"/>
          <w:color w:val="000000" w:themeColor="text1"/>
        </w:rPr>
        <w:t>)</w:t>
      </w:r>
    </w:p>
    <w:p w14:paraId="0AEAC4E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ἕδρη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ἕδρ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ἕδρης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ἕδρ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6B91BB3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ἑδρευ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lie in ambush</w:t>
      </w:r>
      <w:r w:rsidRPr="000100D7">
        <w:rPr>
          <w:rFonts w:ascii="BosporosU" w:hAnsi="BosporosU"/>
          <w:color w:val="000000" w:themeColor="text1"/>
        </w:rPr>
        <w:tab/>
      </w:r>
    </w:p>
    <w:p w14:paraId="50C84E9A" w14:textId="0E0BC1E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ἐνεδρεύω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ἐνεδρεύσω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ἐνέδρευσ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ἐνήδρευμ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ἐνηδρεύθην</w:t>
      </w:r>
      <w:proofErr w:type="spellEnd"/>
    </w:p>
    <w:p w14:paraId="2F7C3C2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ἐθελ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wish, want (the base is sometimes truncated to </w:t>
      </w:r>
      <w:proofErr w:type="spellStart"/>
      <w:r w:rsidRPr="000100D7">
        <w:rPr>
          <w:rFonts w:ascii="BosporosU" w:hAnsi="BosporosU"/>
          <w:color w:val="000000" w:themeColor="text1"/>
        </w:rPr>
        <w:t>θελ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4C1C14E2" w14:textId="33DA6009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ἐθέλω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ἐθελήσω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ἠθέλησ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ἠθέληκ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6C59F9D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ἐθελοντά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volunteer</w:t>
      </w:r>
    </w:p>
    <w:p w14:paraId="52D2A1D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ἐθελοντής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ἐθελοντοῦ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7597B54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ἔθνεσ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group of people, nation (</w:t>
      </w:r>
      <w:r w:rsidRPr="000100D7">
        <w:rPr>
          <w:rFonts w:ascii="BosporosU" w:hAnsi="BosporosU"/>
          <w:i/>
          <w:color w:val="000000" w:themeColor="text1"/>
        </w:rPr>
        <w:t>ethnography</w:t>
      </w:r>
      <w:r w:rsidRPr="000100D7">
        <w:rPr>
          <w:rFonts w:ascii="BosporosU" w:hAnsi="BosporosU"/>
          <w:color w:val="000000" w:themeColor="text1"/>
        </w:rPr>
        <w:t xml:space="preserve">, </w:t>
      </w:r>
      <w:r w:rsidRPr="000100D7">
        <w:rPr>
          <w:rFonts w:ascii="BosporosU" w:hAnsi="BosporosU"/>
          <w:i/>
          <w:color w:val="000000" w:themeColor="text1"/>
        </w:rPr>
        <w:t>ethnic</w:t>
      </w:r>
      <w:r w:rsidRPr="000100D7">
        <w:rPr>
          <w:rFonts w:ascii="BosporosU" w:hAnsi="BosporosU"/>
          <w:color w:val="000000" w:themeColor="text1"/>
        </w:rPr>
        <w:t>)</w:t>
      </w:r>
    </w:p>
    <w:p w14:paraId="5813695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ἔθνος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ἔθνεος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ἔθνους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7BBE3B0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εἰ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if</w:t>
      </w:r>
    </w:p>
    <w:p w14:paraId="4BEC3DE2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εἴτε</w:t>
      </w:r>
      <w:proofErr w:type="spellEnd"/>
      <w:r w:rsidRPr="000100D7">
        <w:rPr>
          <w:rFonts w:ascii="BosporosU" w:hAnsi="BosporosU"/>
          <w:color w:val="000000" w:themeColor="text1"/>
        </w:rPr>
        <w:t xml:space="preserve">… </w:t>
      </w:r>
      <w:proofErr w:type="spellStart"/>
      <w:r w:rsidRPr="000100D7">
        <w:rPr>
          <w:rFonts w:ascii="BosporosU" w:hAnsi="BosporosU"/>
          <w:color w:val="000000" w:themeColor="text1"/>
        </w:rPr>
        <w:t>εἴτε</w:t>
      </w:r>
      <w:proofErr w:type="spellEnd"/>
      <w:r w:rsidRPr="000100D7">
        <w:rPr>
          <w:rFonts w:ascii="BosporosU" w:hAnsi="BosporosU"/>
          <w:color w:val="000000" w:themeColor="text1"/>
        </w:rPr>
        <w:t>…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either… or…</w:t>
      </w:r>
    </w:p>
    <w:p w14:paraId="410EF120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ἐάν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= </w:t>
      </w:r>
      <w:proofErr w:type="spellStart"/>
      <w:r w:rsidRPr="000100D7">
        <w:rPr>
          <w:rFonts w:ascii="BosporosU" w:hAnsi="BosporosU"/>
          <w:color w:val="000000" w:themeColor="text1"/>
        </w:rPr>
        <w:t>εἰ</w:t>
      </w:r>
      <w:proofErr w:type="spellEnd"/>
      <w:r w:rsidRPr="000100D7">
        <w:rPr>
          <w:rFonts w:ascii="BosporosU" w:hAnsi="BosporosU"/>
          <w:color w:val="000000" w:themeColor="text1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</w:rPr>
        <w:t>ἄν</w:t>
      </w:r>
      <w:proofErr w:type="spellEnd"/>
    </w:p>
    <w:p w14:paraId="7545334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ἤν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= </w:t>
      </w:r>
      <w:proofErr w:type="spellStart"/>
      <w:r w:rsidRPr="000100D7">
        <w:rPr>
          <w:rFonts w:ascii="BosporosU" w:hAnsi="BosporosU"/>
          <w:color w:val="000000" w:themeColor="text1"/>
        </w:rPr>
        <w:t>εἰ</w:t>
      </w:r>
      <w:proofErr w:type="spellEnd"/>
      <w:r w:rsidRPr="000100D7">
        <w:rPr>
          <w:rFonts w:ascii="BosporosU" w:hAnsi="BosporosU"/>
          <w:color w:val="000000" w:themeColor="text1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</w:rPr>
        <w:t>ἄν</w:t>
      </w:r>
      <w:proofErr w:type="spellEnd"/>
    </w:p>
    <w:p w14:paraId="7ACD6F7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εἶεν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63A942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εἰθιδ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accustom, get used</w:t>
      </w:r>
    </w:p>
    <w:p w14:paraId="0053821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ἐθίζω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ἐθιέω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εἴθισ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εἴθικ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εἴθισμ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εἰθίσθην</w:t>
      </w:r>
      <w:proofErr w:type="spellEnd"/>
    </w:p>
    <w:p w14:paraId="1EB2EDA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ειθιδ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accustom, get used</w:t>
      </w:r>
    </w:p>
    <w:p w14:paraId="5154AB3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εἴη</w:t>
      </w:r>
      <w:proofErr w:type="spellEnd"/>
      <w:r w:rsidRPr="000100D7">
        <w:rPr>
          <w:rFonts w:ascii="BosporosU" w:hAnsi="BosporosU"/>
          <w:color w:val="000000" w:themeColor="text1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</w:rPr>
        <w:t>εἴην</w:t>
      </w:r>
      <w:proofErr w:type="spellEnd"/>
      <w:r w:rsidRPr="000100D7">
        <w:rPr>
          <w:rFonts w:ascii="BosporosU" w:hAnsi="BosporosU"/>
          <w:color w:val="000000" w:themeColor="text1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</w:rPr>
        <w:t>εἴησ</w:t>
      </w:r>
      <w:proofErr w:type="spellEnd"/>
      <w:r w:rsidRPr="000100D7">
        <w:rPr>
          <w:rFonts w:ascii="BosporosU" w:hAnsi="BosporosU"/>
          <w:color w:val="000000" w:themeColor="text1"/>
        </w:rPr>
        <w:t>αν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83A1D8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εἰκός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likely, probable</w:t>
      </w:r>
    </w:p>
    <w:p w14:paraId="288B79C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εἴκοσι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twenty</w:t>
      </w:r>
    </w:p>
    <w:p w14:paraId="09CB371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εἶν</w:t>
      </w:r>
      <w:proofErr w:type="spellEnd"/>
      <w:r w:rsidRPr="000100D7">
        <w:rPr>
          <w:rFonts w:ascii="BosporosU" w:hAnsi="BosporosU"/>
          <w:color w:val="000000" w:themeColor="text1"/>
        </w:rPr>
        <w:t>αι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540DFE0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εἵνεκ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on account of (Ionic form of </w:t>
      </w:r>
      <w:proofErr w:type="spellStart"/>
      <w:r w:rsidRPr="000100D7">
        <w:rPr>
          <w:rFonts w:ascii="BosporosU" w:hAnsi="BosporosU"/>
          <w:color w:val="000000" w:themeColor="text1"/>
        </w:rPr>
        <w:t>ἕνεκ</w:t>
      </w:r>
      <w:proofErr w:type="spellEnd"/>
      <w:r w:rsidRPr="000100D7">
        <w:rPr>
          <w:rFonts w:ascii="BosporosU" w:hAnsi="BosporosU"/>
          <w:color w:val="000000" w:themeColor="text1"/>
        </w:rPr>
        <w:t>α)</w:t>
      </w:r>
    </w:p>
    <w:p w14:paraId="37D6DF4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εἰργ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bar, block</w:t>
      </w:r>
    </w:p>
    <w:p w14:paraId="4940A259" w14:textId="16CE1121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εἴργω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εἴρξω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εἶρξ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εἶργμ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εἴρχθην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</w:t>
      </w:r>
    </w:p>
    <w:p w14:paraId="4FA11E5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ἀπ/</w:t>
      </w:r>
      <w:proofErr w:type="spellStart"/>
      <w:r w:rsidRPr="000100D7">
        <w:rPr>
          <w:rFonts w:ascii="BosporosU" w:hAnsi="BosporosU"/>
          <w:color w:val="000000" w:themeColor="text1"/>
        </w:rPr>
        <w:t>ειργ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prevent, block, bar</w:t>
      </w:r>
    </w:p>
    <w:p w14:paraId="731548D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εἰρωτ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ϝερ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12994A0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ΕΙΣ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MAY BE A PREFIX OF A COMPOUND VERB</w:t>
      </w:r>
    </w:p>
    <w:p w14:paraId="1DB9152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εἰς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to, into (Attic form of </w:t>
      </w:r>
      <w:proofErr w:type="spellStart"/>
      <w:r w:rsidRPr="000100D7">
        <w:rPr>
          <w:rFonts w:ascii="BosporosU" w:hAnsi="BosporosU"/>
          <w:color w:val="000000" w:themeColor="text1"/>
        </w:rPr>
        <w:t>ἐς</w:t>
      </w:r>
      <w:proofErr w:type="spellEnd"/>
      <w:r w:rsidRPr="000100D7">
        <w:rPr>
          <w:rFonts w:ascii="BosporosU" w:hAnsi="BosporosU"/>
          <w:color w:val="000000" w:themeColor="text1"/>
        </w:rPr>
        <w:t xml:space="preserve">) </w:t>
      </w:r>
    </w:p>
    <w:p w14:paraId="606D5E9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εἰσί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5ED3D15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εἴσοδο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ὁδό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7F13507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εἶτ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then</w:t>
      </w:r>
    </w:p>
    <w:p w14:paraId="2303FA1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ἔπ</w:t>
      </w:r>
      <w:proofErr w:type="spellStart"/>
      <w:r w:rsidRPr="000100D7">
        <w:rPr>
          <w:rFonts w:ascii="BosporosU" w:hAnsi="BosporosU"/>
          <w:color w:val="000000" w:themeColor="text1"/>
        </w:rPr>
        <w:t>ειτ</w:t>
      </w:r>
      <w:proofErr w:type="spellEnd"/>
      <w:r w:rsidRPr="000100D7">
        <w:rPr>
          <w:rFonts w:ascii="BosporosU" w:hAnsi="BosporosU"/>
          <w:color w:val="000000" w:themeColor="text1"/>
        </w:rPr>
        <w:t>α or ἔπ</w:t>
      </w:r>
      <w:proofErr w:type="spellStart"/>
      <w:r w:rsidRPr="000100D7">
        <w:rPr>
          <w:rFonts w:ascii="BosporosU" w:hAnsi="BosporosU"/>
          <w:color w:val="000000" w:themeColor="text1"/>
        </w:rPr>
        <w:t>ειτε</w:t>
      </w:r>
      <w:proofErr w:type="spellEnd"/>
      <w:r w:rsidRPr="000100D7">
        <w:rPr>
          <w:rFonts w:ascii="BosporosU" w:hAnsi="BosporosU"/>
          <w:color w:val="000000" w:themeColor="text1"/>
        </w:rPr>
        <w:tab/>
        <w:t>then</w:t>
      </w:r>
    </w:p>
    <w:p w14:paraId="6A9D4799" w14:textId="5074D421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ΕΚ, ΕΞ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 xml:space="preserve">MAY </w:t>
      </w:r>
      <w:r w:rsidR="00BE4EA8" w:rsidRPr="000100D7">
        <w:rPr>
          <w:rFonts w:ascii="BosporosU" w:hAnsi="BosporosU"/>
          <w:color w:val="000000" w:themeColor="text1"/>
        </w:rPr>
        <w:t>BE A PREFIX OF A COMPOUND VERB</w:t>
      </w:r>
    </w:p>
    <w:p w14:paraId="2ED0A83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ἐκ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out of, from (</w:t>
      </w: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 xml:space="preserve"> before a vowel)</w:t>
      </w:r>
    </w:p>
    <w:p w14:paraId="15D2854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ἔξω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outside</w:t>
      </w:r>
    </w:p>
    <w:p w14:paraId="484F9DD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ἕκ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στο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each</w:t>
      </w:r>
    </w:p>
    <w:p w14:paraId="3167A2B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ἑκάστη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στον</w:t>
      </w:r>
      <w:proofErr w:type="spellEnd"/>
    </w:p>
    <w:p w14:paraId="6FDA1D3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ἑκ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τόν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hundred (</w:t>
      </w:r>
      <w:r w:rsidRPr="000100D7">
        <w:rPr>
          <w:rFonts w:ascii="BosporosU" w:hAnsi="BosporosU"/>
          <w:i/>
          <w:color w:val="000000" w:themeColor="text1"/>
        </w:rPr>
        <w:t>hectare, hecatomb</w:t>
      </w:r>
      <w:r w:rsidRPr="000100D7">
        <w:rPr>
          <w:rFonts w:ascii="BosporosU" w:hAnsi="BosporosU"/>
          <w:color w:val="000000" w:themeColor="text1"/>
        </w:rPr>
        <w:t>)</w:t>
      </w:r>
    </w:p>
    <w:p w14:paraId="1DA0E0C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ἔκδυσι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δυ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FDB81D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ἐκεῖ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there</w:t>
      </w:r>
    </w:p>
    <w:p w14:paraId="630FF4C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ἐκεῖθεν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there, from there, thence </w:t>
      </w:r>
    </w:p>
    <w:p w14:paraId="762D9B6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ἐκεῖθι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there</w:t>
      </w:r>
    </w:p>
    <w:p w14:paraId="4EAFB1F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ἐκείνο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that (pronoun)</w:t>
      </w:r>
    </w:p>
    <w:p w14:paraId="454AE17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ἐκεῖνος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ἐκείνη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ἐκεῖνο</w:t>
      </w:r>
      <w:proofErr w:type="spellEnd"/>
    </w:p>
    <w:p w14:paraId="64B772E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ἐκεῖσε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there, to there, thither</w:t>
      </w:r>
    </w:p>
    <w:p w14:paraId="6CC10E3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ἕκοντ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willing</w:t>
      </w:r>
    </w:p>
    <w:p w14:paraId="454B5A8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ἕκων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ἕκον</w:t>
      </w:r>
      <w:proofErr w:type="spellEnd"/>
    </w:p>
    <w:p w14:paraId="76DDB5C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ἀέκοντ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unwilling</w:t>
      </w:r>
    </w:p>
    <w:p w14:paraId="3292817C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ἀέκων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ἄκων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ἀέκον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ἄκον</w:t>
      </w:r>
      <w:proofErr w:type="spellEnd"/>
    </w:p>
    <w:p w14:paraId="397E39E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ἐκφορά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φερ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A80342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ἑλ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take, take captive; M choose (supplies the aorist of α</w:t>
      </w:r>
      <w:proofErr w:type="spellStart"/>
      <w:r w:rsidRPr="000100D7">
        <w:rPr>
          <w:rFonts w:ascii="BosporosU" w:hAnsi="BosporosU"/>
          <w:color w:val="000000" w:themeColor="text1"/>
        </w:rPr>
        <w:t>ἱρε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635E7358" w14:textId="2CFACDF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ἀπ/</w:t>
      </w:r>
      <w:proofErr w:type="spellStart"/>
      <w:r w:rsidRPr="000100D7">
        <w:rPr>
          <w:rFonts w:ascii="BosporosU" w:hAnsi="BosporosU"/>
          <w:color w:val="000000" w:themeColor="text1"/>
        </w:rPr>
        <w:t>ἑλ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take away</w:t>
      </w:r>
    </w:p>
    <w:p w14:paraId="397BDE5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ἑλ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take out, lift</w:t>
      </w:r>
    </w:p>
    <w:p w14:paraId="600EAF7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ἐλ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drive, ride (</w:t>
      </w:r>
      <w:r w:rsidRPr="000100D7">
        <w:rPr>
          <w:rFonts w:ascii="BosporosU" w:hAnsi="BosporosU"/>
          <w:i/>
          <w:color w:val="000000" w:themeColor="text1"/>
        </w:rPr>
        <w:t>elastic</w:t>
      </w:r>
      <w:r w:rsidRPr="000100D7">
        <w:rPr>
          <w:rFonts w:ascii="BosporosU" w:hAnsi="BosporosU"/>
          <w:color w:val="000000" w:themeColor="text1"/>
        </w:rPr>
        <w:t>)</w:t>
      </w:r>
    </w:p>
    <w:p w14:paraId="2E6E309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ύνω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ἐλάω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ασα,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ἐλήλ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ακα,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ἐλήλ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αμαι,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ἠλάθην</w:t>
      </w:r>
      <w:proofErr w:type="spellEnd"/>
    </w:p>
    <w:p w14:paraId="544BBC5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  <w:t>ἀπ/</w:t>
      </w:r>
      <w:proofErr w:type="spellStart"/>
      <w:r w:rsidRPr="000100D7">
        <w:rPr>
          <w:rFonts w:ascii="BosporosU" w:hAnsi="BosporosU"/>
          <w:color w:val="000000" w:themeColor="text1"/>
        </w:rPr>
        <w:t>ελ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ride away, go away</w:t>
      </w:r>
    </w:p>
    <w:p w14:paraId="7885567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εἰσ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ελ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approach, ride toward</w:t>
      </w:r>
    </w:p>
    <w:p w14:paraId="2E5396B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ελ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ride from, go away, drive away</w:t>
      </w:r>
    </w:p>
    <w:p w14:paraId="57C9787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κατ/</w:t>
      </w:r>
      <w:proofErr w:type="spellStart"/>
      <w:r w:rsidRPr="000100D7">
        <w:rPr>
          <w:rFonts w:ascii="BosporosU" w:hAnsi="BosporosU"/>
          <w:color w:val="000000" w:themeColor="text1"/>
        </w:rPr>
        <w:t>ελ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drive down, drive under</w:t>
      </w:r>
    </w:p>
    <w:p w14:paraId="6720525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ελ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advance, charge</w:t>
      </w:r>
    </w:p>
    <w:p w14:paraId="5E03A1E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ἐλ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χύ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small</w:t>
      </w:r>
    </w:p>
    <w:p w14:paraId="4C67140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χύς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ἐλάχει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χύ</w:t>
      </w:r>
      <w:proofErr w:type="spellEnd"/>
    </w:p>
    <w:p w14:paraId="2977323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ἐλᾶσσον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smaller, less (Ionic form of </w:t>
      </w:r>
      <w:proofErr w:type="spellStart"/>
      <w:r w:rsidRPr="000100D7">
        <w:rPr>
          <w:rFonts w:ascii="BosporosU" w:hAnsi="BosporosU"/>
          <w:color w:val="000000" w:themeColor="text1"/>
        </w:rPr>
        <w:t>ἐλᾶττον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5CCE6F99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ἐλάσσων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ἐλάττων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ἐλᾶσσον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ἐλᾶττον</w:t>
      </w:r>
      <w:proofErr w:type="spellEnd"/>
    </w:p>
    <w:p w14:paraId="769C37F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ἐλάχιστο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least, smallest, trivial</w:t>
      </w:r>
    </w:p>
    <w:p w14:paraId="621AFFF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ἐλάχιστος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ἐλαχίστη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ἐλάχιστον</w:t>
      </w:r>
      <w:proofErr w:type="spellEnd"/>
    </w:p>
    <w:p w14:paraId="40DA009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ἐλεύθερο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free</w:t>
      </w:r>
    </w:p>
    <w:p w14:paraId="06558F9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ἐλεύθερος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ἐλευθέρη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ἐλευθέρα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ἐλεύθερον</w:t>
      </w:r>
      <w:proofErr w:type="spellEnd"/>
    </w:p>
    <w:p w14:paraId="1B72CC4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ἐλευθερία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freedom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liberty</w:t>
      </w:r>
    </w:p>
    <w:p w14:paraId="1E12B42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ἐλευθερίη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ἐλευθερία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ἐλευθερίης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ἐλευθερίας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4E9519A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ἐλθ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go, come (syncopation of </w:t>
      </w:r>
      <w:proofErr w:type="spellStart"/>
      <w:r w:rsidRPr="000100D7">
        <w:rPr>
          <w:rFonts w:ascii="BosporosU" w:hAnsi="BosporosU"/>
          <w:color w:val="000000" w:themeColor="text1"/>
        </w:rPr>
        <w:t>ἐλυθ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4905CFF8" w14:textId="0DF10719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[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ἔρχομ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εἶμι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],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ἐλεύσομ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 [or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εἶμι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],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ἦλθον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ἐλήλυθ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="00BE4EA8" w:rsidRPr="000100D7">
        <w:rPr>
          <w:rFonts w:ascii="Palatino" w:hAnsi="Palatino"/>
          <w:color w:val="000000" w:themeColor="text1"/>
          <w:sz w:val="20"/>
          <w:szCs w:val="20"/>
        </w:rPr>
        <w:t>—</w:t>
      </w:r>
      <w:r w:rsidRPr="000100D7">
        <w:rPr>
          <w:rFonts w:ascii="Palatino" w:hAnsi="Palatino"/>
          <w:color w:val="000000" w:themeColor="text1"/>
          <w:sz w:val="20"/>
          <w:szCs w:val="20"/>
        </w:rPr>
        <w:t>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="00BE4EA8" w:rsidRPr="000100D7">
        <w:rPr>
          <w:rFonts w:ascii="Palatino" w:hAnsi="Palatino"/>
          <w:color w:val="000000" w:themeColor="text1"/>
          <w:sz w:val="20"/>
          <w:szCs w:val="20"/>
        </w:rPr>
        <w:t>——</w:t>
      </w:r>
    </w:p>
    <w:p w14:paraId="7F082EB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ἀπ/</w:t>
      </w:r>
      <w:proofErr w:type="spellStart"/>
      <w:r w:rsidRPr="000100D7">
        <w:rPr>
          <w:rFonts w:ascii="BosporosU" w:hAnsi="BosporosU"/>
          <w:color w:val="000000" w:themeColor="text1"/>
        </w:rPr>
        <w:t>ελθ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away</w:t>
      </w:r>
    </w:p>
    <w:p w14:paraId="77F40EB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ελθ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out</w:t>
      </w:r>
    </w:p>
    <w:p w14:paraId="68E5A18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ἐπ/</w:t>
      </w:r>
      <w:proofErr w:type="spellStart"/>
      <w:r w:rsidRPr="000100D7">
        <w:rPr>
          <w:rFonts w:ascii="BosporosU" w:hAnsi="BosporosU"/>
          <w:color w:val="000000" w:themeColor="text1"/>
        </w:rPr>
        <w:t>ελθ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advance, approach</w:t>
      </w:r>
    </w:p>
    <w:p w14:paraId="4C73900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ἐπ/</w:t>
      </w:r>
      <w:proofErr w:type="spellStart"/>
      <w:r w:rsidRPr="000100D7">
        <w:rPr>
          <w:rFonts w:ascii="BosporosU" w:hAnsi="BosporosU"/>
          <w:color w:val="000000" w:themeColor="text1"/>
        </w:rPr>
        <w:t>εξ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ελθ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show up in court</w:t>
      </w:r>
    </w:p>
    <w:p w14:paraId="0869A61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ελθ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advance</w:t>
      </w:r>
    </w:p>
    <w:p w14:paraId="5815FE7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κατ/</w:t>
      </w:r>
      <w:proofErr w:type="spellStart"/>
      <w:r w:rsidRPr="000100D7">
        <w:rPr>
          <w:rFonts w:ascii="BosporosU" w:hAnsi="BosporosU"/>
          <w:color w:val="000000" w:themeColor="text1"/>
        </w:rPr>
        <w:t>ελθ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come down, come back</w:t>
      </w:r>
    </w:p>
    <w:p w14:paraId="5ECF54C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μετ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ελθ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send for, go after</w:t>
      </w:r>
    </w:p>
    <w:p w14:paraId="52F4F9D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ελθ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around, outflank</w:t>
      </w:r>
    </w:p>
    <w:p w14:paraId="1B217DE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ελθ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approach</w:t>
      </w:r>
    </w:p>
    <w:p w14:paraId="6EE6F33B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εριήλυσι</w:t>
      </w:r>
      <w:proofErr w:type="spellEnd"/>
      <w:r w:rsidRPr="000100D7">
        <w:rPr>
          <w:rFonts w:ascii="BosporosU" w:hAnsi="BosporosU"/>
          <w:color w:val="000000" w:themeColor="text1"/>
        </w:rPr>
        <w:t>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circuit, revolution, cycle, movement around</w:t>
      </w:r>
    </w:p>
    <w:p w14:paraId="2D0E1E1D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εριήλυσις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εριηλύσιος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εριηλύσεως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1A605C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ἑλκ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drag, pull, haul (hulk)</w:t>
      </w:r>
    </w:p>
    <w:p w14:paraId="29390C9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ἕλκω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ἕλξω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εἵλκυσ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εἵλκυκ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εἵλκυσμ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εἱλκύσθην</w:t>
      </w:r>
      <w:proofErr w:type="spellEnd"/>
    </w:p>
    <w:p w14:paraId="0CA5FB5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εἰσ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ἑλκ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drag to</w:t>
      </w:r>
    </w:p>
    <w:p w14:paraId="56A9033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ἐπ/</w:t>
      </w:r>
      <w:proofErr w:type="spellStart"/>
      <w:r w:rsidRPr="000100D7">
        <w:rPr>
          <w:rFonts w:ascii="BosporosU" w:hAnsi="BosporosU"/>
          <w:color w:val="000000" w:themeColor="text1"/>
        </w:rPr>
        <w:t>ἑλκ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drag to</w:t>
      </w:r>
    </w:p>
    <w:p w14:paraId="2CEC319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ἐλ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expect, anticipate, hope</w:t>
      </w:r>
    </w:p>
    <w:p w14:paraId="7C363514" w14:textId="711C3134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ίζω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ἐλ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ιέω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ἤλ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ἤλ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ἠλ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ίσθην</w:t>
      </w:r>
      <w:proofErr w:type="spellEnd"/>
    </w:p>
    <w:p w14:paraId="469F435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ἐμαυτό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με</w:t>
      </w:r>
    </w:p>
    <w:p w14:paraId="66E6486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ἐμε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με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</w:p>
    <w:p w14:paraId="2B755AC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ἐμοί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με</w:t>
      </w:r>
    </w:p>
    <w:p w14:paraId="50298F8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ἐμό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με</w:t>
      </w:r>
    </w:p>
    <w:p w14:paraId="657480E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ἔμπαλιν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πάλιν</w:t>
      </w:r>
      <w:proofErr w:type="spellEnd"/>
    </w:p>
    <w:p w14:paraId="418189E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ἐμποδών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πόδ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21949CB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>ΕΝ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MAY BE A PREFIX OF A COMPOUND VERB</w:t>
      </w:r>
    </w:p>
    <w:p w14:paraId="5D4DEA7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in, at, on</w:t>
      </w:r>
    </w:p>
    <w:p w14:paraId="1129592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ἔνδον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inside</w:t>
      </w:r>
    </w:p>
    <w:p w14:paraId="7A4D4F2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ἕν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one</w:t>
      </w:r>
    </w:p>
    <w:p w14:paraId="02E1A6C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εἵς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ἕν</w:t>
      </w:r>
      <w:proofErr w:type="spellEnd"/>
    </w:p>
    <w:p w14:paraId="25C777C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μηδέν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no one, nobody, nothing</w:t>
      </w:r>
    </w:p>
    <w:p w14:paraId="704A1D0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μηδείς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μηδεμί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μηδέν</w:t>
      </w:r>
      <w:proofErr w:type="spellEnd"/>
    </w:p>
    <w:p w14:paraId="664968D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οὐδέν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no one, nobody, nothing</w:t>
      </w:r>
    </w:p>
    <w:p w14:paraId="294705C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οὐδείς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οὐδεμί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οὐδέν</w:t>
      </w:r>
      <w:proofErr w:type="spellEnd"/>
    </w:p>
    <w:p w14:paraId="24B458D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ἐν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ντίο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ἀντί</w:t>
      </w:r>
      <w:proofErr w:type="spellEnd"/>
    </w:p>
    <w:p w14:paraId="35C0EB8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ἔνδοξο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 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δοκε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45184F1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ἔνδον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ἐν</w:t>
      </w:r>
      <w:proofErr w:type="spellEnd"/>
    </w:p>
    <w:p w14:paraId="509F1646" w14:textId="0B7B02A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ἐνεγκ</w:t>
      </w:r>
      <w:proofErr w:type="spellEnd"/>
      <w:proofErr w:type="gramStart"/>
      <w:r w:rsidRPr="000100D7">
        <w:rPr>
          <w:rFonts w:ascii="BosporosU" w:hAnsi="BosporosU"/>
          <w:color w:val="000000" w:themeColor="text1"/>
        </w:rPr>
        <w:t xml:space="preserve">/  </w:t>
      </w:r>
      <w:proofErr w:type="spellStart"/>
      <w:r w:rsidRPr="000100D7">
        <w:rPr>
          <w:rFonts w:ascii="BosporosU" w:hAnsi="BosporosU"/>
          <w:color w:val="000000" w:themeColor="text1"/>
        </w:rPr>
        <w:t>ἐνεκ</w:t>
      </w:r>
      <w:proofErr w:type="spellEnd"/>
      <w:proofErr w:type="gram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carry, bear (supplies the aori</w:t>
      </w:r>
      <w:r w:rsidR="00BE4EA8" w:rsidRPr="000100D7">
        <w:rPr>
          <w:rFonts w:ascii="BosporosU" w:hAnsi="BosporosU"/>
          <w:color w:val="000000" w:themeColor="text1"/>
        </w:rPr>
        <w:t xml:space="preserve">st and perfect forms of </w:t>
      </w:r>
      <w:proofErr w:type="spellStart"/>
      <w:r w:rsidR="00BE4EA8" w:rsidRPr="000100D7">
        <w:rPr>
          <w:rFonts w:ascii="BosporosU" w:hAnsi="BosporosU"/>
          <w:color w:val="000000" w:themeColor="text1"/>
        </w:rPr>
        <w:t>φερ</w:t>
      </w:r>
      <w:proofErr w:type="spellEnd"/>
      <w:r w:rsidR="00BE4EA8" w:rsidRPr="000100D7">
        <w:rPr>
          <w:rFonts w:ascii="BosporosU" w:hAnsi="BosporosU"/>
          <w:color w:val="000000" w:themeColor="text1"/>
        </w:rPr>
        <w:t xml:space="preserve">/) </w:t>
      </w:r>
    </w:p>
    <w:p w14:paraId="02264B0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ἐνεικ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carry, bear (supplies the aorist forms of </w:t>
      </w:r>
      <w:proofErr w:type="spellStart"/>
      <w:r w:rsidRPr="000100D7">
        <w:rPr>
          <w:rFonts w:ascii="BosporosU" w:hAnsi="BosporosU"/>
          <w:color w:val="000000" w:themeColor="text1"/>
        </w:rPr>
        <w:t>φερ</w:t>
      </w:r>
      <w:proofErr w:type="spellEnd"/>
      <w:r w:rsidRPr="000100D7">
        <w:rPr>
          <w:rFonts w:ascii="BosporosU" w:hAnsi="BosporosU"/>
          <w:color w:val="000000" w:themeColor="text1"/>
        </w:rPr>
        <w:t>/ in Ionic)</w:t>
      </w:r>
    </w:p>
    <w:p w14:paraId="12183B7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ενεικ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carry back, report</w:t>
      </w:r>
    </w:p>
    <w:p w14:paraId="46ADC60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ενεικ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differ</w:t>
      </w:r>
    </w:p>
    <w:p w14:paraId="1392F92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ενεικ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carry out, away</w:t>
      </w:r>
    </w:p>
    <w:p w14:paraId="086DE5C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ἕνεκ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on account of (Attic form of </w:t>
      </w:r>
      <w:proofErr w:type="spellStart"/>
      <w:r w:rsidRPr="000100D7">
        <w:rPr>
          <w:rFonts w:ascii="BosporosU" w:hAnsi="BosporosU"/>
          <w:color w:val="000000" w:themeColor="text1"/>
        </w:rPr>
        <w:t>εἵνεκ</w:t>
      </w:r>
      <w:proofErr w:type="spellEnd"/>
      <w:r w:rsidRPr="000100D7">
        <w:rPr>
          <w:rFonts w:ascii="BosporosU" w:hAnsi="BosporosU"/>
          <w:color w:val="000000" w:themeColor="text1"/>
        </w:rPr>
        <w:t>α)</w:t>
      </w:r>
    </w:p>
    <w:p w14:paraId="7B14C02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ἐνῆν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661BC51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ἔνθ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where</w:t>
      </w:r>
    </w:p>
    <w:p w14:paraId="526432F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ἐνθ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ῦτ</w:t>
      </w:r>
      <w:proofErr w:type="spellEnd"/>
      <w:r w:rsidRPr="000100D7">
        <w:rPr>
          <w:rFonts w:ascii="BosporosU" w:hAnsi="BosporosU"/>
          <w:color w:val="000000" w:themeColor="text1"/>
        </w:rPr>
        <w:t xml:space="preserve">α or </w:t>
      </w:r>
      <w:proofErr w:type="spellStart"/>
      <w:r w:rsidRPr="000100D7">
        <w:rPr>
          <w:rFonts w:ascii="BosporosU" w:hAnsi="BosporosU"/>
          <w:color w:val="000000" w:themeColor="text1"/>
        </w:rPr>
        <w:t>ἐντ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ῦθ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  <w:t>there, thereupon (</w:t>
      </w:r>
      <w:proofErr w:type="spellStart"/>
      <w:r w:rsidRPr="000100D7">
        <w:rPr>
          <w:rFonts w:ascii="BosporosU" w:hAnsi="BosporosU"/>
          <w:color w:val="000000" w:themeColor="text1"/>
        </w:rPr>
        <w:t>ἐντ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ῦθ</w:t>
      </w:r>
      <w:proofErr w:type="spellEnd"/>
      <w:r w:rsidRPr="000100D7">
        <w:rPr>
          <w:rFonts w:ascii="BosporosU" w:hAnsi="BosporosU"/>
          <w:color w:val="000000" w:themeColor="text1"/>
        </w:rPr>
        <w:t>α is Attic)</w:t>
      </w:r>
    </w:p>
    <w:p w14:paraId="6903BEA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ἐνθεῦτεν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there, from there, thence</w:t>
      </w:r>
    </w:p>
    <w:p w14:paraId="4FB65B8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ἔνιο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some (plural only)</w:t>
      </w:r>
    </w:p>
    <w:p w14:paraId="21E2D0E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ἔνιοι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ἔνι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ἔνι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</w:p>
    <w:p w14:paraId="15749C2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ἔνοχο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597A8D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ΕΞ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MAY BE A PREFIX OF A COMPOUND VERB</w:t>
      </w:r>
    </w:p>
    <w:p w14:paraId="1635E33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ἐκ</w:t>
      </w:r>
      <w:proofErr w:type="spellEnd"/>
    </w:p>
    <w:p w14:paraId="2C5A0F3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ἕξ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six</w:t>
      </w:r>
    </w:p>
    <w:p w14:paraId="16069C3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ἑξ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κόσιο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six hundred (plural only)</w:t>
      </w:r>
    </w:p>
    <w:p w14:paraId="16A34DF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κόσιοι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κόσι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κόσι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</w:p>
    <w:p w14:paraId="11F28C6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ἑξάμετρο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 six meters (</w:t>
      </w:r>
      <w:r w:rsidRPr="000100D7">
        <w:rPr>
          <w:rFonts w:ascii="BosporosU" w:hAnsi="BosporosU"/>
          <w:i/>
          <w:color w:val="000000" w:themeColor="text1"/>
        </w:rPr>
        <w:t>hexameter</w:t>
      </w:r>
      <w:r w:rsidRPr="000100D7">
        <w:rPr>
          <w:rFonts w:ascii="BosporosU" w:hAnsi="BosporosU"/>
          <w:color w:val="000000" w:themeColor="text1"/>
        </w:rPr>
        <w:t>)</w:t>
      </w:r>
    </w:p>
    <w:p w14:paraId="2100B0B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ἑξάμετρος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ἑξάμετρον</w:t>
      </w:r>
      <w:proofErr w:type="spellEnd"/>
    </w:p>
    <w:p w14:paraId="32894FC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ἔξ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ρνο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denying, refusing</w:t>
      </w:r>
    </w:p>
    <w:p w14:paraId="58C553B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ρνον</w:t>
      </w:r>
      <w:proofErr w:type="spellEnd"/>
    </w:p>
    <w:p w14:paraId="25295A9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ἔξεστι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E8514C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ἔξω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ἐκ</w:t>
      </w:r>
      <w:proofErr w:type="spellEnd"/>
    </w:p>
    <w:p w14:paraId="127B839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ἐόντ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7741B8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ϝε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say, speak (supplies the aorist of </w:t>
      </w:r>
      <w:proofErr w:type="spellStart"/>
      <w:r w:rsidRPr="000100D7">
        <w:rPr>
          <w:rFonts w:ascii="BosporosU" w:hAnsi="BosporosU"/>
          <w:color w:val="000000" w:themeColor="text1"/>
        </w:rPr>
        <w:t>λεγ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2C503A6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κατ/επ/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confess, reveal, speak the truth</w:t>
      </w:r>
    </w:p>
    <w:p w14:paraId="1CDD0B5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  <w:t>ἔπ</w:t>
      </w:r>
      <w:proofErr w:type="spellStart"/>
      <w:r w:rsidRPr="000100D7">
        <w:rPr>
          <w:rFonts w:ascii="BosporosU" w:hAnsi="BosporosU"/>
          <w:color w:val="000000" w:themeColor="text1"/>
        </w:rPr>
        <w:t>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word, utterance, verse of poetry (</w:t>
      </w:r>
      <w:r w:rsidRPr="000100D7">
        <w:rPr>
          <w:rFonts w:ascii="BosporosU" w:hAnsi="BosporosU"/>
          <w:i/>
          <w:color w:val="000000" w:themeColor="text1"/>
        </w:rPr>
        <w:t>epic</w:t>
      </w:r>
      <w:r w:rsidRPr="000100D7">
        <w:rPr>
          <w:rFonts w:ascii="BosporosU" w:hAnsi="BosporosU"/>
          <w:color w:val="000000" w:themeColor="text1"/>
        </w:rPr>
        <w:t>)</w:t>
      </w:r>
    </w:p>
    <w:p w14:paraId="6707AEA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ἔπ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ἔπ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ἔπ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2CC3945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ἑπ/ (</w:t>
      </w:r>
      <w:proofErr w:type="spellStart"/>
      <w:r w:rsidRPr="000100D7">
        <w:rPr>
          <w:rFonts w:ascii="BosporosU" w:hAnsi="BosporosU"/>
          <w:color w:val="000000" w:themeColor="text1"/>
        </w:rPr>
        <w:t>σε</w:t>
      </w:r>
      <w:proofErr w:type="spellEnd"/>
      <w:r w:rsidRPr="000100D7">
        <w:rPr>
          <w:rFonts w:ascii="BosporosU" w:hAnsi="BosporosU"/>
          <w:color w:val="000000" w:themeColor="text1"/>
        </w:rPr>
        <w:t>π/)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follow, pursue, accompany</w:t>
      </w:r>
    </w:p>
    <w:p w14:paraId="661F4B89" w14:textId="03F963DF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ἕπ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ἕψομ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59A1B6D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ερι</w:t>
      </w:r>
      <w:proofErr w:type="spellEnd"/>
      <w:r w:rsidRPr="000100D7">
        <w:rPr>
          <w:rFonts w:ascii="BosporosU" w:hAnsi="BosporosU"/>
          <w:color w:val="000000" w:themeColor="text1"/>
        </w:rPr>
        <w:t>/ἑπ/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treat, handle</w:t>
      </w:r>
    </w:p>
    <w:p w14:paraId="2BF10BE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ἐπι/ἑπ/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follow closely</w:t>
      </w:r>
    </w:p>
    <w:p w14:paraId="5963ACE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ἐπ</w:t>
      </w:r>
      <w:proofErr w:type="spellStart"/>
      <w:r w:rsidRPr="000100D7">
        <w:rPr>
          <w:rFonts w:ascii="BosporosU" w:hAnsi="BosporosU"/>
          <w:color w:val="000000" w:themeColor="text1"/>
        </w:rPr>
        <w:t>εί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when, after, since</w:t>
      </w:r>
    </w:p>
    <w:p w14:paraId="5FEC4AD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</w:rPr>
        <w:t>εάν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whenever (ἐπ</w:t>
      </w:r>
      <w:proofErr w:type="spellStart"/>
      <w:r w:rsidRPr="000100D7">
        <w:rPr>
          <w:rFonts w:ascii="BosporosU" w:hAnsi="BosporosU"/>
          <w:color w:val="000000" w:themeColor="text1"/>
        </w:rPr>
        <w:t>εί</w:t>
      </w:r>
      <w:proofErr w:type="spellEnd"/>
      <w:r w:rsidRPr="000100D7">
        <w:rPr>
          <w:rFonts w:ascii="BosporosU" w:hAnsi="BosporosU"/>
          <w:color w:val="000000" w:themeColor="text1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</w:rPr>
        <w:t>ἄν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07010EA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</w:rPr>
        <w:t>ειδή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when, after, since</w:t>
      </w:r>
    </w:p>
    <w:p w14:paraId="4E9BD4A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ἔπ</w:t>
      </w:r>
      <w:proofErr w:type="spellStart"/>
      <w:r w:rsidRPr="000100D7">
        <w:rPr>
          <w:rFonts w:ascii="BosporosU" w:hAnsi="BosporosU"/>
          <w:color w:val="000000" w:themeColor="text1"/>
        </w:rPr>
        <w:t>ειτ</w:t>
      </w:r>
      <w:proofErr w:type="spellEnd"/>
      <w:r w:rsidRPr="000100D7">
        <w:rPr>
          <w:rFonts w:ascii="BosporosU" w:hAnsi="BosporosU"/>
          <w:color w:val="000000" w:themeColor="text1"/>
        </w:rPr>
        <w:t>α, ἔπ</w:t>
      </w:r>
      <w:proofErr w:type="spellStart"/>
      <w:r w:rsidRPr="000100D7">
        <w:rPr>
          <w:rFonts w:ascii="BosporosU" w:hAnsi="BosporosU"/>
          <w:color w:val="000000" w:themeColor="text1"/>
        </w:rPr>
        <w:t>ειτε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then</w:t>
      </w:r>
    </w:p>
    <w:p w14:paraId="4B39655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</w:rPr>
        <w:t>είτε</w:t>
      </w:r>
      <w:proofErr w:type="spellEnd"/>
      <w:r w:rsidRPr="000100D7">
        <w:rPr>
          <w:rFonts w:ascii="BosporosU" w:hAnsi="BosporosU"/>
          <w:color w:val="000000" w:themeColor="text1"/>
        </w:rPr>
        <w:tab/>
        <w:t xml:space="preserve">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when</w:t>
      </w:r>
    </w:p>
    <w:p w14:paraId="73F21C5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ἔπ</w:t>
      </w:r>
      <w:proofErr w:type="spellStart"/>
      <w:r w:rsidRPr="000100D7">
        <w:rPr>
          <w:rFonts w:ascii="BosporosU" w:hAnsi="BosporosU"/>
          <w:color w:val="000000" w:themeColor="text1"/>
        </w:rPr>
        <w:t>εσ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ϝε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</w:p>
    <w:p w14:paraId="2A37007E" w14:textId="2CBBECEC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ΕΠΙ, ΕΠ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MAY BE A PREFIX OF A COMPOUND VERB</w:t>
      </w:r>
    </w:p>
    <w:p w14:paraId="1B1A9A0C" w14:textId="377A4007" w:rsidR="00F71DFC" w:rsidRPr="000100D7" w:rsidRDefault="00BE4EA8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ἐπί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on, at, in, to, against</w:t>
      </w:r>
      <w:r w:rsidR="00F71DFC" w:rsidRPr="000100D7">
        <w:rPr>
          <w:rFonts w:ascii="BosporosU" w:hAnsi="BosporosU"/>
          <w:color w:val="000000" w:themeColor="text1"/>
        </w:rPr>
        <w:t xml:space="preserve">; in addition (adverb) </w:t>
      </w:r>
    </w:p>
    <w:p w14:paraId="669481A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ἐπ</w:t>
      </w:r>
      <w:proofErr w:type="spellStart"/>
      <w:r w:rsidRPr="000100D7">
        <w:rPr>
          <w:rFonts w:ascii="BosporosU" w:hAnsi="BosporosU"/>
          <w:color w:val="000000" w:themeColor="text1"/>
        </w:rPr>
        <w:t>ίγ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γᾶ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6A3E752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ἐπ</w:t>
      </w:r>
      <w:proofErr w:type="spellStart"/>
      <w:r w:rsidRPr="000100D7">
        <w:rPr>
          <w:rFonts w:ascii="BosporosU" w:hAnsi="BosporosU"/>
          <w:color w:val="000000" w:themeColor="text1"/>
        </w:rPr>
        <w:t>ίλοι</w:t>
      </w:r>
      <w:proofErr w:type="spellEnd"/>
      <w:r w:rsidRPr="000100D7">
        <w:rPr>
          <w:rFonts w:ascii="BosporosU" w:hAnsi="BosporosU"/>
          <w:color w:val="000000" w:themeColor="text1"/>
        </w:rPr>
        <w:t>πο/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λι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</w:p>
    <w:p w14:paraId="792032D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ἐπίπ</w:t>
      </w:r>
      <w:proofErr w:type="spellStart"/>
      <w:r w:rsidRPr="000100D7">
        <w:rPr>
          <w:rFonts w:ascii="BosporosU" w:hAnsi="BosporosU"/>
          <w:color w:val="000000" w:themeColor="text1"/>
        </w:rPr>
        <w:t>λεον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π</w:t>
      </w:r>
      <w:proofErr w:type="spellStart"/>
      <w:r w:rsidRPr="000100D7">
        <w:rPr>
          <w:rFonts w:ascii="BosporosU" w:hAnsi="BosporosU"/>
          <w:color w:val="000000" w:themeColor="text1"/>
        </w:rPr>
        <w:t>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634ABF9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ἐπ</w:t>
      </w:r>
      <w:proofErr w:type="spellStart"/>
      <w:r w:rsidRPr="000100D7">
        <w:rPr>
          <w:rFonts w:ascii="BosporosU" w:hAnsi="BosporosU"/>
          <w:color w:val="000000" w:themeColor="text1"/>
        </w:rPr>
        <w:t>ισχ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45A3DB5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ἐπ</w:t>
      </w:r>
      <w:proofErr w:type="spellStart"/>
      <w:r w:rsidRPr="000100D7">
        <w:rPr>
          <w:rFonts w:ascii="BosporosU" w:hAnsi="BosporosU"/>
          <w:color w:val="000000" w:themeColor="text1"/>
        </w:rPr>
        <w:t>ίτηδες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on purpose, deliberately</w:t>
      </w:r>
    </w:p>
    <w:p w14:paraId="3A22854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</w:rPr>
        <w:t>ιτηδευ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(“make appropriate or fitting”) do deliberately, commit </w:t>
      </w:r>
    </w:p>
    <w:p w14:paraId="595ED0A0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ιτηδεύω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ιτηδεύσω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ετήδευσ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ιτετήδευκ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ιτετήδευμ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ετηδεύθην</w:t>
      </w:r>
      <w:proofErr w:type="spellEnd"/>
    </w:p>
    <w:p w14:paraId="257664F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</w:rPr>
        <w:t>ιτήδειο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kinsman, friend, acquaintance</w:t>
      </w:r>
    </w:p>
    <w:p w14:paraId="4A0B2AB9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ιτήδεος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ἐπ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ιτήδειος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</w:rPr>
        <w:t>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ιτηδέη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ἐπ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ιτήδει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ιτήδεον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ἐπ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ιτήδειον</w:t>
      </w:r>
      <w:proofErr w:type="spellEnd"/>
    </w:p>
    <w:p w14:paraId="2972C56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ἐπ</w:t>
      </w:r>
      <w:proofErr w:type="spellStart"/>
      <w:r w:rsidRPr="000100D7">
        <w:rPr>
          <w:rFonts w:ascii="BosporosU" w:hAnsi="BosporosU"/>
          <w:color w:val="000000" w:themeColor="text1"/>
        </w:rPr>
        <w:t>ιχώριο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χώρο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30B3A1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ἐπ</w:t>
      </w:r>
      <w:proofErr w:type="spellStart"/>
      <w:r w:rsidRPr="000100D7">
        <w:rPr>
          <w:rFonts w:ascii="BosporosU" w:hAnsi="BosporosU"/>
          <w:color w:val="000000" w:themeColor="text1"/>
        </w:rPr>
        <w:t>οτρυν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urge on, force on</w:t>
      </w:r>
    </w:p>
    <w:p w14:paraId="50BF3C25" w14:textId="621F02B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οτρύνω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53734A75" w14:textId="71D3957F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ϝερ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say, speak; M ask (supplies </w:t>
      </w:r>
      <w:r w:rsidR="00BE4EA8" w:rsidRPr="000100D7">
        <w:rPr>
          <w:rFonts w:ascii="BosporosU" w:hAnsi="BosporosU"/>
          <w:color w:val="000000" w:themeColor="text1"/>
        </w:rPr>
        <w:t xml:space="preserve">forms of </w:t>
      </w:r>
      <w:proofErr w:type="spellStart"/>
      <w:r w:rsidRPr="000100D7">
        <w:rPr>
          <w:rFonts w:ascii="BosporosU" w:hAnsi="BosporosU"/>
          <w:color w:val="000000" w:themeColor="text1"/>
        </w:rPr>
        <w:t>λεγ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08FC3D6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ρρήδην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explicitly, exactly</w:t>
      </w:r>
    </w:p>
    <w:p w14:paraId="4FCB61A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ἐρωτ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ask</w:t>
      </w:r>
    </w:p>
    <w:p w14:paraId="486EB62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ἐρωτάω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ἐρωτήσω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ἠρώτησ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ἠρώτηκ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ἠρώτημ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ἠρωτήθην</w:t>
      </w:r>
      <w:proofErr w:type="spellEnd"/>
    </w:p>
    <w:p w14:paraId="5A4E2E7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ἐπ/</w:t>
      </w:r>
      <w:proofErr w:type="spellStart"/>
      <w:r w:rsidRPr="000100D7">
        <w:rPr>
          <w:rFonts w:ascii="BosporosU" w:hAnsi="BosporosU"/>
          <w:color w:val="000000" w:themeColor="text1"/>
        </w:rPr>
        <w:t>ερωτ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ask again</w:t>
      </w:r>
    </w:p>
    <w:p w14:paraId="0459453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ῥήμ</w:t>
      </w:r>
      <w:proofErr w:type="spellEnd"/>
      <w:r w:rsidRPr="000100D7">
        <w:rPr>
          <w:rFonts w:ascii="BosporosU" w:hAnsi="BosporosU"/>
          <w:color w:val="000000" w:themeColor="text1"/>
        </w:rPr>
        <w:t xml:space="preserve">ατ/,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word, utterance, proverb, verb, quotation (</w:t>
      </w:r>
      <w:r w:rsidRPr="000100D7">
        <w:rPr>
          <w:rFonts w:ascii="BosporosU" w:hAnsi="BosporosU"/>
          <w:i/>
          <w:color w:val="000000" w:themeColor="text1"/>
        </w:rPr>
        <w:t>rhetoric</w:t>
      </w:r>
      <w:r w:rsidRPr="000100D7">
        <w:rPr>
          <w:rFonts w:ascii="BosporosU" w:hAnsi="BosporosU"/>
          <w:color w:val="000000" w:themeColor="text1"/>
        </w:rPr>
        <w:t>)</w:t>
      </w:r>
    </w:p>
    <w:p w14:paraId="6FC18C2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ῥῆμ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ῥήμ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6F2B667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ϝέργο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work (</w:t>
      </w:r>
      <w:r w:rsidRPr="000100D7">
        <w:rPr>
          <w:rFonts w:ascii="BosporosU" w:hAnsi="BosporosU"/>
          <w:i/>
          <w:color w:val="000000" w:themeColor="text1"/>
        </w:rPr>
        <w:t>synergy, allergy</w:t>
      </w:r>
      <w:r w:rsidRPr="000100D7">
        <w:rPr>
          <w:rFonts w:ascii="BosporosU" w:hAnsi="BosporosU"/>
          <w:color w:val="000000" w:themeColor="text1"/>
        </w:rPr>
        <w:t>)</w:t>
      </w:r>
    </w:p>
    <w:p w14:paraId="6F071EC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ἔργον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ἔργου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7F3484A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ἐργ</w:t>
      </w:r>
      <w:proofErr w:type="spellEnd"/>
      <w:r w:rsidRPr="000100D7">
        <w:rPr>
          <w:rFonts w:ascii="BosporosU" w:hAnsi="BosporosU"/>
          <w:color w:val="000000" w:themeColor="text1"/>
        </w:rPr>
        <w:t>αδ/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work</w:t>
      </w:r>
    </w:p>
    <w:p w14:paraId="1CD18B61" w14:textId="56406B11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ἐργ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ἐργ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ἠργ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ασά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εἴργ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ἠργ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σθην</w:t>
      </w:r>
      <w:proofErr w:type="spellEnd"/>
    </w:p>
    <w:p w14:paraId="2DDCCF3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εργ</w:t>
      </w:r>
      <w:proofErr w:type="spellEnd"/>
      <w:r w:rsidRPr="000100D7">
        <w:rPr>
          <w:rFonts w:ascii="BosporosU" w:hAnsi="BosporosU"/>
          <w:color w:val="000000" w:themeColor="text1"/>
        </w:rPr>
        <w:t>αδ/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work thoroughly; slaughter (euphemism)</w:t>
      </w:r>
    </w:p>
    <w:p w14:paraId="0B058B8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εργ</w:t>
      </w:r>
      <w:proofErr w:type="spellEnd"/>
      <w:r w:rsidRPr="000100D7">
        <w:rPr>
          <w:rFonts w:ascii="BosporosU" w:hAnsi="BosporosU"/>
          <w:color w:val="000000" w:themeColor="text1"/>
        </w:rPr>
        <w:t xml:space="preserve">αδ/ D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make, create (in)</w:t>
      </w:r>
    </w:p>
    <w:p w14:paraId="6EC6962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  <w:t>κατ/</w:t>
      </w:r>
      <w:proofErr w:type="spellStart"/>
      <w:r w:rsidRPr="000100D7">
        <w:rPr>
          <w:rFonts w:ascii="BosporosU" w:hAnsi="BosporosU"/>
          <w:color w:val="000000" w:themeColor="text1"/>
        </w:rPr>
        <w:t>εργ</w:t>
      </w:r>
      <w:proofErr w:type="spellEnd"/>
      <w:r w:rsidRPr="000100D7">
        <w:rPr>
          <w:rFonts w:ascii="BosporosU" w:hAnsi="BosporosU"/>
          <w:color w:val="000000" w:themeColor="text1"/>
        </w:rPr>
        <w:t>αδ/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work, wreak (usually in a bad sense)</w:t>
      </w:r>
    </w:p>
    <w:p w14:paraId="537A52E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ὀργά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anger</w:t>
      </w:r>
    </w:p>
    <w:p w14:paraId="16CAEC0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ὀργή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ὀργῆς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1CE151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ἐρδ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do, make (from </w:t>
      </w:r>
      <w:proofErr w:type="spellStart"/>
      <w:r w:rsidRPr="000100D7">
        <w:rPr>
          <w:rFonts w:ascii="BosporosU" w:hAnsi="BosporosU"/>
          <w:color w:val="000000" w:themeColor="text1"/>
        </w:rPr>
        <w:t>ϝέργ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5A0C3546" w14:textId="72F0FB0B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ἔρδω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ἔρξω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ἦρξ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ἔοργ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2164AC6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ἔρημο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deserted, desolate, lonely, solitary (</w:t>
      </w:r>
      <w:r w:rsidRPr="000100D7">
        <w:rPr>
          <w:rFonts w:ascii="BosporosU" w:hAnsi="BosporosU"/>
          <w:i/>
          <w:color w:val="000000" w:themeColor="text1"/>
        </w:rPr>
        <w:t>hermit</w:t>
      </w:r>
      <w:r w:rsidRPr="000100D7">
        <w:rPr>
          <w:rFonts w:ascii="BosporosU" w:hAnsi="BosporosU"/>
          <w:color w:val="000000" w:themeColor="text1"/>
        </w:rPr>
        <w:t>)</w:t>
      </w:r>
    </w:p>
    <w:p w14:paraId="2E37B4F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ἔρημος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ἐρήμη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ἔρημον</w:t>
      </w:r>
      <w:proofErr w:type="spellEnd"/>
    </w:p>
    <w:p w14:paraId="2A25C8F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ἐροκυδέσ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glorious, renowned (</w:t>
      </w:r>
      <w:r w:rsidRPr="000100D7">
        <w:rPr>
          <w:rFonts w:ascii="BosporosU" w:hAnsi="BosporosU"/>
          <w:i/>
          <w:color w:val="000000" w:themeColor="text1"/>
        </w:rPr>
        <w:t>kudos</w:t>
      </w:r>
      <w:r w:rsidRPr="000100D7">
        <w:rPr>
          <w:rFonts w:ascii="BosporosU" w:hAnsi="BosporosU"/>
          <w:color w:val="000000" w:themeColor="text1"/>
        </w:rPr>
        <w:t>)</w:t>
      </w:r>
    </w:p>
    <w:p w14:paraId="069A5FE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ἐροκυδής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ἐροκυδές</w:t>
      </w:r>
      <w:proofErr w:type="spellEnd"/>
    </w:p>
    <w:p w14:paraId="6B5EDE8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ἑρμηνέϝ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interpreter, guide (</w:t>
      </w:r>
      <w:r w:rsidRPr="000100D7">
        <w:rPr>
          <w:rFonts w:ascii="BosporosU" w:hAnsi="BosporosU"/>
          <w:i/>
          <w:color w:val="000000" w:themeColor="text1"/>
        </w:rPr>
        <w:t>Hermes, hermeneutic</w:t>
      </w:r>
      <w:r w:rsidRPr="000100D7">
        <w:rPr>
          <w:rFonts w:ascii="BosporosU" w:hAnsi="BosporosU"/>
          <w:color w:val="000000" w:themeColor="text1"/>
        </w:rPr>
        <w:t>)</w:t>
      </w:r>
    </w:p>
    <w:p w14:paraId="318C2D0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ἑρμηνεύς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ἑρμηνέος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ἑρμηνέως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69A71CF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ϝερυ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drag, scrabble</w:t>
      </w:r>
      <w:r w:rsidRPr="000100D7">
        <w:rPr>
          <w:rFonts w:ascii="BosporosU" w:hAnsi="BosporosU"/>
          <w:color w:val="000000" w:themeColor="text1"/>
        </w:rPr>
        <w:tab/>
      </w:r>
    </w:p>
    <w:p w14:paraId="4B0ED98A" w14:textId="0918FCA8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ἐρύω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εἰρύω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ἐρύω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εἴρυσ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εἴρυμ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εἴρυσμ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εἰρύσθην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</w:p>
    <w:p w14:paraId="13BC6A9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ὑπ/</w:t>
      </w:r>
      <w:proofErr w:type="spellStart"/>
      <w:r w:rsidRPr="000100D7">
        <w:rPr>
          <w:rFonts w:ascii="BosporosU" w:hAnsi="BosporosU"/>
          <w:color w:val="000000" w:themeColor="text1"/>
        </w:rPr>
        <w:t>εξ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ερυ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pull out from under, drag away from</w:t>
      </w:r>
    </w:p>
    <w:p w14:paraId="3E52B69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ἔρυμ</w:t>
      </w:r>
      <w:proofErr w:type="spellEnd"/>
      <w:r w:rsidRPr="000100D7">
        <w:rPr>
          <w:rFonts w:ascii="BosporosU" w:hAnsi="BosporosU"/>
          <w:color w:val="000000" w:themeColor="text1"/>
        </w:rPr>
        <w:t xml:space="preserve">ατ/,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earthwork, mound</w:t>
      </w:r>
    </w:p>
    <w:p w14:paraId="0633A97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ἔρυμ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ἐρύμ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06F9995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ἐρχ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come</w:t>
      </w:r>
    </w:p>
    <w:p w14:paraId="307D8224" w14:textId="76FCC0CA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ἔρχομ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[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εἶμι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ἐλεύσομ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αι], [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ἦλθον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], [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ἐλήλυθ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α],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59F6747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εἰσ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ερχ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approach, arrive</w:t>
      </w:r>
    </w:p>
    <w:p w14:paraId="5EE008A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ερχ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approach</w:t>
      </w:r>
    </w:p>
    <w:p w14:paraId="53B994D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ἐρωτ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ϝερ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118FB43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ΕΣ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MAY BE A PREFIX OF A COMPOUND VERB</w:t>
      </w:r>
    </w:p>
    <w:p w14:paraId="5101F0C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to, into (Attic </w:t>
      </w:r>
      <w:proofErr w:type="spellStart"/>
      <w:r w:rsidRPr="000100D7">
        <w:rPr>
          <w:rFonts w:ascii="BosporosU" w:hAnsi="BosporosU"/>
          <w:color w:val="000000" w:themeColor="text1"/>
        </w:rPr>
        <w:t>εἰς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527F0F1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ἔσω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inside</w:t>
      </w:r>
    </w:p>
    <w:p w14:paraId="6F727E1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(see Lessons 42 and 86 for forms)</w:t>
      </w:r>
    </w:p>
    <w:p w14:paraId="165BC339" w14:textId="2D7573AA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εἰμι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595D2238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in</w:t>
      </w:r>
    </w:p>
    <w:p w14:paraId="64F6A73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παρ/</w:t>
      </w:r>
      <w:proofErr w:type="spellStart"/>
      <w:r w:rsidRPr="000100D7">
        <w:rPr>
          <w:rFonts w:ascii="BosporosU" w:hAnsi="BosporosU"/>
          <w:color w:val="000000" w:themeColor="text1"/>
        </w:rPr>
        <w:t>εσ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present</w:t>
      </w:r>
    </w:p>
    <w:p w14:paraId="657ADAC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survive</w:t>
      </w:r>
    </w:p>
    <w:p w14:paraId="3526E0CD" w14:textId="407CE710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ὑπ/</w:t>
      </w:r>
      <w:proofErr w:type="spellStart"/>
      <w:r w:rsidRPr="000100D7">
        <w:rPr>
          <w:rFonts w:ascii="BosporosU" w:hAnsi="BosporosU"/>
          <w:color w:val="000000" w:themeColor="text1"/>
        </w:rPr>
        <w:t>εσ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be underneath</w:t>
      </w:r>
    </w:p>
    <w:p w14:paraId="2F8AE54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ἔξεστι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it is possible</w:t>
      </w:r>
    </w:p>
    <w:p w14:paraId="7E8A8F3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ἐοντ</w:t>
      </w:r>
      <w:proofErr w:type="spellEnd"/>
      <w:r w:rsidRPr="000100D7">
        <w:rPr>
          <w:rFonts w:ascii="BosporosU" w:hAnsi="BosporosU"/>
          <w:color w:val="000000" w:themeColor="text1"/>
        </w:rPr>
        <w:t xml:space="preserve">/ or </w:t>
      </w:r>
      <w:proofErr w:type="spellStart"/>
      <w:r w:rsidRPr="000100D7">
        <w:rPr>
          <w:rFonts w:ascii="BosporosU" w:hAnsi="BosporosU"/>
          <w:color w:val="000000" w:themeColor="text1"/>
        </w:rPr>
        <w:t>ὄντ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being (progressive active participle) </w:t>
      </w:r>
    </w:p>
    <w:p w14:paraId="24A5E4B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ολά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βαλ/</w:t>
      </w:r>
    </w:p>
    <w:p w14:paraId="0B43F3F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ἔσθητ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θε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48F2CFA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ἑσ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έρ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evening, west (</w:t>
      </w:r>
      <w:r w:rsidRPr="000100D7">
        <w:rPr>
          <w:rFonts w:ascii="BosporosU" w:hAnsi="BosporosU"/>
          <w:i/>
          <w:color w:val="000000" w:themeColor="text1"/>
        </w:rPr>
        <w:t>vesper, Hesperus</w:t>
      </w:r>
      <w:r w:rsidRPr="000100D7">
        <w:rPr>
          <w:rFonts w:ascii="BosporosU" w:hAnsi="BosporosU"/>
          <w:color w:val="000000" w:themeColor="text1"/>
        </w:rPr>
        <w:t>)</w:t>
      </w:r>
    </w:p>
    <w:p w14:paraId="2615F93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ἑσ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έρ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έρης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ἑσ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έρ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3407676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ἑσσο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ἥσσο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1B160CB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ἔστ</w:t>
      </w:r>
      <w:proofErr w:type="spellEnd"/>
      <w:r w:rsidRPr="000100D7">
        <w:rPr>
          <w:rFonts w:ascii="BosporosU" w:hAnsi="BosporosU"/>
          <w:color w:val="000000" w:themeColor="text1"/>
        </w:rPr>
        <w:t>αι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7F2BAD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ἐστί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75F5EB2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ἑστί</w:t>
      </w:r>
      <w:proofErr w:type="spellEnd"/>
      <w:r w:rsidRPr="000100D7">
        <w:rPr>
          <w:rFonts w:ascii="BosporosU" w:hAnsi="BosporosU"/>
          <w:color w:val="000000" w:themeColor="text1"/>
        </w:rPr>
        <w:t>α,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hearth, fire</w:t>
      </w:r>
    </w:p>
    <w:p w14:paraId="764BCB8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ἑστίη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ἐστί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ἑστίης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ἑστί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54CAE98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ἔσω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ἐς</w:t>
      </w:r>
      <w:proofErr w:type="spellEnd"/>
    </w:p>
    <w:p w14:paraId="076CEB6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ἕτερο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one of the two, other of the two, second (</w:t>
      </w:r>
      <w:r w:rsidRPr="000100D7">
        <w:rPr>
          <w:rFonts w:ascii="BosporosU" w:hAnsi="BosporosU"/>
          <w:i/>
          <w:color w:val="000000" w:themeColor="text1"/>
        </w:rPr>
        <w:t>heterosexual</w:t>
      </w:r>
      <w:r w:rsidRPr="000100D7">
        <w:rPr>
          <w:rFonts w:ascii="BosporosU" w:hAnsi="BosporosU"/>
          <w:color w:val="000000" w:themeColor="text1"/>
        </w:rPr>
        <w:t>)</w:t>
      </w:r>
    </w:p>
    <w:p w14:paraId="788EC93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ἕτερος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ἑτέρη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ἑτέρ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ἕτερον</w:t>
      </w:r>
      <w:proofErr w:type="spellEnd"/>
    </w:p>
    <w:p w14:paraId="18C95EA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ἑτεροιο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change</w:t>
      </w:r>
    </w:p>
    <w:p w14:paraId="0040FE45" w14:textId="02A64DE9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ἑτεροιόω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5867492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ἑτέρωθι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elsewhere</w:t>
      </w:r>
    </w:p>
    <w:p w14:paraId="0D6D22F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μετεξέτερο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others in succession (plural only)</w:t>
      </w:r>
    </w:p>
    <w:p w14:paraId="2EE3843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μετεξέτεροι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μετεξέτεραι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μετεξέτερα</w:t>
      </w:r>
      <w:proofErr w:type="spellEnd"/>
    </w:p>
    <w:p w14:paraId="6954496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ἔτεσ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year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Etesian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61911EA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ἔτεος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ἔτους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1751E0E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ἔτι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still</w:t>
      </w:r>
    </w:p>
    <w:p w14:paraId="3B2D0D6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ἕτοιμο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ready, prepared</w:t>
      </w:r>
    </w:p>
    <w:p w14:paraId="4A66FC7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ἕτοιμος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ἕτοιμον</w:t>
      </w:r>
      <w:proofErr w:type="spellEnd"/>
    </w:p>
    <w:p w14:paraId="6BEFF38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ΕΥ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MAY BE A PREFIX OF A COMPOUND VERB</w:t>
      </w:r>
    </w:p>
    <w:p w14:paraId="6F5DCEB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εὖ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well (adverb or prefix)</w:t>
      </w:r>
    </w:p>
    <w:p w14:paraId="7CD0327F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</w:rPr>
        <w:t>εὐδ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ιμονί</w:t>
      </w:r>
      <w:proofErr w:type="spellEnd"/>
      <w:r w:rsidRPr="000100D7">
        <w:rPr>
          <w:rFonts w:ascii="BosporosU" w:hAnsi="BosporosU"/>
          <w:color w:val="000000" w:themeColor="text1"/>
        </w:rPr>
        <w:t>α/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δα</w:t>
      </w:r>
      <w:proofErr w:type="spellStart"/>
      <w:r w:rsidRPr="000100D7">
        <w:rPr>
          <w:rFonts w:ascii="BosporosU" w:hAnsi="BosporosU"/>
          <w:color w:val="000000" w:themeColor="text1"/>
        </w:rPr>
        <w:t>ίμον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5A2E214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εὐθέσ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straight, direct (Attic form of </w:t>
      </w:r>
      <w:proofErr w:type="spellStart"/>
      <w:r w:rsidRPr="000100D7">
        <w:rPr>
          <w:rFonts w:ascii="BosporosU" w:hAnsi="BosporosU"/>
          <w:color w:val="000000" w:themeColor="text1"/>
        </w:rPr>
        <w:t>ἰθέσ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36BEA2D7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ἰθής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εὐθής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ἰθές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εὐθές</w:t>
      </w:r>
      <w:proofErr w:type="spellEnd"/>
    </w:p>
    <w:p w14:paraId="4A79DEF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εὐθηνε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direct, prosper</w:t>
      </w:r>
    </w:p>
    <w:p w14:paraId="406C2AF6" w14:textId="3B8B769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εὐθηνέω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10B8E8C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εὐνομί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νεμ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0C7B44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εὐ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ετέσ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π</w:t>
      </w:r>
      <w:proofErr w:type="spellStart"/>
      <w:r w:rsidRPr="000100D7">
        <w:rPr>
          <w:rFonts w:ascii="BosporosU" w:hAnsi="BosporosU"/>
          <w:color w:val="000000" w:themeColor="text1"/>
        </w:rPr>
        <w:t>ετ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85AC26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εὐ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ρε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decent, proper, honorable</w:t>
      </w:r>
    </w:p>
    <w:p w14:paraId="3CE1E53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εὐ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ρε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ής</w:t>
      </w:r>
      <w:proofErr w:type="spellEnd"/>
      <w:r w:rsidRPr="000100D7">
        <w:rPr>
          <w:rFonts w:ascii="BosporosU" w:hAnsi="BosporosU"/>
          <w:color w:val="000000" w:themeColor="text1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</w:rPr>
        <w:t>εὐ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ρε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ές</w:t>
      </w:r>
      <w:proofErr w:type="spellEnd"/>
    </w:p>
    <w:p w14:paraId="4123D82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εὑρ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find (</w:t>
      </w:r>
      <w:r w:rsidRPr="000100D7">
        <w:rPr>
          <w:rFonts w:ascii="BosporosU" w:hAnsi="BosporosU"/>
          <w:i/>
          <w:color w:val="000000" w:themeColor="text1"/>
        </w:rPr>
        <w:t>heuristic, eureka</w:t>
      </w:r>
      <w:r w:rsidRPr="000100D7">
        <w:rPr>
          <w:rFonts w:ascii="BosporosU" w:hAnsi="BosporosU"/>
          <w:color w:val="000000" w:themeColor="text1"/>
        </w:rPr>
        <w:t>)</w:t>
      </w:r>
    </w:p>
    <w:p w14:paraId="17285A90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εὑρίσκω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εὑρήσω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ηὗρον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εὗρον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ηὕρηκ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εὕρηκ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ηὕρημ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εὕρημ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ηὑρέθην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εὑρέθην</w:t>
      </w:r>
      <w:proofErr w:type="spellEnd"/>
    </w:p>
    <w:p w14:paraId="02270C99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εὑρ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find out, discover</w:t>
      </w:r>
    </w:p>
    <w:p w14:paraId="2F1B0B9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εὑρ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find out, discover</w:t>
      </w:r>
    </w:p>
    <w:p w14:paraId="3B98A10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εὔρεσ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breadth, width</w:t>
      </w:r>
    </w:p>
    <w:p w14:paraId="6966A67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εὖρος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εὔρεος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εὔρους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220C248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εὐρύ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broad</w:t>
      </w:r>
      <w:r w:rsidRPr="000100D7">
        <w:rPr>
          <w:rFonts w:ascii="BosporosU" w:hAnsi="BosporosU"/>
          <w:color w:val="000000" w:themeColor="text1"/>
        </w:rPr>
        <w:tab/>
      </w:r>
    </w:p>
    <w:p w14:paraId="46E222F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εὐρύς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εὐρέ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εὐρεῖ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εὐρύ</w:t>
      </w:r>
      <w:proofErr w:type="spellEnd"/>
    </w:p>
    <w:p w14:paraId="5D1B2704" w14:textId="77777777" w:rsidR="00BE4EA8" w:rsidRPr="000100D7" w:rsidRDefault="00BE4EA8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6C6421F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εὐρύχορο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spacious, broad</w:t>
      </w:r>
    </w:p>
    <w:p w14:paraId="5878D2F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εὐρύχορος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εὐρύχορον</w:t>
      </w:r>
      <w:proofErr w:type="spellEnd"/>
    </w:p>
    <w:p w14:paraId="2E41D82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εὖτε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when</w:t>
      </w:r>
    </w:p>
    <w:p w14:paraId="2F0DE6C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ἔφορο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ὁ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magistrate, guardian</w:t>
      </w:r>
    </w:p>
    <w:p w14:paraId="435BF46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ἔφορος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ἐφόρου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39BBFA8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lastRenderedPageBreak/>
        <w:t>ἐχ</w:t>
      </w:r>
      <w:proofErr w:type="spellEnd"/>
      <w:r w:rsidRPr="000100D7">
        <w:rPr>
          <w:rFonts w:ascii="BosporosU" w:hAnsi="BosporosU"/>
          <w:color w:val="000000" w:themeColor="text1"/>
        </w:rPr>
        <w:t>/ (</w:t>
      </w:r>
      <w:proofErr w:type="spellStart"/>
      <w:r w:rsidRPr="000100D7">
        <w:rPr>
          <w:rFonts w:ascii="BosporosU" w:hAnsi="BosporosU"/>
          <w:color w:val="000000" w:themeColor="text1"/>
        </w:rPr>
        <w:t>σεχ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  <w:r w:rsidRPr="000100D7">
        <w:rPr>
          <w:rFonts w:ascii="BosporosU" w:hAnsi="BosporosU"/>
          <w:color w:val="000000" w:themeColor="text1"/>
        </w:rPr>
        <w:tab/>
        <w:t xml:space="preserve">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have, hold; be (with adverb) </w:t>
      </w:r>
    </w:p>
    <w:p w14:paraId="7B8697C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ἔχω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ἕξω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σχήσω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ἔσχον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ἔσχηκ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ἔσχημ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ἐσχέθην</w:t>
      </w:r>
      <w:proofErr w:type="spellEnd"/>
    </w:p>
    <w:p w14:paraId="7578C65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ἀντ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(“hold at a distance”) resist; cling to</w:t>
      </w:r>
    </w:p>
    <w:p w14:paraId="355DE1EE" w14:textId="12B915AD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ἀπ/</w:t>
      </w:r>
      <w:proofErr w:type="spellStart"/>
      <w:r w:rsidRPr="000100D7">
        <w:rPr>
          <w:rFonts w:ascii="BosporosU" w:hAnsi="BosporosU"/>
          <w:color w:val="000000" w:themeColor="text1"/>
        </w:rPr>
        <w:t>εχ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be distant</w:t>
      </w:r>
    </w:p>
    <w:p w14:paraId="6DB137B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catch, involve</w:t>
      </w:r>
    </w:p>
    <w:p w14:paraId="42B30933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κατ/</w:t>
      </w:r>
      <w:proofErr w:type="spellStart"/>
      <w:r w:rsidRPr="000100D7">
        <w:rPr>
          <w:rFonts w:ascii="BosporosU" w:hAnsi="BosporosU"/>
          <w:color w:val="000000" w:themeColor="text1"/>
        </w:rPr>
        <w:t>εχ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hold, hold down, possess</w:t>
      </w:r>
    </w:p>
    <w:p w14:paraId="6974B97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παρ/</w:t>
      </w:r>
      <w:proofErr w:type="spellStart"/>
      <w:r w:rsidRPr="000100D7">
        <w:rPr>
          <w:rFonts w:ascii="BosporosU" w:hAnsi="BosporosU"/>
          <w:color w:val="000000" w:themeColor="text1"/>
        </w:rPr>
        <w:t>εχ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provide</w:t>
      </w:r>
    </w:p>
    <w:p w14:paraId="3DFC4FE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hold close, apply, attend</w:t>
      </w:r>
    </w:p>
    <w:p w14:paraId="1391BE1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εχ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hold with, continue, be in contact</w:t>
      </w:r>
    </w:p>
    <w:p w14:paraId="593721A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ἐπ/</w:t>
      </w:r>
      <w:proofErr w:type="spellStart"/>
      <w:r w:rsidRPr="000100D7">
        <w:rPr>
          <w:rFonts w:ascii="BosporosU" w:hAnsi="BosporosU"/>
          <w:color w:val="000000" w:themeColor="text1"/>
        </w:rPr>
        <w:t>ισχ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stop, wait</w:t>
      </w:r>
    </w:p>
    <w:p w14:paraId="331393BC" w14:textId="3797D5C0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ισχω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ισχήσω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έσχον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έσχηκ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11175B6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ὑπ/</w:t>
      </w:r>
      <w:proofErr w:type="spellStart"/>
      <w:r w:rsidRPr="000100D7">
        <w:rPr>
          <w:rFonts w:ascii="BosporosU" w:hAnsi="BosporosU"/>
          <w:color w:val="000000" w:themeColor="text1"/>
        </w:rPr>
        <w:t>ισχ</w:t>
      </w:r>
      <w:proofErr w:type="spellEnd"/>
      <w:r w:rsidRPr="000100D7">
        <w:rPr>
          <w:rFonts w:ascii="BosporosU" w:hAnsi="BosporosU"/>
          <w:color w:val="000000" w:themeColor="text1"/>
        </w:rPr>
        <w:t>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promise</w:t>
      </w:r>
    </w:p>
    <w:p w14:paraId="48196809" w14:textId="420EBB0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ὑπ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ισχνέομ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ὑπ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οσχήσομ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ὑπ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εσχόμην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="00BE4EA8" w:rsidRPr="000100D7">
        <w:rPr>
          <w:rFonts w:ascii="Palatino" w:hAnsi="Palatino"/>
          <w:color w:val="000000" w:themeColor="text1"/>
          <w:sz w:val="20"/>
          <w:szCs w:val="20"/>
        </w:rPr>
        <w:t>—</w:t>
      </w:r>
      <w:r w:rsidRPr="000100D7">
        <w:rPr>
          <w:rFonts w:ascii="Palatino" w:hAnsi="Palatino"/>
          <w:color w:val="000000" w:themeColor="text1"/>
          <w:sz w:val="20"/>
          <w:szCs w:val="20"/>
        </w:rPr>
        <w:t>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ὑπ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έσχημ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="00BE4EA8" w:rsidRPr="000100D7">
        <w:rPr>
          <w:rFonts w:ascii="Palatino" w:hAnsi="Palatino"/>
          <w:color w:val="000000" w:themeColor="text1"/>
          <w:sz w:val="20"/>
          <w:szCs w:val="20"/>
        </w:rPr>
        <w:t>—</w:t>
      </w:r>
      <w:r w:rsidRPr="000100D7">
        <w:rPr>
          <w:rFonts w:ascii="Palatino" w:hAnsi="Palatino"/>
          <w:color w:val="000000" w:themeColor="text1"/>
          <w:sz w:val="20"/>
          <w:szCs w:val="20"/>
        </w:rPr>
        <w:t>—</w:t>
      </w:r>
    </w:p>
    <w:p w14:paraId="11B90C4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ἰσχυρό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strong, violent, severe</w:t>
      </w:r>
    </w:p>
    <w:p w14:paraId="0318753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ἰσχυρός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ἰσχυρή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ἰσχυρά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ἰσχυρόν</w:t>
      </w:r>
      <w:proofErr w:type="spellEnd"/>
    </w:p>
    <w:p w14:paraId="5C561AD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σχεδόν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(“in contact with”) about, almost</w:t>
      </w:r>
    </w:p>
    <w:p w14:paraId="6E4FC19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ἐχθρό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enemy</w:t>
      </w:r>
    </w:p>
    <w:p w14:paraId="04C2531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ἐχθρός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ἐχθρή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ἐχθρά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ἐχθρόν</w:t>
      </w:r>
      <w:proofErr w:type="spellEnd"/>
    </w:p>
    <w:p w14:paraId="2DF94FE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ἔχθρ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enmity, hostility</w:t>
      </w:r>
    </w:p>
    <w:p w14:paraId="507A0DA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ἔχθρη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ἔχθρ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ἔχθρης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ἔχθρ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756AB23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ἑως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ὡς</w:t>
      </w:r>
      <w:proofErr w:type="spellEnd"/>
    </w:p>
    <w:p w14:paraId="1944773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ἔωσι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729E8DD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ἑωυτό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α</w:t>
      </w:r>
      <w:proofErr w:type="spellStart"/>
      <w:r w:rsidRPr="000100D7">
        <w:rPr>
          <w:rFonts w:ascii="BosporosU" w:hAnsi="BosporosU"/>
          <w:color w:val="000000" w:themeColor="text1"/>
        </w:rPr>
        <w:t>ὐτό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47B52E0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0CB48FC1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Ζ</w:t>
      </w:r>
    </w:p>
    <w:p w14:paraId="05FB893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</w:p>
    <w:p w14:paraId="1DCC2CB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ζα/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live</w:t>
      </w:r>
    </w:p>
    <w:p w14:paraId="3CDB6C1A" w14:textId="5BD5632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ζάω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48CEE734" w14:textId="6CCCDE38" w:rsidR="00F71DFC" w:rsidRPr="000100D7" w:rsidRDefault="00BE4EA8" w:rsidP="00BE4EA8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ζωγρε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 xml:space="preserve">catch alive, capture (ζα/ + </w:t>
      </w:r>
      <w:proofErr w:type="spellStart"/>
      <w:r w:rsidR="00F71DFC" w:rsidRPr="000100D7">
        <w:rPr>
          <w:rFonts w:ascii="BosporosU" w:hAnsi="BosporosU"/>
          <w:color w:val="000000" w:themeColor="text1"/>
        </w:rPr>
        <w:t>ἀγρε</w:t>
      </w:r>
      <w:proofErr w:type="spellEnd"/>
      <w:r w:rsidR="00F71DFC" w:rsidRPr="000100D7">
        <w:rPr>
          <w:rFonts w:ascii="BosporosU" w:hAnsi="BosporosU"/>
          <w:color w:val="000000" w:themeColor="text1"/>
        </w:rPr>
        <w:t>/, an alternate form of α</w:t>
      </w:r>
      <w:proofErr w:type="spellStart"/>
      <w:r w:rsidR="00F71DFC" w:rsidRPr="000100D7">
        <w:rPr>
          <w:rFonts w:ascii="BosporosU" w:hAnsi="BosporosU"/>
          <w:color w:val="000000" w:themeColor="text1"/>
        </w:rPr>
        <w:t>ἱρε</w:t>
      </w:r>
      <w:proofErr w:type="spellEnd"/>
      <w:r w:rsidR="00F71DFC" w:rsidRPr="000100D7">
        <w:rPr>
          <w:rFonts w:ascii="BosporosU" w:hAnsi="BosporosU"/>
          <w:color w:val="000000" w:themeColor="text1"/>
        </w:rPr>
        <w:t>/)</w:t>
      </w:r>
    </w:p>
    <w:p w14:paraId="448893D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ζωγρέω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ζωγρήσω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ἐζώγρησ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ἐζώγρηκ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ἐζώγρημ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ἐξωγρήθην</w:t>
      </w:r>
      <w:proofErr w:type="spellEnd"/>
    </w:p>
    <w:p w14:paraId="469CE37E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ζώιο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 xml:space="preserve">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animal, picture</w:t>
      </w:r>
    </w:p>
    <w:p w14:paraId="0BD035B0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ζῷον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ζῴου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4DA85D67" w14:textId="77777777" w:rsidR="00F71DFC" w:rsidRPr="000100D7" w:rsidRDefault="00F71DFC" w:rsidP="00F71DFC">
      <w:pPr>
        <w:spacing w:line="276" w:lineRule="auto"/>
        <w:ind w:left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ζωό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alive, animate (</w:t>
      </w:r>
      <w:r w:rsidRPr="000100D7">
        <w:rPr>
          <w:rFonts w:ascii="BosporosU" w:hAnsi="BosporosU"/>
          <w:i/>
          <w:color w:val="000000" w:themeColor="text1"/>
        </w:rPr>
        <w:t>zoo</w:t>
      </w:r>
      <w:r w:rsidRPr="000100D7">
        <w:rPr>
          <w:rFonts w:ascii="BosporosU" w:hAnsi="BosporosU"/>
          <w:color w:val="000000" w:themeColor="text1"/>
        </w:rPr>
        <w:t>)</w:t>
      </w:r>
    </w:p>
    <w:p w14:paraId="4F1428A9" w14:textId="77777777" w:rsidR="00F71DFC" w:rsidRPr="000100D7" w:rsidRDefault="00F71DFC" w:rsidP="00F71DFC">
      <w:pPr>
        <w:spacing w:line="276" w:lineRule="auto"/>
        <w:ind w:left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ζωός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ζωή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ζωόν</w:t>
      </w:r>
      <w:proofErr w:type="spellEnd"/>
    </w:p>
    <w:p w14:paraId="5368B8F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ζημί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penalty, fine, damage</w:t>
      </w:r>
    </w:p>
    <w:p w14:paraId="738D4A0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ζημίη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ζημί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ζημίης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ζημί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E5CD38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ζημιο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blame, exact damages</w:t>
      </w:r>
    </w:p>
    <w:p w14:paraId="1A2B4FF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ζημιόω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ζημιώσω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ἐζημίωσ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ἐζημίωκ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ἐζημίωμ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ἐζημιώθην</w:t>
      </w:r>
      <w:proofErr w:type="spellEnd"/>
    </w:p>
    <w:p w14:paraId="0AA8590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ζητε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seek, search for, investigate</w:t>
      </w:r>
    </w:p>
    <w:p w14:paraId="776B48C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ζητέω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ζητήσω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ἐζήτησ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ἐζήτηκ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ἐζήτημ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ἐζητήθην</w:t>
      </w:r>
      <w:proofErr w:type="spellEnd"/>
    </w:p>
    <w:p w14:paraId="69D3530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ζωγρε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ζα/</w:t>
      </w:r>
    </w:p>
    <w:p w14:paraId="6B252CD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0A75E9E2" w14:textId="77777777" w:rsidR="00BE4EA8" w:rsidRPr="000100D7" w:rsidRDefault="00BE4EA8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689A26FD" w14:textId="77777777" w:rsidR="00BE4EA8" w:rsidRPr="000100D7" w:rsidRDefault="00BE4EA8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7CD6B855" w14:textId="77777777" w:rsidR="00BE4EA8" w:rsidRPr="000100D7" w:rsidRDefault="00BE4EA8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0C3683F6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Η</w:t>
      </w:r>
    </w:p>
    <w:p w14:paraId="2271230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695A636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ἦ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4BA4D47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ἤ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or, either; than</w:t>
      </w:r>
    </w:p>
    <w:p w14:paraId="0D77B5D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ἡγε</w:t>
      </w:r>
      <w:proofErr w:type="spellEnd"/>
      <w:r w:rsidRPr="000100D7">
        <w:rPr>
          <w:rFonts w:ascii="BosporosU" w:hAnsi="BosporosU"/>
          <w:color w:val="000000" w:themeColor="text1"/>
        </w:rPr>
        <w:t>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think (literally “lead a thought,” </w:t>
      </w:r>
      <w:proofErr w:type="spellStart"/>
      <w:r w:rsidRPr="000100D7">
        <w:rPr>
          <w:rFonts w:ascii="BosporosU" w:hAnsi="BosporosU"/>
          <w:color w:val="000000" w:themeColor="text1"/>
        </w:rPr>
        <w:t>ἀγ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4487E66D" w14:textId="2E37DE64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ἡγέομ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ἡγήσομ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ἡγησάμην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ἥγημ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ἡγήθην</w:t>
      </w:r>
      <w:proofErr w:type="spellEnd"/>
    </w:p>
    <w:p w14:paraId="2C9FBDF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ἀπ/</w:t>
      </w:r>
      <w:proofErr w:type="spellStart"/>
      <w:r w:rsidRPr="000100D7">
        <w:rPr>
          <w:rFonts w:ascii="BosporosU" w:hAnsi="BosporosU"/>
          <w:color w:val="000000" w:themeColor="text1"/>
        </w:rPr>
        <w:t>ἡγε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narrate</w:t>
      </w:r>
    </w:p>
    <w:p w14:paraId="0747627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ἡγε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tell, narrate</w:t>
      </w:r>
    </w:p>
    <w:p w14:paraId="5898DF0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ἡγε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explain, narrate, tell at length, relate in full (</w:t>
      </w:r>
      <w:r w:rsidRPr="000100D7">
        <w:rPr>
          <w:rFonts w:ascii="BosporosU" w:hAnsi="BosporosU"/>
          <w:i/>
          <w:color w:val="000000" w:themeColor="text1"/>
        </w:rPr>
        <w:t>exegesis</w:t>
      </w:r>
      <w:r w:rsidRPr="000100D7">
        <w:rPr>
          <w:rFonts w:ascii="BosporosU" w:hAnsi="BosporosU"/>
          <w:color w:val="000000" w:themeColor="text1"/>
        </w:rPr>
        <w:t>)</w:t>
      </w:r>
    </w:p>
    <w:p w14:paraId="7BB1A03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κατ/</w:t>
      </w:r>
      <w:proofErr w:type="spellStart"/>
      <w:r w:rsidRPr="000100D7">
        <w:rPr>
          <w:rFonts w:ascii="BosporosU" w:hAnsi="BosporosU"/>
          <w:color w:val="000000" w:themeColor="text1"/>
        </w:rPr>
        <w:t>ἡγε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guide</w:t>
      </w:r>
    </w:p>
    <w:p w14:paraId="685BEAB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ἡγε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guide around</w:t>
      </w:r>
    </w:p>
    <w:p w14:paraId="29486A3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ἀρχηγετε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rule, command</w:t>
      </w:r>
    </w:p>
    <w:p w14:paraId="5A1E8901" w14:textId="7CAA20A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ἀρχηγετέω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607AD5D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ἡγεμόν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leader, guide (</w:t>
      </w:r>
      <w:r w:rsidRPr="000100D7">
        <w:rPr>
          <w:rFonts w:ascii="BosporosU" w:hAnsi="BosporosU"/>
          <w:i/>
          <w:color w:val="000000" w:themeColor="text1"/>
        </w:rPr>
        <w:t>hegemony</w:t>
      </w:r>
      <w:r w:rsidRPr="000100D7">
        <w:rPr>
          <w:rFonts w:ascii="BosporosU" w:hAnsi="BosporosU"/>
          <w:color w:val="000000" w:themeColor="text1"/>
        </w:rPr>
        <w:t>)</w:t>
      </w:r>
    </w:p>
    <w:p w14:paraId="636A50D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ἡγεμών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ἡγεμόνος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00AC9A6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ἤδη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now, already</w:t>
      </w:r>
    </w:p>
    <w:p w14:paraId="78AD42A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ἡδονά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ἁδ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9E1FE1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ἠίθεο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ὁ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unmarried youth</w:t>
      </w:r>
    </w:p>
    <w:p w14:paraId="5DDCC6F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ἠίθεος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ἠιθέου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79CAB89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ἡκ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come, have come, arrive</w:t>
      </w:r>
    </w:p>
    <w:p w14:paraId="711778A7" w14:textId="1B26583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ἥκω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ἥξω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2C7C80C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ἡκ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come to, reach up to, belong</w:t>
      </w:r>
    </w:p>
    <w:p w14:paraId="3F6416B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ἥκιστο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least</w:t>
      </w:r>
    </w:p>
    <w:p w14:paraId="7DC984C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ἥκιστος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ἡκίστη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ἥκιστον</w:t>
      </w:r>
      <w:proofErr w:type="spellEnd"/>
    </w:p>
    <w:p w14:paraId="36F80656" w14:textId="61813E8D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ἠλίθιο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foolish, stupid</w:t>
      </w:r>
    </w:p>
    <w:p w14:paraId="6417D9B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ἠλίθιος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ἠλιθί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ἠλίθιον</w:t>
      </w:r>
      <w:proofErr w:type="spellEnd"/>
    </w:p>
    <w:p w14:paraId="0207744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ἡλικί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age, prime of life, stature</w:t>
      </w:r>
    </w:p>
    <w:p w14:paraId="7305AAB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ἡλικίη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ἡλικί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ἡλικίης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ἡλικί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3B738BF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ἥλιο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sun (</w:t>
      </w:r>
      <w:r w:rsidRPr="000100D7">
        <w:rPr>
          <w:rFonts w:ascii="BosporosU" w:hAnsi="BosporosU"/>
          <w:i/>
          <w:color w:val="000000" w:themeColor="text1"/>
        </w:rPr>
        <w:t>heliotrope, helium, heliograph</w:t>
      </w:r>
      <w:r w:rsidRPr="000100D7">
        <w:rPr>
          <w:rFonts w:ascii="BosporosU" w:hAnsi="BosporosU"/>
          <w:color w:val="000000" w:themeColor="text1"/>
        </w:rPr>
        <w:t>)</w:t>
      </w:r>
    </w:p>
    <w:p w14:paraId="5ACD975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ἥλιος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ἡλίου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1C32B95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ἡμέ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we, us (1st person plural pronoun)</w:t>
      </w:r>
    </w:p>
    <w:p w14:paraId="60FC4FC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ἡμῖν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to us (dative)</w:t>
      </w:r>
    </w:p>
    <w:p w14:paraId="4A8DB96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ἡμέρ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day (</w:t>
      </w:r>
      <w:r w:rsidRPr="000100D7">
        <w:rPr>
          <w:rFonts w:ascii="BosporosU" w:hAnsi="BosporosU"/>
          <w:i/>
          <w:color w:val="000000" w:themeColor="text1"/>
        </w:rPr>
        <w:t>ephemeral</w:t>
      </w:r>
      <w:r w:rsidRPr="000100D7">
        <w:rPr>
          <w:rFonts w:ascii="BosporosU" w:hAnsi="BosporosU"/>
          <w:color w:val="000000" w:themeColor="text1"/>
        </w:rPr>
        <w:t>)</w:t>
      </w:r>
    </w:p>
    <w:p w14:paraId="3A0F313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ἡμέρη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ἡμέρ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ἡμέρης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ἡμέρ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73DEC6D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  <w:t>α</w:t>
      </w:r>
      <w:proofErr w:type="spellStart"/>
      <w:r w:rsidRPr="000100D7">
        <w:rPr>
          <w:rFonts w:ascii="BosporosU" w:hAnsi="BosporosU"/>
          <w:color w:val="000000" w:themeColor="text1"/>
        </w:rPr>
        <w:t>ὐτημερό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made or done on the same day</w:t>
      </w:r>
    </w:p>
    <w:p w14:paraId="447E2B9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ὐτημερός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ὐθημερός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ὐτημερόν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ὐθημερόν</w:t>
      </w:r>
      <w:proofErr w:type="spellEnd"/>
    </w:p>
    <w:p w14:paraId="375B672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ἡμερόσκο</w:t>
      </w:r>
      <w:proofErr w:type="spellEnd"/>
      <w:r w:rsidRPr="000100D7">
        <w:rPr>
          <w:rFonts w:ascii="BosporosU" w:hAnsi="BosporosU"/>
          <w:color w:val="000000" w:themeColor="text1"/>
        </w:rPr>
        <w:t xml:space="preserve">πο/, </w:t>
      </w:r>
      <w:proofErr w:type="gramStart"/>
      <w:r w:rsidRPr="000100D7">
        <w:rPr>
          <w:rFonts w:ascii="BosporosU" w:hAnsi="BosporosU"/>
          <w:color w:val="000000" w:themeColor="text1"/>
        </w:rPr>
        <w:t xml:space="preserve">ὁ  </w:t>
      </w:r>
      <w:r w:rsidRPr="000100D7">
        <w:rPr>
          <w:rFonts w:ascii="BosporosU" w:hAnsi="BosporosU"/>
          <w:color w:val="000000" w:themeColor="text1"/>
        </w:rPr>
        <w:tab/>
      </w:r>
      <w:proofErr w:type="gramEnd"/>
      <w:r w:rsidRPr="000100D7">
        <w:rPr>
          <w:rFonts w:ascii="BosporosU" w:hAnsi="BosporosU"/>
          <w:color w:val="000000" w:themeColor="text1"/>
        </w:rPr>
        <w:t>day patrol</w:t>
      </w:r>
    </w:p>
    <w:p w14:paraId="4891CD9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ἡμερόσκο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ἡμεροσκό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1C89D69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ἡμῖν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ἡμέ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6EF9BDB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ἥμισυ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half (</w:t>
      </w:r>
      <w:r w:rsidRPr="000100D7">
        <w:rPr>
          <w:rFonts w:ascii="BosporosU" w:hAnsi="BosporosU"/>
          <w:i/>
          <w:color w:val="000000" w:themeColor="text1"/>
        </w:rPr>
        <w:t>hemisphere</w:t>
      </w:r>
      <w:r w:rsidRPr="000100D7">
        <w:rPr>
          <w:rFonts w:ascii="BosporosU" w:hAnsi="BosporosU"/>
          <w:color w:val="000000" w:themeColor="text1"/>
        </w:rPr>
        <w:t>)</w:t>
      </w:r>
    </w:p>
    <w:p w14:paraId="7DF0CA8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ἥμισυς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ἡμίσει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ἥμισυ</w:t>
      </w:r>
      <w:proofErr w:type="spellEnd"/>
    </w:p>
    <w:p w14:paraId="1997B42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ἦν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6BE62A4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ἤν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εἰ</w:t>
      </w:r>
      <w:proofErr w:type="spellEnd"/>
    </w:p>
    <w:p w14:paraId="77F0F34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ἠό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dawn</w:t>
      </w:r>
    </w:p>
    <w:p w14:paraId="71B1026A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ἠώς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ἔως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ἠοῦς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ἔως</w:t>
      </w:r>
      <w:proofErr w:type="spellEnd"/>
    </w:p>
    <w:p w14:paraId="2EB69BD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ἦσ</w:t>
      </w:r>
      <w:proofErr w:type="spellEnd"/>
      <w:r w:rsidRPr="000100D7">
        <w:rPr>
          <w:rFonts w:ascii="BosporosU" w:hAnsi="BosporosU"/>
          <w:color w:val="000000" w:themeColor="text1"/>
        </w:rPr>
        <w:t>αν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E84456B" w14:textId="3649839C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ἥσσον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 xml:space="preserve">weaker, inferior, lesser </w:t>
      </w:r>
    </w:p>
    <w:p w14:paraId="2367DEF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ἥσσων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ἥττων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ἧσσον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ἧττον</w:t>
      </w:r>
      <w:proofErr w:type="spellEnd"/>
    </w:p>
    <w:p w14:paraId="62E1229C" w14:textId="2C044CA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ἑσσο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="00BE4EA8" w:rsidRPr="000100D7">
        <w:rPr>
          <w:rFonts w:ascii="BosporosU" w:hAnsi="BosporosU"/>
          <w:color w:val="000000" w:themeColor="text1"/>
        </w:rPr>
        <w:t xml:space="preserve">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weaker, beaten, defeated</w:t>
      </w:r>
    </w:p>
    <w:p w14:paraId="71F9B10E" w14:textId="3BFD395F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ἑσσόομ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ἕσσωμ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ἑσσώθην</w:t>
      </w:r>
      <w:proofErr w:type="spellEnd"/>
    </w:p>
    <w:p w14:paraId="546AA1D1" w14:textId="77777777" w:rsidR="00BE4EA8" w:rsidRPr="000100D7" w:rsidRDefault="00BE4EA8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130A65F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ἡσυχί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peace, quiet (</w:t>
      </w:r>
      <w:r w:rsidRPr="000100D7">
        <w:rPr>
          <w:rFonts w:ascii="BosporosU" w:hAnsi="BosporosU"/>
          <w:i/>
          <w:color w:val="000000" w:themeColor="text1"/>
        </w:rPr>
        <w:t>hesychast</w:t>
      </w:r>
      <w:r w:rsidRPr="000100D7">
        <w:rPr>
          <w:rFonts w:ascii="BosporosU" w:hAnsi="BosporosU"/>
          <w:color w:val="000000" w:themeColor="text1"/>
        </w:rPr>
        <w:t>)</w:t>
      </w:r>
    </w:p>
    <w:p w14:paraId="10F7772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ἡσυχίη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ἡσυχί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ἡσυχίης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ἡσυχί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0A2B74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ἥττον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Attic form of </w:t>
      </w:r>
      <w:proofErr w:type="spellStart"/>
      <w:r w:rsidRPr="000100D7">
        <w:rPr>
          <w:rFonts w:ascii="BosporosU" w:hAnsi="BosporosU"/>
          <w:color w:val="000000" w:themeColor="text1"/>
        </w:rPr>
        <w:t>ἥσσον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7D5E341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</w:p>
    <w:p w14:paraId="220289D8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Θ</w:t>
      </w:r>
    </w:p>
    <w:p w14:paraId="566ED6C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753313D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θάλ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σσ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sea (</w:t>
      </w:r>
      <w:r w:rsidRPr="000100D7">
        <w:rPr>
          <w:rFonts w:ascii="BosporosU" w:hAnsi="BosporosU"/>
          <w:i/>
          <w:color w:val="000000" w:themeColor="text1"/>
        </w:rPr>
        <w:t>thalassocracy</w:t>
      </w:r>
      <w:r w:rsidRPr="000100D7">
        <w:rPr>
          <w:rFonts w:ascii="BosporosU" w:hAnsi="BosporosU"/>
          <w:color w:val="000000" w:themeColor="text1"/>
        </w:rPr>
        <w:t>)</w:t>
      </w:r>
    </w:p>
    <w:p w14:paraId="438D271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θάλ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θάλ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ττ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θα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λάσσης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θα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λάττης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921DE0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θα</w:t>
      </w:r>
      <w:proofErr w:type="spellStart"/>
      <w:r w:rsidRPr="000100D7">
        <w:rPr>
          <w:rFonts w:ascii="BosporosU" w:hAnsi="BosporosU"/>
          <w:color w:val="000000" w:themeColor="text1"/>
        </w:rPr>
        <w:t>λάσσιο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marine, of the sea</w:t>
      </w:r>
    </w:p>
    <w:p w14:paraId="434E5967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θαλάσσιος/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θαλάττιος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θαλασσίη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θαλαττία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θαλάσσιον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θαλάττιον</w:t>
      </w:r>
      <w:proofErr w:type="spellEnd"/>
    </w:p>
    <w:p w14:paraId="2FC88F1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θαν/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die (regularly prefixed with ἀπο/) (</w:t>
      </w:r>
      <w:r w:rsidRPr="000100D7">
        <w:rPr>
          <w:rFonts w:ascii="BosporosU" w:hAnsi="BosporosU"/>
          <w:i/>
          <w:color w:val="000000" w:themeColor="text1"/>
        </w:rPr>
        <w:t>euthanasia</w:t>
      </w:r>
      <w:r w:rsidRPr="000100D7">
        <w:rPr>
          <w:rFonts w:ascii="BosporosU" w:hAnsi="BosporosU"/>
          <w:color w:val="000000" w:themeColor="text1"/>
        </w:rPr>
        <w:t>)</w:t>
      </w:r>
    </w:p>
    <w:p w14:paraId="3C2775C6" w14:textId="23D8087F" w:rsidR="00F71DFC" w:rsidRPr="00960055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θνή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>ͅ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σκω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θανε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>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ομαι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ἔθανον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τέθνηκα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960055">
        <w:rPr>
          <w:rFonts w:ascii="Palatino" w:hAnsi="Palatino"/>
          <w:color w:val="000000" w:themeColor="text1"/>
          <w:sz w:val="20"/>
          <w:szCs w:val="20"/>
        </w:rPr>
        <w:t>———</w:t>
      </w:r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960055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50DDFAC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960055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ἀπο/θαν/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die</w:t>
      </w:r>
    </w:p>
    <w:p w14:paraId="6EEA99EE" w14:textId="3D4AD01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/απο/θαν/</w:t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die together, share in death</w:t>
      </w:r>
    </w:p>
    <w:p w14:paraId="3920200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ἀθάν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immortal (</w:t>
      </w:r>
      <w:r w:rsidRPr="000100D7">
        <w:rPr>
          <w:rFonts w:ascii="BosporosU" w:hAnsi="BosporosU"/>
          <w:i/>
          <w:color w:val="000000" w:themeColor="text1"/>
        </w:rPr>
        <w:t>Athanasius</w:t>
      </w:r>
      <w:r w:rsidRPr="000100D7">
        <w:rPr>
          <w:rFonts w:ascii="BosporosU" w:hAnsi="BosporosU"/>
          <w:color w:val="000000" w:themeColor="text1"/>
        </w:rPr>
        <w:t>)</w:t>
      </w:r>
    </w:p>
    <w:p w14:paraId="207A251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ἀθάν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ἀθάν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τον</w:t>
      </w:r>
      <w:proofErr w:type="spellEnd"/>
    </w:p>
    <w:p w14:paraId="08ED5D5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θάν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το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death</w:t>
      </w:r>
    </w:p>
    <w:p w14:paraId="15237E3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θάν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θα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νάτου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0DAEF8F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θα</w:t>
      </w:r>
      <w:proofErr w:type="spellStart"/>
      <w:r w:rsidRPr="000100D7">
        <w:rPr>
          <w:rFonts w:ascii="BosporosU" w:hAnsi="BosporosU"/>
          <w:color w:val="000000" w:themeColor="text1"/>
        </w:rPr>
        <w:t>ύμ</w:t>
      </w:r>
      <w:proofErr w:type="spellEnd"/>
      <w:r w:rsidRPr="000100D7">
        <w:rPr>
          <w:rFonts w:ascii="BosporosU" w:hAnsi="BosporosU"/>
          <w:color w:val="000000" w:themeColor="text1"/>
        </w:rPr>
        <w:t>ατ/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Attic form of </w:t>
      </w:r>
      <w:proofErr w:type="spellStart"/>
      <w:r w:rsidRPr="000100D7">
        <w:rPr>
          <w:rFonts w:ascii="BosporosU" w:hAnsi="BosporosU"/>
          <w:color w:val="000000" w:themeColor="text1"/>
        </w:rPr>
        <w:t>θώμ</w:t>
      </w:r>
      <w:proofErr w:type="spellEnd"/>
      <w:r w:rsidRPr="000100D7">
        <w:rPr>
          <w:rFonts w:ascii="BosporosU" w:hAnsi="BosporosU"/>
          <w:color w:val="000000" w:themeColor="text1"/>
        </w:rPr>
        <w:t>ατ/</w:t>
      </w:r>
    </w:p>
    <w:p w14:paraId="0C924A3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θε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put, set, make (</w:t>
      </w:r>
      <w:r w:rsidRPr="000100D7">
        <w:rPr>
          <w:rFonts w:ascii="BosporosU" w:hAnsi="BosporosU"/>
          <w:i/>
          <w:color w:val="000000" w:themeColor="text1"/>
        </w:rPr>
        <w:t>thesis</w:t>
      </w:r>
      <w:r w:rsidRPr="000100D7">
        <w:rPr>
          <w:rFonts w:ascii="BosporosU" w:hAnsi="BosporosU"/>
          <w:color w:val="000000" w:themeColor="text1"/>
        </w:rPr>
        <w:t>)</w:t>
      </w:r>
    </w:p>
    <w:p w14:paraId="6336E19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τίθημι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θήσω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ἔθηκα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τέθηκα,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τέθειμαι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ἐτέθην</w:t>
      </w:r>
      <w:proofErr w:type="spellEnd"/>
    </w:p>
    <w:p w14:paraId="4B788EF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ἐπι/</w:t>
      </w:r>
      <w:proofErr w:type="spellStart"/>
      <w:r w:rsidRPr="000100D7">
        <w:rPr>
          <w:rFonts w:ascii="BosporosU" w:hAnsi="BosporosU"/>
          <w:color w:val="000000" w:themeColor="text1"/>
        </w:rPr>
        <w:t>θε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put on, load (</w:t>
      </w:r>
      <w:r w:rsidRPr="000100D7">
        <w:rPr>
          <w:rFonts w:ascii="BosporosU" w:hAnsi="BosporosU"/>
          <w:i/>
          <w:color w:val="000000" w:themeColor="text1"/>
        </w:rPr>
        <w:t>epithet</w:t>
      </w:r>
      <w:r w:rsidRPr="000100D7">
        <w:rPr>
          <w:rFonts w:ascii="BosporosU" w:hAnsi="BosporosU"/>
          <w:color w:val="000000" w:themeColor="text1"/>
        </w:rPr>
        <w:t>)</w:t>
      </w:r>
    </w:p>
    <w:p w14:paraId="6B111C9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θε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put down, deposit, establish</w:t>
      </w:r>
    </w:p>
    <w:p w14:paraId="0A822FD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θε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set forward, propose</w:t>
      </w:r>
    </w:p>
    <w:p w14:paraId="3F72D98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θε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close, add (</w:t>
      </w:r>
      <w:r w:rsidRPr="000100D7">
        <w:rPr>
          <w:rFonts w:ascii="BosporosU" w:hAnsi="BosporosU"/>
          <w:i/>
          <w:color w:val="000000" w:themeColor="text1"/>
        </w:rPr>
        <w:t>prosthetic</w:t>
      </w:r>
      <w:r w:rsidRPr="000100D7">
        <w:rPr>
          <w:rFonts w:ascii="BosporosU" w:hAnsi="BosporosU"/>
          <w:color w:val="000000" w:themeColor="text1"/>
        </w:rPr>
        <w:t>)</w:t>
      </w:r>
    </w:p>
    <w:p w14:paraId="340FB1E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ἔσθητ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clothing</w:t>
      </w:r>
    </w:p>
    <w:p w14:paraId="5929156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ἐσθής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ἐσθῆτος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8260CF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θήκ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storehouse, tomb (</w:t>
      </w:r>
      <w:r w:rsidRPr="000100D7">
        <w:rPr>
          <w:rFonts w:ascii="BosporosU" w:hAnsi="BosporosU"/>
          <w:i/>
          <w:color w:val="000000" w:themeColor="text1"/>
        </w:rPr>
        <w:t>apothecary</w:t>
      </w:r>
      <w:r w:rsidRPr="000100D7">
        <w:rPr>
          <w:rFonts w:ascii="BosporosU" w:hAnsi="BosporosU"/>
          <w:color w:val="000000" w:themeColor="text1"/>
        </w:rPr>
        <w:t>)</w:t>
      </w:r>
    </w:p>
    <w:p w14:paraId="06CD558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θήκη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θήκης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E57BD9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νομοθέτ</w:t>
      </w:r>
      <w:proofErr w:type="spellEnd"/>
      <w:r w:rsidRPr="000100D7">
        <w:rPr>
          <w:rFonts w:ascii="BosporosU" w:hAnsi="BosporosU"/>
          <w:color w:val="000000" w:themeColor="text1"/>
        </w:rPr>
        <w:t>α/,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lawmaker </w:t>
      </w:r>
    </w:p>
    <w:p w14:paraId="5710381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νομοθέτης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νομοθέτου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2445CBF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θε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watch, look at (</w:t>
      </w:r>
      <w:r w:rsidRPr="000100D7">
        <w:rPr>
          <w:rFonts w:ascii="BosporosU" w:hAnsi="BosporosU"/>
          <w:i/>
          <w:color w:val="000000" w:themeColor="text1"/>
        </w:rPr>
        <w:t>theatre</w:t>
      </w:r>
      <w:r w:rsidRPr="000100D7">
        <w:rPr>
          <w:rFonts w:ascii="BosporosU" w:hAnsi="BosporosU"/>
          <w:color w:val="000000" w:themeColor="text1"/>
        </w:rPr>
        <w:t>)</w:t>
      </w:r>
    </w:p>
    <w:p w14:paraId="24AD8564" w14:textId="38EDB3A8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θεάομ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θεάσομ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ἐθε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τεθέ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αμαι,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2FE3009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θεά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goddess</w:t>
      </w:r>
    </w:p>
    <w:p w14:paraId="329A10E6" w14:textId="77777777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θεή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θεά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θεῆς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θεᾶς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ἡ </w:t>
      </w:r>
    </w:p>
    <w:p w14:paraId="5B8706F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θεό</w:t>
      </w:r>
      <w:proofErr w:type="spellEnd"/>
      <w:r w:rsidRPr="000100D7">
        <w:rPr>
          <w:rFonts w:ascii="BosporosU" w:hAnsi="BosporosU"/>
          <w:color w:val="000000" w:themeColor="text1"/>
        </w:rPr>
        <w:t>/, ἡ or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god</w:t>
      </w:r>
    </w:p>
    <w:p w14:paraId="66223F0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θεός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θεοῦ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 or ὁ</w:t>
      </w:r>
    </w:p>
    <w:p w14:paraId="4AD852C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θεομ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χε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fight against a god</w:t>
      </w:r>
    </w:p>
    <w:p w14:paraId="67EC32FE" w14:textId="6DDDCB2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θεομ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θεομ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6B6D3BE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θελ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ἐθελ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589FC98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θερ</w:t>
      </w:r>
      <w:proofErr w:type="spellEnd"/>
      <w:r w:rsidRPr="000100D7">
        <w:rPr>
          <w:rFonts w:ascii="BosporosU" w:hAnsi="BosporosU"/>
          <w:color w:val="000000" w:themeColor="text1"/>
        </w:rPr>
        <w:t>απ</w:t>
      </w:r>
      <w:proofErr w:type="spellStart"/>
      <w:r w:rsidRPr="000100D7">
        <w:rPr>
          <w:rFonts w:ascii="BosporosU" w:hAnsi="BosporosU"/>
          <w:color w:val="000000" w:themeColor="text1"/>
        </w:rPr>
        <w:t>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serve, tend (</w:t>
      </w:r>
      <w:r w:rsidRPr="000100D7">
        <w:rPr>
          <w:rFonts w:ascii="BosporosU" w:hAnsi="BosporosU"/>
          <w:i/>
          <w:color w:val="000000" w:themeColor="text1"/>
        </w:rPr>
        <w:t>therapy</w:t>
      </w:r>
      <w:r w:rsidRPr="000100D7">
        <w:rPr>
          <w:rFonts w:ascii="BosporosU" w:hAnsi="BosporosU"/>
          <w:color w:val="000000" w:themeColor="text1"/>
        </w:rPr>
        <w:t>)</w:t>
      </w:r>
    </w:p>
    <w:p w14:paraId="050364AA" w14:textId="65B05814" w:rsidR="00F71DFC" w:rsidRPr="000100D7" w:rsidRDefault="00BE4EA8" w:rsidP="00BE4EA8">
      <w:pPr>
        <w:spacing w:line="276" w:lineRule="auto"/>
        <w:ind w:left="2880" w:hanging="216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θερ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εύω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θερ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εύσω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ἐθερά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ευσ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="00F71DFC"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τεθερά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ευμ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ἐθερ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εύθην</w:t>
      </w:r>
      <w:proofErr w:type="spellEnd"/>
    </w:p>
    <w:p w14:paraId="6E3983B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θερά</w:t>
      </w:r>
      <w:proofErr w:type="spellEnd"/>
      <w:r w:rsidRPr="000100D7">
        <w:rPr>
          <w:rFonts w:ascii="BosporosU" w:hAnsi="BosporosU"/>
          <w:color w:val="000000" w:themeColor="text1"/>
        </w:rPr>
        <w:t>πα</w:t>
      </w:r>
      <w:proofErr w:type="spellStart"/>
      <w:r w:rsidRPr="000100D7">
        <w:rPr>
          <w:rFonts w:ascii="BosporosU" w:hAnsi="BosporosU"/>
          <w:color w:val="000000" w:themeColor="text1"/>
        </w:rPr>
        <w:t>ιν</w:t>
      </w:r>
      <w:proofErr w:type="spellEnd"/>
      <w:r w:rsidRPr="000100D7">
        <w:rPr>
          <w:rFonts w:ascii="BosporosU" w:hAnsi="BosporosU"/>
          <w:color w:val="000000" w:themeColor="text1"/>
        </w:rPr>
        <w:t xml:space="preserve">α/, </w:t>
      </w:r>
      <w:proofErr w:type="gramStart"/>
      <w:r w:rsidRPr="000100D7">
        <w:rPr>
          <w:rFonts w:ascii="BosporosU" w:hAnsi="BosporosU"/>
          <w:color w:val="000000" w:themeColor="text1"/>
        </w:rPr>
        <w:t xml:space="preserve">ἡ  </w:t>
      </w:r>
      <w:r w:rsidRPr="000100D7">
        <w:rPr>
          <w:rFonts w:ascii="BosporosU" w:hAnsi="BosporosU"/>
          <w:color w:val="000000" w:themeColor="text1"/>
        </w:rPr>
        <w:tab/>
      </w:r>
      <w:proofErr w:type="gramEnd"/>
      <w:r w:rsidRPr="000100D7">
        <w:rPr>
          <w:rFonts w:ascii="BosporosU" w:hAnsi="BosporosU"/>
          <w:color w:val="000000" w:themeColor="text1"/>
        </w:rPr>
        <w:t>maid, female slave</w:t>
      </w:r>
    </w:p>
    <w:p w14:paraId="2F7E883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θερά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θερ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ίνης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243BF77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θερά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οντ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servant, attendant</w:t>
      </w:r>
    </w:p>
    <w:p w14:paraId="2B90D85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θερά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θερά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οντος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6EC821B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θέρεσ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heat, summer (</w:t>
      </w:r>
      <w:r w:rsidRPr="000100D7">
        <w:rPr>
          <w:rFonts w:ascii="BosporosU" w:hAnsi="BosporosU"/>
          <w:i/>
          <w:color w:val="000000" w:themeColor="text1"/>
        </w:rPr>
        <w:t>thermometer</w:t>
      </w:r>
      <w:r w:rsidRPr="000100D7">
        <w:rPr>
          <w:rFonts w:ascii="BosporosU" w:hAnsi="BosporosU"/>
          <w:color w:val="000000" w:themeColor="text1"/>
        </w:rPr>
        <w:t>)</w:t>
      </w:r>
    </w:p>
    <w:p w14:paraId="0EC399A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θέρος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θέρεος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θέρους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00EB0393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θεσμοφόριο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  <w:t>Thesmophoria (plural only; women’s festival in honor of Demeter)</w:t>
      </w:r>
    </w:p>
    <w:p w14:paraId="52F4D8B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θεσμοφόρια, θεσμοφορίων,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τά</w:t>
      </w:r>
      <w:proofErr w:type="spellEnd"/>
    </w:p>
    <w:p w14:paraId="162A0AA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θήκα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θε/</w:t>
      </w:r>
    </w:p>
    <w:p w14:paraId="65E7230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θηλαδ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suckle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breastfeed</w:t>
      </w:r>
    </w:p>
    <w:p w14:paraId="6F386BA8" w14:textId="616EF4F8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θηλάζω, θηλάσω,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ἐθήλαξα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τεθήλακα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ἐθηλάσθην</w:t>
      </w:r>
      <w:proofErr w:type="spellEnd"/>
    </w:p>
    <w:p w14:paraId="6287063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θησ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υρό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treasury, storehouse (</w:t>
      </w:r>
      <w:r w:rsidRPr="000100D7">
        <w:rPr>
          <w:rFonts w:ascii="BosporosU" w:hAnsi="BosporosU"/>
          <w:i/>
          <w:color w:val="000000" w:themeColor="text1"/>
        </w:rPr>
        <w:t>thesaurus</w:t>
      </w:r>
      <w:r w:rsidRPr="000100D7">
        <w:rPr>
          <w:rFonts w:ascii="BosporosU" w:hAnsi="BosporosU"/>
          <w:color w:val="000000" w:themeColor="text1"/>
        </w:rPr>
        <w:t>)</w:t>
      </w:r>
    </w:p>
    <w:p w14:paraId="710735E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υροῦ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3CAB3C9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θησ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υριδ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store, treasure</w:t>
      </w:r>
    </w:p>
    <w:p w14:paraId="1040B298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θησαυρίζω, θησαυρίσω,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ἐθησαύρισα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τεθησαύρικα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τεθησαύρισμαι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ἐθησαυρίσθην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</w:p>
    <w:p w14:paraId="1D10321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θρόνο/, ὁ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chair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throne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115F1B3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>θρόνος, θρόνου, ὁ</w:t>
      </w:r>
    </w:p>
    <w:p w14:paraId="08A2D11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θυ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burn</w:t>
      </w:r>
    </w:p>
    <w:p w14:paraId="693B175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θύω, θύσω,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ἔθυσα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τέθυκα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τέθυμαι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ἐτύθην</w:t>
      </w:r>
      <w:proofErr w:type="spellEnd"/>
    </w:p>
    <w:p w14:paraId="1AFC791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lastRenderedPageBreak/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ἀπρόθυμο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unenthusiastic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not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eager</w:t>
      </w:r>
    </w:p>
    <w:p w14:paraId="62BD6E0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ἀπρόθυμος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ἀπρόθυμον</w:t>
      </w:r>
      <w:proofErr w:type="spellEnd"/>
    </w:p>
    <w:p w14:paraId="18339947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ἐπιθυμία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desire</w:t>
      </w:r>
    </w:p>
    <w:p w14:paraId="0E8C073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ἐπιθυμίη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ἐπιθυμία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ἐπιθυμίης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ἐπιθυμίας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2CFEB62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θυμε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consider, take into one’s mind, remember</w:t>
      </w:r>
    </w:p>
    <w:p w14:paraId="429FE8B0" w14:textId="5388969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ἐνθυμέω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ἐνθυμήσω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ἐνεθύμησ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ἐντεθύμηκ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0BAE89F2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>ἐπι/</w:t>
      </w:r>
      <w:proofErr w:type="spellStart"/>
      <w:r w:rsidRPr="000100D7">
        <w:rPr>
          <w:rFonts w:ascii="BosporosU" w:hAnsi="BosporosU"/>
          <w:color w:val="000000" w:themeColor="text1"/>
        </w:rPr>
        <w:t>θυμε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desire</w:t>
      </w:r>
    </w:p>
    <w:p w14:paraId="41EED2DE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θυμό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soul, spirit (</w:t>
      </w:r>
      <w:r w:rsidRPr="000100D7">
        <w:rPr>
          <w:rFonts w:ascii="BosporosU" w:hAnsi="BosporosU"/>
          <w:i/>
          <w:color w:val="000000" w:themeColor="text1"/>
        </w:rPr>
        <w:t>thyme</w:t>
      </w:r>
      <w:r w:rsidRPr="000100D7">
        <w:rPr>
          <w:rFonts w:ascii="BosporosU" w:hAnsi="BosporosU"/>
          <w:color w:val="000000" w:themeColor="text1"/>
        </w:rPr>
        <w:t xml:space="preserve">; Ital. </w:t>
      </w:r>
      <w:r w:rsidRPr="000100D7">
        <w:rPr>
          <w:rFonts w:ascii="BosporosU" w:hAnsi="BosporosU"/>
          <w:i/>
          <w:color w:val="000000" w:themeColor="text1"/>
        </w:rPr>
        <w:t>fume</w:t>
      </w:r>
      <w:r w:rsidRPr="000100D7">
        <w:rPr>
          <w:rFonts w:ascii="BosporosU" w:hAnsi="BosporosU"/>
          <w:color w:val="000000" w:themeColor="text1"/>
        </w:rPr>
        <w:t>)</w:t>
      </w:r>
    </w:p>
    <w:p w14:paraId="021C733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θυμός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θυμοῦ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187C629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θυμο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anger, become angry</w:t>
      </w:r>
    </w:p>
    <w:p w14:paraId="76DF0662" w14:textId="0C06DCB1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θυμόω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θυμώσομ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ἐθυμωσάμην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τεθύμωμ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ἐθυμώθην</w:t>
      </w:r>
      <w:proofErr w:type="spellEnd"/>
    </w:p>
    <w:p w14:paraId="6504D20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θυσί</w:t>
      </w:r>
      <w:proofErr w:type="spellEnd"/>
      <w:r w:rsidRPr="000100D7">
        <w:rPr>
          <w:rFonts w:ascii="BosporosU" w:hAnsi="BosporosU"/>
          <w:color w:val="000000" w:themeColor="text1"/>
        </w:rPr>
        <w:t>α,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sacrifice, burnt offering, victim</w:t>
      </w:r>
    </w:p>
    <w:p w14:paraId="04FAADF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θυσίη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θυσί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θυσίης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θυσί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FF0988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θυγάτερ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daughter (Germ. </w:t>
      </w:r>
      <w:r w:rsidRPr="000100D7">
        <w:rPr>
          <w:rFonts w:ascii="BosporosU" w:hAnsi="BosporosU"/>
          <w:i/>
          <w:color w:val="000000" w:themeColor="text1"/>
        </w:rPr>
        <w:t>daughter</w:t>
      </w:r>
      <w:r w:rsidRPr="000100D7">
        <w:rPr>
          <w:rFonts w:ascii="BosporosU" w:hAnsi="BosporosU"/>
          <w:color w:val="000000" w:themeColor="text1"/>
        </w:rPr>
        <w:t xml:space="preserve">) </w:t>
      </w:r>
    </w:p>
    <w:p w14:paraId="6C18249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θυγάτηρ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θυγ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753FD15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θύρ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door (</w:t>
      </w:r>
      <w:r w:rsidRPr="000100D7">
        <w:rPr>
          <w:rFonts w:ascii="BosporosU" w:hAnsi="BosporosU"/>
          <w:i/>
          <w:color w:val="000000" w:themeColor="text1"/>
        </w:rPr>
        <w:t>thyroid</w:t>
      </w:r>
      <w:r w:rsidRPr="000100D7">
        <w:rPr>
          <w:rFonts w:ascii="BosporosU" w:hAnsi="BosporosU"/>
          <w:color w:val="000000" w:themeColor="text1"/>
        </w:rPr>
        <w:t>)</w:t>
      </w:r>
    </w:p>
    <w:p w14:paraId="2C4F3B2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θύρη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θύρα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θύρης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θύρας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769CBEF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θυσία/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θυ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 </w:t>
      </w:r>
    </w:p>
    <w:p w14:paraId="7658448E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θώμ</w:t>
      </w:r>
      <w:proofErr w:type="spellEnd"/>
      <w:r w:rsidRPr="000100D7">
        <w:rPr>
          <w:rFonts w:ascii="BosporosU" w:hAnsi="BosporosU"/>
          <w:color w:val="000000" w:themeColor="text1"/>
        </w:rPr>
        <w:t xml:space="preserve">ατ/,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  <w:t>amazement, wonder, marvel, surprise (Ionic form of θα</w:t>
      </w:r>
      <w:proofErr w:type="spellStart"/>
      <w:r w:rsidRPr="000100D7">
        <w:rPr>
          <w:rFonts w:ascii="BosporosU" w:hAnsi="BosporosU"/>
          <w:color w:val="000000" w:themeColor="text1"/>
        </w:rPr>
        <w:t>ύμ</w:t>
      </w:r>
      <w:proofErr w:type="spellEnd"/>
      <w:r w:rsidRPr="000100D7">
        <w:rPr>
          <w:rFonts w:ascii="BosporosU" w:hAnsi="BosporosU"/>
          <w:color w:val="000000" w:themeColor="text1"/>
        </w:rPr>
        <w:t>ατ/) (</w:t>
      </w:r>
      <w:r w:rsidRPr="000100D7">
        <w:rPr>
          <w:rFonts w:ascii="BosporosU" w:hAnsi="BosporosU"/>
          <w:i/>
          <w:color w:val="000000" w:themeColor="text1"/>
        </w:rPr>
        <w:t>thaumaturgy</w:t>
      </w:r>
      <w:r w:rsidRPr="000100D7">
        <w:rPr>
          <w:rFonts w:ascii="BosporosU" w:hAnsi="BosporosU"/>
          <w:color w:val="000000" w:themeColor="text1"/>
        </w:rPr>
        <w:t>)</w:t>
      </w:r>
    </w:p>
    <w:p w14:paraId="334AE89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θῶμ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θα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ῦμ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θώμ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θα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ύμ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5BCA673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θωμ</w:t>
      </w:r>
      <w:proofErr w:type="spellEnd"/>
      <w:r w:rsidRPr="000100D7">
        <w:rPr>
          <w:rFonts w:ascii="BosporosU" w:hAnsi="BosporosU"/>
          <w:color w:val="000000" w:themeColor="text1"/>
        </w:rPr>
        <w:t xml:space="preserve">ατ/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amazed, be surprised (Ionic form of θα</w:t>
      </w:r>
      <w:proofErr w:type="spellStart"/>
      <w:r w:rsidRPr="000100D7">
        <w:rPr>
          <w:rFonts w:ascii="BosporosU" w:hAnsi="BosporosU"/>
          <w:color w:val="000000" w:themeColor="text1"/>
        </w:rPr>
        <w:t>υμ</w:t>
      </w:r>
      <w:proofErr w:type="spellEnd"/>
      <w:r w:rsidRPr="000100D7">
        <w:rPr>
          <w:rFonts w:ascii="BosporosU" w:hAnsi="BosporosU"/>
          <w:color w:val="000000" w:themeColor="text1"/>
        </w:rPr>
        <w:t>ατ/)</w:t>
      </w:r>
    </w:p>
    <w:p w14:paraId="7EE75C55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b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θωμ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θα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υμ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θωμ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θα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υμ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σομ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αι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ἐθώμ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ασα/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ἐθ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ύμ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ασα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τεθώμ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ακα/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τεθ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ύμ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ακα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τεθώμ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τεθ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ύμ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σμ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αι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ἐθωμ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ἐθ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υμ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σθην</w:t>
      </w:r>
      <w:proofErr w:type="spellEnd"/>
    </w:p>
    <w:p w14:paraId="0CCE2C8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</w:p>
    <w:p w14:paraId="5C8F166D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Ι</w:t>
      </w:r>
    </w:p>
    <w:p w14:paraId="785C363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0498443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ἰ/ (ῑ/)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(see Lessons 26 and 86) (</w:t>
      </w:r>
      <w:r w:rsidRPr="000100D7">
        <w:rPr>
          <w:rFonts w:ascii="BosporosU" w:hAnsi="BosporosU"/>
          <w:i/>
          <w:color w:val="000000" w:themeColor="text1"/>
        </w:rPr>
        <w:t>ion</w:t>
      </w:r>
      <w:r w:rsidRPr="000100D7">
        <w:rPr>
          <w:rFonts w:ascii="BosporosU" w:hAnsi="BosporosU"/>
          <w:color w:val="000000" w:themeColor="text1"/>
        </w:rPr>
        <w:t xml:space="preserve">; Ital. </w:t>
      </w:r>
      <w:r w:rsidRPr="000100D7">
        <w:rPr>
          <w:rFonts w:ascii="BosporosU" w:hAnsi="BosporosU"/>
          <w:i/>
          <w:color w:val="000000" w:themeColor="text1"/>
        </w:rPr>
        <w:t>exit, transient</w:t>
      </w:r>
      <w:r w:rsidRPr="000100D7">
        <w:rPr>
          <w:rFonts w:ascii="BosporosU" w:hAnsi="BosporosU"/>
          <w:color w:val="000000" w:themeColor="text1"/>
        </w:rPr>
        <w:t>)</w:t>
      </w:r>
    </w:p>
    <w:p w14:paraId="607E4F1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εἶμι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(progressive only)</w:t>
      </w:r>
    </w:p>
    <w:p w14:paraId="68AD266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/ι/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up, ascend</w:t>
      </w:r>
    </w:p>
    <w:p w14:paraId="55A64F3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ἀπ/ι/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away</w:t>
      </w:r>
    </w:p>
    <w:p w14:paraId="683929F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εἰσ</w:t>
      </w:r>
      <w:proofErr w:type="spellEnd"/>
      <w:r w:rsidRPr="000100D7">
        <w:rPr>
          <w:rFonts w:ascii="BosporosU" w:hAnsi="BosporosU"/>
          <w:color w:val="000000" w:themeColor="text1"/>
        </w:rPr>
        <w:t>/ι/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into, enter</w:t>
      </w:r>
    </w:p>
    <w:p w14:paraId="740B219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ἐπ/</w:t>
      </w:r>
      <w:proofErr w:type="spellStart"/>
      <w:r w:rsidRPr="000100D7">
        <w:rPr>
          <w:rFonts w:ascii="BosporosU" w:hAnsi="BosporosU"/>
          <w:color w:val="000000" w:themeColor="text1"/>
        </w:rPr>
        <w:t>εσ</w:t>
      </w:r>
      <w:proofErr w:type="spellEnd"/>
      <w:r w:rsidRPr="000100D7">
        <w:rPr>
          <w:rFonts w:ascii="BosporosU" w:hAnsi="BosporosU"/>
          <w:color w:val="000000" w:themeColor="text1"/>
        </w:rPr>
        <w:t>/ι/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forward, into</w:t>
      </w:r>
    </w:p>
    <w:p w14:paraId="6A15C28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ἐπ/ι/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towards, go against</w:t>
      </w:r>
    </w:p>
    <w:p w14:paraId="5FD39E8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/ι/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into, enter</w:t>
      </w:r>
    </w:p>
    <w:p w14:paraId="5474E4A6" w14:textId="7A1DC2B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ερι</w:t>
      </w:r>
      <w:proofErr w:type="spellEnd"/>
      <w:r w:rsidRPr="000100D7">
        <w:rPr>
          <w:rFonts w:ascii="BosporosU" w:hAnsi="BosporosU"/>
          <w:color w:val="000000" w:themeColor="text1"/>
        </w:rPr>
        <w:t>/ι/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go around</w:t>
      </w:r>
    </w:p>
    <w:p w14:paraId="2374A51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</w:t>
      </w:r>
      <w:proofErr w:type="spellEnd"/>
      <w:r w:rsidRPr="000100D7">
        <w:rPr>
          <w:rFonts w:ascii="BosporosU" w:hAnsi="BosporosU"/>
          <w:color w:val="000000" w:themeColor="text1"/>
        </w:rPr>
        <w:t>/ι/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forward</w:t>
      </w:r>
    </w:p>
    <w:p w14:paraId="4CED8B8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/ι/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forward</w:t>
      </w:r>
    </w:p>
    <w:p w14:paraId="500F0B7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ὑπ/</w:t>
      </w:r>
      <w:proofErr w:type="spellStart"/>
      <w:r w:rsidRPr="000100D7">
        <w:rPr>
          <w:rFonts w:ascii="BosporosU" w:hAnsi="BosporosU"/>
          <w:color w:val="000000" w:themeColor="text1"/>
        </w:rPr>
        <w:t>εξ</w:t>
      </w:r>
      <w:proofErr w:type="spellEnd"/>
      <w:r w:rsidRPr="000100D7">
        <w:rPr>
          <w:rFonts w:ascii="BosporosU" w:hAnsi="BosporosU"/>
          <w:color w:val="000000" w:themeColor="text1"/>
        </w:rPr>
        <w:t>/ι/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withdraw</w:t>
      </w:r>
    </w:p>
    <w:p w14:paraId="6C37C85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  <w:t>ὑπ/ι/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down</w:t>
      </w:r>
    </w:p>
    <w:p w14:paraId="330EACD2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ϝιδ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  <w:t>see (progressive and aorist), know (future and perfect) (</w:t>
      </w:r>
      <w:r w:rsidRPr="000100D7">
        <w:rPr>
          <w:rFonts w:ascii="BosporosU" w:hAnsi="BosporosU"/>
          <w:i/>
          <w:color w:val="000000" w:themeColor="text1"/>
        </w:rPr>
        <w:t>idea, history</w:t>
      </w:r>
      <w:r w:rsidRPr="000100D7">
        <w:rPr>
          <w:rFonts w:ascii="BosporosU" w:hAnsi="BosporosU"/>
          <w:color w:val="000000" w:themeColor="text1"/>
        </w:rPr>
        <w:t xml:space="preserve">; Ital. </w:t>
      </w:r>
      <w:r w:rsidRPr="000100D7">
        <w:rPr>
          <w:rFonts w:ascii="BosporosU" w:hAnsi="BosporosU"/>
          <w:i/>
          <w:color w:val="000000" w:themeColor="text1"/>
        </w:rPr>
        <w:t>video</w:t>
      </w:r>
      <w:r w:rsidRPr="000100D7">
        <w:rPr>
          <w:rFonts w:ascii="BosporosU" w:hAnsi="BosporosU"/>
          <w:color w:val="000000" w:themeColor="text1"/>
        </w:rPr>
        <w:t>;</w:t>
      </w:r>
      <w:r w:rsidRPr="000100D7">
        <w:rPr>
          <w:rFonts w:ascii="BosporosU" w:hAnsi="BosporosU"/>
          <w:i/>
          <w:color w:val="000000" w:themeColor="text1"/>
        </w:rPr>
        <w:t xml:space="preserve"> </w:t>
      </w:r>
      <w:r w:rsidRPr="000100D7">
        <w:rPr>
          <w:rFonts w:ascii="BosporosU" w:hAnsi="BosporosU"/>
          <w:color w:val="000000" w:themeColor="text1"/>
        </w:rPr>
        <w:t xml:space="preserve">Germ. </w:t>
      </w:r>
      <w:r w:rsidRPr="000100D7">
        <w:rPr>
          <w:rFonts w:ascii="BosporosU" w:hAnsi="BosporosU"/>
          <w:i/>
          <w:color w:val="000000" w:themeColor="text1"/>
        </w:rPr>
        <w:t>wise, wizard</w:t>
      </w:r>
      <w:r w:rsidRPr="000100D7">
        <w:rPr>
          <w:rFonts w:ascii="BosporosU" w:hAnsi="BosporosU"/>
          <w:color w:val="000000" w:themeColor="text1"/>
        </w:rPr>
        <w:t xml:space="preserve">; Celt. </w:t>
      </w:r>
      <w:r w:rsidRPr="000100D7">
        <w:rPr>
          <w:rFonts w:ascii="BosporosU" w:hAnsi="BosporosU"/>
          <w:i/>
          <w:color w:val="000000" w:themeColor="text1"/>
        </w:rPr>
        <w:t>Druid</w:t>
      </w:r>
      <w:r w:rsidRPr="000100D7">
        <w:rPr>
          <w:rFonts w:ascii="BosporosU" w:hAnsi="BosporosU"/>
          <w:color w:val="000000" w:themeColor="text1"/>
        </w:rPr>
        <w:t>)</w:t>
      </w:r>
    </w:p>
    <w:p w14:paraId="5508B2B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 xml:space="preserve">see: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εἴδω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[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ὄψομ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αι],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εἶδον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[ὄπωπα], [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ὦμμ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αι], [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ὤφθην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]</w:t>
      </w:r>
    </w:p>
    <w:p w14:paraId="49BC88FE" w14:textId="3CB3188A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 xml:space="preserve">know: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οἶδ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60E05DC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look into, perceive</w:t>
      </w:r>
    </w:p>
    <w:p w14:paraId="1A7B6009" w14:textId="62C3E7CE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κατ/</w:t>
      </w:r>
      <w:proofErr w:type="spellStart"/>
      <w:r w:rsidRPr="000100D7">
        <w:rPr>
          <w:rFonts w:ascii="BosporosU" w:hAnsi="BosporosU"/>
          <w:color w:val="000000" w:themeColor="text1"/>
        </w:rPr>
        <w:t>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know well, see</w:t>
      </w:r>
    </w:p>
    <w:p w14:paraId="0A1FF59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foresee, provide</w:t>
      </w:r>
    </w:p>
    <w:p w14:paraId="071D5DC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look at</w:t>
      </w:r>
    </w:p>
    <w:p w14:paraId="0CA440F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aware, be conscious</w:t>
      </w:r>
    </w:p>
    <w:p w14:paraId="145C0B43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ἱδ</w:t>
      </w:r>
      <w:proofErr w:type="spellEnd"/>
      <w:r w:rsidRPr="000100D7">
        <w:rPr>
          <w:rFonts w:ascii="BosporosU" w:hAnsi="BosporosU"/>
          <w:color w:val="000000" w:themeColor="text1"/>
        </w:rPr>
        <w:t>/ (</w:t>
      </w:r>
      <w:proofErr w:type="spellStart"/>
      <w:r w:rsidRPr="000100D7">
        <w:rPr>
          <w:rFonts w:ascii="BosporosU" w:hAnsi="BosporosU"/>
          <w:color w:val="000000" w:themeColor="text1"/>
        </w:rPr>
        <w:t>σιδ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  <w:r w:rsidRPr="000100D7">
        <w:rPr>
          <w:rFonts w:ascii="BosporosU" w:hAnsi="BosporosU"/>
          <w:color w:val="000000" w:themeColor="text1"/>
        </w:rPr>
        <w:tab/>
        <w:t>sit, take up a position, make a stand (regularly prefixed with κα</w:t>
      </w:r>
      <w:proofErr w:type="spellStart"/>
      <w:r w:rsidRPr="000100D7">
        <w:rPr>
          <w:rFonts w:ascii="BosporosU" w:hAnsi="BosporosU"/>
          <w:color w:val="000000" w:themeColor="text1"/>
        </w:rPr>
        <w:t>τά</w:t>
      </w:r>
      <w:proofErr w:type="spellEnd"/>
      <w:r w:rsidRPr="000100D7">
        <w:rPr>
          <w:rFonts w:ascii="BosporosU" w:hAnsi="BosporosU"/>
          <w:color w:val="000000" w:themeColor="text1"/>
        </w:rPr>
        <w:t xml:space="preserve">) (Germ. </w:t>
      </w:r>
      <w:r w:rsidRPr="000100D7">
        <w:rPr>
          <w:rFonts w:ascii="BosporosU" w:hAnsi="BosporosU"/>
          <w:i/>
          <w:color w:val="000000" w:themeColor="text1"/>
        </w:rPr>
        <w:t>sit</w:t>
      </w:r>
      <w:r w:rsidRPr="000100D7">
        <w:rPr>
          <w:rFonts w:ascii="BosporosU" w:hAnsi="BosporosU"/>
          <w:color w:val="000000" w:themeColor="text1"/>
        </w:rPr>
        <w:t>)</w:t>
      </w:r>
    </w:p>
    <w:p w14:paraId="2A28B52D" w14:textId="10A0B77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κατ/</w:t>
      </w:r>
      <w:proofErr w:type="spellStart"/>
      <w:r w:rsidRPr="000100D7">
        <w:rPr>
          <w:rFonts w:ascii="BosporosU" w:hAnsi="BosporosU"/>
          <w:color w:val="000000" w:themeColor="text1"/>
        </w:rPr>
        <w:t>ἱδ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sit down, settle, establish</w:t>
      </w:r>
    </w:p>
    <w:p w14:paraId="76BB3CC9" w14:textId="1623F1DF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κατίζω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καθίζω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κατίσω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καθιέω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κάτισα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ἐκάθισα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</w:t>
      </w:r>
    </w:p>
    <w:p w14:paraId="0817E92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ἴδιο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personal, private, individual (</w:t>
      </w:r>
      <w:r w:rsidRPr="000100D7">
        <w:rPr>
          <w:rFonts w:ascii="BosporosU" w:hAnsi="BosporosU"/>
          <w:i/>
          <w:color w:val="000000" w:themeColor="text1"/>
        </w:rPr>
        <w:t>idiot</w:t>
      </w:r>
      <w:r w:rsidRPr="000100D7">
        <w:rPr>
          <w:rFonts w:ascii="BosporosU" w:hAnsi="BosporosU"/>
          <w:color w:val="000000" w:themeColor="text1"/>
        </w:rPr>
        <w:t>)</w:t>
      </w:r>
    </w:p>
    <w:p w14:paraId="18573F1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ἴδιος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ἰδίη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ἰδί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ἴδιον</w:t>
      </w:r>
      <w:proofErr w:type="spellEnd"/>
    </w:p>
    <w:p w14:paraId="661B9C8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ἰδίηι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privately, on one’s own account</w:t>
      </w:r>
    </w:p>
    <w:p w14:paraId="4C51FFE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</w:rPr>
        <w:t>ἱερό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Attic for </w:t>
      </w:r>
      <w:proofErr w:type="spellStart"/>
      <w:r w:rsidRPr="000100D7">
        <w:rPr>
          <w:rFonts w:ascii="BosporosU" w:hAnsi="BosporosU"/>
          <w:color w:val="000000" w:themeColor="text1"/>
        </w:rPr>
        <w:t>ἱρό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00D4091C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</w:rPr>
        <w:t>ἱερέϝ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ὁ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Attic for </w:t>
      </w:r>
      <w:proofErr w:type="spellStart"/>
      <w:r w:rsidRPr="000100D7">
        <w:rPr>
          <w:rFonts w:ascii="BosporosU" w:hAnsi="BosporosU"/>
          <w:color w:val="000000" w:themeColor="text1"/>
        </w:rPr>
        <w:t>ἱρέϝ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616E1AC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ἰθέσ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Ionic for </w:t>
      </w:r>
      <w:proofErr w:type="spellStart"/>
      <w:r w:rsidRPr="000100D7">
        <w:rPr>
          <w:rFonts w:ascii="BosporosU" w:hAnsi="BosporosU"/>
          <w:color w:val="000000" w:themeColor="text1"/>
        </w:rPr>
        <w:t>εὐθέσ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58058F6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ἱκ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come, arrive (regularly prefixed with ἀπ/)</w:t>
      </w:r>
    </w:p>
    <w:p w14:paraId="685AF1DA" w14:textId="4FEF33EA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ἱκνέομ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ἱξομ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ἱκόμην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ἷγμ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03FD2213" w14:textId="00AAD36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ἀπ/</w:t>
      </w:r>
      <w:proofErr w:type="spellStart"/>
      <w:r w:rsidRPr="000100D7">
        <w:rPr>
          <w:rFonts w:ascii="BosporosU" w:hAnsi="BosporosU"/>
          <w:color w:val="000000" w:themeColor="text1"/>
        </w:rPr>
        <w:t>ἱκ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come, arrive</w:t>
      </w:r>
    </w:p>
    <w:p w14:paraId="2110D945" w14:textId="347BFBD8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ἱκετευ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beg, beseech, be a supplicant</w:t>
      </w:r>
    </w:p>
    <w:p w14:paraId="1E6BDF8B" w14:textId="0907380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ἱκετεύω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ἱκετεύσω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ἱκέτευσ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2B6BA92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ἱμάτιο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cloak, belted tunic</w:t>
      </w:r>
    </w:p>
    <w:p w14:paraId="5C45B00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ἱμάτιον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ἱμ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τίου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787E315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ἵν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so that, in order that; where</w:t>
      </w:r>
    </w:p>
    <w:p w14:paraId="1C36BC2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ἱππ</w:t>
      </w:r>
      <w:proofErr w:type="spellStart"/>
      <w:r w:rsidRPr="000100D7">
        <w:rPr>
          <w:rFonts w:ascii="BosporosU" w:hAnsi="BosporosU"/>
          <w:color w:val="000000" w:themeColor="text1"/>
        </w:rPr>
        <w:t>έϝ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ἵππο/</w:t>
      </w:r>
    </w:p>
    <w:p w14:paraId="7ADDFCC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ἵππο/,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horse</w:t>
      </w:r>
    </w:p>
    <w:p w14:paraId="3136ACB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ἵππ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ἵππ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198BD2DA" w14:textId="77777777" w:rsidR="00F71DFC" w:rsidRPr="000100D7" w:rsidRDefault="00F71DFC" w:rsidP="00F71DFC">
      <w:pPr>
        <w:spacing w:line="276" w:lineRule="auto"/>
        <w:ind w:left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ἱππ</w:t>
      </w:r>
      <w:proofErr w:type="spellStart"/>
      <w:r w:rsidRPr="000100D7">
        <w:rPr>
          <w:rFonts w:ascii="BosporosU" w:hAnsi="BosporosU"/>
          <w:color w:val="000000" w:themeColor="text1"/>
        </w:rPr>
        <w:t>έϝ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horseman</w:t>
      </w:r>
    </w:p>
    <w:p w14:paraId="2424B2CA" w14:textId="77777777" w:rsidR="00F71DFC" w:rsidRPr="000100D7" w:rsidRDefault="00F71DFC" w:rsidP="00F71DFC">
      <w:pPr>
        <w:spacing w:line="276" w:lineRule="auto"/>
        <w:ind w:left="720"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ἱππ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εύς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ἱππ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ἱππ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έως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2EEBAEB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ἱρό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sacred (adjective); temple, rite, sacrificial victim (noun)</w:t>
      </w:r>
    </w:p>
    <w:p w14:paraId="2299CF2A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ἱρός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ἱερός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ἱρά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ἱερά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ἱρόν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ἱερόν</w:t>
      </w:r>
      <w:proofErr w:type="spellEnd"/>
    </w:p>
    <w:p w14:paraId="01AD3256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ἱρέϝ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ὁ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priest (</w:t>
      </w:r>
      <w:r w:rsidRPr="000100D7">
        <w:rPr>
          <w:rFonts w:ascii="BosporosU" w:hAnsi="BosporosU"/>
          <w:i/>
          <w:color w:val="000000" w:themeColor="text1"/>
        </w:rPr>
        <w:t>hierarchy, hieratic, hieroglyphic</w:t>
      </w:r>
      <w:r w:rsidRPr="000100D7">
        <w:rPr>
          <w:rFonts w:ascii="BosporosU" w:hAnsi="BosporosU"/>
          <w:color w:val="000000" w:themeColor="text1"/>
        </w:rPr>
        <w:t>)</w:t>
      </w:r>
    </w:p>
    <w:p w14:paraId="6C70C9EF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ἱρεύς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ἱερεύς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ἱρήος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ἱερέως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3DFFB49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ἰσθμό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isthmus</w:t>
      </w:r>
    </w:p>
    <w:p w14:paraId="15C0ACE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ἰσθμός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ἰσθμοῦ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1BB5C06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ἴσο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equal (</w:t>
      </w:r>
      <w:r w:rsidRPr="000100D7">
        <w:rPr>
          <w:rFonts w:ascii="BosporosU" w:hAnsi="BosporosU"/>
          <w:i/>
          <w:color w:val="000000" w:themeColor="text1"/>
        </w:rPr>
        <w:t>isosceles, isotope</w:t>
      </w:r>
      <w:r w:rsidRPr="000100D7">
        <w:rPr>
          <w:rFonts w:ascii="BosporosU" w:hAnsi="BosporosU"/>
          <w:color w:val="000000" w:themeColor="text1"/>
        </w:rPr>
        <w:t>)</w:t>
      </w:r>
    </w:p>
    <w:p w14:paraId="26A423B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ἴσος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ἴση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ἴσον</w:t>
      </w:r>
      <w:proofErr w:type="spellEnd"/>
    </w:p>
    <w:p w14:paraId="01FBD31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ἰσχυρό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4DDF37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</w:p>
    <w:p w14:paraId="41D31652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Κ</w:t>
      </w:r>
    </w:p>
    <w:p w14:paraId="5A0C27B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</w:p>
    <w:p w14:paraId="1F5BC4B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καθευδ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sleep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κατ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εὑδ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/)</w:t>
      </w:r>
    </w:p>
    <w:p w14:paraId="1E95526E" w14:textId="7013146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κα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τεύδω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κα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θεύδω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κα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τευδήσω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κα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θευδήσω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="00EA13F7" w:rsidRPr="000100D7">
        <w:rPr>
          <w:rFonts w:ascii="Palatino" w:hAnsi="Palatino"/>
          <w:color w:val="000000" w:themeColor="text1"/>
          <w:sz w:val="20"/>
          <w:szCs w:val="20"/>
        </w:rPr>
        <w:t>—</w:t>
      </w:r>
      <w:r w:rsidRPr="000100D7">
        <w:rPr>
          <w:rFonts w:ascii="Palatino" w:hAnsi="Palatino"/>
          <w:color w:val="000000" w:themeColor="text1"/>
          <w:sz w:val="20"/>
          <w:szCs w:val="20"/>
        </w:rPr>
        <w:t>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="00EA13F7" w:rsidRPr="000100D7">
        <w:rPr>
          <w:rFonts w:ascii="Palatino" w:hAnsi="Palatino"/>
          <w:color w:val="000000" w:themeColor="text1"/>
          <w:sz w:val="20"/>
          <w:szCs w:val="20"/>
        </w:rPr>
        <w:t>—</w:t>
      </w:r>
      <w:r w:rsidRPr="000100D7">
        <w:rPr>
          <w:rFonts w:ascii="Palatino" w:hAnsi="Palatino"/>
          <w:color w:val="000000" w:themeColor="text1"/>
          <w:sz w:val="20"/>
          <w:szCs w:val="20"/>
        </w:rPr>
        <w:t>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="00EA13F7" w:rsidRPr="000100D7">
        <w:rPr>
          <w:rFonts w:ascii="Palatino" w:hAnsi="Palatino"/>
          <w:color w:val="000000" w:themeColor="text1"/>
          <w:sz w:val="20"/>
          <w:szCs w:val="20"/>
        </w:rPr>
        <w:t>—</w:t>
      </w:r>
      <w:r w:rsidRPr="000100D7">
        <w:rPr>
          <w:rFonts w:ascii="Palatino" w:hAnsi="Palatino"/>
          <w:color w:val="000000" w:themeColor="text1"/>
          <w:sz w:val="20"/>
          <w:szCs w:val="20"/>
        </w:rPr>
        <w:t>—</w:t>
      </w:r>
    </w:p>
    <w:p w14:paraId="61880C2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καί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and (conjunction); also, even (adverb) </w:t>
      </w:r>
    </w:p>
    <w:p w14:paraId="3B47AF0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καίπ</w:t>
      </w:r>
      <w:proofErr w:type="spellStart"/>
      <w:r w:rsidRPr="000100D7">
        <w:rPr>
          <w:rFonts w:ascii="BosporosU" w:hAnsi="BosporosU"/>
          <w:color w:val="000000" w:themeColor="text1"/>
        </w:rPr>
        <w:t>ερ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although</w:t>
      </w:r>
    </w:p>
    <w:p w14:paraId="48127E7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</w:t>
      </w:r>
      <w:proofErr w:type="spellStart"/>
      <w:r w:rsidRPr="000100D7">
        <w:rPr>
          <w:rFonts w:ascii="BosporosU" w:hAnsi="BosporosU"/>
          <w:color w:val="000000" w:themeColor="text1"/>
        </w:rPr>
        <w:t>ίτοι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and indeed</w:t>
      </w:r>
    </w:p>
    <w:p w14:paraId="088AED7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κα</w:t>
      </w:r>
      <w:proofErr w:type="spellStart"/>
      <w:r w:rsidRPr="000100D7">
        <w:rPr>
          <w:rFonts w:ascii="BosporosU" w:hAnsi="BosporosU"/>
          <w:color w:val="000000" w:themeColor="text1"/>
        </w:rPr>
        <w:t>κό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bad (</w:t>
      </w:r>
      <w:r w:rsidRPr="000100D7">
        <w:rPr>
          <w:rFonts w:ascii="BosporosU" w:hAnsi="BosporosU"/>
          <w:i/>
          <w:color w:val="000000" w:themeColor="text1"/>
        </w:rPr>
        <w:t>cacophony</w:t>
      </w:r>
      <w:r w:rsidRPr="000100D7">
        <w:rPr>
          <w:rFonts w:ascii="BosporosU" w:hAnsi="BosporosU"/>
          <w:color w:val="000000" w:themeColor="text1"/>
        </w:rPr>
        <w:t>)</w:t>
      </w:r>
    </w:p>
    <w:p w14:paraId="54C5556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κακός, κακή, κακόν</w:t>
      </w:r>
    </w:p>
    <w:p w14:paraId="3169784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κακότητ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badness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misery</w:t>
      </w:r>
    </w:p>
    <w:p w14:paraId="36390AC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κακότης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κακότητος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4560125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καλε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call</w:t>
      </w:r>
    </w:p>
    <w:p w14:paraId="11AD8D5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καλέω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καλέω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ἐκάλεσα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κέκληκα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κέκλημαι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ἐκλήθην</w:t>
      </w:r>
      <w:proofErr w:type="spellEnd"/>
    </w:p>
    <w:p w14:paraId="4A134F3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α/κα</w:t>
      </w:r>
      <w:proofErr w:type="spellStart"/>
      <w:r w:rsidRPr="000100D7">
        <w:rPr>
          <w:rFonts w:ascii="BosporosU" w:hAnsi="BosporosU"/>
          <w:color w:val="000000" w:themeColor="text1"/>
        </w:rPr>
        <w:t>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call, summon</w:t>
      </w:r>
    </w:p>
    <w:p w14:paraId="61D2D54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παρα/κα</w:t>
      </w:r>
      <w:proofErr w:type="spellStart"/>
      <w:r w:rsidRPr="000100D7">
        <w:rPr>
          <w:rFonts w:ascii="BosporosU" w:hAnsi="BosporosU"/>
          <w:color w:val="000000" w:themeColor="text1"/>
        </w:rPr>
        <w:t>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call up, summon, invite</w:t>
      </w:r>
    </w:p>
    <w:p w14:paraId="704E19D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/κα</w:t>
      </w:r>
      <w:proofErr w:type="spellStart"/>
      <w:r w:rsidRPr="000100D7">
        <w:rPr>
          <w:rFonts w:ascii="BosporosU" w:hAnsi="BosporosU"/>
          <w:color w:val="000000" w:themeColor="text1"/>
        </w:rPr>
        <w:t>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call, invite</w:t>
      </w:r>
    </w:p>
    <w:p w14:paraId="7F42BE7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κλέεσ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fame, renown</w:t>
      </w:r>
    </w:p>
    <w:p w14:paraId="3E911E2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κλέος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(exists only in nom. and acc. sing. and pl.)</w:t>
      </w:r>
    </w:p>
    <w:p w14:paraId="603F09B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κα</w:t>
      </w:r>
      <w:proofErr w:type="spellStart"/>
      <w:r w:rsidRPr="000100D7">
        <w:rPr>
          <w:rFonts w:ascii="BosporosU" w:hAnsi="BosporosU"/>
          <w:color w:val="000000" w:themeColor="text1"/>
        </w:rPr>
        <w:t>λό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good, honorable, beautiful (</w:t>
      </w:r>
      <w:r w:rsidRPr="000100D7">
        <w:rPr>
          <w:rFonts w:ascii="BosporosU" w:hAnsi="BosporosU"/>
          <w:i/>
          <w:color w:val="000000" w:themeColor="text1"/>
        </w:rPr>
        <w:t>calligraphy</w:t>
      </w:r>
      <w:r w:rsidRPr="000100D7">
        <w:rPr>
          <w:rFonts w:ascii="BosporosU" w:hAnsi="BosporosU"/>
          <w:color w:val="000000" w:themeColor="text1"/>
        </w:rPr>
        <w:t>)</w:t>
      </w:r>
    </w:p>
    <w:p w14:paraId="6D65D21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καλός, καλή, καλόν</w:t>
      </w:r>
    </w:p>
    <w:p w14:paraId="7639467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κάλλιον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more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beautiful</w:t>
      </w:r>
    </w:p>
    <w:p w14:paraId="0E51578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καλλίων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κάλλιον</w:t>
      </w:r>
      <w:proofErr w:type="spellEnd"/>
    </w:p>
    <w:p w14:paraId="6197286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κάλλιστο/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most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beautiful</w:t>
      </w:r>
    </w:p>
    <w:p w14:paraId="7EF62C9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κάλλιστος, καλλίστη,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κάλλιστον</w:t>
      </w:r>
      <w:proofErr w:type="spellEnd"/>
    </w:p>
    <w:p w14:paraId="4519A50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καπηλείο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τό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shop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tavern</w:t>
      </w:r>
    </w:p>
    <w:p w14:paraId="03DBCC7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καπηλεῖον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καπηλείου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2240A8E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κάρτ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κρ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τε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59DA447" w14:textId="13794B83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ΚΑΤΑ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MAY BE A PREFIX OF A COMPOUND VERB</w:t>
      </w:r>
    </w:p>
    <w:p w14:paraId="2BB40E4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κα</w:t>
      </w:r>
      <w:proofErr w:type="spellStart"/>
      <w:r w:rsidRPr="000100D7">
        <w:rPr>
          <w:rFonts w:ascii="BosporosU" w:hAnsi="BosporosU"/>
          <w:color w:val="000000" w:themeColor="text1"/>
        </w:rPr>
        <w:t>τά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down, by, according to</w:t>
      </w:r>
    </w:p>
    <w:p w14:paraId="3593EB5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κάτω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down</w:t>
      </w:r>
    </w:p>
    <w:p w14:paraId="06B861F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κατα</w:t>
      </w:r>
      <w:proofErr w:type="spellStart"/>
      <w:r w:rsidRPr="000100D7">
        <w:rPr>
          <w:rFonts w:ascii="BosporosU" w:hAnsi="BosporosU"/>
          <w:color w:val="000000" w:themeColor="text1"/>
        </w:rPr>
        <w:t>δεέσ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δεε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6A940AA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κατα</w:t>
      </w:r>
      <w:proofErr w:type="spellStart"/>
      <w:r w:rsidRPr="000100D7">
        <w:rPr>
          <w:rFonts w:ascii="BosporosU" w:hAnsi="BosporosU"/>
          <w:color w:val="000000" w:themeColor="text1"/>
        </w:rPr>
        <w:t>ρρωδε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fear, be afraid, panic</w:t>
      </w:r>
    </w:p>
    <w:p w14:paraId="4C69065A" w14:textId="43B1BF5E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καταρρωδέω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κατορρωδέω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74257D3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κατάσκοπο/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σκεπ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5D409A1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κατηγορε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ἀγορά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1265382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κάτω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κατά</w:t>
      </w:r>
    </w:p>
    <w:p w14:paraId="5028266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κει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lie, be prostrate, be established</w:t>
      </w:r>
    </w:p>
    <w:p w14:paraId="2F562F63" w14:textId="5F28C128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κεῖμ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κείσομ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1864A70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κει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disposed, be naturally (frequently with adverb)</w:t>
      </w:r>
    </w:p>
    <w:p w14:paraId="6867BA7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κει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lie</w:t>
      </w:r>
    </w:p>
    <w:p w14:paraId="6E6A212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κει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propose, establish</w:t>
      </w:r>
    </w:p>
    <w:p w14:paraId="7887BE6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ὑπο/</w:t>
      </w:r>
      <w:proofErr w:type="spellStart"/>
      <w:r w:rsidRPr="000100D7">
        <w:rPr>
          <w:rFonts w:ascii="BosporosU" w:hAnsi="BosporosU"/>
          <w:color w:val="000000" w:themeColor="text1"/>
        </w:rPr>
        <w:t>κει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underlie, be assumed</w:t>
      </w:r>
    </w:p>
    <w:p w14:paraId="0AA01D0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κοιμ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put to sleep (</w:t>
      </w:r>
      <w:r w:rsidRPr="000100D7">
        <w:rPr>
          <w:rFonts w:ascii="BosporosU" w:hAnsi="BosporosU"/>
          <w:i/>
          <w:color w:val="000000" w:themeColor="text1"/>
        </w:rPr>
        <w:t>cemetery</w:t>
      </w:r>
      <w:r w:rsidRPr="000100D7">
        <w:rPr>
          <w:rFonts w:ascii="BosporosU" w:hAnsi="BosporosU"/>
          <w:color w:val="000000" w:themeColor="text1"/>
        </w:rPr>
        <w:t>)</w:t>
      </w:r>
    </w:p>
    <w:p w14:paraId="3B877F5F" w14:textId="0A57A57D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κατα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κοιμάω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κατα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κοιμήσω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κα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τεκοίμησ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κατα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κεκοίμημ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κα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τεκοιμήθην</w:t>
      </w:r>
      <w:proofErr w:type="spellEnd"/>
    </w:p>
    <w:p w14:paraId="582E3ED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κελευ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order, command, bid, invite</w:t>
      </w:r>
    </w:p>
    <w:p w14:paraId="012CD9E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κελεύω, κελεύσω,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ἐκέλευσα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κεκέλευκα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κεκέλευμαι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ἐκελεύθην</w:t>
      </w:r>
      <w:proofErr w:type="spellEnd"/>
    </w:p>
    <w:p w14:paraId="30B1388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παρα/</w:t>
      </w:r>
      <w:proofErr w:type="spellStart"/>
      <w:r w:rsidRPr="000100D7">
        <w:rPr>
          <w:rFonts w:ascii="BosporosU" w:hAnsi="BosporosU"/>
          <w:color w:val="000000" w:themeColor="text1"/>
        </w:rPr>
        <w:t>κελευ</w:t>
      </w:r>
      <w:proofErr w:type="spellEnd"/>
      <w:r w:rsidRPr="000100D7">
        <w:rPr>
          <w:rFonts w:ascii="BosporosU" w:hAnsi="BosporosU"/>
          <w:color w:val="000000" w:themeColor="text1"/>
        </w:rPr>
        <w:t xml:space="preserve">/ D </w:t>
      </w:r>
      <w:r w:rsidRPr="000100D7">
        <w:rPr>
          <w:rFonts w:ascii="BosporosU" w:hAnsi="BosporosU"/>
          <w:color w:val="000000" w:themeColor="text1"/>
        </w:rPr>
        <w:tab/>
        <w:t>order, pass along the order</w:t>
      </w:r>
    </w:p>
    <w:p w14:paraId="19D3892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κερ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ϊδ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loot, steal, plunder</w:t>
      </w:r>
    </w:p>
    <w:p w14:paraId="6341CC9C" w14:textId="1BD2486F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ΐζω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ΐξω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ἐκεράϊσ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6E5375A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κέρδεσ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gain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profit</w:t>
      </w:r>
    </w:p>
    <w:p w14:paraId="12D50B9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κέρδος,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κέρδεος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κέρδους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12297E3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κεφαλά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head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encephalitis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5CDCA55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κεφαλή,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κεφαλῆς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17C05A9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κηδ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care, be concerned (</w:t>
      </w:r>
      <w:r w:rsidRPr="000100D7">
        <w:rPr>
          <w:rFonts w:ascii="BosporosU" w:hAnsi="BosporosU"/>
          <w:i/>
          <w:color w:val="000000" w:themeColor="text1"/>
        </w:rPr>
        <w:t>acedia</w:t>
      </w:r>
      <w:r w:rsidRPr="000100D7">
        <w:rPr>
          <w:rFonts w:ascii="BosporosU" w:hAnsi="BosporosU"/>
          <w:color w:val="000000" w:themeColor="text1"/>
        </w:rPr>
        <w:t>)</w:t>
      </w:r>
    </w:p>
    <w:p w14:paraId="495F4398" w14:textId="0FD6D9C0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κήδω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κηδήσω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ἐκήδησ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κέκηδ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66B0ECA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κήρ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heart (</w:t>
      </w:r>
      <w:r w:rsidRPr="000100D7">
        <w:rPr>
          <w:rFonts w:ascii="BosporosU" w:hAnsi="BosporosU"/>
          <w:i/>
          <w:color w:val="000000" w:themeColor="text1"/>
        </w:rPr>
        <w:t>cardiac, cordial</w:t>
      </w:r>
      <w:r w:rsidRPr="000100D7">
        <w:rPr>
          <w:rFonts w:ascii="BosporosU" w:hAnsi="BosporosU"/>
          <w:color w:val="000000" w:themeColor="text1"/>
        </w:rPr>
        <w:t>)</w:t>
      </w:r>
    </w:p>
    <w:p w14:paraId="2C743CC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κῆρ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κηρός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024C844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κήρυκ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herald, messenger</w:t>
      </w:r>
    </w:p>
    <w:p w14:paraId="4C7B2D1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κῆρυξ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κήρυκος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2C7CFBD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</w:t>
      </w:r>
      <w:proofErr w:type="spellStart"/>
      <w:r w:rsidRPr="000100D7">
        <w:rPr>
          <w:rFonts w:ascii="BosporosU" w:hAnsi="BosporosU"/>
          <w:color w:val="000000" w:themeColor="text1"/>
        </w:rPr>
        <w:t>κηρυκ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proclaim, proscribe, outlaw</w:t>
      </w:r>
    </w:p>
    <w:p w14:paraId="51D6FC1D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ικηρύσσω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ἐπ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ικηρύττω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ικηρύξω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εκήρυξ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ικεκήρυχ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ικεκήρυγμ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εκηρύχθην</w:t>
      </w:r>
      <w:proofErr w:type="spellEnd"/>
    </w:p>
    <w:p w14:paraId="3F92D28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κινδυνευ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risk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be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in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danger</w:t>
      </w:r>
    </w:p>
    <w:p w14:paraId="7EA377C1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κινδυνεύω, κινδυνεύσω,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ἐκινδύνευσα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κεκινδύνευκα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κεκινδύνευμαι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ἐκινδυνεύθην</w:t>
      </w:r>
      <w:proofErr w:type="spellEnd"/>
    </w:p>
    <w:p w14:paraId="60362AD6" w14:textId="2F52AEDB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κινδυνευ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run a common risk, be in danger together</w:t>
      </w:r>
    </w:p>
    <w:p w14:paraId="19163A2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>κίνδυνο/, ὁ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danger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risk</w:t>
      </w:r>
    </w:p>
    <w:p w14:paraId="04C2691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>κίνδυνος, κινδύνου, ὁ</w:t>
      </w:r>
    </w:p>
    <w:p w14:paraId="3145D57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κλαϝ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weep</w:t>
      </w:r>
    </w:p>
    <w:p w14:paraId="5F1C2993" w14:textId="58992971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κλάω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  <w:sz w:val="20"/>
          <w:szCs w:val="20"/>
        </w:rPr>
        <w:t>or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κλαίω,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κλαήσω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  <w:sz w:val="20"/>
          <w:szCs w:val="20"/>
        </w:rPr>
        <w:t>or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κλαιήσω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ἔκλαυσα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κέκλαυσμαι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  <w:sz w:val="20"/>
          <w:szCs w:val="20"/>
        </w:rPr>
        <w:t>or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κέκλαυμαι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5673CE5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ἀπο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κλαϝ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mourn</w:t>
      </w:r>
    </w:p>
    <w:p w14:paraId="33BF7C3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κλέεσ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καλε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540DA5B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κλείδ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κληϊ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A9C60B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κλε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steal, rob (</w:t>
      </w:r>
      <w:r w:rsidRPr="000100D7">
        <w:rPr>
          <w:rFonts w:ascii="BosporosU" w:hAnsi="BosporosU"/>
          <w:i/>
          <w:color w:val="000000" w:themeColor="text1"/>
        </w:rPr>
        <w:t>kleptomaniac</w:t>
      </w:r>
      <w:r w:rsidRPr="000100D7">
        <w:rPr>
          <w:rFonts w:ascii="BosporosU" w:hAnsi="BosporosU"/>
          <w:color w:val="000000" w:themeColor="text1"/>
        </w:rPr>
        <w:t>)</w:t>
      </w:r>
    </w:p>
    <w:p w14:paraId="4C36F52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κλε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́π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κλέψω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ἔκλεψ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κέκλοφ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κέκλεμμ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ἐκλ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ην</w:t>
      </w:r>
      <w:proofErr w:type="spellEnd"/>
    </w:p>
    <w:p w14:paraId="73683E4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κλε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steal away</w:t>
      </w:r>
    </w:p>
    <w:p w14:paraId="012AD4F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</w:r>
      <w:proofErr w:type="spellStart"/>
      <w:r w:rsidRPr="000100D7">
        <w:rPr>
          <w:rFonts w:ascii="BosporosU" w:hAnsi="BosporosU"/>
          <w:color w:val="000000" w:themeColor="text1"/>
        </w:rPr>
        <w:t>κλε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τά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thief (</w:t>
      </w:r>
      <w:r w:rsidRPr="000100D7">
        <w:rPr>
          <w:rFonts w:ascii="BosporosU" w:hAnsi="BosporosU"/>
          <w:i/>
          <w:color w:val="000000" w:themeColor="text1"/>
        </w:rPr>
        <w:t>kleptomaniac</w:t>
      </w:r>
      <w:r w:rsidRPr="000100D7">
        <w:rPr>
          <w:rFonts w:ascii="BosporosU" w:hAnsi="BosporosU"/>
          <w:color w:val="000000" w:themeColor="text1"/>
        </w:rPr>
        <w:t>)</w:t>
      </w:r>
    </w:p>
    <w:p w14:paraId="6339864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κλε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κλε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30E0937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κληϊ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shut, close (</w:t>
      </w:r>
      <w:r w:rsidRPr="000100D7">
        <w:rPr>
          <w:rFonts w:ascii="BosporosU" w:hAnsi="BosporosU"/>
          <w:i/>
          <w:color w:val="000000" w:themeColor="text1"/>
        </w:rPr>
        <w:t>cloister</w:t>
      </w:r>
      <w:r w:rsidRPr="000100D7">
        <w:rPr>
          <w:rFonts w:ascii="BosporosU" w:hAnsi="BosporosU"/>
          <w:color w:val="000000" w:themeColor="text1"/>
        </w:rPr>
        <w:t>)</w:t>
      </w:r>
    </w:p>
    <w:p w14:paraId="3285A9A6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κληΐω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κλείω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κληΐσω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κλείσω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ἐκλήϊσ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ἔκλεισ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κεκλήϊκ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κέκλεικ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κεκήϊμ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κέκλειμ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αι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ἐκληΐσθην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ἐκλείσθην</w:t>
      </w:r>
      <w:proofErr w:type="spellEnd"/>
    </w:p>
    <w:p w14:paraId="4CCA1D5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ἀπο/</w:t>
      </w:r>
      <w:proofErr w:type="spellStart"/>
      <w:r w:rsidRPr="000100D7">
        <w:rPr>
          <w:rFonts w:ascii="BosporosU" w:hAnsi="BosporosU"/>
          <w:color w:val="000000" w:themeColor="text1"/>
        </w:rPr>
        <w:t>κληϊ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exclude, shut out</w:t>
      </w:r>
    </w:p>
    <w:p w14:paraId="00D4A33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κληϊ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shut tight, lock</w:t>
      </w:r>
    </w:p>
    <w:p w14:paraId="7886648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κλείδ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key, latch-strap (</w:t>
      </w:r>
      <w:r w:rsidRPr="000100D7">
        <w:rPr>
          <w:rFonts w:ascii="BosporosU" w:hAnsi="BosporosU"/>
          <w:i/>
          <w:color w:val="000000" w:themeColor="text1"/>
        </w:rPr>
        <w:t>clitoris</w:t>
      </w:r>
      <w:r w:rsidRPr="000100D7">
        <w:rPr>
          <w:rFonts w:ascii="BosporosU" w:hAnsi="BosporosU"/>
          <w:color w:val="000000" w:themeColor="text1"/>
        </w:rPr>
        <w:t>)</w:t>
      </w:r>
    </w:p>
    <w:p w14:paraId="56CC3A75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κλείς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κλεῖδος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73EB799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κλῖμ</w:t>
      </w:r>
      <w:proofErr w:type="spellEnd"/>
      <w:r w:rsidRPr="000100D7">
        <w:rPr>
          <w:rFonts w:ascii="BosporosU" w:hAnsi="BosporosU"/>
          <w:color w:val="000000" w:themeColor="text1"/>
        </w:rPr>
        <w:t>ακ/,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ladder (</w:t>
      </w:r>
      <w:r w:rsidRPr="000100D7">
        <w:rPr>
          <w:rFonts w:ascii="BosporosU" w:hAnsi="BosporosU"/>
          <w:i/>
          <w:color w:val="000000" w:themeColor="text1"/>
        </w:rPr>
        <w:t>climax</w:t>
      </w:r>
      <w:r w:rsidRPr="000100D7">
        <w:rPr>
          <w:rFonts w:ascii="BosporosU" w:hAnsi="BosporosU"/>
          <w:color w:val="000000" w:themeColor="text1"/>
        </w:rPr>
        <w:t>)</w:t>
      </w:r>
    </w:p>
    <w:p w14:paraId="2BA45C9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κλῖμ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αξ,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κλίμ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5B80D25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κλι</w:t>
      </w:r>
      <w:proofErr w:type="spellEnd"/>
      <w:r w:rsidRPr="000100D7">
        <w:rPr>
          <w:rFonts w:ascii="BosporosU" w:hAnsi="BosporosU"/>
          <w:color w:val="000000" w:themeColor="text1"/>
        </w:rPr>
        <w:t>(ν)/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lean, lie, recline (</w:t>
      </w:r>
      <w:r w:rsidRPr="000100D7">
        <w:rPr>
          <w:rFonts w:ascii="BosporosU" w:hAnsi="BosporosU"/>
          <w:i/>
          <w:color w:val="000000" w:themeColor="text1"/>
        </w:rPr>
        <w:t>clinometer, incline</w:t>
      </w:r>
      <w:r w:rsidRPr="000100D7">
        <w:rPr>
          <w:rFonts w:ascii="BosporosU" w:hAnsi="BosporosU"/>
          <w:color w:val="000000" w:themeColor="text1"/>
        </w:rPr>
        <w:t>)</w:t>
      </w:r>
    </w:p>
    <w:p w14:paraId="78112F82" w14:textId="1D3C3E39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κλίνω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κλινέω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ἔκλιν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κέκλιμ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ἐκλίθην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ἐκλίνην</w:t>
      </w:r>
      <w:proofErr w:type="spellEnd"/>
    </w:p>
    <w:p w14:paraId="4658965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κλιν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lie down</w:t>
      </w:r>
    </w:p>
    <w:p w14:paraId="4F8D960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κλίν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bed (</w:t>
      </w:r>
      <w:r w:rsidRPr="000100D7">
        <w:rPr>
          <w:rFonts w:ascii="BosporosU" w:hAnsi="BosporosU"/>
          <w:i/>
          <w:color w:val="000000" w:themeColor="text1"/>
        </w:rPr>
        <w:t>clinic</w:t>
      </w:r>
      <w:r w:rsidRPr="000100D7">
        <w:rPr>
          <w:rFonts w:ascii="BosporosU" w:hAnsi="BosporosU"/>
          <w:color w:val="000000" w:themeColor="text1"/>
        </w:rPr>
        <w:t>)</w:t>
      </w:r>
    </w:p>
    <w:p w14:paraId="05C04F8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κλίνη, κλίνης, ἡ</w:t>
      </w:r>
    </w:p>
    <w:p w14:paraId="3DB7932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κοιμα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κει/</w:t>
      </w:r>
    </w:p>
    <w:p w14:paraId="469455D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κολωνό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cairn, mound of dirt (Oedipus at </w:t>
      </w:r>
      <w:r w:rsidRPr="000100D7">
        <w:rPr>
          <w:rFonts w:ascii="BosporosU" w:hAnsi="BosporosU"/>
          <w:i/>
          <w:color w:val="000000" w:themeColor="text1"/>
        </w:rPr>
        <w:t>Colonus</w:t>
      </w:r>
      <w:r w:rsidRPr="000100D7">
        <w:rPr>
          <w:rFonts w:ascii="BosporosU" w:hAnsi="BosporosU"/>
          <w:color w:val="000000" w:themeColor="text1"/>
        </w:rPr>
        <w:t>)</w:t>
      </w:r>
    </w:p>
    <w:p w14:paraId="43AD244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κολωνός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κολωνοῦ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6456244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κόμ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hair (</w:t>
      </w:r>
      <w:r w:rsidRPr="000100D7">
        <w:rPr>
          <w:rFonts w:ascii="BosporosU" w:hAnsi="BosporosU"/>
          <w:i/>
          <w:color w:val="000000" w:themeColor="text1"/>
        </w:rPr>
        <w:t>Coma</w:t>
      </w:r>
      <w:r w:rsidRPr="000100D7">
        <w:rPr>
          <w:rFonts w:ascii="BosporosU" w:hAnsi="BosporosU"/>
          <w:color w:val="000000" w:themeColor="text1"/>
        </w:rPr>
        <w:t xml:space="preserve"> </w:t>
      </w:r>
      <w:r w:rsidRPr="000100D7">
        <w:rPr>
          <w:rFonts w:ascii="BosporosU" w:hAnsi="BosporosU"/>
          <w:i/>
          <w:color w:val="000000" w:themeColor="text1"/>
        </w:rPr>
        <w:t>Berenices</w:t>
      </w:r>
      <w:r w:rsidRPr="000100D7">
        <w:rPr>
          <w:rFonts w:ascii="BosporosU" w:hAnsi="BosporosU"/>
          <w:color w:val="000000" w:themeColor="text1"/>
        </w:rPr>
        <w:t xml:space="preserve">, </w:t>
      </w:r>
      <w:r w:rsidRPr="000100D7">
        <w:rPr>
          <w:rFonts w:ascii="BosporosU" w:hAnsi="BosporosU"/>
          <w:i/>
          <w:color w:val="000000" w:themeColor="text1"/>
        </w:rPr>
        <w:t>comet</w:t>
      </w:r>
      <w:r w:rsidRPr="000100D7">
        <w:rPr>
          <w:rFonts w:ascii="BosporosU" w:hAnsi="BosporosU"/>
          <w:color w:val="000000" w:themeColor="text1"/>
        </w:rPr>
        <w:t>)</w:t>
      </w:r>
    </w:p>
    <w:p w14:paraId="57BA286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κόμη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κόμης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BADFB1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κομιδ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convey, bring back, bring home</w:t>
      </w:r>
    </w:p>
    <w:p w14:paraId="7C86C09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κομίζω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κομίσω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κομιέω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ἐκόμισ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κεκόμικ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κεκόμισμ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ἐκομίσθην</w:t>
      </w:r>
      <w:proofErr w:type="spellEnd"/>
    </w:p>
    <w:p w14:paraId="5896C71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κομιδ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convey, transport</w:t>
      </w:r>
      <w:r w:rsidRPr="000100D7">
        <w:rPr>
          <w:rFonts w:ascii="BosporosU" w:hAnsi="BosporosU"/>
          <w:color w:val="000000" w:themeColor="text1"/>
        </w:rPr>
        <w:tab/>
      </w:r>
    </w:p>
    <w:p w14:paraId="2B6037E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κο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hit, cut (</w:t>
      </w:r>
      <w:r w:rsidRPr="000100D7">
        <w:rPr>
          <w:rFonts w:ascii="BosporosU" w:hAnsi="BosporosU"/>
          <w:i/>
          <w:color w:val="000000" w:themeColor="text1"/>
        </w:rPr>
        <w:t>comma, copy</w:t>
      </w:r>
      <w:r w:rsidRPr="000100D7">
        <w:rPr>
          <w:rFonts w:ascii="BosporosU" w:hAnsi="BosporosU"/>
          <w:color w:val="000000" w:themeColor="text1"/>
        </w:rPr>
        <w:t>)</w:t>
      </w:r>
    </w:p>
    <w:p w14:paraId="254CCF5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κο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́π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κόψω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ἔκοψ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κέκοφ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κέκομμ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ἐκο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́π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ην</w:t>
      </w:r>
      <w:proofErr w:type="spellEnd"/>
    </w:p>
    <w:p w14:paraId="0EBB083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κόρυμ</w:t>
      </w:r>
      <w:proofErr w:type="spellEnd"/>
      <w:r w:rsidRPr="000100D7">
        <w:rPr>
          <w:rFonts w:ascii="BosporosU" w:hAnsi="BosporosU"/>
          <w:color w:val="000000" w:themeColor="text1"/>
        </w:rPr>
        <w:t>βο/,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crest, summit</w:t>
      </w:r>
    </w:p>
    <w:p w14:paraId="3836BDA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κόρυμ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κορύμ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2716BF2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κόσμο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order, ornament, world, universe, cosmos (</w:t>
      </w:r>
      <w:r w:rsidRPr="000100D7">
        <w:rPr>
          <w:rFonts w:ascii="BosporosU" w:hAnsi="BosporosU"/>
          <w:i/>
          <w:color w:val="000000" w:themeColor="text1"/>
        </w:rPr>
        <w:t>cosmetic</w:t>
      </w:r>
      <w:r w:rsidRPr="000100D7">
        <w:rPr>
          <w:rFonts w:ascii="BosporosU" w:hAnsi="BosporosU"/>
          <w:color w:val="000000" w:themeColor="text1"/>
        </w:rPr>
        <w:t>)</w:t>
      </w:r>
    </w:p>
    <w:p w14:paraId="2EB0354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κόσμος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κόσμου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38F9A7A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ἄκοσμο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disorderly, ugly</w:t>
      </w:r>
    </w:p>
    <w:p w14:paraId="5CA1CC5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ἄκοσμος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ἄκοσμον</w:t>
      </w:r>
      <w:proofErr w:type="spellEnd"/>
    </w:p>
    <w:p w14:paraId="46283C0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κοσμε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arrange, adorn </w:t>
      </w:r>
    </w:p>
    <w:p w14:paraId="1093DB5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κοσμέω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κοσμήσω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ἐκόσμησ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κεκόσμηκ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κεκόσμημ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ἐκοσμήθην</w:t>
      </w:r>
      <w:proofErr w:type="spellEnd"/>
    </w:p>
    <w:p w14:paraId="1353848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>κόσμιο/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orderly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neat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proper</w:t>
      </w:r>
    </w:p>
    <w:p w14:paraId="0610380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κόσμιος,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κοσμίη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κοσμία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κόσμιον</w:t>
      </w:r>
      <w:proofErr w:type="spellEnd"/>
    </w:p>
    <w:p w14:paraId="3741A66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κόσο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ὅσο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6C9A8D8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κοτε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ὅτε</w:t>
      </w:r>
      <w:proofErr w:type="spellEnd"/>
    </w:p>
    <w:p w14:paraId="0035078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κου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οὗ</w:t>
      </w:r>
      <w:proofErr w:type="spellEnd"/>
    </w:p>
    <w:p w14:paraId="0D6FA86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κρ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τε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rule, control (</w:t>
      </w:r>
      <w:r w:rsidRPr="000100D7">
        <w:rPr>
          <w:rFonts w:ascii="BosporosU" w:hAnsi="BosporosU"/>
          <w:i/>
          <w:color w:val="000000" w:themeColor="text1"/>
        </w:rPr>
        <w:t>aristocratic, democracy</w:t>
      </w:r>
      <w:r w:rsidRPr="000100D7">
        <w:rPr>
          <w:rFonts w:ascii="BosporosU" w:hAnsi="BosporosU"/>
          <w:color w:val="000000" w:themeColor="text1"/>
        </w:rPr>
        <w:t>)</w:t>
      </w:r>
    </w:p>
    <w:p w14:paraId="0F9B6A4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τήσω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ἐκρ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κεκρ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κεκρ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ἐκρ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τήθην</w:t>
      </w:r>
      <w:proofErr w:type="spellEnd"/>
    </w:p>
    <w:p w14:paraId="58481FB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</w:r>
      <w:proofErr w:type="spellStart"/>
      <w:r w:rsidRPr="000100D7">
        <w:rPr>
          <w:rFonts w:ascii="BosporosU" w:hAnsi="BosporosU"/>
          <w:color w:val="000000" w:themeColor="text1"/>
        </w:rPr>
        <w:t>κάρτ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(“powerfully”) very, very much </w:t>
      </w:r>
    </w:p>
    <w:p w14:paraId="61F605F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κρείσσον</w:t>
      </w:r>
      <w:proofErr w:type="spellEnd"/>
      <w:r w:rsidRPr="000100D7">
        <w:rPr>
          <w:rFonts w:ascii="BosporosU" w:hAnsi="BosporosU"/>
          <w:color w:val="000000" w:themeColor="text1"/>
        </w:rPr>
        <w:t xml:space="preserve">/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better, stronger (Ionic form of </w:t>
      </w:r>
      <w:proofErr w:type="spellStart"/>
      <w:r w:rsidRPr="000100D7">
        <w:rPr>
          <w:rFonts w:ascii="BosporosU" w:hAnsi="BosporosU"/>
          <w:color w:val="000000" w:themeColor="text1"/>
        </w:rPr>
        <w:t>κρείττον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36505151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κρείσσων/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κρείττων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κρεῖσσον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κρεῖττον</w:t>
      </w:r>
      <w:proofErr w:type="spellEnd"/>
    </w:p>
    <w:p w14:paraId="424C4FD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κρεμα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 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hang</w:t>
      </w:r>
    </w:p>
    <w:p w14:paraId="049ED208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κρεμάννυμι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κρεμέω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  <w:sz w:val="20"/>
          <w:szCs w:val="20"/>
        </w:rPr>
        <w:t>or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κρεμάσω,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ἐκρέμασα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κεκρέμακα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κεκρέμαμαι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ἐκρεμάσθην</w:t>
      </w:r>
      <w:proofErr w:type="spellEnd"/>
    </w:p>
    <w:p w14:paraId="5BEC2CD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κρεμ</w:t>
      </w:r>
      <w:proofErr w:type="spellEnd"/>
      <w:r w:rsidRPr="000100D7">
        <w:rPr>
          <w:rFonts w:ascii="BosporosU" w:hAnsi="BosporosU"/>
          <w:color w:val="000000" w:themeColor="text1"/>
        </w:rPr>
        <w:t xml:space="preserve">α/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hang up</w:t>
      </w:r>
    </w:p>
    <w:p w14:paraId="0E81D75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κρεμ</w:t>
      </w:r>
      <w:proofErr w:type="spellEnd"/>
      <w:r w:rsidRPr="000100D7">
        <w:rPr>
          <w:rFonts w:ascii="BosporosU" w:hAnsi="BosporosU"/>
          <w:color w:val="000000" w:themeColor="text1"/>
        </w:rPr>
        <w:t xml:space="preserve">α/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hang down</w:t>
      </w:r>
    </w:p>
    <w:p w14:paraId="262F72F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κρι</w:t>
      </w:r>
      <w:proofErr w:type="spellEnd"/>
      <w:r w:rsidRPr="000100D7">
        <w:rPr>
          <w:rFonts w:ascii="BosporosU" w:hAnsi="BosporosU"/>
          <w:color w:val="000000" w:themeColor="text1"/>
        </w:rPr>
        <w:t>(ν)/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divide, discern, choose, judge (</w:t>
      </w:r>
      <w:r w:rsidRPr="000100D7">
        <w:rPr>
          <w:rFonts w:ascii="BosporosU" w:hAnsi="BosporosU"/>
          <w:i/>
          <w:color w:val="000000" w:themeColor="text1"/>
        </w:rPr>
        <w:t>critic, crisis</w:t>
      </w:r>
      <w:r w:rsidRPr="000100D7">
        <w:rPr>
          <w:rFonts w:ascii="BosporosU" w:hAnsi="BosporosU"/>
          <w:color w:val="000000" w:themeColor="text1"/>
        </w:rPr>
        <w:t>)</w:t>
      </w:r>
    </w:p>
    <w:p w14:paraId="055A03F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κρίνω,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κρινέω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ἔκρινα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κέκρινα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κέκριμαι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ἐκρίθην</w:t>
      </w:r>
      <w:proofErr w:type="spellEnd"/>
    </w:p>
    <w:p w14:paraId="6957B25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ἀπο/</w:t>
      </w:r>
      <w:proofErr w:type="spellStart"/>
      <w:r w:rsidRPr="000100D7">
        <w:rPr>
          <w:rFonts w:ascii="BosporosU" w:hAnsi="BosporosU"/>
          <w:color w:val="000000" w:themeColor="text1"/>
        </w:rPr>
        <w:t>κρι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answer</w:t>
      </w:r>
    </w:p>
    <w:p w14:paraId="64626F2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κρι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divide, discern</w:t>
      </w:r>
    </w:p>
    <w:p w14:paraId="2F4E1A8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κρι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give precedence</w:t>
      </w:r>
    </w:p>
    <w:p w14:paraId="625DA40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κρόμμυο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onion</w:t>
      </w:r>
    </w:p>
    <w:p w14:paraId="3D6BB18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κρόμμυον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κρομμύου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67879A2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κρόσσ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battlements (always plural) </w:t>
      </w:r>
    </w:p>
    <w:p w14:paraId="5832D1B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κρόσσ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κρόσσων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30A5499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κρυ</w:t>
      </w:r>
      <w:proofErr w:type="spellEnd"/>
      <w:r w:rsidRPr="000100D7">
        <w:rPr>
          <w:rFonts w:ascii="BosporosU" w:hAnsi="BosporosU"/>
          <w:color w:val="000000" w:themeColor="text1"/>
        </w:rPr>
        <w:t>β/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hide (</w:t>
      </w:r>
      <w:r w:rsidRPr="000100D7">
        <w:rPr>
          <w:rFonts w:ascii="BosporosU" w:hAnsi="BosporosU"/>
          <w:i/>
          <w:color w:val="000000" w:themeColor="text1"/>
        </w:rPr>
        <w:t>crypt, cryptogram, cryptogam, grotto</w:t>
      </w:r>
      <w:r w:rsidRPr="000100D7">
        <w:rPr>
          <w:rFonts w:ascii="BosporosU" w:hAnsi="BosporosU"/>
          <w:color w:val="000000" w:themeColor="text1"/>
        </w:rPr>
        <w:t>)</w:t>
      </w:r>
    </w:p>
    <w:p w14:paraId="50058225" w14:textId="4CD2258D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κρυ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́π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κρύψω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ἔκρυψ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κέκρυμμ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ἐκρύφθην</w:t>
      </w:r>
      <w:proofErr w:type="spellEnd"/>
    </w:p>
    <w:p w14:paraId="7E5EA02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ἀπο/</w:t>
      </w:r>
      <w:proofErr w:type="spellStart"/>
      <w:r w:rsidRPr="000100D7">
        <w:rPr>
          <w:rFonts w:ascii="BosporosU" w:hAnsi="BosporosU"/>
          <w:color w:val="000000" w:themeColor="text1"/>
        </w:rPr>
        <w:t>κρυ</w:t>
      </w:r>
      <w:proofErr w:type="spellEnd"/>
      <w:r w:rsidRPr="000100D7">
        <w:rPr>
          <w:rFonts w:ascii="BosporosU" w:hAnsi="BosporosU"/>
          <w:color w:val="000000" w:themeColor="text1"/>
        </w:rPr>
        <w:t>β/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hide away</w:t>
      </w:r>
    </w:p>
    <w:p w14:paraId="0F33DD4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κτεν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kill (regularly prefixed with ἀπό)</w:t>
      </w:r>
    </w:p>
    <w:p w14:paraId="53BCBB3E" w14:textId="3550634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κτείνω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κτενέω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ἔκτεινα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ἔκτονα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0A681A2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ἀπο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κτεν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kill</w:t>
      </w:r>
    </w:p>
    <w:p w14:paraId="56C13CB0" w14:textId="120AC39E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κτενιδ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="003973CC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comb</w:t>
      </w:r>
    </w:p>
    <w:p w14:paraId="4E420DF1" w14:textId="1002CE7E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κτενίζω,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ἐκτένισα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ἐκτένισμαι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ἐκτενίσθην</w:t>
      </w:r>
      <w:proofErr w:type="spellEnd"/>
    </w:p>
    <w:p w14:paraId="571DC6D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κτήνεσ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possession, (especially) cattle, beast (Germ. </w:t>
      </w:r>
      <w:r w:rsidRPr="000100D7">
        <w:rPr>
          <w:rFonts w:ascii="BosporosU" w:hAnsi="BosporosU"/>
          <w:i/>
          <w:color w:val="000000" w:themeColor="text1"/>
        </w:rPr>
        <w:t>get, chattel</w:t>
      </w:r>
      <w:r w:rsidRPr="000100D7">
        <w:rPr>
          <w:rFonts w:ascii="BosporosU" w:hAnsi="BosporosU"/>
          <w:color w:val="000000" w:themeColor="text1"/>
        </w:rPr>
        <w:t>)</w:t>
      </w:r>
    </w:p>
    <w:p w14:paraId="2C63173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κτῆνο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ς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κτήνεος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κτ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ήνους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707DF696" w14:textId="41FF3B2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κυ</w:t>
      </w:r>
      <w:proofErr w:type="spellEnd"/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play dice (</w:t>
      </w:r>
      <w:r w:rsidRPr="000100D7">
        <w:rPr>
          <w:rFonts w:ascii="BosporosU" w:hAnsi="BosporosU"/>
          <w:i/>
          <w:color w:val="000000" w:themeColor="text1"/>
        </w:rPr>
        <w:t>cube</w:t>
      </w:r>
      <w:r w:rsidRPr="000100D7">
        <w:rPr>
          <w:rFonts w:ascii="BosporosU" w:hAnsi="BosporosU"/>
          <w:color w:val="000000" w:themeColor="text1"/>
        </w:rPr>
        <w:t>)</w:t>
      </w:r>
    </w:p>
    <w:p w14:paraId="2B69CA63" w14:textId="67BA42F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εύσω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ἐκύ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ευσ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κεκύ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ευκ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1485EF0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κυ</w:t>
      </w:r>
      <w:proofErr w:type="spellEnd"/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play dice with</w:t>
      </w:r>
    </w:p>
    <w:p w14:paraId="7130198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κυρε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meet, encounter</w:t>
      </w:r>
    </w:p>
    <w:p w14:paraId="5D4FB059" w14:textId="6461BBD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κυρέω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κύρσω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ἔκυρσ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552D269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κυρε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meet, encounter</w:t>
      </w:r>
    </w:p>
    <w:p w14:paraId="402F3E8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κύριο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valid, authoritative, controlling, lord (</w:t>
      </w:r>
      <w:r w:rsidRPr="000100D7">
        <w:rPr>
          <w:rFonts w:ascii="BosporosU" w:hAnsi="BosporosU"/>
          <w:i/>
          <w:color w:val="000000" w:themeColor="text1"/>
        </w:rPr>
        <w:t>church</w:t>
      </w:r>
      <w:r w:rsidRPr="000100D7">
        <w:rPr>
          <w:rFonts w:ascii="BosporosU" w:hAnsi="BosporosU"/>
          <w:color w:val="000000" w:themeColor="text1"/>
        </w:rPr>
        <w:t>)</w:t>
      </w:r>
    </w:p>
    <w:p w14:paraId="6F7EDE0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κύριος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κυρίη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κυρί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κύριον</w:t>
      </w:r>
      <w:proofErr w:type="spellEnd"/>
    </w:p>
    <w:p w14:paraId="71182DE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κώλο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limb, side, flank (measured length) (</w:t>
      </w:r>
      <w:r w:rsidRPr="000100D7">
        <w:rPr>
          <w:rFonts w:ascii="BosporosU" w:hAnsi="BosporosU"/>
          <w:i/>
          <w:color w:val="000000" w:themeColor="text1"/>
        </w:rPr>
        <w:t>colon</w:t>
      </w:r>
      <w:r w:rsidRPr="000100D7">
        <w:rPr>
          <w:rFonts w:ascii="BosporosU" w:hAnsi="BosporosU"/>
          <w:color w:val="000000" w:themeColor="text1"/>
        </w:rPr>
        <w:t xml:space="preserve"> in both senses)</w:t>
      </w:r>
    </w:p>
    <w:p w14:paraId="47A5A08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κῶλον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κώλου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380B478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κωλυ</w:t>
      </w:r>
      <w:proofErr w:type="spellEnd"/>
      <w:r w:rsidRPr="000100D7">
        <w:rPr>
          <w:rFonts w:ascii="BosporosU" w:hAnsi="BosporosU"/>
          <w:color w:val="000000" w:themeColor="text1"/>
        </w:rPr>
        <w:t xml:space="preserve">/      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prevent, hinder</w:t>
      </w:r>
    </w:p>
    <w:p w14:paraId="23C32D7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κωλύω, κωλύσω,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ἐκώλυσα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κεκώλυκα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κεκώλυμαι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ἐκωλύθην</w:t>
      </w:r>
      <w:proofErr w:type="spellEnd"/>
    </w:p>
    <w:p w14:paraId="11B486B4" w14:textId="77777777" w:rsidR="00F71DFC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</w:p>
    <w:p w14:paraId="798A24F5" w14:textId="77777777" w:rsidR="00F93AC7" w:rsidRDefault="00F93AC7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</w:p>
    <w:p w14:paraId="43B8D639" w14:textId="77777777" w:rsidR="00F93AC7" w:rsidRPr="000100D7" w:rsidRDefault="00F93AC7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</w:p>
    <w:p w14:paraId="55A051A6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Λ</w:t>
      </w:r>
    </w:p>
    <w:p w14:paraId="0269383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</w:p>
    <w:p w14:paraId="199EEAA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λαβ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take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seize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catch</w:t>
      </w:r>
    </w:p>
    <w:p w14:paraId="009BE90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λαμβάνω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λήψομαι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ἔλαβον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εἴληφα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εἴλημμαι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ἐλήφθην</w:t>
      </w:r>
      <w:proofErr w:type="spellEnd"/>
    </w:p>
    <w:p w14:paraId="78466C8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α/λαβ/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take up</w:t>
      </w:r>
    </w:p>
    <w:p w14:paraId="40BF6F5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ἐπι/λαβ/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seize, grip, stop</w:t>
      </w:r>
    </w:p>
    <w:p w14:paraId="0B1EFCE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κατα/λαβ/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catch up</w:t>
      </w:r>
    </w:p>
    <w:p w14:paraId="3ED8E86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παρα/λαβ/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take over</w:t>
      </w:r>
    </w:p>
    <w:p w14:paraId="2258CA5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/λαβ/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seize, arrest, comprehend</w:t>
      </w:r>
    </w:p>
    <w:p w14:paraId="4357C01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λαθ/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escape notice (</w:t>
      </w:r>
      <w:r w:rsidRPr="000100D7">
        <w:rPr>
          <w:rFonts w:ascii="BosporosU" w:hAnsi="BosporosU"/>
          <w:i/>
          <w:color w:val="000000" w:themeColor="text1"/>
        </w:rPr>
        <w:t>Lethe</w:t>
      </w:r>
      <w:r w:rsidRPr="000100D7">
        <w:rPr>
          <w:rFonts w:ascii="BosporosU" w:hAnsi="BosporosU"/>
          <w:color w:val="000000" w:themeColor="text1"/>
        </w:rPr>
        <w:t>)</w:t>
      </w:r>
    </w:p>
    <w:p w14:paraId="18718462" w14:textId="2603EB0E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λα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νθ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λήσω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λέληθ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λέλησμ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55F05C6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ἀληθέσ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true, real</w:t>
      </w:r>
    </w:p>
    <w:p w14:paraId="011582C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ἀληθής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ἀληθές</w:t>
      </w:r>
      <w:proofErr w:type="spellEnd"/>
    </w:p>
    <w:p w14:paraId="31460DD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ἀλήθει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truth</w:t>
      </w:r>
    </w:p>
    <w:p w14:paraId="678CCD6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ἀληθείη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ἀλήθει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ἀληθείης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ἀληθεί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FB038BA" w14:textId="778C686B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λαό/,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 xml:space="preserve">people (Germ. </w:t>
      </w:r>
      <w:proofErr w:type="spellStart"/>
      <w:r w:rsidRPr="000100D7">
        <w:rPr>
          <w:rFonts w:ascii="BosporosU" w:hAnsi="BosporosU"/>
          <w:i/>
          <w:color w:val="000000" w:themeColor="text1"/>
        </w:rPr>
        <w:t>Leute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467D0CF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λα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ληός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λεώς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λα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4668227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λαχ/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obtain by lot</w:t>
      </w:r>
    </w:p>
    <w:p w14:paraId="23FE55C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λα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γχάνω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λήξομ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εἴληχ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εἴληγμ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ἐλήχθην</w:t>
      </w:r>
      <w:proofErr w:type="spellEnd"/>
    </w:p>
    <w:p w14:paraId="6F2D1EA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λεγ</w:t>
      </w:r>
      <w:proofErr w:type="spellEnd"/>
      <w:r w:rsidRPr="000100D7">
        <w:rPr>
          <w:rFonts w:ascii="BosporosU" w:hAnsi="BosporosU"/>
          <w:color w:val="000000" w:themeColor="text1"/>
        </w:rPr>
        <w:t>/ (1)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say, speak</w:t>
      </w:r>
    </w:p>
    <w:p w14:paraId="30FF21A7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λέγω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λέξω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[or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ἐρέω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],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ἔλεξ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 [or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εἶ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], [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εἴρηκ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α],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λέλεγμ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 [or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εἴρημ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αι],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ἐλέχθην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[or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ἐρρήθην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]</w:t>
      </w:r>
    </w:p>
    <w:p w14:paraId="46BAC3B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</w:t>
      </w:r>
      <w:proofErr w:type="spellStart"/>
      <w:r w:rsidRPr="000100D7">
        <w:rPr>
          <w:rFonts w:ascii="BosporosU" w:hAnsi="BosporosU"/>
          <w:color w:val="000000" w:themeColor="text1"/>
        </w:rPr>
        <w:t>λεγ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interpret</w:t>
      </w:r>
    </w:p>
    <w:p w14:paraId="05F3C26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ἀλογί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lack of logic, indecision, indifference, folly</w:t>
      </w:r>
    </w:p>
    <w:p w14:paraId="7375278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ἀλογίη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ἀλογί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ἀλογίης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ἀλογί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707B596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λογιδ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  <w:t>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consider, reckon</w:t>
      </w:r>
    </w:p>
    <w:p w14:paraId="47210CE5" w14:textId="2B9C7936" w:rsidR="00F71DFC" w:rsidRPr="000100D7" w:rsidRDefault="00EA13F7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λογίζομαι,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λογίσομαι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="00F71DFC"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λογιέομαι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ἐλογισάμην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="00F71DFC"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λελόγισμαι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="00F71DFC"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59F8969D" w14:textId="2EBCB030" w:rsidR="00F71DFC" w:rsidRPr="000100D7" w:rsidRDefault="00EA13F7" w:rsidP="00EA13F7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λόγο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>statement, narrative, story, account (</w:t>
      </w:r>
      <w:r w:rsidRPr="000100D7">
        <w:rPr>
          <w:rFonts w:ascii="BosporosU" w:hAnsi="BosporosU"/>
          <w:color w:val="000000" w:themeColor="text1"/>
        </w:rPr>
        <w:t>-</w:t>
      </w:r>
      <w:r w:rsidRPr="000100D7">
        <w:rPr>
          <w:rFonts w:ascii="BosporosU" w:hAnsi="BosporosU"/>
          <w:i/>
          <w:color w:val="000000" w:themeColor="text1"/>
        </w:rPr>
        <w:t>logy</w:t>
      </w:r>
      <w:r w:rsidRPr="000100D7">
        <w:rPr>
          <w:rFonts w:ascii="BosporosU" w:hAnsi="BosporosU"/>
          <w:color w:val="000000" w:themeColor="text1"/>
        </w:rPr>
        <w:t xml:space="preserve">, </w:t>
      </w:r>
      <w:r w:rsidR="00F71DFC" w:rsidRPr="000100D7">
        <w:rPr>
          <w:rFonts w:ascii="BosporosU" w:hAnsi="BosporosU"/>
          <w:i/>
          <w:color w:val="000000" w:themeColor="text1"/>
        </w:rPr>
        <w:t>logic, dialogue</w:t>
      </w:r>
      <w:r w:rsidR="00F71DFC" w:rsidRPr="000100D7">
        <w:rPr>
          <w:rFonts w:ascii="BosporosU" w:hAnsi="BosporosU"/>
          <w:color w:val="000000" w:themeColor="text1"/>
        </w:rPr>
        <w:t>)</w:t>
      </w:r>
    </w:p>
    <w:p w14:paraId="30B6F4A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λόγος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λόγου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75D5836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ὁμολογε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agree, confess</w:t>
      </w:r>
    </w:p>
    <w:p w14:paraId="1B1F48EF" w14:textId="63CD6586" w:rsidR="00F71DFC" w:rsidRPr="000100D7" w:rsidRDefault="00F71DFC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ὁμολογέω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ὁμολογήσω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ὡμολόγησ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ὡμολόγηκ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ὡμολόγημ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ὡμολογήθην</w:t>
      </w:r>
      <w:proofErr w:type="spellEnd"/>
    </w:p>
    <w:p w14:paraId="1A3DC0F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λεγ</w:t>
      </w:r>
      <w:proofErr w:type="spellEnd"/>
      <w:r w:rsidRPr="000100D7">
        <w:rPr>
          <w:rFonts w:ascii="BosporosU" w:hAnsi="BosporosU"/>
          <w:color w:val="000000" w:themeColor="text1"/>
        </w:rPr>
        <w:t>/ (2)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gather, collect</w:t>
      </w:r>
    </w:p>
    <w:p w14:paraId="4E2133F3" w14:textId="421E8DED" w:rsidR="00F71DFC" w:rsidRPr="000100D7" w:rsidRDefault="00EA13F7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λέγω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λέξω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ἔλεξ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εἴλοχ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εἴλεγμ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αι or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λέλεγμ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ἔλεγην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ἐλέχθην</w:t>
      </w:r>
      <w:proofErr w:type="spellEnd"/>
    </w:p>
    <w:p w14:paraId="6AD2D82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λεγ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select, choose</w:t>
      </w:r>
    </w:p>
    <w:p w14:paraId="35BB391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λεγ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collect, bring together</w:t>
      </w:r>
    </w:p>
    <w:p w14:paraId="6A89266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λέοντ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ὁ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lion</w:t>
      </w:r>
    </w:p>
    <w:p w14:paraId="2A93267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>λέων, λέοντος, ὁ</w:t>
      </w:r>
    </w:p>
    <w:p w14:paraId="6A37966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λεώ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λαό/</w:t>
      </w:r>
    </w:p>
    <w:p w14:paraId="7191817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lastRenderedPageBreak/>
        <w:t>ληγ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end, cease</w:t>
      </w:r>
    </w:p>
    <w:p w14:paraId="7621D90C" w14:textId="3664EB8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λήγω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λήξω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ἔληξ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0B90A19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λί</w:t>
      </w:r>
      <w:proofErr w:type="spellEnd"/>
      <w:r w:rsidRPr="000100D7">
        <w:rPr>
          <w:rFonts w:ascii="BosporosU" w:hAnsi="BosporosU"/>
          <w:color w:val="000000" w:themeColor="text1"/>
        </w:rPr>
        <w:t>αν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too, too much, excessively</w:t>
      </w:r>
    </w:p>
    <w:p w14:paraId="4692E30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λίθο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stone (</w:t>
      </w:r>
      <w:r w:rsidRPr="000100D7">
        <w:rPr>
          <w:rFonts w:ascii="BosporosU" w:hAnsi="BosporosU"/>
          <w:i/>
          <w:color w:val="000000" w:themeColor="text1"/>
        </w:rPr>
        <w:t>lithography, monolith</w:t>
      </w:r>
      <w:r w:rsidRPr="000100D7">
        <w:rPr>
          <w:rFonts w:ascii="BosporosU" w:hAnsi="BosporosU"/>
          <w:color w:val="000000" w:themeColor="text1"/>
        </w:rPr>
        <w:t>)</w:t>
      </w:r>
    </w:p>
    <w:p w14:paraId="0C1D96C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λίθος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λίθου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662F4D4D" w14:textId="608EC9F4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λίθινο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of stone</w:t>
      </w:r>
    </w:p>
    <w:p w14:paraId="3FB5757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λίθινος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λιθίνη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λίθινον</w:t>
      </w:r>
      <w:proofErr w:type="spellEnd"/>
    </w:p>
    <w:p w14:paraId="2F681EB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λιθοτομί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quarry (</w:t>
      </w:r>
      <w:r w:rsidRPr="000100D7">
        <w:rPr>
          <w:rFonts w:ascii="BosporosU" w:hAnsi="BosporosU"/>
          <w:i/>
          <w:color w:val="000000" w:themeColor="text1"/>
        </w:rPr>
        <w:t>lithotomy</w:t>
      </w:r>
      <w:r w:rsidRPr="000100D7">
        <w:rPr>
          <w:rFonts w:ascii="BosporosU" w:hAnsi="BosporosU"/>
          <w:color w:val="000000" w:themeColor="text1"/>
        </w:rPr>
        <w:t>)</w:t>
      </w:r>
    </w:p>
    <w:p w14:paraId="486E123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λιθοτομίη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λιθοτομί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λιθοτομίης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λιθοτομί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24FF0F11" w14:textId="77777777" w:rsidR="00F93AC7" w:rsidRDefault="00F93AC7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41BD9E5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λι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leave</w:t>
      </w:r>
    </w:p>
    <w:p w14:paraId="22718CE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λείπω, λείψω,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ἔλιπον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λέλοιπα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λέλειμμαι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ἐλείφθην</w:t>
      </w:r>
      <w:proofErr w:type="spellEnd"/>
    </w:p>
    <w:p w14:paraId="79379DC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ἀπο/</w:t>
      </w:r>
      <w:proofErr w:type="spellStart"/>
      <w:r w:rsidRPr="000100D7">
        <w:rPr>
          <w:rFonts w:ascii="BosporosU" w:hAnsi="BosporosU"/>
          <w:color w:val="000000" w:themeColor="text1"/>
        </w:rPr>
        <w:t>λι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leave behind, abandon, go away</w:t>
      </w:r>
    </w:p>
    <w:p w14:paraId="65AD0B5F" w14:textId="60E683DC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λι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be absent, abandon, desert (</w:t>
      </w:r>
      <w:r w:rsidRPr="000100D7">
        <w:rPr>
          <w:rFonts w:ascii="BosporosU" w:hAnsi="BosporosU"/>
          <w:i/>
          <w:color w:val="000000" w:themeColor="text1"/>
        </w:rPr>
        <w:t>eclipse</w:t>
      </w:r>
      <w:r w:rsidRPr="000100D7">
        <w:rPr>
          <w:rFonts w:ascii="BosporosU" w:hAnsi="BosporosU"/>
          <w:color w:val="000000" w:themeColor="text1"/>
        </w:rPr>
        <w:t>)</w:t>
      </w:r>
    </w:p>
    <w:p w14:paraId="3A9A365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λι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abandon, leave behind</w:t>
      </w:r>
    </w:p>
    <w:p w14:paraId="4922B67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λι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abandon</w:t>
      </w:r>
    </w:p>
    <w:p w14:paraId="53BEC26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</w:rPr>
        <w:t>ίλοι</w:t>
      </w:r>
      <w:proofErr w:type="spellEnd"/>
      <w:r w:rsidRPr="000100D7">
        <w:rPr>
          <w:rFonts w:ascii="BosporosU" w:hAnsi="BosporosU"/>
          <w:color w:val="000000" w:themeColor="text1"/>
        </w:rPr>
        <w:t>πο/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remaining, remainder</w:t>
      </w:r>
    </w:p>
    <w:p w14:paraId="5835CF9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ίλοι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ίλοι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ον</w:t>
      </w:r>
      <w:proofErr w:type="spellEnd"/>
    </w:p>
    <w:p w14:paraId="23691D8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λοι</w:t>
      </w:r>
      <w:proofErr w:type="spellEnd"/>
      <w:r w:rsidRPr="000100D7">
        <w:rPr>
          <w:rFonts w:ascii="BosporosU" w:hAnsi="BosporosU"/>
          <w:color w:val="000000" w:themeColor="text1"/>
        </w:rPr>
        <w:t>πό/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remaining, left behind</w:t>
      </w:r>
    </w:p>
    <w:p w14:paraId="129ED02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λοιπός, λοιπή, λοιπόν</w:t>
      </w:r>
    </w:p>
    <w:p w14:paraId="71A481F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λογιδ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λεγ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4F1BE9F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λόγο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λεγ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7CEB191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λοιδορε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abuse, slang, quarrel</w:t>
      </w:r>
    </w:p>
    <w:p w14:paraId="622DA2CD" w14:textId="1634AB84" w:rsidR="00F71DFC" w:rsidRPr="000100D7" w:rsidRDefault="00EA13F7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λοιδορέω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λοιδορήσω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ἐλοιδόρησ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λελοιδόρηκ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="00F71DFC"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ἐλοιδορήθην</w:t>
      </w:r>
      <w:proofErr w:type="spellEnd"/>
    </w:p>
    <w:p w14:paraId="0BCB759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λοιδορε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quarrel violently</w:t>
      </w:r>
    </w:p>
    <w:p w14:paraId="176B7AB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λοιδορί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abuse, quarrel</w:t>
      </w:r>
    </w:p>
    <w:p w14:paraId="114EF22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λοιδορί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λοιδορί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ας, ἡ</w:t>
      </w:r>
    </w:p>
    <w:p w14:paraId="1CABB24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λου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wash, bathe</w:t>
      </w:r>
    </w:p>
    <w:p w14:paraId="01E43DC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λούω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λούσομ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ἔλουσ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λέλουκ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λέλουμ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ἐλούθην</w:t>
      </w:r>
      <w:proofErr w:type="spellEnd"/>
    </w:p>
    <w:p w14:paraId="2C22637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λόφο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crest, hill</w:t>
      </w:r>
    </w:p>
    <w:p w14:paraId="3E4EAF3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λόφος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λόφου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6BA4996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λυ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release, free, liberate (</w:t>
      </w:r>
      <w:r w:rsidRPr="000100D7">
        <w:rPr>
          <w:rFonts w:ascii="BosporosU" w:hAnsi="BosporosU"/>
          <w:i/>
          <w:color w:val="000000" w:themeColor="text1"/>
        </w:rPr>
        <w:t>paralysis</w:t>
      </w:r>
      <w:r w:rsidRPr="000100D7">
        <w:rPr>
          <w:rFonts w:ascii="BosporosU" w:hAnsi="BosporosU"/>
          <w:color w:val="000000" w:themeColor="text1"/>
        </w:rPr>
        <w:t>)</w:t>
      </w:r>
    </w:p>
    <w:p w14:paraId="249F29F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λύω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λύσω,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ἔλυσα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λέλυκα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λέλυμαι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ἐλύθην</w:t>
      </w:r>
      <w:proofErr w:type="spellEnd"/>
    </w:p>
    <w:p w14:paraId="0919BF4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λυ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take down (</w:t>
      </w:r>
      <w:r w:rsidRPr="000100D7">
        <w:rPr>
          <w:rFonts w:ascii="BosporosU" w:hAnsi="BosporosU"/>
          <w:i/>
          <w:color w:val="000000" w:themeColor="text1"/>
        </w:rPr>
        <w:t>catalyst</w:t>
      </w:r>
      <w:r w:rsidRPr="000100D7">
        <w:rPr>
          <w:rFonts w:ascii="BosporosU" w:hAnsi="BosporosU"/>
          <w:color w:val="000000" w:themeColor="text1"/>
        </w:rPr>
        <w:t>)</w:t>
      </w:r>
    </w:p>
    <w:p w14:paraId="3BCBB26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λῦκο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wolf (</w:t>
      </w:r>
      <w:r w:rsidRPr="000100D7">
        <w:rPr>
          <w:rFonts w:ascii="BosporosU" w:hAnsi="BosporosU"/>
          <w:i/>
          <w:color w:val="000000" w:themeColor="text1"/>
        </w:rPr>
        <w:t>lycanthropy</w:t>
      </w:r>
      <w:r w:rsidRPr="000100D7">
        <w:rPr>
          <w:rFonts w:ascii="BosporosU" w:hAnsi="BosporosU"/>
          <w:color w:val="000000" w:themeColor="text1"/>
        </w:rPr>
        <w:t>)</w:t>
      </w:r>
    </w:p>
    <w:p w14:paraId="1087E85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λῦκος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λύκου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48E84F8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λύμ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insult</w:t>
      </w:r>
    </w:p>
    <w:p w14:paraId="133FE1A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λύμη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λύμης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4C0CE4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λυ</w:t>
      </w:r>
      <w:proofErr w:type="spellEnd"/>
      <w:r w:rsidRPr="000100D7">
        <w:rPr>
          <w:rFonts w:ascii="BosporosU" w:hAnsi="BosporosU"/>
          <w:color w:val="000000" w:themeColor="text1"/>
        </w:rPr>
        <w:t>πε/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harm, grieve, fret, persecute</w:t>
      </w:r>
    </w:p>
    <w:p w14:paraId="43B6A1B5" w14:textId="60726F99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ἐλύ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λελύ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ἐλυ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ήθην</w:t>
      </w:r>
      <w:proofErr w:type="spellEnd"/>
    </w:p>
    <w:p w14:paraId="506678C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lastRenderedPageBreak/>
        <w:t>λύχνο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lamp (Ital. </w:t>
      </w:r>
      <w:r w:rsidRPr="000100D7">
        <w:rPr>
          <w:rFonts w:ascii="BosporosU" w:hAnsi="BosporosU"/>
          <w:i/>
          <w:color w:val="000000" w:themeColor="text1"/>
        </w:rPr>
        <w:t>lucid</w:t>
      </w:r>
      <w:r w:rsidRPr="000100D7">
        <w:rPr>
          <w:rFonts w:ascii="BosporosU" w:hAnsi="BosporosU"/>
          <w:color w:val="000000" w:themeColor="text1"/>
        </w:rPr>
        <w:t>)</w:t>
      </w:r>
    </w:p>
    <w:p w14:paraId="0633D32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λύχνος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λύχνου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0D37E10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33C16273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Μ</w:t>
      </w:r>
    </w:p>
    <w:p w14:paraId="1CEAAE7F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</w:p>
    <w:p w14:paraId="7234F40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μαθ/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learn (</w:t>
      </w:r>
      <w:r w:rsidRPr="000100D7">
        <w:rPr>
          <w:rFonts w:ascii="BosporosU" w:hAnsi="BosporosU"/>
          <w:i/>
          <w:color w:val="000000" w:themeColor="text1"/>
        </w:rPr>
        <w:t>mathematics, polymath</w:t>
      </w:r>
      <w:r w:rsidRPr="000100D7">
        <w:rPr>
          <w:rFonts w:ascii="BosporosU" w:hAnsi="BosporosU"/>
          <w:color w:val="000000" w:themeColor="text1"/>
        </w:rPr>
        <w:t>)</w:t>
      </w:r>
    </w:p>
    <w:p w14:paraId="7481E191" w14:textId="2EBE2308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μα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νθ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μα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θήσομ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35B766C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μα</w:t>
      </w:r>
      <w:proofErr w:type="spellStart"/>
      <w:r w:rsidRPr="000100D7">
        <w:rPr>
          <w:rFonts w:ascii="BosporosU" w:hAnsi="BosporosU"/>
          <w:color w:val="000000" w:themeColor="text1"/>
        </w:rPr>
        <w:t>κρό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long, large (</w:t>
      </w:r>
      <w:r w:rsidRPr="000100D7">
        <w:rPr>
          <w:rFonts w:ascii="BosporosU" w:hAnsi="BosporosU"/>
          <w:i/>
          <w:color w:val="000000" w:themeColor="text1"/>
        </w:rPr>
        <w:t>macrocephalic</w:t>
      </w:r>
      <w:r w:rsidRPr="000100D7">
        <w:rPr>
          <w:rFonts w:ascii="BosporosU" w:hAnsi="BosporosU"/>
          <w:color w:val="000000" w:themeColor="text1"/>
        </w:rPr>
        <w:t>)</w:t>
      </w:r>
    </w:p>
    <w:p w14:paraId="57EF61F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μακρός,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μακρή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/μακρά, μακρόν </w:t>
      </w:r>
    </w:p>
    <w:p w14:paraId="158E5A56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μακρά/,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long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time</w:t>
      </w:r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</w:rPr>
        <w:t>distance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</w:p>
    <w:p w14:paraId="112C56A8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μακρή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μακρά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μακρῆς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μακρᾶς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  <w:r w:rsidRPr="000100D7">
        <w:rPr>
          <w:rFonts w:ascii="BosporosU" w:hAnsi="BosporosU"/>
          <w:color w:val="000000" w:themeColor="text1"/>
          <w:lang w:val="el-GR"/>
        </w:rPr>
        <w:tab/>
      </w:r>
    </w:p>
    <w:p w14:paraId="6D05347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μάλα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very</w:t>
      </w:r>
    </w:p>
    <w:p w14:paraId="7BBA6D01" w14:textId="77777777" w:rsidR="00F71DFC" w:rsidRPr="000100D7" w:rsidRDefault="00F71DFC" w:rsidP="00F71DFC">
      <w:pPr>
        <w:spacing w:line="276" w:lineRule="auto"/>
        <w:ind w:left="720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μᾶλλον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more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μαλ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</w:rPr>
        <w:t>J</w:t>
      </w:r>
      <w:r w:rsidRPr="000100D7">
        <w:rPr>
          <w:rFonts w:ascii="BosporosU" w:hAnsi="BosporosU"/>
          <w:color w:val="000000" w:themeColor="text1"/>
          <w:lang w:val="el-GR"/>
        </w:rPr>
        <w:t>ον)</w:t>
      </w:r>
    </w:p>
    <w:p w14:paraId="39F4ACF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μάλιστ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most, very much; (with quantities) almost, approximately</w:t>
      </w:r>
    </w:p>
    <w:p w14:paraId="7A9D0F7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μάντι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seer, prophet (</w:t>
      </w:r>
      <w:r w:rsidRPr="000100D7">
        <w:rPr>
          <w:rFonts w:ascii="BosporosU" w:hAnsi="BosporosU"/>
          <w:i/>
          <w:color w:val="000000" w:themeColor="text1"/>
        </w:rPr>
        <w:t>praying mantis</w:t>
      </w:r>
      <w:r w:rsidRPr="000100D7">
        <w:rPr>
          <w:rFonts w:ascii="BosporosU" w:hAnsi="BosporosU"/>
          <w:color w:val="000000" w:themeColor="text1"/>
        </w:rPr>
        <w:t xml:space="preserve">, </w:t>
      </w:r>
      <w:r w:rsidRPr="000100D7">
        <w:rPr>
          <w:rFonts w:ascii="BosporosU" w:hAnsi="BosporosU"/>
          <w:i/>
          <w:color w:val="000000" w:themeColor="text1"/>
        </w:rPr>
        <w:t>chiromancy</w:t>
      </w:r>
      <w:r w:rsidRPr="000100D7">
        <w:rPr>
          <w:rFonts w:ascii="BosporosU" w:hAnsi="BosporosU"/>
          <w:color w:val="000000" w:themeColor="text1"/>
        </w:rPr>
        <w:t>)</w:t>
      </w:r>
    </w:p>
    <w:p w14:paraId="76684DB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μάντις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μάντιος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μάντεως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1A79F93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μάρτυρ</w:t>
      </w:r>
      <w:proofErr w:type="spellEnd"/>
      <w:r w:rsidRPr="000100D7">
        <w:rPr>
          <w:rFonts w:ascii="BosporosU" w:hAnsi="BosporosU"/>
          <w:color w:val="000000" w:themeColor="text1"/>
        </w:rPr>
        <w:t>/, ἡ or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witness (</w:t>
      </w:r>
      <w:r w:rsidRPr="000100D7">
        <w:rPr>
          <w:rFonts w:ascii="BosporosU" w:hAnsi="BosporosU"/>
          <w:i/>
          <w:color w:val="000000" w:themeColor="text1"/>
        </w:rPr>
        <w:t>martyr</w:t>
      </w:r>
      <w:r w:rsidRPr="000100D7">
        <w:rPr>
          <w:rFonts w:ascii="BosporosU" w:hAnsi="BosporosU"/>
          <w:color w:val="000000" w:themeColor="text1"/>
        </w:rPr>
        <w:t>)</w:t>
      </w:r>
    </w:p>
    <w:p w14:paraId="5459779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μάρτυς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μάρτυρος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 or ὁ</w:t>
      </w:r>
    </w:p>
    <w:p w14:paraId="074D847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μα</w:t>
      </w:r>
      <w:proofErr w:type="spellStart"/>
      <w:r w:rsidRPr="000100D7">
        <w:rPr>
          <w:rFonts w:ascii="BosporosU" w:hAnsi="BosporosU"/>
          <w:color w:val="000000" w:themeColor="text1"/>
        </w:rPr>
        <w:t>ρτύριο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evidence</w:t>
      </w:r>
    </w:p>
    <w:p w14:paraId="43DFB44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μαρτύριον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μαρτυρίου,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67F1C827" w14:textId="77777777" w:rsidR="00F93AC7" w:rsidRDefault="00F93AC7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</w:p>
    <w:p w14:paraId="7814DD7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μάστιγ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whip</w:t>
      </w:r>
    </w:p>
    <w:p w14:paraId="538102D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μάστιξ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μάστιγος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175789A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μαστιγο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whip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flog</w:t>
      </w:r>
    </w:p>
    <w:p w14:paraId="14490D23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μαστιγόω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μαστιγώσω,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ἐμαστίγωσα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μεμαστίγωκα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μεμαστίγωμαι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ἐμαστιγώθην</w:t>
      </w:r>
      <w:proofErr w:type="spellEnd"/>
    </w:p>
    <w:p w14:paraId="5189AB0A" w14:textId="065D702F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μαχ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 </w:t>
      </w:r>
      <w:r w:rsidRPr="000100D7">
        <w:rPr>
          <w:rFonts w:ascii="BosporosU" w:hAnsi="BosporosU"/>
          <w:color w:val="000000" w:themeColor="text1"/>
        </w:rPr>
        <w:t>D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="003973CC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fight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Andromache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297388BC" w14:textId="455DEEBC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μάχομαι,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μαχέομαι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ἐμαχεσάμην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μεμάχημαι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50514F9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θεομ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χε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fight against a god</w:t>
      </w:r>
    </w:p>
    <w:p w14:paraId="5A663B26" w14:textId="7445F943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θεομ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θεομ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1EF819F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μάχ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battle</w:t>
      </w:r>
    </w:p>
    <w:p w14:paraId="2F08E78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μάχη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μάχης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3A80FBA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μα</w:t>
      </w:r>
      <w:proofErr w:type="spellStart"/>
      <w:r w:rsidRPr="000100D7">
        <w:rPr>
          <w:rFonts w:ascii="BosporosU" w:hAnsi="BosporosU"/>
          <w:color w:val="000000" w:themeColor="text1"/>
        </w:rPr>
        <w:t>χητά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ὁ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fighter</w:t>
      </w:r>
    </w:p>
    <w:p w14:paraId="616FFD94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μα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χητής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μα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χητοῦ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205FFAA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σύμμ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χο</w:t>
      </w:r>
      <w:proofErr w:type="spellEnd"/>
      <w:r w:rsidRPr="000100D7">
        <w:rPr>
          <w:rFonts w:ascii="BosporosU" w:hAnsi="BosporosU"/>
          <w:color w:val="000000" w:themeColor="text1"/>
        </w:rPr>
        <w:t>/, ἡ or ὁ</w:t>
      </w:r>
      <w:r w:rsidRPr="000100D7">
        <w:rPr>
          <w:rFonts w:ascii="BosporosU" w:hAnsi="BosporosU"/>
          <w:color w:val="000000" w:themeColor="text1"/>
        </w:rPr>
        <w:tab/>
        <w:t xml:space="preserve">ally </w:t>
      </w:r>
    </w:p>
    <w:p w14:paraId="1D1F6AA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σύμμ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συμμάχου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 or ὁ</w:t>
      </w:r>
    </w:p>
    <w:p w14:paraId="594B52E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μάχ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ιρ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large knife, short sword </w:t>
      </w:r>
    </w:p>
    <w:p w14:paraId="39B901C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μάχ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μαχα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ίρης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μαχα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ίρ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986D5B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με</w:t>
      </w:r>
      <w:proofErr w:type="spellEnd"/>
      <w:r w:rsidRPr="000100D7">
        <w:rPr>
          <w:rFonts w:ascii="BosporosU" w:hAnsi="BosporosU"/>
          <w:color w:val="000000" w:themeColor="text1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</w:rPr>
        <w:t>ἐμέ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me (accusative singular)</w:t>
      </w:r>
    </w:p>
    <w:p w14:paraId="14C08DF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μοι</w:t>
      </w:r>
      <w:proofErr w:type="spellEnd"/>
      <w:r w:rsidRPr="000100D7">
        <w:rPr>
          <w:rFonts w:ascii="BosporosU" w:hAnsi="BosporosU"/>
          <w:color w:val="000000" w:themeColor="text1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</w:rPr>
        <w:t>ἐμοί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to/for me (dative singular)</w:t>
      </w:r>
    </w:p>
    <w:p w14:paraId="3A130C1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μευ</w:t>
      </w:r>
      <w:proofErr w:type="spellEnd"/>
      <w:r w:rsidRPr="000100D7">
        <w:rPr>
          <w:rFonts w:ascii="BosporosU" w:hAnsi="BosporosU"/>
          <w:color w:val="000000" w:themeColor="text1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</w:rPr>
        <w:t>μου</w:t>
      </w:r>
      <w:proofErr w:type="spellEnd"/>
      <w:r w:rsidRPr="000100D7">
        <w:rPr>
          <w:rFonts w:ascii="BosporosU" w:hAnsi="BosporosU"/>
          <w:color w:val="000000" w:themeColor="text1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</w:rPr>
        <w:t>ἐμοῦ</w:t>
      </w:r>
      <w:proofErr w:type="spellEnd"/>
      <w:r w:rsidRPr="000100D7">
        <w:rPr>
          <w:rFonts w:ascii="BosporosU" w:hAnsi="BosporosU"/>
          <w:color w:val="000000" w:themeColor="text1"/>
        </w:rPr>
        <w:tab/>
        <w:t>of me (genitive singular)</w:t>
      </w:r>
    </w:p>
    <w:p w14:paraId="07C342D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</w:r>
      <w:proofErr w:type="spellStart"/>
      <w:r w:rsidRPr="000100D7">
        <w:rPr>
          <w:rFonts w:ascii="BosporosU" w:hAnsi="BosporosU"/>
          <w:color w:val="000000" w:themeColor="text1"/>
        </w:rPr>
        <w:t>ἐμ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υτό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 me myself (genitive singular only)</w:t>
      </w:r>
    </w:p>
    <w:p w14:paraId="68E726D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υτοῦ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υτῆς</w:t>
      </w:r>
      <w:proofErr w:type="spellEnd"/>
    </w:p>
    <w:p w14:paraId="06C8E01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μέγ</w:t>
      </w:r>
      <w:proofErr w:type="spellEnd"/>
      <w:r w:rsidRPr="000100D7">
        <w:rPr>
          <w:rFonts w:ascii="BosporosU" w:hAnsi="BosporosU"/>
          <w:color w:val="000000" w:themeColor="text1"/>
        </w:rPr>
        <w:t>αν/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big, great (</w:t>
      </w:r>
      <w:r w:rsidRPr="000100D7">
        <w:rPr>
          <w:rFonts w:ascii="BosporosU" w:hAnsi="BosporosU"/>
          <w:i/>
          <w:color w:val="000000" w:themeColor="text1"/>
        </w:rPr>
        <w:t>omega, megaphone</w:t>
      </w:r>
      <w:r w:rsidRPr="000100D7">
        <w:rPr>
          <w:rFonts w:ascii="BosporosU" w:hAnsi="BosporosU"/>
          <w:color w:val="000000" w:themeColor="text1"/>
        </w:rPr>
        <w:t>)</w:t>
      </w:r>
    </w:p>
    <w:p w14:paraId="6348B23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μέγας, μεγάλη, μέγα</w:t>
      </w:r>
    </w:p>
    <w:p w14:paraId="76EA7B4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μέγαθεσ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size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color w:val="000000" w:themeColor="text1"/>
        </w:rPr>
        <w:t>Attic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uses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μέγεθεσ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) </w:t>
      </w:r>
    </w:p>
    <w:p w14:paraId="1C87C6E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μέγαθος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μεγάθεος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</w:p>
    <w:p w14:paraId="1FE5843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μεγάλο/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big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great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megalopolis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430E5A6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μεγάλος, μεγάλη,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μεγάλον</w:t>
      </w:r>
      <w:proofErr w:type="spellEnd"/>
    </w:p>
    <w:p w14:paraId="18AFA14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μέγιστο/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very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big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biggest</w:t>
      </w:r>
    </w:p>
    <w:p w14:paraId="24CBC61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>μέγιστος, μεγίστη, μέγιστον</w:t>
      </w:r>
    </w:p>
    <w:p w14:paraId="387A2B68" w14:textId="49A565B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μείζον/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="003973CC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bigger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greater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μεγ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</w:rPr>
        <w:t>J</w:t>
      </w:r>
      <w:r w:rsidRPr="000100D7">
        <w:rPr>
          <w:rFonts w:ascii="BosporosU" w:hAnsi="BosporosU"/>
          <w:color w:val="000000" w:themeColor="text1"/>
          <w:lang w:val="el-GR"/>
        </w:rPr>
        <w:t>ον/) (</w:t>
      </w:r>
      <w:r w:rsidRPr="000100D7">
        <w:rPr>
          <w:rFonts w:ascii="BosporosU" w:hAnsi="BosporosU"/>
          <w:color w:val="000000" w:themeColor="text1"/>
        </w:rPr>
        <w:t>Ital</w:t>
      </w:r>
      <w:r w:rsidRPr="000100D7">
        <w:rPr>
          <w:rFonts w:ascii="BosporosU" w:hAnsi="BosporosU"/>
          <w:color w:val="000000" w:themeColor="text1"/>
          <w:lang w:val="el-GR"/>
        </w:rPr>
        <w:t xml:space="preserve">. </w:t>
      </w:r>
      <w:r w:rsidRPr="000100D7">
        <w:rPr>
          <w:rFonts w:ascii="BosporosU" w:hAnsi="BosporosU"/>
          <w:i/>
          <w:color w:val="000000" w:themeColor="text1"/>
        </w:rPr>
        <w:t>major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41DFF53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μείζων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μεῖζον</w:t>
      </w:r>
      <w:proofErr w:type="spellEnd"/>
    </w:p>
    <w:p w14:paraId="47CF474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μεθυ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get drunk (</w:t>
      </w:r>
      <w:r w:rsidRPr="000100D7">
        <w:rPr>
          <w:rFonts w:ascii="BosporosU" w:hAnsi="BosporosU"/>
          <w:i/>
          <w:color w:val="000000" w:themeColor="text1"/>
        </w:rPr>
        <w:t>methyl</w:t>
      </w:r>
      <w:r w:rsidRPr="000100D7">
        <w:rPr>
          <w:rFonts w:ascii="BosporosU" w:hAnsi="BosporosU"/>
          <w:color w:val="000000" w:themeColor="text1"/>
        </w:rPr>
        <w:t xml:space="preserve">; Germ. </w:t>
      </w:r>
      <w:r w:rsidRPr="000100D7">
        <w:rPr>
          <w:rFonts w:ascii="BosporosU" w:hAnsi="BosporosU"/>
          <w:i/>
          <w:color w:val="000000" w:themeColor="text1"/>
        </w:rPr>
        <w:t>mead</w:t>
      </w:r>
      <w:r w:rsidRPr="000100D7">
        <w:rPr>
          <w:rFonts w:ascii="BosporosU" w:hAnsi="BosporosU"/>
          <w:color w:val="000000" w:themeColor="text1"/>
        </w:rPr>
        <w:t xml:space="preserve">) </w:t>
      </w:r>
    </w:p>
    <w:p w14:paraId="75EE31C7" w14:textId="5715BCD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μεθύω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μεθύσκω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ἐμέθυσ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ἐμεθύσθην</w:t>
      </w:r>
      <w:proofErr w:type="spellEnd"/>
    </w:p>
    <w:p w14:paraId="4DF887F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μεθυ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get thoroughly drunk</w:t>
      </w:r>
    </w:p>
    <w:p w14:paraId="5285057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ὑπ</w:t>
      </w:r>
      <w:proofErr w:type="spellStart"/>
      <w:r w:rsidRPr="000100D7">
        <w:rPr>
          <w:rFonts w:ascii="BosporosU" w:hAnsi="BosporosU"/>
          <w:color w:val="000000" w:themeColor="text1"/>
        </w:rPr>
        <w:t>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μεθυ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get excessively drunk</w:t>
      </w:r>
    </w:p>
    <w:p w14:paraId="543088CA" w14:textId="693BB82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μείζον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μέγ</w:t>
      </w:r>
      <w:proofErr w:type="spellEnd"/>
      <w:r w:rsidRPr="000100D7">
        <w:rPr>
          <w:rFonts w:ascii="BosporosU" w:hAnsi="BosporosU"/>
          <w:color w:val="000000" w:themeColor="text1"/>
        </w:rPr>
        <w:t>αν/</w:t>
      </w:r>
    </w:p>
    <w:p w14:paraId="64FC9B4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μελ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care, be concerned</w:t>
      </w:r>
    </w:p>
    <w:p w14:paraId="49DEC4B8" w14:textId="29014558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μέλω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μελήσω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ἐμέλησ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μεμέληκ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022DA85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ἀ/</w:t>
      </w:r>
      <w:proofErr w:type="spellStart"/>
      <w:r w:rsidRPr="000100D7">
        <w:rPr>
          <w:rFonts w:ascii="BosporosU" w:hAnsi="BosporosU"/>
          <w:color w:val="000000" w:themeColor="text1"/>
        </w:rPr>
        <w:t>μελε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not care, be careless</w:t>
      </w:r>
    </w:p>
    <w:p w14:paraId="2C9F5E0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</w:t>
      </w:r>
      <w:proofErr w:type="spellStart"/>
      <w:r w:rsidRPr="000100D7">
        <w:rPr>
          <w:rFonts w:ascii="BosporosU" w:hAnsi="BosporosU"/>
          <w:color w:val="000000" w:themeColor="text1"/>
        </w:rPr>
        <w:t>μελε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concern oneself with, tend</w:t>
      </w:r>
    </w:p>
    <w:p w14:paraId="78E81A1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μελλ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about to, intend</w:t>
      </w:r>
    </w:p>
    <w:p w14:paraId="7B3F22B3" w14:textId="3D0C3A7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μέλλω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μελλήσω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ἐμέλλησ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40232E94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μέν</w:t>
      </w:r>
      <w:proofErr w:type="spellEnd"/>
      <w:r w:rsidRPr="000100D7">
        <w:rPr>
          <w:rFonts w:ascii="BosporosU" w:hAnsi="BosporosU"/>
          <w:color w:val="000000" w:themeColor="text1"/>
        </w:rPr>
        <w:tab/>
        <w:t xml:space="preserve">foreshadows </w:t>
      </w:r>
      <w:proofErr w:type="spellStart"/>
      <w:r w:rsidRPr="000100D7">
        <w:rPr>
          <w:rFonts w:ascii="BosporosU" w:hAnsi="BosporosU"/>
          <w:color w:val="000000" w:themeColor="text1"/>
        </w:rPr>
        <w:t>δέ</w:t>
      </w:r>
      <w:proofErr w:type="spellEnd"/>
      <w:r w:rsidRPr="000100D7">
        <w:rPr>
          <w:rFonts w:ascii="BosporosU" w:hAnsi="BosporosU"/>
          <w:color w:val="000000" w:themeColor="text1"/>
        </w:rPr>
        <w:t>, often untranslated; sometimes “on the one hand”</w:t>
      </w:r>
    </w:p>
    <w:p w14:paraId="20BEBFD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μεν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stay, remain (Ital. </w:t>
      </w:r>
      <w:r w:rsidRPr="000100D7">
        <w:rPr>
          <w:rFonts w:ascii="BosporosU" w:hAnsi="BosporosU"/>
          <w:i/>
          <w:color w:val="000000" w:themeColor="text1"/>
        </w:rPr>
        <w:t>remain, mansion</w:t>
      </w:r>
      <w:r w:rsidRPr="000100D7">
        <w:rPr>
          <w:rFonts w:ascii="BosporosU" w:hAnsi="BosporosU"/>
          <w:color w:val="000000" w:themeColor="text1"/>
        </w:rPr>
        <w:t>)</w:t>
      </w:r>
    </w:p>
    <w:p w14:paraId="50D2F11A" w14:textId="5822D824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μένω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μενέω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ἔμεινα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μεμένηκα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4778434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κατα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/μεν/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stay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behind</w:t>
      </w:r>
    </w:p>
    <w:p w14:paraId="6BBA6DB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μεν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wait for</w:t>
      </w:r>
    </w:p>
    <w:p w14:paraId="6A0FB44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ὑπο/</w:t>
      </w:r>
      <w:proofErr w:type="spellStart"/>
      <w:r w:rsidRPr="000100D7">
        <w:rPr>
          <w:rFonts w:ascii="BosporosU" w:hAnsi="BosporosU"/>
          <w:color w:val="000000" w:themeColor="text1"/>
        </w:rPr>
        <w:t>μεν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stay behind, await</w:t>
      </w:r>
    </w:p>
    <w:p w14:paraId="778528C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μένεσ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strength, force, fierceness </w:t>
      </w:r>
    </w:p>
    <w:p w14:paraId="4A79E0E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μένος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μένεος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μένους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40B53DB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μέντοι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however</w:t>
      </w:r>
    </w:p>
    <w:p w14:paraId="040D090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μέρεσ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part (</w:t>
      </w:r>
      <w:r w:rsidRPr="000100D7">
        <w:rPr>
          <w:rFonts w:ascii="BosporosU" w:hAnsi="BosporosU"/>
          <w:i/>
          <w:color w:val="000000" w:themeColor="text1"/>
        </w:rPr>
        <w:t>polymer, isomer, mereology</w:t>
      </w:r>
      <w:r w:rsidRPr="000100D7">
        <w:rPr>
          <w:rFonts w:ascii="BosporosU" w:hAnsi="BosporosU"/>
          <w:color w:val="000000" w:themeColor="text1"/>
        </w:rPr>
        <w:t>)</w:t>
      </w:r>
    </w:p>
    <w:p w14:paraId="0320BEF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μέρος,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μέρεος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μέρους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1A4BE18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μέσο/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middle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mesomorphic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6C16D36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>μέσος, μέση, μέσον</w:t>
      </w:r>
    </w:p>
    <w:p w14:paraId="42B9EAF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μεστό/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full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crammed</w:t>
      </w:r>
    </w:p>
    <w:p w14:paraId="7177F4F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μεστός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μεστή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μεστόν</w:t>
      </w:r>
      <w:proofErr w:type="spellEnd"/>
    </w:p>
    <w:p w14:paraId="21FED0BA" w14:textId="3314A37C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ΜΕΤΑ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MAY BE A PREFIX OF A COMPOUND VERB</w:t>
      </w:r>
    </w:p>
    <w:p w14:paraId="479A2D3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lastRenderedPageBreak/>
        <w:t>μετά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with (genitive), after (accusative)</w:t>
      </w:r>
    </w:p>
    <w:p w14:paraId="00C64372" w14:textId="39D0946E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μετ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ξύ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between</w:t>
      </w:r>
    </w:p>
    <w:p w14:paraId="51162E6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μέτ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υλο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α</w:t>
      </w:r>
      <w:proofErr w:type="spellStart"/>
      <w:r w:rsidRPr="000100D7">
        <w:rPr>
          <w:rFonts w:ascii="BosporosU" w:hAnsi="BosporosU"/>
          <w:color w:val="000000" w:themeColor="text1"/>
        </w:rPr>
        <w:t>ὐλά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</w:p>
    <w:p w14:paraId="5AFFE66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μετεξετερο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ἕτερο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637352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 xml:space="preserve">μέτρο/,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measure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meter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2EFE8E9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μέτρον, μέτρου,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76B192B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ἑξάμετρο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 six measures (</w:t>
      </w:r>
      <w:r w:rsidRPr="000100D7">
        <w:rPr>
          <w:rFonts w:ascii="BosporosU" w:hAnsi="BosporosU"/>
          <w:i/>
          <w:color w:val="000000" w:themeColor="text1"/>
        </w:rPr>
        <w:t>hexameter</w:t>
      </w:r>
      <w:r w:rsidRPr="000100D7">
        <w:rPr>
          <w:rFonts w:ascii="BosporosU" w:hAnsi="BosporosU"/>
          <w:color w:val="000000" w:themeColor="text1"/>
        </w:rPr>
        <w:t>)</w:t>
      </w:r>
    </w:p>
    <w:p w14:paraId="15558DF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ἑξάμετρος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ἑξάμετρον</w:t>
      </w:r>
      <w:proofErr w:type="spellEnd"/>
    </w:p>
    <w:p w14:paraId="0E33BB0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μετρε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measure</w:t>
      </w:r>
    </w:p>
    <w:p w14:paraId="719A0EBF" w14:textId="39EC71A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μετρέω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μετρήσω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ἐμέτρησ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μεμέτρημ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ἐμετρήθην</w:t>
      </w:r>
      <w:proofErr w:type="spellEnd"/>
    </w:p>
    <w:p w14:paraId="3E34991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μέτω</w:t>
      </w:r>
      <w:proofErr w:type="spellEnd"/>
      <w:r w:rsidRPr="000100D7">
        <w:rPr>
          <w:rFonts w:ascii="BosporosU" w:hAnsi="BosporosU"/>
          <w:color w:val="000000" w:themeColor="text1"/>
        </w:rPr>
        <w:t>πο/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ὀπ/</w:t>
      </w:r>
    </w:p>
    <w:p w14:paraId="02E2E4C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μέχρι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until</w:t>
      </w:r>
    </w:p>
    <w:p w14:paraId="556E4CDA" w14:textId="473B744A" w:rsidR="00F71DFC" w:rsidRPr="000100D7" w:rsidRDefault="00EA13F7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μή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not (</w:t>
      </w:r>
      <w:r w:rsidR="00F71DFC" w:rsidRPr="000100D7">
        <w:rPr>
          <w:rFonts w:ascii="BosporosU" w:hAnsi="BosporosU"/>
          <w:color w:val="000000" w:themeColor="text1"/>
        </w:rPr>
        <w:t>non-factua</w:t>
      </w:r>
      <w:r w:rsidRPr="000100D7">
        <w:rPr>
          <w:rFonts w:ascii="BosporosU" w:hAnsi="BosporosU"/>
          <w:color w:val="000000" w:themeColor="text1"/>
        </w:rPr>
        <w:t>l negations); in case, lest (</w:t>
      </w:r>
      <w:r w:rsidR="00F71DFC" w:rsidRPr="000100D7">
        <w:rPr>
          <w:rFonts w:ascii="BosporosU" w:hAnsi="BosporosU"/>
          <w:color w:val="000000" w:themeColor="text1"/>
        </w:rPr>
        <w:t>fear clauses)</w:t>
      </w:r>
    </w:p>
    <w:p w14:paraId="03871C6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μηδέν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no one, none, nothing (</w:t>
      </w:r>
      <w:proofErr w:type="spellStart"/>
      <w:r w:rsidRPr="000100D7">
        <w:rPr>
          <w:rFonts w:ascii="BosporosU" w:hAnsi="BosporosU"/>
          <w:color w:val="000000" w:themeColor="text1"/>
        </w:rPr>
        <w:t>ἑν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715906F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μηδείς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μηδεμίη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μηδεμί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μηδέν</w:t>
      </w:r>
      <w:proofErr w:type="spellEnd"/>
    </w:p>
    <w:p w14:paraId="7F6CF50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μήτε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neither</w:t>
      </w:r>
    </w:p>
    <w:p w14:paraId="120078C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μηδιδ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act like a Mede, side with the Persians</w:t>
      </w:r>
    </w:p>
    <w:p w14:paraId="3726AB3C" w14:textId="6FA6AE70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μηδίζω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ἐμήδισ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6183EC1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μήκεσ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length</w:t>
      </w:r>
    </w:p>
    <w:p w14:paraId="1D044F2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μῆκος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μήκεος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μήκους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495C374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μήν</w:t>
      </w:r>
      <w:proofErr w:type="spellEnd"/>
      <w:r w:rsidRPr="000100D7">
        <w:rPr>
          <w:rFonts w:ascii="BosporosU" w:hAnsi="BosporosU"/>
          <w:color w:val="000000" w:themeColor="text1"/>
        </w:rPr>
        <w:t xml:space="preserve">          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truly, indeed</w:t>
      </w:r>
    </w:p>
    <w:p w14:paraId="71C13831" w14:textId="11DB054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μήν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 xml:space="preserve">month (Germ. </w:t>
      </w:r>
      <w:r w:rsidRPr="000100D7">
        <w:rPr>
          <w:rFonts w:ascii="BosporosU" w:hAnsi="BosporosU"/>
          <w:i/>
          <w:color w:val="000000" w:themeColor="text1"/>
        </w:rPr>
        <w:t>moon</w:t>
      </w:r>
      <w:r w:rsidRPr="000100D7">
        <w:rPr>
          <w:rFonts w:ascii="BosporosU" w:hAnsi="BosporosU"/>
          <w:color w:val="000000" w:themeColor="text1"/>
        </w:rPr>
        <w:t>)</w:t>
      </w:r>
    </w:p>
    <w:p w14:paraId="1C959FB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μήν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μείς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μηνός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331E244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τρίμηνο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three months, quarter</w:t>
      </w:r>
    </w:p>
    <w:p w14:paraId="2661782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τρίμηνος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τρίμηνον</w:t>
      </w:r>
      <w:proofErr w:type="spellEnd"/>
    </w:p>
    <w:p w14:paraId="044A4B6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μηνυ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inform</w:t>
      </w:r>
    </w:p>
    <w:p w14:paraId="313B77D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μηνύω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μηνύσω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ἐμήνυσ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μεμήνυκ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μεμήνυμ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ἐμηνύθην</w:t>
      </w:r>
      <w:proofErr w:type="spellEnd"/>
    </w:p>
    <w:p w14:paraId="517199F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μήτερ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mother (</w:t>
      </w:r>
      <w:r w:rsidRPr="000100D7">
        <w:rPr>
          <w:rFonts w:ascii="BosporosU" w:hAnsi="BosporosU"/>
          <w:i/>
          <w:color w:val="000000" w:themeColor="text1"/>
        </w:rPr>
        <w:t>metropolis</w:t>
      </w:r>
      <w:r w:rsidRPr="000100D7">
        <w:rPr>
          <w:rFonts w:ascii="BosporosU" w:hAnsi="BosporosU"/>
          <w:color w:val="000000" w:themeColor="text1"/>
        </w:rPr>
        <w:t xml:space="preserve">; Ital. </w:t>
      </w:r>
      <w:r w:rsidRPr="000100D7">
        <w:rPr>
          <w:rFonts w:ascii="BosporosU" w:hAnsi="BosporosU"/>
          <w:i/>
          <w:color w:val="000000" w:themeColor="text1"/>
        </w:rPr>
        <w:t>maternal</w:t>
      </w:r>
      <w:r w:rsidRPr="000100D7">
        <w:rPr>
          <w:rFonts w:ascii="BosporosU" w:hAnsi="BosporosU"/>
          <w:color w:val="000000" w:themeColor="text1"/>
        </w:rPr>
        <w:t xml:space="preserve">; Germ. </w:t>
      </w:r>
      <w:r w:rsidRPr="000100D7">
        <w:rPr>
          <w:rFonts w:ascii="BosporosU" w:hAnsi="BosporosU"/>
          <w:i/>
          <w:color w:val="000000" w:themeColor="text1"/>
        </w:rPr>
        <w:t>mother</w:t>
      </w:r>
      <w:r w:rsidRPr="000100D7">
        <w:rPr>
          <w:rFonts w:ascii="BosporosU" w:hAnsi="BosporosU"/>
          <w:color w:val="000000" w:themeColor="text1"/>
        </w:rPr>
        <w:t>)</w:t>
      </w:r>
    </w:p>
    <w:p w14:paraId="0E2CACA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μήτηρ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μητρός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ἡ </w:t>
      </w:r>
    </w:p>
    <w:p w14:paraId="62E7D87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μηχ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νά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device, trick, crane (</w:t>
      </w:r>
      <w:r w:rsidRPr="000100D7">
        <w:rPr>
          <w:rFonts w:ascii="BosporosU" w:hAnsi="BosporosU"/>
          <w:i/>
          <w:color w:val="000000" w:themeColor="text1"/>
        </w:rPr>
        <w:t>mechanism, machine</w:t>
      </w:r>
      <w:r w:rsidRPr="000100D7">
        <w:rPr>
          <w:rFonts w:ascii="BosporosU" w:hAnsi="BosporosU"/>
          <w:color w:val="000000" w:themeColor="text1"/>
        </w:rPr>
        <w:t>)</w:t>
      </w:r>
    </w:p>
    <w:p w14:paraId="7368DCC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μηχ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μηχ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8EA559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μηχ</w:t>
      </w:r>
      <w:proofErr w:type="spellEnd"/>
      <w:r w:rsidRPr="000100D7">
        <w:rPr>
          <w:rFonts w:ascii="BosporosU" w:hAnsi="BosporosU"/>
          <w:color w:val="000000" w:themeColor="text1"/>
        </w:rPr>
        <w:t>ανα/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devise, plan, plot (</w:t>
      </w:r>
      <w:r w:rsidRPr="000100D7">
        <w:rPr>
          <w:rFonts w:ascii="BosporosU" w:hAnsi="BosporosU"/>
          <w:i/>
          <w:color w:val="000000" w:themeColor="text1"/>
        </w:rPr>
        <w:t>machination</w:t>
      </w:r>
      <w:r w:rsidRPr="000100D7">
        <w:rPr>
          <w:rFonts w:ascii="BosporosU" w:hAnsi="BosporosU"/>
          <w:color w:val="000000" w:themeColor="text1"/>
        </w:rPr>
        <w:t>)</w:t>
      </w:r>
    </w:p>
    <w:p w14:paraId="70E294F0" w14:textId="7BABDB72" w:rsidR="00F71DFC" w:rsidRPr="000100D7" w:rsidRDefault="00F71DFC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μηχανάομαι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μηχανήσομαι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ἐμηχανησάμην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μεμηχάνημαι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3F78AA8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 xml:space="preserve">μία/, ἡ 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one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σμ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</w:rPr>
        <w:t>J</w:t>
      </w:r>
      <w:r w:rsidRPr="000100D7">
        <w:rPr>
          <w:rFonts w:ascii="BosporosU" w:hAnsi="BosporosU"/>
          <w:color w:val="000000" w:themeColor="text1"/>
          <w:lang w:val="el-GR"/>
        </w:rPr>
        <w:t xml:space="preserve">α/, </w:t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i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ἕν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/)</w:t>
      </w:r>
    </w:p>
    <w:p w14:paraId="1332FA4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μί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25B730B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ουδεμί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not one, no one (</w:t>
      </w:r>
      <w:proofErr w:type="spellStart"/>
      <w:r w:rsidRPr="000100D7">
        <w:rPr>
          <w:rFonts w:ascii="BosporosU" w:hAnsi="BosporosU"/>
          <w:color w:val="000000" w:themeColor="text1"/>
        </w:rPr>
        <w:t>οὐ</w:t>
      </w:r>
      <w:proofErr w:type="spellEnd"/>
      <w:r w:rsidRPr="000100D7">
        <w:rPr>
          <w:rFonts w:ascii="BosporosU" w:hAnsi="BosporosU"/>
          <w:color w:val="000000" w:themeColor="text1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</w:rPr>
        <w:t>δὲ</w:t>
      </w:r>
      <w:proofErr w:type="spellEnd"/>
      <w:r w:rsidRPr="000100D7">
        <w:rPr>
          <w:rFonts w:ascii="BosporosU" w:hAnsi="BosporosU"/>
          <w:color w:val="000000" w:themeColor="text1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</w:rPr>
        <w:t>μί</w:t>
      </w:r>
      <w:proofErr w:type="spellEnd"/>
      <w:r w:rsidRPr="000100D7">
        <w:rPr>
          <w:rFonts w:ascii="BosporosU" w:hAnsi="BosporosU"/>
          <w:color w:val="000000" w:themeColor="text1"/>
        </w:rPr>
        <w:t xml:space="preserve">α/) </w:t>
      </w:r>
    </w:p>
    <w:p w14:paraId="7FD55AB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μιγ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mix, join</w:t>
      </w:r>
    </w:p>
    <w:p w14:paraId="3705DDB9" w14:textId="61897C5F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μίγνυμι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μείγνυμι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μείξω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ἔμειξ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μεμείγμ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ἐμείχθην</w:t>
      </w:r>
      <w:proofErr w:type="spellEnd"/>
    </w:p>
    <w:p w14:paraId="7717C15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μιγ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come together, clash, conflict</w:t>
      </w:r>
    </w:p>
    <w:p w14:paraId="6562381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μικρό/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small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omicron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040DED6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>μικρός, μικρή/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μικρά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μικρόν</w:t>
      </w:r>
    </w:p>
    <w:p w14:paraId="25581F6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μιν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her, him (3rd person Ionic pronoun, accusative singular) </w:t>
      </w:r>
    </w:p>
    <w:p w14:paraId="40B91CE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μῖσεσ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hate, hatred (misogyny, misanthropy)</w:t>
      </w:r>
    </w:p>
    <w:p w14:paraId="189711D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μῖσος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μίσεος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μίσεως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7693BD2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μισε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hate</w:t>
      </w:r>
    </w:p>
    <w:p w14:paraId="1CCCFB9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μισέω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μισήσομαι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ἐμίσησα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μεμίσηκα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μεμίσημαι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ἐμισήθην</w:t>
      </w:r>
      <w:proofErr w:type="spellEnd"/>
    </w:p>
    <w:p w14:paraId="7EDC386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μίτρ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turban, headband, headdress (</w:t>
      </w:r>
      <w:proofErr w:type="spellStart"/>
      <w:r w:rsidRPr="000100D7">
        <w:rPr>
          <w:rFonts w:ascii="BosporosU" w:hAnsi="BosporosU"/>
          <w:i/>
          <w:color w:val="000000" w:themeColor="text1"/>
        </w:rPr>
        <w:t>mitre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616CA6E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μίτρη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μίτρ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μίτρης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μίτρ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204AC91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μν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recall, mention, bring to mind, remember (</w:t>
      </w:r>
      <w:r w:rsidRPr="000100D7">
        <w:rPr>
          <w:rFonts w:ascii="BosporosU" w:hAnsi="BosporosU"/>
          <w:i/>
          <w:color w:val="000000" w:themeColor="text1"/>
        </w:rPr>
        <w:t>mnemonic</w:t>
      </w:r>
      <w:r w:rsidRPr="000100D7">
        <w:rPr>
          <w:rFonts w:ascii="BosporosU" w:hAnsi="BosporosU"/>
          <w:color w:val="000000" w:themeColor="text1"/>
        </w:rPr>
        <w:t>)</w:t>
      </w:r>
    </w:p>
    <w:p w14:paraId="7011A93C" w14:textId="14A21220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μιμνήσκω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μνήσω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ἔμνησ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μέμνημ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ἐμνήσθην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</w:t>
      </w:r>
    </w:p>
    <w:p w14:paraId="709644E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μν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remember, mention, recall </w:t>
      </w:r>
      <w:proofErr w:type="gramStart"/>
      <w:r w:rsidRPr="000100D7">
        <w:rPr>
          <w:rFonts w:ascii="BosporosU" w:hAnsi="BosporosU"/>
          <w:color w:val="000000" w:themeColor="text1"/>
        </w:rPr>
        <w:t>to mind</w:t>
      </w:r>
      <w:proofErr w:type="gramEnd"/>
    </w:p>
    <w:p w14:paraId="4FDD3CB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μνημήϊο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monument, memorial</w:t>
      </w:r>
    </w:p>
    <w:p w14:paraId="756FDFC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μνημήϊον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μνημεῖον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μνημηΐου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μνημείου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5FE882D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μνημονευ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  <w:t>recall, consider carefully</w:t>
      </w:r>
    </w:p>
    <w:p w14:paraId="75F0A974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μνημονεύω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μνημονεύσομ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διεμνημονευσάμην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διεμνημόνευκ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διεμνημόνευμ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διεμνημονεύθην</w:t>
      </w:r>
      <w:proofErr w:type="spellEnd"/>
    </w:p>
    <w:p w14:paraId="2CA1B33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μνημόσυνο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  <w:t>monument, memorial</w:t>
      </w:r>
    </w:p>
    <w:p w14:paraId="52640F9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μνημόσυνον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μνημοσύνου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63B6841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μοι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με</w:t>
      </w:r>
      <w:proofErr w:type="spellEnd"/>
    </w:p>
    <w:p w14:paraId="6BF76D8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μοίρ</w:t>
      </w:r>
      <w:proofErr w:type="spellEnd"/>
      <w:r w:rsidRPr="000100D7">
        <w:rPr>
          <w:rFonts w:ascii="BosporosU" w:hAnsi="BosporosU"/>
          <w:color w:val="000000" w:themeColor="text1"/>
        </w:rPr>
        <w:t xml:space="preserve">α/, ἡ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portion, fate</w:t>
      </w:r>
    </w:p>
    <w:p w14:paraId="0E32C7B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μοῖρ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μοίρης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μοίρ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ας, ἡ</w:t>
      </w:r>
    </w:p>
    <w:p w14:paraId="4D23826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μοιχό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adulterer</w:t>
      </w:r>
    </w:p>
    <w:p w14:paraId="664D9C1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μοιχός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μοιχοῦ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4A6A7B9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μοιχεί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adultery</w:t>
      </w:r>
    </w:p>
    <w:p w14:paraId="721544F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μοιχεί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μοιχεί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ας, ἡ</w:t>
      </w:r>
    </w:p>
    <w:p w14:paraId="3504DA5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μοιχευ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commit adultery with, debauch</w:t>
      </w:r>
    </w:p>
    <w:p w14:paraId="1639A84F" w14:textId="0D010B70" w:rsidR="00F71DFC" w:rsidRPr="000100D7" w:rsidRDefault="00F71DFC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μοιχεύω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μοιχεύσω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ἐμοίχευσ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μεμοίχευκ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μεμοίχευμ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ἐμοιχεύθην</w:t>
      </w:r>
      <w:proofErr w:type="spellEnd"/>
    </w:p>
    <w:p w14:paraId="3CFA8A9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μολ</w:t>
      </w:r>
      <w:proofErr w:type="spellEnd"/>
      <w:r w:rsidRPr="000100D7">
        <w:rPr>
          <w:rFonts w:ascii="BosporosU" w:hAnsi="BosporosU"/>
          <w:color w:val="000000" w:themeColor="text1"/>
        </w:rPr>
        <w:t xml:space="preserve">/      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come, go</w:t>
      </w:r>
    </w:p>
    <w:p w14:paraId="72A44714" w14:textId="37806EA4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λώσκω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μολέομ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ἔμολον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μέμ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λωκ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2347C440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ὐτόμολο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(“self-moving”) deserter (</w:t>
      </w:r>
      <w:r w:rsidRPr="000100D7">
        <w:rPr>
          <w:rFonts w:ascii="BosporosU" w:hAnsi="BosporosU"/>
          <w:i/>
          <w:color w:val="000000" w:themeColor="text1"/>
        </w:rPr>
        <w:t>automobile</w:t>
      </w:r>
      <w:r w:rsidRPr="000100D7">
        <w:rPr>
          <w:rFonts w:ascii="BosporosU" w:hAnsi="BosporosU"/>
          <w:color w:val="000000" w:themeColor="text1"/>
        </w:rPr>
        <w:t>)</w:t>
      </w:r>
    </w:p>
    <w:p w14:paraId="13409A01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ὐτόμολος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ὐτόμολον</w:t>
      </w:r>
      <w:proofErr w:type="spellEnd"/>
    </w:p>
    <w:p w14:paraId="3060C82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μόνο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only, alone, sole (</w:t>
      </w:r>
      <w:r w:rsidRPr="000100D7">
        <w:rPr>
          <w:rFonts w:ascii="BosporosU" w:hAnsi="BosporosU"/>
          <w:i/>
          <w:color w:val="000000" w:themeColor="text1"/>
        </w:rPr>
        <w:t>monopoly, monotone</w:t>
      </w:r>
      <w:r w:rsidRPr="000100D7">
        <w:rPr>
          <w:rFonts w:ascii="BosporosU" w:hAnsi="BosporosU"/>
          <w:color w:val="000000" w:themeColor="text1"/>
        </w:rPr>
        <w:t>)</w:t>
      </w:r>
    </w:p>
    <w:p w14:paraId="0BEBEF1E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μοῦνος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μόνος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μούνη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μόνη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μοῦνον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μόνον</w:t>
      </w:r>
    </w:p>
    <w:p w14:paraId="75410F0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μον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αρχε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        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be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sole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ruler</w:t>
      </w:r>
    </w:p>
    <w:p w14:paraId="5BEAD4DD" w14:textId="33A0253D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μοναρχέω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μοναρχήσω,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5AF50138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μουνογενέσ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gramStart"/>
      <w:r w:rsidRPr="000100D7">
        <w:rPr>
          <w:rFonts w:ascii="BosporosU" w:hAnsi="BosporosU"/>
          <w:color w:val="000000" w:themeColor="text1"/>
        </w:rPr>
        <w:t>only-born</w:t>
      </w:r>
      <w:proofErr w:type="gramEnd"/>
      <w:r w:rsidRPr="000100D7">
        <w:rPr>
          <w:rFonts w:ascii="BosporosU" w:hAnsi="BosporosU"/>
          <w:color w:val="000000" w:themeColor="text1"/>
        </w:rPr>
        <w:t xml:space="preserve"> (Attic </w:t>
      </w:r>
      <w:proofErr w:type="spellStart"/>
      <w:r w:rsidRPr="000100D7">
        <w:rPr>
          <w:rFonts w:ascii="BosporosU" w:hAnsi="BosporosU"/>
          <w:color w:val="000000" w:themeColor="text1"/>
        </w:rPr>
        <w:t>μονογενέσ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043CA08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μουνογενής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μουνογενές</w:t>
      </w:r>
      <w:proofErr w:type="spellEnd"/>
    </w:p>
    <w:p w14:paraId="24E6429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μου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με</w:t>
      </w:r>
    </w:p>
    <w:p w14:paraId="3094760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μούνο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Ionic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form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of</w:t>
      </w:r>
      <w:r w:rsidRPr="000100D7">
        <w:rPr>
          <w:rFonts w:ascii="BosporosU" w:hAnsi="BosporosU"/>
          <w:color w:val="000000" w:themeColor="text1"/>
          <w:lang w:val="el-GR"/>
        </w:rPr>
        <w:t xml:space="preserve"> μόνο/</w:t>
      </w:r>
    </w:p>
    <w:p w14:paraId="4A8039E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μῦθο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ὁ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story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myth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plot</w:t>
      </w:r>
    </w:p>
    <w:p w14:paraId="343AA44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μῦθος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μύθου, ὁ</w:t>
      </w:r>
    </w:p>
    <w:p w14:paraId="48BCB1E0" w14:textId="1A66029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παρα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μυθε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 </w:t>
      </w:r>
      <w:r w:rsidRPr="000100D7">
        <w:rPr>
          <w:rFonts w:ascii="BosporosU" w:hAnsi="BosporosU"/>
          <w:color w:val="000000" w:themeColor="text1"/>
        </w:rPr>
        <w:t>D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="003973CC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console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comfort</w:t>
      </w:r>
    </w:p>
    <w:p w14:paraId="0A00AACE" w14:textId="0CDAEA04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παραμυθέομαι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παραμυθήσομαι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παρεμυθησάμην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="00EA13F7"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="00EA13F7"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="00EA13F7"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</w:t>
      </w:r>
    </w:p>
    <w:p w14:paraId="56A55EC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μυλών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mill, flour mill</w:t>
      </w:r>
    </w:p>
    <w:p w14:paraId="2132C0A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μυλών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μυλῶνος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3314B86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μυριάδ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ten thousand (</w:t>
      </w:r>
      <w:r w:rsidRPr="000100D7">
        <w:rPr>
          <w:rFonts w:ascii="BosporosU" w:hAnsi="BosporosU"/>
          <w:i/>
          <w:color w:val="000000" w:themeColor="text1"/>
        </w:rPr>
        <w:t>myriad</w:t>
      </w:r>
      <w:r w:rsidRPr="000100D7">
        <w:rPr>
          <w:rFonts w:ascii="BosporosU" w:hAnsi="BosporosU"/>
          <w:color w:val="000000" w:themeColor="text1"/>
        </w:rPr>
        <w:t>)</w:t>
      </w:r>
    </w:p>
    <w:p w14:paraId="3CF23D8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μυριάς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μυριάδος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34301BAC" w14:textId="77777777" w:rsidR="00F71DFC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1208D39E" w14:textId="77777777" w:rsidR="00F93AC7" w:rsidRDefault="00F93AC7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77AB1B0E" w14:textId="77777777" w:rsidR="00F93AC7" w:rsidRDefault="00F93AC7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7A39CCF0" w14:textId="77777777" w:rsidR="00F93AC7" w:rsidRDefault="00F93AC7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1677FFE9" w14:textId="77777777" w:rsidR="00F93AC7" w:rsidRDefault="00F93AC7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14A156B4" w14:textId="77777777" w:rsidR="00F93AC7" w:rsidRPr="000100D7" w:rsidRDefault="00F93AC7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34A259F8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Ν</w:t>
      </w:r>
    </w:p>
    <w:p w14:paraId="536259A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</w:p>
    <w:p w14:paraId="7F17593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νείκεσ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conflict, quarrel</w:t>
      </w:r>
    </w:p>
    <w:p w14:paraId="3DC5F66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νεῖκος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νείκεος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νείκους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6E8BD25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νεκρό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corpse, dead body (</w:t>
      </w:r>
      <w:r w:rsidRPr="000100D7">
        <w:rPr>
          <w:rFonts w:ascii="BosporosU" w:hAnsi="BosporosU"/>
          <w:i/>
          <w:color w:val="000000" w:themeColor="text1"/>
        </w:rPr>
        <w:t>necromancy, necrophile</w:t>
      </w:r>
      <w:r w:rsidRPr="000100D7">
        <w:rPr>
          <w:rFonts w:ascii="BosporosU" w:hAnsi="BosporosU"/>
          <w:color w:val="000000" w:themeColor="text1"/>
        </w:rPr>
        <w:t>)</w:t>
      </w:r>
    </w:p>
    <w:p w14:paraId="05125C6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νεκρός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νεκροῦ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2C6ED55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νέκυ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corpse, dead body</w:t>
      </w:r>
    </w:p>
    <w:p w14:paraId="32FC791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νέκυς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νέκυος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1ABDA66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νεμ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divide, assign, distribute; pasture (</w:t>
      </w:r>
      <w:r w:rsidRPr="000100D7">
        <w:rPr>
          <w:rFonts w:ascii="BosporosU" w:hAnsi="BosporosU"/>
          <w:i/>
          <w:color w:val="000000" w:themeColor="text1"/>
        </w:rPr>
        <w:t>nemesis, nomad</w:t>
      </w:r>
      <w:r w:rsidRPr="000100D7">
        <w:rPr>
          <w:rFonts w:ascii="BosporosU" w:hAnsi="BosporosU"/>
          <w:color w:val="000000" w:themeColor="text1"/>
        </w:rPr>
        <w:t>)</w:t>
      </w:r>
    </w:p>
    <w:p w14:paraId="78A5380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νέμω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νεμέω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ἔνειμ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νενέμηκ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νενέμημ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ἐνεμήθην</w:t>
      </w:r>
      <w:proofErr w:type="spellEnd"/>
    </w:p>
    <w:p w14:paraId="7563150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εὐνομί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good government, loyalty to law, justice</w:t>
      </w:r>
    </w:p>
    <w:p w14:paraId="752A4EB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εὐνομίη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εὐνομί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εὐνομίης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εὐνομί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731B6E1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νομιδ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think</w:t>
      </w:r>
    </w:p>
    <w:p w14:paraId="7E5C5D6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νομίζω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νομίσω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νομιέω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ἐνόμισ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νενόμικ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νενόμισμ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ἐνομίσθην</w:t>
      </w:r>
      <w:proofErr w:type="spellEnd"/>
    </w:p>
    <w:p w14:paraId="3878E10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νόμο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law, custom (</w:t>
      </w:r>
      <w:r w:rsidRPr="000100D7">
        <w:rPr>
          <w:rFonts w:ascii="BosporosU" w:hAnsi="BosporosU"/>
          <w:i/>
          <w:color w:val="000000" w:themeColor="text1"/>
        </w:rPr>
        <w:t>autonomy</w:t>
      </w:r>
      <w:r w:rsidRPr="000100D7">
        <w:rPr>
          <w:rFonts w:ascii="BosporosU" w:hAnsi="BosporosU"/>
          <w:color w:val="000000" w:themeColor="text1"/>
        </w:rPr>
        <w:t>)</w:t>
      </w:r>
    </w:p>
    <w:p w14:paraId="105EDAC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νόμος, νόμου, ὁ</w:t>
      </w:r>
    </w:p>
    <w:p w14:paraId="21FC1EC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νομοθέτα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ὁ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lawmaker</w:t>
      </w:r>
    </w:p>
    <w:p w14:paraId="6036406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νομοθέτης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νομοθέτου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1C52073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οἰκονόμο</w:t>
      </w:r>
      <w:proofErr w:type="spellEnd"/>
      <w:r w:rsidRPr="000100D7">
        <w:rPr>
          <w:rFonts w:ascii="BosporosU" w:hAnsi="BosporosU"/>
          <w:color w:val="000000" w:themeColor="text1"/>
        </w:rPr>
        <w:t>/, ἡ or ὁ</w:t>
      </w:r>
      <w:r w:rsidRPr="000100D7">
        <w:rPr>
          <w:rFonts w:ascii="BosporosU" w:hAnsi="BosporosU"/>
          <w:color w:val="000000" w:themeColor="text1"/>
        </w:rPr>
        <w:tab/>
        <w:t>house manager (</w:t>
      </w:r>
      <w:r w:rsidRPr="000100D7">
        <w:rPr>
          <w:rFonts w:ascii="BosporosU" w:hAnsi="BosporosU"/>
          <w:i/>
          <w:color w:val="000000" w:themeColor="text1"/>
        </w:rPr>
        <w:t>economy</w:t>
      </w:r>
      <w:r w:rsidRPr="000100D7">
        <w:rPr>
          <w:rFonts w:ascii="BosporosU" w:hAnsi="BosporosU"/>
          <w:color w:val="000000" w:themeColor="text1"/>
        </w:rPr>
        <w:t>)</w:t>
      </w:r>
    </w:p>
    <w:p w14:paraId="11EB814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οἰκονόμος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οἰκονόμου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 or ὁ</w:t>
      </w:r>
    </w:p>
    <w:p w14:paraId="12CA5DE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νέο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new, young (</w:t>
      </w:r>
      <w:r w:rsidRPr="000100D7">
        <w:rPr>
          <w:rFonts w:ascii="BosporosU" w:hAnsi="BosporosU"/>
          <w:i/>
          <w:color w:val="000000" w:themeColor="text1"/>
        </w:rPr>
        <w:t xml:space="preserve">neon, </w:t>
      </w:r>
      <w:proofErr w:type="spellStart"/>
      <w:r w:rsidRPr="000100D7">
        <w:rPr>
          <w:rFonts w:ascii="BosporosU" w:hAnsi="BosporosU"/>
          <w:i/>
          <w:color w:val="000000" w:themeColor="text1"/>
        </w:rPr>
        <w:t>neolithic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78811EB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νέος,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νέη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νέα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νέον</w:t>
      </w:r>
    </w:p>
    <w:p w14:paraId="0C851ED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νεανίσκο/, ὁ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young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man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youth</w:t>
      </w:r>
    </w:p>
    <w:p w14:paraId="69FDD4D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>νεανίσκος, νεανίσκου, ὁ</w:t>
      </w:r>
    </w:p>
    <w:p w14:paraId="49DAD35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νηνεμία/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ἄνεμο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6AEA498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νήσο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island (</w:t>
      </w:r>
      <w:r w:rsidRPr="000100D7">
        <w:rPr>
          <w:rFonts w:ascii="BosporosU" w:hAnsi="BosporosU"/>
          <w:i/>
          <w:color w:val="000000" w:themeColor="text1"/>
        </w:rPr>
        <w:t>Peloponnese</w:t>
      </w:r>
      <w:r w:rsidRPr="000100D7">
        <w:rPr>
          <w:rFonts w:ascii="BosporosU" w:hAnsi="BosporosU"/>
          <w:color w:val="000000" w:themeColor="text1"/>
        </w:rPr>
        <w:t xml:space="preserve">, </w:t>
      </w:r>
      <w:r w:rsidRPr="000100D7">
        <w:rPr>
          <w:rFonts w:ascii="BosporosU" w:hAnsi="BosporosU"/>
          <w:i/>
          <w:color w:val="000000" w:themeColor="text1"/>
        </w:rPr>
        <w:t>Polynesia</w:t>
      </w:r>
      <w:r w:rsidRPr="000100D7">
        <w:rPr>
          <w:rFonts w:ascii="BosporosU" w:hAnsi="BosporosU"/>
          <w:color w:val="000000" w:themeColor="text1"/>
        </w:rPr>
        <w:t xml:space="preserve">) </w:t>
      </w:r>
    </w:p>
    <w:p w14:paraId="3914B91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νῆσος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νήσου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6B0D351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νικ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conquer, win </w:t>
      </w:r>
    </w:p>
    <w:p w14:paraId="74B9B03A" w14:textId="77777777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lastRenderedPageBreak/>
        <w:t>νικάω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νικήσω,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ἐνίκησα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νενίκησα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νενίκημαι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ἐνικήθην</w:t>
      </w:r>
      <w:proofErr w:type="spellEnd"/>
    </w:p>
    <w:p w14:paraId="12AAA65F" w14:textId="77777777" w:rsidR="00F71DFC" w:rsidRPr="000100D7" w:rsidRDefault="00F71DFC" w:rsidP="00F71DFC">
      <w:pPr>
        <w:spacing w:line="276" w:lineRule="auto"/>
        <w:rPr>
          <w:rFonts w:ascii="BosporosU" w:hAnsi="BosporosU"/>
          <w:i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νίκ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victory (</w:t>
      </w:r>
      <w:r w:rsidRPr="000100D7">
        <w:rPr>
          <w:rFonts w:ascii="BosporosU" w:hAnsi="BosporosU"/>
          <w:i/>
          <w:color w:val="000000" w:themeColor="text1"/>
        </w:rPr>
        <w:t>Nike, Nicolas</w:t>
      </w:r>
      <w:r w:rsidRPr="000100D7">
        <w:rPr>
          <w:rFonts w:ascii="BosporosU" w:hAnsi="BosporosU"/>
          <w:color w:val="000000" w:themeColor="text1"/>
        </w:rPr>
        <w:t>)</w:t>
      </w:r>
    </w:p>
    <w:p w14:paraId="37BD436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νίκη, νίκης, ἡ</w:t>
      </w:r>
    </w:p>
    <w:p w14:paraId="72CEDB4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νομιδ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 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νεμ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04BEC9A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νόμο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νεμ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64AA83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νόο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mind</w:t>
      </w:r>
    </w:p>
    <w:p w14:paraId="192427B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νόος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νοῦς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νόου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νοῦ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1B135F6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νοε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think, perceive, be minded, intend</w:t>
      </w:r>
    </w:p>
    <w:p w14:paraId="513F0147" w14:textId="2DE845FB" w:rsidR="00F71DFC" w:rsidRPr="000100D7" w:rsidRDefault="00EA13F7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νοέω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νοέομ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ἔνωσ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α/</w:t>
      </w:r>
      <w:proofErr w:type="spellStart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ἐνόησ</w:t>
      </w:r>
      <w:proofErr w:type="spellEnd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νένωκ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α/</w:t>
      </w:r>
      <w:proofErr w:type="spellStart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νενόηκ</w:t>
      </w:r>
      <w:proofErr w:type="spellEnd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νένωμ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αι/</w:t>
      </w:r>
      <w:proofErr w:type="spellStart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νενόημ</w:t>
      </w:r>
      <w:proofErr w:type="spellEnd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αι</w:t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ἐνοήθην</w:t>
      </w:r>
      <w:proofErr w:type="spellEnd"/>
    </w:p>
    <w:p w14:paraId="7920CFF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νοε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(“think through”) plan, intend (</w:t>
      </w:r>
      <w:proofErr w:type="spellStart"/>
      <w:r w:rsidRPr="000100D7">
        <w:rPr>
          <w:rFonts w:ascii="BosporosU" w:hAnsi="BosporosU"/>
          <w:i/>
          <w:color w:val="000000" w:themeColor="text1"/>
        </w:rPr>
        <w:t>dianoetic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7AD81CE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νοε</w:t>
      </w:r>
      <w:proofErr w:type="spellEnd"/>
      <w:r w:rsidRPr="000100D7">
        <w:rPr>
          <w:rFonts w:ascii="BosporosU" w:hAnsi="BosporosU"/>
          <w:color w:val="000000" w:themeColor="text1"/>
        </w:rPr>
        <w:t xml:space="preserve">/ 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understand</w:t>
      </w:r>
    </w:p>
    <w:p w14:paraId="4FD9139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ὑπο/</w:t>
      </w:r>
      <w:proofErr w:type="spellStart"/>
      <w:r w:rsidRPr="000100D7">
        <w:rPr>
          <w:rFonts w:ascii="BosporosU" w:hAnsi="BosporosU"/>
          <w:color w:val="000000" w:themeColor="text1"/>
        </w:rPr>
        <w:t>νοε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suspect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</w:p>
    <w:p w14:paraId="55D1940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νοστε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home (</w:t>
      </w:r>
      <w:r w:rsidRPr="000100D7">
        <w:rPr>
          <w:rFonts w:ascii="BosporosU" w:hAnsi="BosporosU"/>
          <w:i/>
          <w:color w:val="000000" w:themeColor="text1"/>
        </w:rPr>
        <w:t>nostalgia</w:t>
      </w:r>
      <w:r w:rsidRPr="000100D7">
        <w:rPr>
          <w:rFonts w:ascii="BosporosU" w:hAnsi="BosporosU"/>
          <w:color w:val="000000" w:themeColor="text1"/>
        </w:rPr>
        <w:t>; Germ.</w:t>
      </w:r>
      <w:r w:rsidRPr="000100D7">
        <w:rPr>
          <w:rFonts w:ascii="BosporosU" w:hAnsi="BosporosU"/>
          <w:i/>
          <w:color w:val="000000" w:themeColor="text1"/>
        </w:rPr>
        <w:t xml:space="preserve"> nest</w:t>
      </w:r>
      <w:r w:rsidRPr="000100D7">
        <w:rPr>
          <w:rFonts w:ascii="BosporosU" w:hAnsi="BosporosU"/>
          <w:color w:val="000000" w:themeColor="text1"/>
        </w:rPr>
        <w:t>)</w:t>
      </w:r>
    </w:p>
    <w:p w14:paraId="6429646D" w14:textId="2EE6AFD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νοστέω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νοστήσω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ἐνόστησ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22FEA22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ἀπο/</w:t>
      </w:r>
      <w:proofErr w:type="spellStart"/>
      <w:r w:rsidRPr="000100D7">
        <w:rPr>
          <w:rFonts w:ascii="BosporosU" w:hAnsi="BosporosU"/>
          <w:color w:val="000000" w:themeColor="text1"/>
        </w:rPr>
        <w:t>νοστε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back home</w:t>
      </w:r>
    </w:p>
    <w:p w14:paraId="1D9FBC5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νότο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south wind, south</w:t>
      </w:r>
    </w:p>
    <w:p w14:paraId="140906F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νότος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νότου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395DBFE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νύκτ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night (Ital. </w:t>
      </w:r>
      <w:r w:rsidRPr="000100D7">
        <w:rPr>
          <w:rFonts w:ascii="BosporosU" w:hAnsi="BosporosU"/>
          <w:i/>
          <w:color w:val="000000" w:themeColor="text1"/>
        </w:rPr>
        <w:t>nocturnal</w:t>
      </w:r>
      <w:r w:rsidRPr="000100D7">
        <w:rPr>
          <w:rFonts w:ascii="BosporosU" w:hAnsi="BosporosU"/>
          <w:color w:val="000000" w:themeColor="text1"/>
        </w:rPr>
        <w:t>)</w:t>
      </w:r>
    </w:p>
    <w:p w14:paraId="5C989A6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νύξ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νυκτός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65690B5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νύκτωρ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at night</w:t>
      </w:r>
    </w:p>
    <w:p w14:paraId="09E49D8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νῦν</w:t>
      </w:r>
      <w:proofErr w:type="spellEnd"/>
      <w:r w:rsidRPr="000100D7">
        <w:rPr>
          <w:rFonts w:ascii="BosporosU" w:hAnsi="BosporosU"/>
          <w:color w:val="000000" w:themeColor="text1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</w:rPr>
        <w:t>νυν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now</w:t>
      </w:r>
    </w:p>
    <w:p w14:paraId="227B781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νώτο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ὁ or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back, surface</w:t>
      </w:r>
      <w:r w:rsidRPr="000100D7">
        <w:rPr>
          <w:rFonts w:ascii="BosporosU" w:hAnsi="BosporosU"/>
          <w:color w:val="000000" w:themeColor="text1"/>
        </w:rPr>
        <w:tab/>
      </w:r>
    </w:p>
    <w:p w14:paraId="7A447D47" w14:textId="0C87EEB1" w:rsidR="00F71DFC" w:rsidRPr="00F93AC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νῶτος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νώτου, ὁ </w:t>
      </w:r>
      <w:r w:rsidRPr="000100D7">
        <w:rPr>
          <w:rFonts w:ascii="BosporosU" w:hAnsi="BosporosU"/>
          <w:color w:val="000000" w:themeColor="text1"/>
          <w:sz w:val="20"/>
          <w:szCs w:val="20"/>
        </w:rPr>
        <w:t>or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νῶτον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νώτου,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3087104B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Ξ</w:t>
      </w:r>
    </w:p>
    <w:p w14:paraId="4888DEB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</w:p>
    <w:p w14:paraId="45D4172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ξε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scrape</w:t>
      </w:r>
    </w:p>
    <w:p w14:paraId="41987D39" w14:textId="55DCB1B9" w:rsidR="00F93AC7" w:rsidRPr="00F93AC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ξέω,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ἔξεσα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ἔξεσμαι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4321D85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ἀντιξόο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adverse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opposed</w:t>
      </w:r>
    </w:p>
    <w:p w14:paraId="04749856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ἀντίξόος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ἀντίξους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ἀντίξοον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ἀντίξουν</w:t>
      </w:r>
      <w:proofErr w:type="spellEnd"/>
    </w:p>
    <w:p w14:paraId="0804C6D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ξεστό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polished</w:t>
      </w:r>
    </w:p>
    <w:p w14:paraId="3A4D681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ξεστός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ξεστή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ξεστόν</w:t>
      </w:r>
      <w:proofErr w:type="spellEnd"/>
    </w:p>
    <w:p w14:paraId="469F44D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 xml:space="preserve">ξένο/ 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Attic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form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of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ξείνο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67201FE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ξεστό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ξε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5674C52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ξείνο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stranger, foreigner, guest, host (</w:t>
      </w:r>
      <w:r w:rsidRPr="000100D7">
        <w:rPr>
          <w:rFonts w:ascii="BosporosU" w:hAnsi="BosporosU"/>
          <w:i/>
          <w:color w:val="000000" w:themeColor="text1"/>
        </w:rPr>
        <w:t>xenophobia</w:t>
      </w:r>
      <w:r w:rsidRPr="000100D7">
        <w:rPr>
          <w:rFonts w:ascii="BosporosU" w:hAnsi="BosporosU"/>
          <w:color w:val="000000" w:themeColor="text1"/>
        </w:rPr>
        <w:t>)</w:t>
      </w:r>
    </w:p>
    <w:p w14:paraId="58BD042C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ξεῖνος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ξένος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ξείνη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ξένη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ξεῖνον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ξένον</w:t>
      </w:r>
      <w:proofErr w:type="spellEnd"/>
    </w:p>
    <w:p w14:paraId="6655E7F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ξεινία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hospitality</w:t>
      </w:r>
    </w:p>
    <w:p w14:paraId="08B1FD9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ξεινίη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ξενία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ξεινίης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ξενίας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2F59C55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ξίφεσ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sword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longsword</w:t>
      </w:r>
    </w:p>
    <w:p w14:paraId="21F5A69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ξίφος,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ξίφεος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ξίφους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68053AA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ξύλο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wood, club (</w:t>
      </w:r>
      <w:r w:rsidRPr="000100D7">
        <w:rPr>
          <w:rFonts w:ascii="BosporosU" w:hAnsi="BosporosU"/>
          <w:i/>
          <w:color w:val="000000" w:themeColor="text1"/>
        </w:rPr>
        <w:t>xylophone</w:t>
      </w:r>
      <w:r w:rsidRPr="000100D7">
        <w:rPr>
          <w:rFonts w:ascii="BosporosU" w:hAnsi="BosporosU"/>
          <w:color w:val="000000" w:themeColor="text1"/>
        </w:rPr>
        <w:t>)</w:t>
      </w:r>
    </w:p>
    <w:p w14:paraId="2BA841A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ξύλον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ξύλου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70EAAE5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ξυρε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shave</w:t>
      </w:r>
    </w:p>
    <w:p w14:paraId="762EBB7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ξυρέω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ξυρήσω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ἐξύρησ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ἐξύρηκ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ἐξύρημ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ἐξυρήθην</w:t>
      </w:r>
      <w:proofErr w:type="spellEnd"/>
    </w:p>
    <w:p w14:paraId="79DB5E5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6FBEDE6F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Ο</w:t>
      </w:r>
    </w:p>
    <w:p w14:paraId="0868366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20FB941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 xml:space="preserve">ὁ/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the (definite article)</w:t>
      </w:r>
    </w:p>
    <w:p w14:paraId="6E6CF03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 xml:space="preserve">ὁ, ἡ,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6447B70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ὁ/</w:t>
      </w:r>
      <w:proofErr w:type="spellStart"/>
      <w:proofErr w:type="gramStart"/>
      <w:r w:rsidRPr="000100D7">
        <w:rPr>
          <w:rFonts w:ascii="BosporosU" w:hAnsi="BosporosU"/>
          <w:color w:val="000000" w:themeColor="text1"/>
        </w:rPr>
        <w:t>δε</w:t>
      </w:r>
      <w:proofErr w:type="spellEnd"/>
      <w:r w:rsidRPr="000100D7">
        <w:rPr>
          <w:rFonts w:ascii="BosporosU" w:hAnsi="BosporosU"/>
          <w:color w:val="000000" w:themeColor="text1"/>
        </w:rPr>
        <w:t xml:space="preserve"> 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proofErr w:type="gram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δε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this, the following</w:t>
      </w:r>
    </w:p>
    <w:p w14:paraId="2E468EE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ὅδε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ἥδε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τόδε</w:t>
      </w:r>
      <w:proofErr w:type="spellEnd"/>
    </w:p>
    <w:p w14:paraId="63E4B5D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 xml:space="preserve">ὅ/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who, which (relative pronoun, see Lesson 52)</w:t>
      </w:r>
    </w:p>
    <w:p w14:paraId="5821D4D9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ἥ,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ὅ</w:t>
      </w:r>
    </w:p>
    <w:p w14:paraId="24EF627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ὁδό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road, way (</w:t>
      </w:r>
      <w:proofErr w:type="spellStart"/>
      <w:r w:rsidRPr="000100D7">
        <w:rPr>
          <w:rFonts w:ascii="BosporosU" w:hAnsi="BosporosU"/>
          <w:i/>
          <w:color w:val="000000" w:themeColor="text1"/>
        </w:rPr>
        <w:t>hodology</w:t>
      </w:r>
      <w:proofErr w:type="spellEnd"/>
      <w:r w:rsidRPr="000100D7">
        <w:rPr>
          <w:rFonts w:ascii="BosporosU" w:hAnsi="BosporosU"/>
          <w:i/>
          <w:color w:val="000000" w:themeColor="text1"/>
        </w:rPr>
        <w:t>, cathode, odometer</w:t>
      </w:r>
      <w:r w:rsidRPr="000100D7">
        <w:rPr>
          <w:rFonts w:ascii="BosporosU" w:hAnsi="BosporosU"/>
          <w:color w:val="000000" w:themeColor="text1"/>
        </w:rPr>
        <w:t>)</w:t>
      </w:r>
    </w:p>
    <w:p w14:paraId="0EA0928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ὁδός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ὁδοῦ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4122C44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ἔξοδο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exit, departure (</w:t>
      </w:r>
      <w:r w:rsidRPr="000100D7">
        <w:rPr>
          <w:rFonts w:ascii="BosporosU" w:hAnsi="BosporosU"/>
          <w:i/>
          <w:color w:val="000000" w:themeColor="text1"/>
        </w:rPr>
        <w:t>Exodus</w:t>
      </w:r>
      <w:r w:rsidRPr="000100D7">
        <w:rPr>
          <w:rFonts w:ascii="BosporosU" w:hAnsi="BosporosU"/>
          <w:color w:val="000000" w:themeColor="text1"/>
        </w:rPr>
        <w:t>)</w:t>
      </w:r>
    </w:p>
    <w:p w14:paraId="6DCF985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ἔσοδο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entrance, approach</w:t>
      </w:r>
    </w:p>
    <w:p w14:paraId="50148B0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ερίοδο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circuit, orbit (</w:t>
      </w:r>
      <w:r w:rsidRPr="000100D7">
        <w:rPr>
          <w:rFonts w:ascii="BosporosU" w:hAnsi="BosporosU"/>
          <w:i/>
          <w:color w:val="000000" w:themeColor="text1"/>
        </w:rPr>
        <w:t>period</w:t>
      </w:r>
      <w:r w:rsidRPr="000100D7">
        <w:rPr>
          <w:rFonts w:ascii="BosporosU" w:hAnsi="BosporosU"/>
          <w:color w:val="000000" w:themeColor="text1"/>
        </w:rPr>
        <w:t xml:space="preserve">) </w:t>
      </w:r>
    </w:p>
    <w:p w14:paraId="3F25D58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ρόσοδο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approach</w:t>
      </w:r>
    </w:p>
    <w:p w14:paraId="297D2A95" w14:textId="5B7085A7" w:rsidR="00F71DFC" w:rsidRPr="000100D7" w:rsidRDefault="00EA13F7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</w:rPr>
        <w:t>οἱ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>to/for her/him (Ionic 3rd person pronoun, dative singular)</w:t>
      </w:r>
    </w:p>
    <w:p w14:paraId="41D752B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οἰ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carry, bear (supplies the future of </w:t>
      </w:r>
      <w:proofErr w:type="spellStart"/>
      <w:r w:rsidRPr="000100D7">
        <w:rPr>
          <w:rFonts w:ascii="BosporosU" w:hAnsi="BosporosU"/>
          <w:color w:val="000000" w:themeColor="text1"/>
        </w:rPr>
        <w:t>φερ</w:t>
      </w:r>
      <w:proofErr w:type="spellEnd"/>
      <w:r w:rsidRPr="000100D7">
        <w:rPr>
          <w:rFonts w:ascii="BosporosU" w:hAnsi="BosporosU"/>
          <w:color w:val="000000" w:themeColor="text1"/>
        </w:rPr>
        <w:t xml:space="preserve">/ and </w:t>
      </w:r>
      <w:proofErr w:type="spellStart"/>
      <w:r w:rsidRPr="000100D7">
        <w:rPr>
          <w:rFonts w:ascii="BosporosU" w:hAnsi="BosporosU"/>
          <w:color w:val="000000" w:themeColor="text1"/>
        </w:rPr>
        <w:t>ἐνεκ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7C8E413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οἰγ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open</w:t>
      </w:r>
    </w:p>
    <w:p w14:paraId="78683D3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οἴγω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οἴγνυμι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οἴξω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ἔῳξ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ἔῳχ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ἔῳγμ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ἐῴχθην</w:t>
      </w:r>
      <w:proofErr w:type="spellEnd"/>
    </w:p>
    <w:p w14:paraId="5201FC7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οιγ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open up</w:t>
      </w:r>
    </w:p>
    <w:p w14:paraId="313E463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οἴκο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house, home (</w:t>
      </w:r>
      <w:r w:rsidRPr="000100D7">
        <w:rPr>
          <w:rFonts w:ascii="BosporosU" w:hAnsi="BosporosU"/>
          <w:i/>
          <w:color w:val="000000" w:themeColor="text1"/>
        </w:rPr>
        <w:t>ecology, economy</w:t>
      </w:r>
      <w:r w:rsidRPr="000100D7">
        <w:rPr>
          <w:rFonts w:ascii="BosporosU" w:hAnsi="BosporosU"/>
          <w:color w:val="000000" w:themeColor="text1"/>
        </w:rPr>
        <w:t>)</w:t>
      </w:r>
    </w:p>
    <w:p w14:paraId="3D1819D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οἶκος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οἴκου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60A4755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οἴκ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δε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home, homeward </w:t>
      </w:r>
    </w:p>
    <w:p w14:paraId="20359C5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οἰκε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inhabit, live, manage a house</w:t>
      </w:r>
    </w:p>
    <w:p w14:paraId="43BA748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οἰκέω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οἰκήσω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ᾤκησ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ᾤκηκ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ᾤκημ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ᾠκήθην</w:t>
      </w:r>
      <w:proofErr w:type="spellEnd"/>
    </w:p>
    <w:p w14:paraId="6314C26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οικε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keep house, administer (</w:t>
      </w:r>
      <w:r w:rsidRPr="000100D7">
        <w:rPr>
          <w:rFonts w:ascii="BosporosU" w:hAnsi="BosporosU"/>
          <w:i/>
          <w:color w:val="000000" w:themeColor="text1"/>
        </w:rPr>
        <w:t>diocese</w:t>
      </w:r>
      <w:r w:rsidRPr="000100D7">
        <w:rPr>
          <w:rFonts w:ascii="BosporosU" w:hAnsi="BosporosU"/>
          <w:color w:val="000000" w:themeColor="text1"/>
        </w:rPr>
        <w:t>)</w:t>
      </w:r>
    </w:p>
    <w:p w14:paraId="2E73743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μετ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οικε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migrate, change home</w:t>
      </w:r>
    </w:p>
    <w:p w14:paraId="1E3F1B2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οἰκείο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familiar, domestic</w:t>
      </w:r>
    </w:p>
    <w:p w14:paraId="7602977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οἰκεῖος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οἰκείη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οἰκεί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οἰκεῖον</w:t>
      </w:r>
      <w:proofErr w:type="spellEnd"/>
    </w:p>
    <w:p w14:paraId="5C789AD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οἰκειότητ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familiarity, affection</w:t>
      </w:r>
    </w:p>
    <w:p w14:paraId="19D8634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οἰκειότης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οἰκειότητος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D6641D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οἴκημ</w:t>
      </w:r>
      <w:proofErr w:type="spellEnd"/>
      <w:r w:rsidRPr="000100D7">
        <w:rPr>
          <w:rFonts w:ascii="BosporosU" w:hAnsi="BosporosU"/>
          <w:color w:val="000000" w:themeColor="text1"/>
        </w:rPr>
        <w:t xml:space="preserve">ατ/,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building, room, chamber</w:t>
      </w:r>
    </w:p>
    <w:p w14:paraId="76F97A4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οἴκημ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οἰκήμ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5BD5AC9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οἰκήτορ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inhabitant</w:t>
      </w:r>
    </w:p>
    <w:p w14:paraId="2F4B2E2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οἰκήτωρ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οἰκήτορος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7235FCA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οἰκί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household</w:t>
      </w:r>
    </w:p>
    <w:p w14:paraId="1C29BFB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οἰκί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οἰκί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8ACF33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</w:r>
      <w:proofErr w:type="spellStart"/>
      <w:r w:rsidRPr="000100D7">
        <w:rPr>
          <w:rFonts w:ascii="BosporosU" w:hAnsi="BosporosU"/>
          <w:color w:val="000000" w:themeColor="text1"/>
        </w:rPr>
        <w:t>οἰκιδ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found, establish</w:t>
      </w:r>
    </w:p>
    <w:p w14:paraId="6DFAC0F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οἰκίζω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οἰκίσω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οἰκιέω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ᾤκισ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ᾤκικ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ᾤκισμ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ᾠκίσθην</w:t>
      </w:r>
      <w:proofErr w:type="spellEnd"/>
    </w:p>
    <w:p w14:paraId="47C8E07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οικιδ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settle in a home, marry off</w:t>
      </w:r>
    </w:p>
    <w:p w14:paraId="0057823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οἰκίδιο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small house</w:t>
      </w:r>
    </w:p>
    <w:p w14:paraId="382AEA5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οἰκίδιον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οἰκιδίου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616D098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οἰκοδομε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build</w:t>
      </w:r>
    </w:p>
    <w:p w14:paraId="2F14A823" w14:textId="127AD97F" w:rsidR="00F71DFC" w:rsidRPr="000100D7" w:rsidRDefault="00EA13F7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οἰκοδομέω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οἰκοδομήσω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ᾠκοδόμησ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ᾠκοδόμηκ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ᾠκοδόμημ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ᾠκοδομήθην</w:t>
      </w:r>
      <w:proofErr w:type="spellEnd"/>
    </w:p>
    <w:p w14:paraId="468323D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οἰκοδόμο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builder, mason</w:t>
      </w:r>
    </w:p>
    <w:p w14:paraId="3003339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οἰκοδόμος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οἰκοδόμου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05DE258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οἴκοι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at home</w:t>
      </w:r>
    </w:p>
    <w:p w14:paraId="3653974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οἰκονόμο</w:t>
      </w:r>
      <w:proofErr w:type="spellEnd"/>
      <w:r w:rsidRPr="000100D7">
        <w:rPr>
          <w:rFonts w:ascii="BosporosU" w:hAnsi="BosporosU"/>
          <w:color w:val="000000" w:themeColor="text1"/>
        </w:rPr>
        <w:t>/, ἡ or ὁ</w:t>
      </w:r>
      <w:r w:rsidRPr="000100D7">
        <w:rPr>
          <w:rFonts w:ascii="BosporosU" w:hAnsi="BosporosU"/>
          <w:color w:val="000000" w:themeColor="text1"/>
        </w:rPr>
        <w:tab/>
        <w:t>house manager (</w:t>
      </w:r>
      <w:r w:rsidRPr="000100D7">
        <w:rPr>
          <w:rFonts w:ascii="BosporosU" w:hAnsi="BosporosU"/>
          <w:i/>
          <w:color w:val="000000" w:themeColor="text1"/>
        </w:rPr>
        <w:t>economy</w:t>
      </w:r>
      <w:r w:rsidRPr="000100D7">
        <w:rPr>
          <w:rFonts w:ascii="BosporosU" w:hAnsi="BosporosU"/>
          <w:color w:val="000000" w:themeColor="text1"/>
        </w:rPr>
        <w:t>)</w:t>
      </w:r>
    </w:p>
    <w:p w14:paraId="3FE008D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οἰκονόμος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οἰκονόμου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 or ὁ</w:t>
      </w:r>
    </w:p>
    <w:p w14:paraId="10C0E05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οἰκτιδ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pity</w:t>
      </w:r>
    </w:p>
    <w:p w14:paraId="526B9CE8" w14:textId="5FCCA6DD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οἰκτίζω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οἰκτιέω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ᾤκτισ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056F63A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κατ/</w:t>
      </w:r>
      <w:proofErr w:type="spellStart"/>
      <w:r w:rsidRPr="000100D7">
        <w:rPr>
          <w:rFonts w:ascii="BosporosU" w:hAnsi="BosporosU"/>
          <w:color w:val="000000" w:themeColor="text1"/>
        </w:rPr>
        <w:t>οικτιδ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pity, mourn</w:t>
      </w:r>
    </w:p>
    <w:p w14:paraId="1D4F8CD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ϝοίνο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wine (</w:t>
      </w:r>
      <w:r w:rsidRPr="000100D7">
        <w:rPr>
          <w:rFonts w:ascii="BosporosU" w:hAnsi="BosporosU"/>
          <w:i/>
          <w:color w:val="000000" w:themeColor="text1"/>
        </w:rPr>
        <w:t>oenology</w:t>
      </w:r>
      <w:r w:rsidRPr="000100D7">
        <w:rPr>
          <w:rFonts w:ascii="BosporosU" w:hAnsi="BosporosU"/>
          <w:color w:val="000000" w:themeColor="text1"/>
        </w:rPr>
        <w:t xml:space="preserve">, Ital. </w:t>
      </w:r>
      <w:r w:rsidRPr="000100D7">
        <w:rPr>
          <w:rFonts w:ascii="BosporosU" w:hAnsi="BosporosU"/>
          <w:i/>
          <w:color w:val="000000" w:themeColor="text1"/>
        </w:rPr>
        <w:t>wine, vine</w:t>
      </w:r>
      <w:r w:rsidRPr="000100D7">
        <w:rPr>
          <w:rFonts w:ascii="BosporosU" w:hAnsi="BosporosU"/>
          <w:color w:val="000000" w:themeColor="text1"/>
        </w:rPr>
        <w:t>)</w:t>
      </w:r>
    </w:p>
    <w:p w14:paraId="0FDAAEE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οἶνος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οἴνου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5375BB5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πα</w:t>
      </w:r>
      <w:proofErr w:type="spellStart"/>
      <w:r w:rsidRPr="000100D7">
        <w:rPr>
          <w:rFonts w:ascii="BosporosU" w:hAnsi="BosporosU"/>
          <w:color w:val="000000" w:themeColor="text1"/>
        </w:rPr>
        <w:t>ροινί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drunkenness, excessive drinking</w:t>
      </w:r>
    </w:p>
    <w:p w14:paraId="66A12BD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ροινί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ροινί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ας, ἡ</w:t>
      </w:r>
    </w:p>
    <w:p w14:paraId="501B76C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οἰο</w:t>
      </w:r>
      <w:proofErr w:type="spellEnd"/>
      <w:r w:rsidRPr="000100D7">
        <w:rPr>
          <w:rFonts w:ascii="BosporosU" w:hAnsi="BosporosU"/>
          <w:color w:val="000000" w:themeColor="text1"/>
        </w:rPr>
        <w:t>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think, consider (sometimes syncopated </w:t>
      </w:r>
      <w:proofErr w:type="spellStart"/>
      <w:r w:rsidRPr="000100D7">
        <w:rPr>
          <w:rFonts w:ascii="BosporosU" w:hAnsi="BosporosU"/>
          <w:color w:val="000000" w:themeColor="text1"/>
        </w:rPr>
        <w:t>οἰ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48A969F1" w14:textId="10263E8C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οἴομ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οἶμ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οἰήσομ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ᾠήθην</w:t>
      </w:r>
      <w:proofErr w:type="spellEnd"/>
    </w:p>
    <w:p w14:paraId="265229B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οἵο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 such a sort</w:t>
      </w:r>
    </w:p>
    <w:p w14:paraId="3917A2F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οἷος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οἵη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οἵ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oἷον</w:t>
      </w:r>
      <w:proofErr w:type="spellEnd"/>
    </w:p>
    <w:p w14:paraId="5AD44BE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οἵο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  <w:proofErr w:type="spellStart"/>
      <w:r w:rsidRPr="000100D7">
        <w:rPr>
          <w:rFonts w:ascii="BosporosU" w:hAnsi="BosporosU"/>
          <w:color w:val="000000" w:themeColor="text1"/>
        </w:rPr>
        <w:t>τε</w:t>
      </w:r>
      <w:proofErr w:type="spellEnd"/>
      <w:r w:rsidRPr="000100D7">
        <w:rPr>
          <w:rFonts w:ascii="BosporosU" w:hAnsi="BosporosU"/>
          <w:color w:val="000000" w:themeColor="text1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able, possible</w:t>
      </w:r>
    </w:p>
    <w:p w14:paraId="1D71ADA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ὁκοίο</w:t>
      </w:r>
      <w:proofErr w:type="spellEnd"/>
      <w:r w:rsidRPr="000100D7">
        <w:rPr>
          <w:rFonts w:ascii="BosporosU" w:hAnsi="BosporosU"/>
          <w:color w:val="000000" w:themeColor="text1"/>
        </w:rPr>
        <w:t>/ ὁπ</w:t>
      </w:r>
      <w:proofErr w:type="spellStart"/>
      <w:r w:rsidRPr="000100D7">
        <w:rPr>
          <w:rFonts w:ascii="BosporosU" w:hAnsi="BosporosU"/>
          <w:color w:val="000000" w:themeColor="text1"/>
        </w:rPr>
        <w:t>οίο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gramStart"/>
      <w:r w:rsidRPr="000100D7">
        <w:rPr>
          <w:rFonts w:ascii="BosporosU" w:hAnsi="BosporosU"/>
          <w:color w:val="000000" w:themeColor="text1"/>
        </w:rPr>
        <w:tab/>
        <w:t xml:space="preserve">  </w:t>
      </w:r>
      <w:r w:rsidRPr="000100D7">
        <w:rPr>
          <w:rFonts w:ascii="BosporosU" w:hAnsi="BosporosU"/>
          <w:color w:val="000000" w:themeColor="text1"/>
        </w:rPr>
        <w:tab/>
      </w:r>
      <w:proofErr w:type="gramEnd"/>
      <w:r w:rsidRPr="000100D7">
        <w:rPr>
          <w:rFonts w:ascii="BosporosU" w:hAnsi="BosporosU"/>
          <w:color w:val="000000" w:themeColor="text1"/>
        </w:rPr>
        <w:t>what sort of, which</w:t>
      </w:r>
    </w:p>
    <w:p w14:paraId="2D1F7805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ὁκοῖος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ὁπ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οῖος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ὁκοίη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ὁπ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οί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ὁκοῖον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ὁπ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οῖον</w:t>
      </w:r>
      <w:proofErr w:type="spellEnd"/>
    </w:p>
    <w:p w14:paraId="2B4C32E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τοιό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δε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 this sort, of the following sort</w:t>
      </w:r>
    </w:p>
    <w:p w14:paraId="254AA98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τοιόσδε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τοιήδε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τοιόνδε</w:t>
      </w:r>
      <w:proofErr w:type="spellEnd"/>
    </w:p>
    <w:p w14:paraId="3C5599E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τοιούτο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 this sort</w:t>
      </w:r>
    </w:p>
    <w:p w14:paraId="3AFEC75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τοιοῦτος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ύτη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τοιοῦτο</w:t>
      </w:r>
      <w:proofErr w:type="spellEnd"/>
    </w:p>
    <w:p w14:paraId="5B31BE2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ὀΐστευμ</w:t>
      </w:r>
      <w:proofErr w:type="spellEnd"/>
      <w:r w:rsidRPr="000100D7">
        <w:rPr>
          <w:rFonts w:ascii="BosporosU" w:hAnsi="BosporosU"/>
          <w:color w:val="000000" w:themeColor="text1"/>
        </w:rPr>
        <w:t xml:space="preserve">ατ/, </w:t>
      </w:r>
      <w:proofErr w:type="spellStart"/>
      <w:proofErr w:type="gram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 xml:space="preserve">  </w:t>
      </w:r>
      <w:r w:rsidRPr="000100D7">
        <w:rPr>
          <w:rFonts w:ascii="BosporosU" w:hAnsi="BosporosU"/>
          <w:color w:val="000000" w:themeColor="text1"/>
        </w:rPr>
        <w:tab/>
      </w:r>
      <w:proofErr w:type="gramEnd"/>
      <w:r w:rsidRPr="000100D7">
        <w:rPr>
          <w:rFonts w:ascii="BosporosU" w:hAnsi="BosporosU"/>
          <w:color w:val="000000" w:themeColor="text1"/>
        </w:rPr>
        <w:tab/>
        <w:t>arrow</w:t>
      </w:r>
    </w:p>
    <w:p w14:paraId="1E57BEF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ὀΐστευμ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ὀϊστεύμ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2745244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οἰχ</w:t>
      </w:r>
      <w:proofErr w:type="spellEnd"/>
      <w:r w:rsidRPr="000100D7">
        <w:rPr>
          <w:rFonts w:ascii="BosporosU" w:hAnsi="BosporosU"/>
          <w:color w:val="000000" w:themeColor="text1"/>
        </w:rPr>
        <w:t>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away, vanish, disappear</w:t>
      </w:r>
    </w:p>
    <w:p w14:paraId="228D93E2" w14:textId="64318BBD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οἴχομ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οἰχήσομ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ᾤχωκ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ᾤχημ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2C6F01A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ὁκοίο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οἵο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99EE7C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ὁκόσο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ὅσο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02F09D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ὁκότε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ὅτε</w:t>
      </w:r>
      <w:proofErr w:type="spellEnd"/>
    </w:p>
    <w:p w14:paraId="47999F0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ὀκτώ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eight (</w:t>
      </w:r>
      <w:r w:rsidRPr="000100D7">
        <w:rPr>
          <w:rFonts w:ascii="BosporosU" w:hAnsi="BosporosU"/>
          <w:i/>
          <w:color w:val="000000" w:themeColor="text1"/>
        </w:rPr>
        <w:t>octagon</w:t>
      </w:r>
      <w:r w:rsidRPr="000100D7">
        <w:rPr>
          <w:rFonts w:ascii="BosporosU" w:hAnsi="BosporosU"/>
          <w:color w:val="000000" w:themeColor="text1"/>
        </w:rPr>
        <w:t>)</w:t>
      </w:r>
    </w:p>
    <w:p w14:paraId="6B76972C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ὅκως</w:t>
      </w:r>
      <w:proofErr w:type="spellEnd"/>
      <w:r w:rsidRPr="000100D7">
        <w:rPr>
          <w:rFonts w:ascii="BosporosU" w:hAnsi="BosporosU"/>
          <w:color w:val="000000" w:themeColor="text1"/>
        </w:rPr>
        <w:tab/>
        <w:t>in order that, so that (purpose); how; see that (used as command) (Ionic form of ὅπ</w:t>
      </w:r>
      <w:proofErr w:type="spellStart"/>
      <w:r w:rsidRPr="000100D7">
        <w:rPr>
          <w:rFonts w:ascii="BosporosU" w:hAnsi="BosporosU"/>
          <w:color w:val="000000" w:themeColor="text1"/>
        </w:rPr>
        <w:t>ως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3F9265B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lastRenderedPageBreak/>
        <w:t>ὀλ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destroy; M die (regularly prefixed with ἀπό)</w:t>
      </w:r>
    </w:p>
    <w:p w14:paraId="6E546176" w14:textId="204444AC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ὄλλυμι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ὀλέω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ὤλεσ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ὄλωλ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 (intr.)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ὀλώλεκ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 (trans.),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="00EA13F7" w:rsidRPr="000100D7">
        <w:rPr>
          <w:rFonts w:ascii="Palatino" w:hAnsi="Palatino"/>
          <w:color w:val="000000" w:themeColor="text1"/>
          <w:sz w:val="20"/>
          <w:szCs w:val="20"/>
        </w:rPr>
        <w:t>—</w:t>
      </w:r>
      <w:r w:rsidRPr="000100D7">
        <w:rPr>
          <w:rFonts w:ascii="Palatino" w:hAnsi="Palatino"/>
          <w:color w:val="000000" w:themeColor="text1"/>
          <w:sz w:val="20"/>
          <w:szCs w:val="20"/>
        </w:rPr>
        <w:t>—</w:t>
      </w:r>
    </w:p>
    <w:p w14:paraId="362BD91D" w14:textId="567DD1CA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ἀπ/</w:t>
      </w:r>
      <w:proofErr w:type="spellStart"/>
      <w:r w:rsidRPr="000100D7">
        <w:rPr>
          <w:rFonts w:ascii="BosporosU" w:hAnsi="BosporosU"/>
          <w:color w:val="000000" w:themeColor="text1"/>
        </w:rPr>
        <w:t>ολ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destroy, perish, corrupt</w:t>
      </w:r>
    </w:p>
    <w:p w14:paraId="4B35011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/απ/</w:t>
      </w:r>
      <w:proofErr w:type="spellStart"/>
      <w:r w:rsidRPr="000100D7">
        <w:rPr>
          <w:rFonts w:ascii="BosporosU" w:hAnsi="BosporosU"/>
          <w:color w:val="000000" w:themeColor="text1"/>
        </w:rPr>
        <w:t>ολ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perish in addition, destroy as well</w:t>
      </w:r>
    </w:p>
    <w:p w14:paraId="4B774A6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/απ/</w:t>
      </w:r>
      <w:proofErr w:type="spellStart"/>
      <w:r w:rsidRPr="000100D7">
        <w:rPr>
          <w:rFonts w:ascii="BosporosU" w:hAnsi="BosporosU"/>
          <w:color w:val="000000" w:themeColor="text1"/>
        </w:rPr>
        <w:t>ολ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share in destruction</w:t>
      </w:r>
    </w:p>
    <w:p w14:paraId="3A6E786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ὀλίγο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few (</w:t>
      </w:r>
      <w:r w:rsidRPr="000100D7">
        <w:rPr>
          <w:rFonts w:ascii="BosporosU" w:hAnsi="BosporosU"/>
          <w:i/>
          <w:color w:val="000000" w:themeColor="text1"/>
        </w:rPr>
        <w:t>oligarchy</w:t>
      </w:r>
      <w:r w:rsidRPr="000100D7">
        <w:rPr>
          <w:rFonts w:ascii="BosporosU" w:hAnsi="BosporosU"/>
          <w:color w:val="000000" w:themeColor="text1"/>
        </w:rPr>
        <w:t>)</w:t>
      </w:r>
    </w:p>
    <w:p w14:paraId="3B0F0F7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ὀλίγος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ὀλίγη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ὀλίγον</w:t>
      </w:r>
      <w:proofErr w:type="spellEnd"/>
    </w:p>
    <w:p w14:paraId="4BD0491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ὅλο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whole, all (</w:t>
      </w:r>
      <w:r w:rsidRPr="000100D7">
        <w:rPr>
          <w:rFonts w:ascii="BosporosU" w:hAnsi="BosporosU"/>
          <w:i/>
          <w:color w:val="000000" w:themeColor="text1"/>
        </w:rPr>
        <w:t>hologram, holocaust</w:t>
      </w:r>
      <w:r w:rsidRPr="000100D7">
        <w:rPr>
          <w:rFonts w:ascii="BosporosU" w:hAnsi="BosporosU"/>
          <w:color w:val="000000" w:themeColor="text1"/>
        </w:rPr>
        <w:t>)</w:t>
      </w:r>
    </w:p>
    <w:p w14:paraId="109054B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ὅλος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ὅλη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ὅλον</w:t>
      </w:r>
      <w:proofErr w:type="spellEnd"/>
    </w:p>
    <w:p w14:paraId="0C0FB3A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ὅμηρο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hostage (</w:t>
      </w:r>
      <w:r w:rsidRPr="000100D7">
        <w:rPr>
          <w:rFonts w:ascii="BosporosU" w:hAnsi="BosporosU"/>
          <w:i/>
          <w:color w:val="000000" w:themeColor="text1"/>
        </w:rPr>
        <w:t>Homer</w:t>
      </w:r>
      <w:r w:rsidRPr="000100D7">
        <w:rPr>
          <w:rFonts w:ascii="BosporosU" w:hAnsi="BosporosU"/>
          <w:color w:val="000000" w:themeColor="text1"/>
        </w:rPr>
        <w:t>)</w:t>
      </w:r>
    </w:p>
    <w:p w14:paraId="516BAAB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ὅμηρος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ὁμήρου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2A8200C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ὅμο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same (</w:t>
      </w:r>
      <w:r w:rsidRPr="000100D7">
        <w:rPr>
          <w:rFonts w:ascii="BosporosU" w:hAnsi="BosporosU"/>
          <w:i/>
          <w:color w:val="000000" w:themeColor="text1"/>
        </w:rPr>
        <w:t>homogeneous, homosexuality</w:t>
      </w:r>
      <w:r w:rsidRPr="000100D7">
        <w:rPr>
          <w:rFonts w:ascii="BosporosU" w:hAnsi="BosporosU"/>
          <w:color w:val="000000" w:themeColor="text1"/>
        </w:rPr>
        <w:t xml:space="preserve">; Germ. </w:t>
      </w:r>
      <w:r w:rsidRPr="000100D7">
        <w:rPr>
          <w:rFonts w:ascii="BosporosU" w:hAnsi="BosporosU"/>
          <w:i/>
          <w:color w:val="000000" w:themeColor="text1"/>
        </w:rPr>
        <w:t>same</w:t>
      </w:r>
      <w:r w:rsidRPr="000100D7">
        <w:rPr>
          <w:rFonts w:ascii="BosporosU" w:hAnsi="BosporosU"/>
          <w:color w:val="000000" w:themeColor="text1"/>
        </w:rPr>
        <w:t>)</w:t>
      </w:r>
    </w:p>
    <w:p w14:paraId="5864D69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ὅμος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ὅμη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ὅμον</w:t>
      </w:r>
      <w:proofErr w:type="spellEnd"/>
    </w:p>
    <w:p w14:paraId="2F8A3CB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ὁμιλε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consort with, be familiar with (</w:t>
      </w:r>
      <w:r w:rsidRPr="000100D7">
        <w:rPr>
          <w:rFonts w:ascii="BosporosU" w:hAnsi="BosporosU"/>
          <w:i/>
          <w:color w:val="000000" w:themeColor="text1"/>
        </w:rPr>
        <w:t>homily</w:t>
      </w:r>
      <w:r w:rsidRPr="000100D7">
        <w:rPr>
          <w:rFonts w:ascii="BosporosU" w:hAnsi="BosporosU"/>
          <w:color w:val="000000" w:themeColor="text1"/>
        </w:rPr>
        <w:t>)</w:t>
      </w:r>
    </w:p>
    <w:p w14:paraId="65475593" w14:textId="32FE5B3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ὁμιλέω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ὁμιλήσω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ὡμίλησ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7CAACB3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ὅμιλο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group</w:t>
      </w:r>
    </w:p>
    <w:p w14:paraId="3F4386A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ὅμιλος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ὁμίλου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1C927896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ὁμοίο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 the same sort (</w:t>
      </w:r>
      <w:r w:rsidRPr="000100D7">
        <w:rPr>
          <w:rFonts w:ascii="BosporosU" w:hAnsi="BosporosU"/>
          <w:i/>
          <w:color w:val="000000" w:themeColor="text1"/>
        </w:rPr>
        <w:t>homeopathic</w:t>
      </w:r>
      <w:r w:rsidRPr="000100D7">
        <w:rPr>
          <w:rFonts w:ascii="BosporosU" w:hAnsi="BosporosU"/>
          <w:color w:val="000000" w:themeColor="text1"/>
        </w:rPr>
        <w:t>)</w:t>
      </w:r>
    </w:p>
    <w:p w14:paraId="3A28CEE3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ὁμοῖος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ὁμοίη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ὁμοί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ὁμοῖον</w:t>
      </w:r>
      <w:proofErr w:type="spellEnd"/>
    </w:p>
    <w:p w14:paraId="4A959D6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ὁμολογε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agree, confess</w:t>
      </w:r>
    </w:p>
    <w:p w14:paraId="68C34D94" w14:textId="5BD005B6" w:rsidR="00F71DFC" w:rsidRPr="000100D7" w:rsidRDefault="00F71DFC" w:rsidP="00EA13F7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ὁμολογέω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ὁμολογήσω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ὡμολόγησ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ὡμολόγηκ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ὡμολόγημ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ὡμολογήθην</w:t>
      </w:r>
      <w:proofErr w:type="spellEnd"/>
    </w:p>
    <w:p w14:paraId="2784219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ὁμοφρονε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agree, be of the same mind (see </w:t>
      </w:r>
      <w:proofErr w:type="spellStart"/>
      <w:r w:rsidRPr="000100D7">
        <w:rPr>
          <w:rFonts w:ascii="BosporosU" w:hAnsi="BosporosU"/>
          <w:color w:val="000000" w:themeColor="text1"/>
        </w:rPr>
        <w:t>φρονε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1308D315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ὁμόφυλο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 the same kin/tribe</w:t>
      </w:r>
    </w:p>
    <w:p w14:paraId="5496757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ὁμόφυλος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ὁμόφυλον</w:t>
      </w:r>
      <w:proofErr w:type="spellEnd"/>
    </w:p>
    <w:p w14:paraId="2B252FD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ὄνειδεσ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blame</w:t>
      </w:r>
    </w:p>
    <w:p w14:paraId="4CA9549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ὄνειδος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ὀνείδεος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ὀνείδους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171F575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ὄνο</w:t>
      </w:r>
      <w:proofErr w:type="spellEnd"/>
      <w:r w:rsidRPr="000100D7">
        <w:rPr>
          <w:rFonts w:ascii="BosporosU" w:hAnsi="BosporosU"/>
          <w:color w:val="000000" w:themeColor="text1"/>
        </w:rPr>
        <w:t>/, ὁ or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donkey</w:t>
      </w:r>
    </w:p>
    <w:p w14:paraId="28664B5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ὄνος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ὄνου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 or ἡ</w:t>
      </w:r>
    </w:p>
    <w:p w14:paraId="7765454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ὄνομ</w:t>
      </w:r>
      <w:proofErr w:type="spellEnd"/>
      <w:r w:rsidRPr="000100D7">
        <w:rPr>
          <w:rFonts w:ascii="BosporosU" w:hAnsi="BosporosU"/>
          <w:color w:val="000000" w:themeColor="text1"/>
        </w:rPr>
        <w:t xml:space="preserve">ατ/,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name, noun (Attic form of </w:t>
      </w:r>
      <w:proofErr w:type="spellStart"/>
      <w:r w:rsidRPr="000100D7">
        <w:rPr>
          <w:rFonts w:ascii="BosporosU" w:hAnsi="BosporosU"/>
          <w:color w:val="000000" w:themeColor="text1"/>
        </w:rPr>
        <w:t>οὔνομ</w:t>
      </w:r>
      <w:proofErr w:type="spellEnd"/>
      <w:r w:rsidRPr="000100D7">
        <w:rPr>
          <w:rFonts w:ascii="BosporosU" w:hAnsi="BosporosU"/>
          <w:color w:val="000000" w:themeColor="text1"/>
        </w:rPr>
        <w:t>ατ/) (</w:t>
      </w:r>
      <w:r w:rsidRPr="000100D7">
        <w:rPr>
          <w:rFonts w:ascii="BosporosU" w:hAnsi="BosporosU"/>
          <w:i/>
          <w:color w:val="000000" w:themeColor="text1"/>
        </w:rPr>
        <w:t>onomatopoeia</w:t>
      </w:r>
      <w:r w:rsidRPr="000100D7">
        <w:rPr>
          <w:rFonts w:ascii="BosporosU" w:hAnsi="BosporosU"/>
          <w:color w:val="000000" w:themeColor="text1"/>
        </w:rPr>
        <w:t>)</w:t>
      </w:r>
    </w:p>
    <w:p w14:paraId="031FE4F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οὔνομ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ὄνομ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οὐνόμ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ὀνόμ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799F199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ὀνομ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στό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renowned, famous</w:t>
      </w:r>
    </w:p>
    <w:p w14:paraId="67A685F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ὀνομ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στός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ὀνομ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στή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ὀνομ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στόν</w:t>
      </w:r>
      <w:proofErr w:type="spellEnd"/>
    </w:p>
    <w:p w14:paraId="7A6EFF5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ὀνομ</w:t>
      </w:r>
      <w:proofErr w:type="spellEnd"/>
      <w:r w:rsidRPr="000100D7">
        <w:rPr>
          <w:rFonts w:ascii="BosporosU" w:hAnsi="BosporosU"/>
          <w:color w:val="000000" w:themeColor="text1"/>
        </w:rPr>
        <w:t>ατ/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name</w:t>
      </w:r>
    </w:p>
    <w:p w14:paraId="0F45C06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ὀνομάζω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ὀνομάσω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ὠνόμ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ασα,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ὠνόμ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ακα,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ὠνόμ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ὠνομάσθην</w:t>
      </w:r>
      <w:proofErr w:type="spellEnd"/>
    </w:p>
    <w:p w14:paraId="01F34AE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ὄντ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6D8D095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ὀπ/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see, look (supplies forms of </w:t>
      </w:r>
      <w:proofErr w:type="spellStart"/>
      <w:r w:rsidRPr="000100D7">
        <w:rPr>
          <w:rFonts w:ascii="BosporosU" w:hAnsi="BosporosU"/>
          <w:color w:val="000000" w:themeColor="text1"/>
        </w:rPr>
        <w:t>ὁρ</w:t>
      </w:r>
      <w:proofErr w:type="spellEnd"/>
      <w:r w:rsidRPr="000100D7">
        <w:rPr>
          <w:rFonts w:ascii="BosporosU" w:hAnsi="BosporosU"/>
          <w:color w:val="000000" w:themeColor="text1"/>
        </w:rPr>
        <w:t>α/) (</w:t>
      </w:r>
      <w:r w:rsidRPr="000100D7">
        <w:rPr>
          <w:rFonts w:ascii="BosporosU" w:hAnsi="BosporosU"/>
          <w:i/>
          <w:color w:val="000000" w:themeColor="text1"/>
        </w:rPr>
        <w:t>optic, myopic, biopsy</w:t>
      </w:r>
      <w:r w:rsidRPr="000100D7">
        <w:rPr>
          <w:rFonts w:ascii="BosporosU" w:hAnsi="BosporosU"/>
          <w:color w:val="000000" w:themeColor="text1"/>
        </w:rPr>
        <w:t>)</w:t>
      </w:r>
    </w:p>
    <w:p w14:paraId="56ACE3E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μέτω</w:t>
      </w:r>
      <w:proofErr w:type="spellEnd"/>
      <w:r w:rsidRPr="000100D7">
        <w:rPr>
          <w:rFonts w:ascii="BosporosU" w:hAnsi="BosporosU"/>
          <w:color w:val="000000" w:themeColor="text1"/>
        </w:rPr>
        <w:t xml:space="preserve">πο/,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face, forehead, surface</w:t>
      </w:r>
    </w:p>
    <w:p w14:paraId="41B0828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μέτω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μετώ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2B8BDB1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ὀφθ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λμό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eye (</w:t>
      </w:r>
      <w:r w:rsidRPr="000100D7">
        <w:rPr>
          <w:rFonts w:ascii="BosporosU" w:hAnsi="BosporosU"/>
          <w:i/>
          <w:color w:val="000000" w:themeColor="text1"/>
        </w:rPr>
        <w:t>ophthalmia</w:t>
      </w:r>
      <w:r w:rsidRPr="000100D7">
        <w:rPr>
          <w:rFonts w:ascii="BosporosU" w:hAnsi="BosporosU"/>
          <w:color w:val="000000" w:themeColor="text1"/>
        </w:rPr>
        <w:t>)</w:t>
      </w:r>
    </w:p>
    <w:p w14:paraId="2F61ED9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ὀφθ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λμός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ὀφθ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λμοῦ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5AE4453E" w14:textId="33E60D0C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</w:r>
      <w:proofErr w:type="spellStart"/>
      <w:r w:rsidRPr="000100D7">
        <w:rPr>
          <w:rFonts w:ascii="BosporosU" w:hAnsi="BosporosU"/>
          <w:color w:val="000000" w:themeColor="text1"/>
        </w:rPr>
        <w:t>ὄψι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 xml:space="preserve">sight </w:t>
      </w:r>
    </w:p>
    <w:p w14:paraId="02414CB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ὄψις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ὄψιος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ὄψεως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E29DA1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 xml:space="preserve">πρόσωπο/,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face</w:t>
      </w:r>
    </w:p>
    <w:p w14:paraId="46A129C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πρόσωπον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προσώπου,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2FCCC4A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ὑποπτευ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suspect</w:t>
      </w:r>
    </w:p>
    <w:p w14:paraId="5DA23E0C" w14:textId="34F8E569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ὑποπτεύω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34332F5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ὑποψία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suspicion</w:t>
      </w:r>
    </w:p>
    <w:p w14:paraId="2AAC2CC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ὑποψίη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ὑποψία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ὑποψίης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ὑποψίας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2A3E475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ὄπισθε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(ν)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back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backward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behind</w:t>
      </w:r>
    </w:p>
    <w:p w14:paraId="3243191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ὀπ</w:t>
      </w:r>
      <w:proofErr w:type="spellStart"/>
      <w:r w:rsidRPr="000100D7">
        <w:rPr>
          <w:rFonts w:ascii="BosporosU" w:hAnsi="BosporosU"/>
          <w:color w:val="000000" w:themeColor="text1"/>
        </w:rPr>
        <w:t>ίσω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back, behind</w:t>
      </w:r>
    </w:p>
    <w:p w14:paraId="53273ED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ὅπ</w:t>
      </w:r>
      <w:proofErr w:type="spellStart"/>
      <w:r w:rsidRPr="000100D7">
        <w:rPr>
          <w:rFonts w:ascii="BosporosU" w:hAnsi="BosporosU"/>
          <w:color w:val="000000" w:themeColor="text1"/>
        </w:rPr>
        <w:t>λο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weapon, arms, (especially) heavy shield (</w:t>
      </w:r>
      <w:r w:rsidRPr="000100D7">
        <w:rPr>
          <w:rFonts w:ascii="BosporosU" w:hAnsi="BosporosU"/>
          <w:i/>
          <w:color w:val="000000" w:themeColor="text1"/>
        </w:rPr>
        <w:t>panoply</w:t>
      </w:r>
      <w:r w:rsidRPr="000100D7">
        <w:rPr>
          <w:rFonts w:ascii="BosporosU" w:hAnsi="BosporosU"/>
          <w:color w:val="000000" w:themeColor="text1"/>
        </w:rPr>
        <w:t>)</w:t>
      </w:r>
    </w:p>
    <w:p w14:paraId="23A24E4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ὅπ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ὅπ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24A24FB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ὁπ</w:t>
      </w:r>
      <w:proofErr w:type="spellStart"/>
      <w:r w:rsidRPr="000100D7">
        <w:rPr>
          <w:rFonts w:ascii="BosporosU" w:hAnsi="BosporosU"/>
          <w:color w:val="000000" w:themeColor="text1"/>
        </w:rPr>
        <w:t>λίτ</w:t>
      </w:r>
      <w:proofErr w:type="spellEnd"/>
      <w:r w:rsidRPr="000100D7">
        <w:rPr>
          <w:rFonts w:ascii="BosporosU" w:hAnsi="BosporosU"/>
          <w:color w:val="000000" w:themeColor="text1"/>
        </w:rPr>
        <w:t>α/,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hoplite, heavy-armored soldier</w:t>
      </w:r>
    </w:p>
    <w:p w14:paraId="01D8E95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ὁπ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λίτης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λίτου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797D4C0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ὁπ</w:t>
      </w:r>
      <w:proofErr w:type="spellStart"/>
      <w:r w:rsidRPr="000100D7">
        <w:rPr>
          <w:rFonts w:ascii="BosporosU" w:hAnsi="BosporosU"/>
          <w:color w:val="000000" w:themeColor="text1"/>
        </w:rPr>
        <w:t>οδ</w:t>
      </w:r>
      <w:proofErr w:type="spellEnd"/>
      <w:r w:rsidRPr="000100D7">
        <w:rPr>
          <w:rFonts w:ascii="BosporosU" w:hAnsi="BosporosU"/>
          <w:color w:val="000000" w:themeColor="text1"/>
        </w:rPr>
        <w:t>από/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 what country</w:t>
      </w:r>
    </w:p>
    <w:p w14:paraId="56D9BD8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ὁπ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οδ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οδ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απή, ὁπ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οδ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όν</w:t>
      </w:r>
      <w:proofErr w:type="spellEnd"/>
    </w:p>
    <w:p w14:paraId="7A49861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ὁπ</w:t>
      </w:r>
      <w:proofErr w:type="spellStart"/>
      <w:r w:rsidRPr="000100D7">
        <w:rPr>
          <w:rFonts w:ascii="BosporosU" w:hAnsi="BosporosU"/>
          <w:color w:val="000000" w:themeColor="text1"/>
        </w:rPr>
        <w:t>ότε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ὅτε</w:t>
      </w:r>
      <w:proofErr w:type="spellEnd"/>
    </w:p>
    <w:p w14:paraId="71A9FF3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ὁπ</w:t>
      </w:r>
      <w:proofErr w:type="spellStart"/>
      <w:r w:rsidRPr="000100D7">
        <w:rPr>
          <w:rFonts w:ascii="BosporosU" w:hAnsi="BosporosU"/>
          <w:color w:val="000000" w:themeColor="text1"/>
        </w:rPr>
        <w:t>ότερο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π</w:t>
      </w:r>
      <w:proofErr w:type="spellStart"/>
      <w:r w:rsidRPr="000100D7">
        <w:rPr>
          <w:rFonts w:ascii="BosporosU" w:hAnsi="BosporosU"/>
          <w:color w:val="000000" w:themeColor="text1"/>
        </w:rPr>
        <w:t>ότερον</w:t>
      </w:r>
      <w:proofErr w:type="spellEnd"/>
    </w:p>
    <w:p w14:paraId="21B0B95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ὅπ</w:t>
      </w:r>
      <w:proofErr w:type="spellStart"/>
      <w:r w:rsidRPr="000100D7">
        <w:rPr>
          <w:rFonts w:ascii="BosporosU" w:hAnsi="BosporosU"/>
          <w:color w:val="000000" w:themeColor="text1"/>
        </w:rPr>
        <w:t>ως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Attic form of </w:t>
      </w:r>
      <w:proofErr w:type="spellStart"/>
      <w:r w:rsidRPr="000100D7">
        <w:rPr>
          <w:rFonts w:ascii="BosporosU" w:hAnsi="BosporosU"/>
          <w:color w:val="000000" w:themeColor="text1"/>
        </w:rPr>
        <w:t>ὅκως</w:t>
      </w:r>
      <w:proofErr w:type="spellEnd"/>
    </w:p>
    <w:p w14:paraId="13C25EA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ὁρ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see, look (</w:t>
      </w:r>
      <w:r w:rsidRPr="000100D7">
        <w:rPr>
          <w:rFonts w:ascii="BosporosU" w:hAnsi="BosporosU"/>
          <w:i/>
          <w:color w:val="000000" w:themeColor="text1"/>
        </w:rPr>
        <w:t>panorama, diorama</w:t>
      </w:r>
      <w:r w:rsidRPr="000100D7">
        <w:rPr>
          <w:rFonts w:ascii="BosporosU" w:hAnsi="BosporosU"/>
          <w:color w:val="000000" w:themeColor="text1"/>
        </w:rPr>
        <w:t>)</w:t>
      </w:r>
    </w:p>
    <w:p w14:paraId="22B4DFD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ὁράω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[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ὄψομ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αι], [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εἶδον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],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ἑόρ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ακα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ἑώρ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ακα,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ἑώρ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αμαι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ὦμμ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ὤφθην</w:t>
      </w:r>
      <w:proofErr w:type="spellEnd"/>
    </w:p>
    <w:p w14:paraId="0FFB178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ὁρ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see, inspect, experience</w:t>
      </w:r>
    </w:p>
    <w:p w14:paraId="2EC2CEF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κατ/</w:t>
      </w:r>
      <w:proofErr w:type="spellStart"/>
      <w:r w:rsidRPr="000100D7">
        <w:rPr>
          <w:rFonts w:ascii="BosporosU" w:hAnsi="BosporosU"/>
          <w:color w:val="000000" w:themeColor="text1"/>
        </w:rPr>
        <w:t>ὁρ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completely</w:t>
      </w:r>
    </w:p>
    <w:p w14:paraId="028ABEA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ὁρ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foresee, provide</w:t>
      </w:r>
    </w:p>
    <w:p w14:paraId="1FC1269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ὀργά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anger, rage, spiritual excitement (</w:t>
      </w:r>
      <w:r w:rsidRPr="000100D7">
        <w:rPr>
          <w:rFonts w:ascii="BosporosU" w:hAnsi="BosporosU"/>
          <w:i/>
          <w:color w:val="000000" w:themeColor="text1"/>
        </w:rPr>
        <w:t>orgy</w:t>
      </w:r>
      <w:r w:rsidRPr="000100D7">
        <w:rPr>
          <w:rFonts w:ascii="BosporosU" w:hAnsi="BosporosU"/>
          <w:color w:val="000000" w:themeColor="text1"/>
        </w:rPr>
        <w:t>)</w:t>
      </w:r>
    </w:p>
    <w:p w14:paraId="4FF18C5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ὀργή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ὀργῆς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0A1427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ὀργιδ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anger, be angry</w:t>
      </w:r>
    </w:p>
    <w:p w14:paraId="457FA1CD" w14:textId="65944A33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ὀργίζω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ὀργιέομ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ὤργισ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ὤργισμ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ὠργίσθην</w:t>
      </w:r>
      <w:proofErr w:type="spellEnd"/>
    </w:p>
    <w:p w14:paraId="4C6F15C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ὄργυι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fathom (length of outstretched arms)</w:t>
      </w:r>
    </w:p>
    <w:p w14:paraId="5CA28213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ὄργυι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ὀργυιῆς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ὀργυιᾶς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ἡ </w:t>
      </w:r>
    </w:p>
    <w:p w14:paraId="6165017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ὄρεσ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mountain, mountain range</w:t>
      </w:r>
    </w:p>
    <w:p w14:paraId="7AF742D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ὄρος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ὄρεος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ὄρους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7ACD47C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ὀρθό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straight, upright, correct (</w:t>
      </w:r>
      <w:r w:rsidRPr="000100D7">
        <w:rPr>
          <w:rFonts w:ascii="BosporosU" w:hAnsi="BosporosU"/>
          <w:i/>
          <w:color w:val="000000" w:themeColor="text1"/>
        </w:rPr>
        <w:t>orthodoxy, orthography</w:t>
      </w:r>
      <w:r w:rsidRPr="000100D7">
        <w:rPr>
          <w:rFonts w:ascii="BosporosU" w:hAnsi="BosporosU"/>
          <w:color w:val="000000" w:themeColor="text1"/>
        </w:rPr>
        <w:t>)</w:t>
      </w:r>
    </w:p>
    <w:p w14:paraId="304713A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ὀρθός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ὀρθή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ὀρθόν</w:t>
      </w:r>
      <w:proofErr w:type="spellEnd"/>
    </w:p>
    <w:p w14:paraId="31C8D0D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ὀρθο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make straight, correct</w:t>
      </w:r>
    </w:p>
    <w:p w14:paraId="0000C1A5" w14:textId="4749341F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ὀρθόω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ὤρθωσ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ὡρθώθην</w:t>
      </w:r>
      <w:proofErr w:type="spellEnd"/>
    </w:p>
    <w:p w14:paraId="38117BE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ορθο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erect, build, throw up</w:t>
      </w:r>
    </w:p>
    <w:p w14:paraId="11CA55A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ὁρμά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rush, charge, start, assault, impulse (</w:t>
      </w:r>
      <w:r w:rsidRPr="000100D7">
        <w:rPr>
          <w:rFonts w:ascii="BosporosU" w:hAnsi="BosporosU"/>
          <w:i/>
          <w:color w:val="000000" w:themeColor="text1"/>
        </w:rPr>
        <w:t>hormone</w:t>
      </w:r>
      <w:r w:rsidRPr="000100D7">
        <w:rPr>
          <w:rFonts w:ascii="BosporosU" w:hAnsi="BosporosU"/>
          <w:color w:val="000000" w:themeColor="text1"/>
        </w:rPr>
        <w:t>)</w:t>
      </w:r>
    </w:p>
    <w:p w14:paraId="1A4408E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ὁρμή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ὁρμῆς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3F15A88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ὁρτά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festival, feast (Ionic form of </w:t>
      </w:r>
      <w:proofErr w:type="spellStart"/>
      <w:r w:rsidRPr="000100D7">
        <w:rPr>
          <w:rFonts w:ascii="BosporosU" w:hAnsi="BosporosU"/>
          <w:color w:val="000000" w:themeColor="text1"/>
        </w:rPr>
        <w:t>ἑορτά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3CF0435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ὁρτή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ἑορτή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ὁρτῆς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ἑορτῆς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68549F8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ὁρτ</w:t>
      </w:r>
      <w:proofErr w:type="spellEnd"/>
      <w:r w:rsidRPr="000100D7">
        <w:rPr>
          <w:rFonts w:ascii="BosporosU" w:hAnsi="BosporosU"/>
          <w:color w:val="000000" w:themeColor="text1"/>
        </w:rPr>
        <w:t>αδ/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celebrate</w:t>
      </w:r>
    </w:p>
    <w:p w14:paraId="1178AAA1" w14:textId="67FD57D1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ὁρτ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ἑορτάζω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ἑορτάσω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ἑώρτ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ασα,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5D3698E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ὄρυγμ</w:t>
      </w:r>
      <w:proofErr w:type="spellEnd"/>
      <w:r w:rsidRPr="000100D7">
        <w:rPr>
          <w:rFonts w:ascii="BosporosU" w:hAnsi="BosporosU"/>
          <w:color w:val="000000" w:themeColor="text1"/>
        </w:rPr>
        <w:t>ατ/, τό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excavation, ditch</w:t>
      </w:r>
    </w:p>
    <w:p w14:paraId="1294115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ὄρυγμ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ὀρύγμ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556AC88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διώρυχ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canal, channel</w:t>
      </w:r>
    </w:p>
    <w:p w14:paraId="7C9C595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διῶρυξ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διώρυχος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51BEDB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ὅσο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how much, how many, as many</w:t>
      </w:r>
    </w:p>
    <w:p w14:paraId="6B7C602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ὅσος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ὅση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ὅσον</w:t>
      </w:r>
      <w:proofErr w:type="spellEnd"/>
    </w:p>
    <w:p w14:paraId="1D82632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κόσο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how much, how many, as many</w:t>
      </w:r>
    </w:p>
    <w:p w14:paraId="2E21DF9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ὁκόσο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how much, how many, as many</w:t>
      </w:r>
    </w:p>
    <w:p w14:paraId="648BDF0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τοσούτο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so much, so many</w:t>
      </w:r>
    </w:p>
    <w:p w14:paraId="64F7DF5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τοσοῦτος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ύτη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τοσοῦτο</w:t>
      </w:r>
      <w:proofErr w:type="spellEnd"/>
    </w:p>
    <w:p w14:paraId="143FF79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ὅτε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when</w:t>
      </w:r>
    </w:p>
    <w:p w14:paraId="750AB77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κοτε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at some time</w:t>
      </w:r>
    </w:p>
    <w:p w14:paraId="372D5F58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Attic form of </w:t>
      </w:r>
      <w:proofErr w:type="spellStart"/>
      <w:r w:rsidRPr="000100D7">
        <w:rPr>
          <w:rFonts w:ascii="BosporosU" w:hAnsi="BosporosU"/>
          <w:color w:val="000000" w:themeColor="text1"/>
        </w:rPr>
        <w:t>κοτε</w:t>
      </w:r>
      <w:proofErr w:type="spellEnd"/>
    </w:p>
    <w:p w14:paraId="62AF8A6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ὁκότε</w:t>
      </w:r>
      <w:proofErr w:type="spellEnd"/>
      <w:r w:rsidRPr="000100D7">
        <w:rPr>
          <w:rFonts w:ascii="BosporosU" w:hAnsi="BosporosU"/>
          <w:color w:val="000000" w:themeColor="text1"/>
        </w:rPr>
        <w:t>, ὁπ</w:t>
      </w:r>
      <w:proofErr w:type="spellStart"/>
      <w:r w:rsidRPr="000100D7">
        <w:rPr>
          <w:rFonts w:ascii="BosporosU" w:hAnsi="BosporosU"/>
          <w:color w:val="000000" w:themeColor="text1"/>
        </w:rPr>
        <w:t>ότε</w:t>
      </w:r>
      <w:proofErr w:type="spellEnd"/>
      <w:proofErr w:type="gramStart"/>
      <w:r w:rsidRPr="000100D7">
        <w:rPr>
          <w:rFonts w:ascii="BosporosU" w:hAnsi="BosporosU"/>
          <w:color w:val="000000" w:themeColor="text1"/>
        </w:rPr>
        <w:tab/>
        <w:t xml:space="preserve">  </w:t>
      </w:r>
      <w:r w:rsidRPr="000100D7">
        <w:rPr>
          <w:rFonts w:ascii="BosporosU" w:hAnsi="BosporosU"/>
          <w:color w:val="000000" w:themeColor="text1"/>
        </w:rPr>
        <w:tab/>
      </w:r>
      <w:proofErr w:type="gramEnd"/>
      <w:r w:rsidRPr="000100D7">
        <w:rPr>
          <w:rFonts w:ascii="BosporosU" w:hAnsi="BosporosU"/>
          <w:color w:val="000000" w:themeColor="text1"/>
        </w:rPr>
        <w:t>when</w:t>
      </w:r>
    </w:p>
    <w:p w14:paraId="035DB70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οὐδέ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never</w:t>
      </w:r>
    </w:p>
    <w:p w14:paraId="3D42B1E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πώπ</w:t>
      </w:r>
      <w:proofErr w:type="spellStart"/>
      <w:r w:rsidRPr="000100D7">
        <w:rPr>
          <w:rFonts w:ascii="BosporosU" w:hAnsi="BosporosU"/>
          <w:color w:val="000000" w:themeColor="text1"/>
        </w:rPr>
        <w:t>οτε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ever yet</w:t>
      </w:r>
    </w:p>
    <w:p w14:paraId="42AFAD2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τότε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then, at that time</w:t>
      </w:r>
    </w:p>
    <w:p w14:paraId="6892A0E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ὅτεο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τί</w:t>
      </w:r>
      <w:proofErr w:type="spellEnd"/>
      <w:r w:rsidRPr="000100D7">
        <w:rPr>
          <w:rFonts w:ascii="BosporosU" w:hAnsi="BosporosU"/>
          <w:color w:val="000000" w:themeColor="text1"/>
        </w:rPr>
        <w:t>(ν)/</w:t>
      </w:r>
    </w:p>
    <w:p w14:paraId="5C32F7A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ὅτι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that, because</w:t>
      </w:r>
    </w:p>
    <w:p w14:paraId="2A52F38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ὁ/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τιν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τί(ν)/</w:t>
      </w:r>
    </w:p>
    <w:p w14:paraId="4B54FDD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ὁ/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τιν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ουν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τί(ν)/</w:t>
      </w:r>
    </w:p>
    <w:p w14:paraId="169B4115" w14:textId="29949533" w:rsidR="00F71DFC" w:rsidRPr="000100D7" w:rsidRDefault="00EA13F7" w:rsidP="00EA13F7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οὐ</w:t>
      </w:r>
      <w:proofErr w:type="spellEnd"/>
      <w:r w:rsidRPr="000100D7">
        <w:rPr>
          <w:rFonts w:ascii="BosporosU" w:hAnsi="BosporosU"/>
          <w:color w:val="000000" w:themeColor="text1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</w:rPr>
        <w:t>οὐκ</w:t>
      </w:r>
      <w:proofErr w:type="spellEnd"/>
      <w:r w:rsidRPr="000100D7">
        <w:rPr>
          <w:rFonts w:ascii="BosporosU" w:hAnsi="BosporosU"/>
          <w:color w:val="000000" w:themeColor="text1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</w:rPr>
        <w:t>οὐχ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>not (</w:t>
      </w:r>
      <w:proofErr w:type="spellStart"/>
      <w:r w:rsidR="00F71DFC" w:rsidRPr="000100D7">
        <w:rPr>
          <w:rFonts w:ascii="BosporosU" w:hAnsi="BosporosU"/>
          <w:color w:val="000000" w:themeColor="text1"/>
        </w:rPr>
        <w:t>οὐ</w:t>
      </w:r>
      <w:proofErr w:type="spellEnd"/>
      <w:r w:rsidR="00F71DFC" w:rsidRPr="000100D7">
        <w:rPr>
          <w:rFonts w:ascii="BosporosU" w:hAnsi="BosporosU"/>
          <w:color w:val="000000" w:themeColor="text1"/>
        </w:rPr>
        <w:t xml:space="preserve"> before consonant, </w:t>
      </w:r>
      <w:proofErr w:type="spellStart"/>
      <w:r w:rsidR="00F71DFC" w:rsidRPr="000100D7">
        <w:rPr>
          <w:rFonts w:ascii="BosporosU" w:hAnsi="BosporosU"/>
          <w:color w:val="000000" w:themeColor="text1"/>
        </w:rPr>
        <w:t>οὐκ</w:t>
      </w:r>
      <w:proofErr w:type="spellEnd"/>
      <w:r w:rsidR="00F71DFC" w:rsidRPr="000100D7">
        <w:rPr>
          <w:rFonts w:ascii="BosporosU" w:hAnsi="BosporosU"/>
          <w:color w:val="000000" w:themeColor="text1"/>
        </w:rPr>
        <w:t xml:space="preserve"> before vowel, </w:t>
      </w:r>
      <w:proofErr w:type="spellStart"/>
      <w:r w:rsidR="00F71DFC" w:rsidRPr="000100D7">
        <w:rPr>
          <w:rFonts w:ascii="BosporosU" w:hAnsi="BosporosU"/>
          <w:color w:val="000000" w:themeColor="text1"/>
        </w:rPr>
        <w:t>οὐχ</w:t>
      </w:r>
      <w:proofErr w:type="spellEnd"/>
      <w:r w:rsidR="00F71DFC" w:rsidRPr="000100D7">
        <w:rPr>
          <w:rFonts w:ascii="BosporosU" w:hAnsi="BosporosU"/>
          <w:color w:val="000000" w:themeColor="text1"/>
        </w:rPr>
        <w:t xml:space="preserve"> before aspirate)</w:t>
      </w:r>
    </w:p>
    <w:p w14:paraId="5D1C6E8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οὐδ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μῶς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not at all</w:t>
      </w:r>
    </w:p>
    <w:p w14:paraId="26C9688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οὐδέ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and not, nor, neither</w:t>
      </w:r>
    </w:p>
    <w:p w14:paraId="17BC701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οὐδέν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no one, </w:t>
      </w:r>
      <w:proofErr w:type="spellStart"/>
      <w:r w:rsidRPr="000100D7">
        <w:rPr>
          <w:rFonts w:ascii="BosporosU" w:hAnsi="BosporosU"/>
          <w:color w:val="000000" w:themeColor="text1"/>
        </w:rPr>
        <w:t>no thing</w:t>
      </w:r>
      <w:proofErr w:type="spellEnd"/>
      <w:r w:rsidRPr="000100D7">
        <w:rPr>
          <w:rFonts w:ascii="BosporosU" w:hAnsi="BosporosU"/>
          <w:color w:val="000000" w:themeColor="text1"/>
        </w:rPr>
        <w:t xml:space="preserve">, nothing (see </w:t>
      </w:r>
      <w:proofErr w:type="spellStart"/>
      <w:r w:rsidRPr="000100D7">
        <w:rPr>
          <w:rFonts w:ascii="BosporosU" w:hAnsi="BosporosU"/>
          <w:color w:val="000000" w:themeColor="text1"/>
        </w:rPr>
        <w:t>ἑν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3325FDA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οὐδέ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never (</w:t>
      </w:r>
      <w:proofErr w:type="spellStart"/>
      <w:r w:rsidRPr="000100D7">
        <w:rPr>
          <w:rFonts w:ascii="BosporosU" w:hAnsi="BosporosU"/>
          <w:color w:val="000000" w:themeColor="text1"/>
        </w:rPr>
        <w:t>ὅτε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53809F7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οὐκέτι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not yet, not still (</w:t>
      </w:r>
      <w:proofErr w:type="spellStart"/>
      <w:r w:rsidRPr="000100D7">
        <w:rPr>
          <w:rFonts w:ascii="BosporosU" w:hAnsi="BosporosU"/>
          <w:color w:val="000000" w:themeColor="text1"/>
        </w:rPr>
        <w:t>οὐκ</w:t>
      </w:r>
      <w:proofErr w:type="spellEnd"/>
      <w:r w:rsidRPr="000100D7">
        <w:rPr>
          <w:rFonts w:ascii="BosporosU" w:hAnsi="BosporosU"/>
          <w:color w:val="000000" w:themeColor="text1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</w:rPr>
        <w:t>ἔτι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0872BA7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οὔ</w:t>
      </w:r>
      <w:proofErr w:type="spellEnd"/>
      <w:r w:rsidRPr="000100D7">
        <w:rPr>
          <w:rFonts w:ascii="BosporosU" w:hAnsi="BosporosU"/>
          <w:color w:val="000000" w:themeColor="text1"/>
        </w:rPr>
        <w:t>πω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not yet, no longer</w:t>
      </w:r>
    </w:p>
    <w:p w14:paraId="3467B14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οὔτε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neither, nor</w:t>
      </w:r>
    </w:p>
    <w:p w14:paraId="0908F96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οὐχί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no, not (emphatic)</w:t>
      </w:r>
    </w:p>
    <w:p w14:paraId="385429D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οὗ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where</w:t>
      </w:r>
    </w:p>
    <w:p w14:paraId="0FD55BD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κου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anywhere, somewhere</w:t>
      </w:r>
    </w:p>
    <w:p w14:paraId="07313F4B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ου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Attic form of </w:t>
      </w:r>
      <w:proofErr w:type="spellStart"/>
      <w:r w:rsidRPr="000100D7">
        <w:rPr>
          <w:rFonts w:ascii="BosporosU" w:hAnsi="BosporosU"/>
          <w:color w:val="000000" w:themeColor="text1"/>
        </w:rPr>
        <w:t>κου</w:t>
      </w:r>
      <w:proofErr w:type="spellEnd"/>
    </w:p>
    <w:p w14:paraId="0755E13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οὐκοῦν</w:t>
      </w:r>
      <w:proofErr w:type="spellEnd"/>
      <w:r w:rsidRPr="000100D7">
        <w:rPr>
          <w:rFonts w:ascii="BosporosU" w:hAnsi="BosporosU"/>
          <w:color w:val="000000" w:themeColor="text1"/>
        </w:rPr>
        <w:t xml:space="preserve">    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οὖν</w:t>
      </w:r>
      <w:proofErr w:type="spellEnd"/>
    </w:p>
    <w:p w14:paraId="04AD9A9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οὖν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so, then, so then (Attic form of </w:t>
      </w:r>
      <w:proofErr w:type="spellStart"/>
      <w:r w:rsidRPr="000100D7">
        <w:rPr>
          <w:rFonts w:ascii="BosporosU" w:hAnsi="BosporosU"/>
          <w:color w:val="000000" w:themeColor="text1"/>
        </w:rPr>
        <w:t>ὦν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1310D27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</w:r>
      <w:proofErr w:type="spellStart"/>
      <w:r w:rsidRPr="000100D7">
        <w:rPr>
          <w:rFonts w:ascii="BosporosU" w:hAnsi="BosporosU"/>
          <w:color w:val="000000" w:themeColor="text1"/>
        </w:rPr>
        <w:t>οὐκοῦν</w:t>
      </w:r>
      <w:proofErr w:type="spellEnd"/>
      <w:r w:rsidRPr="000100D7">
        <w:rPr>
          <w:rFonts w:ascii="BosporosU" w:hAnsi="BosporosU"/>
          <w:color w:val="000000" w:themeColor="text1"/>
        </w:rPr>
        <w:t xml:space="preserve">  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therefore</w:t>
      </w:r>
    </w:p>
    <w:p w14:paraId="07664AB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οὔνομ</w:t>
      </w:r>
      <w:proofErr w:type="spellEnd"/>
      <w:r w:rsidRPr="000100D7">
        <w:rPr>
          <w:rFonts w:ascii="BosporosU" w:hAnsi="BosporosU"/>
          <w:color w:val="000000" w:themeColor="text1"/>
        </w:rPr>
        <w:t>ατ/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Ionic form of </w:t>
      </w:r>
      <w:proofErr w:type="spellStart"/>
      <w:r w:rsidRPr="000100D7">
        <w:rPr>
          <w:rFonts w:ascii="BosporosU" w:hAnsi="BosporosU"/>
          <w:color w:val="000000" w:themeColor="text1"/>
        </w:rPr>
        <w:t>ὄνομ</w:t>
      </w:r>
      <w:proofErr w:type="spellEnd"/>
      <w:r w:rsidRPr="000100D7">
        <w:rPr>
          <w:rFonts w:ascii="BosporosU" w:hAnsi="BosporosU"/>
          <w:color w:val="000000" w:themeColor="text1"/>
        </w:rPr>
        <w:t>ατ/</w:t>
      </w:r>
    </w:p>
    <w:p w14:paraId="7A4D062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οὕτο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  <w:proofErr w:type="spellStart"/>
      <w:r w:rsidRPr="000100D7">
        <w:rPr>
          <w:rFonts w:ascii="BosporosU" w:hAnsi="BosporosU"/>
          <w:color w:val="000000" w:themeColor="text1"/>
        </w:rPr>
        <w:t>τούτο</w:t>
      </w:r>
      <w:proofErr w:type="spellEnd"/>
      <w:r w:rsidRPr="000100D7">
        <w:rPr>
          <w:rFonts w:ascii="BosporosU" w:hAnsi="BosporosU"/>
          <w:color w:val="000000" w:themeColor="text1"/>
        </w:rPr>
        <w:t>/ α</w:t>
      </w:r>
      <w:proofErr w:type="spellStart"/>
      <w:r w:rsidRPr="000100D7">
        <w:rPr>
          <w:rFonts w:ascii="BosporosU" w:hAnsi="BosporosU"/>
          <w:color w:val="000000" w:themeColor="text1"/>
        </w:rPr>
        <w:t>ὕτ</w:t>
      </w:r>
      <w:proofErr w:type="spellEnd"/>
      <w:r w:rsidRPr="000100D7">
        <w:rPr>
          <w:rFonts w:ascii="BosporosU" w:hAnsi="BosporosU"/>
          <w:color w:val="000000" w:themeColor="text1"/>
        </w:rPr>
        <w:t>α/ τα</w:t>
      </w:r>
      <w:proofErr w:type="spellStart"/>
      <w:r w:rsidRPr="000100D7">
        <w:rPr>
          <w:rFonts w:ascii="BosporosU" w:hAnsi="BosporosU"/>
          <w:color w:val="000000" w:themeColor="text1"/>
        </w:rPr>
        <w:t>ύτ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  <w:t>this (see Lesson 35 for forms)</w:t>
      </w:r>
    </w:p>
    <w:p w14:paraId="77F1DE6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οὗτος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ὕτη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τοῦτο</w:t>
      </w:r>
      <w:proofErr w:type="spellEnd"/>
    </w:p>
    <w:p w14:paraId="14EF214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οὕτω</w:t>
      </w:r>
      <w:proofErr w:type="spellEnd"/>
      <w:r w:rsidRPr="000100D7">
        <w:rPr>
          <w:rFonts w:ascii="BosporosU" w:hAnsi="BosporosU"/>
          <w:color w:val="000000" w:themeColor="text1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</w:rPr>
        <w:t>οὕτως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so, in this way, thus</w:t>
      </w:r>
    </w:p>
    <w:p w14:paraId="34DBF88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ὀφελ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owe, be in debt, be fined, lose a civil case</w:t>
      </w:r>
    </w:p>
    <w:p w14:paraId="75DB4B08" w14:textId="220F4F9E" w:rsidR="00F71DFC" w:rsidRPr="000100D7" w:rsidRDefault="00F71DFC" w:rsidP="00EA13F7">
      <w:pPr>
        <w:spacing w:line="276" w:lineRule="auto"/>
        <w:ind w:left="2880"/>
        <w:rPr>
          <w:rFonts w:ascii="BosporosU" w:hAnsi="BosporosU"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ὀφείλω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ὀφειλήσω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ὠφείλησ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ὤφελον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ὠφείληκ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ὠφειλήθην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</w:t>
      </w:r>
    </w:p>
    <w:p w14:paraId="78DA5DE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</w:rPr>
        <w:t>ὀφθ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λμό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ὀπ/</w:t>
      </w:r>
    </w:p>
    <w:p w14:paraId="6C5050D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ὄψι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ὀπ/</w:t>
      </w:r>
    </w:p>
    <w:p w14:paraId="603A025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2C78093D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</w:p>
    <w:p w14:paraId="14072FE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</w:p>
    <w:p w14:paraId="72C529A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άγ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snare, trap (Germ. </w:t>
      </w:r>
      <w:r w:rsidRPr="000100D7">
        <w:rPr>
          <w:rFonts w:ascii="BosporosU" w:hAnsi="BosporosU"/>
          <w:i/>
          <w:color w:val="000000" w:themeColor="text1"/>
        </w:rPr>
        <w:t>peg</w:t>
      </w:r>
      <w:r w:rsidRPr="000100D7">
        <w:rPr>
          <w:rFonts w:ascii="BosporosU" w:hAnsi="BosporosU"/>
          <w:color w:val="000000" w:themeColor="text1"/>
        </w:rPr>
        <w:t>)</w:t>
      </w:r>
    </w:p>
    <w:p w14:paraId="10DBADC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άγη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άγης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56A5A70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άγο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ὁ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rock</w:t>
      </w:r>
    </w:p>
    <w:p w14:paraId="2C063A5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άγος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άγου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05F92AA6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παθ/</w:t>
      </w:r>
      <w:r w:rsidRPr="000100D7">
        <w:rPr>
          <w:rFonts w:ascii="BosporosU" w:hAnsi="BosporosU"/>
          <w:color w:val="000000" w:themeColor="text1"/>
        </w:rPr>
        <w:tab/>
        <w:t>experience, suffer, endure (</w:t>
      </w:r>
      <w:r w:rsidRPr="000100D7">
        <w:rPr>
          <w:rFonts w:ascii="BosporosU" w:hAnsi="BosporosU"/>
          <w:i/>
          <w:color w:val="000000" w:themeColor="text1"/>
        </w:rPr>
        <w:t xml:space="preserve">pathos, homeopathy, pathetic, </w:t>
      </w:r>
      <w:r w:rsidRPr="000100D7">
        <w:rPr>
          <w:rFonts w:ascii="BosporosU" w:hAnsi="BosporosU"/>
          <w:color w:val="000000" w:themeColor="text1"/>
        </w:rPr>
        <w:t xml:space="preserve">Ital. </w:t>
      </w:r>
      <w:r w:rsidRPr="000100D7">
        <w:rPr>
          <w:rFonts w:ascii="BosporosU" w:hAnsi="BosporosU"/>
          <w:i/>
          <w:color w:val="000000" w:themeColor="text1"/>
        </w:rPr>
        <w:t>passion</w:t>
      </w:r>
      <w:r w:rsidRPr="000100D7">
        <w:rPr>
          <w:rFonts w:ascii="BosporosU" w:hAnsi="BosporosU"/>
          <w:color w:val="000000" w:themeColor="text1"/>
        </w:rPr>
        <w:t>)</w:t>
      </w:r>
      <w:r w:rsidRPr="000100D7">
        <w:rPr>
          <w:rFonts w:ascii="BosporosU" w:hAnsi="BosporosU"/>
          <w:color w:val="000000" w:themeColor="text1"/>
        </w:rPr>
        <w:tab/>
      </w:r>
    </w:p>
    <w:p w14:paraId="42E5CC44" w14:textId="092CBF6C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>πά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σχω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είσομ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ἔπα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πέπ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ονθ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04DA1BC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ενθε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mourn, lament (</w:t>
      </w:r>
      <w:r w:rsidRPr="000100D7">
        <w:rPr>
          <w:rFonts w:ascii="BosporosU" w:hAnsi="BosporosU"/>
          <w:i/>
          <w:color w:val="000000" w:themeColor="text1"/>
        </w:rPr>
        <w:t>Pentheus</w:t>
      </w:r>
      <w:r w:rsidRPr="000100D7">
        <w:rPr>
          <w:rFonts w:ascii="BosporosU" w:hAnsi="BosporosU"/>
          <w:color w:val="000000" w:themeColor="text1"/>
        </w:rPr>
        <w:t>)</w:t>
      </w:r>
    </w:p>
    <w:p w14:paraId="3E6786CB" w14:textId="54E6028D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ενθέω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ενθήσω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ένθησ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πεπ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ένθηκ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24AADEC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πα</w:t>
      </w:r>
      <w:proofErr w:type="spellStart"/>
      <w:r w:rsidRPr="000100D7">
        <w:rPr>
          <w:rFonts w:ascii="BosporosU" w:hAnsi="BosporosU"/>
          <w:color w:val="000000" w:themeColor="text1"/>
        </w:rPr>
        <w:t>ίδ</w:t>
      </w:r>
      <w:proofErr w:type="spellEnd"/>
      <w:r w:rsidRPr="000100D7">
        <w:rPr>
          <w:rFonts w:ascii="BosporosU" w:hAnsi="BosporosU"/>
          <w:color w:val="000000" w:themeColor="text1"/>
        </w:rPr>
        <w:t>/, ἡ or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child, son, daughter, slave (</w:t>
      </w:r>
      <w:r w:rsidRPr="000100D7">
        <w:rPr>
          <w:rFonts w:ascii="BosporosU" w:hAnsi="BosporosU"/>
          <w:i/>
          <w:color w:val="000000" w:themeColor="text1"/>
        </w:rPr>
        <w:t>pedagogy, pederast</w:t>
      </w:r>
      <w:r w:rsidRPr="000100D7">
        <w:rPr>
          <w:rFonts w:ascii="BosporosU" w:hAnsi="BosporosU"/>
          <w:color w:val="000000" w:themeColor="text1"/>
        </w:rPr>
        <w:t>)</w:t>
      </w:r>
    </w:p>
    <w:p w14:paraId="4A30771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ῖς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ιδός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 or ὁ</w:t>
      </w:r>
    </w:p>
    <w:p w14:paraId="40568E0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πα</w:t>
      </w:r>
      <w:proofErr w:type="spellStart"/>
      <w:r w:rsidRPr="000100D7">
        <w:rPr>
          <w:rFonts w:ascii="BosporosU" w:hAnsi="BosporosU"/>
          <w:color w:val="000000" w:themeColor="text1"/>
        </w:rPr>
        <w:t>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play (act like a child)</w:t>
      </w:r>
    </w:p>
    <w:p w14:paraId="5394152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παίζω, παίξω,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ἔπαισα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πέπαικα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πέπαιγμαι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ἐπαίχθην</w:t>
      </w:r>
      <w:proofErr w:type="spellEnd"/>
    </w:p>
    <w:p w14:paraId="72FCA59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παίδιο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baby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small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child</w:t>
      </w:r>
    </w:p>
    <w:p w14:paraId="6168F6E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παίδιον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παιδίου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</w:p>
    <w:p w14:paraId="12D406F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πα</w:t>
      </w:r>
      <w:proofErr w:type="spellStart"/>
      <w:r w:rsidRPr="000100D7">
        <w:rPr>
          <w:rFonts w:ascii="BosporosU" w:hAnsi="BosporosU"/>
          <w:color w:val="000000" w:themeColor="text1"/>
        </w:rPr>
        <w:t>ιδίσκ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young girl, maid, slave, prostitute</w:t>
      </w:r>
    </w:p>
    <w:p w14:paraId="6B1BAA1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ιδίσκη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ιδίσκης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F58F9F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άλιν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again, back (</w:t>
      </w:r>
      <w:r w:rsidRPr="000100D7">
        <w:rPr>
          <w:rFonts w:ascii="BosporosU" w:hAnsi="BosporosU"/>
          <w:i/>
          <w:color w:val="000000" w:themeColor="text1"/>
        </w:rPr>
        <w:t>palindrome</w:t>
      </w:r>
      <w:r w:rsidRPr="000100D7">
        <w:rPr>
          <w:rFonts w:ascii="BosporosU" w:hAnsi="BosporosU"/>
          <w:color w:val="000000" w:themeColor="text1"/>
        </w:rPr>
        <w:t>)</w:t>
      </w:r>
    </w:p>
    <w:p w14:paraId="337A48D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ἔμ</w:t>
      </w:r>
      <w:proofErr w:type="spellEnd"/>
      <w:r w:rsidRPr="000100D7">
        <w:rPr>
          <w:rFonts w:ascii="BosporosU" w:hAnsi="BosporosU"/>
          <w:color w:val="000000" w:themeColor="text1"/>
        </w:rPr>
        <w:t>πα</w:t>
      </w:r>
      <w:proofErr w:type="spellStart"/>
      <w:r w:rsidRPr="000100D7">
        <w:rPr>
          <w:rFonts w:ascii="BosporosU" w:hAnsi="BosporosU"/>
          <w:color w:val="000000" w:themeColor="text1"/>
        </w:rPr>
        <w:t>λιν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opposite</w:t>
      </w:r>
    </w:p>
    <w:p w14:paraId="7548CD8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πα</w:t>
      </w:r>
      <w:proofErr w:type="spellStart"/>
      <w:r w:rsidRPr="000100D7">
        <w:rPr>
          <w:rFonts w:ascii="BosporosU" w:hAnsi="BosporosU"/>
          <w:color w:val="000000" w:themeColor="text1"/>
        </w:rPr>
        <w:t>λλ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κά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mistress, concubine</w:t>
      </w:r>
    </w:p>
    <w:p w14:paraId="050165B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παλλακή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παλλακῆς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21A82E2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πανδημεί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δήμο/</w:t>
      </w:r>
      <w:r w:rsidRPr="000100D7">
        <w:rPr>
          <w:rFonts w:ascii="BosporosU" w:hAnsi="BosporosU"/>
          <w:color w:val="000000" w:themeColor="text1"/>
          <w:lang w:val="el-GR"/>
        </w:rPr>
        <w:tab/>
      </w:r>
    </w:p>
    <w:p w14:paraId="4BFFF7C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άντ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every, all (</w:t>
      </w:r>
      <w:r w:rsidRPr="000100D7">
        <w:rPr>
          <w:rFonts w:ascii="BosporosU" w:hAnsi="BosporosU"/>
          <w:i/>
          <w:color w:val="000000" w:themeColor="text1"/>
        </w:rPr>
        <w:t>pantomime, pandemic</w:t>
      </w:r>
      <w:r w:rsidRPr="000100D7">
        <w:rPr>
          <w:rFonts w:ascii="BosporosU" w:hAnsi="BosporosU"/>
          <w:color w:val="000000" w:themeColor="text1"/>
        </w:rPr>
        <w:t>)</w:t>
      </w:r>
    </w:p>
    <w:p w14:paraId="35D20E3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ᾶς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ᾶσ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ᾶν</w:t>
      </w:r>
      <w:proofErr w:type="spellEnd"/>
    </w:p>
    <w:p w14:paraId="567874A0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ἅπα</w:t>
      </w:r>
      <w:proofErr w:type="spellStart"/>
      <w:r w:rsidRPr="000100D7">
        <w:rPr>
          <w:rFonts w:ascii="BosporosU" w:hAnsi="BosporosU"/>
          <w:color w:val="000000" w:themeColor="text1"/>
        </w:rPr>
        <w:t>ντ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  <w:t>Intensified form of π</w:t>
      </w:r>
      <w:proofErr w:type="spellStart"/>
      <w:r w:rsidRPr="000100D7">
        <w:rPr>
          <w:rFonts w:ascii="BosporosU" w:hAnsi="BosporosU"/>
          <w:color w:val="000000" w:themeColor="text1"/>
        </w:rPr>
        <w:t>άντ</w:t>
      </w:r>
      <w:proofErr w:type="spellEnd"/>
      <w:r w:rsidRPr="000100D7">
        <w:rPr>
          <w:rFonts w:ascii="BosporosU" w:hAnsi="BosporosU"/>
          <w:color w:val="000000" w:themeColor="text1"/>
        </w:rPr>
        <w:t>/ (</w:t>
      </w:r>
      <w:proofErr w:type="spellStart"/>
      <w:r w:rsidRPr="000100D7">
        <w:rPr>
          <w:rFonts w:ascii="BosporosU" w:hAnsi="BosporosU"/>
          <w:color w:val="000000" w:themeColor="text1"/>
        </w:rPr>
        <w:t>σμ</w:t>
      </w:r>
      <w:proofErr w:type="spellEnd"/>
      <w:r w:rsidRPr="000100D7">
        <w:rPr>
          <w:rFonts w:ascii="BosporosU" w:hAnsi="BosporosU"/>
          <w:color w:val="000000" w:themeColor="text1"/>
        </w:rPr>
        <w:t>/π</w:t>
      </w:r>
      <w:proofErr w:type="spellStart"/>
      <w:r w:rsidRPr="000100D7">
        <w:rPr>
          <w:rFonts w:ascii="BosporosU" w:hAnsi="BosporosU"/>
          <w:color w:val="000000" w:themeColor="text1"/>
        </w:rPr>
        <w:t>άντ</w:t>
      </w:r>
      <w:proofErr w:type="spellEnd"/>
      <w:r w:rsidRPr="000100D7">
        <w:rPr>
          <w:rFonts w:ascii="BosporosU" w:hAnsi="BosporosU"/>
          <w:color w:val="000000" w:themeColor="text1"/>
        </w:rPr>
        <w:t>/, “each and every, one and all”)</w:t>
      </w:r>
    </w:p>
    <w:p w14:paraId="661F08B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πα</w:t>
      </w:r>
      <w:proofErr w:type="spellStart"/>
      <w:r w:rsidRPr="000100D7">
        <w:rPr>
          <w:rFonts w:ascii="BosporosU" w:hAnsi="BosporosU"/>
          <w:color w:val="000000" w:themeColor="text1"/>
        </w:rPr>
        <w:t>ντ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χῆι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in every way, in every direction</w:t>
      </w:r>
    </w:p>
    <w:p w14:paraId="4F9F736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  <w:t>πα</w:t>
      </w:r>
      <w:proofErr w:type="spellStart"/>
      <w:r w:rsidRPr="000100D7">
        <w:rPr>
          <w:rFonts w:ascii="BosporosU" w:hAnsi="BosporosU"/>
          <w:color w:val="000000" w:themeColor="text1"/>
        </w:rPr>
        <w:t>ντ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χοῦ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everywhere</w:t>
      </w:r>
    </w:p>
    <w:p w14:paraId="331C405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άντοθεν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from every direction, from all sides</w:t>
      </w:r>
    </w:p>
    <w:p w14:paraId="5DDC38D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πα</w:t>
      </w:r>
      <w:proofErr w:type="spellStart"/>
      <w:r w:rsidRPr="000100D7">
        <w:rPr>
          <w:rFonts w:ascii="BosporosU" w:hAnsi="BosporosU"/>
          <w:color w:val="000000" w:themeColor="text1"/>
        </w:rPr>
        <w:t>ντοίο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 all sorts</w:t>
      </w:r>
    </w:p>
    <w:p w14:paraId="442C8644" w14:textId="0E9AF39B" w:rsidR="00EA13F7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άντως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anyway, anyhow</w:t>
      </w:r>
    </w:p>
    <w:p w14:paraId="407D73B7" w14:textId="1B8F56F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ΠΑΡΑ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MAY BE THE PREFIX OF A COMPOUND VERB</w:t>
      </w:r>
    </w:p>
    <w:p w14:paraId="27CD11F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πα</w:t>
      </w:r>
      <w:proofErr w:type="spellStart"/>
      <w:r w:rsidRPr="000100D7">
        <w:rPr>
          <w:rFonts w:ascii="BosporosU" w:hAnsi="BosporosU"/>
          <w:color w:val="000000" w:themeColor="text1"/>
        </w:rPr>
        <w:t>ρά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(“the side of”) from, at, </w:t>
      </w:r>
      <w:proofErr w:type="gramStart"/>
      <w:r w:rsidRPr="000100D7">
        <w:rPr>
          <w:rFonts w:ascii="BosporosU" w:hAnsi="BosporosU"/>
          <w:color w:val="000000" w:themeColor="text1"/>
        </w:rPr>
        <w:t>beside,</w:t>
      </w:r>
      <w:proofErr w:type="gramEnd"/>
      <w:r w:rsidRPr="000100D7">
        <w:rPr>
          <w:rFonts w:ascii="BosporosU" w:hAnsi="BosporosU"/>
          <w:color w:val="000000" w:themeColor="text1"/>
        </w:rPr>
        <w:t xml:space="preserve"> to; contrary to </w:t>
      </w:r>
    </w:p>
    <w:p w14:paraId="01370C7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πα</w:t>
      </w:r>
      <w:proofErr w:type="spellStart"/>
      <w:r w:rsidRPr="000100D7">
        <w:rPr>
          <w:rFonts w:ascii="BosporosU" w:hAnsi="BosporosU"/>
          <w:color w:val="000000" w:themeColor="text1"/>
        </w:rPr>
        <w:t>ρήϊδ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cheek</w:t>
      </w:r>
    </w:p>
    <w:p w14:paraId="37E5317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ρηΐς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ρηΐδος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6EA7FAC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πα</w:t>
      </w:r>
      <w:proofErr w:type="spellStart"/>
      <w:r w:rsidRPr="000100D7">
        <w:rPr>
          <w:rFonts w:ascii="BosporosU" w:hAnsi="BosporosU"/>
          <w:color w:val="000000" w:themeColor="text1"/>
        </w:rPr>
        <w:t>ροινί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ϝοῖνο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D4C60FC" w14:textId="6507C76C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παταγ/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beat, hit</w:t>
      </w:r>
    </w:p>
    <w:p w14:paraId="3631827B" w14:textId="79F13F01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τάσσω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τάξω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αξα,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πεπ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ἐπα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τάχθην</w:t>
      </w:r>
      <w:proofErr w:type="spellEnd"/>
    </w:p>
    <w:p w14:paraId="246787D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άτ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γο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noise, tumult, clatter</w:t>
      </w:r>
    </w:p>
    <w:p w14:paraId="32D3372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τάγου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6BF8545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πα</w:t>
      </w:r>
      <w:proofErr w:type="spellStart"/>
      <w:r w:rsidRPr="000100D7">
        <w:rPr>
          <w:rFonts w:ascii="BosporosU" w:hAnsi="BosporosU"/>
          <w:color w:val="000000" w:themeColor="text1"/>
        </w:rPr>
        <w:t>τε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tread, walk (</w:t>
      </w:r>
      <w:r w:rsidRPr="000100D7">
        <w:rPr>
          <w:rFonts w:ascii="BosporosU" w:hAnsi="BosporosU"/>
          <w:i/>
          <w:color w:val="000000" w:themeColor="text1"/>
        </w:rPr>
        <w:t>path, pace, pad</w:t>
      </w:r>
      <w:r w:rsidRPr="000100D7">
        <w:rPr>
          <w:rFonts w:ascii="BosporosU" w:hAnsi="BosporosU"/>
          <w:color w:val="000000" w:themeColor="text1"/>
        </w:rPr>
        <w:t>)</w:t>
      </w:r>
    </w:p>
    <w:p w14:paraId="30C7B69D" w14:textId="6E65A52A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πατέω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πατήσω,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ἐπάτησα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πεπάτηκα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78B5835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κατα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πατε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trample</w:t>
      </w:r>
    </w:p>
    <w:p w14:paraId="667DA14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πα</w:t>
      </w:r>
      <w:proofErr w:type="spellStart"/>
      <w:r w:rsidRPr="000100D7">
        <w:rPr>
          <w:rFonts w:ascii="BosporosU" w:hAnsi="BosporosU"/>
          <w:color w:val="000000" w:themeColor="text1"/>
        </w:rPr>
        <w:t>τέρ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father (Ital. </w:t>
      </w:r>
      <w:r w:rsidRPr="000100D7">
        <w:rPr>
          <w:rFonts w:ascii="BosporosU" w:hAnsi="BosporosU"/>
          <w:i/>
          <w:color w:val="000000" w:themeColor="text1"/>
        </w:rPr>
        <w:t>paternal, patrician</w:t>
      </w:r>
      <w:r w:rsidRPr="000100D7">
        <w:rPr>
          <w:rFonts w:ascii="BosporosU" w:hAnsi="BosporosU"/>
          <w:color w:val="000000" w:themeColor="text1"/>
        </w:rPr>
        <w:t>)</w:t>
      </w:r>
    </w:p>
    <w:p w14:paraId="7CA15C5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τήρ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556041E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άτριο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paternal, traditional, ancestral</w:t>
      </w:r>
    </w:p>
    <w:p w14:paraId="68CC51A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άτριος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άτρι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άτριον</w:t>
      </w:r>
      <w:proofErr w:type="spellEnd"/>
    </w:p>
    <w:p w14:paraId="0164F8E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παυ/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stop, cease (Ital. </w:t>
      </w:r>
      <w:r w:rsidRPr="000100D7">
        <w:rPr>
          <w:rFonts w:ascii="BosporosU" w:hAnsi="BosporosU"/>
          <w:i/>
          <w:color w:val="000000" w:themeColor="text1"/>
        </w:rPr>
        <w:t>pause</w:t>
      </w:r>
      <w:r w:rsidRPr="000100D7">
        <w:rPr>
          <w:rFonts w:ascii="BosporosU" w:hAnsi="BosporosU"/>
          <w:color w:val="000000" w:themeColor="text1"/>
        </w:rPr>
        <w:t>)</w:t>
      </w:r>
    </w:p>
    <w:p w14:paraId="19ADF7E9" w14:textId="77777777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>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ἔπα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πέπα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πέπα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ἐπα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ύθην</w:t>
      </w:r>
      <w:proofErr w:type="spellEnd"/>
    </w:p>
    <w:p w14:paraId="420C636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ειρ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try, experiment (</w:t>
      </w:r>
      <w:r w:rsidRPr="000100D7">
        <w:rPr>
          <w:rFonts w:ascii="BosporosU" w:hAnsi="BosporosU"/>
          <w:i/>
          <w:color w:val="000000" w:themeColor="text1"/>
        </w:rPr>
        <w:t>empirical</w:t>
      </w:r>
      <w:r w:rsidRPr="000100D7">
        <w:rPr>
          <w:rFonts w:ascii="BosporosU" w:hAnsi="BosporosU"/>
          <w:color w:val="000000" w:themeColor="text1"/>
        </w:rPr>
        <w:t xml:space="preserve">; Ital. </w:t>
      </w:r>
      <w:r w:rsidRPr="000100D7">
        <w:rPr>
          <w:rFonts w:ascii="BosporosU" w:hAnsi="BosporosU"/>
          <w:i/>
          <w:color w:val="000000" w:themeColor="text1"/>
        </w:rPr>
        <w:t>experience</w:t>
      </w:r>
      <w:r w:rsidRPr="000100D7">
        <w:rPr>
          <w:rFonts w:ascii="BosporosU" w:hAnsi="BosporosU"/>
          <w:color w:val="000000" w:themeColor="text1"/>
        </w:rPr>
        <w:t xml:space="preserve">, </w:t>
      </w:r>
      <w:r w:rsidRPr="000100D7">
        <w:rPr>
          <w:rFonts w:ascii="BosporosU" w:hAnsi="BosporosU"/>
          <w:i/>
          <w:color w:val="000000" w:themeColor="text1"/>
        </w:rPr>
        <w:t>pirate</w:t>
      </w:r>
      <w:r w:rsidRPr="000100D7">
        <w:rPr>
          <w:rFonts w:ascii="BosporosU" w:hAnsi="BosporosU"/>
          <w:color w:val="000000" w:themeColor="text1"/>
        </w:rPr>
        <w:t>)</w:t>
      </w:r>
    </w:p>
    <w:p w14:paraId="704DA5B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πειράω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πειράσω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ἐπείρασα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πεπείρακα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πεπείραμαι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ἐπειράθην</w:t>
      </w:r>
      <w:proofErr w:type="spellEnd"/>
    </w:p>
    <w:p w14:paraId="6DDB506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έλ</w:t>
      </w:r>
      <w:proofErr w:type="spellEnd"/>
      <w:r w:rsidRPr="000100D7">
        <w:rPr>
          <w:rFonts w:ascii="BosporosU" w:hAnsi="BosporosU"/>
          <w:color w:val="000000" w:themeColor="text1"/>
        </w:rPr>
        <w:t>ας/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near</w:t>
      </w:r>
    </w:p>
    <w:p w14:paraId="11A90B4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εμ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send, escort (</w:t>
      </w:r>
      <w:r w:rsidRPr="000100D7">
        <w:rPr>
          <w:rFonts w:ascii="BosporosU" w:hAnsi="BosporosU"/>
          <w:i/>
          <w:color w:val="000000" w:themeColor="text1"/>
        </w:rPr>
        <w:t>pomp</w:t>
      </w:r>
      <w:r w:rsidRPr="000100D7">
        <w:rPr>
          <w:rFonts w:ascii="BosporosU" w:hAnsi="BosporosU"/>
          <w:color w:val="000000" w:themeColor="text1"/>
        </w:rPr>
        <w:t>)</w:t>
      </w:r>
    </w:p>
    <w:p w14:paraId="1D22D77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έμ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πω,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έμψω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ἔπ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εμψ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πέπ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ομφ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πέπ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εμμ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ἐπ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έμφθην</w:t>
      </w:r>
      <w:proofErr w:type="spellEnd"/>
    </w:p>
    <w:p w14:paraId="5CB007C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ἀπο/π</w:t>
      </w:r>
      <w:proofErr w:type="spellStart"/>
      <w:r w:rsidRPr="000100D7">
        <w:rPr>
          <w:rFonts w:ascii="BosporosU" w:hAnsi="BosporosU"/>
          <w:color w:val="000000" w:themeColor="text1"/>
        </w:rPr>
        <w:t>εμ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send away</w:t>
      </w:r>
    </w:p>
    <w:p w14:paraId="6827558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α/π</w:t>
      </w:r>
      <w:proofErr w:type="spellStart"/>
      <w:r w:rsidRPr="000100D7">
        <w:rPr>
          <w:rFonts w:ascii="BosporosU" w:hAnsi="BosporosU"/>
          <w:color w:val="000000" w:themeColor="text1"/>
        </w:rPr>
        <w:t>εμ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send abroad, send in all directions</w:t>
      </w:r>
    </w:p>
    <w:p w14:paraId="4809F08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μετ</w:t>
      </w:r>
      <w:proofErr w:type="spellEnd"/>
      <w:r w:rsidRPr="000100D7">
        <w:rPr>
          <w:rFonts w:ascii="BosporosU" w:hAnsi="BosporosU"/>
          <w:color w:val="000000" w:themeColor="text1"/>
        </w:rPr>
        <w:t>α/π</w:t>
      </w:r>
      <w:proofErr w:type="spellStart"/>
      <w:r w:rsidRPr="000100D7">
        <w:rPr>
          <w:rFonts w:ascii="BosporosU" w:hAnsi="BosporosU"/>
          <w:color w:val="000000" w:themeColor="text1"/>
        </w:rPr>
        <w:t>εμ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send for, summon</w:t>
      </w:r>
    </w:p>
    <w:p w14:paraId="405CE02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ὑπο/π</w:t>
      </w:r>
      <w:proofErr w:type="spellStart"/>
      <w:r w:rsidRPr="000100D7">
        <w:rPr>
          <w:rFonts w:ascii="BosporosU" w:hAnsi="BosporosU"/>
          <w:color w:val="000000" w:themeColor="text1"/>
        </w:rPr>
        <w:t>εμ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send privately/secretly </w:t>
      </w:r>
    </w:p>
    <w:p w14:paraId="4611119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ενθε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παθ/ </w:t>
      </w:r>
    </w:p>
    <w:p w14:paraId="17DC8F4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έντε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five (</w:t>
      </w:r>
      <w:r w:rsidRPr="000100D7">
        <w:rPr>
          <w:rFonts w:ascii="BosporosU" w:hAnsi="BosporosU"/>
          <w:i/>
          <w:color w:val="000000" w:themeColor="text1"/>
        </w:rPr>
        <w:t>pentagon</w:t>
      </w:r>
      <w:r w:rsidRPr="000100D7">
        <w:rPr>
          <w:rFonts w:ascii="BosporosU" w:hAnsi="BosporosU"/>
          <w:color w:val="000000" w:themeColor="text1"/>
        </w:rPr>
        <w:t>)</w:t>
      </w:r>
    </w:p>
    <w:p w14:paraId="0371138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έμ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fifth</w:t>
      </w:r>
    </w:p>
    <w:p w14:paraId="2405C94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</w:t>
      </w:r>
    </w:p>
    <w:p w14:paraId="0D076FF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εντήκοντ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fifty (</w:t>
      </w:r>
      <w:proofErr w:type="spellStart"/>
      <w:r w:rsidRPr="000100D7">
        <w:rPr>
          <w:rFonts w:ascii="BosporosU" w:hAnsi="BosporosU"/>
          <w:i/>
          <w:color w:val="000000" w:themeColor="text1"/>
        </w:rPr>
        <w:t>penteconter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715F92B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ερ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just, exactly (sometimes joined to preceding word)</w:t>
      </w:r>
    </w:p>
    <w:p w14:paraId="7A8CB94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ερ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cross, transport (</w:t>
      </w:r>
      <w:r w:rsidRPr="000100D7">
        <w:rPr>
          <w:rFonts w:ascii="BosporosU" w:hAnsi="BosporosU"/>
          <w:i/>
          <w:color w:val="000000" w:themeColor="text1"/>
        </w:rPr>
        <w:t>Piraeus</w:t>
      </w:r>
      <w:r w:rsidRPr="000100D7">
        <w:rPr>
          <w:rFonts w:ascii="BosporosU" w:hAnsi="BosporosU"/>
          <w:color w:val="000000" w:themeColor="text1"/>
        </w:rPr>
        <w:t>)</w:t>
      </w:r>
    </w:p>
    <w:p w14:paraId="03AD5648" w14:textId="25021774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ιόω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ιώσω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ίωσ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ιώθην</w:t>
      </w:r>
      <w:proofErr w:type="spellEnd"/>
    </w:p>
    <w:p w14:paraId="2BD3A82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α/π</w:t>
      </w:r>
      <w:proofErr w:type="spellStart"/>
      <w:r w:rsidRPr="000100D7">
        <w:rPr>
          <w:rFonts w:ascii="BosporosU" w:hAnsi="BosporosU"/>
          <w:color w:val="000000" w:themeColor="text1"/>
        </w:rPr>
        <w:t>ερ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cross, transport</w:t>
      </w:r>
    </w:p>
    <w:p w14:paraId="71E6A92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ερθ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sack, destroy</w:t>
      </w:r>
    </w:p>
    <w:p w14:paraId="38F3ED7F" w14:textId="74183B0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έρθω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ἔπ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ερσ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 or ἔπρα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00EB012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ΠΕΡΙ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MAY BE THE PREFIX OF A COMPOUND VERB</w:t>
      </w:r>
    </w:p>
    <w:p w14:paraId="5296CFE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ερί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around, about (preposition or prefix)</w:t>
      </w:r>
    </w:p>
    <w:p w14:paraId="7EB2183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περιήλυσι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ἐλθ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11572E9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περισταδόν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στα/</w:t>
      </w:r>
    </w:p>
    <w:p w14:paraId="58A2935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εριχ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ρέσ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χαρ/</w:t>
      </w:r>
    </w:p>
    <w:p w14:paraId="6FFB7DE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ετ</w:t>
      </w:r>
      <w:proofErr w:type="spellEnd"/>
      <w:r w:rsidRPr="000100D7">
        <w:rPr>
          <w:rFonts w:ascii="BosporosU" w:hAnsi="BosporosU"/>
          <w:color w:val="000000" w:themeColor="text1"/>
        </w:rPr>
        <w:t>/ πτ/</w:t>
      </w:r>
      <w:proofErr w:type="gramStart"/>
      <w:r w:rsidRPr="000100D7">
        <w:rPr>
          <w:rFonts w:ascii="BosporosU" w:hAnsi="BosporosU"/>
          <w:color w:val="000000" w:themeColor="text1"/>
        </w:rPr>
        <w:tab/>
        <w:t xml:space="preserve">  </w:t>
      </w:r>
      <w:r w:rsidRPr="000100D7">
        <w:rPr>
          <w:rFonts w:ascii="BosporosU" w:hAnsi="BosporosU"/>
          <w:color w:val="000000" w:themeColor="text1"/>
        </w:rPr>
        <w:tab/>
      </w:r>
      <w:proofErr w:type="gramEnd"/>
      <w:r w:rsidRPr="000100D7">
        <w:rPr>
          <w:rFonts w:ascii="BosporosU" w:hAnsi="BosporosU"/>
          <w:color w:val="000000" w:themeColor="text1"/>
        </w:rPr>
        <w:tab/>
        <w:t>(“move through the air”) fall, fly (</w:t>
      </w:r>
      <w:r w:rsidRPr="000100D7">
        <w:rPr>
          <w:rFonts w:ascii="BosporosU" w:hAnsi="BosporosU"/>
          <w:i/>
          <w:color w:val="000000" w:themeColor="text1"/>
        </w:rPr>
        <w:t>symptom</w:t>
      </w:r>
      <w:r w:rsidRPr="000100D7">
        <w:rPr>
          <w:rFonts w:ascii="BosporosU" w:hAnsi="BosporosU"/>
          <w:color w:val="000000" w:themeColor="text1"/>
        </w:rPr>
        <w:t xml:space="preserve">) </w:t>
      </w:r>
    </w:p>
    <w:p w14:paraId="1E1A903E" w14:textId="05C251B1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πίπ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εσέομ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ἔπ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εσον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πέπ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τωκ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7C1C555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ἐπι/π</w:t>
      </w:r>
      <w:proofErr w:type="spellStart"/>
      <w:r w:rsidRPr="000100D7">
        <w:rPr>
          <w:rFonts w:ascii="BosporosU" w:hAnsi="BosporosU"/>
          <w:color w:val="000000" w:themeColor="text1"/>
        </w:rPr>
        <w:t>ετ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fall upon, assault, attack</w:t>
      </w:r>
    </w:p>
    <w:p w14:paraId="6602DAFF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/π</w:t>
      </w:r>
      <w:proofErr w:type="spellStart"/>
      <w:r w:rsidRPr="000100D7">
        <w:rPr>
          <w:rFonts w:ascii="BosporosU" w:hAnsi="BosporosU"/>
          <w:color w:val="000000" w:themeColor="text1"/>
        </w:rPr>
        <w:t>ετ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fall upon, assault, attack</w:t>
      </w:r>
    </w:p>
    <w:p w14:paraId="16985429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/π</w:t>
      </w:r>
      <w:proofErr w:type="spellStart"/>
      <w:r w:rsidRPr="000100D7">
        <w:rPr>
          <w:rFonts w:ascii="BosporosU" w:hAnsi="BosporosU"/>
          <w:color w:val="000000" w:themeColor="text1"/>
        </w:rPr>
        <w:t>ετ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fall together, concur</w:t>
      </w:r>
    </w:p>
    <w:p w14:paraId="6CE17578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εὐ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ετέσ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(“falling well”) easy</w:t>
      </w:r>
    </w:p>
    <w:p w14:paraId="7B27B624" w14:textId="69803C46" w:rsidR="00EA13F7" w:rsidRPr="00F93AC7" w:rsidRDefault="00F71DFC" w:rsidP="00F93AC7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εὐπετής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εὐπετές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</w:p>
    <w:p w14:paraId="47FDC7E9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πετα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fly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petal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6DEB1540" w14:textId="0CBF0E9D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πέταμαι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πτήσομαι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ἐπτόμην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  <w:sz w:val="20"/>
          <w:szCs w:val="20"/>
        </w:rPr>
        <w:t>or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ἐπτάμην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  <w:sz w:val="20"/>
          <w:szCs w:val="20"/>
        </w:rPr>
        <w:t>or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ἔπτην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6E9B2FC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ετεινό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winged, bird (</w:t>
      </w:r>
      <w:r w:rsidRPr="000100D7">
        <w:rPr>
          <w:rFonts w:ascii="BosporosU" w:hAnsi="BosporosU"/>
          <w:i/>
          <w:color w:val="000000" w:themeColor="text1"/>
        </w:rPr>
        <w:t>helicopter, pterodactyl</w:t>
      </w:r>
      <w:r w:rsidRPr="000100D7">
        <w:rPr>
          <w:rFonts w:ascii="BosporosU" w:hAnsi="BosporosU"/>
          <w:color w:val="000000" w:themeColor="text1"/>
        </w:rPr>
        <w:t>)</w:t>
      </w:r>
    </w:p>
    <w:p w14:paraId="52841AE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ετεινός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ετεινά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ετεινόν</w:t>
      </w:r>
      <w:proofErr w:type="spellEnd"/>
    </w:p>
    <w:p w14:paraId="3108689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/πται/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stumble, suffer casualties</w:t>
      </w:r>
    </w:p>
    <w:p w14:paraId="2AA0E81C" w14:textId="0E53CD4E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ροσ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πτα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ροσ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πτα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ροσέ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πτα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ροσέ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πτα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="00EA13F7" w:rsidRPr="000100D7">
        <w:rPr>
          <w:rFonts w:ascii="Palatino" w:hAnsi="Palatino"/>
          <w:color w:val="000000" w:themeColor="text1"/>
          <w:sz w:val="20"/>
          <w:szCs w:val="20"/>
        </w:rPr>
        <w:t>—</w:t>
      </w:r>
      <w:r w:rsidRPr="000100D7">
        <w:rPr>
          <w:rFonts w:ascii="Palatino" w:hAnsi="Palatino"/>
          <w:color w:val="000000" w:themeColor="text1"/>
          <w:sz w:val="20"/>
          <w:szCs w:val="20"/>
        </w:rPr>
        <w:t>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="00EA13F7" w:rsidRPr="000100D7">
        <w:rPr>
          <w:rFonts w:ascii="Palatino" w:hAnsi="Palatino"/>
          <w:color w:val="000000" w:themeColor="text1"/>
          <w:sz w:val="20"/>
          <w:szCs w:val="20"/>
        </w:rPr>
        <w:t>—</w:t>
      </w:r>
      <w:r w:rsidRPr="000100D7">
        <w:rPr>
          <w:rFonts w:ascii="Palatino" w:hAnsi="Palatino"/>
          <w:color w:val="000000" w:themeColor="text1"/>
          <w:sz w:val="20"/>
          <w:szCs w:val="20"/>
        </w:rPr>
        <w:t>—</w:t>
      </w:r>
    </w:p>
    <w:p w14:paraId="79F534B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ήχυ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cubit (unit of measurement, about 18 inches)</w:t>
      </w:r>
    </w:p>
    <w:p w14:paraId="4EF33ED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ῆχυς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ήχεος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ήχους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64BDD3E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 xml:space="preserve">πι/ πο/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drink (Ital. </w:t>
      </w:r>
      <w:r w:rsidRPr="000100D7">
        <w:rPr>
          <w:rFonts w:ascii="BosporosU" w:hAnsi="BosporosU"/>
          <w:i/>
          <w:color w:val="000000" w:themeColor="text1"/>
        </w:rPr>
        <w:t>potion, potable</w:t>
      </w:r>
      <w:r w:rsidRPr="000100D7">
        <w:rPr>
          <w:rFonts w:ascii="BosporosU" w:hAnsi="BosporosU"/>
          <w:color w:val="000000" w:themeColor="text1"/>
        </w:rPr>
        <w:t>)</w:t>
      </w:r>
    </w:p>
    <w:p w14:paraId="617842E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πίνω,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πίομαι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ἔπιον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πέπωκα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πέπομαι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ἐπόθην</w:t>
      </w:r>
      <w:proofErr w:type="spellEnd"/>
    </w:p>
    <w:p w14:paraId="5DAB71E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/πι/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drink together</w:t>
      </w:r>
    </w:p>
    <w:p w14:paraId="153DB0E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όσι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drinking, party</w:t>
      </w:r>
    </w:p>
    <w:p w14:paraId="7AB7EBF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πόσις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πόσιος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πόσεως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7CE4A4C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 xml:space="preserve">ποτό/,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drink</w:t>
      </w:r>
      <w:r w:rsidRPr="000100D7">
        <w:rPr>
          <w:rFonts w:ascii="BosporosU" w:hAnsi="BosporosU"/>
          <w:color w:val="000000" w:themeColor="text1"/>
          <w:lang w:val="el-GR"/>
        </w:rPr>
        <w:tab/>
      </w:r>
    </w:p>
    <w:p w14:paraId="6A92EAF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ποτόν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ποτοῦ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214D033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πιθ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persuade</w:t>
      </w:r>
      <w:r w:rsidRPr="000100D7">
        <w:rPr>
          <w:rFonts w:ascii="BosporosU" w:hAnsi="BosporosU"/>
          <w:color w:val="000000" w:themeColor="text1"/>
          <w:lang w:val="el-GR"/>
        </w:rPr>
        <w:t xml:space="preserve">; </w:t>
      </w:r>
      <w:r w:rsidRPr="000100D7">
        <w:rPr>
          <w:rFonts w:ascii="BosporosU" w:hAnsi="BosporosU"/>
          <w:color w:val="000000" w:themeColor="text1"/>
        </w:rPr>
        <w:t>M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obey</w:t>
      </w:r>
    </w:p>
    <w:p w14:paraId="2281F827" w14:textId="0C805B77" w:rsidR="00F71DFC" w:rsidRPr="000100D7" w:rsidRDefault="00EA13F7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πείθω, πείσω,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ἔπεισα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>or</w:t>
      </w:r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ἔπιθον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πέπεικα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>or</w:t>
      </w:r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πέποιθα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πέπεισμαι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ἐπείσθην</w:t>
      </w:r>
      <w:proofErr w:type="spellEnd"/>
    </w:p>
    <w:p w14:paraId="6F19C47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ἄπ</w:t>
      </w:r>
      <w:proofErr w:type="spellStart"/>
      <w:r w:rsidRPr="000100D7">
        <w:rPr>
          <w:rFonts w:ascii="BosporosU" w:hAnsi="BosporosU"/>
          <w:color w:val="000000" w:themeColor="text1"/>
        </w:rPr>
        <w:t>ιστο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incredible, unbelievable</w:t>
      </w:r>
    </w:p>
    <w:p w14:paraId="4A92C9F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ἄπ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ιστος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ἄπ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ιστον</w:t>
      </w:r>
      <w:proofErr w:type="spellEnd"/>
    </w:p>
    <w:p w14:paraId="7C5B068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ιθ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νό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credible, probable</w:t>
      </w:r>
    </w:p>
    <w:p w14:paraId="4B168EA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πιθανός, πιθανή, πιθανόν</w:t>
      </w:r>
    </w:p>
    <w:p w14:paraId="3B6AC72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πιστευ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believe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trust</w:t>
      </w:r>
    </w:p>
    <w:p w14:paraId="0A67D986" w14:textId="06BD1568" w:rsidR="00F71DFC" w:rsidRPr="000100D7" w:rsidRDefault="00F71DFC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πιστεύω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πιστεύσω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ἐπίστευσα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πεπίστευκα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πεπίστευμαι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ἐπιστεύθην</w:t>
      </w:r>
      <w:proofErr w:type="spellEnd"/>
    </w:p>
    <w:p w14:paraId="4D10AAC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ίστι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trust, confidence, credit, promise</w:t>
      </w:r>
    </w:p>
    <w:p w14:paraId="137501A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ίστις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ίστιος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ίστεως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ACDC16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ιστό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trusted, reliable</w:t>
      </w:r>
    </w:p>
    <w:p w14:paraId="1280924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ιστός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ιστή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ιστόν</w:t>
      </w:r>
      <w:proofErr w:type="spellEnd"/>
    </w:p>
    <w:p w14:paraId="6978D18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fill (Ital. </w:t>
      </w:r>
      <w:r w:rsidRPr="000100D7">
        <w:rPr>
          <w:rFonts w:ascii="BosporosU" w:hAnsi="BosporosU"/>
          <w:i/>
          <w:color w:val="000000" w:themeColor="text1"/>
        </w:rPr>
        <w:t>complete, plenitude</w:t>
      </w:r>
      <w:r w:rsidRPr="000100D7">
        <w:rPr>
          <w:rFonts w:ascii="BosporosU" w:hAnsi="BosporosU"/>
          <w:color w:val="000000" w:themeColor="text1"/>
        </w:rPr>
        <w:t>)</w:t>
      </w:r>
    </w:p>
    <w:p w14:paraId="5B0A640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πίπλημι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πλήσω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ἔπλησα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πέπληκα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πέπλησμαι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ἐπλήσθην</w:t>
      </w:r>
      <w:proofErr w:type="spellEnd"/>
    </w:p>
    <w:p w14:paraId="38AB7D4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πλέον/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more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pleonasm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25F159B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  <w:t xml:space="preserve">πλέων </w:t>
      </w:r>
      <w:r w:rsidRPr="000100D7">
        <w:rPr>
          <w:rFonts w:ascii="BosporosU" w:hAnsi="BosporosU"/>
          <w:color w:val="000000" w:themeColor="text1"/>
        </w:rPr>
        <w:t>or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πλείων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, πλέον </w:t>
      </w:r>
      <w:r w:rsidRPr="000100D7">
        <w:rPr>
          <w:rFonts w:ascii="BosporosU" w:hAnsi="BosporosU"/>
          <w:color w:val="000000" w:themeColor="text1"/>
        </w:rPr>
        <w:t>or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πλεῖον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</w:p>
    <w:p w14:paraId="370AB9C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ἐπίπλεο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full</w:t>
      </w:r>
      <w:r w:rsidRPr="000100D7">
        <w:rPr>
          <w:rFonts w:ascii="BosporosU" w:hAnsi="BosporosU"/>
          <w:color w:val="000000" w:themeColor="text1"/>
          <w:lang w:val="el-GR"/>
        </w:rPr>
        <w:tab/>
      </w:r>
    </w:p>
    <w:p w14:paraId="31862FB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ἐπίπλεος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ἐπίπλεον</w:t>
      </w:r>
      <w:proofErr w:type="spellEnd"/>
    </w:p>
    <w:p w14:paraId="03E1FF5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πλείστο/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most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full</w:t>
      </w:r>
    </w:p>
    <w:p w14:paraId="100E51E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πλεῖστος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πλείστη,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πλεῖστον</w:t>
      </w:r>
      <w:proofErr w:type="spellEnd"/>
    </w:p>
    <w:p w14:paraId="1067D5F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πλήθεσ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mass</w:t>
      </w:r>
    </w:p>
    <w:p w14:paraId="7A884B8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πλῆθος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πλήθεος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πλήθους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59C6825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πληθώρα/,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filling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plethora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2F8306A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πληθώρη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πληθώρα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πληθώρης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πληθώρας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50A3976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πλεϝ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sail</w:t>
      </w:r>
    </w:p>
    <w:p w14:paraId="2EF4169F" w14:textId="77777777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πλέω,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πλεύσομαι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ἔπλευσα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πέπλευκα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πέπλευσμαι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ἐπλεύσθην</w:t>
      </w:r>
      <w:proofErr w:type="spellEnd"/>
    </w:p>
    <w:p w14:paraId="6514A12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ἐπι/π</w:t>
      </w:r>
      <w:proofErr w:type="spellStart"/>
      <w:r w:rsidRPr="000100D7">
        <w:rPr>
          <w:rFonts w:ascii="BosporosU" w:hAnsi="BosporosU"/>
          <w:color w:val="000000" w:themeColor="text1"/>
        </w:rPr>
        <w:t>λεϝ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sail to</w:t>
      </w:r>
    </w:p>
    <w:p w14:paraId="6378769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λοίο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ship, vessel</w:t>
      </w:r>
    </w:p>
    <w:p w14:paraId="1F6A7BF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λοῖον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λοίου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5323596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λέθρο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“</w:t>
      </w:r>
      <w:proofErr w:type="spellStart"/>
      <w:r w:rsidRPr="000100D7">
        <w:rPr>
          <w:rFonts w:ascii="BosporosU" w:hAnsi="BosporosU"/>
          <w:color w:val="000000" w:themeColor="text1"/>
        </w:rPr>
        <w:t>plethrum</w:t>
      </w:r>
      <w:proofErr w:type="spellEnd"/>
      <w:r w:rsidRPr="000100D7">
        <w:rPr>
          <w:rFonts w:ascii="BosporosU" w:hAnsi="BosporosU"/>
          <w:color w:val="000000" w:themeColor="text1"/>
        </w:rPr>
        <w:t>” (about 100 feet)</w:t>
      </w:r>
    </w:p>
    <w:p w14:paraId="0E2A6D2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πλέθρον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πλέθρου,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0CA9969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πλείστο/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πλε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779547C1" w14:textId="77777777" w:rsidR="00F93AC7" w:rsidRPr="00CD56CB" w:rsidRDefault="00F93AC7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</w:p>
    <w:p w14:paraId="610294D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ληγ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hit, beat, strike (</w:t>
      </w:r>
      <w:r w:rsidRPr="000100D7">
        <w:rPr>
          <w:rFonts w:ascii="BosporosU" w:hAnsi="BosporosU"/>
          <w:i/>
          <w:color w:val="000000" w:themeColor="text1"/>
        </w:rPr>
        <w:t>apoplexy, plectrum</w:t>
      </w:r>
      <w:r w:rsidRPr="000100D7">
        <w:rPr>
          <w:rFonts w:ascii="BosporosU" w:hAnsi="BosporosU"/>
          <w:color w:val="000000" w:themeColor="text1"/>
        </w:rPr>
        <w:t>)</w:t>
      </w:r>
    </w:p>
    <w:p w14:paraId="3B13E2BA" w14:textId="77777777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λήσσω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λήττω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λήξω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ἔπ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ληξ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πέπ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ληγ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πέπ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ληγμ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λήγην</w:t>
      </w:r>
      <w:proofErr w:type="spellEnd"/>
    </w:p>
    <w:p w14:paraId="04EDDA6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ἐκ</w:t>
      </w:r>
      <w:proofErr w:type="spellEnd"/>
      <w:r w:rsidRPr="000100D7">
        <w:rPr>
          <w:rFonts w:ascii="BosporosU" w:hAnsi="BosporosU"/>
          <w:color w:val="000000" w:themeColor="text1"/>
        </w:rPr>
        <w:t>/π</w:t>
      </w:r>
      <w:proofErr w:type="spellStart"/>
      <w:r w:rsidRPr="000100D7">
        <w:rPr>
          <w:rFonts w:ascii="BosporosU" w:hAnsi="BosporosU"/>
          <w:color w:val="000000" w:themeColor="text1"/>
        </w:rPr>
        <w:t>ληγ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surprise</w:t>
      </w:r>
    </w:p>
    <w:p w14:paraId="33DF88C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λήθεσ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π</w:t>
      </w:r>
      <w:proofErr w:type="spellStart"/>
      <w:r w:rsidRPr="000100D7">
        <w:rPr>
          <w:rFonts w:ascii="BosporosU" w:hAnsi="BosporosU"/>
          <w:color w:val="000000" w:themeColor="text1"/>
        </w:rPr>
        <w:t>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18F872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ληθώρ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π</w:t>
      </w:r>
      <w:proofErr w:type="spellStart"/>
      <w:r w:rsidRPr="000100D7">
        <w:rPr>
          <w:rFonts w:ascii="BosporosU" w:hAnsi="BosporosU"/>
          <w:color w:val="000000" w:themeColor="text1"/>
        </w:rPr>
        <w:t>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1A40878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λήν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except, other than</w:t>
      </w:r>
    </w:p>
    <w:p w14:paraId="389B63B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λοίο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π</w:t>
      </w:r>
      <w:proofErr w:type="spellStart"/>
      <w:r w:rsidRPr="000100D7">
        <w:rPr>
          <w:rFonts w:ascii="BosporosU" w:hAnsi="BosporosU"/>
          <w:color w:val="000000" w:themeColor="text1"/>
        </w:rPr>
        <w:t>λεϝ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C4E178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λούτο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riches, wealth (</w:t>
      </w:r>
      <w:r w:rsidRPr="000100D7">
        <w:rPr>
          <w:rFonts w:ascii="BosporosU" w:hAnsi="BosporosU"/>
          <w:i/>
          <w:color w:val="000000" w:themeColor="text1"/>
        </w:rPr>
        <w:t>plutocracy</w:t>
      </w:r>
      <w:r w:rsidRPr="000100D7">
        <w:rPr>
          <w:rFonts w:ascii="BosporosU" w:hAnsi="BosporosU"/>
          <w:color w:val="000000" w:themeColor="text1"/>
        </w:rPr>
        <w:t>)</w:t>
      </w:r>
    </w:p>
    <w:p w14:paraId="1AE8CBD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πλοῦτος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πλούτου, ὁ</w:t>
      </w:r>
    </w:p>
    <w:p w14:paraId="6FE1BDD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πο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πι/</w:t>
      </w:r>
    </w:p>
    <w:p w14:paraId="423DCCA8" w14:textId="767A72F1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όδ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foot (</w:t>
      </w:r>
      <w:r w:rsidRPr="000100D7">
        <w:rPr>
          <w:rFonts w:ascii="BosporosU" w:hAnsi="BosporosU"/>
          <w:i/>
          <w:color w:val="000000" w:themeColor="text1"/>
        </w:rPr>
        <w:t>podiatrist, tripod</w:t>
      </w:r>
      <w:r w:rsidRPr="000100D7">
        <w:rPr>
          <w:rFonts w:ascii="BosporosU" w:hAnsi="BosporosU"/>
          <w:color w:val="000000" w:themeColor="text1"/>
        </w:rPr>
        <w:t>)</w:t>
      </w:r>
    </w:p>
    <w:p w14:paraId="57E12F2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ούς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οδός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74DB0179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</w:rPr>
        <w:t>ἐμ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οδών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in the way</w:t>
      </w:r>
    </w:p>
    <w:p w14:paraId="10D4670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οδεών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foot of an animal hide, mouth of a wineskin</w:t>
      </w:r>
    </w:p>
    <w:p w14:paraId="3F81834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οδεών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οδεῶνος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6696582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όθεν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from where, whence</w:t>
      </w:r>
    </w:p>
    <w:p w14:paraId="30C0480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οθεν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from some place</w:t>
      </w:r>
    </w:p>
    <w:p w14:paraId="5B97098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ὁπ</w:t>
      </w:r>
      <w:proofErr w:type="spellStart"/>
      <w:r w:rsidRPr="000100D7">
        <w:rPr>
          <w:rFonts w:ascii="BosporosU" w:hAnsi="BosporosU"/>
          <w:color w:val="000000" w:themeColor="text1"/>
        </w:rPr>
        <w:t>όθεν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from where, whence</w:t>
      </w:r>
    </w:p>
    <w:p w14:paraId="4C56797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>π</w:t>
      </w:r>
      <w:proofErr w:type="spellStart"/>
      <w:r w:rsidRPr="000100D7">
        <w:rPr>
          <w:rFonts w:ascii="BosporosU" w:hAnsi="BosporosU"/>
          <w:color w:val="000000" w:themeColor="text1"/>
        </w:rPr>
        <w:t>οιε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do, make; (with adverb) treat, act (</w:t>
      </w:r>
      <w:r w:rsidRPr="000100D7">
        <w:rPr>
          <w:rFonts w:ascii="BosporosU" w:hAnsi="BosporosU"/>
          <w:i/>
          <w:color w:val="000000" w:themeColor="text1"/>
        </w:rPr>
        <w:t>poet</w:t>
      </w:r>
      <w:r w:rsidRPr="000100D7">
        <w:rPr>
          <w:rFonts w:ascii="BosporosU" w:hAnsi="BosporosU"/>
          <w:color w:val="000000" w:themeColor="text1"/>
        </w:rPr>
        <w:t>)</w:t>
      </w:r>
    </w:p>
    <w:p w14:paraId="2C7E546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ποιέω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ποιήσω,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ἐποίησα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πεποίηκα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πεποίημαι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ἐποιήθην</w:t>
      </w:r>
      <w:proofErr w:type="spellEnd"/>
    </w:p>
    <w:p w14:paraId="057981B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ἐκ</w:t>
      </w:r>
      <w:proofErr w:type="spellEnd"/>
      <w:r w:rsidRPr="000100D7">
        <w:rPr>
          <w:rFonts w:ascii="BosporosU" w:hAnsi="BosporosU"/>
          <w:color w:val="000000" w:themeColor="text1"/>
        </w:rPr>
        <w:t>/π</w:t>
      </w:r>
      <w:proofErr w:type="spellStart"/>
      <w:r w:rsidRPr="000100D7">
        <w:rPr>
          <w:rFonts w:ascii="BosporosU" w:hAnsi="BosporosU"/>
          <w:color w:val="000000" w:themeColor="text1"/>
        </w:rPr>
        <w:t>οιε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finish, complete, accomplish</w:t>
      </w:r>
    </w:p>
    <w:p w14:paraId="2170F73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/π</w:t>
      </w:r>
      <w:proofErr w:type="spellStart"/>
      <w:r w:rsidRPr="000100D7">
        <w:rPr>
          <w:rFonts w:ascii="BosporosU" w:hAnsi="BosporosU"/>
          <w:color w:val="000000" w:themeColor="text1"/>
        </w:rPr>
        <w:t>οιε</w:t>
      </w:r>
      <w:proofErr w:type="spellEnd"/>
      <w:r w:rsidRPr="000100D7">
        <w:rPr>
          <w:rFonts w:ascii="BosporosU" w:hAnsi="BosporosU"/>
          <w:color w:val="000000" w:themeColor="text1"/>
        </w:rPr>
        <w:t>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pretend</w:t>
      </w:r>
    </w:p>
    <w:p w14:paraId="05C9786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ποιητέο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to</w:t>
      </w:r>
      <w:r w:rsidRPr="000100D7">
        <w:rPr>
          <w:rFonts w:ascii="BosporosU" w:hAnsi="BosporosU"/>
          <w:color w:val="000000" w:themeColor="text1"/>
          <w:lang w:val="el-GR"/>
        </w:rPr>
        <w:t>-</w:t>
      </w:r>
      <w:r w:rsidRPr="000100D7">
        <w:rPr>
          <w:rFonts w:ascii="BosporosU" w:hAnsi="BosporosU"/>
          <w:color w:val="000000" w:themeColor="text1"/>
        </w:rPr>
        <w:t>be</w:t>
      </w:r>
      <w:r w:rsidRPr="000100D7">
        <w:rPr>
          <w:rFonts w:ascii="BosporosU" w:hAnsi="BosporosU"/>
          <w:color w:val="000000" w:themeColor="text1"/>
          <w:lang w:val="el-GR"/>
        </w:rPr>
        <w:t>-</w:t>
      </w:r>
      <w:r w:rsidRPr="000100D7">
        <w:rPr>
          <w:rFonts w:ascii="BosporosU" w:hAnsi="BosporosU"/>
          <w:color w:val="000000" w:themeColor="text1"/>
        </w:rPr>
        <w:t>done</w:t>
      </w:r>
    </w:p>
    <w:p w14:paraId="1D1D362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ποιητέος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ποιητέα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ποιητέον</w:t>
      </w:r>
      <w:proofErr w:type="spellEnd"/>
    </w:p>
    <w:p w14:paraId="04B3402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οικίλο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multicolored, various, intricate</w:t>
      </w:r>
    </w:p>
    <w:p w14:paraId="6BAFC9D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οικίλος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οικίλη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οικίλον</w:t>
      </w:r>
      <w:proofErr w:type="spellEnd"/>
    </w:p>
    <w:p w14:paraId="51DE279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οιμέν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shepherd, herdsman</w:t>
      </w:r>
    </w:p>
    <w:p w14:paraId="52A2F0B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οιμήν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οιμένος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4FF9F3F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πόλεμο/, ὁ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war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polemic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4311809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>πόλεμος, πολέμου, ὁ</w:t>
      </w:r>
    </w:p>
    <w:p w14:paraId="117EA7E7" w14:textId="5298794B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ολέμ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ρχο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general, commander, (at Athens) magistrate</w:t>
      </w:r>
    </w:p>
    <w:p w14:paraId="42FBFF3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πολέμαρχος, πολεμάρχου, ὁ</w:t>
      </w:r>
    </w:p>
    <w:p w14:paraId="587BBB7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 xml:space="preserve">πολέμιο/        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hostile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enemy</w:t>
      </w:r>
    </w:p>
    <w:p w14:paraId="1DD3010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ολέμιος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ολεμίη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ολεμί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ολέμιον</w:t>
      </w:r>
      <w:proofErr w:type="spellEnd"/>
    </w:p>
    <w:p w14:paraId="42DAF94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όλι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city-state (</w:t>
      </w:r>
      <w:r w:rsidRPr="000100D7">
        <w:rPr>
          <w:rFonts w:ascii="BosporosU" w:hAnsi="BosporosU"/>
          <w:i/>
          <w:color w:val="000000" w:themeColor="text1"/>
        </w:rPr>
        <w:t>politics, police, polite</w:t>
      </w:r>
      <w:r w:rsidRPr="000100D7">
        <w:rPr>
          <w:rFonts w:ascii="BosporosU" w:hAnsi="BosporosU"/>
          <w:color w:val="000000" w:themeColor="text1"/>
        </w:rPr>
        <w:t>)</w:t>
      </w:r>
    </w:p>
    <w:p w14:paraId="6599F82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όλις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όλιος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όλεως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5ED2B8F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ολίτ</w:t>
      </w:r>
      <w:proofErr w:type="spellEnd"/>
      <w:r w:rsidRPr="000100D7">
        <w:rPr>
          <w:rFonts w:ascii="BosporosU" w:hAnsi="BosporosU"/>
          <w:color w:val="000000" w:themeColor="text1"/>
        </w:rPr>
        <w:t>α/,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citizen (</w:t>
      </w:r>
      <w:r w:rsidRPr="000100D7">
        <w:rPr>
          <w:rFonts w:ascii="BosporosU" w:hAnsi="BosporosU"/>
          <w:i/>
          <w:color w:val="000000" w:themeColor="text1"/>
        </w:rPr>
        <w:t>political</w:t>
      </w:r>
      <w:r w:rsidRPr="000100D7">
        <w:rPr>
          <w:rFonts w:ascii="BosporosU" w:hAnsi="BosporosU"/>
          <w:color w:val="000000" w:themeColor="text1"/>
        </w:rPr>
        <w:t>)</w:t>
      </w:r>
    </w:p>
    <w:p w14:paraId="550E43F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ολίτης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ολίτου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1F52B7C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ολύ</w:t>
      </w:r>
      <w:proofErr w:type="spellEnd"/>
      <w:r w:rsidRPr="000100D7">
        <w:rPr>
          <w:rFonts w:ascii="BosporosU" w:hAnsi="BosporosU"/>
          <w:color w:val="000000" w:themeColor="text1"/>
        </w:rPr>
        <w:t>/ and π</w:t>
      </w:r>
      <w:proofErr w:type="spellStart"/>
      <w:r w:rsidRPr="000100D7">
        <w:rPr>
          <w:rFonts w:ascii="BosporosU" w:hAnsi="BosporosU"/>
          <w:color w:val="000000" w:themeColor="text1"/>
        </w:rPr>
        <w:t>ολλό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gramStart"/>
      <w:r w:rsidRPr="000100D7">
        <w:rPr>
          <w:rFonts w:ascii="BosporosU" w:hAnsi="BosporosU"/>
          <w:color w:val="000000" w:themeColor="text1"/>
        </w:rPr>
        <w:tab/>
        <w:t xml:space="preserve">  </w:t>
      </w:r>
      <w:r w:rsidRPr="000100D7">
        <w:rPr>
          <w:rFonts w:ascii="BosporosU" w:hAnsi="BosporosU"/>
          <w:color w:val="000000" w:themeColor="text1"/>
        </w:rPr>
        <w:tab/>
      </w:r>
      <w:proofErr w:type="gramEnd"/>
      <w:r w:rsidRPr="000100D7">
        <w:rPr>
          <w:rFonts w:ascii="BosporosU" w:hAnsi="BosporosU"/>
          <w:color w:val="000000" w:themeColor="text1"/>
        </w:rPr>
        <w:t>much, many (</w:t>
      </w:r>
      <w:r w:rsidRPr="000100D7">
        <w:rPr>
          <w:rFonts w:ascii="BosporosU" w:hAnsi="BosporosU"/>
          <w:i/>
          <w:color w:val="000000" w:themeColor="text1"/>
        </w:rPr>
        <w:t>polygamy</w:t>
      </w:r>
      <w:r w:rsidRPr="000100D7">
        <w:rPr>
          <w:rFonts w:ascii="BosporosU" w:hAnsi="BosporosU"/>
          <w:color w:val="000000" w:themeColor="text1"/>
        </w:rPr>
        <w:t>)</w:t>
      </w:r>
    </w:p>
    <w:p w14:paraId="4360D443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πολλός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πολύς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πολλή,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πολλόν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πολύ</w:t>
      </w:r>
    </w:p>
    <w:p w14:paraId="74BBE40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πολλάκις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many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times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often</w:t>
      </w:r>
    </w:p>
    <w:p w14:paraId="6728E57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πολυπραγμοσύνα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πραγ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26F90F1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πολυτροπία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τρεπ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3BC4593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ολυφροσύν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φρονε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769F82D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όνο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pain, suffering, struggle, labor</w:t>
      </w:r>
    </w:p>
    <w:p w14:paraId="606B9FF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όνου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1BE3A39D" w14:textId="3A24276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="00EA13F7" w:rsidRPr="000100D7">
        <w:rPr>
          <w:rFonts w:ascii="BosporosU" w:hAnsi="BosporosU"/>
          <w:color w:val="000000" w:themeColor="text1"/>
        </w:rPr>
        <w:t>όρο</w:t>
      </w:r>
      <w:proofErr w:type="spellEnd"/>
      <w:r w:rsidR="00EA13F7" w:rsidRPr="000100D7">
        <w:rPr>
          <w:rFonts w:ascii="BosporosU" w:hAnsi="BosporosU"/>
          <w:color w:val="000000" w:themeColor="text1"/>
        </w:rPr>
        <w:t>/, ὁ</w:t>
      </w:r>
      <w:r w:rsidR="00EA13F7" w:rsidRPr="000100D7">
        <w:rPr>
          <w:rFonts w:ascii="BosporosU" w:hAnsi="BosporosU"/>
          <w:color w:val="000000" w:themeColor="text1"/>
        </w:rPr>
        <w:tab/>
      </w:r>
      <w:r w:rsidR="00EA13F7" w:rsidRPr="000100D7">
        <w:rPr>
          <w:rFonts w:ascii="BosporosU" w:hAnsi="BosporosU"/>
          <w:color w:val="000000" w:themeColor="text1"/>
        </w:rPr>
        <w:tab/>
      </w:r>
      <w:r w:rsidR="00EA13F7" w:rsidRPr="000100D7">
        <w:rPr>
          <w:rFonts w:ascii="BosporosU" w:hAnsi="BosporosU"/>
          <w:color w:val="000000" w:themeColor="text1"/>
        </w:rPr>
        <w:tab/>
        <w:t xml:space="preserve">way through, </w:t>
      </w:r>
      <w:r w:rsidRPr="000100D7">
        <w:rPr>
          <w:rFonts w:ascii="BosporosU" w:hAnsi="BosporosU"/>
          <w:color w:val="000000" w:themeColor="text1"/>
        </w:rPr>
        <w:t>pass, passage (</w:t>
      </w:r>
      <w:r w:rsidRPr="000100D7">
        <w:rPr>
          <w:rFonts w:ascii="BosporosU" w:hAnsi="BosporosU"/>
          <w:i/>
          <w:color w:val="000000" w:themeColor="text1"/>
        </w:rPr>
        <w:t>pore, emporium</w:t>
      </w:r>
      <w:r w:rsidRPr="000100D7">
        <w:rPr>
          <w:rFonts w:ascii="BosporosU" w:hAnsi="BosporosU"/>
          <w:color w:val="000000" w:themeColor="text1"/>
        </w:rPr>
        <w:t>;</w:t>
      </w:r>
      <w:r w:rsidRPr="000100D7">
        <w:rPr>
          <w:rFonts w:ascii="BosporosU" w:hAnsi="BosporosU"/>
          <w:i/>
          <w:color w:val="000000" w:themeColor="text1"/>
        </w:rPr>
        <w:t xml:space="preserve"> </w:t>
      </w:r>
      <w:r w:rsidRPr="000100D7">
        <w:rPr>
          <w:rFonts w:ascii="BosporosU" w:hAnsi="BosporosU"/>
          <w:color w:val="000000" w:themeColor="text1"/>
        </w:rPr>
        <w:t xml:space="preserve">Ital. </w:t>
      </w:r>
      <w:r w:rsidRPr="000100D7">
        <w:rPr>
          <w:rFonts w:ascii="BosporosU" w:hAnsi="BosporosU"/>
          <w:i/>
          <w:color w:val="000000" w:themeColor="text1"/>
        </w:rPr>
        <w:t>per</w:t>
      </w:r>
      <w:r w:rsidRPr="000100D7">
        <w:rPr>
          <w:rFonts w:ascii="BosporosU" w:hAnsi="BosporosU"/>
          <w:color w:val="000000" w:themeColor="text1"/>
        </w:rPr>
        <w:t>)</w:t>
      </w:r>
    </w:p>
    <w:p w14:paraId="0708875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όρου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6D3BFAA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</w:t>
      </w:r>
      <w:proofErr w:type="spellStart"/>
      <w:r w:rsidRPr="000100D7">
        <w:rPr>
          <w:rFonts w:ascii="BosporosU" w:hAnsi="BosporosU"/>
          <w:color w:val="000000" w:themeColor="text1"/>
        </w:rPr>
        <w:t>ορε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at a loss, not know</w:t>
      </w:r>
    </w:p>
    <w:p w14:paraId="310AC1E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ἀπ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ορέω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ἀπ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ορήσω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ἠπ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όρησ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ἠπ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όρηκ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ἠπ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όρημ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ἠπ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ορήθην</w:t>
      </w:r>
      <w:proofErr w:type="spellEnd"/>
    </w:p>
    <w:p w14:paraId="04BDF62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ορευ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travel, march</w:t>
      </w:r>
    </w:p>
    <w:p w14:paraId="0699800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ορεύω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ορεύσω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όρευσ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πεπ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όρευκ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πεπ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όρευμ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ορεύθην</w:t>
      </w:r>
      <w:proofErr w:type="spellEnd"/>
    </w:p>
    <w:p w14:paraId="49D14D0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στεινόπορο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strait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narrow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pass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στεινό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/)</w:t>
      </w:r>
    </w:p>
    <w:p w14:paraId="7D85FAF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στεινόπορον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στεινοπόρου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18083432" w14:textId="34EEC0C2" w:rsidR="00EA13F7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όσι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πι/</w:t>
      </w:r>
    </w:p>
    <w:p w14:paraId="7F44E70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μό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river (</w:t>
      </w:r>
      <w:r w:rsidRPr="000100D7">
        <w:rPr>
          <w:rFonts w:ascii="BosporosU" w:hAnsi="BosporosU"/>
          <w:i/>
          <w:color w:val="000000" w:themeColor="text1"/>
        </w:rPr>
        <w:t>hippopotamus, Mesopotamia</w:t>
      </w:r>
      <w:r w:rsidRPr="000100D7">
        <w:rPr>
          <w:rFonts w:ascii="BosporosU" w:hAnsi="BosporosU"/>
          <w:color w:val="000000" w:themeColor="text1"/>
        </w:rPr>
        <w:t>)</w:t>
      </w:r>
    </w:p>
    <w:p w14:paraId="1160D7D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ποταμός,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ποταμοῦ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ὁ</w:t>
      </w:r>
    </w:p>
    <w:p w14:paraId="4B45C96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ποτε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ὅτε</w:t>
      </w:r>
      <w:proofErr w:type="spellEnd"/>
    </w:p>
    <w:p w14:paraId="4F4C038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ότερον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whether</w:t>
      </w:r>
    </w:p>
    <w:p w14:paraId="32312C9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  <w:t>ὁπ</w:t>
      </w:r>
      <w:proofErr w:type="spellStart"/>
      <w:r w:rsidRPr="000100D7">
        <w:rPr>
          <w:rFonts w:ascii="BosporosU" w:hAnsi="BosporosU"/>
          <w:color w:val="000000" w:themeColor="text1"/>
        </w:rPr>
        <w:t>ότερο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which of the two</w:t>
      </w:r>
    </w:p>
    <w:p w14:paraId="238853B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ὁπότερος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ὁποτέρη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ὁποτέρα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ὁπότερον</w:t>
      </w:r>
      <w:proofErr w:type="spellEnd"/>
    </w:p>
    <w:p w14:paraId="3FFFF8B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ποτό/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πι/</w:t>
      </w:r>
    </w:p>
    <w:p w14:paraId="59F5FDB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ου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οὗ</w:t>
      </w:r>
      <w:proofErr w:type="spellEnd"/>
    </w:p>
    <w:p w14:paraId="4D124E6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πραγ/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Attic for π</w:t>
      </w:r>
      <w:proofErr w:type="spellStart"/>
      <w:r w:rsidRPr="000100D7">
        <w:rPr>
          <w:rFonts w:ascii="BosporosU" w:hAnsi="BosporosU"/>
          <w:color w:val="000000" w:themeColor="text1"/>
        </w:rPr>
        <w:t>ρηγ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5255F2B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ρέσ</w:t>
      </w:r>
      <w:proofErr w:type="spellEnd"/>
      <w:r w:rsidRPr="000100D7">
        <w:rPr>
          <w:rFonts w:ascii="BosporosU" w:hAnsi="BosporosU"/>
          <w:color w:val="000000" w:themeColor="text1"/>
        </w:rPr>
        <w:t>βυ/,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old, old man, elder, envoy (</w:t>
      </w:r>
      <w:proofErr w:type="spellStart"/>
      <w:r w:rsidRPr="000100D7">
        <w:rPr>
          <w:rFonts w:ascii="BosporosU" w:hAnsi="BosporosU"/>
          <w:i/>
          <w:color w:val="000000" w:themeColor="text1"/>
        </w:rPr>
        <w:t>presbyterian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464C827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ρέσ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ρέσ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ρέσ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εως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0036B780" w14:textId="3E7201E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ρεσ</w:t>
      </w:r>
      <w:proofErr w:type="spellEnd"/>
      <w:r w:rsidRPr="000100D7">
        <w:rPr>
          <w:rFonts w:ascii="BosporosU" w:hAnsi="BosporosU"/>
          <w:color w:val="000000" w:themeColor="text1"/>
        </w:rPr>
        <w:t>β</w:t>
      </w:r>
      <w:proofErr w:type="spellStart"/>
      <w:r w:rsidRPr="000100D7">
        <w:rPr>
          <w:rFonts w:ascii="BosporosU" w:hAnsi="BosporosU"/>
          <w:color w:val="000000" w:themeColor="text1"/>
        </w:rPr>
        <w:t>ῦτιδ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old woman</w:t>
      </w:r>
    </w:p>
    <w:p w14:paraId="4E2A64E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ρεσ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ῦτις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ρεσ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ύτιδος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4B6E66C9" w14:textId="36BF8B41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ρηϋν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calm, soothe</w:t>
      </w:r>
    </w:p>
    <w:p w14:paraId="656A05F5" w14:textId="6A090319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ρηΰνω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πρα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ΰνω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ρήϋν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ἐπ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ράϋν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ρηΰνθην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ἐπρα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ΰνθην</w:t>
      </w:r>
      <w:proofErr w:type="spellEnd"/>
    </w:p>
    <w:p w14:paraId="2F73792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ρηγ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gramStart"/>
      <w:r w:rsidRPr="000100D7">
        <w:rPr>
          <w:rFonts w:ascii="BosporosU" w:hAnsi="BosporosU"/>
          <w:color w:val="000000" w:themeColor="text1"/>
        </w:rPr>
        <w:tab/>
        <w:t xml:space="preserve">  </w:t>
      </w:r>
      <w:r w:rsidRPr="000100D7">
        <w:rPr>
          <w:rFonts w:ascii="BosporosU" w:hAnsi="BosporosU"/>
          <w:color w:val="000000" w:themeColor="text1"/>
        </w:rPr>
        <w:tab/>
      </w:r>
      <w:proofErr w:type="gram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do, act (</w:t>
      </w:r>
      <w:r w:rsidRPr="000100D7">
        <w:rPr>
          <w:rFonts w:ascii="BosporosU" w:hAnsi="BosporosU"/>
          <w:i/>
          <w:color w:val="000000" w:themeColor="text1"/>
        </w:rPr>
        <w:t>practice, practical</w:t>
      </w:r>
      <w:r w:rsidRPr="000100D7">
        <w:rPr>
          <w:rFonts w:ascii="BosporosU" w:hAnsi="BosporosU"/>
          <w:color w:val="000000" w:themeColor="text1"/>
        </w:rPr>
        <w:t>); M earn</w:t>
      </w:r>
    </w:p>
    <w:p w14:paraId="7BFB64EB" w14:textId="4BE29919" w:rsidR="00F71DFC" w:rsidRPr="000100D7" w:rsidRDefault="00EA13F7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ρήσσω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ρήξω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, ἔπ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ρηξ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α, πέπ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ρηχ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 or πέπ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ρηγ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α, πέπ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ρηγμ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αι, ἐπ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ρήχθην</w:t>
      </w:r>
      <w:proofErr w:type="spellEnd"/>
    </w:p>
    <w:p w14:paraId="765B7B7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πραγ/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Attic for π</w:t>
      </w:r>
      <w:proofErr w:type="spellStart"/>
      <w:r w:rsidRPr="000100D7">
        <w:rPr>
          <w:rFonts w:ascii="BosporosU" w:hAnsi="BosporosU"/>
          <w:color w:val="000000" w:themeColor="text1"/>
        </w:rPr>
        <w:t>ρηγ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E9C53E1" w14:textId="0BF410A1" w:rsidR="00F71DFC" w:rsidRPr="000100D7" w:rsidRDefault="00EA13F7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ράττω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ράξω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, ἔπραξα, πέπραχα or πέπραγα, πέπρα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γμ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αι, ἐπ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ράχθην</w:t>
      </w:r>
      <w:proofErr w:type="spellEnd"/>
    </w:p>
    <w:p w14:paraId="3E4ABBE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α/πραγ/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transact, perform</w:t>
      </w:r>
    </w:p>
    <w:p w14:paraId="541651BF" w14:textId="6D4E0704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ρᾶξι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ἡ        </w:t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deed, affair</w:t>
      </w:r>
    </w:p>
    <w:p w14:paraId="774AF043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ρᾶξις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ράξιος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ράξεως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0F03F6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ολυ</w:t>
      </w:r>
      <w:proofErr w:type="spellEnd"/>
      <w:r w:rsidRPr="000100D7">
        <w:rPr>
          <w:rFonts w:ascii="BosporosU" w:hAnsi="BosporosU"/>
          <w:color w:val="000000" w:themeColor="text1"/>
        </w:rPr>
        <w:t>πρα</w:t>
      </w:r>
      <w:proofErr w:type="spellStart"/>
      <w:r w:rsidRPr="000100D7">
        <w:rPr>
          <w:rFonts w:ascii="BosporosU" w:hAnsi="BosporosU"/>
          <w:color w:val="000000" w:themeColor="text1"/>
        </w:rPr>
        <w:t>γμοσύν</w:t>
      </w:r>
      <w:proofErr w:type="spellEnd"/>
      <w:r w:rsidRPr="000100D7">
        <w:rPr>
          <w:rFonts w:ascii="BosporosU" w:hAnsi="BosporosU"/>
          <w:color w:val="000000" w:themeColor="text1"/>
        </w:rPr>
        <w:t xml:space="preserve">α/, </w:t>
      </w:r>
      <w:proofErr w:type="gramStart"/>
      <w:r w:rsidRPr="000100D7">
        <w:rPr>
          <w:rFonts w:ascii="BosporosU" w:hAnsi="BosporosU"/>
          <w:color w:val="000000" w:themeColor="text1"/>
        </w:rPr>
        <w:t>ἡ  meddling</w:t>
      </w:r>
      <w:proofErr w:type="gramEnd"/>
      <w:r w:rsidRPr="000100D7">
        <w:rPr>
          <w:rFonts w:ascii="BosporosU" w:hAnsi="BosporosU"/>
          <w:color w:val="000000" w:themeColor="text1"/>
        </w:rPr>
        <w:t>, intrigue</w:t>
      </w:r>
    </w:p>
    <w:p w14:paraId="6BBD8FC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πρα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γμοσύνη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πρα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γμοσύνης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624105E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ρήγμ</w:t>
      </w:r>
      <w:proofErr w:type="spellEnd"/>
      <w:r w:rsidRPr="000100D7">
        <w:rPr>
          <w:rFonts w:ascii="BosporosU" w:hAnsi="BosporosU"/>
          <w:color w:val="000000" w:themeColor="text1"/>
        </w:rPr>
        <w:t xml:space="preserve">ατ/,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thing, fact (</w:t>
      </w:r>
      <w:r w:rsidRPr="000100D7">
        <w:rPr>
          <w:rFonts w:ascii="BosporosU" w:hAnsi="BosporosU"/>
          <w:i/>
          <w:color w:val="000000" w:themeColor="text1"/>
        </w:rPr>
        <w:t>pragmatic</w:t>
      </w:r>
      <w:r w:rsidRPr="000100D7">
        <w:rPr>
          <w:rFonts w:ascii="BosporosU" w:hAnsi="BosporosU"/>
          <w:color w:val="000000" w:themeColor="text1"/>
        </w:rPr>
        <w:t>)</w:t>
      </w:r>
    </w:p>
    <w:p w14:paraId="738C55A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πρῆγμα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πρᾶγμα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πρήγματος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πράγματος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69BE75E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πρίν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before</w:t>
      </w:r>
    </w:p>
    <w:p w14:paraId="4ABE0C8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ΠΡΟ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MAY BE THE PREFIX OF A COMPOUND VERB</w:t>
      </w:r>
    </w:p>
    <w:p w14:paraId="77F3DA0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ρό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before, in front of</w:t>
      </w:r>
    </w:p>
    <w:p w14:paraId="60FF4A5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ρότερο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earlier, former (</w:t>
      </w:r>
      <w:r w:rsidRPr="000100D7">
        <w:rPr>
          <w:rFonts w:ascii="BosporosU" w:hAnsi="BosporosU"/>
          <w:i/>
          <w:color w:val="000000" w:themeColor="text1"/>
        </w:rPr>
        <w:t>hysteron-proteron</w:t>
      </w:r>
      <w:r w:rsidRPr="000100D7">
        <w:rPr>
          <w:rFonts w:ascii="BosporosU" w:hAnsi="BosporosU"/>
          <w:color w:val="000000" w:themeColor="text1"/>
        </w:rPr>
        <w:t>)</w:t>
      </w:r>
    </w:p>
    <w:p w14:paraId="3CD35CF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ρότερος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ροτέρη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ροτέρ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ρότερον</w:t>
      </w:r>
      <w:proofErr w:type="spellEnd"/>
    </w:p>
    <w:p w14:paraId="13A36C5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ροτερ</w:t>
      </w:r>
      <w:proofErr w:type="spellEnd"/>
      <w:r w:rsidRPr="000100D7">
        <w:rPr>
          <w:rFonts w:ascii="BosporosU" w:hAnsi="BosporosU"/>
          <w:color w:val="000000" w:themeColor="text1"/>
        </w:rPr>
        <w:t>αία/,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day before, eve (with an implied </w:t>
      </w:r>
      <w:proofErr w:type="spellStart"/>
      <w:r w:rsidRPr="000100D7">
        <w:rPr>
          <w:rFonts w:ascii="BosporosU" w:hAnsi="BosporosU"/>
          <w:color w:val="000000" w:themeColor="text1"/>
        </w:rPr>
        <w:t>ἡμέρη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</w:rPr>
        <w:t>ἡμέρ</w:t>
      </w:r>
      <w:proofErr w:type="spellEnd"/>
      <w:r w:rsidRPr="000100D7">
        <w:rPr>
          <w:rFonts w:ascii="BosporosU" w:hAnsi="BosporosU"/>
          <w:b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>)</w:t>
      </w:r>
    </w:p>
    <w:p w14:paraId="7F8121C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προτεραίη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προτεραία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προτεραίης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προτεραίας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17FA6C2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πρώτο/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first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prototype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7D149E8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πρῶτος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πρώτη,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πρῶτον</w:t>
      </w:r>
      <w:proofErr w:type="spellEnd"/>
    </w:p>
    <w:p w14:paraId="1B12E3B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πρόδρομο/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δραμ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3EB66CF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>προπύλαιο</w:t>
      </w:r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front gate, main entrance</w:t>
      </w:r>
    </w:p>
    <w:p w14:paraId="77804F1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προπύλαιον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προπυλαίου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1067517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ΠΡΟΣ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MAY BE THE PREFIX OF A COMPOUND VERB</w:t>
      </w:r>
    </w:p>
    <w:p w14:paraId="66AD24E9" w14:textId="6E29A3FD" w:rsidR="00F71DFC" w:rsidRPr="000100D7" w:rsidRDefault="00EA13F7" w:rsidP="00EA13F7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ρός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>to, toward (accusative); from, by, at the hands of (genitive)</w:t>
      </w:r>
    </w:p>
    <w:p w14:paraId="1B6DE0F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ἔμ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ροσθε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in front</w:t>
      </w:r>
    </w:p>
    <w:p w14:paraId="615BB01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ρόσω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forward, advanced, late</w:t>
      </w:r>
    </w:p>
    <w:p w14:paraId="157FCFE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ροσκυνε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prostrate oneself, kneel, bow, worship</w:t>
      </w:r>
    </w:p>
    <w:p w14:paraId="6356BCEF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lastRenderedPageBreak/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προσκυνέω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προσκυνήσω,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προσεκύνησα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προσκεκύνηκα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προσκεκύνημαι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προσεκυνήθην</w:t>
      </w:r>
      <w:proofErr w:type="spellEnd"/>
    </w:p>
    <w:p w14:paraId="119B00A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προσπται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πετ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0273F83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πρόσφατο/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φόνο/</w:t>
      </w:r>
    </w:p>
    <w:p w14:paraId="3606BDC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πρόσω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πρός</w:t>
      </w:r>
      <w:proofErr w:type="spellEnd"/>
    </w:p>
    <w:p w14:paraId="3BAC87E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πρόσωπο/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ὀπ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64E6109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προτεραία/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πρό</w:t>
      </w:r>
      <w:proofErr w:type="spellEnd"/>
    </w:p>
    <w:p w14:paraId="6916633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πρόφασι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φα/</w:t>
      </w:r>
    </w:p>
    <w:p w14:paraId="1AEA0FD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πρώτο/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πρό</w:t>
      </w:r>
      <w:proofErr w:type="spellEnd"/>
    </w:p>
    <w:p w14:paraId="206DE46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πτ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πετ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32DEFEBB" w14:textId="65700C74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υθ</w:t>
      </w:r>
      <w:proofErr w:type="spellEnd"/>
      <w:r w:rsidRPr="000100D7">
        <w:rPr>
          <w:rFonts w:ascii="BosporosU" w:hAnsi="BosporosU"/>
          <w:color w:val="000000" w:themeColor="text1"/>
        </w:rPr>
        <w:t>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inquire, question, learn by hearsay, find out</w:t>
      </w:r>
    </w:p>
    <w:p w14:paraId="2FDF2D31" w14:textId="7CF54A6F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υνθάνομ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εύσομ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υθόμην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πέπ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1FD581C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Πυθί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priestess of Apollo at Delphi (</w:t>
      </w:r>
      <w:r w:rsidRPr="000100D7">
        <w:rPr>
          <w:rFonts w:ascii="BosporosU" w:hAnsi="BosporosU"/>
          <w:i/>
          <w:color w:val="000000" w:themeColor="text1"/>
        </w:rPr>
        <w:t>python</w:t>
      </w:r>
      <w:r w:rsidRPr="000100D7">
        <w:rPr>
          <w:rFonts w:ascii="BosporosU" w:hAnsi="BosporosU"/>
          <w:color w:val="000000" w:themeColor="text1"/>
        </w:rPr>
        <w:t>)</w:t>
      </w:r>
    </w:p>
    <w:p w14:paraId="5CE1568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Πυθίη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Πυθί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Πυθίης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Πυθί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4BC0AC8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υκνό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thick, dense, close set</w:t>
      </w:r>
    </w:p>
    <w:p w14:paraId="39A818E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υκνός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υκνή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υκνόν</w:t>
      </w:r>
      <w:proofErr w:type="spellEnd"/>
    </w:p>
    <w:p w14:paraId="00CF350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ῦρ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fire (</w:t>
      </w:r>
      <w:r w:rsidRPr="000100D7">
        <w:rPr>
          <w:rFonts w:ascii="BosporosU" w:hAnsi="BosporosU"/>
          <w:i/>
          <w:color w:val="000000" w:themeColor="text1"/>
        </w:rPr>
        <w:t>pyre, pyromania, pyrotechnics</w:t>
      </w:r>
      <w:r w:rsidRPr="000100D7">
        <w:rPr>
          <w:rFonts w:ascii="BosporosU" w:hAnsi="BosporosU"/>
          <w:color w:val="000000" w:themeColor="text1"/>
        </w:rPr>
        <w:t>)</w:t>
      </w:r>
    </w:p>
    <w:p w14:paraId="2832E7E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ῦρ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43F6400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υρ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μίδ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cake, pyramid</w:t>
      </w:r>
    </w:p>
    <w:p w14:paraId="59037F6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μίς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υρ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μίδος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763CA58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πώπ</w:t>
      </w:r>
      <w:proofErr w:type="spellStart"/>
      <w:r w:rsidRPr="000100D7">
        <w:rPr>
          <w:rFonts w:ascii="BosporosU" w:hAnsi="BosporosU"/>
          <w:color w:val="000000" w:themeColor="text1"/>
        </w:rPr>
        <w:t>οτε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ὅτε</w:t>
      </w:r>
      <w:proofErr w:type="spellEnd"/>
    </w:p>
    <w:p w14:paraId="0FA734F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ῶς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how</w:t>
      </w:r>
    </w:p>
    <w:p w14:paraId="1CA6AFA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41ACA887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Ρ</w:t>
      </w:r>
    </w:p>
    <w:p w14:paraId="17CA123F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</w:p>
    <w:p w14:paraId="3E2AAE2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ῥα</w:t>
      </w:r>
      <w:proofErr w:type="spellStart"/>
      <w:r w:rsidRPr="000100D7">
        <w:rPr>
          <w:rFonts w:ascii="BosporosU" w:hAnsi="BosporosU"/>
          <w:color w:val="000000" w:themeColor="text1"/>
        </w:rPr>
        <w:t>ΐδιο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Attic form of </w:t>
      </w:r>
      <w:proofErr w:type="spellStart"/>
      <w:r w:rsidRPr="000100D7">
        <w:rPr>
          <w:rFonts w:ascii="BosporosU" w:hAnsi="BosporosU"/>
          <w:color w:val="000000" w:themeColor="text1"/>
        </w:rPr>
        <w:t>ῥηΐδιο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</w:p>
    <w:p w14:paraId="066757D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ῥαπ</w:t>
      </w:r>
      <w:proofErr w:type="spellStart"/>
      <w:r w:rsidRPr="000100D7">
        <w:rPr>
          <w:rFonts w:ascii="BosporosU" w:hAnsi="BosporosU"/>
          <w:color w:val="000000" w:themeColor="text1"/>
        </w:rPr>
        <w:t>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strike, hit, rap</w:t>
      </w:r>
    </w:p>
    <w:p w14:paraId="45A1DF39" w14:textId="39D9EEE4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ῥαπ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6DFD5AC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ῥάχι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back, backbone, ridge (</w:t>
      </w:r>
      <w:r w:rsidRPr="000100D7">
        <w:rPr>
          <w:rFonts w:ascii="BosporosU" w:hAnsi="BosporosU"/>
          <w:i/>
          <w:color w:val="000000" w:themeColor="text1"/>
        </w:rPr>
        <w:t>rachitic</w:t>
      </w:r>
      <w:r w:rsidRPr="000100D7">
        <w:rPr>
          <w:rFonts w:ascii="BosporosU" w:hAnsi="BosporosU"/>
          <w:color w:val="000000" w:themeColor="text1"/>
        </w:rPr>
        <w:t>)</w:t>
      </w:r>
    </w:p>
    <w:p w14:paraId="2B918D8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ῥάχις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ῥάχιος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ῥάχεως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9EEE46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ῥεϝ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flow (</w:t>
      </w:r>
      <w:r w:rsidRPr="000100D7">
        <w:rPr>
          <w:rFonts w:ascii="BosporosU" w:hAnsi="BosporosU"/>
          <w:i/>
          <w:color w:val="000000" w:themeColor="text1"/>
        </w:rPr>
        <w:t>diarrhea</w:t>
      </w:r>
      <w:r w:rsidRPr="000100D7">
        <w:rPr>
          <w:rFonts w:ascii="BosporosU" w:hAnsi="BosporosU"/>
          <w:color w:val="000000" w:themeColor="text1"/>
        </w:rPr>
        <w:t>)</w:t>
      </w:r>
    </w:p>
    <w:p w14:paraId="2CBC5EDE" w14:textId="5BEAD4FE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ῥέω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ῥυήσομ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ἐρρύηκ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ἐρρύην</w:t>
      </w:r>
      <w:proofErr w:type="spellEnd"/>
    </w:p>
    <w:p w14:paraId="5190274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ῥεϝ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flow around</w:t>
      </w:r>
    </w:p>
    <w:p w14:paraId="223F338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ῥηΐδιο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easy</w:t>
      </w:r>
    </w:p>
    <w:p w14:paraId="6DA84AA8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ῥηΐδιος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ῥᾴδιος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ῥηϊδίη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ῥᾳδί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ῥηΐδιον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ῥᾴδιον</w:t>
      </w:r>
      <w:proofErr w:type="spellEnd"/>
    </w:p>
    <w:p w14:paraId="6C450AF6" w14:textId="169A9C7A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ῥημ</w:t>
      </w:r>
      <w:proofErr w:type="spellEnd"/>
      <w:r w:rsidRPr="000100D7">
        <w:rPr>
          <w:rFonts w:ascii="BosporosU" w:hAnsi="BosporosU"/>
          <w:color w:val="000000" w:themeColor="text1"/>
        </w:rPr>
        <w:t>ατ/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ϝερ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FC269F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ῥυ</w:t>
      </w:r>
      <w:proofErr w:type="spellEnd"/>
      <w:r w:rsidRPr="000100D7">
        <w:rPr>
          <w:rFonts w:ascii="BosporosU" w:hAnsi="BosporosU"/>
          <w:color w:val="000000" w:themeColor="text1"/>
        </w:rPr>
        <w:t>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defend, save, protect</w:t>
      </w:r>
    </w:p>
    <w:p w14:paraId="5068FB08" w14:textId="0C8E252A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ῥύομ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ῥύσομ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ἐρρυσάμην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66733FD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ῥώμ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strength (</w:t>
      </w:r>
      <w:r w:rsidRPr="000100D7">
        <w:rPr>
          <w:rFonts w:ascii="BosporosU" w:hAnsi="BosporosU"/>
          <w:i/>
          <w:color w:val="000000" w:themeColor="text1"/>
        </w:rPr>
        <w:t>Rome</w:t>
      </w:r>
      <w:r w:rsidRPr="000100D7">
        <w:rPr>
          <w:rFonts w:ascii="BosporosU" w:hAnsi="BosporosU"/>
          <w:color w:val="000000" w:themeColor="text1"/>
        </w:rPr>
        <w:t>; Ital.</w:t>
      </w:r>
      <w:r w:rsidRPr="000100D7">
        <w:rPr>
          <w:rFonts w:ascii="BosporosU" w:hAnsi="BosporosU"/>
          <w:i/>
          <w:color w:val="000000" w:themeColor="text1"/>
        </w:rPr>
        <w:t xml:space="preserve"> robust</w:t>
      </w:r>
      <w:r w:rsidRPr="000100D7">
        <w:rPr>
          <w:rFonts w:ascii="BosporosU" w:hAnsi="BosporosU"/>
          <w:color w:val="000000" w:themeColor="text1"/>
        </w:rPr>
        <w:t>)</w:t>
      </w:r>
    </w:p>
    <w:p w14:paraId="6E65F8F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ῥώμη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ῥώμης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590C38D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44ECD97C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Σ</w:t>
      </w:r>
    </w:p>
    <w:p w14:paraId="4D6033ED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</w:p>
    <w:p w14:paraId="7EB4E8A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σα</w:t>
      </w:r>
      <w:proofErr w:type="spellStart"/>
      <w:r w:rsidRPr="000100D7">
        <w:rPr>
          <w:rFonts w:ascii="BosporosU" w:hAnsi="BosporosU"/>
          <w:color w:val="000000" w:themeColor="text1"/>
        </w:rPr>
        <w:t>φέσ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clear, obvious</w:t>
      </w:r>
    </w:p>
    <w:p w14:paraId="7D4F566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σα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σα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φές</w:t>
      </w:r>
      <w:proofErr w:type="spellEnd"/>
    </w:p>
    <w:p w14:paraId="67B22BD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σβε/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put out, extinguish (</w:t>
      </w:r>
      <w:r w:rsidRPr="000100D7">
        <w:rPr>
          <w:rFonts w:ascii="BosporosU" w:hAnsi="BosporosU"/>
          <w:i/>
          <w:color w:val="000000" w:themeColor="text1"/>
        </w:rPr>
        <w:t>asbestos</w:t>
      </w:r>
      <w:r w:rsidRPr="000100D7">
        <w:rPr>
          <w:rFonts w:ascii="BosporosU" w:hAnsi="BosporosU"/>
          <w:color w:val="000000" w:themeColor="text1"/>
        </w:rPr>
        <w:t>, lit. “not-extinguishable”)</w:t>
      </w:r>
    </w:p>
    <w:p w14:paraId="3948DE80" w14:textId="2CFC967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σβ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έννυμι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σβ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έσθην</w:t>
      </w:r>
      <w:proofErr w:type="spellEnd"/>
    </w:p>
    <w:p w14:paraId="3B8CB6F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ἀπο/σβε/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put out, extinguish</w:t>
      </w:r>
    </w:p>
    <w:p w14:paraId="2053A26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you (2nd person singular pronoun, accusative singular)</w:t>
      </w:r>
    </w:p>
    <w:p w14:paraId="438A3B9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your</w:t>
      </w:r>
    </w:p>
    <w:p w14:paraId="291DA29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σόος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σόη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σόον</w:t>
      </w:r>
      <w:proofErr w:type="spellEnd"/>
    </w:p>
    <w:p w14:paraId="70F4642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σοι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to/for you (dative singular)</w:t>
      </w:r>
    </w:p>
    <w:p w14:paraId="6AB34DC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σου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 you, your (genitive singular)</w:t>
      </w:r>
    </w:p>
    <w:p w14:paraId="7BBC109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σημ</w:t>
      </w:r>
      <w:proofErr w:type="spellEnd"/>
      <w:r w:rsidRPr="000100D7">
        <w:rPr>
          <w:rFonts w:ascii="BosporosU" w:hAnsi="BosporosU"/>
          <w:color w:val="000000" w:themeColor="text1"/>
        </w:rPr>
        <w:t>αν/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sign, note, mark, mean (</w:t>
      </w:r>
      <w:r w:rsidRPr="000100D7">
        <w:rPr>
          <w:rFonts w:ascii="BosporosU" w:hAnsi="BosporosU"/>
          <w:i/>
          <w:color w:val="000000" w:themeColor="text1"/>
        </w:rPr>
        <w:t>semantics</w:t>
      </w:r>
      <w:r w:rsidRPr="000100D7">
        <w:rPr>
          <w:rFonts w:ascii="BosporosU" w:hAnsi="BosporosU"/>
          <w:color w:val="000000" w:themeColor="text1"/>
        </w:rPr>
        <w:t>)</w:t>
      </w:r>
    </w:p>
    <w:p w14:paraId="4E85217D" w14:textId="46659FE1" w:rsidR="00EA13F7" w:rsidRPr="00F93AC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σημαίνω,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σημανέω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ἐσήμηνα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σεσήμαγκα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σεσήμασμαι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ἐσημάνθην</w:t>
      </w:r>
      <w:proofErr w:type="spellEnd"/>
    </w:p>
    <w:p w14:paraId="19DE75C8" w14:textId="4471C219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 xml:space="preserve">σήμαντρο/,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="003973CC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seal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sign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mark</w:t>
      </w:r>
    </w:p>
    <w:p w14:paraId="0659481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σήμαντρον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σημάντρου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2A30147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σίδηρο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iron (metal); tool, weapon</w:t>
      </w:r>
    </w:p>
    <w:p w14:paraId="118DFF3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σίδηρον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σιδήρου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0F84764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σιδήριο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 iron, weapon</w:t>
      </w:r>
    </w:p>
    <w:p w14:paraId="67B9B24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σιδήριος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σιδήρι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σιδήριον</w:t>
      </w:r>
      <w:proofErr w:type="spellEnd"/>
    </w:p>
    <w:p w14:paraId="59F9CBC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σίτιο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wheat, grain, food</w:t>
      </w:r>
    </w:p>
    <w:p w14:paraId="5F0C482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σίτιον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σιτίου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75398B8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σιωπά/,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silence</w:t>
      </w:r>
    </w:p>
    <w:p w14:paraId="3BA9FE0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σιω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πή,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σιω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383198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σιω</w:t>
      </w:r>
      <w:proofErr w:type="spellEnd"/>
      <w:r w:rsidRPr="000100D7">
        <w:rPr>
          <w:rFonts w:ascii="BosporosU" w:hAnsi="BosporosU"/>
          <w:color w:val="000000" w:themeColor="text1"/>
        </w:rPr>
        <w:t>πα/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silent</w:t>
      </w:r>
    </w:p>
    <w:p w14:paraId="57761DDD" w14:textId="393394DA" w:rsidR="00F71DFC" w:rsidRPr="000100D7" w:rsidRDefault="00EA13F7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σιω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άω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σιω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ήσομ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ἐσιώ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ησ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σεσιώ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ηκ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σεσιώ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ημ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ἐσιω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ήθην</w:t>
      </w:r>
      <w:proofErr w:type="spellEnd"/>
    </w:p>
    <w:p w14:paraId="6964835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σκεδ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scatter</w:t>
      </w:r>
    </w:p>
    <w:p w14:paraId="5010B66B" w14:textId="2E8E83D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σκεδάννυμι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σκεδάσω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ἐσκέδ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ασα,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ἐσκέδ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ἐσκεδάσθην</w:t>
      </w:r>
      <w:proofErr w:type="spellEnd"/>
    </w:p>
    <w:p w14:paraId="2C32F7B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σκεδ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scatter</w:t>
      </w:r>
    </w:p>
    <w:p w14:paraId="3A56274F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σκε</w:t>
      </w:r>
      <w:proofErr w:type="spellEnd"/>
      <w:r w:rsidRPr="000100D7">
        <w:rPr>
          <w:rFonts w:ascii="BosporosU" w:hAnsi="BosporosU"/>
          <w:color w:val="000000" w:themeColor="text1"/>
        </w:rPr>
        <w:t>π/ D</w:t>
      </w:r>
      <w:r w:rsidRPr="000100D7">
        <w:rPr>
          <w:rFonts w:ascii="BosporosU" w:hAnsi="BosporosU"/>
          <w:color w:val="000000" w:themeColor="text1"/>
        </w:rPr>
        <w:tab/>
        <w:t xml:space="preserve">look carefully, watch, examine, </w:t>
      </w:r>
      <w:proofErr w:type="gramStart"/>
      <w:r w:rsidRPr="000100D7">
        <w:rPr>
          <w:rFonts w:ascii="BosporosU" w:hAnsi="BosporosU"/>
          <w:color w:val="000000" w:themeColor="text1"/>
        </w:rPr>
        <w:t>consider  (</w:t>
      </w:r>
      <w:proofErr w:type="gramEnd"/>
      <w:r w:rsidRPr="000100D7">
        <w:rPr>
          <w:rFonts w:ascii="BosporosU" w:hAnsi="BosporosU"/>
          <w:i/>
          <w:color w:val="000000" w:themeColor="text1"/>
        </w:rPr>
        <w:t>sceptic, scope</w:t>
      </w:r>
      <w:r w:rsidRPr="000100D7">
        <w:rPr>
          <w:rFonts w:ascii="BosporosU" w:hAnsi="BosporosU"/>
          <w:color w:val="000000" w:themeColor="text1"/>
        </w:rPr>
        <w:t>; Ital.</w:t>
      </w:r>
      <w:r w:rsidRPr="000100D7">
        <w:rPr>
          <w:rFonts w:ascii="BosporosU" w:hAnsi="BosporosU"/>
          <w:i/>
          <w:color w:val="000000" w:themeColor="text1"/>
        </w:rPr>
        <w:t xml:space="preserve"> spectacle</w:t>
      </w:r>
      <w:r w:rsidRPr="000100D7">
        <w:rPr>
          <w:rFonts w:ascii="BosporosU" w:hAnsi="BosporosU"/>
          <w:color w:val="000000" w:themeColor="text1"/>
        </w:rPr>
        <w:t>)</w:t>
      </w:r>
    </w:p>
    <w:p w14:paraId="162ED6E5" w14:textId="39922544" w:rsidR="00F71DFC" w:rsidRPr="00960055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σκε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>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πτομαι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σκε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>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ψομαι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</w:t>
      </w:r>
      <w:r w:rsidRPr="00960055">
        <w:rPr>
          <w:rFonts w:ascii="BosporosU" w:hAnsi="BosporosU"/>
          <w:color w:val="000000" w:themeColor="text1"/>
          <w:sz w:val="20"/>
          <w:szCs w:val="20"/>
        </w:rPr>
        <w:t>̓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σκεψα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>́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μην</w:t>
      </w:r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960055">
        <w:rPr>
          <w:rFonts w:ascii="Palatino" w:hAnsi="Palatino"/>
          <w:color w:val="000000" w:themeColor="text1"/>
          <w:sz w:val="20"/>
          <w:szCs w:val="20"/>
        </w:rPr>
        <w:t>———</w:t>
      </w:r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</w:t>
      </w:r>
      <w:r w:rsidRPr="00960055">
        <w:rPr>
          <w:rFonts w:ascii="BosporosU" w:hAnsi="BosporosU"/>
          <w:color w:val="000000" w:themeColor="text1"/>
          <w:sz w:val="20"/>
          <w:szCs w:val="20"/>
        </w:rPr>
        <w:t>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σκεμμαι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960055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1DF6D6D3" w14:textId="77777777" w:rsidR="00F71DFC" w:rsidRPr="00960055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960055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ἡμερόσκοπο</w:t>
      </w:r>
      <w:proofErr w:type="spellEnd"/>
      <w:r w:rsidRPr="00960055">
        <w:rPr>
          <w:rFonts w:ascii="BosporosU" w:hAnsi="BosporosU"/>
          <w:color w:val="000000" w:themeColor="text1"/>
        </w:rPr>
        <w:t xml:space="preserve">/, </w:t>
      </w:r>
      <w:r w:rsidRPr="000100D7">
        <w:rPr>
          <w:rFonts w:ascii="BosporosU" w:hAnsi="BosporosU"/>
          <w:color w:val="000000" w:themeColor="text1"/>
          <w:lang w:val="el-GR"/>
        </w:rPr>
        <w:t>ὁ</w:t>
      </w:r>
      <w:r w:rsidRPr="00960055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day</w:t>
      </w:r>
      <w:r w:rsidRPr="00960055">
        <w:rPr>
          <w:rFonts w:ascii="BosporosU" w:hAnsi="BosporosU"/>
          <w:color w:val="000000" w:themeColor="text1"/>
        </w:rPr>
        <w:t>-</w:t>
      </w:r>
      <w:r w:rsidRPr="000100D7">
        <w:rPr>
          <w:rFonts w:ascii="BosporosU" w:hAnsi="BosporosU"/>
          <w:color w:val="000000" w:themeColor="text1"/>
        </w:rPr>
        <w:t>patrol</w:t>
      </w:r>
    </w:p>
    <w:p w14:paraId="219C2902" w14:textId="77777777" w:rsidR="00F71DFC" w:rsidRPr="00960055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960055">
        <w:rPr>
          <w:rFonts w:ascii="BosporosU" w:hAnsi="BosporosU"/>
          <w:color w:val="000000" w:themeColor="text1"/>
          <w:sz w:val="20"/>
          <w:szCs w:val="20"/>
        </w:rPr>
        <w:tab/>
      </w:r>
      <w:r w:rsidRPr="00960055">
        <w:rPr>
          <w:rFonts w:ascii="BosporosU" w:hAnsi="BosporosU"/>
          <w:color w:val="000000" w:themeColor="text1"/>
          <w:sz w:val="20"/>
          <w:szCs w:val="20"/>
        </w:rPr>
        <w:tab/>
      </w:r>
      <w:r w:rsidRPr="00960055">
        <w:rPr>
          <w:rFonts w:ascii="BosporosU" w:hAnsi="BosporosU"/>
          <w:color w:val="000000" w:themeColor="text1"/>
          <w:sz w:val="20"/>
          <w:szCs w:val="20"/>
        </w:rPr>
        <w:tab/>
      </w:r>
      <w:r w:rsidRPr="00960055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ἡμερόσκοπος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ἡμεροσκόπου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ὁ</w:t>
      </w:r>
    </w:p>
    <w:p w14:paraId="7EDDE8B8" w14:textId="5B300163" w:rsidR="00F71DFC" w:rsidRPr="00960055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960055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>κατάσκοπο</w:t>
      </w:r>
      <w:r w:rsidRPr="00960055">
        <w:rPr>
          <w:rFonts w:ascii="BosporosU" w:hAnsi="BosporosU"/>
          <w:color w:val="000000" w:themeColor="text1"/>
        </w:rPr>
        <w:t xml:space="preserve">/, </w:t>
      </w:r>
      <w:r w:rsidRPr="000100D7">
        <w:rPr>
          <w:rFonts w:ascii="BosporosU" w:hAnsi="BosporosU"/>
          <w:color w:val="000000" w:themeColor="text1"/>
          <w:lang w:val="el-GR"/>
        </w:rPr>
        <w:t>ὁ</w:t>
      </w:r>
      <w:r w:rsidRPr="00960055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scout</w:t>
      </w:r>
      <w:r w:rsidRPr="00960055">
        <w:rPr>
          <w:rFonts w:ascii="BosporosU" w:hAnsi="BosporosU"/>
          <w:color w:val="000000" w:themeColor="text1"/>
        </w:rPr>
        <w:t xml:space="preserve">, </w:t>
      </w:r>
      <w:r w:rsidRPr="000100D7">
        <w:rPr>
          <w:rFonts w:ascii="BosporosU" w:hAnsi="BosporosU"/>
          <w:color w:val="000000" w:themeColor="text1"/>
        </w:rPr>
        <w:t>spy</w:t>
      </w:r>
    </w:p>
    <w:p w14:paraId="2235E77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960055">
        <w:rPr>
          <w:rFonts w:ascii="BosporosU" w:hAnsi="BosporosU"/>
          <w:color w:val="000000" w:themeColor="text1"/>
          <w:sz w:val="20"/>
          <w:szCs w:val="20"/>
        </w:rPr>
        <w:tab/>
      </w:r>
      <w:r w:rsidRPr="00960055">
        <w:rPr>
          <w:rFonts w:ascii="BosporosU" w:hAnsi="BosporosU"/>
          <w:color w:val="000000" w:themeColor="text1"/>
          <w:sz w:val="20"/>
          <w:szCs w:val="20"/>
        </w:rPr>
        <w:tab/>
      </w:r>
      <w:r w:rsidRPr="00960055">
        <w:rPr>
          <w:rFonts w:ascii="BosporosU" w:hAnsi="BosporosU"/>
          <w:color w:val="000000" w:themeColor="text1"/>
          <w:sz w:val="20"/>
          <w:szCs w:val="20"/>
        </w:rPr>
        <w:tab/>
      </w:r>
      <w:r w:rsidRPr="00960055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κατάσκοπος, κατασκόπου, ὁ</w:t>
      </w:r>
    </w:p>
    <w:p w14:paraId="08FE57A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σκέπα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cover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shelter</w:t>
      </w:r>
      <w:r w:rsidRPr="000100D7">
        <w:rPr>
          <w:rFonts w:ascii="BosporosU" w:hAnsi="BosporosU"/>
          <w:color w:val="000000" w:themeColor="text1"/>
          <w:lang w:val="el-GR"/>
        </w:rPr>
        <w:tab/>
      </w:r>
    </w:p>
    <w:p w14:paraId="2074EF0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>σκέπη, σκέπης, ἡ</w:t>
      </w:r>
    </w:p>
    <w:p w14:paraId="41024E6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σκευαδ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prepare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fix</w:t>
      </w:r>
    </w:p>
    <w:p w14:paraId="1085EEF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σκευάζω, σκευάσω,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ἐσκεύασα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ἐσκεύακα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ἐσκεύασμαι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ἐσκευάσθην</w:t>
      </w:r>
      <w:proofErr w:type="spellEnd"/>
    </w:p>
    <w:p w14:paraId="7D2CC8F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κατα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σκευαδ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fix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stow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pack</w:t>
      </w:r>
    </w:p>
    <w:p w14:paraId="3A2608F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παρα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σκευαδ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prepare</w:t>
      </w:r>
    </w:p>
    <w:p w14:paraId="6032BAC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σκη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rely, depend on, lean (</w:t>
      </w:r>
      <w:proofErr w:type="spellStart"/>
      <w:r w:rsidRPr="000100D7">
        <w:rPr>
          <w:rFonts w:ascii="BosporosU" w:hAnsi="BosporosU"/>
          <w:i/>
          <w:color w:val="000000" w:themeColor="text1"/>
        </w:rPr>
        <w:t>sceptre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1534565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σκή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σκήψω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ἔσκηψ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ἔσκηφ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ἔσκημμ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ἐσκήφθην</w:t>
      </w:r>
      <w:proofErr w:type="spellEnd"/>
    </w:p>
    <w:p w14:paraId="13E0E64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</w:t>
      </w:r>
      <w:proofErr w:type="spellStart"/>
      <w:r w:rsidRPr="000100D7">
        <w:rPr>
          <w:rFonts w:ascii="BosporosU" w:hAnsi="BosporosU"/>
          <w:color w:val="000000" w:themeColor="text1"/>
        </w:rPr>
        <w:t>σκη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rely, depend on, lean</w:t>
      </w:r>
    </w:p>
    <w:p w14:paraId="35EE0A4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σκιά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shade, shadow (</w:t>
      </w:r>
      <w:r w:rsidRPr="000100D7">
        <w:rPr>
          <w:rFonts w:ascii="BosporosU" w:hAnsi="BosporosU"/>
          <w:i/>
          <w:color w:val="000000" w:themeColor="text1"/>
        </w:rPr>
        <w:t>sketch</w:t>
      </w:r>
      <w:r w:rsidRPr="000100D7">
        <w:rPr>
          <w:rFonts w:ascii="BosporosU" w:hAnsi="BosporosU"/>
          <w:color w:val="000000" w:themeColor="text1"/>
        </w:rPr>
        <w:t>)</w:t>
      </w:r>
    </w:p>
    <w:p w14:paraId="080C33C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σκιή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σκιά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σκιῆς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σκιᾶς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572A72A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σκόροδο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garlic</w:t>
      </w:r>
    </w:p>
    <w:p w14:paraId="127CDD4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σκόροδον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σκορόδου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5B412B7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σκότεσ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darkness</w:t>
      </w:r>
    </w:p>
    <w:p w14:paraId="6E2CF25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σκότος,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σκότεος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σκότους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4D5A788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σκυτάλα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/, ἡ   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staff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club</w:t>
      </w:r>
    </w:p>
    <w:p w14:paraId="22CDD8F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>σκυτάλη, σκυτάλης, ἡ</w:t>
      </w:r>
    </w:p>
    <w:p w14:paraId="4E0A198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σκωπ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mock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jeer</w:t>
      </w:r>
    </w:p>
    <w:p w14:paraId="74816185" w14:textId="3993387D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σκωπτω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σκώψομαι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ἔσκωψα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ἐσκώφθην</w:t>
      </w:r>
      <w:proofErr w:type="spellEnd"/>
    </w:p>
    <w:p w14:paraId="22872E9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σοι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σε</w:t>
      </w:r>
    </w:p>
    <w:p w14:paraId="371339B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σόο</w:t>
      </w:r>
      <w:proofErr w:type="spellEnd"/>
      <w:r w:rsidRPr="000100D7">
        <w:rPr>
          <w:rFonts w:ascii="BosporosU" w:hAnsi="BosporosU"/>
          <w:color w:val="000000" w:themeColor="text1"/>
        </w:rPr>
        <w:t>/ (1)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yours, see </w:t>
      </w:r>
      <w:proofErr w:type="spellStart"/>
      <w:r w:rsidRPr="000100D7">
        <w:rPr>
          <w:rFonts w:ascii="BosporosU" w:hAnsi="BosporosU"/>
          <w:color w:val="000000" w:themeColor="text1"/>
        </w:rPr>
        <w:t>σε</w:t>
      </w:r>
      <w:proofErr w:type="spellEnd"/>
    </w:p>
    <w:p w14:paraId="7798DED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σόο</w:t>
      </w:r>
      <w:proofErr w:type="spellEnd"/>
      <w:r w:rsidRPr="000100D7">
        <w:rPr>
          <w:rFonts w:ascii="BosporosU" w:hAnsi="BosporosU"/>
          <w:color w:val="000000" w:themeColor="text1"/>
        </w:rPr>
        <w:t>/ (2)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safe, intact, secure</w:t>
      </w:r>
    </w:p>
    <w:p w14:paraId="3EA8D58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σόος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σῶς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σόη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σῶς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σόον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σῶν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</w:p>
    <w:p w14:paraId="6E13D77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σώφρον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(“secure-brain”) prudent, careful, moderate</w:t>
      </w:r>
    </w:p>
    <w:p w14:paraId="0A3E822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σώφρων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σῶφρον</w:t>
      </w:r>
      <w:proofErr w:type="spellEnd"/>
    </w:p>
    <w:p w14:paraId="1B14887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σοφό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wise, clever (</w:t>
      </w:r>
      <w:r w:rsidRPr="000100D7">
        <w:rPr>
          <w:rFonts w:ascii="BosporosU" w:hAnsi="BosporosU"/>
          <w:i/>
          <w:color w:val="000000" w:themeColor="text1"/>
        </w:rPr>
        <w:t>philosophy, sophistry, sophomore</w:t>
      </w:r>
      <w:r w:rsidRPr="000100D7">
        <w:rPr>
          <w:rFonts w:ascii="BosporosU" w:hAnsi="BosporosU"/>
          <w:color w:val="000000" w:themeColor="text1"/>
        </w:rPr>
        <w:t>)</w:t>
      </w:r>
    </w:p>
    <w:p w14:paraId="7DC3CC5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σοφός, σοφή, σοφόν</w:t>
      </w:r>
    </w:p>
    <w:p w14:paraId="5B84002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σου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σε</w:t>
      </w:r>
    </w:p>
    <w:p w14:paraId="72068F1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σπ/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ἑπ/</w:t>
      </w:r>
    </w:p>
    <w:p w14:paraId="00AC44A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σπα/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jerk, pull (</w:t>
      </w:r>
      <w:r w:rsidRPr="000100D7">
        <w:rPr>
          <w:rFonts w:ascii="BosporosU" w:hAnsi="BosporosU"/>
          <w:i/>
          <w:color w:val="000000" w:themeColor="text1"/>
        </w:rPr>
        <w:t>spasm, spastic</w:t>
      </w:r>
      <w:r w:rsidRPr="000100D7">
        <w:rPr>
          <w:rFonts w:ascii="BosporosU" w:hAnsi="BosporosU"/>
          <w:color w:val="000000" w:themeColor="text1"/>
        </w:rPr>
        <w:t>)</w:t>
      </w:r>
    </w:p>
    <w:p w14:paraId="6BD3096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σπ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σπ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πασα,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πακα,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άσθην</w:t>
      </w:r>
      <w:proofErr w:type="spellEnd"/>
    </w:p>
    <w:p w14:paraId="1A1C472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ἐπι/σπα/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jerk to oneself</w:t>
      </w:r>
    </w:p>
    <w:p w14:paraId="49E271E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ἀσ</w:t>
      </w:r>
      <w:proofErr w:type="spellEnd"/>
      <w:r w:rsidRPr="000100D7">
        <w:rPr>
          <w:rFonts w:ascii="BosporosU" w:hAnsi="BosporosU"/>
          <w:color w:val="000000" w:themeColor="text1"/>
        </w:rPr>
        <w:t>παδ/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(“pull to oneself”) welcome, embrace, kiss (</w:t>
      </w:r>
      <w:r w:rsidRPr="000100D7">
        <w:rPr>
          <w:rFonts w:ascii="BosporosU" w:hAnsi="BosporosU"/>
          <w:i/>
          <w:color w:val="000000" w:themeColor="text1"/>
        </w:rPr>
        <w:t>Aspasia</w:t>
      </w:r>
      <w:r w:rsidRPr="000100D7">
        <w:rPr>
          <w:rFonts w:ascii="BosporosU" w:hAnsi="BosporosU"/>
          <w:color w:val="000000" w:themeColor="text1"/>
        </w:rPr>
        <w:t>)</w:t>
      </w:r>
    </w:p>
    <w:p w14:paraId="0F391A8B" w14:textId="78F73740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άζομ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άσομ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ἠσ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1CBBF5A1" w14:textId="5BB217AB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σπ</w:t>
      </w:r>
      <w:proofErr w:type="spellStart"/>
      <w:r w:rsidRPr="000100D7">
        <w:rPr>
          <w:rFonts w:ascii="BosporosU" w:hAnsi="BosporosU"/>
          <w:color w:val="000000" w:themeColor="text1"/>
        </w:rPr>
        <w:t>ερχ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agitate, confuse</w:t>
      </w:r>
    </w:p>
    <w:p w14:paraId="71CADEA1" w14:textId="69156C39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σπ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έρχω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σπ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έρξομ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ερξάμην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έρχθην</w:t>
      </w:r>
      <w:proofErr w:type="spellEnd"/>
    </w:p>
    <w:p w14:paraId="0ECBA8B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ερι</w:t>
      </w:r>
      <w:proofErr w:type="spellEnd"/>
      <w:r w:rsidRPr="000100D7">
        <w:rPr>
          <w:rFonts w:ascii="BosporosU" w:hAnsi="BosporosU"/>
          <w:color w:val="000000" w:themeColor="text1"/>
        </w:rPr>
        <w:t>/σπ</w:t>
      </w:r>
      <w:proofErr w:type="spellStart"/>
      <w:r w:rsidRPr="000100D7">
        <w:rPr>
          <w:rFonts w:ascii="BosporosU" w:hAnsi="BosporosU"/>
          <w:color w:val="000000" w:themeColor="text1"/>
        </w:rPr>
        <w:t>ερχ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agitate, confuse</w:t>
      </w:r>
    </w:p>
    <w:p w14:paraId="361479C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σπ</w:t>
      </w:r>
      <w:proofErr w:type="spellStart"/>
      <w:r w:rsidRPr="000100D7">
        <w:rPr>
          <w:rFonts w:ascii="BosporosU" w:hAnsi="BosporosU"/>
          <w:color w:val="000000" w:themeColor="text1"/>
        </w:rPr>
        <w:t>ονδά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libation, pledge (Ital. </w:t>
      </w:r>
      <w:r w:rsidRPr="000100D7">
        <w:rPr>
          <w:rFonts w:ascii="BosporosU" w:hAnsi="BosporosU"/>
          <w:i/>
          <w:color w:val="000000" w:themeColor="text1"/>
        </w:rPr>
        <w:t>response, spouse</w:t>
      </w:r>
      <w:r w:rsidRPr="000100D7">
        <w:rPr>
          <w:rFonts w:ascii="BosporosU" w:hAnsi="BosporosU"/>
          <w:color w:val="000000" w:themeColor="text1"/>
        </w:rPr>
        <w:t>)</w:t>
      </w:r>
    </w:p>
    <w:p w14:paraId="4A90A67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σπ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ονδή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σπ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ονδῆς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2A4E7DD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stand, set up (</w:t>
      </w:r>
      <w:r w:rsidRPr="000100D7">
        <w:rPr>
          <w:rFonts w:ascii="BosporosU" w:hAnsi="BosporosU"/>
          <w:i/>
          <w:color w:val="000000" w:themeColor="text1"/>
        </w:rPr>
        <w:t xml:space="preserve">stasis, </w:t>
      </w:r>
      <w:r w:rsidRPr="000100D7">
        <w:rPr>
          <w:rFonts w:ascii="BosporosU" w:hAnsi="BosporosU"/>
          <w:color w:val="000000" w:themeColor="text1"/>
        </w:rPr>
        <w:t xml:space="preserve">Ital. </w:t>
      </w:r>
      <w:r w:rsidRPr="000100D7">
        <w:rPr>
          <w:rFonts w:ascii="BosporosU" w:hAnsi="BosporosU"/>
          <w:i/>
          <w:color w:val="000000" w:themeColor="text1"/>
        </w:rPr>
        <w:t>status, constancy</w:t>
      </w:r>
      <w:r w:rsidRPr="000100D7">
        <w:rPr>
          <w:rFonts w:ascii="BosporosU" w:hAnsi="BosporosU"/>
          <w:color w:val="000000" w:themeColor="text1"/>
        </w:rPr>
        <w:t>)</w:t>
      </w:r>
    </w:p>
    <w:p w14:paraId="203E88C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ἵστημι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στήσω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ἔστησ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ἔστην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ἕστηκ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ἕστ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αμαι,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ἐστάθην</w:t>
      </w:r>
      <w:proofErr w:type="spellEnd"/>
    </w:p>
    <w:p w14:paraId="1A132FA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στ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get up, rise</w:t>
      </w:r>
    </w:p>
    <w:p w14:paraId="6D1844A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ἀπο/</w:t>
      </w:r>
      <w:proofErr w:type="spellStart"/>
      <w:r w:rsidRPr="000100D7">
        <w:rPr>
          <w:rFonts w:ascii="BosporosU" w:hAnsi="BosporosU"/>
          <w:color w:val="000000" w:themeColor="text1"/>
        </w:rPr>
        <w:t>στ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desert, run away, rebel</w:t>
      </w:r>
    </w:p>
    <w:p w14:paraId="570EA7D6" w14:textId="5A42D9C1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>/επι/</w:t>
      </w:r>
      <w:proofErr w:type="spellStart"/>
      <w:r w:rsidRPr="000100D7">
        <w:rPr>
          <w:rFonts w:ascii="BosporosU" w:hAnsi="BosporosU"/>
          <w:color w:val="000000" w:themeColor="text1"/>
        </w:rPr>
        <w:t>στ</w:t>
      </w:r>
      <w:proofErr w:type="spellEnd"/>
      <w:r w:rsidRPr="000100D7">
        <w:rPr>
          <w:rFonts w:ascii="BosporosU" w:hAnsi="BosporosU"/>
          <w:color w:val="000000" w:themeColor="text1"/>
        </w:rPr>
        <w:t>α/ D</w:t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understand thoroughly, be expert</w:t>
      </w:r>
    </w:p>
    <w:p w14:paraId="6849AF9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  <w:t>ἐπι/</w:t>
      </w:r>
      <w:proofErr w:type="spellStart"/>
      <w:r w:rsidRPr="000100D7">
        <w:rPr>
          <w:rFonts w:ascii="BosporosU" w:hAnsi="BosporosU"/>
          <w:color w:val="000000" w:themeColor="text1"/>
        </w:rPr>
        <w:t>στ</w:t>
      </w:r>
      <w:proofErr w:type="spellEnd"/>
      <w:r w:rsidRPr="000100D7">
        <w:rPr>
          <w:rFonts w:ascii="BosporosU" w:hAnsi="BosporosU"/>
          <w:color w:val="000000" w:themeColor="text1"/>
        </w:rPr>
        <w:t>α/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understand, know (</w:t>
      </w:r>
      <w:r w:rsidRPr="000100D7">
        <w:rPr>
          <w:rFonts w:ascii="BosporosU" w:hAnsi="BosporosU"/>
          <w:i/>
          <w:color w:val="000000" w:themeColor="text1"/>
        </w:rPr>
        <w:t>epistemology</w:t>
      </w:r>
      <w:r w:rsidRPr="000100D7">
        <w:rPr>
          <w:rFonts w:ascii="BosporosU" w:hAnsi="BosporosU"/>
          <w:color w:val="000000" w:themeColor="text1"/>
        </w:rPr>
        <w:t>)</w:t>
      </w:r>
    </w:p>
    <w:p w14:paraId="6DE2B89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στ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establish</w:t>
      </w:r>
    </w:p>
    <w:p w14:paraId="2DD0F05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μετ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στ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change places, migrate</w:t>
      </w:r>
    </w:p>
    <w:p w14:paraId="43A1384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στ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stand together</w:t>
      </w:r>
    </w:p>
    <w:p w14:paraId="1AFA0E7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ἀνάστ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uprooted, ruined</w:t>
      </w:r>
    </w:p>
    <w:p w14:paraId="06097D9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ἀνάστ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ἀνάστ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τον</w:t>
      </w:r>
      <w:proofErr w:type="spellEnd"/>
    </w:p>
    <w:p w14:paraId="3523D09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εριστ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δόν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standing around, in a circle</w:t>
      </w:r>
    </w:p>
    <w:p w14:paraId="3A05F65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θμό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standing place, balance, weight</w:t>
      </w:r>
    </w:p>
    <w:p w14:paraId="11C7438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θμός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θμοῦ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2475DA6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στάδιο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stade</w:t>
      </w:r>
      <w:proofErr w:type="spellEnd"/>
      <w:r w:rsidRPr="000100D7">
        <w:rPr>
          <w:rFonts w:ascii="BosporosU" w:hAnsi="BosporosU"/>
          <w:color w:val="000000" w:themeColor="text1"/>
        </w:rPr>
        <w:t xml:space="preserve"> (about 200 yards) (</w:t>
      </w:r>
      <w:r w:rsidRPr="000100D7">
        <w:rPr>
          <w:rFonts w:ascii="BosporosU" w:hAnsi="BosporosU"/>
          <w:i/>
          <w:color w:val="000000" w:themeColor="text1"/>
        </w:rPr>
        <w:t>stadium</w:t>
      </w:r>
      <w:r w:rsidRPr="000100D7">
        <w:rPr>
          <w:rFonts w:ascii="BosporosU" w:hAnsi="BosporosU"/>
          <w:color w:val="000000" w:themeColor="text1"/>
        </w:rPr>
        <w:t>)</w:t>
      </w:r>
    </w:p>
    <w:p w14:paraId="584749E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στάδιον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σταδίου,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41EBD3A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σταθμό/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στα/</w:t>
      </w:r>
    </w:p>
    <w:p w14:paraId="0F237D3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στεινό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narrow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stenographer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5F88899D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στεινός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στενός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στεινή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στενή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στεινόν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στενόν</w:t>
      </w:r>
    </w:p>
    <w:p w14:paraId="141440E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στεινό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ορο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  <w:t>strait, narrow pass (π</w:t>
      </w:r>
      <w:proofErr w:type="spellStart"/>
      <w:r w:rsidRPr="000100D7">
        <w:rPr>
          <w:rFonts w:ascii="BosporosU" w:hAnsi="BosporosU"/>
          <w:color w:val="000000" w:themeColor="text1"/>
        </w:rPr>
        <w:t>όρο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680B855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στεινόπορον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στεινοπόρου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1D07FC4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στελ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send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assign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organize</w:t>
      </w:r>
    </w:p>
    <w:p w14:paraId="5666122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στέλλω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στελέω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ἔστειλα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ἔσταλκα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ἔσταλμαι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ἐστάλην</w:t>
      </w:r>
      <w:proofErr w:type="spellEnd"/>
    </w:p>
    <w:p w14:paraId="24D40EC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ἐπι/</w:t>
      </w:r>
      <w:proofErr w:type="spellStart"/>
      <w:r w:rsidRPr="000100D7">
        <w:rPr>
          <w:rFonts w:ascii="BosporosU" w:hAnsi="BosporosU"/>
          <w:color w:val="000000" w:themeColor="text1"/>
        </w:rPr>
        <w:t>στελ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order, instruct</w:t>
      </w:r>
    </w:p>
    <w:p w14:paraId="7647DE9A" w14:textId="51A8AAC3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στενό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 xml:space="preserve">Attic form of </w:t>
      </w:r>
      <w:proofErr w:type="spellStart"/>
      <w:r w:rsidRPr="000100D7">
        <w:rPr>
          <w:rFonts w:ascii="BosporosU" w:hAnsi="BosporosU"/>
          <w:color w:val="000000" w:themeColor="text1"/>
        </w:rPr>
        <w:t>στεινό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3E33B2E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στήλα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r w:rsidRPr="000100D7">
        <w:rPr>
          <w:rFonts w:ascii="BosporosU" w:hAnsi="BosporosU"/>
          <w:color w:val="000000" w:themeColor="text1"/>
          <w:lang w:val="el-GR"/>
        </w:rPr>
        <w:t>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stone, slab</w:t>
      </w:r>
    </w:p>
    <w:p w14:paraId="6062422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στήλη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στήλης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ἡ</w:t>
      </w:r>
    </w:p>
    <w:p w14:paraId="3491630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>στοίχο</w:t>
      </w:r>
      <w:r w:rsidRPr="000100D7">
        <w:rPr>
          <w:rFonts w:ascii="BosporosU" w:hAnsi="BosporosU"/>
          <w:color w:val="000000" w:themeColor="text1"/>
        </w:rPr>
        <w:t xml:space="preserve">/, </w:t>
      </w:r>
      <w:r w:rsidRPr="000100D7">
        <w:rPr>
          <w:rFonts w:ascii="BosporosU" w:hAnsi="BosporosU"/>
          <w:color w:val="000000" w:themeColor="text1"/>
          <w:lang w:val="el-GR"/>
        </w:rPr>
        <w:t>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row, level</w:t>
      </w:r>
    </w:p>
    <w:p w14:paraId="4891FE7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στοῖχος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στοίχου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ὁ</w:t>
      </w:r>
    </w:p>
    <w:p w14:paraId="23DB975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στόματ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mouth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stomach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3A49870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στόμα, στόματος,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31CCCCC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στρατό/, ὁ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army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campaign</w:t>
      </w:r>
    </w:p>
    <w:p w14:paraId="18D9274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στρατός,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στρατοῦ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ὁ</w:t>
      </w:r>
    </w:p>
    <w:p w14:paraId="5DC52DC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στρ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τευ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wage war; M serve in the military </w:t>
      </w:r>
    </w:p>
    <w:p w14:paraId="707A1AB5" w14:textId="239A8CA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στρ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τεύω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στρ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τεύσω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ἐστρ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τευσ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ἐστρ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τευκ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ἐστρ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="00EA13F7" w:rsidRPr="000100D7">
        <w:rPr>
          <w:rFonts w:ascii="Palatino" w:hAnsi="Palatino"/>
          <w:color w:val="000000" w:themeColor="text1"/>
          <w:sz w:val="20"/>
          <w:szCs w:val="20"/>
        </w:rPr>
        <w:t>—</w:t>
      </w:r>
      <w:r w:rsidRPr="000100D7">
        <w:rPr>
          <w:rFonts w:ascii="Palatino" w:hAnsi="Palatino"/>
          <w:color w:val="000000" w:themeColor="text1"/>
          <w:sz w:val="20"/>
          <w:szCs w:val="20"/>
        </w:rPr>
        <w:t>—</w:t>
      </w:r>
    </w:p>
    <w:p w14:paraId="175F95C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στρ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τευ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serve with, be in the same force</w:t>
      </w:r>
    </w:p>
    <w:p w14:paraId="4901CF3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στρ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τηγό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general (</w:t>
      </w:r>
      <w:proofErr w:type="spellStart"/>
      <w:r w:rsidRPr="000100D7">
        <w:rPr>
          <w:rFonts w:ascii="BosporosU" w:hAnsi="BosporosU"/>
          <w:color w:val="000000" w:themeColor="text1"/>
        </w:rPr>
        <w:t>ἡγε</w:t>
      </w:r>
      <w:proofErr w:type="spellEnd"/>
      <w:r w:rsidRPr="000100D7">
        <w:rPr>
          <w:rFonts w:ascii="BosporosU" w:hAnsi="BosporosU"/>
          <w:color w:val="000000" w:themeColor="text1"/>
        </w:rPr>
        <w:t>/) (</w:t>
      </w:r>
      <w:r w:rsidRPr="000100D7">
        <w:rPr>
          <w:rFonts w:ascii="BosporosU" w:hAnsi="BosporosU"/>
          <w:i/>
          <w:color w:val="000000" w:themeColor="text1"/>
        </w:rPr>
        <w:t>strategy</w:t>
      </w:r>
      <w:r w:rsidRPr="000100D7">
        <w:rPr>
          <w:rFonts w:ascii="BosporosU" w:hAnsi="BosporosU"/>
          <w:color w:val="000000" w:themeColor="text1"/>
        </w:rPr>
        <w:t>)</w:t>
      </w:r>
    </w:p>
    <w:p w14:paraId="6577DF6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στρατηγός,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στρατηγοῦ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ὁ</w:t>
      </w:r>
    </w:p>
    <w:p w14:paraId="42C24B8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στρατία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army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campaign</w:t>
      </w:r>
    </w:p>
    <w:p w14:paraId="32D792F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στρατίη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στρατία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στρατίης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στρατίας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132D03C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 xml:space="preserve">στρατόπεδο/,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camp</w:t>
      </w:r>
    </w:p>
    <w:p w14:paraId="40F726D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στρατόπεδον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στρατοπέδου,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649AB4E4" w14:textId="4EABD90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στρεφ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="003973CC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turn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twist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streptococcus</w:t>
      </w:r>
      <w:r w:rsidRPr="000100D7">
        <w:rPr>
          <w:rFonts w:ascii="BosporosU" w:hAnsi="BosporosU"/>
          <w:i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i/>
          <w:color w:val="000000" w:themeColor="text1"/>
        </w:rPr>
        <w:t>strophe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1E1A690B" w14:textId="4C99CA47" w:rsidR="00F71DFC" w:rsidRPr="000100D7" w:rsidRDefault="00F71DFC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στρέφω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στρέψω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ἔστρεψα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ἔστραμμαι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ἐστρέφθην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  <w:sz w:val="20"/>
          <w:szCs w:val="20"/>
        </w:rPr>
        <w:t>or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ἐστράφην</w:t>
      </w:r>
      <w:proofErr w:type="spellEnd"/>
    </w:p>
    <w:p w14:paraId="763C992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στρεφ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twist down, destroy (</w:t>
      </w:r>
      <w:r w:rsidRPr="000100D7">
        <w:rPr>
          <w:rFonts w:ascii="BosporosU" w:hAnsi="BosporosU"/>
          <w:i/>
          <w:color w:val="000000" w:themeColor="text1"/>
        </w:rPr>
        <w:t>catastrophe</w:t>
      </w:r>
      <w:r w:rsidRPr="000100D7">
        <w:rPr>
          <w:rFonts w:ascii="BosporosU" w:hAnsi="BosporosU"/>
          <w:color w:val="000000" w:themeColor="text1"/>
        </w:rPr>
        <w:t>)</w:t>
      </w:r>
    </w:p>
    <w:p w14:paraId="0DCC0B9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</w:r>
      <w:proofErr w:type="spellStart"/>
      <w:r w:rsidRPr="000100D7">
        <w:rPr>
          <w:rFonts w:ascii="BosporosU" w:hAnsi="BosporosU"/>
          <w:color w:val="000000" w:themeColor="text1"/>
        </w:rPr>
        <w:t>μετ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στρεφ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turn around, turn back</w:t>
      </w:r>
    </w:p>
    <w:p w14:paraId="67E5701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στρεφ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twist around</w:t>
      </w:r>
    </w:p>
    <w:p w14:paraId="680A83E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ὑπο/</w:t>
      </w:r>
      <w:proofErr w:type="spellStart"/>
      <w:r w:rsidRPr="000100D7">
        <w:rPr>
          <w:rFonts w:ascii="BosporosU" w:hAnsi="BosporosU"/>
          <w:color w:val="000000" w:themeColor="text1"/>
        </w:rPr>
        <w:t>στρεφ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turn around</w:t>
      </w:r>
    </w:p>
    <w:p w14:paraId="767291A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συγγνώμα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γνο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2449922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συκοφαντε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φα/</w:t>
      </w:r>
    </w:p>
    <w:p w14:paraId="357797C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συμβολά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βαλ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4806E2C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σύμμαχο/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μαχ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4B3676D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ΣΥΝ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MAY BE THE PREFIX OF A COMPOUND VERB</w:t>
      </w:r>
    </w:p>
    <w:p w14:paraId="037AA0D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σύν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with (dative)</w:t>
      </w:r>
    </w:p>
    <w:p w14:paraId="1279974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σύντομο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τεμ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5DAC33BC" w14:textId="65783828" w:rsidR="00F71DFC" w:rsidRPr="000100D7" w:rsidRDefault="00EA13F7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συρμ</w:t>
      </w:r>
      <w:proofErr w:type="spellEnd"/>
      <w:r w:rsidRPr="000100D7">
        <w:rPr>
          <w:rFonts w:ascii="BosporosU" w:hAnsi="BosporosU"/>
          <w:color w:val="000000" w:themeColor="text1"/>
        </w:rPr>
        <w:t>αία/,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radish paste (Egyptian purgative; </w:t>
      </w:r>
      <w:r w:rsidR="00F71DFC" w:rsidRPr="000100D7">
        <w:rPr>
          <w:rFonts w:ascii="BosporosU" w:hAnsi="BosporosU"/>
          <w:color w:val="000000" w:themeColor="text1"/>
        </w:rPr>
        <w:t>prize given at Sparta)</w:t>
      </w:r>
    </w:p>
    <w:p w14:paraId="3249AA0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συρμ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συρμ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αία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συρμ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συρμ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αίας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4F0DD77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σφέ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them (Ionic 3rd person pronoun) </w:t>
      </w:r>
    </w:p>
    <w:p w14:paraId="610FDE2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σφι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them (dative plural Ionic pronoun)</w:t>
      </w:r>
    </w:p>
    <w:p w14:paraId="38CA438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σφισι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them (dative plural Ionic pronoun) </w:t>
      </w:r>
    </w:p>
    <w:p w14:paraId="428E59B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σφέτερο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their</w:t>
      </w:r>
      <w:proofErr w:type="spellEnd"/>
      <w:r w:rsidRPr="000100D7">
        <w:rPr>
          <w:rFonts w:ascii="BosporosU" w:hAnsi="BosporosU"/>
          <w:color w:val="000000" w:themeColor="text1"/>
        </w:rPr>
        <w:t>, their own</w:t>
      </w:r>
    </w:p>
    <w:p w14:paraId="6A14344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σφέτερος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σφετέρη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σφετέρ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σφέτερον</w:t>
      </w:r>
      <w:proofErr w:type="spellEnd"/>
    </w:p>
    <w:p w14:paraId="2426FC4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σφόδρ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very much, excessively, strongly</w:t>
      </w:r>
    </w:p>
    <w:p w14:paraId="06A94A9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σχ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79F8D6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σχεδόν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F00564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σχιδ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split (</w:t>
      </w:r>
      <w:r w:rsidRPr="000100D7">
        <w:rPr>
          <w:rFonts w:ascii="BosporosU" w:hAnsi="BosporosU"/>
          <w:i/>
          <w:color w:val="000000" w:themeColor="text1"/>
        </w:rPr>
        <w:t>schism, schist</w:t>
      </w:r>
      <w:r w:rsidRPr="000100D7">
        <w:rPr>
          <w:rFonts w:ascii="BosporosU" w:hAnsi="BosporosU"/>
          <w:color w:val="000000" w:themeColor="text1"/>
        </w:rPr>
        <w:t>)</w:t>
      </w:r>
    </w:p>
    <w:p w14:paraId="3AFA9B90" w14:textId="03361A46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σχίζω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σχίσω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ἔσχισ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ἔσχισμ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3B2EBEE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σωιδ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save</w:t>
      </w:r>
    </w:p>
    <w:p w14:paraId="0B5D6FDE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σῴζω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σώσω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σῴσω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ἔσωσ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ἔσῳσ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σέσωκ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σέσωμ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σέσῳσμ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ἐσώθην</w:t>
      </w:r>
      <w:proofErr w:type="spellEnd"/>
    </w:p>
    <w:p w14:paraId="1A995EF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σώμ</w:t>
      </w:r>
      <w:proofErr w:type="spellEnd"/>
      <w:r w:rsidRPr="000100D7">
        <w:rPr>
          <w:rFonts w:ascii="BosporosU" w:hAnsi="BosporosU"/>
          <w:color w:val="000000" w:themeColor="text1"/>
        </w:rPr>
        <w:t xml:space="preserve">ατ/,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body (</w:t>
      </w:r>
      <w:r w:rsidRPr="000100D7">
        <w:rPr>
          <w:rFonts w:ascii="BosporosU" w:hAnsi="BosporosU"/>
          <w:i/>
          <w:color w:val="000000" w:themeColor="text1"/>
        </w:rPr>
        <w:t>psychosomatic</w:t>
      </w:r>
      <w:r w:rsidRPr="000100D7">
        <w:rPr>
          <w:rFonts w:ascii="BosporosU" w:hAnsi="BosporosU"/>
          <w:color w:val="000000" w:themeColor="text1"/>
        </w:rPr>
        <w:t>)</w:t>
      </w:r>
    </w:p>
    <w:p w14:paraId="08DD9A0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σῶμ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σώμ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386AC60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σώφρον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σόο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 and </w:t>
      </w:r>
      <w:proofErr w:type="spellStart"/>
      <w:r w:rsidRPr="000100D7">
        <w:rPr>
          <w:rFonts w:ascii="BosporosU" w:hAnsi="BosporosU"/>
          <w:color w:val="000000" w:themeColor="text1"/>
        </w:rPr>
        <w:t>φρονε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733BB8F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5533749B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Τ</w:t>
      </w:r>
    </w:p>
    <w:p w14:paraId="320D43D6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</w:p>
    <w:p w14:paraId="41F0474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ταγ/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order, arrange (</w:t>
      </w:r>
      <w:r w:rsidRPr="000100D7">
        <w:rPr>
          <w:rFonts w:ascii="BosporosU" w:hAnsi="BosporosU"/>
          <w:i/>
          <w:color w:val="000000" w:themeColor="text1"/>
        </w:rPr>
        <w:t>tactics, taxonomy, taxidermy</w:t>
      </w:r>
      <w:r w:rsidRPr="000100D7">
        <w:rPr>
          <w:rFonts w:ascii="BosporosU" w:hAnsi="BosporosU"/>
          <w:color w:val="000000" w:themeColor="text1"/>
        </w:rPr>
        <w:t>)</w:t>
      </w:r>
    </w:p>
    <w:p w14:paraId="39EC37A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τά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τά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ττω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τά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ξω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αξα,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τέτ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αχα,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τέτ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γμ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</w:t>
      </w:r>
    </w:p>
    <w:p w14:paraId="361FE3F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α/ταγ/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arrange, array</w:t>
      </w:r>
    </w:p>
    <w:p w14:paraId="0079AD4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ἐπι/ταγ/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arrange, command</w:t>
      </w:r>
    </w:p>
    <w:p w14:paraId="56F99D9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/ταγ/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order, command</w:t>
      </w:r>
    </w:p>
    <w:p w14:paraId="411F7C0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τάξι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order, rank (</w:t>
      </w:r>
      <w:r w:rsidRPr="000100D7">
        <w:rPr>
          <w:rFonts w:ascii="BosporosU" w:hAnsi="BosporosU"/>
          <w:i/>
          <w:color w:val="000000" w:themeColor="text1"/>
        </w:rPr>
        <w:t>taximeter</w:t>
      </w:r>
      <w:r w:rsidRPr="000100D7">
        <w:rPr>
          <w:rFonts w:ascii="BosporosU" w:hAnsi="BosporosU"/>
          <w:color w:val="000000" w:themeColor="text1"/>
        </w:rPr>
        <w:t>)</w:t>
      </w:r>
    </w:p>
    <w:p w14:paraId="6FE6EDF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τάξις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τάξιος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τάξεως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0944F90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τάλαντο/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τλα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361132A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>ταμ/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τεμ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4CD1906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τα</w:t>
      </w:r>
      <w:proofErr w:type="spellStart"/>
      <w:r w:rsidRPr="000100D7">
        <w:rPr>
          <w:rFonts w:ascii="BosporosU" w:hAnsi="BosporosU"/>
          <w:color w:val="000000" w:themeColor="text1"/>
        </w:rPr>
        <w:t>μί</w:t>
      </w:r>
      <w:proofErr w:type="spellEnd"/>
      <w:r w:rsidRPr="000100D7">
        <w:rPr>
          <w:rFonts w:ascii="BosporosU" w:hAnsi="BosporosU"/>
          <w:color w:val="000000" w:themeColor="text1"/>
        </w:rPr>
        <w:t>α/,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steward, manager</w:t>
      </w:r>
    </w:p>
    <w:p w14:paraId="1E9DA7C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ταμίης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ταμίας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ταμίου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ὁ</w:t>
      </w:r>
    </w:p>
    <w:p w14:paraId="213AF19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τάξι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ταγ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4FA6FB9F" w14:textId="77777777" w:rsidR="00F93AC7" w:rsidRDefault="00F93AC7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</w:p>
    <w:p w14:paraId="540FDF86" w14:textId="77777777" w:rsidR="00F93AC7" w:rsidRDefault="00F93AC7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</w:p>
    <w:p w14:paraId="6D51DA7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ταραχ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trouble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disturb</w:t>
      </w:r>
    </w:p>
    <w:p w14:paraId="3735163C" w14:textId="43B34691" w:rsidR="00EA13F7" w:rsidRPr="00F93AC7" w:rsidRDefault="00F71DFC" w:rsidP="00F93AC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ταράσσω/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ταράττω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ταράξω,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ἐτάραξα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τέτρηχα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τετάραγμαι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ἐταράχθην</w:t>
      </w:r>
      <w:proofErr w:type="spellEnd"/>
    </w:p>
    <w:p w14:paraId="06CB315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τα</w:t>
      </w:r>
      <w:proofErr w:type="spellStart"/>
      <w:r w:rsidRPr="000100D7">
        <w:rPr>
          <w:rFonts w:ascii="BosporosU" w:hAnsi="BosporosU"/>
          <w:color w:val="000000" w:themeColor="text1"/>
        </w:rPr>
        <w:t>ύρο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bull (Ital. </w:t>
      </w:r>
      <w:proofErr w:type="spellStart"/>
      <w:r w:rsidRPr="000100D7">
        <w:rPr>
          <w:rFonts w:ascii="BosporosU" w:hAnsi="BosporosU"/>
          <w:i/>
          <w:color w:val="000000" w:themeColor="text1"/>
        </w:rPr>
        <w:t>taurus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3C2FC2C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τα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ῦρος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τα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ύρου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0F4FF15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τα</w:t>
      </w:r>
      <w:proofErr w:type="spellStart"/>
      <w:r w:rsidRPr="000100D7">
        <w:rPr>
          <w:rFonts w:ascii="BosporosU" w:hAnsi="BosporosU"/>
          <w:color w:val="000000" w:themeColor="text1"/>
        </w:rPr>
        <w:t>ῦτ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οὕτο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08E9333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τάχεσ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speed (</w:t>
      </w:r>
      <w:r w:rsidRPr="000100D7">
        <w:rPr>
          <w:rFonts w:ascii="BosporosU" w:hAnsi="BosporosU"/>
          <w:i/>
          <w:color w:val="000000" w:themeColor="text1"/>
        </w:rPr>
        <w:t>tachymeter</w:t>
      </w:r>
      <w:r w:rsidRPr="000100D7">
        <w:rPr>
          <w:rFonts w:ascii="BosporosU" w:hAnsi="BosporosU"/>
          <w:color w:val="000000" w:themeColor="text1"/>
        </w:rPr>
        <w:t>)</w:t>
      </w:r>
    </w:p>
    <w:p w14:paraId="755DFAA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τάχος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τάχεος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τάχους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3165AB5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>τάχιστο/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fastest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swiftest</w:t>
      </w:r>
    </w:p>
    <w:p w14:paraId="246A036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τάχιστος, ταχίστη,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τάχιστον</w:t>
      </w:r>
      <w:proofErr w:type="spellEnd"/>
    </w:p>
    <w:p w14:paraId="1210D95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and (both, when followed by καί)</w:t>
      </w:r>
    </w:p>
    <w:p w14:paraId="2B6D9E9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τει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τι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768E59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τείχεσ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proofErr w:type="gramStart"/>
      <w:r w:rsidRPr="000100D7">
        <w:rPr>
          <w:rFonts w:ascii="BosporosU" w:hAnsi="BosporosU"/>
          <w:color w:val="000000" w:themeColor="text1"/>
        </w:rPr>
        <w:tab/>
        <w:t xml:space="preserve">  </w:t>
      </w:r>
      <w:r w:rsidRPr="000100D7">
        <w:rPr>
          <w:rFonts w:ascii="BosporosU" w:hAnsi="BosporosU"/>
          <w:color w:val="000000" w:themeColor="text1"/>
        </w:rPr>
        <w:tab/>
      </w:r>
      <w:proofErr w:type="gramEnd"/>
      <w:r w:rsidRPr="000100D7">
        <w:rPr>
          <w:rFonts w:ascii="BosporosU" w:hAnsi="BosporosU"/>
          <w:color w:val="000000" w:themeColor="text1"/>
        </w:rPr>
        <w:t>wall, city-wall</w:t>
      </w:r>
    </w:p>
    <w:p w14:paraId="7E3D6FB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τεῖχος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τείχεος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τείχους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15F34B0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τοίχο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wall of a house</w:t>
      </w:r>
    </w:p>
    <w:p w14:paraId="3191D7C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τοῖχος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τοίχου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430EF84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τεκμήριο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evidence</w:t>
      </w:r>
    </w:p>
    <w:p w14:paraId="3056BA1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τεκμήριον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τεκμηρίου,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0A2DF47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τέκνο/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τικ/</w:t>
      </w:r>
    </w:p>
    <w:p w14:paraId="2007AF6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τελ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  <w:proofErr w:type="spellStart"/>
      <w:r w:rsidRPr="000100D7">
        <w:rPr>
          <w:rFonts w:ascii="BosporosU" w:hAnsi="BosporosU"/>
          <w:color w:val="000000" w:themeColor="text1"/>
        </w:rPr>
        <w:t>τελε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accomplish, finish, complete; perform a duty (</w:t>
      </w:r>
      <w:r w:rsidRPr="000100D7">
        <w:rPr>
          <w:rFonts w:ascii="BosporosU" w:hAnsi="BosporosU"/>
          <w:i/>
          <w:color w:val="000000" w:themeColor="text1"/>
        </w:rPr>
        <w:t>teleology</w:t>
      </w:r>
      <w:r w:rsidRPr="000100D7">
        <w:rPr>
          <w:rFonts w:ascii="BosporosU" w:hAnsi="BosporosU"/>
          <w:color w:val="000000" w:themeColor="text1"/>
        </w:rPr>
        <w:t>)</w:t>
      </w:r>
    </w:p>
    <w:p w14:paraId="61E1C5A8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τέλλω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τελέω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τελέω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ἔτειλ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ἐτέλεσ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τετέλεκ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τέτ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τετέλεσμ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ἐτελέσθην</w:t>
      </w:r>
      <w:proofErr w:type="spellEnd"/>
    </w:p>
    <w:p w14:paraId="2D68AEC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τελ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rise</w:t>
      </w:r>
    </w:p>
    <w:p w14:paraId="2406B01D" w14:textId="31B1A16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τελ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order, instruct</w:t>
      </w:r>
    </w:p>
    <w:p w14:paraId="2F9F008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</w:t>
      </w:r>
      <w:proofErr w:type="spellStart"/>
      <w:r w:rsidRPr="000100D7">
        <w:rPr>
          <w:rFonts w:ascii="BosporosU" w:hAnsi="BosporosU"/>
          <w:color w:val="000000" w:themeColor="text1"/>
        </w:rPr>
        <w:t>τελ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complete</w:t>
      </w:r>
    </w:p>
    <w:p w14:paraId="01E34902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τέλειο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          </w:t>
      </w:r>
      <w:r w:rsidRPr="000100D7">
        <w:rPr>
          <w:rFonts w:ascii="BosporosU" w:hAnsi="BosporosU"/>
          <w:color w:val="000000" w:themeColor="text1"/>
        </w:rPr>
        <w:tab/>
        <w:t xml:space="preserve"> </w:t>
      </w:r>
      <w:r w:rsidRPr="000100D7">
        <w:rPr>
          <w:rFonts w:ascii="BosporosU" w:hAnsi="BosporosU"/>
          <w:color w:val="000000" w:themeColor="text1"/>
        </w:rPr>
        <w:tab/>
        <w:t>full grown, married</w:t>
      </w:r>
    </w:p>
    <w:p w14:paraId="077473AC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τέλειος,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τελείη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τελεία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τέλειον</w:t>
      </w:r>
    </w:p>
    <w:p w14:paraId="19864BD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τέλεσ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end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duty</w:t>
      </w:r>
      <w:r w:rsidRPr="000100D7">
        <w:rPr>
          <w:rFonts w:ascii="BosporosU" w:hAnsi="BosporosU"/>
          <w:color w:val="000000" w:themeColor="text1"/>
          <w:lang w:val="el-GR"/>
        </w:rPr>
        <w:t xml:space="preserve">; </w:t>
      </w:r>
      <w:r w:rsidRPr="000100D7">
        <w:rPr>
          <w:rFonts w:ascii="BosporosU" w:hAnsi="BosporosU"/>
          <w:color w:val="000000" w:themeColor="text1"/>
        </w:rPr>
        <w:t>military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division</w:t>
      </w:r>
    </w:p>
    <w:p w14:paraId="5017D34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τέλος,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τέλεος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τέλους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3D11427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τελευτά/,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end</w:t>
      </w:r>
    </w:p>
    <w:p w14:paraId="5A30A8F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τελευτή,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τελευτῆς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17CE4F9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τελευτα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end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die</w:t>
      </w:r>
    </w:p>
    <w:p w14:paraId="60CF269F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τελευτάω, τελευτήσω,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ἐτελεύτησα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τετελεύτηκα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τετελεύτημαι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ἐτελευτήθην</w:t>
      </w:r>
      <w:proofErr w:type="spellEnd"/>
    </w:p>
    <w:p w14:paraId="06097D6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τελευταίο/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final</w:t>
      </w:r>
    </w:p>
    <w:p w14:paraId="351C918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τελευταῖος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τελευταία,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τελευταῖον</w:t>
      </w:r>
      <w:proofErr w:type="spellEnd"/>
    </w:p>
    <w:p w14:paraId="2407382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τεμ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cut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atom</w:t>
      </w:r>
      <w:r w:rsidRPr="000100D7">
        <w:rPr>
          <w:rFonts w:ascii="BosporosU" w:hAnsi="BosporosU"/>
          <w:i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i/>
          <w:color w:val="000000" w:themeColor="text1"/>
        </w:rPr>
        <w:t>appendectomy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44027A7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τέμνω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τεμέω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ἔτεμον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  <w:sz w:val="20"/>
          <w:szCs w:val="20"/>
        </w:rPr>
        <w:t>or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ἔταμον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τέτμηκα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τέτμημαι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ἐτμήθην</w:t>
      </w:r>
      <w:proofErr w:type="spellEnd"/>
    </w:p>
    <w:p w14:paraId="2E215E4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ἀπο/</w:t>
      </w:r>
      <w:proofErr w:type="spellStart"/>
      <w:r w:rsidRPr="000100D7">
        <w:rPr>
          <w:rFonts w:ascii="BosporosU" w:hAnsi="BosporosU"/>
          <w:color w:val="000000" w:themeColor="text1"/>
        </w:rPr>
        <w:t>τεμ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cut away, cut off </w:t>
      </w:r>
    </w:p>
    <w:p w14:paraId="512AC05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λιθοτομί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quarry (</w:t>
      </w:r>
      <w:r w:rsidRPr="000100D7">
        <w:rPr>
          <w:rFonts w:ascii="BosporosU" w:hAnsi="BosporosU"/>
          <w:i/>
          <w:color w:val="000000" w:themeColor="text1"/>
        </w:rPr>
        <w:t>lithotomy</w:t>
      </w:r>
      <w:r w:rsidRPr="000100D7">
        <w:rPr>
          <w:rFonts w:ascii="BosporosU" w:hAnsi="BosporosU"/>
          <w:color w:val="000000" w:themeColor="text1"/>
        </w:rPr>
        <w:t>)</w:t>
      </w:r>
    </w:p>
    <w:p w14:paraId="70213DF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λιθοτομίη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λιθοτομί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λιθοτομίης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λιθοτομί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46540D3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>σύντομο/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abrupt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concise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steep</w:t>
      </w:r>
    </w:p>
    <w:p w14:paraId="218AFB6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σύντομος,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σύντομον</w:t>
      </w:r>
      <w:proofErr w:type="spellEnd"/>
    </w:p>
    <w:p w14:paraId="6BDC4A4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τεν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stretch (</w:t>
      </w:r>
      <w:r w:rsidRPr="000100D7">
        <w:rPr>
          <w:rFonts w:ascii="BosporosU" w:hAnsi="BosporosU"/>
          <w:i/>
          <w:color w:val="000000" w:themeColor="text1"/>
        </w:rPr>
        <w:t>tension, monotony, tendon</w:t>
      </w:r>
      <w:r w:rsidRPr="000100D7">
        <w:rPr>
          <w:rFonts w:ascii="BosporosU" w:hAnsi="BosporosU"/>
          <w:color w:val="000000" w:themeColor="text1"/>
        </w:rPr>
        <w:t>)</w:t>
      </w:r>
    </w:p>
    <w:p w14:paraId="7D1A832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τένω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τενέω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ἔτεινα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τέτακα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τέταμαι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ἐτάθην</w:t>
      </w:r>
      <w:proofErr w:type="spellEnd"/>
    </w:p>
    <w:p w14:paraId="7D261E4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ἀντι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τεν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vote against</w:t>
      </w:r>
    </w:p>
    <w:p w14:paraId="3A652D3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τεν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stretch out, proffer</w:t>
      </w:r>
    </w:p>
    <w:p w14:paraId="568373B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τεο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τί</w:t>
      </w:r>
      <w:proofErr w:type="spellEnd"/>
      <w:r w:rsidRPr="000100D7">
        <w:rPr>
          <w:rFonts w:ascii="BosporosU" w:hAnsi="BosporosU"/>
          <w:color w:val="000000" w:themeColor="text1"/>
        </w:rPr>
        <w:t>(ν)/</w:t>
      </w:r>
    </w:p>
    <w:p w14:paraId="0BFAEED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τέσσ</w:t>
      </w:r>
      <w:proofErr w:type="spellEnd"/>
      <w:r w:rsidRPr="000100D7">
        <w:rPr>
          <w:rFonts w:ascii="BosporosU" w:hAnsi="BosporosU"/>
          <w:color w:val="000000" w:themeColor="text1"/>
        </w:rPr>
        <w:t xml:space="preserve">αρ/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four (</w:t>
      </w:r>
      <w:r w:rsidRPr="000100D7">
        <w:rPr>
          <w:rFonts w:ascii="BosporosU" w:hAnsi="BosporosU"/>
          <w:i/>
          <w:color w:val="000000" w:themeColor="text1"/>
        </w:rPr>
        <w:t>tetralogy</w:t>
      </w:r>
      <w:r w:rsidRPr="000100D7">
        <w:rPr>
          <w:rFonts w:ascii="BosporosU" w:hAnsi="BosporosU"/>
          <w:color w:val="000000" w:themeColor="text1"/>
        </w:rPr>
        <w:t xml:space="preserve">, </w:t>
      </w:r>
      <w:r w:rsidRPr="000100D7">
        <w:rPr>
          <w:rFonts w:ascii="BosporosU" w:hAnsi="BosporosU"/>
          <w:i/>
          <w:color w:val="000000" w:themeColor="text1"/>
        </w:rPr>
        <w:t>tetrarch</w:t>
      </w:r>
      <w:r w:rsidRPr="000100D7">
        <w:rPr>
          <w:rFonts w:ascii="BosporosU" w:hAnsi="BosporosU"/>
          <w:color w:val="000000" w:themeColor="text1"/>
        </w:rPr>
        <w:t>)</w:t>
      </w:r>
    </w:p>
    <w:p w14:paraId="34A8E919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τέσσαρες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τέτταρες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τέσσαρα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τέτταρα</w:t>
      </w:r>
      <w:proofErr w:type="spellEnd"/>
    </w:p>
    <w:p w14:paraId="4F0332C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τεσσεράκοντα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forty</w:t>
      </w:r>
    </w:p>
    <w:p w14:paraId="48BF0BA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τετράγωνο/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rectangular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square</w:t>
      </w:r>
    </w:p>
    <w:p w14:paraId="642FC57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τετράγωνος,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τετράγωνον</w:t>
      </w:r>
      <w:proofErr w:type="spellEnd"/>
    </w:p>
    <w:p w14:paraId="17B7230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τετράκις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four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times</w:t>
      </w:r>
    </w:p>
    <w:p w14:paraId="67C6766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τέττ</w:t>
      </w:r>
      <w:proofErr w:type="spellEnd"/>
      <w:r w:rsidRPr="000100D7">
        <w:rPr>
          <w:rFonts w:ascii="BosporosU" w:hAnsi="BosporosU"/>
          <w:color w:val="000000" w:themeColor="text1"/>
        </w:rPr>
        <w:t>αρ/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Attic form of </w:t>
      </w:r>
      <w:proofErr w:type="spellStart"/>
      <w:r w:rsidRPr="000100D7">
        <w:rPr>
          <w:rFonts w:ascii="BosporosU" w:hAnsi="BosporosU"/>
          <w:color w:val="000000" w:themeColor="text1"/>
        </w:rPr>
        <w:t>τέσσ</w:t>
      </w:r>
      <w:proofErr w:type="spellEnd"/>
      <w:r w:rsidRPr="000100D7">
        <w:rPr>
          <w:rFonts w:ascii="BosporosU" w:hAnsi="BosporosU"/>
          <w:color w:val="000000" w:themeColor="text1"/>
        </w:rPr>
        <w:t>αρ/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</w:p>
    <w:p w14:paraId="43B8A76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τέχν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art, craft, skill (</w:t>
      </w:r>
      <w:r w:rsidRPr="000100D7">
        <w:rPr>
          <w:rFonts w:ascii="BosporosU" w:hAnsi="BosporosU"/>
          <w:i/>
          <w:color w:val="000000" w:themeColor="text1"/>
        </w:rPr>
        <w:t>technical</w:t>
      </w:r>
      <w:r w:rsidRPr="000100D7">
        <w:rPr>
          <w:rFonts w:ascii="BosporosU" w:hAnsi="BosporosU"/>
          <w:color w:val="000000" w:themeColor="text1"/>
        </w:rPr>
        <w:t xml:space="preserve">, </w:t>
      </w:r>
      <w:r w:rsidRPr="000100D7">
        <w:rPr>
          <w:rFonts w:ascii="BosporosU" w:hAnsi="BosporosU"/>
          <w:i/>
          <w:color w:val="000000" w:themeColor="text1"/>
        </w:rPr>
        <w:t>technocrat</w:t>
      </w:r>
      <w:r w:rsidRPr="000100D7">
        <w:rPr>
          <w:rFonts w:ascii="BosporosU" w:hAnsi="BosporosU"/>
          <w:color w:val="000000" w:themeColor="text1"/>
        </w:rPr>
        <w:t>)</w:t>
      </w:r>
    </w:p>
    <w:p w14:paraId="1DFBFD4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τέχνη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τέχνης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6730703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τεχν</w:t>
      </w:r>
      <w:proofErr w:type="spellEnd"/>
      <w:r w:rsidRPr="000100D7">
        <w:rPr>
          <w:rFonts w:ascii="BosporosU" w:hAnsi="BosporosU"/>
          <w:color w:val="000000" w:themeColor="text1"/>
        </w:rPr>
        <w:t>αδ/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contrive, trick</w:t>
      </w:r>
      <w:r w:rsidRPr="000100D7">
        <w:rPr>
          <w:rFonts w:ascii="BosporosU" w:hAnsi="BosporosU"/>
          <w:color w:val="000000" w:themeColor="text1"/>
        </w:rPr>
        <w:tab/>
      </w:r>
    </w:p>
    <w:p w14:paraId="484E15F8" w14:textId="05BB73BC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τεχνάζω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ἐτεχν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τετέχν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76ADAE1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</w:t>
      </w:r>
      <w:proofErr w:type="spellStart"/>
      <w:r w:rsidRPr="000100D7">
        <w:rPr>
          <w:rFonts w:ascii="BosporosU" w:hAnsi="BosporosU"/>
          <w:color w:val="000000" w:themeColor="text1"/>
        </w:rPr>
        <w:t>τεχν</w:t>
      </w:r>
      <w:proofErr w:type="spellEnd"/>
      <w:r w:rsidRPr="000100D7">
        <w:rPr>
          <w:rFonts w:ascii="BosporosU" w:hAnsi="BosporosU"/>
          <w:color w:val="000000" w:themeColor="text1"/>
        </w:rPr>
        <w:t>αδ/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contrive, plan in addition</w:t>
      </w:r>
    </w:p>
    <w:p w14:paraId="7FFBE6B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τεχν</w:t>
      </w:r>
      <w:proofErr w:type="spellEnd"/>
      <w:r w:rsidRPr="000100D7">
        <w:rPr>
          <w:rFonts w:ascii="BosporosU" w:hAnsi="BosporosU"/>
          <w:color w:val="000000" w:themeColor="text1"/>
        </w:rPr>
        <w:t>α/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make by art, contrive, trick</w:t>
      </w:r>
    </w:p>
    <w:p w14:paraId="7DCEF62F" w14:textId="442F10A3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τεχνάομ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τεχνήσομ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ἐτεχνησάμην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τετέχνημ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07C7651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τηνικ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ῦτ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at this/that time</w:t>
      </w:r>
    </w:p>
    <w:p w14:paraId="077DA1C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τηρε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watch over, watch for</w:t>
      </w:r>
    </w:p>
    <w:p w14:paraId="79B4569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τηρέω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τηρήσω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ἐτήρησ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τετήρηκ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τετήρημ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ἐτηρήθην</w:t>
      </w:r>
      <w:proofErr w:type="spellEnd"/>
    </w:p>
    <w:p w14:paraId="166BA08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</w:t>
      </w:r>
      <w:proofErr w:type="spellStart"/>
      <w:r w:rsidRPr="000100D7">
        <w:rPr>
          <w:rFonts w:ascii="BosporosU" w:hAnsi="BosporosU"/>
          <w:color w:val="000000" w:themeColor="text1"/>
        </w:rPr>
        <w:t>τηρε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watch, keep under surveillance </w:t>
      </w:r>
    </w:p>
    <w:p w14:paraId="39FA064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τι</w:t>
      </w:r>
      <w:proofErr w:type="spellEnd"/>
      <w:r w:rsidRPr="000100D7">
        <w:rPr>
          <w:rFonts w:ascii="BosporosU" w:hAnsi="BosporosU"/>
          <w:color w:val="000000" w:themeColor="text1"/>
        </w:rPr>
        <w:t>(ν)/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pay, make requital; M avenge, exact payment</w:t>
      </w:r>
    </w:p>
    <w:p w14:paraId="47CFA437" w14:textId="77777777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τίνω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τίσω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τείσω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ἔτιν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ἔτεισ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τέτικ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τέτεικ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τετείσμ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ἐτίσθην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ἐτείσθην</w:t>
      </w:r>
      <w:proofErr w:type="spellEnd"/>
    </w:p>
    <w:p w14:paraId="03DBA45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ἀπο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/τι/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pay</w:t>
      </w:r>
    </w:p>
    <w:p w14:paraId="1C3BF5E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ἐκ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/τι/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pay</w:t>
      </w:r>
    </w:p>
    <w:p w14:paraId="435521B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ἀτιμία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dishonor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disgrace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outlawry</w:t>
      </w:r>
    </w:p>
    <w:p w14:paraId="33FA526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ἀτιμίη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ἀτιμία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ἀτιμίης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ἀτιμίας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2538F23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ἄτιμο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dishonorable, of no reputation</w:t>
      </w:r>
    </w:p>
    <w:p w14:paraId="14B21BC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ἄτιμος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ἄτιμον</w:t>
      </w:r>
      <w:proofErr w:type="spellEnd"/>
    </w:p>
    <w:p w14:paraId="0FE0605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τιμά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honor, price (</w:t>
      </w:r>
      <w:r w:rsidRPr="000100D7">
        <w:rPr>
          <w:rFonts w:ascii="BosporosU" w:hAnsi="BosporosU"/>
          <w:i/>
          <w:color w:val="000000" w:themeColor="text1"/>
        </w:rPr>
        <w:t>Timothy</w:t>
      </w:r>
      <w:r w:rsidRPr="000100D7">
        <w:rPr>
          <w:rFonts w:ascii="BosporosU" w:hAnsi="BosporosU"/>
          <w:color w:val="000000" w:themeColor="text1"/>
        </w:rPr>
        <w:t>)</w:t>
      </w:r>
    </w:p>
    <w:p w14:paraId="2DDB875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τιμή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τιμῆς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59E33FB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τίμημ</w:t>
      </w:r>
      <w:proofErr w:type="spellEnd"/>
      <w:r w:rsidRPr="000100D7">
        <w:rPr>
          <w:rFonts w:ascii="BosporosU" w:hAnsi="BosporosU"/>
          <w:color w:val="000000" w:themeColor="text1"/>
        </w:rPr>
        <w:t xml:space="preserve">ατ/,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honor, assessment, value, substitute penalty</w:t>
      </w:r>
    </w:p>
    <w:p w14:paraId="7E100AA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τίμημ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τιμήμ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4876555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τιμωρε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avenge, take vengeance, punish</w:t>
      </w:r>
    </w:p>
    <w:p w14:paraId="7EB55B0C" w14:textId="0785FF34" w:rsidR="00F71DFC" w:rsidRPr="000100D7" w:rsidRDefault="00F71DFC" w:rsidP="00EA13F7">
      <w:pPr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τιμωρέω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τιμωρήσω,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ἐτιμώρησα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τετιμώρηκα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τετιμώρημαι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ἐτιμωρήθην</w:t>
      </w:r>
      <w:proofErr w:type="spellEnd"/>
    </w:p>
    <w:p w14:paraId="0E72D72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τιμωρία/,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penalty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punishment</w:t>
      </w:r>
    </w:p>
    <w:p w14:paraId="66B45C9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τιμωρίη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τιμωρία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τιμωρίης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τιμωρίας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3051D963" w14:textId="0688FD2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τικ</w:t>
      </w:r>
      <w:proofErr w:type="spellEnd"/>
      <w:r w:rsidRPr="000100D7">
        <w:rPr>
          <w:rFonts w:ascii="BosporosU" w:hAnsi="BosporosU"/>
          <w:color w:val="000000" w:themeColor="text1"/>
        </w:rPr>
        <w:t xml:space="preserve">/                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produce, give birth to</w:t>
      </w:r>
    </w:p>
    <w:p w14:paraId="4F0D8973" w14:textId="13D2C35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τίκτω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τέξομ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ἔτεκον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τέτοκ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555EDC7D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 xml:space="preserve">τέκνο/,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child</w:t>
      </w:r>
    </w:p>
    <w:p w14:paraId="333D8DD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τέκνον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τέκνου,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5B773032" w14:textId="631E2099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τί</w:t>
      </w:r>
      <w:proofErr w:type="spellEnd"/>
      <w:r w:rsidRPr="000100D7">
        <w:rPr>
          <w:rFonts w:ascii="BosporosU" w:hAnsi="BosporosU"/>
          <w:color w:val="000000" w:themeColor="text1"/>
        </w:rPr>
        <w:t>(ν)/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who, what (interrogative </w:t>
      </w:r>
      <w:r w:rsidR="00EA13F7" w:rsidRPr="000100D7">
        <w:rPr>
          <w:rFonts w:ascii="BosporosU" w:hAnsi="BosporosU"/>
          <w:color w:val="000000" w:themeColor="text1"/>
        </w:rPr>
        <w:t>pronoun, see Lesson 55</w:t>
      </w:r>
      <w:r w:rsidRPr="000100D7">
        <w:rPr>
          <w:rFonts w:ascii="BosporosU" w:hAnsi="BosporosU"/>
          <w:color w:val="000000" w:themeColor="text1"/>
        </w:rPr>
        <w:t>)</w:t>
      </w:r>
    </w:p>
    <w:p w14:paraId="0680C5C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τίς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τί</w:t>
      </w:r>
      <w:proofErr w:type="spellEnd"/>
    </w:p>
    <w:p w14:paraId="152F63EB" w14:textId="77777777" w:rsidR="00F71DFC" w:rsidRPr="000100D7" w:rsidRDefault="00F71DFC" w:rsidP="00F71DFC">
      <w:pPr>
        <w:tabs>
          <w:tab w:val="left" w:pos="720"/>
        </w:tabs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τι</w:t>
      </w:r>
      <w:proofErr w:type="spellEnd"/>
      <w:r w:rsidRPr="000100D7">
        <w:rPr>
          <w:rFonts w:ascii="BosporosU" w:hAnsi="BosporosU"/>
          <w:color w:val="000000" w:themeColor="text1"/>
        </w:rPr>
        <w:t>(ν)/</w:t>
      </w:r>
      <w:r w:rsidRPr="000100D7">
        <w:rPr>
          <w:rFonts w:ascii="BosporosU" w:hAnsi="BosporosU"/>
          <w:color w:val="000000" w:themeColor="text1"/>
        </w:rPr>
        <w:tab/>
        <w:t xml:space="preserve">some, a certain (indefinite pronoun or adjective) (Ital. </w:t>
      </w:r>
      <w:r w:rsidRPr="000100D7">
        <w:rPr>
          <w:rFonts w:ascii="BosporosU" w:hAnsi="BosporosU"/>
          <w:i/>
          <w:color w:val="000000" w:themeColor="text1"/>
        </w:rPr>
        <w:t>quid pro quo</w:t>
      </w:r>
      <w:r w:rsidRPr="000100D7">
        <w:rPr>
          <w:rFonts w:ascii="BosporosU" w:hAnsi="BosporosU"/>
          <w:color w:val="000000" w:themeColor="text1"/>
        </w:rPr>
        <w:t>)</w:t>
      </w:r>
    </w:p>
    <w:p w14:paraId="5618E9F0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τι</w:t>
      </w:r>
      <w:proofErr w:type="spellEnd"/>
    </w:p>
    <w:p w14:paraId="14D3858A" w14:textId="35F557C1" w:rsidR="00F71DFC" w:rsidRPr="000100D7" w:rsidRDefault="00EA13F7" w:rsidP="00EA13F7">
      <w:pPr>
        <w:tabs>
          <w:tab w:val="left" w:pos="720"/>
        </w:tabs>
        <w:spacing w:line="276" w:lineRule="auto"/>
        <w:ind w:left="2880" w:hanging="288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τεο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 xml:space="preserve">Ionic form of </w:t>
      </w:r>
      <w:proofErr w:type="spellStart"/>
      <w:r w:rsidR="00F71DFC" w:rsidRPr="000100D7">
        <w:rPr>
          <w:rFonts w:ascii="BosporosU" w:hAnsi="BosporosU"/>
          <w:color w:val="000000" w:themeColor="text1"/>
        </w:rPr>
        <w:t>τί</w:t>
      </w:r>
      <w:proofErr w:type="spellEnd"/>
      <w:r w:rsidR="00F71DFC" w:rsidRPr="000100D7">
        <w:rPr>
          <w:rFonts w:ascii="BosporosU" w:hAnsi="BosporosU"/>
          <w:color w:val="000000" w:themeColor="text1"/>
        </w:rPr>
        <w:t xml:space="preserve">(ν)/ and </w:t>
      </w:r>
      <w:proofErr w:type="spellStart"/>
      <w:r w:rsidR="00F71DFC" w:rsidRPr="000100D7">
        <w:rPr>
          <w:rFonts w:ascii="BosporosU" w:hAnsi="BosporosU"/>
          <w:color w:val="000000" w:themeColor="text1"/>
        </w:rPr>
        <w:t>τι</w:t>
      </w:r>
      <w:proofErr w:type="spellEnd"/>
      <w:r w:rsidR="00F71DFC" w:rsidRPr="000100D7">
        <w:rPr>
          <w:rFonts w:ascii="BosporosU" w:hAnsi="BosporosU"/>
          <w:color w:val="000000" w:themeColor="text1"/>
        </w:rPr>
        <w:t>(ν)/ (rarely used in the nominative)</w:t>
      </w:r>
    </w:p>
    <w:p w14:paraId="11B6C17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τεον</w:t>
      </w:r>
      <w:proofErr w:type="spellEnd"/>
    </w:p>
    <w:p w14:paraId="2B2802BD" w14:textId="77777777" w:rsidR="00F71DFC" w:rsidRPr="000100D7" w:rsidRDefault="00F71DFC" w:rsidP="00F71DFC">
      <w:pPr>
        <w:tabs>
          <w:tab w:val="left" w:pos="720"/>
        </w:tabs>
        <w:spacing w:line="276" w:lineRule="auto"/>
        <w:ind w:left="2880" w:hanging="2880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ὅτεο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  <w:t>whoever, whatever (Ionic, used in place of ὁ/</w:t>
      </w:r>
      <w:proofErr w:type="spellStart"/>
      <w:r w:rsidRPr="000100D7">
        <w:rPr>
          <w:rFonts w:ascii="BosporosU" w:hAnsi="BosporosU"/>
          <w:color w:val="000000" w:themeColor="text1"/>
        </w:rPr>
        <w:t>τι</w:t>
      </w:r>
      <w:proofErr w:type="spellEnd"/>
      <w:r w:rsidRPr="000100D7">
        <w:rPr>
          <w:rFonts w:ascii="BosporosU" w:hAnsi="BosporosU"/>
          <w:color w:val="000000" w:themeColor="text1"/>
        </w:rPr>
        <w:t>(ν)/ in the genitive and dative)</w:t>
      </w:r>
    </w:p>
    <w:p w14:paraId="38FDDBB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ὁ/</w:t>
      </w:r>
      <w:proofErr w:type="spellStart"/>
      <w:r w:rsidRPr="000100D7">
        <w:rPr>
          <w:rFonts w:ascii="BosporosU" w:hAnsi="BosporosU"/>
          <w:color w:val="000000" w:themeColor="text1"/>
        </w:rPr>
        <w:t>τι</w:t>
      </w:r>
      <w:proofErr w:type="spellEnd"/>
      <w:r w:rsidRPr="000100D7">
        <w:rPr>
          <w:rFonts w:ascii="BosporosU" w:hAnsi="BosporosU"/>
          <w:color w:val="000000" w:themeColor="text1"/>
        </w:rPr>
        <w:t>(ν)/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what, whatever</w:t>
      </w:r>
    </w:p>
    <w:p w14:paraId="7DE2A0C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ὅστις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ὅ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τι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</w:p>
    <w:p w14:paraId="7A3F771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ὁ/</w:t>
      </w:r>
      <w:proofErr w:type="spellStart"/>
      <w:r w:rsidRPr="000100D7">
        <w:rPr>
          <w:rFonts w:ascii="BosporosU" w:hAnsi="BosporosU"/>
          <w:color w:val="000000" w:themeColor="text1"/>
        </w:rPr>
        <w:t>τι</w:t>
      </w:r>
      <w:proofErr w:type="spellEnd"/>
      <w:r w:rsidRPr="000100D7">
        <w:rPr>
          <w:rFonts w:ascii="BosporosU" w:hAnsi="BosporosU"/>
          <w:color w:val="000000" w:themeColor="text1"/>
        </w:rPr>
        <w:t>(ν)/</w:t>
      </w:r>
      <w:proofErr w:type="spellStart"/>
      <w:r w:rsidRPr="000100D7">
        <w:rPr>
          <w:rFonts w:ascii="BosporosU" w:hAnsi="BosporosU"/>
          <w:color w:val="000000" w:themeColor="text1"/>
        </w:rPr>
        <w:t>οῦν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anybody/anything whatsoever</w:t>
      </w:r>
    </w:p>
    <w:p w14:paraId="6FC99EF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ὁστισοῦν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ὁτιοῦν</w:t>
      </w:r>
      <w:proofErr w:type="spellEnd"/>
    </w:p>
    <w:p w14:paraId="24E4B80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τιτθό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breast, nipple</w:t>
      </w:r>
    </w:p>
    <w:p w14:paraId="757400C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τιτθός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τιτθοῦ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7FFEEC92" w14:textId="77777777" w:rsidR="00F93AC7" w:rsidRDefault="00F93AC7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7E500E7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τλ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bear, raise, endure (</w:t>
      </w:r>
      <w:r w:rsidRPr="000100D7">
        <w:rPr>
          <w:rFonts w:ascii="BosporosU" w:hAnsi="BosporosU"/>
          <w:i/>
          <w:color w:val="000000" w:themeColor="text1"/>
        </w:rPr>
        <w:t>tolerate</w:t>
      </w:r>
      <w:r w:rsidRPr="000100D7">
        <w:rPr>
          <w:rFonts w:ascii="BosporosU" w:hAnsi="BosporosU"/>
          <w:color w:val="000000" w:themeColor="text1"/>
        </w:rPr>
        <w:t>)</w:t>
      </w:r>
    </w:p>
    <w:p w14:paraId="6047E271" w14:textId="4A87E2F0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τλάω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τλήσομ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ἔτλην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τέτληκ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40C6E29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τάλ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ντο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(“weight”) talent (sum of money)</w:t>
      </w:r>
    </w:p>
    <w:p w14:paraId="28EF970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τάλ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ντον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τα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λάντου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0A815E5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τολμά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endurance, daring, valor</w:t>
      </w:r>
    </w:p>
    <w:p w14:paraId="200C893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τόλμη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τόλμης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BF9E95D" w14:textId="50647EC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τολμ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dare</w:t>
      </w:r>
    </w:p>
    <w:p w14:paraId="5D7A667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τολμάω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τολμήσω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ἐτόλμησ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τετόλμηκ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τετόλμημ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ἐτολμήθην</w:t>
      </w:r>
      <w:proofErr w:type="spellEnd"/>
    </w:p>
    <w:p w14:paraId="3BB96FE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ὁ/</w:t>
      </w:r>
    </w:p>
    <w:p w14:paraId="5406726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τόδε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ὁ/</w:t>
      </w:r>
    </w:p>
    <w:p w14:paraId="16603EA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τοίνυν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now, however</w:t>
      </w:r>
    </w:p>
    <w:p w14:paraId="054F4C1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τοιό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δε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οἵο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4E27625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lastRenderedPageBreak/>
        <w:t>τοιούτο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οἵο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57F4050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τοίχο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τείχεσ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4771FFEA" w14:textId="3A5FBE28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τόλμ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τλ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</w:p>
    <w:p w14:paraId="7B737F1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</w:rPr>
        <w:t>τόξευμ</w:t>
      </w:r>
      <w:proofErr w:type="spellEnd"/>
      <w:r w:rsidRPr="000100D7">
        <w:rPr>
          <w:rFonts w:ascii="BosporosU" w:hAnsi="BosporosU"/>
          <w:color w:val="000000" w:themeColor="text1"/>
        </w:rPr>
        <w:t>ατ/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τυχ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18DF48F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τοσούτο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ὅσο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48FFA4D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τότε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ὅτε</w:t>
      </w:r>
      <w:proofErr w:type="spellEnd"/>
    </w:p>
    <w:p w14:paraId="1264B0C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τούτο/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  <w:t xml:space="preserve">   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οὕτο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3BDE1A0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τραύματ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Attic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form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of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τρώματ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529A768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τρεπ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turn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tropic</w:t>
      </w:r>
      <w:r w:rsidRPr="000100D7">
        <w:rPr>
          <w:rFonts w:ascii="BosporosU" w:hAnsi="BosporosU"/>
          <w:i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i/>
          <w:color w:val="000000" w:themeColor="text1"/>
        </w:rPr>
        <w:t>heliotrope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0AC22B62" w14:textId="77777777" w:rsidR="00F71DFC" w:rsidRPr="000100D7" w:rsidRDefault="00F71DFC" w:rsidP="00F71DFC">
      <w:pPr>
        <w:spacing w:line="276" w:lineRule="auto"/>
        <w:ind w:left="2880"/>
        <w:rPr>
          <w:rFonts w:ascii="BosporosU" w:hAnsi="BosporosU"/>
          <w:color w:val="000000" w:themeColor="text1"/>
          <w:sz w:val="20"/>
          <w:szCs w:val="20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τρέπω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τρέψω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ἔτρεψα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  <w:sz w:val="20"/>
          <w:szCs w:val="20"/>
        </w:rPr>
        <w:t>or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ἔτραπον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τέτροφα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τέτραμμαι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ἐτρέφθην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  <w:sz w:val="20"/>
          <w:szCs w:val="20"/>
        </w:rPr>
        <w:t>or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ἐτράπην</w:t>
      </w:r>
      <w:proofErr w:type="spellEnd"/>
    </w:p>
    <w:p w14:paraId="5606F84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ἐν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τρεπ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turn</w:t>
      </w:r>
    </w:p>
    <w:p w14:paraId="646EFBE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ἀτραπό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path</w:t>
      </w:r>
    </w:p>
    <w:p w14:paraId="10C1C2E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ἀτραπός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ἀτραποῦ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745EDB6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πολυτροπία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deviousness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cunning</w:t>
      </w:r>
    </w:p>
    <w:p w14:paraId="7614D7A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πολυτροπίη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πολυτροπία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πολυτροπίης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πολυτροπίας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18A354C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τρόπο/, ὁ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way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method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trope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4CF8280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τρό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τρό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6724E7F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τρεφ</w:t>
      </w:r>
      <w:proofErr w:type="spellEnd"/>
      <w:r w:rsidRPr="000100D7">
        <w:rPr>
          <w:rFonts w:ascii="BosporosU" w:hAnsi="BosporosU"/>
          <w:color w:val="000000" w:themeColor="text1"/>
        </w:rPr>
        <w:t>/ (</w:t>
      </w:r>
      <w:proofErr w:type="spellStart"/>
      <w:r w:rsidRPr="000100D7">
        <w:rPr>
          <w:rFonts w:ascii="BosporosU" w:hAnsi="BosporosU"/>
          <w:color w:val="000000" w:themeColor="text1"/>
        </w:rPr>
        <w:t>θρεφ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rear, bring up (</w:t>
      </w:r>
      <w:r w:rsidRPr="000100D7">
        <w:rPr>
          <w:rFonts w:ascii="BosporosU" w:hAnsi="BosporosU"/>
          <w:i/>
          <w:color w:val="000000" w:themeColor="text1"/>
        </w:rPr>
        <w:t>atrophy, eutrophic</w:t>
      </w:r>
      <w:r w:rsidRPr="000100D7">
        <w:rPr>
          <w:rFonts w:ascii="BosporosU" w:hAnsi="BosporosU"/>
          <w:color w:val="000000" w:themeColor="text1"/>
        </w:rPr>
        <w:t xml:space="preserve">; Germ. </w:t>
      </w:r>
      <w:proofErr w:type="spellStart"/>
      <w:r w:rsidRPr="000100D7">
        <w:rPr>
          <w:rFonts w:ascii="BosporosU" w:hAnsi="BosporosU"/>
          <w:i/>
          <w:color w:val="000000" w:themeColor="text1"/>
        </w:rPr>
        <w:t>troph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0DE4C562" w14:textId="77777777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τρέφω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θρέψω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ἔθρεψ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τέτροφ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τέθρ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μμ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ἐτρέφθην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ἐτρ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φην</w:t>
      </w:r>
      <w:proofErr w:type="spellEnd"/>
    </w:p>
    <w:p w14:paraId="1C74E65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</w:t>
      </w:r>
      <w:proofErr w:type="spellStart"/>
      <w:r w:rsidRPr="000100D7">
        <w:rPr>
          <w:rFonts w:ascii="BosporosU" w:hAnsi="BosporosU"/>
          <w:color w:val="000000" w:themeColor="text1"/>
        </w:rPr>
        <w:t>τρεφ</w:t>
      </w:r>
      <w:proofErr w:type="spellEnd"/>
      <w:r w:rsidRPr="000100D7">
        <w:rPr>
          <w:rFonts w:ascii="BosporosU" w:hAnsi="BosporosU"/>
          <w:color w:val="000000" w:themeColor="text1"/>
        </w:rPr>
        <w:t xml:space="preserve">/ D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succeed</w:t>
      </w:r>
    </w:p>
    <w:p w14:paraId="4BB66C9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τρεχ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run (supplies the progressive of </w:t>
      </w:r>
      <w:proofErr w:type="spellStart"/>
      <w:r w:rsidRPr="000100D7">
        <w:rPr>
          <w:rFonts w:ascii="BosporosU" w:hAnsi="BosporosU"/>
          <w:color w:val="000000" w:themeColor="text1"/>
        </w:rPr>
        <w:t>δρ</w:t>
      </w:r>
      <w:proofErr w:type="spellEnd"/>
      <w:r w:rsidRPr="000100D7">
        <w:rPr>
          <w:rFonts w:ascii="BosporosU" w:hAnsi="BosporosU"/>
          <w:color w:val="000000" w:themeColor="text1"/>
        </w:rPr>
        <w:t xml:space="preserve">αμ/) (Germ. </w:t>
      </w:r>
      <w:r w:rsidRPr="000100D7">
        <w:rPr>
          <w:rFonts w:ascii="BosporosU" w:hAnsi="BosporosU"/>
          <w:i/>
          <w:color w:val="000000" w:themeColor="text1"/>
        </w:rPr>
        <w:t>truck</w:t>
      </w:r>
      <w:r w:rsidRPr="000100D7">
        <w:rPr>
          <w:rFonts w:ascii="BosporosU" w:hAnsi="BosporosU"/>
          <w:color w:val="000000" w:themeColor="text1"/>
        </w:rPr>
        <w:t>)</w:t>
      </w:r>
    </w:p>
    <w:p w14:paraId="3071429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τρεχ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run around</w:t>
      </w:r>
    </w:p>
    <w:p w14:paraId="04144AE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τρεχ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run with, run together, run as a group</w:t>
      </w:r>
    </w:p>
    <w:p w14:paraId="1989AA8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τρηχύ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harsh, rough (</w:t>
      </w:r>
      <w:r w:rsidRPr="000100D7">
        <w:rPr>
          <w:rFonts w:ascii="BosporosU" w:hAnsi="BosporosU"/>
          <w:i/>
          <w:color w:val="000000" w:themeColor="text1"/>
        </w:rPr>
        <w:t>trachea</w:t>
      </w:r>
      <w:r w:rsidRPr="000100D7">
        <w:rPr>
          <w:rFonts w:ascii="BosporosU" w:hAnsi="BosporosU"/>
          <w:color w:val="000000" w:themeColor="text1"/>
        </w:rPr>
        <w:t>)</w:t>
      </w:r>
    </w:p>
    <w:p w14:paraId="515EC7A4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τρηχύς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τρ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χύς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τρηχεῖ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τρ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χεῖ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τρηχύ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τρ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χύ</w:t>
      </w:r>
      <w:proofErr w:type="spellEnd"/>
    </w:p>
    <w:p w14:paraId="3C1DC1E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τρί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three (</w:t>
      </w:r>
      <w:r w:rsidRPr="000100D7">
        <w:rPr>
          <w:rFonts w:ascii="BosporosU" w:hAnsi="BosporosU"/>
          <w:i/>
          <w:color w:val="000000" w:themeColor="text1"/>
        </w:rPr>
        <w:t>triad, triangle</w:t>
      </w:r>
      <w:r w:rsidRPr="000100D7">
        <w:rPr>
          <w:rFonts w:ascii="BosporosU" w:hAnsi="BosporosU"/>
          <w:color w:val="000000" w:themeColor="text1"/>
        </w:rPr>
        <w:t>)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 </w:t>
      </w:r>
    </w:p>
    <w:p w14:paraId="5CA5C21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τρεῖς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τρί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</w:p>
    <w:p w14:paraId="5E14E00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τριήκοντ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thirty</w:t>
      </w:r>
    </w:p>
    <w:p w14:paraId="61E2377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τριηκόσιο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three hundred (plural only)</w:t>
      </w:r>
    </w:p>
    <w:p w14:paraId="3E75C2EB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τριηκόσιοι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τριακόσιοι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τριηκόσιαι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τριακόσιαι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τριηκόσια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τριακόσια</w:t>
      </w:r>
    </w:p>
    <w:p w14:paraId="46C3752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τρίμηνο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three-month, quarter-year </w:t>
      </w:r>
    </w:p>
    <w:p w14:paraId="53734E4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τρίμηνος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τρίμηνον</w:t>
      </w:r>
      <w:proofErr w:type="spellEnd"/>
    </w:p>
    <w:p w14:paraId="09901C6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τρίς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three times, thrice</w:t>
      </w:r>
    </w:p>
    <w:p w14:paraId="789F080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τρισχίλιο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three thousand (plural only)</w:t>
      </w:r>
    </w:p>
    <w:p w14:paraId="0804594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τρισχίλιοι, τρισχίλιαι, τρισχίλια</w:t>
      </w:r>
    </w:p>
    <w:p w14:paraId="29E2A79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>τρίτο/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third</w:t>
      </w:r>
    </w:p>
    <w:p w14:paraId="7743B2F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>τρίτος, τρίτη, τρίτον</w:t>
      </w:r>
    </w:p>
    <w:p w14:paraId="7B36155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τρι</w:t>
      </w:r>
      <w:proofErr w:type="spellEnd"/>
      <w:r w:rsidRPr="000100D7">
        <w:rPr>
          <w:rFonts w:ascii="BosporosU" w:hAnsi="BosporosU"/>
          <w:color w:val="000000" w:themeColor="text1"/>
        </w:rPr>
        <w:t>β/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rub, wear out, waste, oppress (</w:t>
      </w:r>
      <w:r w:rsidRPr="000100D7">
        <w:rPr>
          <w:rFonts w:ascii="BosporosU" w:hAnsi="BosporosU"/>
          <w:i/>
          <w:color w:val="000000" w:themeColor="text1"/>
        </w:rPr>
        <w:t>tribadic, diatribe</w:t>
      </w:r>
      <w:r w:rsidRPr="000100D7">
        <w:rPr>
          <w:rFonts w:ascii="BosporosU" w:hAnsi="BosporosU"/>
          <w:color w:val="000000" w:themeColor="text1"/>
        </w:rPr>
        <w:t>)</w:t>
      </w:r>
    </w:p>
    <w:p w14:paraId="64DD491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τρίβω, τρίψω,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ἔτριψα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τέτριφα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τέτριμμαι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ἐτρίφθην</w:t>
      </w:r>
      <w:proofErr w:type="spellEnd"/>
    </w:p>
    <w:p w14:paraId="184A4197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lastRenderedPageBreak/>
        <w:t>χρονοτριβε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  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waste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time</w:t>
      </w:r>
      <w:r w:rsidRPr="000100D7">
        <w:rPr>
          <w:rFonts w:ascii="BosporosU" w:hAnsi="BosporosU"/>
          <w:color w:val="000000" w:themeColor="text1"/>
          <w:lang w:val="el-GR"/>
        </w:rPr>
        <w:tab/>
      </w:r>
    </w:p>
    <w:p w14:paraId="73C2FAD8" w14:textId="1C46AB04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χρονοτριβέω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1A1E2B2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τριήκοντα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τρί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126951C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τρό</w:t>
      </w:r>
      <w:proofErr w:type="spellEnd"/>
      <w:r w:rsidRPr="000100D7">
        <w:rPr>
          <w:rFonts w:ascii="BosporosU" w:hAnsi="BosporosU"/>
          <w:color w:val="000000" w:themeColor="text1"/>
        </w:rPr>
        <w:t>πο/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τρε</w:t>
      </w:r>
      <w:proofErr w:type="spellEnd"/>
      <w:r w:rsidRPr="000100D7">
        <w:rPr>
          <w:rFonts w:ascii="BosporosU" w:hAnsi="BosporosU"/>
          <w:color w:val="000000" w:themeColor="text1"/>
        </w:rPr>
        <w:t>π/</w:t>
      </w:r>
    </w:p>
    <w:p w14:paraId="6D7403E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τρώμ</w:t>
      </w:r>
      <w:proofErr w:type="spellEnd"/>
      <w:r w:rsidRPr="000100D7">
        <w:rPr>
          <w:rFonts w:ascii="BosporosU" w:hAnsi="BosporosU"/>
          <w:color w:val="000000" w:themeColor="text1"/>
        </w:rPr>
        <w:t xml:space="preserve">ατ/,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wound, hurt, damage (Ionic form of </w:t>
      </w:r>
      <w:proofErr w:type="spellStart"/>
      <w:r w:rsidRPr="000100D7">
        <w:rPr>
          <w:rFonts w:ascii="BosporosU" w:hAnsi="BosporosU"/>
          <w:color w:val="000000" w:themeColor="text1"/>
        </w:rPr>
        <w:t>τρ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ύμ</w:t>
      </w:r>
      <w:proofErr w:type="spellEnd"/>
      <w:r w:rsidRPr="000100D7">
        <w:rPr>
          <w:rFonts w:ascii="BosporosU" w:hAnsi="BosporosU"/>
          <w:color w:val="000000" w:themeColor="text1"/>
        </w:rPr>
        <w:t>ατ/) (</w:t>
      </w:r>
      <w:r w:rsidRPr="000100D7">
        <w:rPr>
          <w:rFonts w:ascii="BosporosU" w:hAnsi="BosporosU"/>
          <w:i/>
          <w:color w:val="000000" w:themeColor="text1"/>
        </w:rPr>
        <w:t>traumatic</w:t>
      </w:r>
      <w:r w:rsidRPr="000100D7">
        <w:rPr>
          <w:rFonts w:ascii="BosporosU" w:hAnsi="BosporosU"/>
          <w:color w:val="000000" w:themeColor="text1"/>
        </w:rPr>
        <w:t>)</w:t>
      </w:r>
    </w:p>
    <w:p w14:paraId="16C5C9D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τρῶμα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τραῦμα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τρώματος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τραύματος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3CDD4E1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κατα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τρωματιδ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wound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badly</w:t>
      </w:r>
    </w:p>
    <w:p w14:paraId="1109B468" w14:textId="5E2A064E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κατατρωματίζω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="00EA13F7"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="00EA13F7"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κατατετρωμάτικα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="00EA13F7"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</w:t>
      </w:r>
    </w:p>
    <w:p w14:paraId="3C5AAA6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τυρό/, ὁ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cheese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cheese</w:t>
      </w:r>
      <w:r w:rsidRPr="000100D7">
        <w:rPr>
          <w:rFonts w:ascii="BosporosU" w:hAnsi="BosporosU"/>
          <w:color w:val="000000" w:themeColor="text1"/>
          <w:lang w:val="el-GR"/>
        </w:rPr>
        <w:t>-</w:t>
      </w:r>
      <w:r w:rsidRPr="000100D7">
        <w:rPr>
          <w:rFonts w:ascii="BosporosU" w:hAnsi="BosporosU"/>
          <w:color w:val="000000" w:themeColor="text1"/>
        </w:rPr>
        <w:t>market</w:t>
      </w:r>
    </w:p>
    <w:p w14:paraId="7D48538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τυρός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τυροῦ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5ABA97D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τυχ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happen, chance, hit upon</w:t>
      </w:r>
    </w:p>
    <w:p w14:paraId="43604642" w14:textId="5E026CE1" w:rsidR="00F71DFC" w:rsidRPr="000100D7" w:rsidRDefault="00F71DFC" w:rsidP="00F71DFC">
      <w:pPr>
        <w:spacing w:line="276" w:lineRule="auto"/>
        <w:ind w:left="2160" w:firstLine="720"/>
        <w:rPr>
          <w:rFonts w:ascii="BosporosU" w:hAnsi="BosporosU"/>
          <w:color w:val="000000" w:themeColor="text1"/>
          <w:sz w:val="20"/>
          <w:szCs w:val="20"/>
        </w:rPr>
      </w:pP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τυγχ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τεύξομ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ἔτυχον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τετύχηκ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5F74376E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τόξευμ</w:t>
      </w:r>
      <w:proofErr w:type="spellEnd"/>
      <w:r w:rsidRPr="000100D7">
        <w:rPr>
          <w:rFonts w:ascii="BosporosU" w:hAnsi="BosporosU"/>
          <w:color w:val="000000" w:themeColor="text1"/>
        </w:rPr>
        <w:t>ατ/, τό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arrow, missile (</w:t>
      </w:r>
      <w:proofErr w:type="spellStart"/>
      <w:r w:rsidRPr="000100D7">
        <w:rPr>
          <w:rFonts w:ascii="BosporosU" w:hAnsi="BosporosU"/>
          <w:i/>
          <w:color w:val="000000" w:themeColor="text1"/>
        </w:rPr>
        <w:t>toxophily</w:t>
      </w:r>
      <w:proofErr w:type="spellEnd"/>
      <w:r w:rsidRPr="000100D7">
        <w:rPr>
          <w:rFonts w:ascii="BosporosU" w:hAnsi="BosporosU"/>
          <w:i/>
          <w:color w:val="000000" w:themeColor="text1"/>
        </w:rPr>
        <w:t>, toxic</w:t>
      </w:r>
      <w:r w:rsidRPr="000100D7">
        <w:rPr>
          <w:rFonts w:ascii="BosporosU" w:hAnsi="BosporosU"/>
          <w:color w:val="000000" w:themeColor="text1"/>
        </w:rPr>
        <w:t>)</w:t>
      </w:r>
    </w:p>
    <w:p w14:paraId="087F4E8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τόξευμ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τοξεύμ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16F55E07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</w:p>
    <w:p w14:paraId="5E24EE1C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Υ</w:t>
      </w:r>
    </w:p>
    <w:p w14:paraId="49CF9185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</w:p>
    <w:p w14:paraId="3B0E83F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ὑβ</w:t>
      </w:r>
      <w:proofErr w:type="spellStart"/>
      <w:r w:rsidRPr="000100D7">
        <w:rPr>
          <w:rFonts w:ascii="BosporosU" w:hAnsi="BosporosU"/>
          <w:color w:val="000000" w:themeColor="text1"/>
        </w:rPr>
        <w:t>ριδ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violate, offend, commit a crime (</w:t>
      </w:r>
      <w:proofErr w:type="spellStart"/>
      <w:r w:rsidRPr="000100D7">
        <w:rPr>
          <w:rFonts w:ascii="BosporosU" w:hAnsi="BosporosU"/>
          <w:i/>
          <w:color w:val="000000" w:themeColor="text1"/>
        </w:rPr>
        <w:t>hybris</w:t>
      </w:r>
      <w:proofErr w:type="spellEnd"/>
      <w:r w:rsidRPr="000100D7">
        <w:rPr>
          <w:rFonts w:ascii="BosporosU" w:hAnsi="BosporosU"/>
          <w:i/>
          <w:color w:val="000000" w:themeColor="text1"/>
        </w:rPr>
        <w:t>, hybrid</w:t>
      </w:r>
      <w:r w:rsidRPr="000100D7">
        <w:rPr>
          <w:rFonts w:ascii="BosporosU" w:hAnsi="BosporosU"/>
          <w:color w:val="000000" w:themeColor="text1"/>
        </w:rPr>
        <w:t>)</w:t>
      </w:r>
    </w:p>
    <w:p w14:paraId="36EA779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ὑβ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ρίζω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ὑβ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ριέω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ὕβ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ὕβ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ρικ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ὕβ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ρισμ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αι, ὑβ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ρίσθην</w:t>
      </w:r>
      <w:proofErr w:type="spellEnd"/>
    </w:p>
    <w:p w14:paraId="5BFAF7A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ὕδ</w:t>
      </w:r>
      <w:proofErr w:type="spellEnd"/>
      <w:r w:rsidRPr="000100D7">
        <w:rPr>
          <w:rFonts w:ascii="BosporosU" w:hAnsi="BosporosU"/>
          <w:color w:val="000000" w:themeColor="text1"/>
        </w:rPr>
        <w:t>ατ</w:t>
      </w:r>
      <w:proofErr w:type="gramStart"/>
      <w:r w:rsidRPr="000100D7">
        <w:rPr>
          <w:rFonts w:ascii="BosporosU" w:hAnsi="BosporosU"/>
          <w:color w:val="000000" w:themeColor="text1"/>
        </w:rPr>
        <w:t xml:space="preserve">/  </w:t>
      </w:r>
      <w:proofErr w:type="spellStart"/>
      <w:r w:rsidRPr="000100D7">
        <w:rPr>
          <w:rFonts w:ascii="BosporosU" w:hAnsi="BosporosU"/>
          <w:color w:val="000000" w:themeColor="text1"/>
        </w:rPr>
        <w:t>ὕδορ</w:t>
      </w:r>
      <w:proofErr w:type="spellEnd"/>
      <w:proofErr w:type="gram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water (</w:t>
      </w:r>
      <w:r w:rsidRPr="000100D7">
        <w:rPr>
          <w:rFonts w:ascii="BosporosU" w:hAnsi="BosporosU"/>
          <w:i/>
          <w:color w:val="000000" w:themeColor="text1"/>
        </w:rPr>
        <w:t>hydraulic</w:t>
      </w:r>
      <w:r w:rsidRPr="000100D7">
        <w:rPr>
          <w:rFonts w:ascii="BosporosU" w:hAnsi="BosporosU"/>
          <w:color w:val="000000" w:themeColor="text1"/>
        </w:rPr>
        <w:t>)</w:t>
      </w:r>
    </w:p>
    <w:p w14:paraId="45FACD8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ὕδωρ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ὕδ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41AB9F6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ὑμέ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you (2nd person plural pronoun)</w:t>
      </w:r>
    </w:p>
    <w:p w14:paraId="700F8A8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ὑμῖν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to/for you (dative plural)</w:t>
      </w:r>
    </w:p>
    <w:p w14:paraId="1F4197B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ὕστερο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your</w:t>
      </w:r>
    </w:p>
    <w:p w14:paraId="3266E08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ὕστερος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ὑστέρη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ὑστέρα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ὕστερον</w:t>
      </w:r>
      <w:proofErr w:type="spellEnd"/>
    </w:p>
    <w:p w14:paraId="2FC0CE6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ὑπ</w:t>
      </w:r>
      <w:proofErr w:type="spellStart"/>
      <w:r w:rsidRPr="000100D7">
        <w:rPr>
          <w:rFonts w:ascii="BosporosU" w:hAnsi="BosporosU"/>
          <w:color w:val="000000" w:themeColor="text1"/>
        </w:rPr>
        <w:t>εξερυ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ϝερυ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12BBD93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ΥΠΕΡ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MAY BE THE PREFIX OF A COMPOUND VERB</w:t>
      </w:r>
    </w:p>
    <w:p w14:paraId="4B8977A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ὑπ</w:t>
      </w:r>
      <w:proofErr w:type="spellStart"/>
      <w:r w:rsidRPr="000100D7">
        <w:rPr>
          <w:rFonts w:ascii="BosporosU" w:hAnsi="BosporosU"/>
          <w:color w:val="000000" w:themeColor="text1"/>
        </w:rPr>
        <w:t>έρ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over, beyond, on behalf of</w:t>
      </w:r>
    </w:p>
    <w:p w14:paraId="73C0765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ὑπ</w:t>
      </w:r>
      <w:proofErr w:type="spellStart"/>
      <w:r w:rsidRPr="000100D7">
        <w:rPr>
          <w:rFonts w:ascii="BosporosU" w:hAnsi="BosporosU"/>
          <w:color w:val="000000" w:themeColor="text1"/>
        </w:rPr>
        <w:t>ερήμερο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ἡμέρ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</w:p>
    <w:p w14:paraId="3987FF2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ὑπ</w:t>
      </w:r>
      <w:proofErr w:type="spellStart"/>
      <w:r w:rsidRPr="000100D7">
        <w:rPr>
          <w:rFonts w:ascii="BosporosU" w:hAnsi="BosporosU"/>
          <w:color w:val="000000" w:themeColor="text1"/>
        </w:rPr>
        <w:t>ερῶιο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upper part of the house, upper </w:t>
      </w:r>
      <w:proofErr w:type="spellStart"/>
      <w:r w:rsidRPr="000100D7">
        <w:rPr>
          <w:rFonts w:ascii="BosporosU" w:hAnsi="BosporosU"/>
          <w:color w:val="000000" w:themeColor="text1"/>
        </w:rPr>
        <w:t>storey</w:t>
      </w:r>
      <w:proofErr w:type="spellEnd"/>
    </w:p>
    <w:p w14:paraId="3154739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ὑπ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ερῷον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ὑπ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ερῴου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0FE2CAA3" w14:textId="060ECAAB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ὑπ</w:t>
      </w:r>
      <w:proofErr w:type="spellStart"/>
      <w:r w:rsidRPr="000100D7">
        <w:rPr>
          <w:rFonts w:ascii="BosporosU" w:hAnsi="BosporosU"/>
          <w:color w:val="000000" w:themeColor="text1"/>
        </w:rPr>
        <w:t>ισχ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ἐχ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0A8488D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ὕπ</w:t>
      </w:r>
      <w:proofErr w:type="spellStart"/>
      <w:r w:rsidRPr="000100D7">
        <w:rPr>
          <w:rFonts w:ascii="BosporosU" w:hAnsi="BosporosU"/>
          <w:color w:val="000000" w:themeColor="text1"/>
        </w:rPr>
        <w:t>νο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sleep (</w:t>
      </w:r>
      <w:r w:rsidRPr="000100D7">
        <w:rPr>
          <w:rFonts w:ascii="BosporosU" w:hAnsi="BosporosU"/>
          <w:i/>
          <w:color w:val="000000" w:themeColor="text1"/>
        </w:rPr>
        <w:t>hypnosis</w:t>
      </w:r>
      <w:r w:rsidRPr="000100D7">
        <w:rPr>
          <w:rFonts w:ascii="BosporosU" w:hAnsi="BosporosU"/>
          <w:color w:val="000000" w:themeColor="text1"/>
        </w:rPr>
        <w:t>)</w:t>
      </w:r>
    </w:p>
    <w:p w14:paraId="1982475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ὕπ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ὕπ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35F8C1E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ΥΠΟ, ΥΠ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MAY BE THE PREFIX OF A COMPOUND VERB</w:t>
      </w:r>
    </w:p>
    <w:p w14:paraId="2332C1B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ὑπό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under; by, by the agency of (genitive)</w:t>
      </w:r>
    </w:p>
    <w:p w14:paraId="6D3D347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ὑπ</w:t>
      </w:r>
      <w:proofErr w:type="spellStart"/>
      <w:r w:rsidRPr="000100D7">
        <w:rPr>
          <w:rFonts w:ascii="BosporosU" w:hAnsi="BosporosU"/>
          <w:color w:val="000000" w:themeColor="text1"/>
        </w:rPr>
        <w:t>οψί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see ὀπ/</w:t>
      </w:r>
    </w:p>
    <w:p w14:paraId="60125D3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ὕστερον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later (</w:t>
      </w:r>
      <w:r w:rsidRPr="000100D7">
        <w:rPr>
          <w:rFonts w:ascii="BosporosU" w:hAnsi="BosporosU"/>
          <w:i/>
          <w:color w:val="000000" w:themeColor="text1"/>
        </w:rPr>
        <w:t>hysteron-proteron, hysteria, hysterectomy</w:t>
      </w:r>
      <w:r w:rsidRPr="000100D7">
        <w:rPr>
          <w:rFonts w:ascii="BosporosU" w:hAnsi="BosporosU"/>
          <w:color w:val="000000" w:themeColor="text1"/>
        </w:rPr>
        <w:t>)</w:t>
      </w:r>
    </w:p>
    <w:p w14:paraId="3B8E283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ὑστερ</w:t>
      </w:r>
      <w:proofErr w:type="spellEnd"/>
      <w:r w:rsidRPr="000100D7">
        <w:rPr>
          <w:rFonts w:ascii="BosporosU" w:hAnsi="BosporosU"/>
          <w:color w:val="000000" w:themeColor="text1"/>
        </w:rPr>
        <w:t>αία/,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the day after (with an implied </w:t>
      </w:r>
      <w:proofErr w:type="spellStart"/>
      <w:r w:rsidRPr="000100D7">
        <w:rPr>
          <w:rFonts w:ascii="BosporosU" w:hAnsi="BosporosU"/>
          <w:color w:val="000000" w:themeColor="text1"/>
        </w:rPr>
        <w:t>ἡμέρη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</w:rPr>
        <w:t>ἡμέρ</w:t>
      </w:r>
      <w:proofErr w:type="spellEnd"/>
      <w:r w:rsidRPr="000100D7">
        <w:rPr>
          <w:rFonts w:ascii="BosporosU" w:hAnsi="BosporosU"/>
          <w:b/>
          <w:color w:val="000000" w:themeColor="text1"/>
        </w:rPr>
        <w:t>α</w:t>
      </w:r>
      <w:r w:rsidRPr="000100D7">
        <w:rPr>
          <w:rFonts w:ascii="BosporosU" w:hAnsi="BosporosU"/>
          <w:color w:val="000000" w:themeColor="text1"/>
        </w:rPr>
        <w:t>)</w:t>
      </w:r>
    </w:p>
    <w:p w14:paraId="57A8E89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ὑστερ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ὑσετερ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αία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ὑστερ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ὑστερ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αίας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5F0E92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lastRenderedPageBreak/>
        <w:t>ὑφ</w:t>
      </w:r>
      <w:proofErr w:type="spellEnd"/>
      <w:r w:rsidRPr="000100D7">
        <w:rPr>
          <w:rFonts w:ascii="BosporosU" w:hAnsi="BosporosU"/>
          <w:color w:val="000000" w:themeColor="text1"/>
        </w:rPr>
        <w:t>αν/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weave</w:t>
      </w:r>
    </w:p>
    <w:p w14:paraId="062DBC17" w14:textId="13C606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ὑφ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ίνω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ὑφ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ὕφην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ὕφ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ὑφάνθην</w:t>
      </w:r>
      <w:proofErr w:type="spellEnd"/>
    </w:p>
    <w:p w14:paraId="23956AF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ἐξ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ὑφ</w:t>
      </w:r>
      <w:proofErr w:type="spellEnd"/>
      <w:r w:rsidRPr="000100D7">
        <w:rPr>
          <w:rFonts w:ascii="BosporosU" w:hAnsi="BosporosU"/>
          <w:color w:val="000000" w:themeColor="text1"/>
        </w:rPr>
        <w:t>αν/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weave completely</w:t>
      </w:r>
    </w:p>
    <w:p w14:paraId="363455F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ὕψεσ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height</w:t>
      </w:r>
    </w:p>
    <w:p w14:paraId="10D2202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ὕψος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ὕψεος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ὕψους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68290A1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ὑψηλό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high</w:t>
      </w:r>
    </w:p>
    <w:p w14:paraId="09758AA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ὑψηλός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ὑψηλή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ὑψηλόν</w:t>
      </w:r>
      <w:proofErr w:type="spellEnd"/>
    </w:p>
    <w:p w14:paraId="7D54B7C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</w:p>
    <w:p w14:paraId="361C27D6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Φ</w:t>
      </w:r>
    </w:p>
    <w:p w14:paraId="7C083515" w14:textId="77777777" w:rsidR="00814AE6" w:rsidRDefault="00814AE6" w:rsidP="00F71DFC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</w:p>
    <w:p w14:paraId="03C05DDB" w14:textId="65DACE9B" w:rsidR="00F71DFC" w:rsidRPr="000100D7" w:rsidRDefault="00F71DFC" w:rsidP="00F71DFC">
      <w:pPr>
        <w:spacing w:line="276" w:lineRule="auto"/>
        <w:ind w:left="2880" w:hanging="288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φα/</w:t>
      </w:r>
      <w:r w:rsidR="00814AE6"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say; (with negative) deny, refuse; (with /</w:t>
      </w:r>
      <w:proofErr w:type="spellStart"/>
      <w:r w:rsidRPr="000100D7">
        <w:rPr>
          <w:rFonts w:ascii="BosporosU" w:hAnsi="BosporosU"/>
          <w:color w:val="000000" w:themeColor="text1"/>
        </w:rPr>
        <w:t>σκ</w:t>
      </w:r>
      <w:proofErr w:type="spellEnd"/>
      <w:r w:rsidRPr="000100D7">
        <w:rPr>
          <w:rFonts w:ascii="BosporosU" w:hAnsi="BosporosU"/>
          <w:color w:val="000000" w:themeColor="text1"/>
        </w:rPr>
        <w:t>/) allege, claim, confess (</w:t>
      </w:r>
      <w:r w:rsidRPr="000100D7">
        <w:rPr>
          <w:rFonts w:ascii="BosporosU" w:hAnsi="BosporosU"/>
          <w:i/>
          <w:color w:val="000000" w:themeColor="text1"/>
        </w:rPr>
        <w:t>emphatic</w:t>
      </w:r>
      <w:r w:rsidRPr="000100D7">
        <w:rPr>
          <w:rFonts w:ascii="BosporosU" w:hAnsi="BosporosU"/>
          <w:color w:val="000000" w:themeColor="text1"/>
        </w:rPr>
        <w:t xml:space="preserve">; Ital. </w:t>
      </w:r>
      <w:r w:rsidRPr="000100D7">
        <w:rPr>
          <w:rFonts w:ascii="BosporosU" w:hAnsi="BosporosU"/>
          <w:i/>
          <w:color w:val="000000" w:themeColor="text1"/>
        </w:rPr>
        <w:t>fame</w:t>
      </w:r>
      <w:r w:rsidRPr="000100D7">
        <w:rPr>
          <w:rFonts w:ascii="BosporosU" w:hAnsi="BosporosU"/>
          <w:color w:val="000000" w:themeColor="text1"/>
        </w:rPr>
        <w:t>)</w:t>
      </w:r>
    </w:p>
    <w:p w14:paraId="05DD4FD6" w14:textId="69D79ADB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φημι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ἔφησ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164C7DD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ρόφ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σι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excuse, pretext (</w:t>
      </w:r>
      <w:r w:rsidRPr="000100D7">
        <w:rPr>
          <w:rFonts w:ascii="BosporosU" w:hAnsi="BosporosU"/>
          <w:i/>
          <w:color w:val="000000" w:themeColor="text1"/>
        </w:rPr>
        <w:t>prophet</w:t>
      </w:r>
      <w:r w:rsidRPr="000100D7">
        <w:rPr>
          <w:rFonts w:ascii="BosporosU" w:hAnsi="BosporosU"/>
          <w:color w:val="000000" w:themeColor="text1"/>
        </w:rPr>
        <w:t>)</w:t>
      </w:r>
    </w:p>
    <w:p w14:paraId="0F84645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ρόφ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σις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ροφάσιος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</w:rPr>
        <w:t>π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ροφάσεως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65094EA4" w14:textId="0202A29F" w:rsidR="00F71DFC" w:rsidRPr="000100D7" w:rsidRDefault="00EA13F7" w:rsidP="00EA13F7">
      <w:pPr>
        <w:tabs>
          <w:tab w:val="left" w:pos="720"/>
        </w:tabs>
        <w:spacing w:line="276" w:lineRule="auto"/>
        <w:ind w:left="2880" w:hanging="288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συκοφ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ντε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="00F71DFC" w:rsidRPr="000100D7">
        <w:rPr>
          <w:rFonts w:ascii="BosporosU" w:hAnsi="BosporosU"/>
          <w:color w:val="000000" w:themeColor="text1"/>
        </w:rPr>
        <w:tab/>
        <w:t>(“inform upon the illegal import of figs”) inform (</w:t>
      </w:r>
      <w:r w:rsidR="00F71DFC" w:rsidRPr="000100D7">
        <w:rPr>
          <w:rFonts w:ascii="BosporosU" w:hAnsi="BosporosU"/>
          <w:i/>
          <w:color w:val="000000" w:themeColor="text1"/>
        </w:rPr>
        <w:t>sycophant</w:t>
      </w:r>
      <w:r w:rsidR="00F71DFC" w:rsidRPr="000100D7">
        <w:rPr>
          <w:rFonts w:ascii="BosporosU" w:hAnsi="BosporosU"/>
          <w:color w:val="000000" w:themeColor="text1"/>
        </w:rPr>
        <w:t>)</w:t>
      </w:r>
    </w:p>
    <w:p w14:paraId="311AD3E7" w14:textId="014B26B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συκοφ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ντέω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6D40151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φαν/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shine; M seem (</w:t>
      </w:r>
      <w:r w:rsidRPr="000100D7">
        <w:rPr>
          <w:rFonts w:ascii="BosporosU" w:hAnsi="BosporosU"/>
          <w:i/>
          <w:color w:val="000000" w:themeColor="text1"/>
        </w:rPr>
        <w:t>phenomenon, phantom, fantasy, fancy</w:t>
      </w:r>
      <w:r w:rsidRPr="000100D7">
        <w:rPr>
          <w:rFonts w:ascii="BosporosU" w:hAnsi="BosporosU"/>
          <w:color w:val="000000" w:themeColor="text1"/>
        </w:rPr>
        <w:t>)</w:t>
      </w:r>
    </w:p>
    <w:p w14:paraId="4E75FAD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φα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ίνω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φα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ἔφην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έφην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έφ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νην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νθην</w:t>
      </w:r>
      <w:proofErr w:type="spellEnd"/>
    </w:p>
    <w:p w14:paraId="1F24916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α/φαν/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show through</w:t>
      </w:r>
    </w:p>
    <w:p w14:paraId="58E9DB1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φα</w:t>
      </w:r>
      <w:proofErr w:type="spellStart"/>
      <w:r w:rsidRPr="000100D7">
        <w:rPr>
          <w:rFonts w:ascii="BosporosU" w:hAnsi="BosporosU"/>
          <w:color w:val="000000" w:themeColor="text1"/>
        </w:rPr>
        <w:t>νερό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clear, obvious</w:t>
      </w:r>
    </w:p>
    <w:p w14:paraId="1E875C6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φανερός, φανερή/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φανερά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φανερόν</w:t>
      </w:r>
    </w:p>
    <w:p w14:paraId="49EF7FE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φᾶρεσ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cloth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cloak</w:t>
      </w:r>
    </w:p>
    <w:p w14:paraId="0409ACA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φᾶρος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φάρεος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φάρεως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0230B12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φειδωλό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sparing, economic, frugal, careful</w:t>
      </w:r>
    </w:p>
    <w:p w14:paraId="2108C0A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φειδωλός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φειδωλή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φειδωλόν</w:t>
      </w:r>
      <w:proofErr w:type="spellEnd"/>
    </w:p>
    <w:p w14:paraId="2FCF1461" w14:textId="77777777" w:rsidR="00814AE6" w:rsidRDefault="00F71DFC" w:rsidP="00814AE6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φερ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carry, bear; M win (</w:t>
      </w:r>
      <w:r w:rsidRPr="000100D7">
        <w:rPr>
          <w:rFonts w:ascii="BosporosU" w:hAnsi="BosporosU"/>
          <w:i/>
          <w:color w:val="000000" w:themeColor="text1"/>
        </w:rPr>
        <w:t>phosphorous</w:t>
      </w:r>
      <w:r w:rsidRPr="000100D7">
        <w:rPr>
          <w:rFonts w:ascii="BosporosU" w:hAnsi="BosporosU"/>
          <w:color w:val="000000" w:themeColor="text1"/>
        </w:rPr>
        <w:t>;</w:t>
      </w:r>
      <w:r w:rsidRPr="000100D7">
        <w:rPr>
          <w:rFonts w:ascii="BosporosU" w:hAnsi="BosporosU"/>
          <w:i/>
          <w:color w:val="000000" w:themeColor="text1"/>
        </w:rPr>
        <w:t xml:space="preserve"> </w:t>
      </w:r>
      <w:r w:rsidRPr="000100D7">
        <w:rPr>
          <w:rFonts w:ascii="BosporosU" w:hAnsi="BosporosU"/>
          <w:color w:val="000000" w:themeColor="text1"/>
        </w:rPr>
        <w:t xml:space="preserve">Ital. </w:t>
      </w:r>
      <w:r w:rsidRPr="000100D7">
        <w:rPr>
          <w:rFonts w:ascii="BosporosU" w:hAnsi="BosporosU"/>
          <w:i/>
          <w:color w:val="000000" w:themeColor="text1"/>
        </w:rPr>
        <w:t>fertile</w:t>
      </w:r>
      <w:r w:rsidRPr="000100D7">
        <w:rPr>
          <w:rFonts w:ascii="BosporosU" w:hAnsi="BosporosU"/>
          <w:color w:val="000000" w:themeColor="text1"/>
        </w:rPr>
        <w:t xml:space="preserve">) </w:t>
      </w:r>
    </w:p>
    <w:p w14:paraId="51CF316A" w14:textId="5E6CF660" w:rsidR="00F71DFC" w:rsidRPr="000100D7" w:rsidRDefault="00814AE6" w:rsidP="00814AE6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>
        <w:rPr>
          <w:rFonts w:ascii="BosporosU" w:hAnsi="BosporosU"/>
          <w:color w:val="000000" w:themeColor="text1"/>
        </w:rPr>
        <w:tab/>
      </w:r>
      <w:r>
        <w:rPr>
          <w:rFonts w:ascii="BosporosU" w:hAnsi="BosporosU"/>
          <w:color w:val="000000" w:themeColor="text1"/>
        </w:rPr>
        <w:tab/>
      </w:r>
      <w:r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φέρω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, [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οἴσω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], [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ἤνεικον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ἤνεγκον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 or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ἤνεικ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α/</w:t>
      </w:r>
      <w:proofErr w:type="spellStart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ἤνεγκ</w:t>
      </w:r>
      <w:proofErr w:type="spellEnd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>], [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ἐνήνοχ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α], [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ἐνήνειγμ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αι/</w:t>
      </w:r>
      <w:proofErr w:type="spellStart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ἐνήνεγμ</w:t>
      </w:r>
      <w:proofErr w:type="spellEnd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αι</w:t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>], [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ἠνείχθην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ἠνέχθην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]</w:t>
      </w:r>
    </w:p>
    <w:p w14:paraId="14A7963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φερ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carry back, report</w:t>
      </w:r>
    </w:p>
    <w:p w14:paraId="7C3B56C2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φερ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differ (Ital. </w:t>
      </w:r>
      <w:r w:rsidRPr="000100D7">
        <w:rPr>
          <w:rFonts w:ascii="BosporosU" w:hAnsi="BosporosU"/>
          <w:i/>
          <w:color w:val="000000" w:themeColor="text1"/>
        </w:rPr>
        <w:t>differ</w:t>
      </w:r>
      <w:r w:rsidRPr="000100D7">
        <w:rPr>
          <w:rFonts w:ascii="BosporosU" w:hAnsi="BosporosU"/>
          <w:color w:val="000000" w:themeColor="text1"/>
        </w:rPr>
        <w:t xml:space="preserve">) </w:t>
      </w:r>
    </w:p>
    <w:p w14:paraId="0B7C3DF3" w14:textId="77777777" w:rsidR="00F71DFC" w:rsidRPr="000100D7" w:rsidRDefault="00F71DFC" w:rsidP="00F71DFC">
      <w:pPr>
        <w:spacing w:line="276" w:lineRule="auto"/>
        <w:ind w:firstLine="720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ἐκ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φερ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carry out, away</w:t>
      </w:r>
    </w:p>
    <w:p w14:paraId="3861554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φερ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offer, proffer, advance</w:t>
      </w:r>
    </w:p>
    <w:p w14:paraId="0911D2B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>διαφορά/,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difference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disagreement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</w:p>
    <w:p w14:paraId="0BCCD63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διαφορή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διαφορά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διαφορῆς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διαφορᾶς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ἡ</w:t>
      </w:r>
    </w:p>
    <w:p w14:paraId="4C422CB5" w14:textId="77777777" w:rsidR="00F71DFC" w:rsidRPr="000100D7" w:rsidRDefault="00F71DFC" w:rsidP="00F71DFC">
      <w:pPr>
        <w:tabs>
          <w:tab w:val="left" w:pos="720"/>
        </w:tabs>
        <w:spacing w:line="276" w:lineRule="auto"/>
        <w:ind w:left="2880" w:hanging="2880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ἐκφορά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  <w:t>funeral (when the body is carried out of the house for a procession)</w:t>
      </w:r>
    </w:p>
    <w:p w14:paraId="21B9EED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ἐκφορή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έκφορά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ἐκφορῆς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ἐκφορᾶς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750CE58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φορε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carry, wear (of clothes)</w:t>
      </w:r>
    </w:p>
    <w:p w14:paraId="0ACE5F10" w14:textId="44EC7302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φορέω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φορήσω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ἐφόρησ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εφόρημ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ἐφορήθην</w:t>
      </w:r>
      <w:proofErr w:type="spellEnd"/>
    </w:p>
    <w:p w14:paraId="4BA4AA9C" w14:textId="77777777" w:rsidR="00814AE6" w:rsidRDefault="00F71DFC" w:rsidP="00814AE6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</w:r>
      <w:proofErr w:type="spellStart"/>
      <w:r w:rsidRPr="000100D7">
        <w:rPr>
          <w:rFonts w:ascii="BosporosU" w:hAnsi="BosporosU"/>
          <w:color w:val="000000" w:themeColor="text1"/>
        </w:rPr>
        <w:t>μετ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φορε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convey, transport (</w:t>
      </w:r>
      <w:r w:rsidRPr="000100D7">
        <w:rPr>
          <w:rFonts w:ascii="BosporosU" w:hAnsi="BosporosU"/>
          <w:i/>
          <w:color w:val="000000" w:themeColor="text1"/>
        </w:rPr>
        <w:t>metaphor</w:t>
      </w:r>
      <w:r w:rsidRPr="000100D7">
        <w:rPr>
          <w:rFonts w:ascii="BosporosU" w:hAnsi="BosporosU"/>
          <w:color w:val="000000" w:themeColor="text1"/>
        </w:rPr>
        <w:t>)</w:t>
      </w:r>
    </w:p>
    <w:p w14:paraId="725A0CAE" w14:textId="77777777" w:rsidR="00814AE6" w:rsidRDefault="00814AE6" w:rsidP="00814AE6">
      <w:pPr>
        <w:spacing w:line="276" w:lineRule="auto"/>
        <w:rPr>
          <w:rFonts w:ascii="BosporosU" w:hAnsi="BosporosU"/>
          <w:color w:val="000000" w:themeColor="text1"/>
        </w:rPr>
      </w:pPr>
      <w:r>
        <w:rPr>
          <w:rFonts w:ascii="BosporosU" w:hAnsi="BosporosU"/>
          <w:color w:val="000000" w:themeColor="text1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</w:rPr>
        <w:t>φώρ</w:t>
      </w:r>
      <w:proofErr w:type="spellEnd"/>
      <w:r w:rsidR="00F71DFC" w:rsidRPr="000100D7">
        <w:rPr>
          <w:rFonts w:ascii="BosporosU" w:hAnsi="BosporosU"/>
          <w:color w:val="000000" w:themeColor="text1"/>
        </w:rPr>
        <w:t>/, ὁ</w:t>
      </w:r>
      <w:r w:rsidR="00F71DFC"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ab/>
        <w:t>thief (</w:t>
      </w:r>
      <w:r w:rsidR="00F71DFC" w:rsidRPr="000100D7">
        <w:rPr>
          <w:rFonts w:ascii="BosporosU" w:hAnsi="BosporosU"/>
          <w:i/>
          <w:color w:val="000000" w:themeColor="text1"/>
        </w:rPr>
        <w:t>furtive</w:t>
      </w:r>
      <w:r w:rsidR="00F71DFC" w:rsidRPr="000100D7">
        <w:rPr>
          <w:rFonts w:ascii="BosporosU" w:hAnsi="BosporosU"/>
          <w:color w:val="000000" w:themeColor="text1"/>
        </w:rPr>
        <w:t>)</w:t>
      </w:r>
    </w:p>
    <w:p w14:paraId="2682D709" w14:textId="03A573B0" w:rsidR="00F71DFC" w:rsidRPr="007C55EF" w:rsidRDefault="00814AE6" w:rsidP="00814AE6">
      <w:pPr>
        <w:spacing w:line="276" w:lineRule="auto"/>
        <w:rPr>
          <w:rFonts w:ascii="BosporosU" w:hAnsi="BosporosU"/>
          <w:color w:val="000000" w:themeColor="text1"/>
        </w:rPr>
      </w:pPr>
      <w:r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φῶρ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φωρός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0480466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</w:rPr>
        <w:t>ὐτόφωρο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in the act, </w:t>
      </w:r>
      <w:proofErr w:type="spellStart"/>
      <w:r w:rsidRPr="000100D7">
        <w:rPr>
          <w:rFonts w:ascii="BosporosU" w:hAnsi="BosporosU"/>
          <w:color w:val="000000" w:themeColor="text1"/>
        </w:rPr>
        <w:t>redhanded</w:t>
      </w:r>
      <w:proofErr w:type="spellEnd"/>
    </w:p>
    <w:p w14:paraId="4819472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ὐτόφωρος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ὐτόφωρον</w:t>
      </w:r>
      <w:proofErr w:type="spellEnd"/>
    </w:p>
    <w:p w14:paraId="0CCBF22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φθερ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corrupt, destroy</w:t>
      </w:r>
    </w:p>
    <w:p w14:paraId="07145D4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φθείρω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φθερέω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ἔφθειρ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ἔφθ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 or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ἔφθορ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ἔφθ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ἐφθάρην</w:t>
      </w:r>
      <w:proofErr w:type="spellEnd"/>
    </w:p>
    <w:p w14:paraId="334AB08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φθερ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thoroughly corrupt, destroy</w:t>
      </w:r>
    </w:p>
    <w:p w14:paraId="5363E99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φθι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wane, decay (</w:t>
      </w:r>
      <w:r w:rsidRPr="000100D7">
        <w:rPr>
          <w:rFonts w:ascii="BosporosU" w:hAnsi="BosporosU"/>
          <w:i/>
          <w:color w:val="000000" w:themeColor="text1"/>
        </w:rPr>
        <w:t>phthisis</w:t>
      </w:r>
      <w:r w:rsidRPr="000100D7">
        <w:rPr>
          <w:rFonts w:ascii="BosporosU" w:hAnsi="BosporosU"/>
          <w:color w:val="000000" w:themeColor="text1"/>
        </w:rPr>
        <w:t>)</w:t>
      </w:r>
    </w:p>
    <w:p w14:paraId="3B04191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φθίνω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φθίσω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ἔφθισ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ἔφθικ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ἔφθιμ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ἐφθίθην</w:t>
      </w:r>
      <w:proofErr w:type="spellEnd"/>
    </w:p>
    <w:p w14:paraId="2742A6A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φθι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completely decay</w:t>
      </w:r>
    </w:p>
    <w:p w14:paraId="42FF0ED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φίλο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friend (</w:t>
      </w:r>
      <w:r w:rsidRPr="000100D7">
        <w:rPr>
          <w:rFonts w:ascii="BosporosU" w:hAnsi="BosporosU"/>
          <w:i/>
          <w:color w:val="000000" w:themeColor="text1"/>
        </w:rPr>
        <w:t>philosophy</w:t>
      </w:r>
      <w:r w:rsidRPr="000100D7">
        <w:rPr>
          <w:rFonts w:ascii="BosporosU" w:hAnsi="BosporosU"/>
          <w:color w:val="000000" w:themeColor="text1"/>
        </w:rPr>
        <w:t>)</w:t>
      </w:r>
    </w:p>
    <w:p w14:paraId="4DE9D36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φίλος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φίλη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φίλον</w:t>
      </w:r>
      <w:proofErr w:type="spellEnd"/>
    </w:p>
    <w:p w14:paraId="1E5F18B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φιλόφρονο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amicable, friendly (</w:t>
      </w:r>
      <w:proofErr w:type="spellStart"/>
      <w:r w:rsidRPr="000100D7">
        <w:rPr>
          <w:rFonts w:ascii="BosporosU" w:hAnsi="BosporosU"/>
          <w:color w:val="000000" w:themeColor="text1"/>
        </w:rPr>
        <w:t>φρονε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4142F9B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φιλόφρονος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φιλόφρονον</w:t>
      </w:r>
      <w:proofErr w:type="spellEnd"/>
    </w:p>
    <w:p w14:paraId="4172E342" w14:textId="3A2565F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φοιτ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back and forth, frequent, enjoy the company of</w:t>
      </w:r>
      <w:r w:rsidRPr="000100D7">
        <w:rPr>
          <w:rFonts w:ascii="BosporosU" w:hAnsi="BosporosU"/>
          <w:color w:val="000000" w:themeColor="text1"/>
        </w:rPr>
        <w:tab/>
      </w:r>
    </w:p>
    <w:p w14:paraId="6F852587" w14:textId="66CB1661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φοιτάω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φοιτήσω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ἐφοίτησ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εφοίτηκ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61FDA1FA" w14:textId="76CF14E1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ροσ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φοιτ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go back and forth, frequent</w:t>
      </w:r>
      <w:r w:rsidR="00EA13F7" w:rsidRPr="000100D7">
        <w:rPr>
          <w:rFonts w:ascii="BosporosU" w:hAnsi="BosporosU"/>
          <w:color w:val="000000" w:themeColor="text1"/>
        </w:rPr>
        <w:t xml:space="preserve">, </w:t>
      </w:r>
      <w:r w:rsidRPr="000100D7">
        <w:rPr>
          <w:rFonts w:ascii="BosporosU" w:hAnsi="BosporosU"/>
          <w:color w:val="000000" w:themeColor="text1"/>
        </w:rPr>
        <w:t>enjoy the company of</w:t>
      </w:r>
    </w:p>
    <w:p w14:paraId="5A3BF06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φόνο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murder</w:t>
      </w:r>
    </w:p>
    <w:p w14:paraId="71C69585" w14:textId="56245059" w:rsidR="00F93AC7" w:rsidRPr="007C55EF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φόνος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φόνου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7355B8D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>πρόσφατο/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freshly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Pr="000100D7">
        <w:rPr>
          <w:rFonts w:ascii="BosporosU" w:hAnsi="BosporosU"/>
          <w:color w:val="000000" w:themeColor="text1"/>
        </w:rPr>
        <w:t>killed</w:t>
      </w:r>
    </w:p>
    <w:p w14:paraId="3AA0A5F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πρόσφατος,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πρόσφατον</w:t>
      </w:r>
      <w:proofErr w:type="spellEnd"/>
    </w:p>
    <w:p w14:paraId="0160FEDE" w14:textId="6A631283" w:rsidR="00EA13F7" w:rsidRPr="00C035C8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φορε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φερ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3CF8BB0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φρ</w:t>
      </w:r>
      <w:proofErr w:type="spellEnd"/>
      <w:r w:rsidRPr="000100D7">
        <w:rPr>
          <w:rFonts w:ascii="BosporosU" w:hAnsi="BosporosU"/>
          <w:color w:val="000000" w:themeColor="text1"/>
        </w:rPr>
        <w:t>αγ/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bar, block (</w:t>
      </w:r>
      <w:r w:rsidRPr="000100D7">
        <w:rPr>
          <w:rFonts w:ascii="BosporosU" w:hAnsi="BosporosU"/>
          <w:i/>
          <w:color w:val="000000" w:themeColor="text1"/>
        </w:rPr>
        <w:t>diaphragm</w:t>
      </w:r>
      <w:r w:rsidRPr="000100D7">
        <w:rPr>
          <w:rFonts w:ascii="BosporosU" w:hAnsi="BosporosU"/>
          <w:color w:val="000000" w:themeColor="text1"/>
        </w:rPr>
        <w:t>)</w:t>
      </w:r>
    </w:p>
    <w:p w14:paraId="2D2CB56B" w14:textId="6A3A3870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φράγνυμι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27389F9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φρ</w:t>
      </w:r>
      <w:proofErr w:type="spellEnd"/>
      <w:r w:rsidRPr="000100D7">
        <w:rPr>
          <w:rFonts w:ascii="BosporosU" w:hAnsi="BosporosU"/>
          <w:color w:val="000000" w:themeColor="text1"/>
        </w:rPr>
        <w:t>αδ/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point out, show, declare (</w:t>
      </w:r>
      <w:r w:rsidRPr="000100D7">
        <w:rPr>
          <w:rFonts w:ascii="BosporosU" w:hAnsi="BosporosU"/>
          <w:i/>
          <w:color w:val="000000" w:themeColor="text1"/>
        </w:rPr>
        <w:t>phrase</w:t>
      </w:r>
      <w:r w:rsidRPr="000100D7">
        <w:rPr>
          <w:rFonts w:ascii="BosporosU" w:hAnsi="BosporosU"/>
          <w:color w:val="000000" w:themeColor="text1"/>
        </w:rPr>
        <w:t>)</w:t>
      </w:r>
    </w:p>
    <w:p w14:paraId="424F35E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ζω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ἔφρ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ασα,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έφρ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ακα,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έφρ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ἐφρ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σθην</w:t>
      </w:r>
      <w:proofErr w:type="spellEnd"/>
    </w:p>
    <w:p w14:paraId="73D3B4C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φρονε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think, consider (</w:t>
      </w:r>
      <w:r w:rsidRPr="000100D7">
        <w:rPr>
          <w:rFonts w:ascii="BosporosU" w:hAnsi="BosporosU"/>
          <w:i/>
          <w:color w:val="000000" w:themeColor="text1"/>
        </w:rPr>
        <w:t>phrenology, frenzy</w:t>
      </w:r>
      <w:r w:rsidRPr="000100D7">
        <w:rPr>
          <w:rFonts w:ascii="BosporosU" w:hAnsi="BosporosU"/>
          <w:color w:val="000000" w:themeColor="text1"/>
        </w:rPr>
        <w:t xml:space="preserve">; Germ. </w:t>
      </w:r>
      <w:r w:rsidRPr="000100D7">
        <w:rPr>
          <w:rFonts w:ascii="BosporosU" w:hAnsi="BosporosU"/>
          <w:i/>
          <w:color w:val="000000" w:themeColor="text1"/>
        </w:rPr>
        <w:t>brain</w:t>
      </w:r>
      <w:r w:rsidRPr="000100D7">
        <w:rPr>
          <w:rFonts w:ascii="BosporosU" w:hAnsi="BosporosU"/>
          <w:color w:val="000000" w:themeColor="text1"/>
        </w:rPr>
        <w:t>)</w:t>
      </w:r>
    </w:p>
    <w:p w14:paraId="1BCB630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φρονέω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φρονήσω,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ἐφρόνησα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πεφρόνηκα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πεφρόνημαι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ἐφρονήθην</w:t>
      </w:r>
      <w:proofErr w:type="spellEnd"/>
    </w:p>
    <w:p w14:paraId="64A1EB1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ὁμο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φρονε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agree, think the same way</w:t>
      </w:r>
    </w:p>
    <w:p w14:paraId="32C3AC8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ολυφροσύν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  <w:t>prudence, careful thought</w:t>
      </w:r>
    </w:p>
    <w:p w14:paraId="17BE066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ολυφροσύνη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ολυφροσύνης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7008EEC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σώφρον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(“secure-brain”) prudent, careful, moderate</w:t>
      </w:r>
    </w:p>
    <w:p w14:paraId="21BCC26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σώφρων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σῶφρον</w:t>
      </w:r>
      <w:proofErr w:type="spellEnd"/>
    </w:p>
    <w:p w14:paraId="4AF695F3" w14:textId="77777777" w:rsidR="007C55EF" w:rsidRDefault="00F71DFC" w:rsidP="007C55EF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σωφρονε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be prudent, be moderate</w:t>
      </w:r>
    </w:p>
    <w:p w14:paraId="1363B32D" w14:textId="3E762989" w:rsidR="00F71DFC" w:rsidRPr="007C55EF" w:rsidRDefault="007C55EF" w:rsidP="007C55EF">
      <w:pPr>
        <w:spacing w:line="276" w:lineRule="auto"/>
        <w:rPr>
          <w:rFonts w:ascii="BosporosU" w:hAnsi="BosporosU"/>
          <w:color w:val="000000" w:themeColor="text1"/>
        </w:rPr>
      </w:pPr>
      <w:r>
        <w:rPr>
          <w:rFonts w:ascii="BosporosU" w:hAnsi="BosporosU"/>
          <w:color w:val="000000" w:themeColor="text1"/>
        </w:rPr>
        <w:tab/>
      </w:r>
      <w:r>
        <w:rPr>
          <w:rFonts w:ascii="BosporosU" w:hAnsi="BosporosU"/>
          <w:color w:val="000000" w:themeColor="text1"/>
        </w:rPr>
        <w:tab/>
      </w:r>
      <w:r>
        <w:rPr>
          <w:rFonts w:ascii="BosporosU" w:hAnsi="BosporosU"/>
          <w:color w:val="000000" w:themeColor="text1"/>
        </w:rPr>
        <w:tab/>
      </w:r>
      <w:r>
        <w:rPr>
          <w:rFonts w:ascii="BosporosU" w:hAnsi="BosporosU"/>
          <w:color w:val="000000" w:themeColor="text1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σωφρονέω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σωφρονήσω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ἐσωφρόνησ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σεσωφρόνηκ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σεσωφρόνημ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αι, ——</w:t>
      </w:r>
    </w:p>
    <w:p w14:paraId="72DD7D0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φιλόφρον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friendly, amicable</w:t>
      </w:r>
    </w:p>
    <w:p w14:paraId="3612011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φιλόφρων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φιλόφρον</w:t>
      </w:r>
      <w:proofErr w:type="spellEnd"/>
    </w:p>
    <w:p w14:paraId="4860E983" w14:textId="77777777" w:rsidR="007C55EF" w:rsidRDefault="00F71DFC" w:rsidP="007C55EF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φρουρε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guard, watch, patrol a border</w:t>
      </w:r>
    </w:p>
    <w:p w14:paraId="4D85BAD1" w14:textId="4EEBBD9A" w:rsidR="00F71DFC" w:rsidRPr="007C55EF" w:rsidRDefault="007C55EF" w:rsidP="007C55EF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>
        <w:rPr>
          <w:rFonts w:ascii="BosporosU" w:hAnsi="BosporosU"/>
          <w:color w:val="000000" w:themeColor="text1"/>
        </w:rPr>
        <w:lastRenderedPageBreak/>
        <w:tab/>
      </w:r>
      <w:r>
        <w:rPr>
          <w:rFonts w:ascii="BosporosU" w:hAnsi="BosporosU"/>
          <w:color w:val="000000" w:themeColor="text1"/>
        </w:rPr>
        <w:tab/>
      </w:r>
      <w:r>
        <w:rPr>
          <w:rFonts w:ascii="BosporosU" w:hAnsi="BosporosU"/>
          <w:color w:val="000000" w:themeColor="text1"/>
        </w:rPr>
        <w:tab/>
      </w:r>
      <w:r>
        <w:rPr>
          <w:rFonts w:ascii="BosporosU" w:hAnsi="BosporosU"/>
          <w:color w:val="000000" w:themeColor="text1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φρουρέω</w:t>
      </w:r>
      <w:proofErr w:type="spellEnd"/>
      <w:r w:rsidR="00F71DFC" w:rsidRPr="007C55EF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φρουρήσω</w:t>
      </w:r>
      <w:r w:rsidR="00F71DFC" w:rsidRPr="007C55EF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ἐφρούρησα</w:t>
      </w:r>
      <w:proofErr w:type="spellEnd"/>
      <w:r w:rsidR="00F71DFC" w:rsidRPr="007C55EF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πεφρούρηκα</w:t>
      </w:r>
      <w:proofErr w:type="spellEnd"/>
      <w:r w:rsidR="00F71DFC" w:rsidRPr="007C55EF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πεφρούρημαι</w:t>
      </w:r>
      <w:proofErr w:type="spellEnd"/>
      <w:r w:rsidR="00F71DFC" w:rsidRPr="007C55EF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ἐφρουρήθην</w:t>
      </w:r>
      <w:proofErr w:type="spellEnd"/>
    </w:p>
    <w:p w14:paraId="1E5CC88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φυγ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flee, run away, defend a lawsuit (Ital. </w:t>
      </w:r>
      <w:r w:rsidRPr="000100D7">
        <w:rPr>
          <w:rFonts w:ascii="BosporosU" w:hAnsi="BosporosU"/>
          <w:i/>
          <w:color w:val="000000" w:themeColor="text1"/>
        </w:rPr>
        <w:t>fugitive, fugue</w:t>
      </w:r>
      <w:r w:rsidRPr="000100D7">
        <w:rPr>
          <w:rFonts w:ascii="BosporosU" w:hAnsi="BosporosU"/>
          <w:color w:val="000000" w:themeColor="text1"/>
        </w:rPr>
        <w:t>)</w:t>
      </w:r>
    </w:p>
    <w:p w14:paraId="6886C740" w14:textId="65BC758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φεύγω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φεύξομ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ἔφυγον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έφευγ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1596D00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φυγ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take refuge</w:t>
      </w:r>
    </w:p>
    <w:p w14:paraId="55B72DA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φυλά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tribe (</w:t>
      </w:r>
      <w:r w:rsidRPr="000100D7">
        <w:rPr>
          <w:rFonts w:ascii="BosporosU" w:hAnsi="BosporosU"/>
          <w:i/>
          <w:color w:val="000000" w:themeColor="text1"/>
        </w:rPr>
        <w:t>phylum</w:t>
      </w:r>
      <w:r w:rsidRPr="000100D7">
        <w:rPr>
          <w:rFonts w:ascii="BosporosU" w:hAnsi="BosporosU"/>
          <w:color w:val="000000" w:themeColor="text1"/>
        </w:rPr>
        <w:t>)</w:t>
      </w:r>
    </w:p>
    <w:p w14:paraId="4230E04C" w14:textId="77777777" w:rsidR="007C55EF" w:rsidRDefault="00F71DFC" w:rsidP="007C55EF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φυλή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φυλῆς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D5135FD" w14:textId="488A9FF6" w:rsidR="00F71DFC" w:rsidRPr="007C55EF" w:rsidRDefault="007C55EF" w:rsidP="007C55EF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</w:rPr>
        <w:t>ὀμόφυλο</w:t>
      </w:r>
      <w:proofErr w:type="spellEnd"/>
      <w:r>
        <w:rPr>
          <w:rFonts w:ascii="BosporosU" w:hAnsi="BosporosU"/>
          <w:color w:val="000000" w:themeColor="text1"/>
        </w:rPr>
        <w:t>/</w:t>
      </w:r>
      <w:r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ab/>
        <w:t>of the same kin/tribe</w:t>
      </w:r>
    </w:p>
    <w:p w14:paraId="7F90E6C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ὀμόφυλος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ὀμόφυλον</w:t>
      </w:r>
      <w:proofErr w:type="spellEnd"/>
    </w:p>
    <w:p w14:paraId="7D99A43F" w14:textId="77777777" w:rsidR="007C55EF" w:rsidRDefault="00F71DFC" w:rsidP="007C55EF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φυλ</w:t>
      </w:r>
      <w:proofErr w:type="spellEnd"/>
      <w:r w:rsidRPr="000100D7">
        <w:rPr>
          <w:rFonts w:ascii="BosporosU" w:hAnsi="BosporosU"/>
          <w:color w:val="000000" w:themeColor="text1"/>
        </w:rPr>
        <w:t>ακ/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guard (</w:t>
      </w:r>
      <w:r w:rsidRPr="000100D7">
        <w:rPr>
          <w:rFonts w:ascii="BosporosU" w:hAnsi="BosporosU"/>
          <w:i/>
          <w:color w:val="000000" w:themeColor="text1"/>
        </w:rPr>
        <w:t>phylactery, prophylactic</w:t>
      </w:r>
      <w:r w:rsidRPr="000100D7">
        <w:rPr>
          <w:rFonts w:ascii="BosporosU" w:hAnsi="BosporosU"/>
          <w:color w:val="000000" w:themeColor="text1"/>
        </w:rPr>
        <w:t>)</w:t>
      </w:r>
    </w:p>
    <w:p w14:paraId="0C6D9383" w14:textId="3CFFA37A" w:rsidR="00F71DFC" w:rsidRPr="007C55EF" w:rsidRDefault="007C55EF" w:rsidP="007C55EF">
      <w:pPr>
        <w:spacing w:line="276" w:lineRule="auto"/>
        <w:rPr>
          <w:rFonts w:ascii="BosporosU" w:hAnsi="BosporosU"/>
          <w:color w:val="000000" w:themeColor="text1"/>
        </w:rPr>
      </w:pPr>
      <w:r>
        <w:rPr>
          <w:rFonts w:ascii="BosporosU" w:hAnsi="BosporosU"/>
          <w:color w:val="000000" w:themeColor="text1"/>
        </w:rPr>
        <w:tab/>
      </w:r>
      <w:r>
        <w:rPr>
          <w:rFonts w:ascii="BosporosU" w:hAnsi="BosporosU"/>
          <w:color w:val="000000" w:themeColor="text1"/>
        </w:rPr>
        <w:tab/>
      </w:r>
      <w:r>
        <w:rPr>
          <w:rFonts w:ascii="BosporosU" w:hAnsi="BosporosU"/>
          <w:color w:val="000000" w:themeColor="text1"/>
        </w:rPr>
        <w:tab/>
      </w:r>
      <w:r>
        <w:rPr>
          <w:rFonts w:ascii="BosporosU" w:hAnsi="BosporosU"/>
          <w:color w:val="000000" w:themeColor="text1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φυλάσσω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φυλ</w:t>
      </w:r>
      <w:proofErr w:type="spellEnd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ά</w:t>
      </w:r>
      <w:proofErr w:type="spellStart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ττω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φυλ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ξω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ἐφύλ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αξα, 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εφύλ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αχα, 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εφύλ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γμ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ἐφυλ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χθην</w:t>
      </w:r>
      <w:proofErr w:type="spellEnd"/>
    </w:p>
    <w:p w14:paraId="62C0C20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φυλ</w:t>
      </w:r>
      <w:proofErr w:type="spellEnd"/>
      <w:r w:rsidRPr="000100D7">
        <w:rPr>
          <w:rFonts w:ascii="BosporosU" w:hAnsi="BosporosU"/>
          <w:color w:val="000000" w:themeColor="text1"/>
        </w:rPr>
        <w:t>ακ/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guard, protect</w:t>
      </w:r>
    </w:p>
    <w:p w14:paraId="17E19F8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φυλ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κά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garrison, guard-post</w:t>
      </w:r>
    </w:p>
    <w:p w14:paraId="45B0DA7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φυλ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φυλ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2CBA402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φύλ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κο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guard</w:t>
      </w:r>
    </w:p>
    <w:p w14:paraId="003BFD1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φύλ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φυλάκου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1869754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φύλλο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leaf (</w:t>
      </w:r>
      <w:r w:rsidRPr="000100D7">
        <w:rPr>
          <w:rFonts w:ascii="BosporosU" w:hAnsi="BosporosU"/>
          <w:i/>
          <w:color w:val="000000" w:themeColor="text1"/>
        </w:rPr>
        <w:t>chlorophyll, folio</w:t>
      </w:r>
      <w:r w:rsidRPr="000100D7">
        <w:rPr>
          <w:rFonts w:ascii="BosporosU" w:hAnsi="BosporosU"/>
          <w:color w:val="000000" w:themeColor="text1"/>
        </w:rPr>
        <w:t>)</w:t>
      </w:r>
      <w:r w:rsidRPr="000100D7">
        <w:rPr>
          <w:rFonts w:ascii="BosporosU" w:hAnsi="BosporosU"/>
          <w:color w:val="000000" w:themeColor="text1"/>
        </w:rPr>
        <w:tab/>
      </w:r>
    </w:p>
    <w:p w14:paraId="20C4424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φύλλον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φύλλου,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242EF20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φώρ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see</w:t>
      </w:r>
      <w:r w:rsidRPr="000100D7">
        <w:rPr>
          <w:rFonts w:ascii="BosporosU" w:hAnsi="BosporosU"/>
          <w:color w:val="000000" w:themeColor="text1"/>
          <w:lang w:val="el-GR"/>
        </w:rPr>
        <w:t xml:space="preserve">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φερ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</w:p>
    <w:p w14:paraId="3807622A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br/>
        <w:t>Χ</w:t>
      </w:r>
    </w:p>
    <w:p w14:paraId="0E4DAF84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  <w:lang w:val="el-GR"/>
        </w:rPr>
      </w:pPr>
    </w:p>
    <w:p w14:paraId="55530EA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χαλεπό/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harsh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difficult</w:t>
      </w:r>
    </w:p>
    <w:p w14:paraId="6E66033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  <w:t xml:space="preserve">χαλεπός, χαλεπή,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χαλεπόν</w:t>
      </w:r>
      <w:proofErr w:type="spellEnd"/>
    </w:p>
    <w:p w14:paraId="5A9754E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χα</w:t>
      </w:r>
      <w:proofErr w:type="spellStart"/>
      <w:r w:rsidRPr="000100D7">
        <w:rPr>
          <w:rFonts w:ascii="BosporosU" w:hAnsi="BosporosU"/>
          <w:color w:val="000000" w:themeColor="text1"/>
        </w:rPr>
        <w:t>μᾶθεν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from the ground (Ital. </w:t>
      </w:r>
      <w:r w:rsidRPr="000100D7">
        <w:rPr>
          <w:rFonts w:ascii="BosporosU" w:hAnsi="BosporosU"/>
          <w:i/>
          <w:color w:val="000000" w:themeColor="text1"/>
        </w:rPr>
        <w:t>humus</w:t>
      </w:r>
      <w:r w:rsidRPr="000100D7">
        <w:rPr>
          <w:rFonts w:ascii="BosporosU" w:hAnsi="BosporosU"/>
          <w:color w:val="000000" w:themeColor="text1"/>
        </w:rPr>
        <w:t>)</w:t>
      </w:r>
    </w:p>
    <w:p w14:paraId="7AA1645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χαρ/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rejoice, enjoy, be happy</w:t>
      </w:r>
    </w:p>
    <w:p w14:paraId="3BDA04A3" w14:textId="77777777" w:rsidR="007C55EF" w:rsidRDefault="00F71DFC" w:rsidP="007C55EF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>χα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ίρω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χα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ιρήσω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κεχ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ἐχάρην</w:t>
      </w:r>
      <w:proofErr w:type="spellEnd"/>
    </w:p>
    <w:p w14:paraId="76395627" w14:textId="77777777" w:rsidR="007C55EF" w:rsidRDefault="007C55EF" w:rsidP="007C55EF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</w:rPr>
        <w:t>χάριεν</w:t>
      </w:r>
      <w:proofErr w:type="spellEnd"/>
      <w:r w:rsidR="00F71DFC" w:rsidRPr="000100D7">
        <w:rPr>
          <w:rFonts w:ascii="BosporosU" w:hAnsi="BosporosU"/>
          <w:color w:val="000000" w:themeColor="text1"/>
        </w:rPr>
        <w:t>/</w:t>
      </w:r>
      <w:r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ab/>
        <w:t>graceful, beautiful</w:t>
      </w:r>
    </w:p>
    <w:p w14:paraId="1512D132" w14:textId="10AB109B" w:rsidR="00F71DFC" w:rsidRPr="000100D7" w:rsidRDefault="007C55EF" w:rsidP="007C55EF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>
        <w:rPr>
          <w:rFonts w:ascii="BosporosU" w:hAnsi="BosporosU"/>
          <w:color w:val="000000" w:themeColor="text1"/>
          <w:sz w:val="20"/>
          <w:szCs w:val="20"/>
        </w:rPr>
        <w:tab/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ab/>
        <w:t>χα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ρίεις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, χα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ρίεσσ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α, χα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ρίεν</w:t>
      </w:r>
      <w:proofErr w:type="spellEnd"/>
    </w:p>
    <w:p w14:paraId="0DF0292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</w:rPr>
        <w:t>εριχ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ρέσ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very happy</w:t>
      </w:r>
    </w:p>
    <w:p w14:paraId="5166B92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εριχ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εριχ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ρές</w:t>
      </w:r>
      <w:proofErr w:type="spellEnd"/>
    </w:p>
    <w:p w14:paraId="6CD9985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χεϝ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pour, heap, spill, strew</w:t>
      </w:r>
    </w:p>
    <w:p w14:paraId="72B5D13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ἔχε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κέχυκ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κέχυμ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ἐχύθην</w:t>
      </w:r>
      <w:proofErr w:type="spellEnd"/>
    </w:p>
    <w:p w14:paraId="4427163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ἐσ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χε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pour on</w:t>
      </w:r>
    </w:p>
    <w:p w14:paraId="2A8D59D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ὑπο/</w:t>
      </w:r>
      <w:proofErr w:type="spellStart"/>
      <w:r w:rsidRPr="000100D7">
        <w:rPr>
          <w:rFonts w:ascii="BosporosU" w:hAnsi="BosporosU"/>
          <w:color w:val="000000" w:themeColor="text1"/>
        </w:rPr>
        <w:t>χε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strew, scatter beneath</w:t>
      </w:r>
    </w:p>
    <w:p w14:paraId="6786F86F" w14:textId="77777777" w:rsidR="007C55EF" w:rsidRDefault="00F71DFC" w:rsidP="007C55EF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κατα/</w:t>
      </w:r>
      <w:proofErr w:type="spellStart"/>
      <w:r w:rsidRPr="000100D7">
        <w:rPr>
          <w:rFonts w:ascii="BosporosU" w:hAnsi="BosporosU"/>
          <w:color w:val="000000" w:themeColor="text1"/>
        </w:rPr>
        <w:t>χο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overwhelm, envelop</w:t>
      </w:r>
    </w:p>
    <w:p w14:paraId="28F047FC" w14:textId="2BA8B96B" w:rsidR="00F71DFC" w:rsidRPr="007C55EF" w:rsidRDefault="007C55EF" w:rsidP="007C55EF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>
        <w:rPr>
          <w:rFonts w:ascii="BosporosU" w:hAnsi="BosporosU"/>
          <w:color w:val="000000" w:themeColor="text1"/>
        </w:rPr>
        <w:tab/>
      </w:r>
      <w:r>
        <w:rPr>
          <w:rFonts w:ascii="BosporosU" w:hAnsi="BosporosU"/>
          <w:color w:val="000000" w:themeColor="text1"/>
        </w:rPr>
        <w:tab/>
      </w:r>
      <w:r>
        <w:rPr>
          <w:rFonts w:ascii="BosporosU" w:hAnsi="BosporosU"/>
          <w:color w:val="000000" w:themeColor="text1"/>
        </w:rPr>
        <w:tab/>
      </w:r>
      <w:r>
        <w:rPr>
          <w:rFonts w:ascii="BosporosU" w:hAnsi="BosporosU"/>
          <w:color w:val="000000" w:themeColor="text1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καταχόω</w:t>
      </w:r>
      <w:proofErr w:type="spellEnd"/>
      <w:r w:rsidR="00F71DFC" w:rsidRPr="007C55EF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καταχώσω</w:t>
      </w:r>
      <w:r w:rsidR="00F71DFC" w:rsidRPr="007C55EF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κατέχωσα</w:t>
      </w:r>
      <w:proofErr w:type="spellEnd"/>
      <w:r w:rsidR="00F71DFC" w:rsidRPr="007C55EF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κατακέχωκα</w:t>
      </w:r>
      <w:proofErr w:type="spellEnd"/>
      <w:r w:rsidR="00F71DFC" w:rsidRPr="007C55EF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κατακέχωσμαι</w:t>
      </w:r>
      <w:proofErr w:type="spellEnd"/>
      <w:r w:rsidR="00F71DFC" w:rsidRPr="007C55EF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κατεχώσθην</w:t>
      </w:r>
      <w:proofErr w:type="spellEnd"/>
    </w:p>
    <w:p w14:paraId="2506657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7C55EF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χο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heap together; dismantle, demolish</w:t>
      </w:r>
    </w:p>
    <w:p w14:paraId="016F54A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ἐκ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χυ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spill</w:t>
      </w:r>
    </w:p>
    <w:p w14:paraId="271077D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lastRenderedPageBreak/>
        <w:t>χειμών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winter, storm</w:t>
      </w:r>
    </w:p>
    <w:p w14:paraId="3DD365A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χειμών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χειμῶνος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71EE98A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χείρ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hand (</w:t>
      </w:r>
      <w:r w:rsidRPr="000100D7">
        <w:rPr>
          <w:rFonts w:ascii="BosporosU" w:hAnsi="BosporosU"/>
          <w:i/>
          <w:color w:val="000000" w:themeColor="text1"/>
        </w:rPr>
        <w:t>chiropractor</w:t>
      </w:r>
      <w:r w:rsidRPr="000100D7">
        <w:rPr>
          <w:rFonts w:ascii="BosporosU" w:hAnsi="BosporosU"/>
          <w:color w:val="000000" w:themeColor="text1"/>
        </w:rPr>
        <w:t>)</w:t>
      </w:r>
    </w:p>
    <w:p w14:paraId="6962576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χείρ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χειρός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ἡ (dative plural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χερσί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)</w:t>
      </w:r>
    </w:p>
    <w:p w14:paraId="61F3A0B0" w14:textId="77777777" w:rsidR="007C55EF" w:rsidRDefault="00F71DFC" w:rsidP="007C55EF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ἐπι/</w:t>
      </w:r>
      <w:proofErr w:type="spellStart"/>
      <w:r w:rsidRPr="000100D7">
        <w:rPr>
          <w:rFonts w:ascii="BosporosU" w:hAnsi="BosporosU"/>
          <w:color w:val="000000" w:themeColor="text1"/>
        </w:rPr>
        <w:t>χειρε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set one’s hand to, attempt, undertake</w:t>
      </w:r>
    </w:p>
    <w:p w14:paraId="7DEE9471" w14:textId="062DFD98" w:rsidR="00F71DFC" w:rsidRPr="007C55EF" w:rsidRDefault="007C55EF" w:rsidP="007C55EF">
      <w:pPr>
        <w:spacing w:line="276" w:lineRule="auto"/>
        <w:rPr>
          <w:rFonts w:ascii="BosporosU" w:hAnsi="BosporosU"/>
          <w:color w:val="000000" w:themeColor="text1"/>
        </w:rPr>
      </w:pPr>
      <w:r>
        <w:rPr>
          <w:rFonts w:ascii="BosporosU" w:hAnsi="BosporosU"/>
          <w:color w:val="000000" w:themeColor="text1"/>
        </w:rPr>
        <w:tab/>
      </w:r>
      <w:r>
        <w:rPr>
          <w:rFonts w:ascii="BosporosU" w:hAnsi="BosporosU"/>
          <w:color w:val="000000" w:themeColor="text1"/>
        </w:rPr>
        <w:tab/>
      </w:r>
      <w:r>
        <w:rPr>
          <w:rFonts w:ascii="BosporosU" w:hAnsi="BosporosU"/>
          <w:color w:val="000000" w:themeColor="text1"/>
        </w:rPr>
        <w:tab/>
      </w:r>
      <w:r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ἐπ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ιχειρέω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ιχειρήσω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εχείρησ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α, ἐπ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ικεχείρηκ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α, ἐπ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ικεχείρημ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αι, ἐπ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εχειρήθην</w:t>
      </w:r>
      <w:proofErr w:type="spellEnd"/>
    </w:p>
    <w:p w14:paraId="13811909" w14:textId="77777777" w:rsidR="007C55EF" w:rsidRDefault="00F71DFC" w:rsidP="007C55EF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μετα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χειριδ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 xml:space="preserve">/ </w:t>
      </w:r>
      <w:r w:rsidRPr="000100D7">
        <w:rPr>
          <w:rFonts w:ascii="BosporosU" w:hAnsi="BosporosU"/>
          <w:color w:val="000000" w:themeColor="text1"/>
        </w:rPr>
        <w:t>D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handle</w:t>
      </w:r>
    </w:p>
    <w:p w14:paraId="57DE0126" w14:textId="5F546D5D" w:rsidR="00F71DFC" w:rsidRPr="007C55EF" w:rsidRDefault="007C55EF" w:rsidP="007C55EF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>
        <w:rPr>
          <w:rFonts w:ascii="BosporosU" w:hAnsi="BosporosU"/>
          <w:color w:val="000000" w:themeColor="text1"/>
        </w:rPr>
        <w:tab/>
      </w:r>
      <w:r>
        <w:rPr>
          <w:rFonts w:ascii="BosporosU" w:hAnsi="BosporosU"/>
          <w:color w:val="000000" w:themeColor="text1"/>
        </w:rPr>
        <w:tab/>
      </w:r>
      <w:r>
        <w:rPr>
          <w:rFonts w:ascii="BosporosU" w:hAnsi="BosporosU"/>
          <w:color w:val="000000" w:themeColor="text1"/>
        </w:rPr>
        <w:tab/>
      </w:r>
      <w:r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μεταχειρίζομαι, </w:t>
      </w:r>
      <w:r w:rsidR="00F71DFC"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μετεχειρισάμην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="00F71DFC"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μετακεχείρισμαι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μετεχειρίσθην</w:t>
      </w:r>
      <w:proofErr w:type="spellEnd"/>
    </w:p>
    <w:p w14:paraId="7ADEFDD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  <w:t xml:space="preserve">χειρόμακτρο/, </w:t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τό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handkerchief</w:t>
      </w:r>
    </w:p>
    <w:p w14:paraId="57BD4F0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χειρόμακτρον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χειρομάκτρου,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148D168F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χερσ</w:t>
      </w:r>
      <w:proofErr w:type="spellEnd"/>
      <w:r w:rsidRPr="000100D7">
        <w:rPr>
          <w:rFonts w:ascii="BosporosU" w:hAnsi="BosporosU"/>
          <w:color w:val="000000" w:themeColor="text1"/>
        </w:rPr>
        <w:t>α</w:t>
      </w:r>
      <w:proofErr w:type="spellStart"/>
      <w:r w:rsidRPr="000100D7">
        <w:rPr>
          <w:rFonts w:ascii="BosporosU" w:hAnsi="BosporosU"/>
          <w:color w:val="000000" w:themeColor="text1"/>
        </w:rPr>
        <w:t>ίο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terrestrial, of the land (</w:t>
      </w:r>
      <w:r w:rsidRPr="000100D7">
        <w:rPr>
          <w:rFonts w:ascii="BosporosU" w:hAnsi="BosporosU"/>
          <w:i/>
          <w:color w:val="000000" w:themeColor="text1"/>
        </w:rPr>
        <w:t>Chersonese</w:t>
      </w:r>
      <w:r w:rsidRPr="000100D7">
        <w:rPr>
          <w:rFonts w:ascii="BosporosU" w:hAnsi="BosporosU"/>
          <w:color w:val="000000" w:themeColor="text1"/>
        </w:rPr>
        <w:t>)</w:t>
      </w:r>
    </w:p>
    <w:p w14:paraId="03A7381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χερσ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ῖος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χερσ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αία,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χερσ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ῖον</w:t>
      </w:r>
      <w:proofErr w:type="spellEnd"/>
    </w:p>
    <w:p w14:paraId="411F1FB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χίλιο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thousand (</w:t>
      </w:r>
      <w:r w:rsidRPr="000100D7">
        <w:rPr>
          <w:rFonts w:ascii="BosporosU" w:hAnsi="BosporosU"/>
          <w:i/>
          <w:color w:val="000000" w:themeColor="text1"/>
        </w:rPr>
        <w:t>chiliastic, kilo</w:t>
      </w:r>
      <w:r w:rsidRPr="000100D7">
        <w:rPr>
          <w:rFonts w:ascii="BosporosU" w:hAnsi="BosporosU"/>
          <w:color w:val="000000" w:themeColor="text1"/>
        </w:rPr>
        <w:t>)</w:t>
      </w:r>
    </w:p>
    <w:p w14:paraId="6210C87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χίλιος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χιλίη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χιλί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χίλιον</w:t>
      </w:r>
      <w:proofErr w:type="spellEnd"/>
    </w:p>
    <w:p w14:paraId="38E8137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χιλιάδ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group of a thousand, thousand</w:t>
      </w:r>
    </w:p>
    <w:p w14:paraId="3A3E9A1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χιλιάς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χιλιάδος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0EAA152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χλωρό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fresh, new, green (</w:t>
      </w:r>
      <w:r w:rsidRPr="000100D7">
        <w:rPr>
          <w:rFonts w:ascii="BosporosU" w:hAnsi="BosporosU"/>
          <w:i/>
          <w:color w:val="000000" w:themeColor="text1"/>
        </w:rPr>
        <w:t>chloroform, chlorine</w:t>
      </w:r>
      <w:r w:rsidRPr="000100D7">
        <w:rPr>
          <w:rFonts w:ascii="BosporosU" w:hAnsi="BosporosU"/>
          <w:color w:val="000000" w:themeColor="text1"/>
        </w:rPr>
        <w:t>)</w:t>
      </w:r>
    </w:p>
    <w:p w14:paraId="2DF99CB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χλωρός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χλωρή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χλωρά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χλωρόν</w:t>
      </w:r>
      <w:proofErr w:type="spellEnd"/>
    </w:p>
    <w:p w14:paraId="5BFDA00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χοϝ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χεϝ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</w:p>
    <w:p w14:paraId="2BF1D37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χρ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proclaim</w:t>
      </w:r>
    </w:p>
    <w:p w14:paraId="774A2D4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χράω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χρήσω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ἔχρησ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κέκρηκ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κέχρησμ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ἐχρήσθην</w:t>
      </w:r>
      <w:proofErr w:type="spellEnd"/>
    </w:p>
    <w:p w14:paraId="73B90890" w14:textId="0081B633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χρ</w:t>
      </w:r>
      <w:proofErr w:type="spellEnd"/>
      <w:r w:rsidRPr="000100D7">
        <w:rPr>
          <w:rFonts w:ascii="BosporosU" w:hAnsi="BosporosU"/>
          <w:color w:val="000000" w:themeColor="text1"/>
        </w:rPr>
        <w:t>α/ D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="003973CC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use, consult an oracle (with dative)</w:t>
      </w:r>
    </w:p>
    <w:p w14:paraId="1C8A66A3" w14:textId="1C5D1DCA" w:rsidR="00F71DFC" w:rsidRPr="00960055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χρα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>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ομαι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χρη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>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σομαι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</w:t>
      </w:r>
      <w:r w:rsidRPr="00960055">
        <w:rPr>
          <w:rFonts w:ascii="BosporosU" w:hAnsi="BosporosU"/>
          <w:color w:val="000000" w:themeColor="text1"/>
          <w:sz w:val="20"/>
          <w:szCs w:val="20"/>
        </w:rPr>
        <w:t>̓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χρησα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>́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μην</w:t>
      </w:r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960055">
        <w:rPr>
          <w:rFonts w:ascii="Palatino" w:hAnsi="Palatino"/>
          <w:color w:val="000000" w:themeColor="text1"/>
          <w:sz w:val="20"/>
          <w:szCs w:val="20"/>
        </w:rPr>
        <w:t>———</w:t>
      </w:r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κε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>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χρημαι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ε</w:t>
      </w:r>
      <w:r w:rsidRPr="00960055">
        <w:rPr>
          <w:rFonts w:ascii="BosporosU" w:hAnsi="BosporosU"/>
          <w:color w:val="000000" w:themeColor="text1"/>
          <w:sz w:val="20"/>
          <w:szCs w:val="20"/>
        </w:rPr>
        <w:t>̓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χρη</w:t>
      </w:r>
      <w:proofErr w:type="spellEnd"/>
      <w:r w:rsidRPr="00960055">
        <w:rPr>
          <w:rFonts w:ascii="BosporosU" w:hAnsi="BosporosU"/>
          <w:color w:val="000000" w:themeColor="text1"/>
          <w:sz w:val="20"/>
          <w:szCs w:val="20"/>
        </w:rPr>
        <w:t>́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σθην</w:t>
      </w:r>
      <w:proofErr w:type="spellEnd"/>
    </w:p>
    <w:p w14:paraId="04904B7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960055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δι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χρ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use (in a bad way), misuse, abuse</w:t>
      </w:r>
    </w:p>
    <w:p w14:paraId="0A9B636E" w14:textId="77777777" w:rsidR="007C55EF" w:rsidRDefault="00F71DFC" w:rsidP="007C55EF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παρα/</w:t>
      </w:r>
      <w:proofErr w:type="spellStart"/>
      <w:r w:rsidRPr="000100D7">
        <w:rPr>
          <w:rFonts w:ascii="BosporosU" w:hAnsi="BosporosU"/>
          <w:color w:val="000000" w:themeColor="text1"/>
        </w:rPr>
        <w:t>χρ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misuse, abuse, go beyond all normal bounds</w:t>
      </w:r>
    </w:p>
    <w:p w14:paraId="122FB8DD" w14:textId="06421A01" w:rsidR="00F71DFC" w:rsidRPr="000100D7" w:rsidRDefault="007C55EF" w:rsidP="007C55EF">
      <w:pPr>
        <w:spacing w:line="276" w:lineRule="auto"/>
        <w:rPr>
          <w:rFonts w:ascii="BosporosU" w:hAnsi="BosporosU"/>
          <w:color w:val="000000" w:themeColor="text1"/>
        </w:rPr>
      </w:pPr>
      <w:r>
        <w:rPr>
          <w:rFonts w:ascii="BosporosU" w:hAnsi="BosporosU"/>
          <w:color w:val="000000" w:themeColor="text1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</w:rPr>
        <w:t>χρή</w:t>
      </w:r>
      <w:proofErr w:type="spellEnd"/>
      <w:r w:rsidR="00F71DFC"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ab/>
        <w:t>need, it is necessary</w:t>
      </w:r>
    </w:p>
    <w:p w14:paraId="4BD3BAE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χρήμ</w:t>
      </w:r>
      <w:proofErr w:type="spellEnd"/>
      <w:r w:rsidRPr="000100D7">
        <w:rPr>
          <w:rFonts w:ascii="BosporosU" w:hAnsi="BosporosU"/>
          <w:color w:val="000000" w:themeColor="text1"/>
        </w:rPr>
        <w:t xml:space="preserve">ατ/,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(“useful/necessary things”) money, possessions</w:t>
      </w:r>
    </w:p>
    <w:p w14:paraId="14B6B1E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χρῆμ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χρήμ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α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τό</w:t>
      </w:r>
      <w:proofErr w:type="spellEnd"/>
    </w:p>
    <w:p w14:paraId="3FD386F1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χρηστό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useful (</w:t>
      </w:r>
      <w:r w:rsidRPr="000100D7">
        <w:rPr>
          <w:rFonts w:ascii="BosporosU" w:hAnsi="BosporosU"/>
          <w:i/>
          <w:color w:val="000000" w:themeColor="text1"/>
        </w:rPr>
        <w:t>chrestomathy</w:t>
      </w:r>
      <w:r w:rsidRPr="000100D7">
        <w:rPr>
          <w:rFonts w:ascii="BosporosU" w:hAnsi="BosporosU"/>
          <w:color w:val="000000" w:themeColor="text1"/>
        </w:rPr>
        <w:t>)</w:t>
      </w:r>
    </w:p>
    <w:p w14:paraId="30ECA2D8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χρηστός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χρηστή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χρηστόν</w:t>
      </w:r>
      <w:proofErr w:type="spellEnd"/>
    </w:p>
    <w:p w14:paraId="0130036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χρόνο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time (</w:t>
      </w:r>
      <w:r w:rsidRPr="000100D7">
        <w:rPr>
          <w:rFonts w:ascii="BosporosU" w:hAnsi="BosporosU"/>
          <w:i/>
          <w:color w:val="000000" w:themeColor="text1"/>
        </w:rPr>
        <w:t xml:space="preserve">chronology, </w:t>
      </w:r>
      <w:proofErr w:type="spellStart"/>
      <w:r w:rsidRPr="000100D7">
        <w:rPr>
          <w:rFonts w:ascii="BosporosU" w:hAnsi="BosporosU"/>
          <w:i/>
          <w:color w:val="000000" w:themeColor="text1"/>
        </w:rPr>
        <w:t>diachrome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427DE3A7" w14:textId="77777777" w:rsidR="007C55EF" w:rsidRDefault="00F71DFC" w:rsidP="007C55EF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χρόνος, χρόνου, ὁ</w:t>
      </w:r>
    </w:p>
    <w:p w14:paraId="3D4BEFA9" w14:textId="7293527C" w:rsidR="00F71DFC" w:rsidRPr="007C55EF" w:rsidRDefault="007C55EF" w:rsidP="007C55EF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lang w:val="el-GR"/>
        </w:rPr>
        <w:t>χρονοτριβε</w:t>
      </w:r>
      <w:proofErr w:type="spellEnd"/>
      <w:r w:rsidR="00F71DFC" w:rsidRPr="000100D7">
        <w:rPr>
          <w:rFonts w:ascii="BosporosU" w:hAnsi="BosporosU"/>
          <w:color w:val="000000" w:themeColor="text1"/>
          <w:lang w:val="el-GR"/>
        </w:rPr>
        <w:t xml:space="preserve">/  </w:t>
      </w:r>
      <w:r w:rsidR="00F71DFC" w:rsidRPr="000100D7">
        <w:rPr>
          <w:rFonts w:ascii="BosporosU" w:hAnsi="BosporosU"/>
          <w:color w:val="000000" w:themeColor="text1"/>
          <w:lang w:val="el-GR"/>
        </w:rPr>
        <w:tab/>
      </w:r>
      <w:r w:rsidR="00F71DFC" w:rsidRPr="000100D7">
        <w:rPr>
          <w:rFonts w:ascii="BosporosU" w:hAnsi="BosporosU"/>
          <w:color w:val="000000" w:themeColor="text1"/>
          <w:lang w:val="el-GR"/>
        </w:rPr>
        <w:tab/>
      </w:r>
      <w:r w:rsidR="00F71DFC" w:rsidRPr="000100D7">
        <w:rPr>
          <w:rFonts w:ascii="BosporosU" w:hAnsi="BosporosU"/>
          <w:color w:val="000000" w:themeColor="text1"/>
        </w:rPr>
        <w:t>waste</w:t>
      </w:r>
      <w:r w:rsidR="00F71DFC" w:rsidRPr="000100D7">
        <w:rPr>
          <w:rFonts w:ascii="BosporosU" w:hAnsi="BosporosU"/>
          <w:color w:val="000000" w:themeColor="text1"/>
          <w:lang w:val="el-GR"/>
        </w:rPr>
        <w:t xml:space="preserve"> </w:t>
      </w:r>
      <w:r w:rsidR="00F71DFC" w:rsidRPr="000100D7">
        <w:rPr>
          <w:rFonts w:ascii="BosporosU" w:hAnsi="BosporosU"/>
          <w:color w:val="000000" w:themeColor="text1"/>
        </w:rPr>
        <w:t>time</w:t>
      </w:r>
      <w:r w:rsidR="00F71DFC" w:rsidRPr="000100D7">
        <w:rPr>
          <w:rFonts w:ascii="BosporosU" w:hAnsi="BosporosU"/>
          <w:color w:val="000000" w:themeColor="text1"/>
          <w:lang w:val="el-GR"/>
        </w:rPr>
        <w:tab/>
      </w:r>
    </w:p>
    <w:p w14:paraId="2536024C" w14:textId="00A12A61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χρονοτριβέω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</w:p>
    <w:p w14:paraId="2402DBF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χρύσεο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golden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chrysanthemum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1CBCD7EA" w14:textId="77777777" w:rsidR="00F71DFC" w:rsidRPr="000100D7" w:rsidRDefault="00F71DFC" w:rsidP="00F71DFC">
      <w:pPr>
        <w:spacing w:line="276" w:lineRule="auto"/>
        <w:rPr>
          <w:rFonts w:ascii="BosporosU" w:hAnsi="BosporosU"/>
          <w:b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χρύσεος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χρυσοῦς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χρυσέη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χρυσῆ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χρύσεον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  <w:lang w:val="el-GR"/>
        </w:rPr>
        <w:t>χρυσοῦν</w:t>
      </w:r>
      <w:proofErr w:type="spellEnd"/>
    </w:p>
    <w:p w14:paraId="13B3EF4C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χώρο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space, place, area, land</w:t>
      </w:r>
    </w:p>
    <w:p w14:paraId="78EFEE6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χῶρος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χώρου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279AD82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</w:rPr>
        <w:t>ιχώριο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local, native</w:t>
      </w:r>
    </w:p>
    <w:p w14:paraId="7A6393C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lastRenderedPageBreak/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  <w:t>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ιχώριος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ἐπ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ιχώριον</w:t>
      </w:r>
      <w:proofErr w:type="spellEnd"/>
    </w:p>
    <w:p w14:paraId="592A29CA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χώρ</w:t>
      </w:r>
      <w:proofErr w:type="spellEnd"/>
      <w:r w:rsidRPr="000100D7">
        <w:rPr>
          <w:rFonts w:ascii="BosporosU" w:hAnsi="BosporosU"/>
          <w:color w:val="000000" w:themeColor="text1"/>
        </w:rPr>
        <w:t>α/,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place, land, country</w:t>
      </w:r>
    </w:p>
    <w:p w14:paraId="4192103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χώρη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χώρ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χώρης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/</w:t>
      </w:r>
      <w:proofErr w:type="spellStart"/>
      <w:r w:rsidRPr="000100D7">
        <w:rPr>
          <w:rFonts w:ascii="BosporosU" w:hAnsi="BosporosU"/>
          <w:b/>
          <w:color w:val="000000" w:themeColor="text1"/>
          <w:sz w:val="20"/>
          <w:szCs w:val="20"/>
        </w:rPr>
        <w:t>χώρ</w:t>
      </w:r>
      <w:proofErr w:type="spellEnd"/>
      <w:r w:rsidRPr="000100D7">
        <w:rPr>
          <w:rFonts w:ascii="BosporosU" w:hAnsi="BosporosU"/>
          <w:b/>
          <w:color w:val="000000" w:themeColor="text1"/>
          <w:sz w:val="20"/>
          <w:szCs w:val="20"/>
        </w:rPr>
        <w:t>ας</w:t>
      </w:r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B84BBB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χωρε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make room for, go forward, advance</w:t>
      </w:r>
    </w:p>
    <w:p w14:paraId="6800F927" w14:textId="5A1B116B" w:rsidR="00F71DFC" w:rsidRPr="007C55EF" w:rsidRDefault="00F71DFC" w:rsidP="007C55EF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χωρέω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χωρήσω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ἐχώρησα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κεχώρηκα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κεχώρημαι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ἐχωρήθην</w:t>
      </w:r>
      <w:proofErr w:type="spellEnd"/>
      <w:r w:rsidR="007C55EF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ἀν</w:t>
      </w:r>
      <w:proofErr w:type="spellEnd"/>
      <w:r w:rsidRPr="000100D7">
        <w:rPr>
          <w:rFonts w:ascii="BosporosU" w:hAnsi="BosporosU"/>
          <w:color w:val="000000" w:themeColor="text1"/>
        </w:rPr>
        <w:t>α/</w:t>
      </w:r>
      <w:proofErr w:type="spellStart"/>
      <w:r w:rsidRPr="000100D7">
        <w:rPr>
          <w:rFonts w:ascii="BosporosU" w:hAnsi="BosporosU"/>
          <w:color w:val="000000" w:themeColor="text1"/>
        </w:rPr>
        <w:t>χωρε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retire, retreat (</w:t>
      </w:r>
      <w:r w:rsidRPr="000100D7">
        <w:rPr>
          <w:rFonts w:ascii="BosporosU" w:hAnsi="BosporosU"/>
          <w:i/>
          <w:color w:val="000000" w:themeColor="text1"/>
        </w:rPr>
        <w:t>anchorite</w:t>
      </w:r>
      <w:r w:rsidRPr="000100D7">
        <w:rPr>
          <w:rFonts w:ascii="BosporosU" w:hAnsi="BosporosU"/>
          <w:color w:val="000000" w:themeColor="text1"/>
        </w:rPr>
        <w:t>)</w:t>
      </w:r>
    </w:p>
    <w:p w14:paraId="08634B4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συν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proofErr w:type="spellStart"/>
      <w:r w:rsidRPr="000100D7">
        <w:rPr>
          <w:rFonts w:ascii="BosporosU" w:hAnsi="BosporosU"/>
          <w:color w:val="000000" w:themeColor="text1"/>
        </w:rPr>
        <w:t>χωρε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forgive, agree</w:t>
      </w:r>
    </w:p>
    <w:p w14:paraId="644B8ACE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χωρίο</w:t>
      </w:r>
      <w:proofErr w:type="spellEnd"/>
      <w:r w:rsidRPr="000100D7">
        <w:rPr>
          <w:rFonts w:ascii="BosporosU" w:hAnsi="BosporosU"/>
          <w:color w:val="000000" w:themeColor="text1"/>
        </w:rPr>
        <w:t xml:space="preserve">/, </w:t>
      </w:r>
      <w:proofErr w:type="spellStart"/>
      <w:r w:rsidRPr="000100D7">
        <w:rPr>
          <w:rFonts w:ascii="BosporosU" w:hAnsi="BosporosU"/>
          <w:color w:val="000000" w:themeColor="text1"/>
        </w:rPr>
        <w:t>τό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place (diminutive of </w:t>
      </w:r>
      <w:proofErr w:type="spellStart"/>
      <w:r w:rsidRPr="000100D7">
        <w:rPr>
          <w:rFonts w:ascii="BosporosU" w:hAnsi="BosporosU"/>
          <w:color w:val="000000" w:themeColor="text1"/>
        </w:rPr>
        <w:t>χώρο</w:t>
      </w:r>
      <w:proofErr w:type="spellEnd"/>
      <w:r w:rsidRPr="000100D7">
        <w:rPr>
          <w:rFonts w:ascii="BosporosU" w:hAnsi="BosporosU"/>
          <w:color w:val="000000" w:themeColor="text1"/>
        </w:rPr>
        <w:t>/)</w:t>
      </w:r>
    </w:p>
    <w:p w14:paraId="4118DA8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χωρίον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χωρίου,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τό</w:t>
      </w:r>
      <w:proofErr w:type="spellEnd"/>
    </w:p>
    <w:p w14:paraId="718430C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</w:p>
    <w:p w14:paraId="775023EC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Ψ</w:t>
      </w:r>
    </w:p>
    <w:p w14:paraId="587F08A6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  <w:lang w:val="el-GR"/>
        </w:rPr>
      </w:pPr>
    </w:p>
    <w:p w14:paraId="1C7BA22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proofErr w:type="spellStart"/>
      <w:r w:rsidRPr="000100D7">
        <w:rPr>
          <w:rFonts w:ascii="BosporosU" w:hAnsi="BosporosU"/>
          <w:color w:val="000000" w:themeColor="text1"/>
          <w:lang w:val="el-GR"/>
        </w:rPr>
        <w:t>ψευδ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lie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pseudopod</w:t>
      </w:r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4E08371D" w14:textId="51CB69C5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ψεύδω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ψεύσω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ἔψευσα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  <w:lang w:val="el-GR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ἔψευσμαι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ἐψεύσθην</w:t>
      </w:r>
      <w:proofErr w:type="spellEnd"/>
    </w:p>
    <w:p w14:paraId="2C372CE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lang w:val="el-GR"/>
        </w:rPr>
        <w:t>ψευστά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/, ὁ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liar</w:t>
      </w:r>
    </w:p>
    <w:p w14:paraId="5BC34E5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  <w:lang w:val="el-GR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ψευστής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ψευστοῦ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>, ὁ</w:t>
      </w:r>
    </w:p>
    <w:p w14:paraId="6EA091E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lang w:val="el-GR"/>
        </w:rPr>
      </w:pPr>
      <w:r w:rsidRPr="000100D7">
        <w:rPr>
          <w:rFonts w:ascii="BosporosU" w:hAnsi="BosporosU"/>
          <w:color w:val="000000" w:themeColor="text1"/>
          <w:lang w:val="el-GR"/>
        </w:rPr>
        <w:t>ψήφο/, ἡ</w:t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  <w:lang w:val="el-GR"/>
        </w:rPr>
        <w:tab/>
      </w:r>
      <w:r w:rsidRPr="000100D7">
        <w:rPr>
          <w:rFonts w:ascii="BosporosU" w:hAnsi="BosporosU"/>
          <w:color w:val="000000" w:themeColor="text1"/>
        </w:rPr>
        <w:t>pebble</w:t>
      </w:r>
      <w:r w:rsidRPr="000100D7">
        <w:rPr>
          <w:rFonts w:ascii="BosporosU" w:hAnsi="BosporosU"/>
          <w:color w:val="000000" w:themeColor="text1"/>
          <w:lang w:val="el-GR"/>
        </w:rPr>
        <w:t xml:space="preserve">, </w:t>
      </w:r>
      <w:r w:rsidRPr="000100D7">
        <w:rPr>
          <w:rFonts w:ascii="BosporosU" w:hAnsi="BosporosU"/>
          <w:color w:val="000000" w:themeColor="text1"/>
        </w:rPr>
        <w:t>vote</w:t>
      </w:r>
      <w:r w:rsidRPr="000100D7">
        <w:rPr>
          <w:rFonts w:ascii="BosporosU" w:hAnsi="BosporosU"/>
          <w:color w:val="000000" w:themeColor="text1"/>
          <w:lang w:val="el-GR"/>
        </w:rPr>
        <w:t xml:space="preserve"> (</w:t>
      </w:r>
      <w:r w:rsidRPr="000100D7">
        <w:rPr>
          <w:rFonts w:ascii="BosporosU" w:hAnsi="BosporosU"/>
          <w:i/>
          <w:color w:val="000000" w:themeColor="text1"/>
        </w:rPr>
        <w:t>psephology</w:t>
      </w:r>
      <w:r w:rsidRPr="000100D7">
        <w:rPr>
          <w:rFonts w:ascii="BosporosU" w:hAnsi="BosporosU"/>
          <w:i/>
          <w:color w:val="000000" w:themeColor="text1"/>
          <w:lang w:val="el-GR"/>
        </w:rPr>
        <w:t xml:space="preserve">, </w:t>
      </w:r>
      <w:proofErr w:type="spellStart"/>
      <w:r w:rsidRPr="000100D7">
        <w:rPr>
          <w:rFonts w:ascii="BosporosU" w:hAnsi="BosporosU"/>
          <w:i/>
          <w:color w:val="000000" w:themeColor="text1"/>
        </w:rPr>
        <w:t>isopsephy</w:t>
      </w:r>
      <w:proofErr w:type="spellEnd"/>
      <w:r w:rsidRPr="000100D7">
        <w:rPr>
          <w:rFonts w:ascii="BosporosU" w:hAnsi="BosporosU"/>
          <w:color w:val="000000" w:themeColor="text1"/>
          <w:lang w:val="el-GR"/>
        </w:rPr>
        <w:t>)</w:t>
      </w:r>
    </w:p>
    <w:p w14:paraId="210A3D43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  <w:lang w:val="el-GR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ψῆφος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ψήφου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19938A56" w14:textId="77777777" w:rsidR="007C55EF" w:rsidRDefault="00F71DFC" w:rsidP="007C55EF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ψηφιδ</w:t>
      </w:r>
      <w:proofErr w:type="spellEnd"/>
      <w:r w:rsidRPr="000100D7">
        <w:rPr>
          <w:rFonts w:ascii="BosporosU" w:hAnsi="BosporosU"/>
          <w:color w:val="000000" w:themeColor="text1"/>
        </w:rPr>
        <w:t xml:space="preserve">/ 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count with pebbles; M vote (by casting a pebble) </w:t>
      </w:r>
    </w:p>
    <w:p w14:paraId="56A3A52E" w14:textId="3D93BFB6" w:rsidR="00F71DFC" w:rsidRPr="007C55EF" w:rsidRDefault="007C55EF" w:rsidP="007C55EF">
      <w:pPr>
        <w:spacing w:line="276" w:lineRule="auto"/>
        <w:rPr>
          <w:rFonts w:ascii="BosporosU" w:hAnsi="BosporosU"/>
          <w:color w:val="000000" w:themeColor="text1"/>
        </w:rPr>
      </w:pPr>
      <w:r>
        <w:rPr>
          <w:rFonts w:ascii="BosporosU" w:hAnsi="BosporosU"/>
          <w:color w:val="000000" w:themeColor="text1"/>
        </w:rPr>
        <w:tab/>
      </w:r>
      <w:r>
        <w:rPr>
          <w:rFonts w:ascii="BosporosU" w:hAnsi="BosporosU"/>
          <w:color w:val="000000" w:themeColor="text1"/>
        </w:rPr>
        <w:tab/>
      </w:r>
      <w:r>
        <w:rPr>
          <w:rFonts w:ascii="BosporosU" w:hAnsi="BosporosU"/>
          <w:color w:val="000000" w:themeColor="text1"/>
        </w:rPr>
        <w:tab/>
      </w:r>
      <w:r>
        <w:rPr>
          <w:rFonts w:ascii="BosporosU" w:hAnsi="BosporosU"/>
          <w:color w:val="000000" w:themeColor="text1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ψηφίζω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ψηφίσομ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αι/</w:t>
      </w:r>
      <w:proofErr w:type="spellStart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ψηφιέομ</w:t>
      </w:r>
      <w:proofErr w:type="spellEnd"/>
      <w:r w:rsidR="00F71DFC" w:rsidRPr="000100D7">
        <w:rPr>
          <w:rFonts w:ascii="BosporosU" w:hAnsi="BosporosU"/>
          <w:b/>
          <w:color w:val="000000" w:themeColor="text1"/>
          <w:sz w:val="20"/>
          <w:szCs w:val="20"/>
        </w:rPr>
        <w:t>αι</w:t>
      </w:r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ἐψήφισ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ἐψήφικ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ἐψήφισμ</w:t>
      </w:r>
      <w:proofErr w:type="spellEnd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="00F71DFC" w:rsidRPr="000100D7">
        <w:rPr>
          <w:rFonts w:ascii="BosporosU" w:hAnsi="BosporosU"/>
          <w:color w:val="000000" w:themeColor="text1"/>
          <w:sz w:val="20"/>
          <w:szCs w:val="20"/>
        </w:rPr>
        <w:t>ἐψηφίσθην</w:t>
      </w:r>
      <w:proofErr w:type="spellEnd"/>
    </w:p>
    <w:p w14:paraId="5F04C97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ψιμυθιο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powder with white lead (i.e. put makeup on) </w:t>
      </w:r>
    </w:p>
    <w:p w14:paraId="55B21926" w14:textId="39424CB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ψιμυθιόω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ψιμυθιώσω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ἐψιμυθίωμ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2C7B99C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ψόφο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sound, noise</w:t>
      </w:r>
    </w:p>
    <w:p w14:paraId="1CC6378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ψόφος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ψόφου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7B4C717B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ψοφε</w:t>
      </w:r>
      <w:proofErr w:type="spellEnd"/>
      <w:r w:rsidRPr="000100D7">
        <w:rPr>
          <w:rFonts w:ascii="BosporosU" w:hAnsi="BosporosU"/>
          <w:color w:val="000000" w:themeColor="text1"/>
        </w:rPr>
        <w:t>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make a sound/noise </w:t>
      </w:r>
    </w:p>
    <w:p w14:paraId="3EAA742B" w14:textId="76A58689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ψοφέω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ψοφήσω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ἐψόφησ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ἐψοφηκ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r w:rsidRPr="000100D7">
        <w:rPr>
          <w:rFonts w:ascii="Palatino" w:hAnsi="Palatino"/>
          <w:color w:val="000000" w:themeColor="text1"/>
          <w:sz w:val="20"/>
          <w:szCs w:val="20"/>
        </w:rPr>
        <w:t>———</w:t>
      </w:r>
    </w:p>
    <w:p w14:paraId="2C37727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ψυχά</w:t>
      </w:r>
      <w:proofErr w:type="spellEnd"/>
      <w:r w:rsidRPr="000100D7">
        <w:rPr>
          <w:rFonts w:ascii="BosporosU" w:hAnsi="BosporosU"/>
          <w:color w:val="000000" w:themeColor="text1"/>
        </w:rPr>
        <w:t>/, ἡ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soul, life (</w:t>
      </w:r>
      <w:r w:rsidRPr="000100D7">
        <w:rPr>
          <w:rFonts w:ascii="BosporosU" w:hAnsi="BosporosU"/>
          <w:i/>
          <w:color w:val="000000" w:themeColor="text1"/>
        </w:rPr>
        <w:t>psychiatry, psychology, psychic</w:t>
      </w:r>
      <w:r w:rsidRPr="000100D7">
        <w:rPr>
          <w:rFonts w:ascii="BosporosU" w:hAnsi="BosporosU"/>
          <w:color w:val="000000" w:themeColor="text1"/>
        </w:rPr>
        <w:t>)</w:t>
      </w:r>
    </w:p>
    <w:p w14:paraId="662ECE5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ψυχή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ψηχῆς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ἡ</w:t>
      </w:r>
    </w:p>
    <w:p w14:paraId="2CAFBA26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</w:p>
    <w:p w14:paraId="6C852103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>Ω</w:t>
      </w:r>
    </w:p>
    <w:p w14:paraId="4A506ECB" w14:textId="77777777" w:rsidR="00F71DFC" w:rsidRPr="000100D7" w:rsidRDefault="00F71DFC" w:rsidP="00F71DFC">
      <w:pPr>
        <w:spacing w:line="276" w:lineRule="auto"/>
        <w:jc w:val="center"/>
        <w:rPr>
          <w:rFonts w:ascii="BosporosU" w:hAnsi="BosporosU"/>
          <w:color w:val="000000" w:themeColor="text1"/>
        </w:rPr>
      </w:pPr>
    </w:p>
    <w:p w14:paraId="0AB74195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ὧδε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see </w:t>
      </w:r>
      <w:proofErr w:type="spellStart"/>
      <w:r w:rsidRPr="000100D7">
        <w:rPr>
          <w:rFonts w:ascii="BosporosU" w:hAnsi="BosporosU"/>
          <w:color w:val="000000" w:themeColor="text1"/>
        </w:rPr>
        <w:t>ὡς</w:t>
      </w:r>
      <w:proofErr w:type="spellEnd"/>
    </w:p>
    <w:p w14:paraId="335BB0D2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ὠθ</w:t>
      </w:r>
      <w:proofErr w:type="spellEnd"/>
      <w:r w:rsidRPr="000100D7">
        <w:rPr>
          <w:rFonts w:ascii="BosporosU" w:hAnsi="BosporosU"/>
          <w:color w:val="000000" w:themeColor="text1"/>
        </w:rPr>
        <w:t>(ε)/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push, shove</w:t>
      </w:r>
    </w:p>
    <w:p w14:paraId="5F9B2AE6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ὠθέω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ὠθήσω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ἔωσ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ἔωκ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ἔωσμ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αι,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ἐώσθην</w:t>
      </w:r>
      <w:proofErr w:type="spellEnd"/>
    </w:p>
    <w:p w14:paraId="5EC9A5C0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ὠθισμό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pushing, struggling</w:t>
      </w:r>
    </w:p>
    <w:p w14:paraId="78E89BAD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ὠθισμός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ὠθισμοῦ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0EA92F64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ὤμο</w:t>
      </w:r>
      <w:proofErr w:type="spellEnd"/>
      <w:r w:rsidRPr="000100D7">
        <w:rPr>
          <w:rFonts w:ascii="BosporosU" w:hAnsi="BosporosU"/>
          <w:color w:val="000000" w:themeColor="text1"/>
        </w:rPr>
        <w:t>/, ὁ</w:t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shoulder (</w:t>
      </w:r>
      <w:proofErr w:type="spellStart"/>
      <w:r w:rsidRPr="000100D7">
        <w:rPr>
          <w:rFonts w:ascii="BosporosU" w:hAnsi="BosporosU"/>
          <w:i/>
          <w:color w:val="000000" w:themeColor="text1"/>
        </w:rPr>
        <w:t>omoscopy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0B8BC66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  <w:sz w:val="20"/>
          <w:szCs w:val="20"/>
        </w:rPr>
      </w:pP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r w:rsidRPr="000100D7">
        <w:rPr>
          <w:rFonts w:ascii="BosporosU" w:hAnsi="BosporosU"/>
          <w:color w:val="000000" w:themeColor="text1"/>
          <w:sz w:val="20"/>
          <w:szCs w:val="20"/>
        </w:rPr>
        <w:tab/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ὦμος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 xml:space="preserve">, </w:t>
      </w:r>
      <w:proofErr w:type="spellStart"/>
      <w:r w:rsidRPr="000100D7">
        <w:rPr>
          <w:rFonts w:ascii="BosporosU" w:hAnsi="BosporosU"/>
          <w:color w:val="000000" w:themeColor="text1"/>
          <w:sz w:val="20"/>
          <w:szCs w:val="20"/>
        </w:rPr>
        <w:t>ὤμου</w:t>
      </w:r>
      <w:proofErr w:type="spellEnd"/>
      <w:r w:rsidRPr="000100D7">
        <w:rPr>
          <w:rFonts w:ascii="BosporosU" w:hAnsi="BosporosU"/>
          <w:color w:val="000000" w:themeColor="text1"/>
          <w:sz w:val="20"/>
          <w:szCs w:val="20"/>
        </w:rPr>
        <w:t>, ὁ</w:t>
      </w:r>
    </w:p>
    <w:p w14:paraId="643EAF75" w14:textId="77777777" w:rsidR="007C55EF" w:rsidRDefault="00F71DFC" w:rsidP="007C55EF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ὦν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 xml:space="preserve">so, then, so then (Ionic form of </w:t>
      </w:r>
      <w:proofErr w:type="spellStart"/>
      <w:r w:rsidRPr="000100D7">
        <w:rPr>
          <w:rFonts w:ascii="BosporosU" w:hAnsi="BosporosU"/>
          <w:color w:val="000000" w:themeColor="text1"/>
        </w:rPr>
        <w:t>οὖν</w:t>
      </w:r>
      <w:proofErr w:type="spellEnd"/>
      <w:r w:rsidRPr="000100D7">
        <w:rPr>
          <w:rFonts w:ascii="BosporosU" w:hAnsi="BosporosU"/>
          <w:color w:val="000000" w:themeColor="text1"/>
        </w:rPr>
        <w:t>)</w:t>
      </w:r>
    </w:p>
    <w:p w14:paraId="2048715F" w14:textId="296E170B" w:rsidR="00F71DFC" w:rsidRPr="000100D7" w:rsidRDefault="00EA13F7" w:rsidP="007C55EF">
      <w:pPr>
        <w:spacing w:line="276" w:lineRule="auto"/>
        <w:rPr>
          <w:rFonts w:ascii="BosporosU" w:hAnsi="BosporosU"/>
          <w:color w:val="000000" w:themeColor="text1"/>
        </w:rPr>
      </w:pPr>
      <w:proofErr w:type="spellStart"/>
      <w:r w:rsidRPr="000100D7">
        <w:rPr>
          <w:rFonts w:ascii="BosporosU" w:hAnsi="BosporosU"/>
          <w:color w:val="000000" w:themeColor="text1"/>
        </w:rPr>
        <w:t>ὡς</w:t>
      </w:r>
      <w:proofErr w:type="spellEnd"/>
      <w:r w:rsidR="007C55EF">
        <w:rPr>
          <w:rFonts w:ascii="BosporosU" w:hAnsi="BosporosU"/>
          <w:color w:val="000000" w:themeColor="text1"/>
        </w:rPr>
        <w:tab/>
      </w:r>
      <w:r w:rsidR="007C55EF">
        <w:rPr>
          <w:rFonts w:ascii="BosporosU" w:hAnsi="BosporosU"/>
          <w:color w:val="000000" w:themeColor="text1"/>
        </w:rPr>
        <w:tab/>
      </w:r>
      <w:r w:rsidR="007C55EF">
        <w:rPr>
          <w:rFonts w:ascii="BosporosU" w:hAnsi="BosporosU"/>
          <w:color w:val="000000" w:themeColor="text1"/>
        </w:rPr>
        <w:tab/>
      </w:r>
      <w:r w:rsidR="007C55EF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>as, when</w:t>
      </w:r>
      <w:r w:rsidR="00F71DFC" w:rsidRPr="000100D7">
        <w:rPr>
          <w:rFonts w:ascii="BosporosU" w:hAnsi="BosporosU"/>
          <w:color w:val="000000" w:themeColor="text1"/>
        </w:rPr>
        <w:t xml:space="preserve">; that (conj.); as </w:t>
      </w:r>
      <w:r w:rsidR="00F71DFC" w:rsidRPr="000100D7">
        <w:rPr>
          <w:rFonts w:ascii="BosporosU" w:hAnsi="BosporosU"/>
          <w:i/>
          <w:color w:val="000000" w:themeColor="text1"/>
        </w:rPr>
        <w:t>x</w:t>
      </w:r>
      <w:r w:rsidR="00F71DFC" w:rsidRPr="000100D7">
        <w:rPr>
          <w:rFonts w:ascii="BosporosU" w:hAnsi="BosporosU"/>
          <w:color w:val="000000" w:themeColor="text1"/>
        </w:rPr>
        <w:t xml:space="preserve"> as possible (adv.); to (prep.)</w:t>
      </w:r>
    </w:p>
    <w:p w14:paraId="266DA36E" w14:textId="77777777" w:rsidR="007C55EF" w:rsidRDefault="00F71DFC" w:rsidP="007C55EF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lastRenderedPageBreak/>
        <w:tab/>
      </w:r>
      <w:proofErr w:type="spellStart"/>
      <w:r w:rsidRPr="000100D7">
        <w:rPr>
          <w:rFonts w:ascii="BosporosU" w:hAnsi="BosporosU"/>
          <w:color w:val="000000" w:themeColor="text1"/>
        </w:rPr>
        <w:t>ἕως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until</w:t>
      </w:r>
    </w:p>
    <w:p w14:paraId="17B79C98" w14:textId="57238289" w:rsidR="00F71DFC" w:rsidRPr="000100D7" w:rsidRDefault="007C55EF" w:rsidP="007C55EF">
      <w:pPr>
        <w:spacing w:line="276" w:lineRule="auto"/>
        <w:rPr>
          <w:rFonts w:ascii="BosporosU" w:hAnsi="BosporosU"/>
          <w:color w:val="000000" w:themeColor="text1"/>
        </w:rPr>
      </w:pPr>
      <w:r>
        <w:rPr>
          <w:rFonts w:ascii="BosporosU" w:hAnsi="BosporosU"/>
          <w:color w:val="000000" w:themeColor="text1"/>
        </w:rPr>
        <w:tab/>
      </w:r>
      <w:proofErr w:type="spellStart"/>
      <w:r w:rsidR="00F71DFC" w:rsidRPr="000100D7">
        <w:rPr>
          <w:rFonts w:ascii="BosporosU" w:hAnsi="BosporosU"/>
          <w:color w:val="000000" w:themeColor="text1"/>
        </w:rPr>
        <w:t>ὧδε</w:t>
      </w:r>
      <w:proofErr w:type="spellEnd"/>
      <w:r w:rsidR="00F71DFC"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ab/>
      </w:r>
      <w:r w:rsidR="00F71DFC" w:rsidRPr="000100D7">
        <w:rPr>
          <w:rFonts w:ascii="BosporosU" w:hAnsi="BosporosU"/>
          <w:color w:val="000000" w:themeColor="text1"/>
        </w:rPr>
        <w:tab/>
        <w:t>so, thus, in the following way</w:t>
      </w:r>
    </w:p>
    <w:p w14:paraId="79FF2139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ὥς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so, thus, in this way</w:t>
      </w:r>
    </w:p>
    <w:p w14:paraId="4BAA75C7" w14:textId="77777777" w:rsidR="00F71DFC" w:rsidRPr="000100D7" w:rsidRDefault="00F71DFC" w:rsidP="00F71DFC">
      <w:pPr>
        <w:spacing w:line="276" w:lineRule="auto"/>
        <w:rPr>
          <w:rFonts w:ascii="BosporosU" w:hAnsi="BosporosU"/>
          <w:color w:val="000000" w:themeColor="text1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ὥσ</w:t>
      </w:r>
      <w:proofErr w:type="spellEnd"/>
      <w:r w:rsidRPr="000100D7">
        <w:rPr>
          <w:rFonts w:ascii="BosporosU" w:hAnsi="BosporosU"/>
          <w:color w:val="000000" w:themeColor="text1"/>
        </w:rPr>
        <w:t>π</w:t>
      </w:r>
      <w:proofErr w:type="spellStart"/>
      <w:r w:rsidRPr="000100D7">
        <w:rPr>
          <w:rFonts w:ascii="BosporosU" w:hAnsi="BosporosU"/>
          <w:color w:val="000000" w:themeColor="text1"/>
        </w:rPr>
        <w:t>ερ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as, just as</w:t>
      </w:r>
    </w:p>
    <w:p w14:paraId="443756EB" w14:textId="3BE70B0F" w:rsidR="0031552F" w:rsidRPr="007C55EF" w:rsidRDefault="00F71DFC" w:rsidP="007C55EF">
      <w:pPr>
        <w:spacing w:line="276" w:lineRule="auto"/>
        <w:rPr>
          <w:rFonts w:ascii="BosporosU" w:hAnsi="BosporosU"/>
          <w:b/>
          <w:vanish/>
          <w:color w:val="000000" w:themeColor="text1"/>
          <w:sz w:val="64"/>
          <w:szCs w:val="64"/>
        </w:rPr>
      </w:pPr>
      <w:r w:rsidRPr="000100D7">
        <w:rPr>
          <w:rFonts w:ascii="BosporosU" w:hAnsi="BosporosU"/>
          <w:color w:val="000000" w:themeColor="text1"/>
        </w:rPr>
        <w:tab/>
      </w:r>
      <w:proofErr w:type="spellStart"/>
      <w:r w:rsidRPr="000100D7">
        <w:rPr>
          <w:rFonts w:ascii="BosporosU" w:hAnsi="BosporosU"/>
          <w:color w:val="000000" w:themeColor="text1"/>
        </w:rPr>
        <w:t>ὥστε</w:t>
      </w:r>
      <w:proofErr w:type="spellEnd"/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</w:r>
      <w:r w:rsidRPr="000100D7">
        <w:rPr>
          <w:rFonts w:ascii="BosporosU" w:hAnsi="BosporosU"/>
          <w:color w:val="000000" w:themeColor="text1"/>
        </w:rPr>
        <w:tab/>
        <w:t>with the result th</w:t>
      </w:r>
      <w:r w:rsidR="007C55EF">
        <w:rPr>
          <w:rFonts w:ascii="BosporosU" w:hAnsi="BosporosU"/>
          <w:color w:val="000000" w:themeColor="text1"/>
        </w:rPr>
        <w:t>at</w:t>
      </w:r>
    </w:p>
    <w:sectPr w:rsidR="0031552F" w:rsidRPr="007C55EF" w:rsidSect="008B5259">
      <w:headerReference w:type="default" r:id="rId8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634A4" w14:textId="77777777" w:rsidR="00DB4529" w:rsidRDefault="00DB4529" w:rsidP="001F3791">
      <w:r>
        <w:separator/>
      </w:r>
    </w:p>
  </w:endnote>
  <w:endnote w:type="continuationSeparator" w:id="0">
    <w:p w14:paraId="2C1632BD" w14:textId="77777777" w:rsidR="00DB4529" w:rsidRDefault="00DB4529" w:rsidP="001F3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sporosU">
    <w:altName w:val="Calibri"/>
    <w:panose1 w:val="020B0604020202020204"/>
    <w:charset w:val="4D"/>
    <w:family w:val="auto"/>
    <w:pitch w:val="variable"/>
    <w:sig w:usb0="C00000EF" w:usb1="1000E0EA" w:usb2="00000000" w:usb3="00000000" w:csb0="0000000B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Garamond">
    <w:altName w:val="Courier New"/>
    <w:panose1 w:val="020B0604020202020204"/>
    <w:charset w:val="4D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A34C1" w14:textId="77777777" w:rsidR="00DB4529" w:rsidRDefault="00DB4529" w:rsidP="001F3791">
      <w:r>
        <w:separator/>
      </w:r>
    </w:p>
  </w:footnote>
  <w:footnote w:type="continuationSeparator" w:id="0">
    <w:p w14:paraId="620C1323" w14:textId="77777777" w:rsidR="00DB4529" w:rsidRDefault="00DB4529" w:rsidP="001F3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C4250" w14:textId="13E8B867" w:rsidR="002E5420" w:rsidRPr="00550784" w:rsidRDefault="002E5420">
    <w:pPr>
      <w:pStyle w:val="Header"/>
      <w:rPr>
        <w:rFonts w:ascii="Palatino" w:hAnsi="Palatino"/>
      </w:rPr>
    </w:pPr>
    <w:r>
      <w:rPr>
        <w:rFonts w:ascii="Palatino" w:hAnsi="Palatino"/>
      </w:rPr>
      <w:t>Lesson 46: The Perfect (a full treatment thereof)</w:t>
    </w:r>
  </w:p>
  <w:p w14:paraId="7338BA1F" w14:textId="77777777" w:rsidR="002E5420" w:rsidRDefault="002E54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B08C2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C7407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F5546"/>
    <w:multiLevelType w:val="hybridMultilevel"/>
    <w:tmpl w:val="FFB8F572"/>
    <w:lvl w:ilvl="0" w:tplc="C3CAA21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33C32"/>
    <w:multiLevelType w:val="hybridMultilevel"/>
    <w:tmpl w:val="BA000DB8"/>
    <w:lvl w:ilvl="0" w:tplc="CD304642">
      <w:start w:val="1"/>
      <w:numFmt w:val="decimal"/>
      <w:lvlText w:val="%1."/>
      <w:lvlJc w:val="left"/>
      <w:pPr>
        <w:ind w:left="1710" w:hanging="360"/>
      </w:pPr>
      <w:rPr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 w15:restartNumberingAfterBreak="0">
    <w:nsid w:val="0A6E3DDC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F5758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387DD2"/>
    <w:multiLevelType w:val="hybridMultilevel"/>
    <w:tmpl w:val="32B8392E"/>
    <w:lvl w:ilvl="0" w:tplc="0E8A473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867DF2"/>
    <w:multiLevelType w:val="hybridMultilevel"/>
    <w:tmpl w:val="18141094"/>
    <w:lvl w:ilvl="0" w:tplc="81F06DB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95053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72168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A2799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37B1D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C7511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82BD3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534EA0"/>
    <w:multiLevelType w:val="multilevel"/>
    <w:tmpl w:val="FFCE4A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105C95"/>
    <w:multiLevelType w:val="hybridMultilevel"/>
    <w:tmpl w:val="A636F44C"/>
    <w:lvl w:ilvl="0" w:tplc="FE1C227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B70CF"/>
    <w:multiLevelType w:val="hybridMultilevel"/>
    <w:tmpl w:val="662C1104"/>
    <w:lvl w:ilvl="0" w:tplc="5316E212">
      <w:start w:val="1"/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06FBC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41400E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B425F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C0A5A"/>
    <w:multiLevelType w:val="hybridMultilevel"/>
    <w:tmpl w:val="84CAD73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044D5E"/>
    <w:multiLevelType w:val="hybridMultilevel"/>
    <w:tmpl w:val="13B43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10E78"/>
    <w:multiLevelType w:val="hybridMultilevel"/>
    <w:tmpl w:val="0DD4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F62E5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8334BE"/>
    <w:multiLevelType w:val="hybridMultilevel"/>
    <w:tmpl w:val="5A1E91F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B646C9"/>
    <w:multiLevelType w:val="hybridMultilevel"/>
    <w:tmpl w:val="96D62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E1456B"/>
    <w:multiLevelType w:val="hybridMultilevel"/>
    <w:tmpl w:val="ABEAD790"/>
    <w:lvl w:ilvl="0" w:tplc="0598D4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4E61FB"/>
    <w:multiLevelType w:val="hybridMultilevel"/>
    <w:tmpl w:val="FFB8F572"/>
    <w:lvl w:ilvl="0" w:tplc="C3CAA21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957F26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CD3B4D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DA1483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2F7066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50611C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BD0AAB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8639C"/>
    <w:multiLevelType w:val="hybridMultilevel"/>
    <w:tmpl w:val="4FBAFE86"/>
    <w:lvl w:ilvl="0" w:tplc="2762459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13"/>
  </w:num>
  <w:num w:numId="4">
    <w:abstractNumId w:val="14"/>
  </w:num>
  <w:num w:numId="5">
    <w:abstractNumId w:val="11"/>
  </w:num>
  <w:num w:numId="6">
    <w:abstractNumId w:val="20"/>
  </w:num>
  <w:num w:numId="7">
    <w:abstractNumId w:val="31"/>
  </w:num>
  <w:num w:numId="8">
    <w:abstractNumId w:val="18"/>
  </w:num>
  <w:num w:numId="9">
    <w:abstractNumId w:val="19"/>
  </w:num>
  <w:num w:numId="10">
    <w:abstractNumId w:val="9"/>
  </w:num>
  <w:num w:numId="11">
    <w:abstractNumId w:val="17"/>
  </w:num>
  <w:num w:numId="12">
    <w:abstractNumId w:val="29"/>
  </w:num>
  <w:num w:numId="13">
    <w:abstractNumId w:val="8"/>
  </w:num>
  <w:num w:numId="14">
    <w:abstractNumId w:val="3"/>
  </w:num>
  <w:num w:numId="15">
    <w:abstractNumId w:val="32"/>
  </w:num>
  <w:num w:numId="16">
    <w:abstractNumId w:val="28"/>
  </w:num>
  <w:num w:numId="17">
    <w:abstractNumId w:val="33"/>
  </w:num>
  <w:num w:numId="18">
    <w:abstractNumId w:val="1"/>
  </w:num>
  <w:num w:numId="19">
    <w:abstractNumId w:val="27"/>
  </w:num>
  <w:num w:numId="20">
    <w:abstractNumId w:val="10"/>
  </w:num>
  <w:num w:numId="21">
    <w:abstractNumId w:val="30"/>
  </w:num>
  <w:num w:numId="22">
    <w:abstractNumId w:val="5"/>
  </w:num>
  <w:num w:numId="23">
    <w:abstractNumId w:val="12"/>
  </w:num>
  <w:num w:numId="24">
    <w:abstractNumId w:val="0"/>
  </w:num>
  <w:num w:numId="25">
    <w:abstractNumId w:val="4"/>
  </w:num>
  <w:num w:numId="26">
    <w:abstractNumId w:val="15"/>
  </w:num>
  <w:num w:numId="27">
    <w:abstractNumId w:val="16"/>
  </w:num>
  <w:num w:numId="28">
    <w:abstractNumId w:val="23"/>
  </w:num>
  <w:num w:numId="29">
    <w:abstractNumId w:val="25"/>
  </w:num>
  <w:num w:numId="30">
    <w:abstractNumId w:val="21"/>
  </w:num>
  <w:num w:numId="31">
    <w:abstractNumId w:val="26"/>
  </w:num>
  <w:num w:numId="32">
    <w:abstractNumId w:val="6"/>
  </w:num>
  <w:num w:numId="33">
    <w:abstractNumId w:val="2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7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615"/>
    <w:rsid w:val="00000AEE"/>
    <w:rsid w:val="000014E9"/>
    <w:rsid w:val="000024CA"/>
    <w:rsid w:val="0000267D"/>
    <w:rsid w:val="00002E25"/>
    <w:rsid w:val="000036D3"/>
    <w:rsid w:val="000037AE"/>
    <w:rsid w:val="000037DC"/>
    <w:rsid w:val="0000470D"/>
    <w:rsid w:val="00004B90"/>
    <w:rsid w:val="0000512B"/>
    <w:rsid w:val="000051F5"/>
    <w:rsid w:val="00005215"/>
    <w:rsid w:val="00005B94"/>
    <w:rsid w:val="00005BB7"/>
    <w:rsid w:val="00005C27"/>
    <w:rsid w:val="00006646"/>
    <w:rsid w:val="00006B1E"/>
    <w:rsid w:val="00006BFD"/>
    <w:rsid w:val="00006FC6"/>
    <w:rsid w:val="00007060"/>
    <w:rsid w:val="0000756E"/>
    <w:rsid w:val="00007A87"/>
    <w:rsid w:val="0001001F"/>
    <w:rsid w:val="000100D7"/>
    <w:rsid w:val="0001120C"/>
    <w:rsid w:val="000113D9"/>
    <w:rsid w:val="00011590"/>
    <w:rsid w:val="0001180D"/>
    <w:rsid w:val="00011C31"/>
    <w:rsid w:val="0001228A"/>
    <w:rsid w:val="0001378E"/>
    <w:rsid w:val="00013A0F"/>
    <w:rsid w:val="00013C6A"/>
    <w:rsid w:val="0001418B"/>
    <w:rsid w:val="0001433B"/>
    <w:rsid w:val="000149A9"/>
    <w:rsid w:val="000149CC"/>
    <w:rsid w:val="000150DC"/>
    <w:rsid w:val="0001598A"/>
    <w:rsid w:val="00016908"/>
    <w:rsid w:val="000169F1"/>
    <w:rsid w:val="00016E2D"/>
    <w:rsid w:val="00017372"/>
    <w:rsid w:val="000179AE"/>
    <w:rsid w:val="00017BE4"/>
    <w:rsid w:val="00017F6B"/>
    <w:rsid w:val="00020591"/>
    <w:rsid w:val="00021593"/>
    <w:rsid w:val="0002172E"/>
    <w:rsid w:val="0002184C"/>
    <w:rsid w:val="00021F39"/>
    <w:rsid w:val="00022DF3"/>
    <w:rsid w:val="00023971"/>
    <w:rsid w:val="000243EA"/>
    <w:rsid w:val="00024719"/>
    <w:rsid w:val="00025481"/>
    <w:rsid w:val="00025807"/>
    <w:rsid w:val="00025B26"/>
    <w:rsid w:val="00026518"/>
    <w:rsid w:val="000268BE"/>
    <w:rsid w:val="00026A88"/>
    <w:rsid w:val="00027461"/>
    <w:rsid w:val="00027BA6"/>
    <w:rsid w:val="00027FA7"/>
    <w:rsid w:val="00030377"/>
    <w:rsid w:val="000304AE"/>
    <w:rsid w:val="0003076E"/>
    <w:rsid w:val="00030FE4"/>
    <w:rsid w:val="0003149E"/>
    <w:rsid w:val="00031C27"/>
    <w:rsid w:val="00031F14"/>
    <w:rsid w:val="00032547"/>
    <w:rsid w:val="000329BD"/>
    <w:rsid w:val="000331A6"/>
    <w:rsid w:val="000331D6"/>
    <w:rsid w:val="000339F7"/>
    <w:rsid w:val="000342B1"/>
    <w:rsid w:val="0003436F"/>
    <w:rsid w:val="00035925"/>
    <w:rsid w:val="00036049"/>
    <w:rsid w:val="00036664"/>
    <w:rsid w:val="00036AA9"/>
    <w:rsid w:val="000371A4"/>
    <w:rsid w:val="00037232"/>
    <w:rsid w:val="0003725D"/>
    <w:rsid w:val="000373E2"/>
    <w:rsid w:val="0003773F"/>
    <w:rsid w:val="0003786B"/>
    <w:rsid w:val="000404AE"/>
    <w:rsid w:val="00040668"/>
    <w:rsid w:val="0004067B"/>
    <w:rsid w:val="00040804"/>
    <w:rsid w:val="00040919"/>
    <w:rsid w:val="000413F5"/>
    <w:rsid w:val="000420BF"/>
    <w:rsid w:val="00042271"/>
    <w:rsid w:val="000429D9"/>
    <w:rsid w:val="00042A6D"/>
    <w:rsid w:val="00043423"/>
    <w:rsid w:val="00043E02"/>
    <w:rsid w:val="00044D42"/>
    <w:rsid w:val="00044FDC"/>
    <w:rsid w:val="00045213"/>
    <w:rsid w:val="000455E5"/>
    <w:rsid w:val="0004578A"/>
    <w:rsid w:val="00045EC1"/>
    <w:rsid w:val="00046229"/>
    <w:rsid w:val="0004631F"/>
    <w:rsid w:val="00046663"/>
    <w:rsid w:val="000466C7"/>
    <w:rsid w:val="0004789F"/>
    <w:rsid w:val="00047CDF"/>
    <w:rsid w:val="00050DDC"/>
    <w:rsid w:val="000515B9"/>
    <w:rsid w:val="000518FA"/>
    <w:rsid w:val="0005193C"/>
    <w:rsid w:val="00051C00"/>
    <w:rsid w:val="00052692"/>
    <w:rsid w:val="00053C90"/>
    <w:rsid w:val="00053E69"/>
    <w:rsid w:val="00054129"/>
    <w:rsid w:val="00054669"/>
    <w:rsid w:val="000547E5"/>
    <w:rsid w:val="00054B15"/>
    <w:rsid w:val="00055225"/>
    <w:rsid w:val="000557AA"/>
    <w:rsid w:val="0005584F"/>
    <w:rsid w:val="00055C72"/>
    <w:rsid w:val="00056000"/>
    <w:rsid w:val="00056373"/>
    <w:rsid w:val="00056D58"/>
    <w:rsid w:val="00057109"/>
    <w:rsid w:val="0005746E"/>
    <w:rsid w:val="000600BA"/>
    <w:rsid w:val="00060469"/>
    <w:rsid w:val="000605B7"/>
    <w:rsid w:val="00061217"/>
    <w:rsid w:val="00061412"/>
    <w:rsid w:val="000615F7"/>
    <w:rsid w:val="00062426"/>
    <w:rsid w:val="00062DC7"/>
    <w:rsid w:val="000631F0"/>
    <w:rsid w:val="000641A3"/>
    <w:rsid w:val="000657E3"/>
    <w:rsid w:val="000658DE"/>
    <w:rsid w:val="00065BBF"/>
    <w:rsid w:val="000662DC"/>
    <w:rsid w:val="000665EF"/>
    <w:rsid w:val="000667F9"/>
    <w:rsid w:val="00066CAA"/>
    <w:rsid w:val="0006773D"/>
    <w:rsid w:val="00067AC5"/>
    <w:rsid w:val="00067ECB"/>
    <w:rsid w:val="0007173B"/>
    <w:rsid w:val="00072436"/>
    <w:rsid w:val="0007255A"/>
    <w:rsid w:val="00072EA8"/>
    <w:rsid w:val="00073C14"/>
    <w:rsid w:val="0007410C"/>
    <w:rsid w:val="000746A3"/>
    <w:rsid w:val="00074954"/>
    <w:rsid w:val="000752DB"/>
    <w:rsid w:val="00075717"/>
    <w:rsid w:val="0007578C"/>
    <w:rsid w:val="00075D02"/>
    <w:rsid w:val="000765DA"/>
    <w:rsid w:val="0007724D"/>
    <w:rsid w:val="00077527"/>
    <w:rsid w:val="00077FF4"/>
    <w:rsid w:val="000802C7"/>
    <w:rsid w:val="000806FF"/>
    <w:rsid w:val="000809DE"/>
    <w:rsid w:val="00081739"/>
    <w:rsid w:val="00081AC7"/>
    <w:rsid w:val="00081DBA"/>
    <w:rsid w:val="00081F5A"/>
    <w:rsid w:val="00082987"/>
    <w:rsid w:val="000833C2"/>
    <w:rsid w:val="000836C8"/>
    <w:rsid w:val="000836FA"/>
    <w:rsid w:val="00084929"/>
    <w:rsid w:val="00085BEB"/>
    <w:rsid w:val="00085E70"/>
    <w:rsid w:val="00086627"/>
    <w:rsid w:val="000866CB"/>
    <w:rsid w:val="000866D2"/>
    <w:rsid w:val="00086883"/>
    <w:rsid w:val="00086E9D"/>
    <w:rsid w:val="0008758D"/>
    <w:rsid w:val="00087776"/>
    <w:rsid w:val="00090730"/>
    <w:rsid w:val="00090B12"/>
    <w:rsid w:val="0009180D"/>
    <w:rsid w:val="00092181"/>
    <w:rsid w:val="000922A0"/>
    <w:rsid w:val="000926B1"/>
    <w:rsid w:val="00092E6E"/>
    <w:rsid w:val="00093315"/>
    <w:rsid w:val="00093406"/>
    <w:rsid w:val="00093AF7"/>
    <w:rsid w:val="000942DC"/>
    <w:rsid w:val="00094561"/>
    <w:rsid w:val="0009469A"/>
    <w:rsid w:val="00094718"/>
    <w:rsid w:val="00094A0C"/>
    <w:rsid w:val="0009553C"/>
    <w:rsid w:val="000958AE"/>
    <w:rsid w:val="0009628E"/>
    <w:rsid w:val="00096CBD"/>
    <w:rsid w:val="00097E53"/>
    <w:rsid w:val="000A0A23"/>
    <w:rsid w:val="000A0BAB"/>
    <w:rsid w:val="000A0EDB"/>
    <w:rsid w:val="000A14F8"/>
    <w:rsid w:val="000A1B8D"/>
    <w:rsid w:val="000A1BBA"/>
    <w:rsid w:val="000A1CC7"/>
    <w:rsid w:val="000A1FD8"/>
    <w:rsid w:val="000A2382"/>
    <w:rsid w:val="000A2597"/>
    <w:rsid w:val="000A26C3"/>
    <w:rsid w:val="000A2ADA"/>
    <w:rsid w:val="000A31F6"/>
    <w:rsid w:val="000A3A7D"/>
    <w:rsid w:val="000A4503"/>
    <w:rsid w:val="000A4697"/>
    <w:rsid w:val="000A4EA5"/>
    <w:rsid w:val="000A4EC0"/>
    <w:rsid w:val="000A4FCA"/>
    <w:rsid w:val="000A60CE"/>
    <w:rsid w:val="000A7E34"/>
    <w:rsid w:val="000B15BD"/>
    <w:rsid w:val="000B1630"/>
    <w:rsid w:val="000B1967"/>
    <w:rsid w:val="000B1DBB"/>
    <w:rsid w:val="000B1DE9"/>
    <w:rsid w:val="000B2006"/>
    <w:rsid w:val="000B267D"/>
    <w:rsid w:val="000B26C2"/>
    <w:rsid w:val="000B26E6"/>
    <w:rsid w:val="000B29D2"/>
    <w:rsid w:val="000B2DAB"/>
    <w:rsid w:val="000B328E"/>
    <w:rsid w:val="000B377B"/>
    <w:rsid w:val="000B391B"/>
    <w:rsid w:val="000B3DA0"/>
    <w:rsid w:val="000B40C9"/>
    <w:rsid w:val="000B4A2E"/>
    <w:rsid w:val="000B4B4B"/>
    <w:rsid w:val="000B4F72"/>
    <w:rsid w:val="000B56D6"/>
    <w:rsid w:val="000B6DF3"/>
    <w:rsid w:val="000B7059"/>
    <w:rsid w:val="000B76D8"/>
    <w:rsid w:val="000B77E5"/>
    <w:rsid w:val="000B7AE0"/>
    <w:rsid w:val="000C073E"/>
    <w:rsid w:val="000C093F"/>
    <w:rsid w:val="000C0A36"/>
    <w:rsid w:val="000C1245"/>
    <w:rsid w:val="000C133E"/>
    <w:rsid w:val="000C2424"/>
    <w:rsid w:val="000C3011"/>
    <w:rsid w:val="000C34A5"/>
    <w:rsid w:val="000C3D73"/>
    <w:rsid w:val="000C449D"/>
    <w:rsid w:val="000C4F86"/>
    <w:rsid w:val="000C4FAC"/>
    <w:rsid w:val="000C61C4"/>
    <w:rsid w:val="000C6487"/>
    <w:rsid w:val="000C67B7"/>
    <w:rsid w:val="000C695C"/>
    <w:rsid w:val="000C6DF1"/>
    <w:rsid w:val="000C761B"/>
    <w:rsid w:val="000C7C9A"/>
    <w:rsid w:val="000D042C"/>
    <w:rsid w:val="000D06E3"/>
    <w:rsid w:val="000D07E4"/>
    <w:rsid w:val="000D1044"/>
    <w:rsid w:val="000D1403"/>
    <w:rsid w:val="000D1881"/>
    <w:rsid w:val="000D1F1D"/>
    <w:rsid w:val="000D25BC"/>
    <w:rsid w:val="000D2C9C"/>
    <w:rsid w:val="000D2F2E"/>
    <w:rsid w:val="000D31E1"/>
    <w:rsid w:val="000D39A2"/>
    <w:rsid w:val="000D3F8C"/>
    <w:rsid w:val="000D4379"/>
    <w:rsid w:val="000D471D"/>
    <w:rsid w:val="000D4C5E"/>
    <w:rsid w:val="000D4F12"/>
    <w:rsid w:val="000D542E"/>
    <w:rsid w:val="000D67FD"/>
    <w:rsid w:val="000D7027"/>
    <w:rsid w:val="000D70C0"/>
    <w:rsid w:val="000D7257"/>
    <w:rsid w:val="000D7472"/>
    <w:rsid w:val="000D7696"/>
    <w:rsid w:val="000D77C2"/>
    <w:rsid w:val="000D780C"/>
    <w:rsid w:val="000D7951"/>
    <w:rsid w:val="000E0236"/>
    <w:rsid w:val="000E0911"/>
    <w:rsid w:val="000E0CCB"/>
    <w:rsid w:val="000E0DC6"/>
    <w:rsid w:val="000E126A"/>
    <w:rsid w:val="000E14CF"/>
    <w:rsid w:val="000E15D8"/>
    <w:rsid w:val="000E1918"/>
    <w:rsid w:val="000E249E"/>
    <w:rsid w:val="000E3113"/>
    <w:rsid w:val="000E318D"/>
    <w:rsid w:val="000E37E9"/>
    <w:rsid w:val="000E3B72"/>
    <w:rsid w:val="000E3D9B"/>
    <w:rsid w:val="000E413B"/>
    <w:rsid w:val="000E42FD"/>
    <w:rsid w:val="000E4790"/>
    <w:rsid w:val="000E5876"/>
    <w:rsid w:val="000E623E"/>
    <w:rsid w:val="000E6A52"/>
    <w:rsid w:val="000E7159"/>
    <w:rsid w:val="000E76CB"/>
    <w:rsid w:val="000F0308"/>
    <w:rsid w:val="000F1018"/>
    <w:rsid w:val="000F1321"/>
    <w:rsid w:val="000F1A1C"/>
    <w:rsid w:val="000F1E93"/>
    <w:rsid w:val="000F20F6"/>
    <w:rsid w:val="000F219E"/>
    <w:rsid w:val="000F28D0"/>
    <w:rsid w:val="000F2AE3"/>
    <w:rsid w:val="000F2ED5"/>
    <w:rsid w:val="000F303C"/>
    <w:rsid w:val="000F37B4"/>
    <w:rsid w:val="000F3DE0"/>
    <w:rsid w:val="000F520E"/>
    <w:rsid w:val="000F535E"/>
    <w:rsid w:val="000F604E"/>
    <w:rsid w:val="000F6360"/>
    <w:rsid w:val="000F6429"/>
    <w:rsid w:val="000F726B"/>
    <w:rsid w:val="000F7637"/>
    <w:rsid w:val="000F77BF"/>
    <w:rsid w:val="00100C85"/>
    <w:rsid w:val="001010BC"/>
    <w:rsid w:val="001016D0"/>
    <w:rsid w:val="00101D4D"/>
    <w:rsid w:val="00101F66"/>
    <w:rsid w:val="001029C5"/>
    <w:rsid w:val="00102BA5"/>
    <w:rsid w:val="00102BC5"/>
    <w:rsid w:val="00104121"/>
    <w:rsid w:val="001048F9"/>
    <w:rsid w:val="00104924"/>
    <w:rsid w:val="00104C1F"/>
    <w:rsid w:val="00105585"/>
    <w:rsid w:val="001057CE"/>
    <w:rsid w:val="00105A39"/>
    <w:rsid w:val="00106634"/>
    <w:rsid w:val="001068D0"/>
    <w:rsid w:val="00106927"/>
    <w:rsid w:val="00107020"/>
    <w:rsid w:val="00107158"/>
    <w:rsid w:val="00107813"/>
    <w:rsid w:val="00107912"/>
    <w:rsid w:val="00107E4B"/>
    <w:rsid w:val="00107E9B"/>
    <w:rsid w:val="00110C3C"/>
    <w:rsid w:val="00112532"/>
    <w:rsid w:val="00112777"/>
    <w:rsid w:val="0011311D"/>
    <w:rsid w:val="00113A03"/>
    <w:rsid w:val="001154DC"/>
    <w:rsid w:val="001155B3"/>
    <w:rsid w:val="001159B8"/>
    <w:rsid w:val="00115F3D"/>
    <w:rsid w:val="00116170"/>
    <w:rsid w:val="00116559"/>
    <w:rsid w:val="00116B6D"/>
    <w:rsid w:val="00116C32"/>
    <w:rsid w:val="001171F4"/>
    <w:rsid w:val="00117AF4"/>
    <w:rsid w:val="00117C11"/>
    <w:rsid w:val="00120220"/>
    <w:rsid w:val="0012028A"/>
    <w:rsid w:val="00121441"/>
    <w:rsid w:val="00121892"/>
    <w:rsid w:val="0012196E"/>
    <w:rsid w:val="00121A1F"/>
    <w:rsid w:val="00121CC2"/>
    <w:rsid w:val="00121D2D"/>
    <w:rsid w:val="00121DE7"/>
    <w:rsid w:val="00122D78"/>
    <w:rsid w:val="00122E28"/>
    <w:rsid w:val="00123B63"/>
    <w:rsid w:val="00124291"/>
    <w:rsid w:val="001244DA"/>
    <w:rsid w:val="00124875"/>
    <w:rsid w:val="00124C0F"/>
    <w:rsid w:val="00124F8E"/>
    <w:rsid w:val="00124FE7"/>
    <w:rsid w:val="001252C7"/>
    <w:rsid w:val="00125C52"/>
    <w:rsid w:val="00125C81"/>
    <w:rsid w:val="00125D3C"/>
    <w:rsid w:val="0012608D"/>
    <w:rsid w:val="00126A7B"/>
    <w:rsid w:val="00126FE5"/>
    <w:rsid w:val="00127861"/>
    <w:rsid w:val="00127C27"/>
    <w:rsid w:val="00127E81"/>
    <w:rsid w:val="00127F28"/>
    <w:rsid w:val="001305F4"/>
    <w:rsid w:val="001306A5"/>
    <w:rsid w:val="0013076C"/>
    <w:rsid w:val="00130A30"/>
    <w:rsid w:val="00130C5A"/>
    <w:rsid w:val="00130D3C"/>
    <w:rsid w:val="001310FD"/>
    <w:rsid w:val="00131865"/>
    <w:rsid w:val="00132135"/>
    <w:rsid w:val="00132227"/>
    <w:rsid w:val="00132A70"/>
    <w:rsid w:val="00132DE5"/>
    <w:rsid w:val="00133515"/>
    <w:rsid w:val="00133921"/>
    <w:rsid w:val="00133A34"/>
    <w:rsid w:val="00133E8C"/>
    <w:rsid w:val="0013447C"/>
    <w:rsid w:val="00135270"/>
    <w:rsid w:val="001352B7"/>
    <w:rsid w:val="00135B0E"/>
    <w:rsid w:val="00135ED8"/>
    <w:rsid w:val="001360F6"/>
    <w:rsid w:val="0013623F"/>
    <w:rsid w:val="001363A6"/>
    <w:rsid w:val="001368D7"/>
    <w:rsid w:val="00136BF2"/>
    <w:rsid w:val="00136D6D"/>
    <w:rsid w:val="001372E3"/>
    <w:rsid w:val="00137BF9"/>
    <w:rsid w:val="00137C0D"/>
    <w:rsid w:val="00137F88"/>
    <w:rsid w:val="0014003D"/>
    <w:rsid w:val="001400D4"/>
    <w:rsid w:val="00140AF3"/>
    <w:rsid w:val="00140B8A"/>
    <w:rsid w:val="00140C0C"/>
    <w:rsid w:val="0014159E"/>
    <w:rsid w:val="00141EAD"/>
    <w:rsid w:val="00142704"/>
    <w:rsid w:val="001427FF"/>
    <w:rsid w:val="0014281E"/>
    <w:rsid w:val="00142D82"/>
    <w:rsid w:val="00143A1A"/>
    <w:rsid w:val="0014425A"/>
    <w:rsid w:val="00144ADA"/>
    <w:rsid w:val="00144C8D"/>
    <w:rsid w:val="00144D82"/>
    <w:rsid w:val="00145329"/>
    <w:rsid w:val="0014609C"/>
    <w:rsid w:val="001464B0"/>
    <w:rsid w:val="00146BA1"/>
    <w:rsid w:val="00146CF8"/>
    <w:rsid w:val="00150A4B"/>
    <w:rsid w:val="00150BE1"/>
    <w:rsid w:val="00151B16"/>
    <w:rsid w:val="00151D8A"/>
    <w:rsid w:val="001524D2"/>
    <w:rsid w:val="0015273D"/>
    <w:rsid w:val="001528C1"/>
    <w:rsid w:val="00152A16"/>
    <w:rsid w:val="00152B3C"/>
    <w:rsid w:val="00152DCB"/>
    <w:rsid w:val="001530AD"/>
    <w:rsid w:val="00153644"/>
    <w:rsid w:val="00153999"/>
    <w:rsid w:val="00154DD3"/>
    <w:rsid w:val="00154DE3"/>
    <w:rsid w:val="00154F28"/>
    <w:rsid w:val="0015525F"/>
    <w:rsid w:val="00155890"/>
    <w:rsid w:val="00155F1E"/>
    <w:rsid w:val="001560DC"/>
    <w:rsid w:val="00156BD1"/>
    <w:rsid w:val="0015716F"/>
    <w:rsid w:val="001605D8"/>
    <w:rsid w:val="001609F1"/>
    <w:rsid w:val="00161173"/>
    <w:rsid w:val="0016182D"/>
    <w:rsid w:val="0016210C"/>
    <w:rsid w:val="001621EB"/>
    <w:rsid w:val="00162FDF"/>
    <w:rsid w:val="001634A9"/>
    <w:rsid w:val="00163AEE"/>
    <w:rsid w:val="00164456"/>
    <w:rsid w:val="00166494"/>
    <w:rsid w:val="0016697A"/>
    <w:rsid w:val="00166A03"/>
    <w:rsid w:val="00166BF4"/>
    <w:rsid w:val="00166E3E"/>
    <w:rsid w:val="00166F63"/>
    <w:rsid w:val="0016765C"/>
    <w:rsid w:val="0016776C"/>
    <w:rsid w:val="00167DD3"/>
    <w:rsid w:val="00170582"/>
    <w:rsid w:val="00170746"/>
    <w:rsid w:val="00170BD0"/>
    <w:rsid w:val="00170C48"/>
    <w:rsid w:val="00170F4A"/>
    <w:rsid w:val="00171721"/>
    <w:rsid w:val="001717E9"/>
    <w:rsid w:val="00171809"/>
    <w:rsid w:val="00171C1F"/>
    <w:rsid w:val="001729D7"/>
    <w:rsid w:val="001729EC"/>
    <w:rsid w:val="00173E54"/>
    <w:rsid w:val="00173F6C"/>
    <w:rsid w:val="0017422B"/>
    <w:rsid w:val="00174ACE"/>
    <w:rsid w:val="001751D0"/>
    <w:rsid w:val="00175280"/>
    <w:rsid w:val="00175321"/>
    <w:rsid w:val="00175C80"/>
    <w:rsid w:val="00175FDE"/>
    <w:rsid w:val="001762FB"/>
    <w:rsid w:val="001765ED"/>
    <w:rsid w:val="001769C3"/>
    <w:rsid w:val="00176A50"/>
    <w:rsid w:val="00176BE1"/>
    <w:rsid w:val="00180258"/>
    <w:rsid w:val="00180825"/>
    <w:rsid w:val="001816D5"/>
    <w:rsid w:val="001816FD"/>
    <w:rsid w:val="00181C39"/>
    <w:rsid w:val="001821F9"/>
    <w:rsid w:val="00182822"/>
    <w:rsid w:val="001828C7"/>
    <w:rsid w:val="00183773"/>
    <w:rsid w:val="0018400E"/>
    <w:rsid w:val="00184A78"/>
    <w:rsid w:val="001854B5"/>
    <w:rsid w:val="00185BEB"/>
    <w:rsid w:val="00185D09"/>
    <w:rsid w:val="00185E9B"/>
    <w:rsid w:val="001866BF"/>
    <w:rsid w:val="001869F7"/>
    <w:rsid w:val="00187857"/>
    <w:rsid w:val="00187BB3"/>
    <w:rsid w:val="00187FB8"/>
    <w:rsid w:val="001904D3"/>
    <w:rsid w:val="001908F8"/>
    <w:rsid w:val="00190C69"/>
    <w:rsid w:val="00190EA2"/>
    <w:rsid w:val="0019105E"/>
    <w:rsid w:val="001910E6"/>
    <w:rsid w:val="001914FD"/>
    <w:rsid w:val="00191541"/>
    <w:rsid w:val="00191B4B"/>
    <w:rsid w:val="00192E6B"/>
    <w:rsid w:val="00193049"/>
    <w:rsid w:val="00193E77"/>
    <w:rsid w:val="00194427"/>
    <w:rsid w:val="0019449D"/>
    <w:rsid w:val="00194510"/>
    <w:rsid w:val="001946FD"/>
    <w:rsid w:val="00194715"/>
    <w:rsid w:val="00194B6F"/>
    <w:rsid w:val="00194B7C"/>
    <w:rsid w:val="00195621"/>
    <w:rsid w:val="001956A7"/>
    <w:rsid w:val="0019594F"/>
    <w:rsid w:val="00195DAB"/>
    <w:rsid w:val="00195E33"/>
    <w:rsid w:val="001963B3"/>
    <w:rsid w:val="001965FE"/>
    <w:rsid w:val="00196E19"/>
    <w:rsid w:val="0019751E"/>
    <w:rsid w:val="00197888"/>
    <w:rsid w:val="00197ED5"/>
    <w:rsid w:val="001A0018"/>
    <w:rsid w:val="001A0220"/>
    <w:rsid w:val="001A0964"/>
    <w:rsid w:val="001A0D09"/>
    <w:rsid w:val="001A189D"/>
    <w:rsid w:val="001A21E9"/>
    <w:rsid w:val="001A222A"/>
    <w:rsid w:val="001A2FC8"/>
    <w:rsid w:val="001A3470"/>
    <w:rsid w:val="001A4649"/>
    <w:rsid w:val="001A4B5E"/>
    <w:rsid w:val="001A58B4"/>
    <w:rsid w:val="001A5D6C"/>
    <w:rsid w:val="001A5DC8"/>
    <w:rsid w:val="001A65B2"/>
    <w:rsid w:val="001A6E27"/>
    <w:rsid w:val="001A706F"/>
    <w:rsid w:val="001A792B"/>
    <w:rsid w:val="001A7C8E"/>
    <w:rsid w:val="001A7EB1"/>
    <w:rsid w:val="001B0079"/>
    <w:rsid w:val="001B0A6A"/>
    <w:rsid w:val="001B0B47"/>
    <w:rsid w:val="001B1A17"/>
    <w:rsid w:val="001B1E7C"/>
    <w:rsid w:val="001B238B"/>
    <w:rsid w:val="001B2B73"/>
    <w:rsid w:val="001B2CD8"/>
    <w:rsid w:val="001B32F6"/>
    <w:rsid w:val="001B3404"/>
    <w:rsid w:val="001B3ABE"/>
    <w:rsid w:val="001B3B46"/>
    <w:rsid w:val="001B3E57"/>
    <w:rsid w:val="001B44E8"/>
    <w:rsid w:val="001B5A1C"/>
    <w:rsid w:val="001B6051"/>
    <w:rsid w:val="001B63DD"/>
    <w:rsid w:val="001B64BE"/>
    <w:rsid w:val="001B694F"/>
    <w:rsid w:val="001B6ED8"/>
    <w:rsid w:val="001B6F84"/>
    <w:rsid w:val="001B74E7"/>
    <w:rsid w:val="001B793F"/>
    <w:rsid w:val="001B7BAB"/>
    <w:rsid w:val="001C05AB"/>
    <w:rsid w:val="001C0738"/>
    <w:rsid w:val="001C07C1"/>
    <w:rsid w:val="001C0B0B"/>
    <w:rsid w:val="001C23C1"/>
    <w:rsid w:val="001C2655"/>
    <w:rsid w:val="001C26AF"/>
    <w:rsid w:val="001C3359"/>
    <w:rsid w:val="001C392D"/>
    <w:rsid w:val="001C3D3C"/>
    <w:rsid w:val="001C3D4C"/>
    <w:rsid w:val="001C4812"/>
    <w:rsid w:val="001C4823"/>
    <w:rsid w:val="001C48AF"/>
    <w:rsid w:val="001C4C7D"/>
    <w:rsid w:val="001C4F36"/>
    <w:rsid w:val="001C4FFA"/>
    <w:rsid w:val="001C5464"/>
    <w:rsid w:val="001C589A"/>
    <w:rsid w:val="001C58B2"/>
    <w:rsid w:val="001C62BF"/>
    <w:rsid w:val="001C6B93"/>
    <w:rsid w:val="001C6C4C"/>
    <w:rsid w:val="001D0104"/>
    <w:rsid w:val="001D029C"/>
    <w:rsid w:val="001D02BA"/>
    <w:rsid w:val="001D0424"/>
    <w:rsid w:val="001D0568"/>
    <w:rsid w:val="001D08A6"/>
    <w:rsid w:val="001D0AA4"/>
    <w:rsid w:val="001D0C21"/>
    <w:rsid w:val="001D1820"/>
    <w:rsid w:val="001D1BF8"/>
    <w:rsid w:val="001D1F1E"/>
    <w:rsid w:val="001D1FA3"/>
    <w:rsid w:val="001D278B"/>
    <w:rsid w:val="001D2AF9"/>
    <w:rsid w:val="001D318A"/>
    <w:rsid w:val="001D3477"/>
    <w:rsid w:val="001D3F8D"/>
    <w:rsid w:val="001D440E"/>
    <w:rsid w:val="001D4651"/>
    <w:rsid w:val="001D4697"/>
    <w:rsid w:val="001D4922"/>
    <w:rsid w:val="001D629D"/>
    <w:rsid w:val="001D63E9"/>
    <w:rsid w:val="001D6BE1"/>
    <w:rsid w:val="001D6E51"/>
    <w:rsid w:val="001D6E8F"/>
    <w:rsid w:val="001D76F2"/>
    <w:rsid w:val="001D77CF"/>
    <w:rsid w:val="001D7A3E"/>
    <w:rsid w:val="001D7BCB"/>
    <w:rsid w:val="001E0652"/>
    <w:rsid w:val="001E0C41"/>
    <w:rsid w:val="001E0EF6"/>
    <w:rsid w:val="001E12A4"/>
    <w:rsid w:val="001E139F"/>
    <w:rsid w:val="001E1C15"/>
    <w:rsid w:val="001E233B"/>
    <w:rsid w:val="001E25AA"/>
    <w:rsid w:val="001E3CEF"/>
    <w:rsid w:val="001E3EA6"/>
    <w:rsid w:val="001E43DA"/>
    <w:rsid w:val="001E4602"/>
    <w:rsid w:val="001E5613"/>
    <w:rsid w:val="001E5AFB"/>
    <w:rsid w:val="001E5CCF"/>
    <w:rsid w:val="001E629F"/>
    <w:rsid w:val="001E62FE"/>
    <w:rsid w:val="001E64E8"/>
    <w:rsid w:val="001E68D4"/>
    <w:rsid w:val="001E7473"/>
    <w:rsid w:val="001E7E07"/>
    <w:rsid w:val="001F03EB"/>
    <w:rsid w:val="001F04F1"/>
    <w:rsid w:val="001F0A78"/>
    <w:rsid w:val="001F212F"/>
    <w:rsid w:val="001F2965"/>
    <w:rsid w:val="001F2BB7"/>
    <w:rsid w:val="001F2EA0"/>
    <w:rsid w:val="001F33F9"/>
    <w:rsid w:val="001F36C8"/>
    <w:rsid w:val="001F3791"/>
    <w:rsid w:val="001F3E12"/>
    <w:rsid w:val="001F43A3"/>
    <w:rsid w:val="001F4529"/>
    <w:rsid w:val="001F47F2"/>
    <w:rsid w:val="001F4E33"/>
    <w:rsid w:val="001F53AC"/>
    <w:rsid w:val="001F58A5"/>
    <w:rsid w:val="001F6016"/>
    <w:rsid w:val="001F6DB4"/>
    <w:rsid w:val="001F6E4E"/>
    <w:rsid w:val="001F6F90"/>
    <w:rsid w:val="001F71F1"/>
    <w:rsid w:val="001F7386"/>
    <w:rsid w:val="001F7ECA"/>
    <w:rsid w:val="00200020"/>
    <w:rsid w:val="00200033"/>
    <w:rsid w:val="00200430"/>
    <w:rsid w:val="00200CBA"/>
    <w:rsid w:val="00201E43"/>
    <w:rsid w:val="0020227F"/>
    <w:rsid w:val="00202BFA"/>
    <w:rsid w:val="00202CFF"/>
    <w:rsid w:val="00202E9C"/>
    <w:rsid w:val="00203422"/>
    <w:rsid w:val="00203568"/>
    <w:rsid w:val="00203708"/>
    <w:rsid w:val="002039FE"/>
    <w:rsid w:val="00203DAB"/>
    <w:rsid w:val="002040A2"/>
    <w:rsid w:val="00204635"/>
    <w:rsid w:val="00205AFE"/>
    <w:rsid w:val="002067BB"/>
    <w:rsid w:val="002069DB"/>
    <w:rsid w:val="002073BB"/>
    <w:rsid w:val="00207EBB"/>
    <w:rsid w:val="00210575"/>
    <w:rsid w:val="002107A9"/>
    <w:rsid w:val="00211D4B"/>
    <w:rsid w:val="00211DE8"/>
    <w:rsid w:val="00211ED8"/>
    <w:rsid w:val="002126B8"/>
    <w:rsid w:val="00212B4A"/>
    <w:rsid w:val="00212D7A"/>
    <w:rsid w:val="002132FE"/>
    <w:rsid w:val="00213668"/>
    <w:rsid w:val="00213B20"/>
    <w:rsid w:val="00214A0E"/>
    <w:rsid w:val="002157C3"/>
    <w:rsid w:val="00215F42"/>
    <w:rsid w:val="0021678B"/>
    <w:rsid w:val="00216AFA"/>
    <w:rsid w:val="00217AC3"/>
    <w:rsid w:val="00217D19"/>
    <w:rsid w:val="00217F9B"/>
    <w:rsid w:val="00220C3C"/>
    <w:rsid w:val="00220E5B"/>
    <w:rsid w:val="002211EB"/>
    <w:rsid w:val="002216B6"/>
    <w:rsid w:val="00221A52"/>
    <w:rsid w:val="00221B57"/>
    <w:rsid w:val="0022245C"/>
    <w:rsid w:val="002229E3"/>
    <w:rsid w:val="00222A0E"/>
    <w:rsid w:val="002246E2"/>
    <w:rsid w:val="002248FB"/>
    <w:rsid w:val="00225171"/>
    <w:rsid w:val="002251AE"/>
    <w:rsid w:val="00225285"/>
    <w:rsid w:val="002259FA"/>
    <w:rsid w:val="00225C54"/>
    <w:rsid w:val="00226544"/>
    <w:rsid w:val="002269A2"/>
    <w:rsid w:val="00226BAF"/>
    <w:rsid w:val="00226EA1"/>
    <w:rsid w:val="00227BE3"/>
    <w:rsid w:val="00230A92"/>
    <w:rsid w:val="00231614"/>
    <w:rsid w:val="00231CF1"/>
    <w:rsid w:val="002321B0"/>
    <w:rsid w:val="002321B9"/>
    <w:rsid w:val="0023228E"/>
    <w:rsid w:val="002326F1"/>
    <w:rsid w:val="00232CBA"/>
    <w:rsid w:val="002335DD"/>
    <w:rsid w:val="00234082"/>
    <w:rsid w:val="00234A0A"/>
    <w:rsid w:val="00234EB2"/>
    <w:rsid w:val="002353B4"/>
    <w:rsid w:val="00235537"/>
    <w:rsid w:val="0023560D"/>
    <w:rsid w:val="002365AB"/>
    <w:rsid w:val="00237462"/>
    <w:rsid w:val="00237559"/>
    <w:rsid w:val="00237A4B"/>
    <w:rsid w:val="00237C6E"/>
    <w:rsid w:val="00237DC7"/>
    <w:rsid w:val="00237F72"/>
    <w:rsid w:val="00237FB6"/>
    <w:rsid w:val="00240415"/>
    <w:rsid w:val="00241856"/>
    <w:rsid w:val="00241AFF"/>
    <w:rsid w:val="00241DE5"/>
    <w:rsid w:val="00241FE0"/>
    <w:rsid w:val="00242090"/>
    <w:rsid w:val="00242A20"/>
    <w:rsid w:val="00242D18"/>
    <w:rsid w:val="00242DB3"/>
    <w:rsid w:val="00242E1E"/>
    <w:rsid w:val="00243711"/>
    <w:rsid w:val="00243D96"/>
    <w:rsid w:val="002448E3"/>
    <w:rsid w:val="002455B8"/>
    <w:rsid w:val="002461A6"/>
    <w:rsid w:val="00246A75"/>
    <w:rsid w:val="002473DC"/>
    <w:rsid w:val="00247C93"/>
    <w:rsid w:val="0025056C"/>
    <w:rsid w:val="00250A20"/>
    <w:rsid w:val="00250CDF"/>
    <w:rsid w:val="00250F9C"/>
    <w:rsid w:val="002518D1"/>
    <w:rsid w:val="00251A56"/>
    <w:rsid w:val="00252DC1"/>
    <w:rsid w:val="0025314E"/>
    <w:rsid w:val="002532A5"/>
    <w:rsid w:val="00253A3D"/>
    <w:rsid w:val="00253ABE"/>
    <w:rsid w:val="002542F7"/>
    <w:rsid w:val="00254993"/>
    <w:rsid w:val="00254CE4"/>
    <w:rsid w:val="00254EEC"/>
    <w:rsid w:val="002550D6"/>
    <w:rsid w:val="0025536F"/>
    <w:rsid w:val="002554D2"/>
    <w:rsid w:val="0025562E"/>
    <w:rsid w:val="00255A3B"/>
    <w:rsid w:val="00255B80"/>
    <w:rsid w:val="00255FC8"/>
    <w:rsid w:val="0025621D"/>
    <w:rsid w:val="002569FB"/>
    <w:rsid w:val="00256FAF"/>
    <w:rsid w:val="0025728B"/>
    <w:rsid w:val="00257585"/>
    <w:rsid w:val="00257643"/>
    <w:rsid w:val="002603BB"/>
    <w:rsid w:val="0026056F"/>
    <w:rsid w:val="002609A6"/>
    <w:rsid w:val="00261123"/>
    <w:rsid w:val="002612CF"/>
    <w:rsid w:val="002612D7"/>
    <w:rsid w:val="00261A46"/>
    <w:rsid w:val="00262AD6"/>
    <w:rsid w:val="00262B38"/>
    <w:rsid w:val="00262CFA"/>
    <w:rsid w:val="00263510"/>
    <w:rsid w:val="00264073"/>
    <w:rsid w:val="00264336"/>
    <w:rsid w:val="00264380"/>
    <w:rsid w:val="00264E16"/>
    <w:rsid w:val="00265352"/>
    <w:rsid w:val="0026550E"/>
    <w:rsid w:val="002655A8"/>
    <w:rsid w:val="00265776"/>
    <w:rsid w:val="00265970"/>
    <w:rsid w:val="0026645F"/>
    <w:rsid w:val="002673A2"/>
    <w:rsid w:val="00267E14"/>
    <w:rsid w:val="00270715"/>
    <w:rsid w:val="002712E2"/>
    <w:rsid w:val="002722CA"/>
    <w:rsid w:val="00272B73"/>
    <w:rsid w:val="00273758"/>
    <w:rsid w:val="0027375A"/>
    <w:rsid w:val="00273EE8"/>
    <w:rsid w:val="00274D2D"/>
    <w:rsid w:val="0027537E"/>
    <w:rsid w:val="00275C0C"/>
    <w:rsid w:val="00276FB3"/>
    <w:rsid w:val="002772C8"/>
    <w:rsid w:val="002779F4"/>
    <w:rsid w:val="002802CC"/>
    <w:rsid w:val="0028032E"/>
    <w:rsid w:val="00280580"/>
    <w:rsid w:val="00280948"/>
    <w:rsid w:val="00280F4B"/>
    <w:rsid w:val="0028179F"/>
    <w:rsid w:val="00281D06"/>
    <w:rsid w:val="00281E5A"/>
    <w:rsid w:val="00282CEE"/>
    <w:rsid w:val="0028359A"/>
    <w:rsid w:val="0028382F"/>
    <w:rsid w:val="00283D8C"/>
    <w:rsid w:val="00283F68"/>
    <w:rsid w:val="00284516"/>
    <w:rsid w:val="00284924"/>
    <w:rsid w:val="00285000"/>
    <w:rsid w:val="00285E5B"/>
    <w:rsid w:val="00285FC3"/>
    <w:rsid w:val="0028680D"/>
    <w:rsid w:val="002868A0"/>
    <w:rsid w:val="0028694E"/>
    <w:rsid w:val="00286BC0"/>
    <w:rsid w:val="002871EB"/>
    <w:rsid w:val="00287486"/>
    <w:rsid w:val="0028772F"/>
    <w:rsid w:val="0029043C"/>
    <w:rsid w:val="00290CFB"/>
    <w:rsid w:val="00291082"/>
    <w:rsid w:val="002915C5"/>
    <w:rsid w:val="00291833"/>
    <w:rsid w:val="0029190C"/>
    <w:rsid w:val="00291A72"/>
    <w:rsid w:val="00292200"/>
    <w:rsid w:val="00292CA4"/>
    <w:rsid w:val="002932FF"/>
    <w:rsid w:val="00293A2A"/>
    <w:rsid w:val="002962F8"/>
    <w:rsid w:val="002967E8"/>
    <w:rsid w:val="002969EF"/>
    <w:rsid w:val="00296A6C"/>
    <w:rsid w:val="00297382"/>
    <w:rsid w:val="00297958"/>
    <w:rsid w:val="002A00B5"/>
    <w:rsid w:val="002A03F6"/>
    <w:rsid w:val="002A04F4"/>
    <w:rsid w:val="002A0711"/>
    <w:rsid w:val="002A1269"/>
    <w:rsid w:val="002A1553"/>
    <w:rsid w:val="002A15C9"/>
    <w:rsid w:val="002A1669"/>
    <w:rsid w:val="002A1A1C"/>
    <w:rsid w:val="002A1DD7"/>
    <w:rsid w:val="002A27B0"/>
    <w:rsid w:val="002A2916"/>
    <w:rsid w:val="002A2F7D"/>
    <w:rsid w:val="002A3076"/>
    <w:rsid w:val="002A3110"/>
    <w:rsid w:val="002A3313"/>
    <w:rsid w:val="002A3B56"/>
    <w:rsid w:val="002A3BD5"/>
    <w:rsid w:val="002A3BE9"/>
    <w:rsid w:val="002A3C04"/>
    <w:rsid w:val="002A3D82"/>
    <w:rsid w:val="002A46B5"/>
    <w:rsid w:val="002A4BE8"/>
    <w:rsid w:val="002A54D3"/>
    <w:rsid w:val="002A5566"/>
    <w:rsid w:val="002A60E2"/>
    <w:rsid w:val="002A6831"/>
    <w:rsid w:val="002A6A62"/>
    <w:rsid w:val="002A6EE4"/>
    <w:rsid w:val="002A70BB"/>
    <w:rsid w:val="002A7295"/>
    <w:rsid w:val="002A7ADE"/>
    <w:rsid w:val="002B1B44"/>
    <w:rsid w:val="002B1C36"/>
    <w:rsid w:val="002B1D11"/>
    <w:rsid w:val="002B1EAA"/>
    <w:rsid w:val="002B2AB0"/>
    <w:rsid w:val="002B2CAD"/>
    <w:rsid w:val="002B2D15"/>
    <w:rsid w:val="002B2F66"/>
    <w:rsid w:val="002B30C5"/>
    <w:rsid w:val="002B38CF"/>
    <w:rsid w:val="002B3DFE"/>
    <w:rsid w:val="002B4B73"/>
    <w:rsid w:val="002B5304"/>
    <w:rsid w:val="002B546F"/>
    <w:rsid w:val="002B5609"/>
    <w:rsid w:val="002B5680"/>
    <w:rsid w:val="002B5BFA"/>
    <w:rsid w:val="002B6484"/>
    <w:rsid w:val="002B6515"/>
    <w:rsid w:val="002B678A"/>
    <w:rsid w:val="002B6D66"/>
    <w:rsid w:val="002B6F1B"/>
    <w:rsid w:val="002B776A"/>
    <w:rsid w:val="002B7C9A"/>
    <w:rsid w:val="002C075D"/>
    <w:rsid w:val="002C07CE"/>
    <w:rsid w:val="002C0999"/>
    <w:rsid w:val="002C0A50"/>
    <w:rsid w:val="002C1294"/>
    <w:rsid w:val="002C174B"/>
    <w:rsid w:val="002C185C"/>
    <w:rsid w:val="002C20D1"/>
    <w:rsid w:val="002C23A3"/>
    <w:rsid w:val="002C23D6"/>
    <w:rsid w:val="002C2449"/>
    <w:rsid w:val="002C2772"/>
    <w:rsid w:val="002C37B2"/>
    <w:rsid w:val="002C3E9E"/>
    <w:rsid w:val="002C490A"/>
    <w:rsid w:val="002C4A3B"/>
    <w:rsid w:val="002C56CF"/>
    <w:rsid w:val="002C56FD"/>
    <w:rsid w:val="002C5D6F"/>
    <w:rsid w:val="002C688A"/>
    <w:rsid w:val="002C698D"/>
    <w:rsid w:val="002C71BA"/>
    <w:rsid w:val="002D0485"/>
    <w:rsid w:val="002D0AE6"/>
    <w:rsid w:val="002D0C88"/>
    <w:rsid w:val="002D0D89"/>
    <w:rsid w:val="002D1011"/>
    <w:rsid w:val="002D1382"/>
    <w:rsid w:val="002D1BFA"/>
    <w:rsid w:val="002D1CF4"/>
    <w:rsid w:val="002D1D9E"/>
    <w:rsid w:val="002D2680"/>
    <w:rsid w:val="002D2AF7"/>
    <w:rsid w:val="002D421F"/>
    <w:rsid w:val="002D517A"/>
    <w:rsid w:val="002D51DA"/>
    <w:rsid w:val="002D54F2"/>
    <w:rsid w:val="002D553F"/>
    <w:rsid w:val="002D5AB2"/>
    <w:rsid w:val="002D5E00"/>
    <w:rsid w:val="002D689B"/>
    <w:rsid w:val="002D699F"/>
    <w:rsid w:val="002D7A8C"/>
    <w:rsid w:val="002D7D15"/>
    <w:rsid w:val="002D7E21"/>
    <w:rsid w:val="002D7F5B"/>
    <w:rsid w:val="002E09D2"/>
    <w:rsid w:val="002E0A39"/>
    <w:rsid w:val="002E1A51"/>
    <w:rsid w:val="002E1D64"/>
    <w:rsid w:val="002E1EE7"/>
    <w:rsid w:val="002E1F51"/>
    <w:rsid w:val="002E20F7"/>
    <w:rsid w:val="002E2AD4"/>
    <w:rsid w:val="002E2EE6"/>
    <w:rsid w:val="002E363B"/>
    <w:rsid w:val="002E3787"/>
    <w:rsid w:val="002E4633"/>
    <w:rsid w:val="002E50B2"/>
    <w:rsid w:val="002E513A"/>
    <w:rsid w:val="002E5232"/>
    <w:rsid w:val="002E537E"/>
    <w:rsid w:val="002E5420"/>
    <w:rsid w:val="002E5DBE"/>
    <w:rsid w:val="002E6789"/>
    <w:rsid w:val="002E6B46"/>
    <w:rsid w:val="002E6F59"/>
    <w:rsid w:val="002E7024"/>
    <w:rsid w:val="002E752E"/>
    <w:rsid w:val="002E7763"/>
    <w:rsid w:val="002F0169"/>
    <w:rsid w:val="002F06CD"/>
    <w:rsid w:val="002F10DE"/>
    <w:rsid w:val="002F1AC0"/>
    <w:rsid w:val="002F1DFF"/>
    <w:rsid w:val="002F1E5C"/>
    <w:rsid w:val="002F2378"/>
    <w:rsid w:val="002F244C"/>
    <w:rsid w:val="002F3867"/>
    <w:rsid w:val="002F3A1F"/>
    <w:rsid w:val="002F3ED6"/>
    <w:rsid w:val="002F4BE1"/>
    <w:rsid w:val="002F4C20"/>
    <w:rsid w:val="002F4CFC"/>
    <w:rsid w:val="002F50CA"/>
    <w:rsid w:val="002F5556"/>
    <w:rsid w:val="002F5800"/>
    <w:rsid w:val="002F5DCE"/>
    <w:rsid w:val="002F5EAA"/>
    <w:rsid w:val="002F6084"/>
    <w:rsid w:val="002F636A"/>
    <w:rsid w:val="002F6940"/>
    <w:rsid w:val="002F7A51"/>
    <w:rsid w:val="002F7DAA"/>
    <w:rsid w:val="0030046D"/>
    <w:rsid w:val="003006D8"/>
    <w:rsid w:val="00302414"/>
    <w:rsid w:val="00302443"/>
    <w:rsid w:val="003024BA"/>
    <w:rsid w:val="00303403"/>
    <w:rsid w:val="003034EE"/>
    <w:rsid w:val="0030374D"/>
    <w:rsid w:val="0030378B"/>
    <w:rsid w:val="00303AA3"/>
    <w:rsid w:val="00304A0F"/>
    <w:rsid w:val="00304AA7"/>
    <w:rsid w:val="003050E3"/>
    <w:rsid w:val="00305ACC"/>
    <w:rsid w:val="00305DED"/>
    <w:rsid w:val="0030696B"/>
    <w:rsid w:val="00306BEF"/>
    <w:rsid w:val="003073A7"/>
    <w:rsid w:val="00307468"/>
    <w:rsid w:val="00307602"/>
    <w:rsid w:val="00307696"/>
    <w:rsid w:val="0030798A"/>
    <w:rsid w:val="00310390"/>
    <w:rsid w:val="00310B32"/>
    <w:rsid w:val="003112FB"/>
    <w:rsid w:val="00311D24"/>
    <w:rsid w:val="00312005"/>
    <w:rsid w:val="003121FF"/>
    <w:rsid w:val="00312719"/>
    <w:rsid w:val="00312E1E"/>
    <w:rsid w:val="00313697"/>
    <w:rsid w:val="00313C74"/>
    <w:rsid w:val="00313D76"/>
    <w:rsid w:val="00313EB7"/>
    <w:rsid w:val="003141B6"/>
    <w:rsid w:val="00314796"/>
    <w:rsid w:val="003147FC"/>
    <w:rsid w:val="00314A77"/>
    <w:rsid w:val="0031552F"/>
    <w:rsid w:val="00315776"/>
    <w:rsid w:val="00315CFF"/>
    <w:rsid w:val="00316044"/>
    <w:rsid w:val="00316102"/>
    <w:rsid w:val="00316389"/>
    <w:rsid w:val="003169F5"/>
    <w:rsid w:val="00316F1E"/>
    <w:rsid w:val="003201F2"/>
    <w:rsid w:val="0032050D"/>
    <w:rsid w:val="00320E91"/>
    <w:rsid w:val="00320EF5"/>
    <w:rsid w:val="00321802"/>
    <w:rsid w:val="00322065"/>
    <w:rsid w:val="00323276"/>
    <w:rsid w:val="003236E2"/>
    <w:rsid w:val="00324205"/>
    <w:rsid w:val="00324303"/>
    <w:rsid w:val="003245B7"/>
    <w:rsid w:val="003245EC"/>
    <w:rsid w:val="003248B4"/>
    <w:rsid w:val="00324D76"/>
    <w:rsid w:val="003250C2"/>
    <w:rsid w:val="0032563A"/>
    <w:rsid w:val="00325699"/>
    <w:rsid w:val="003257E8"/>
    <w:rsid w:val="00325A33"/>
    <w:rsid w:val="00325F4C"/>
    <w:rsid w:val="00326509"/>
    <w:rsid w:val="003277AD"/>
    <w:rsid w:val="00327934"/>
    <w:rsid w:val="00327C3C"/>
    <w:rsid w:val="00330388"/>
    <w:rsid w:val="003303DF"/>
    <w:rsid w:val="003316A9"/>
    <w:rsid w:val="00331919"/>
    <w:rsid w:val="0033199C"/>
    <w:rsid w:val="00331A13"/>
    <w:rsid w:val="00331CE6"/>
    <w:rsid w:val="00331F05"/>
    <w:rsid w:val="003320F7"/>
    <w:rsid w:val="00332258"/>
    <w:rsid w:val="003328A9"/>
    <w:rsid w:val="00332FDE"/>
    <w:rsid w:val="00333489"/>
    <w:rsid w:val="003340C0"/>
    <w:rsid w:val="00334135"/>
    <w:rsid w:val="00334618"/>
    <w:rsid w:val="0033462C"/>
    <w:rsid w:val="00334710"/>
    <w:rsid w:val="0033495F"/>
    <w:rsid w:val="00334BEF"/>
    <w:rsid w:val="00334ECA"/>
    <w:rsid w:val="00334F1E"/>
    <w:rsid w:val="0033539A"/>
    <w:rsid w:val="003362E5"/>
    <w:rsid w:val="0033678C"/>
    <w:rsid w:val="00336F06"/>
    <w:rsid w:val="003372F7"/>
    <w:rsid w:val="003377AA"/>
    <w:rsid w:val="00337D23"/>
    <w:rsid w:val="00337E08"/>
    <w:rsid w:val="00340108"/>
    <w:rsid w:val="003403A8"/>
    <w:rsid w:val="003406D0"/>
    <w:rsid w:val="00340EC9"/>
    <w:rsid w:val="00341355"/>
    <w:rsid w:val="0034172F"/>
    <w:rsid w:val="00341D9F"/>
    <w:rsid w:val="00341FA0"/>
    <w:rsid w:val="003421C8"/>
    <w:rsid w:val="003423B6"/>
    <w:rsid w:val="003425CD"/>
    <w:rsid w:val="003426AD"/>
    <w:rsid w:val="00342A28"/>
    <w:rsid w:val="0034319E"/>
    <w:rsid w:val="003434DE"/>
    <w:rsid w:val="00343505"/>
    <w:rsid w:val="0034387D"/>
    <w:rsid w:val="003439CA"/>
    <w:rsid w:val="00344822"/>
    <w:rsid w:val="003448A2"/>
    <w:rsid w:val="00344BA8"/>
    <w:rsid w:val="00345658"/>
    <w:rsid w:val="00346489"/>
    <w:rsid w:val="003467D1"/>
    <w:rsid w:val="00346A2F"/>
    <w:rsid w:val="00347636"/>
    <w:rsid w:val="00347DDA"/>
    <w:rsid w:val="00350DC4"/>
    <w:rsid w:val="00352D44"/>
    <w:rsid w:val="003537D9"/>
    <w:rsid w:val="00353A16"/>
    <w:rsid w:val="00353A69"/>
    <w:rsid w:val="00353E72"/>
    <w:rsid w:val="0035442E"/>
    <w:rsid w:val="0035455F"/>
    <w:rsid w:val="0035462D"/>
    <w:rsid w:val="00355165"/>
    <w:rsid w:val="003551E8"/>
    <w:rsid w:val="003557CA"/>
    <w:rsid w:val="0035689B"/>
    <w:rsid w:val="00356F57"/>
    <w:rsid w:val="00357050"/>
    <w:rsid w:val="003579F4"/>
    <w:rsid w:val="00357EE8"/>
    <w:rsid w:val="0036003B"/>
    <w:rsid w:val="003601CF"/>
    <w:rsid w:val="003605CE"/>
    <w:rsid w:val="00360A86"/>
    <w:rsid w:val="00360AB0"/>
    <w:rsid w:val="00360DE1"/>
    <w:rsid w:val="00361D94"/>
    <w:rsid w:val="00361E7F"/>
    <w:rsid w:val="00361F24"/>
    <w:rsid w:val="003621BB"/>
    <w:rsid w:val="003622B5"/>
    <w:rsid w:val="003626AC"/>
    <w:rsid w:val="003627AF"/>
    <w:rsid w:val="00362CFD"/>
    <w:rsid w:val="00363328"/>
    <w:rsid w:val="00363974"/>
    <w:rsid w:val="00363D90"/>
    <w:rsid w:val="00364091"/>
    <w:rsid w:val="003645CB"/>
    <w:rsid w:val="003646ED"/>
    <w:rsid w:val="003648A9"/>
    <w:rsid w:val="00364BF7"/>
    <w:rsid w:val="0036594E"/>
    <w:rsid w:val="00365AD4"/>
    <w:rsid w:val="00365E3C"/>
    <w:rsid w:val="003661A8"/>
    <w:rsid w:val="00366359"/>
    <w:rsid w:val="0036662C"/>
    <w:rsid w:val="0036797C"/>
    <w:rsid w:val="00367D46"/>
    <w:rsid w:val="00367E07"/>
    <w:rsid w:val="0037073B"/>
    <w:rsid w:val="003709C5"/>
    <w:rsid w:val="00370F4B"/>
    <w:rsid w:val="0037128F"/>
    <w:rsid w:val="00371295"/>
    <w:rsid w:val="00371CC1"/>
    <w:rsid w:val="0037205C"/>
    <w:rsid w:val="00372216"/>
    <w:rsid w:val="003735FB"/>
    <w:rsid w:val="00373ACB"/>
    <w:rsid w:val="00374723"/>
    <w:rsid w:val="003748BC"/>
    <w:rsid w:val="00374B87"/>
    <w:rsid w:val="0037523C"/>
    <w:rsid w:val="00375563"/>
    <w:rsid w:val="00375C52"/>
    <w:rsid w:val="00375DEF"/>
    <w:rsid w:val="00376752"/>
    <w:rsid w:val="0037686F"/>
    <w:rsid w:val="003771E9"/>
    <w:rsid w:val="00377619"/>
    <w:rsid w:val="00377632"/>
    <w:rsid w:val="00377BEC"/>
    <w:rsid w:val="003800B4"/>
    <w:rsid w:val="0038024A"/>
    <w:rsid w:val="003802D8"/>
    <w:rsid w:val="003803F2"/>
    <w:rsid w:val="00380A15"/>
    <w:rsid w:val="003815CA"/>
    <w:rsid w:val="0038170D"/>
    <w:rsid w:val="00381838"/>
    <w:rsid w:val="00382569"/>
    <w:rsid w:val="0038276A"/>
    <w:rsid w:val="00382D0E"/>
    <w:rsid w:val="00383B32"/>
    <w:rsid w:val="00384C6F"/>
    <w:rsid w:val="00385D34"/>
    <w:rsid w:val="00386666"/>
    <w:rsid w:val="0038671B"/>
    <w:rsid w:val="00386E44"/>
    <w:rsid w:val="00386EAF"/>
    <w:rsid w:val="003877F8"/>
    <w:rsid w:val="00387E43"/>
    <w:rsid w:val="003900C0"/>
    <w:rsid w:val="0039045C"/>
    <w:rsid w:val="00390764"/>
    <w:rsid w:val="00391193"/>
    <w:rsid w:val="00392031"/>
    <w:rsid w:val="00392102"/>
    <w:rsid w:val="00392155"/>
    <w:rsid w:val="00392456"/>
    <w:rsid w:val="00392479"/>
    <w:rsid w:val="0039250D"/>
    <w:rsid w:val="0039255E"/>
    <w:rsid w:val="00392BB1"/>
    <w:rsid w:val="0039303D"/>
    <w:rsid w:val="003936F3"/>
    <w:rsid w:val="00393A9F"/>
    <w:rsid w:val="00393BE1"/>
    <w:rsid w:val="00393C40"/>
    <w:rsid w:val="00394864"/>
    <w:rsid w:val="00394A80"/>
    <w:rsid w:val="00395306"/>
    <w:rsid w:val="0039586C"/>
    <w:rsid w:val="00395A54"/>
    <w:rsid w:val="00395F5B"/>
    <w:rsid w:val="00396C9D"/>
    <w:rsid w:val="00396DEA"/>
    <w:rsid w:val="00397116"/>
    <w:rsid w:val="003971AD"/>
    <w:rsid w:val="003973CC"/>
    <w:rsid w:val="003974C2"/>
    <w:rsid w:val="00397D34"/>
    <w:rsid w:val="003A08C7"/>
    <w:rsid w:val="003A0A3D"/>
    <w:rsid w:val="003A1543"/>
    <w:rsid w:val="003A16AB"/>
    <w:rsid w:val="003A1A29"/>
    <w:rsid w:val="003A1FAC"/>
    <w:rsid w:val="003A20DD"/>
    <w:rsid w:val="003A20EC"/>
    <w:rsid w:val="003A2573"/>
    <w:rsid w:val="003A2D8E"/>
    <w:rsid w:val="003A3181"/>
    <w:rsid w:val="003A31D8"/>
    <w:rsid w:val="003A3479"/>
    <w:rsid w:val="003A3745"/>
    <w:rsid w:val="003A3838"/>
    <w:rsid w:val="003A4419"/>
    <w:rsid w:val="003A621F"/>
    <w:rsid w:val="003A755E"/>
    <w:rsid w:val="003A765C"/>
    <w:rsid w:val="003A786A"/>
    <w:rsid w:val="003A7992"/>
    <w:rsid w:val="003A7FAA"/>
    <w:rsid w:val="003B03C3"/>
    <w:rsid w:val="003B1590"/>
    <w:rsid w:val="003B1E10"/>
    <w:rsid w:val="003B2309"/>
    <w:rsid w:val="003B2423"/>
    <w:rsid w:val="003B26BE"/>
    <w:rsid w:val="003B32B3"/>
    <w:rsid w:val="003B3857"/>
    <w:rsid w:val="003B3CD1"/>
    <w:rsid w:val="003B3D66"/>
    <w:rsid w:val="003B3DC4"/>
    <w:rsid w:val="003B549D"/>
    <w:rsid w:val="003B5621"/>
    <w:rsid w:val="003B5790"/>
    <w:rsid w:val="003B590E"/>
    <w:rsid w:val="003B5BF5"/>
    <w:rsid w:val="003B6265"/>
    <w:rsid w:val="003B6A0E"/>
    <w:rsid w:val="003B7272"/>
    <w:rsid w:val="003B7292"/>
    <w:rsid w:val="003B7889"/>
    <w:rsid w:val="003C065E"/>
    <w:rsid w:val="003C0946"/>
    <w:rsid w:val="003C0C21"/>
    <w:rsid w:val="003C0CD4"/>
    <w:rsid w:val="003C13D1"/>
    <w:rsid w:val="003C16E6"/>
    <w:rsid w:val="003C1708"/>
    <w:rsid w:val="003C17DB"/>
    <w:rsid w:val="003C1A0F"/>
    <w:rsid w:val="003C2120"/>
    <w:rsid w:val="003C216E"/>
    <w:rsid w:val="003C24C9"/>
    <w:rsid w:val="003C27AD"/>
    <w:rsid w:val="003C2C6F"/>
    <w:rsid w:val="003C2CDD"/>
    <w:rsid w:val="003C327A"/>
    <w:rsid w:val="003C3967"/>
    <w:rsid w:val="003C478C"/>
    <w:rsid w:val="003C4B40"/>
    <w:rsid w:val="003C4B5B"/>
    <w:rsid w:val="003C4D24"/>
    <w:rsid w:val="003C4DDD"/>
    <w:rsid w:val="003C5AE6"/>
    <w:rsid w:val="003C5B1F"/>
    <w:rsid w:val="003C5C2D"/>
    <w:rsid w:val="003C5C7C"/>
    <w:rsid w:val="003C5DCA"/>
    <w:rsid w:val="003C684B"/>
    <w:rsid w:val="003C7A4F"/>
    <w:rsid w:val="003C7A69"/>
    <w:rsid w:val="003D14D2"/>
    <w:rsid w:val="003D2778"/>
    <w:rsid w:val="003D305E"/>
    <w:rsid w:val="003D3838"/>
    <w:rsid w:val="003D3E70"/>
    <w:rsid w:val="003D44AD"/>
    <w:rsid w:val="003D4581"/>
    <w:rsid w:val="003D46CF"/>
    <w:rsid w:val="003D47B3"/>
    <w:rsid w:val="003D499E"/>
    <w:rsid w:val="003D4BD6"/>
    <w:rsid w:val="003D51B6"/>
    <w:rsid w:val="003D5511"/>
    <w:rsid w:val="003D5606"/>
    <w:rsid w:val="003D5821"/>
    <w:rsid w:val="003D5C7D"/>
    <w:rsid w:val="003D5E99"/>
    <w:rsid w:val="003D5FD0"/>
    <w:rsid w:val="003D60D8"/>
    <w:rsid w:val="003D6BD8"/>
    <w:rsid w:val="003D6D6A"/>
    <w:rsid w:val="003D7421"/>
    <w:rsid w:val="003E05A4"/>
    <w:rsid w:val="003E0802"/>
    <w:rsid w:val="003E19F8"/>
    <w:rsid w:val="003E2268"/>
    <w:rsid w:val="003E2C28"/>
    <w:rsid w:val="003E30CD"/>
    <w:rsid w:val="003E33BA"/>
    <w:rsid w:val="003E362C"/>
    <w:rsid w:val="003E487B"/>
    <w:rsid w:val="003E4992"/>
    <w:rsid w:val="003E4F17"/>
    <w:rsid w:val="003E5022"/>
    <w:rsid w:val="003E5E64"/>
    <w:rsid w:val="003E5EE7"/>
    <w:rsid w:val="003E6802"/>
    <w:rsid w:val="003E7BB6"/>
    <w:rsid w:val="003E7D30"/>
    <w:rsid w:val="003F0063"/>
    <w:rsid w:val="003F031A"/>
    <w:rsid w:val="003F0906"/>
    <w:rsid w:val="003F162F"/>
    <w:rsid w:val="003F1DA6"/>
    <w:rsid w:val="003F2264"/>
    <w:rsid w:val="003F247E"/>
    <w:rsid w:val="003F31B7"/>
    <w:rsid w:val="003F38D9"/>
    <w:rsid w:val="003F3ACB"/>
    <w:rsid w:val="003F3F8A"/>
    <w:rsid w:val="003F4ACF"/>
    <w:rsid w:val="003F50F7"/>
    <w:rsid w:val="003F52F3"/>
    <w:rsid w:val="003F5F8A"/>
    <w:rsid w:val="003F6A39"/>
    <w:rsid w:val="003F6E8A"/>
    <w:rsid w:val="003F73AF"/>
    <w:rsid w:val="003F747E"/>
    <w:rsid w:val="003F7739"/>
    <w:rsid w:val="003F7A62"/>
    <w:rsid w:val="003F7C8C"/>
    <w:rsid w:val="0040021F"/>
    <w:rsid w:val="00400A27"/>
    <w:rsid w:val="004012F3"/>
    <w:rsid w:val="004015F2"/>
    <w:rsid w:val="004026C0"/>
    <w:rsid w:val="00402F50"/>
    <w:rsid w:val="00403A6F"/>
    <w:rsid w:val="00403EC8"/>
    <w:rsid w:val="00403F68"/>
    <w:rsid w:val="00404242"/>
    <w:rsid w:val="00404D58"/>
    <w:rsid w:val="00404D7C"/>
    <w:rsid w:val="00404EE0"/>
    <w:rsid w:val="004054CC"/>
    <w:rsid w:val="0040552B"/>
    <w:rsid w:val="00405732"/>
    <w:rsid w:val="00405CEF"/>
    <w:rsid w:val="00405F80"/>
    <w:rsid w:val="004060A5"/>
    <w:rsid w:val="004061BD"/>
    <w:rsid w:val="0040629B"/>
    <w:rsid w:val="004063A5"/>
    <w:rsid w:val="00406863"/>
    <w:rsid w:val="00406936"/>
    <w:rsid w:val="00406BBF"/>
    <w:rsid w:val="00407E7C"/>
    <w:rsid w:val="00410829"/>
    <w:rsid w:val="00410924"/>
    <w:rsid w:val="00411886"/>
    <w:rsid w:val="00412850"/>
    <w:rsid w:val="00412B5B"/>
    <w:rsid w:val="00413341"/>
    <w:rsid w:val="00413F16"/>
    <w:rsid w:val="004143F0"/>
    <w:rsid w:val="004146DF"/>
    <w:rsid w:val="00414E0F"/>
    <w:rsid w:val="00415158"/>
    <w:rsid w:val="004154A5"/>
    <w:rsid w:val="004154FD"/>
    <w:rsid w:val="00415506"/>
    <w:rsid w:val="0041574D"/>
    <w:rsid w:val="004159BB"/>
    <w:rsid w:val="00415C36"/>
    <w:rsid w:val="00415C69"/>
    <w:rsid w:val="00415CE8"/>
    <w:rsid w:val="00415F29"/>
    <w:rsid w:val="00416D42"/>
    <w:rsid w:val="00417038"/>
    <w:rsid w:val="004176B9"/>
    <w:rsid w:val="0041799A"/>
    <w:rsid w:val="00417FE9"/>
    <w:rsid w:val="00420F77"/>
    <w:rsid w:val="00421E49"/>
    <w:rsid w:val="0042297C"/>
    <w:rsid w:val="00422FE5"/>
    <w:rsid w:val="00423D30"/>
    <w:rsid w:val="00424A84"/>
    <w:rsid w:val="00425441"/>
    <w:rsid w:val="00425474"/>
    <w:rsid w:val="004256E2"/>
    <w:rsid w:val="00425888"/>
    <w:rsid w:val="00425952"/>
    <w:rsid w:val="004259C5"/>
    <w:rsid w:val="004259CC"/>
    <w:rsid w:val="00425A6C"/>
    <w:rsid w:val="00425B98"/>
    <w:rsid w:val="00425EE8"/>
    <w:rsid w:val="00426213"/>
    <w:rsid w:val="0042653E"/>
    <w:rsid w:val="004269CA"/>
    <w:rsid w:val="00427015"/>
    <w:rsid w:val="00427062"/>
    <w:rsid w:val="004271A4"/>
    <w:rsid w:val="00427EB8"/>
    <w:rsid w:val="00430351"/>
    <w:rsid w:val="004305BD"/>
    <w:rsid w:val="00430618"/>
    <w:rsid w:val="0043067A"/>
    <w:rsid w:val="00430949"/>
    <w:rsid w:val="00430A8D"/>
    <w:rsid w:val="00431378"/>
    <w:rsid w:val="00431780"/>
    <w:rsid w:val="004318B9"/>
    <w:rsid w:val="00431B58"/>
    <w:rsid w:val="00431E3F"/>
    <w:rsid w:val="00431EE4"/>
    <w:rsid w:val="00431F98"/>
    <w:rsid w:val="00432048"/>
    <w:rsid w:val="0043211C"/>
    <w:rsid w:val="00432313"/>
    <w:rsid w:val="00432565"/>
    <w:rsid w:val="00432923"/>
    <w:rsid w:val="00432A4D"/>
    <w:rsid w:val="00432B0A"/>
    <w:rsid w:val="00432D3C"/>
    <w:rsid w:val="00433037"/>
    <w:rsid w:val="0043372E"/>
    <w:rsid w:val="00433D8B"/>
    <w:rsid w:val="00433E77"/>
    <w:rsid w:val="00433EB8"/>
    <w:rsid w:val="004340AD"/>
    <w:rsid w:val="004343E8"/>
    <w:rsid w:val="0043460F"/>
    <w:rsid w:val="0043469C"/>
    <w:rsid w:val="004346C6"/>
    <w:rsid w:val="00434906"/>
    <w:rsid w:val="004349FE"/>
    <w:rsid w:val="0043514B"/>
    <w:rsid w:val="0043547B"/>
    <w:rsid w:val="0043561C"/>
    <w:rsid w:val="004365D2"/>
    <w:rsid w:val="0043684B"/>
    <w:rsid w:val="00436C0A"/>
    <w:rsid w:val="004376E0"/>
    <w:rsid w:val="00437A71"/>
    <w:rsid w:val="004402A4"/>
    <w:rsid w:val="004402F6"/>
    <w:rsid w:val="00440B6B"/>
    <w:rsid w:val="00441136"/>
    <w:rsid w:val="004419B8"/>
    <w:rsid w:val="00441C78"/>
    <w:rsid w:val="00442B00"/>
    <w:rsid w:val="00442BAA"/>
    <w:rsid w:val="00443D5B"/>
    <w:rsid w:val="004443CC"/>
    <w:rsid w:val="00444D5A"/>
    <w:rsid w:val="00445AC3"/>
    <w:rsid w:val="00445D69"/>
    <w:rsid w:val="00446763"/>
    <w:rsid w:val="00446EFB"/>
    <w:rsid w:val="0044700B"/>
    <w:rsid w:val="004478CD"/>
    <w:rsid w:val="00450025"/>
    <w:rsid w:val="004500DB"/>
    <w:rsid w:val="004511F3"/>
    <w:rsid w:val="00451472"/>
    <w:rsid w:val="004531FB"/>
    <w:rsid w:val="004532E1"/>
    <w:rsid w:val="004539EE"/>
    <w:rsid w:val="00453B18"/>
    <w:rsid w:val="00453FDF"/>
    <w:rsid w:val="004548E0"/>
    <w:rsid w:val="0045492E"/>
    <w:rsid w:val="00454D88"/>
    <w:rsid w:val="00454F6D"/>
    <w:rsid w:val="004552AF"/>
    <w:rsid w:val="00455AB9"/>
    <w:rsid w:val="0045620C"/>
    <w:rsid w:val="0045643E"/>
    <w:rsid w:val="004566D8"/>
    <w:rsid w:val="00456EA4"/>
    <w:rsid w:val="00457237"/>
    <w:rsid w:val="00457457"/>
    <w:rsid w:val="004578E6"/>
    <w:rsid w:val="00457FD8"/>
    <w:rsid w:val="00460569"/>
    <w:rsid w:val="004605FD"/>
    <w:rsid w:val="00460707"/>
    <w:rsid w:val="004607FC"/>
    <w:rsid w:val="00460867"/>
    <w:rsid w:val="00460AB6"/>
    <w:rsid w:val="00460FBB"/>
    <w:rsid w:val="0046182B"/>
    <w:rsid w:val="004619F7"/>
    <w:rsid w:val="00461A34"/>
    <w:rsid w:val="00461AD1"/>
    <w:rsid w:val="00461DD7"/>
    <w:rsid w:val="00463E73"/>
    <w:rsid w:val="004640F0"/>
    <w:rsid w:val="004644D0"/>
    <w:rsid w:val="00464F0A"/>
    <w:rsid w:val="00465751"/>
    <w:rsid w:val="00465AFE"/>
    <w:rsid w:val="004661A0"/>
    <w:rsid w:val="004667AE"/>
    <w:rsid w:val="00466997"/>
    <w:rsid w:val="00467566"/>
    <w:rsid w:val="0046782C"/>
    <w:rsid w:val="00467BA6"/>
    <w:rsid w:val="00470ADE"/>
    <w:rsid w:val="00470B70"/>
    <w:rsid w:val="00470C84"/>
    <w:rsid w:val="0047124E"/>
    <w:rsid w:val="00471342"/>
    <w:rsid w:val="00471958"/>
    <w:rsid w:val="00471A08"/>
    <w:rsid w:val="00471C9E"/>
    <w:rsid w:val="00472682"/>
    <w:rsid w:val="00474354"/>
    <w:rsid w:val="00474DD3"/>
    <w:rsid w:val="00475478"/>
    <w:rsid w:val="0047567A"/>
    <w:rsid w:val="0047579F"/>
    <w:rsid w:val="00475B4A"/>
    <w:rsid w:val="00475E57"/>
    <w:rsid w:val="00475FAF"/>
    <w:rsid w:val="0047619C"/>
    <w:rsid w:val="00476B23"/>
    <w:rsid w:val="00476D1C"/>
    <w:rsid w:val="00477AF4"/>
    <w:rsid w:val="00480EEA"/>
    <w:rsid w:val="0048100A"/>
    <w:rsid w:val="004815DC"/>
    <w:rsid w:val="00482428"/>
    <w:rsid w:val="0048354A"/>
    <w:rsid w:val="0048372F"/>
    <w:rsid w:val="00484374"/>
    <w:rsid w:val="00484434"/>
    <w:rsid w:val="0048446D"/>
    <w:rsid w:val="00484E82"/>
    <w:rsid w:val="004862B2"/>
    <w:rsid w:val="00486753"/>
    <w:rsid w:val="0048681B"/>
    <w:rsid w:val="0048686F"/>
    <w:rsid w:val="0048691C"/>
    <w:rsid w:val="00487D52"/>
    <w:rsid w:val="00487F7F"/>
    <w:rsid w:val="00487F84"/>
    <w:rsid w:val="0049024B"/>
    <w:rsid w:val="00490A85"/>
    <w:rsid w:val="00490FAE"/>
    <w:rsid w:val="004916A6"/>
    <w:rsid w:val="0049193F"/>
    <w:rsid w:val="0049238F"/>
    <w:rsid w:val="00492537"/>
    <w:rsid w:val="004926B4"/>
    <w:rsid w:val="00492744"/>
    <w:rsid w:val="00492E81"/>
    <w:rsid w:val="00494060"/>
    <w:rsid w:val="00494C1A"/>
    <w:rsid w:val="00494F91"/>
    <w:rsid w:val="004951E3"/>
    <w:rsid w:val="00495453"/>
    <w:rsid w:val="00495902"/>
    <w:rsid w:val="00495DAE"/>
    <w:rsid w:val="00496291"/>
    <w:rsid w:val="0049653F"/>
    <w:rsid w:val="004969B2"/>
    <w:rsid w:val="0049710A"/>
    <w:rsid w:val="0049714B"/>
    <w:rsid w:val="00497DD3"/>
    <w:rsid w:val="004A0507"/>
    <w:rsid w:val="004A07E7"/>
    <w:rsid w:val="004A0904"/>
    <w:rsid w:val="004A0993"/>
    <w:rsid w:val="004A0D1C"/>
    <w:rsid w:val="004A11F2"/>
    <w:rsid w:val="004A12AA"/>
    <w:rsid w:val="004A1CDA"/>
    <w:rsid w:val="004A1D9C"/>
    <w:rsid w:val="004A21E2"/>
    <w:rsid w:val="004A21F5"/>
    <w:rsid w:val="004A31C0"/>
    <w:rsid w:val="004A3B82"/>
    <w:rsid w:val="004A3CF8"/>
    <w:rsid w:val="004A3FD3"/>
    <w:rsid w:val="004A4637"/>
    <w:rsid w:val="004A5171"/>
    <w:rsid w:val="004A5343"/>
    <w:rsid w:val="004A5632"/>
    <w:rsid w:val="004A5E23"/>
    <w:rsid w:val="004A6755"/>
    <w:rsid w:val="004A6A55"/>
    <w:rsid w:val="004A6F4C"/>
    <w:rsid w:val="004A7800"/>
    <w:rsid w:val="004B025F"/>
    <w:rsid w:val="004B07F9"/>
    <w:rsid w:val="004B0B8A"/>
    <w:rsid w:val="004B0DA7"/>
    <w:rsid w:val="004B14EB"/>
    <w:rsid w:val="004B16B1"/>
    <w:rsid w:val="004B1CE0"/>
    <w:rsid w:val="004B1CEB"/>
    <w:rsid w:val="004B1F5B"/>
    <w:rsid w:val="004B2065"/>
    <w:rsid w:val="004B2A03"/>
    <w:rsid w:val="004B34F5"/>
    <w:rsid w:val="004B502C"/>
    <w:rsid w:val="004B504B"/>
    <w:rsid w:val="004B5AEB"/>
    <w:rsid w:val="004B656E"/>
    <w:rsid w:val="004B6649"/>
    <w:rsid w:val="004B7F33"/>
    <w:rsid w:val="004B7FBF"/>
    <w:rsid w:val="004C0167"/>
    <w:rsid w:val="004C03B9"/>
    <w:rsid w:val="004C0647"/>
    <w:rsid w:val="004C098F"/>
    <w:rsid w:val="004C0B97"/>
    <w:rsid w:val="004C0DC2"/>
    <w:rsid w:val="004C11DC"/>
    <w:rsid w:val="004C14D4"/>
    <w:rsid w:val="004C17FC"/>
    <w:rsid w:val="004C1949"/>
    <w:rsid w:val="004C1BC8"/>
    <w:rsid w:val="004C2032"/>
    <w:rsid w:val="004C2057"/>
    <w:rsid w:val="004C2153"/>
    <w:rsid w:val="004C288B"/>
    <w:rsid w:val="004C2BC7"/>
    <w:rsid w:val="004C2D55"/>
    <w:rsid w:val="004C2F89"/>
    <w:rsid w:val="004C36A2"/>
    <w:rsid w:val="004C3832"/>
    <w:rsid w:val="004C3A0D"/>
    <w:rsid w:val="004C3A1D"/>
    <w:rsid w:val="004C3B64"/>
    <w:rsid w:val="004C3BF7"/>
    <w:rsid w:val="004C47CE"/>
    <w:rsid w:val="004C47DF"/>
    <w:rsid w:val="004C4879"/>
    <w:rsid w:val="004C4CAD"/>
    <w:rsid w:val="004C4FFD"/>
    <w:rsid w:val="004C5B26"/>
    <w:rsid w:val="004C5D9A"/>
    <w:rsid w:val="004C6373"/>
    <w:rsid w:val="004C6384"/>
    <w:rsid w:val="004C686E"/>
    <w:rsid w:val="004C697B"/>
    <w:rsid w:val="004C6BA1"/>
    <w:rsid w:val="004C6F15"/>
    <w:rsid w:val="004C7499"/>
    <w:rsid w:val="004D0D7F"/>
    <w:rsid w:val="004D0E97"/>
    <w:rsid w:val="004D0EDC"/>
    <w:rsid w:val="004D17B9"/>
    <w:rsid w:val="004D1E0C"/>
    <w:rsid w:val="004D2134"/>
    <w:rsid w:val="004D213A"/>
    <w:rsid w:val="004D242A"/>
    <w:rsid w:val="004D2D34"/>
    <w:rsid w:val="004D32D2"/>
    <w:rsid w:val="004D335A"/>
    <w:rsid w:val="004D3651"/>
    <w:rsid w:val="004D3CF2"/>
    <w:rsid w:val="004D4209"/>
    <w:rsid w:val="004D4388"/>
    <w:rsid w:val="004D4722"/>
    <w:rsid w:val="004D4B27"/>
    <w:rsid w:val="004D4C3A"/>
    <w:rsid w:val="004D5050"/>
    <w:rsid w:val="004D5352"/>
    <w:rsid w:val="004D5482"/>
    <w:rsid w:val="004D556C"/>
    <w:rsid w:val="004D5941"/>
    <w:rsid w:val="004D5C9D"/>
    <w:rsid w:val="004D6669"/>
    <w:rsid w:val="004E0290"/>
    <w:rsid w:val="004E06DB"/>
    <w:rsid w:val="004E09AE"/>
    <w:rsid w:val="004E0C0F"/>
    <w:rsid w:val="004E135A"/>
    <w:rsid w:val="004E1CD1"/>
    <w:rsid w:val="004E1E60"/>
    <w:rsid w:val="004E202E"/>
    <w:rsid w:val="004E2120"/>
    <w:rsid w:val="004E2946"/>
    <w:rsid w:val="004E368C"/>
    <w:rsid w:val="004E37B5"/>
    <w:rsid w:val="004E38D1"/>
    <w:rsid w:val="004E3F54"/>
    <w:rsid w:val="004E409F"/>
    <w:rsid w:val="004E4D60"/>
    <w:rsid w:val="004E52D1"/>
    <w:rsid w:val="004E5C31"/>
    <w:rsid w:val="004E5FA4"/>
    <w:rsid w:val="004E606B"/>
    <w:rsid w:val="004E68C2"/>
    <w:rsid w:val="004E6A41"/>
    <w:rsid w:val="004E7B26"/>
    <w:rsid w:val="004E7C4C"/>
    <w:rsid w:val="004F04EF"/>
    <w:rsid w:val="004F051A"/>
    <w:rsid w:val="004F0E1C"/>
    <w:rsid w:val="004F17DE"/>
    <w:rsid w:val="004F1DBF"/>
    <w:rsid w:val="004F1FD8"/>
    <w:rsid w:val="004F20BB"/>
    <w:rsid w:val="004F27A4"/>
    <w:rsid w:val="004F35BD"/>
    <w:rsid w:val="004F3CE4"/>
    <w:rsid w:val="004F3D7A"/>
    <w:rsid w:val="004F4269"/>
    <w:rsid w:val="004F435F"/>
    <w:rsid w:val="004F4534"/>
    <w:rsid w:val="004F4807"/>
    <w:rsid w:val="004F5D57"/>
    <w:rsid w:val="004F6914"/>
    <w:rsid w:val="004F6B3B"/>
    <w:rsid w:val="004F7328"/>
    <w:rsid w:val="004F7AF3"/>
    <w:rsid w:val="004F7E15"/>
    <w:rsid w:val="004F7F71"/>
    <w:rsid w:val="0050010C"/>
    <w:rsid w:val="00500318"/>
    <w:rsid w:val="00500797"/>
    <w:rsid w:val="00500C07"/>
    <w:rsid w:val="00501527"/>
    <w:rsid w:val="005024B6"/>
    <w:rsid w:val="0050276D"/>
    <w:rsid w:val="00502931"/>
    <w:rsid w:val="00502A78"/>
    <w:rsid w:val="00502F35"/>
    <w:rsid w:val="0050339B"/>
    <w:rsid w:val="005034CF"/>
    <w:rsid w:val="00503EFF"/>
    <w:rsid w:val="00504B00"/>
    <w:rsid w:val="00504D7D"/>
    <w:rsid w:val="00505042"/>
    <w:rsid w:val="0050534D"/>
    <w:rsid w:val="00505BD9"/>
    <w:rsid w:val="00505D43"/>
    <w:rsid w:val="00505D8C"/>
    <w:rsid w:val="00506C3E"/>
    <w:rsid w:val="005075BA"/>
    <w:rsid w:val="0051013D"/>
    <w:rsid w:val="00511182"/>
    <w:rsid w:val="00511C9E"/>
    <w:rsid w:val="00511CC4"/>
    <w:rsid w:val="00511FC0"/>
    <w:rsid w:val="005131A9"/>
    <w:rsid w:val="005135CD"/>
    <w:rsid w:val="00513C14"/>
    <w:rsid w:val="00513F60"/>
    <w:rsid w:val="005142A7"/>
    <w:rsid w:val="00514471"/>
    <w:rsid w:val="00515053"/>
    <w:rsid w:val="005152AF"/>
    <w:rsid w:val="005158AD"/>
    <w:rsid w:val="00516060"/>
    <w:rsid w:val="005162F5"/>
    <w:rsid w:val="005171AA"/>
    <w:rsid w:val="00520F7B"/>
    <w:rsid w:val="0052110D"/>
    <w:rsid w:val="0052171C"/>
    <w:rsid w:val="005218A6"/>
    <w:rsid w:val="00521919"/>
    <w:rsid w:val="00521923"/>
    <w:rsid w:val="005224F6"/>
    <w:rsid w:val="005228B0"/>
    <w:rsid w:val="0052366C"/>
    <w:rsid w:val="0052368D"/>
    <w:rsid w:val="005236CF"/>
    <w:rsid w:val="00523852"/>
    <w:rsid w:val="00523899"/>
    <w:rsid w:val="00523AFB"/>
    <w:rsid w:val="00523C2A"/>
    <w:rsid w:val="0052410F"/>
    <w:rsid w:val="00524370"/>
    <w:rsid w:val="0052545D"/>
    <w:rsid w:val="005259F0"/>
    <w:rsid w:val="005269C8"/>
    <w:rsid w:val="00526A04"/>
    <w:rsid w:val="00526A10"/>
    <w:rsid w:val="00526EAF"/>
    <w:rsid w:val="00526F7C"/>
    <w:rsid w:val="00527273"/>
    <w:rsid w:val="00527469"/>
    <w:rsid w:val="00527629"/>
    <w:rsid w:val="005276A8"/>
    <w:rsid w:val="00527B6E"/>
    <w:rsid w:val="00527D4F"/>
    <w:rsid w:val="00527EDD"/>
    <w:rsid w:val="005304AA"/>
    <w:rsid w:val="0053082C"/>
    <w:rsid w:val="00530E11"/>
    <w:rsid w:val="005310EE"/>
    <w:rsid w:val="0053111D"/>
    <w:rsid w:val="005313C4"/>
    <w:rsid w:val="0053145D"/>
    <w:rsid w:val="0053256A"/>
    <w:rsid w:val="00532623"/>
    <w:rsid w:val="00532D3E"/>
    <w:rsid w:val="00533072"/>
    <w:rsid w:val="005335ED"/>
    <w:rsid w:val="005336D0"/>
    <w:rsid w:val="00533BB2"/>
    <w:rsid w:val="00533F4F"/>
    <w:rsid w:val="005344EE"/>
    <w:rsid w:val="00534C3E"/>
    <w:rsid w:val="0053517F"/>
    <w:rsid w:val="005353CB"/>
    <w:rsid w:val="00535528"/>
    <w:rsid w:val="005357CC"/>
    <w:rsid w:val="00535896"/>
    <w:rsid w:val="00535FA1"/>
    <w:rsid w:val="0053680D"/>
    <w:rsid w:val="00536F24"/>
    <w:rsid w:val="00537616"/>
    <w:rsid w:val="00537DF9"/>
    <w:rsid w:val="005403E1"/>
    <w:rsid w:val="00542960"/>
    <w:rsid w:val="00542DD5"/>
    <w:rsid w:val="00542DE8"/>
    <w:rsid w:val="00542E9C"/>
    <w:rsid w:val="00542F5C"/>
    <w:rsid w:val="00543257"/>
    <w:rsid w:val="00543A29"/>
    <w:rsid w:val="00543D61"/>
    <w:rsid w:val="00544539"/>
    <w:rsid w:val="00544BB2"/>
    <w:rsid w:val="0054557C"/>
    <w:rsid w:val="00545C00"/>
    <w:rsid w:val="005467E9"/>
    <w:rsid w:val="00546FA8"/>
    <w:rsid w:val="005475AC"/>
    <w:rsid w:val="00550784"/>
    <w:rsid w:val="00550EDA"/>
    <w:rsid w:val="0055121C"/>
    <w:rsid w:val="00551224"/>
    <w:rsid w:val="0055126D"/>
    <w:rsid w:val="0055145F"/>
    <w:rsid w:val="00551D9E"/>
    <w:rsid w:val="0055211F"/>
    <w:rsid w:val="005521AF"/>
    <w:rsid w:val="00552434"/>
    <w:rsid w:val="00552D45"/>
    <w:rsid w:val="005531C1"/>
    <w:rsid w:val="005538B1"/>
    <w:rsid w:val="00553AF5"/>
    <w:rsid w:val="00553D33"/>
    <w:rsid w:val="00553FF0"/>
    <w:rsid w:val="00554F2F"/>
    <w:rsid w:val="005550ED"/>
    <w:rsid w:val="005552CF"/>
    <w:rsid w:val="00555AE0"/>
    <w:rsid w:val="00556743"/>
    <w:rsid w:val="00556FD6"/>
    <w:rsid w:val="00557698"/>
    <w:rsid w:val="005576CB"/>
    <w:rsid w:val="00557B05"/>
    <w:rsid w:val="00557DC6"/>
    <w:rsid w:val="0056011B"/>
    <w:rsid w:val="005603D4"/>
    <w:rsid w:val="0056080A"/>
    <w:rsid w:val="00560832"/>
    <w:rsid w:val="00560C30"/>
    <w:rsid w:val="00561749"/>
    <w:rsid w:val="00562662"/>
    <w:rsid w:val="00562B39"/>
    <w:rsid w:val="005631ED"/>
    <w:rsid w:val="00563A66"/>
    <w:rsid w:val="005641FC"/>
    <w:rsid w:val="00565591"/>
    <w:rsid w:val="005655A6"/>
    <w:rsid w:val="00565879"/>
    <w:rsid w:val="0056593C"/>
    <w:rsid w:val="00566CAA"/>
    <w:rsid w:val="00567087"/>
    <w:rsid w:val="00567A23"/>
    <w:rsid w:val="00567E55"/>
    <w:rsid w:val="00570514"/>
    <w:rsid w:val="0057077B"/>
    <w:rsid w:val="005709EF"/>
    <w:rsid w:val="00570E18"/>
    <w:rsid w:val="00571029"/>
    <w:rsid w:val="00571A9B"/>
    <w:rsid w:val="00571C14"/>
    <w:rsid w:val="00571EB6"/>
    <w:rsid w:val="005724C8"/>
    <w:rsid w:val="00572555"/>
    <w:rsid w:val="0057342B"/>
    <w:rsid w:val="00574084"/>
    <w:rsid w:val="005740FB"/>
    <w:rsid w:val="00574318"/>
    <w:rsid w:val="005752E4"/>
    <w:rsid w:val="005757D6"/>
    <w:rsid w:val="00575DC4"/>
    <w:rsid w:val="00576000"/>
    <w:rsid w:val="00576658"/>
    <w:rsid w:val="0057697D"/>
    <w:rsid w:val="00576C49"/>
    <w:rsid w:val="00576E59"/>
    <w:rsid w:val="00576E6C"/>
    <w:rsid w:val="00577B64"/>
    <w:rsid w:val="00577E23"/>
    <w:rsid w:val="00577EC9"/>
    <w:rsid w:val="00577F16"/>
    <w:rsid w:val="005802E1"/>
    <w:rsid w:val="00580673"/>
    <w:rsid w:val="0058085A"/>
    <w:rsid w:val="00580B78"/>
    <w:rsid w:val="0058186A"/>
    <w:rsid w:val="00581CDB"/>
    <w:rsid w:val="00582492"/>
    <w:rsid w:val="00582876"/>
    <w:rsid w:val="00582E7F"/>
    <w:rsid w:val="005831D0"/>
    <w:rsid w:val="00585C9A"/>
    <w:rsid w:val="00586632"/>
    <w:rsid w:val="00586876"/>
    <w:rsid w:val="00587BA7"/>
    <w:rsid w:val="00590B58"/>
    <w:rsid w:val="00591A7B"/>
    <w:rsid w:val="00591F78"/>
    <w:rsid w:val="00592A4F"/>
    <w:rsid w:val="00592A8E"/>
    <w:rsid w:val="00592FB5"/>
    <w:rsid w:val="005948DB"/>
    <w:rsid w:val="00594E90"/>
    <w:rsid w:val="00595077"/>
    <w:rsid w:val="00595663"/>
    <w:rsid w:val="00595838"/>
    <w:rsid w:val="005964A9"/>
    <w:rsid w:val="00596C4F"/>
    <w:rsid w:val="00596DC3"/>
    <w:rsid w:val="005975F4"/>
    <w:rsid w:val="00597FF6"/>
    <w:rsid w:val="005A0763"/>
    <w:rsid w:val="005A0D47"/>
    <w:rsid w:val="005A1183"/>
    <w:rsid w:val="005A229E"/>
    <w:rsid w:val="005A2576"/>
    <w:rsid w:val="005A28CD"/>
    <w:rsid w:val="005A2A2D"/>
    <w:rsid w:val="005A345F"/>
    <w:rsid w:val="005A3C2C"/>
    <w:rsid w:val="005A4124"/>
    <w:rsid w:val="005A4565"/>
    <w:rsid w:val="005A4BBE"/>
    <w:rsid w:val="005A4C60"/>
    <w:rsid w:val="005A4E8A"/>
    <w:rsid w:val="005A53F9"/>
    <w:rsid w:val="005A5705"/>
    <w:rsid w:val="005A5D4A"/>
    <w:rsid w:val="005A60F6"/>
    <w:rsid w:val="005A63AE"/>
    <w:rsid w:val="005A649D"/>
    <w:rsid w:val="005A6956"/>
    <w:rsid w:val="005A7078"/>
    <w:rsid w:val="005A79E6"/>
    <w:rsid w:val="005A7DBA"/>
    <w:rsid w:val="005A7EF5"/>
    <w:rsid w:val="005B0B1D"/>
    <w:rsid w:val="005B0C5D"/>
    <w:rsid w:val="005B15D1"/>
    <w:rsid w:val="005B180B"/>
    <w:rsid w:val="005B1AA9"/>
    <w:rsid w:val="005B1D22"/>
    <w:rsid w:val="005B1EB7"/>
    <w:rsid w:val="005B208D"/>
    <w:rsid w:val="005B215B"/>
    <w:rsid w:val="005B21D3"/>
    <w:rsid w:val="005B2A38"/>
    <w:rsid w:val="005B46A6"/>
    <w:rsid w:val="005B48DB"/>
    <w:rsid w:val="005B4F00"/>
    <w:rsid w:val="005B57F1"/>
    <w:rsid w:val="005B65C8"/>
    <w:rsid w:val="005B6E31"/>
    <w:rsid w:val="005B70C6"/>
    <w:rsid w:val="005B7259"/>
    <w:rsid w:val="005B7555"/>
    <w:rsid w:val="005B7A32"/>
    <w:rsid w:val="005C0392"/>
    <w:rsid w:val="005C1A5F"/>
    <w:rsid w:val="005C1D78"/>
    <w:rsid w:val="005C258E"/>
    <w:rsid w:val="005C2B07"/>
    <w:rsid w:val="005C2C7E"/>
    <w:rsid w:val="005C2D5F"/>
    <w:rsid w:val="005C2F0C"/>
    <w:rsid w:val="005C3268"/>
    <w:rsid w:val="005C3D6C"/>
    <w:rsid w:val="005C4D1D"/>
    <w:rsid w:val="005C4E27"/>
    <w:rsid w:val="005C4FEC"/>
    <w:rsid w:val="005C50EA"/>
    <w:rsid w:val="005C5148"/>
    <w:rsid w:val="005C52F2"/>
    <w:rsid w:val="005C5316"/>
    <w:rsid w:val="005C5902"/>
    <w:rsid w:val="005C5BFA"/>
    <w:rsid w:val="005C5DC3"/>
    <w:rsid w:val="005C6449"/>
    <w:rsid w:val="005C6655"/>
    <w:rsid w:val="005C69EF"/>
    <w:rsid w:val="005D004E"/>
    <w:rsid w:val="005D092B"/>
    <w:rsid w:val="005D09F5"/>
    <w:rsid w:val="005D0AD6"/>
    <w:rsid w:val="005D0CB1"/>
    <w:rsid w:val="005D168A"/>
    <w:rsid w:val="005D1908"/>
    <w:rsid w:val="005D1B6B"/>
    <w:rsid w:val="005D1DE1"/>
    <w:rsid w:val="005D216D"/>
    <w:rsid w:val="005D2989"/>
    <w:rsid w:val="005D2DD9"/>
    <w:rsid w:val="005D3128"/>
    <w:rsid w:val="005D3ED9"/>
    <w:rsid w:val="005D4191"/>
    <w:rsid w:val="005D44C1"/>
    <w:rsid w:val="005D4A34"/>
    <w:rsid w:val="005D4AF2"/>
    <w:rsid w:val="005D5190"/>
    <w:rsid w:val="005D52CF"/>
    <w:rsid w:val="005D5686"/>
    <w:rsid w:val="005D5876"/>
    <w:rsid w:val="005D5D3A"/>
    <w:rsid w:val="005D68B7"/>
    <w:rsid w:val="005D6F4C"/>
    <w:rsid w:val="005D7D30"/>
    <w:rsid w:val="005D7D9D"/>
    <w:rsid w:val="005E0697"/>
    <w:rsid w:val="005E1356"/>
    <w:rsid w:val="005E1CAE"/>
    <w:rsid w:val="005E1DB9"/>
    <w:rsid w:val="005E1E11"/>
    <w:rsid w:val="005E2410"/>
    <w:rsid w:val="005E2F7E"/>
    <w:rsid w:val="005E37C1"/>
    <w:rsid w:val="005E3C3A"/>
    <w:rsid w:val="005E424E"/>
    <w:rsid w:val="005E4423"/>
    <w:rsid w:val="005E4579"/>
    <w:rsid w:val="005E45F3"/>
    <w:rsid w:val="005E4B52"/>
    <w:rsid w:val="005E4B96"/>
    <w:rsid w:val="005E4D26"/>
    <w:rsid w:val="005E4E69"/>
    <w:rsid w:val="005E55C3"/>
    <w:rsid w:val="005E6081"/>
    <w:rsid w:val="005E62E7"/>
    <w:rsid w:val="005E67AB"/>
    <w:rsid w:val="005E6B0D"/>
    <w:rsid w:val="005E6F97"/>
    <w:rsid w:val="005E7695"/>
    <w:rsid w:val="005E7BB1"/>
    <w:rsid w:val="005E7D2B"/>
    <w:rsid w:val="005E7EDE"/>
    <w:rsid w:val="005F01FD"/>
    <w:rsid w:val="005F06A9"/>
    <w:rsid w:val="005F0763"/>
    <w:rsid w:val="005F07EC"/>
    <w:rsid w:val="005F0827"/>
    <w:rsid w:val="005F0D65"/>
    <w:rsid w:val="005F0DCE"/>
    <w:rsid w:val="005F1540"/>
    <w:rsid w:val="005F2BE6"/>
    <w:rsid w:val="005F32F4"/>
    <w:rsid w:val="005F3A52"/>
    <w:rsid w:val="005F3AF4"/>
    <w:rsid w:val="005F3BFE"/>
    <w:rsid w:val="005F3CB4"/>
    <w:rsid w:val="005F4B7C"/>
    <w:rsid w:val="005F4FEE"/>
    <w:rsid w:val="005F531A"/>
    <w:rsid w:val="005F6DED"/>
    <w:rsid w:val="005F72FF"/>
    <w:rsid w:val="005F7348"/>
    <w:rsid w:val="005F79BB"/>
    <w:rsid w:val="005F7CAA"/>
    <w:rsid w:val="00600009"/>
    <w:rsid w:val="00600259"/>
    <w:rsid w:val="00600429"/>
    <w:rsid w:val="00600700"/>
    <w:rsid w:val="00600BE5"/>
    <w:rsid w:val="00601335"/>
    <w:rsid w:val="0060165A"/>
    <w:rsid w:val="0060170B"/>
    <w:rsid w:val="00601807"/>
    <w:rsid w:val="0060192D"/>
    <w:rsid w:val="00601D2F"/>
    <w:rsid w:val="00602D0B"/>
    <w:rsid w:val="00603328"/>
    <w:rsid w:val="0060420E"/>
    <w:rsid w:val="00604454"/>
    <w:rsid w:val="00604865"/>
    <w:rsid w:val="00604FF2"/>
    <w:rsid w:val="00605E8A"/>
    <w:rsid w:val="00606391"/>
    <w:rsid w:val="006064BC"/>
    <w:rsid w:val="00606A4D"/>
    <w:rsid w:val="00606C69"/>
    <w:rsid w:val="00606FBC"/>
    <w:rsid w:val="00607016"/>
    <w:rsid w:val="006070BD"/>
    <w:rsid w:val="00607358"/>
    <w:rsid w:val="006073BF"/>
    <w:rsid w:val="006076F2"/>
    <w:rsid w:val="00607E91"/>
    <w:rsid w:val="00610616"/>
    <w:rsid w:val="006110B4"/>
    <w:rsid w:val="006116D6"/>
    <w:rsid w:val="00611CC2"/>
    <w:rsid w:val="00611D56"/>
    <w:rsid w:val="00612012"/>
    <w:rsid w:val="006128CC"/>
    <w:rsid w:val="00612915"/>
    <w:rsid w:val="00612CB4"/>
    <w:rsid w:val="00613010"/>
    <w:rsid w:val="00613203"/>
    <w:rsid w:val="00613993"/>
    <w:rsid w:val="00613C09"/>
    <w:rsid w:val="00614015"/>
    <w:rsid w:val="00614AA5"/>
    <w:rsid w:val="00615112"/>
    <w:rsid w:val="00615465"/>
    <w:rsid w:val="006167F0"/>
    <w:rsid w:val="00616A2F"/>
    <w:rsid w:val="006170D4"/>
    <w:rsid w:val="00617FB7"/>
    <w:rsid w:val="00617FF8"/>
    <w:rsid w:val="00620062"/>
    <w:rsid w:val="00620539"/>
    <w:rsid w:val="00620815"/>
    <w:rsid w:val="006210D9"/>
    <w:rsid w:val="00621153"/>
    <w:rsid w:val="00621348"/>
    <w:rsid w:val="0062141A"/>
    <w:rsid w:val="0062149A"/>
    <w:rsid w:val="00621BC5"/>
    <w:rsid w:val="0062207D"/>
    <w:rsid w:val="00622135"/>
    <w:rsid w:val="00622B08"/>
    <w:rsid w:val="00622D8B"/>
    <w:rsid w:val="0062309F"/>
    <w:rsid w:val="006237D8"/>
    <w:rsid w:val="0062395F"/>
    <w:rsid w:val="00624567"/>
    <w:rsid w:val="00625C51"/>
    <w:rsid w:val="00625DEE"/>
    <w:rsid w:val="00625EC1"/>
    <w:rsid w:val="0062638C"/>
    <w:rsid w:val="00626999"/>
    <w:rsid w:val="00626CBD"/>
    <w:rsid w:val="006273D9"/>
    <w:rsid w:val="0062786C"/>
    <w:rsid w:val="00627B3C"/>
    <w:rsid w:val="00630510"/>
    <w:rsid w:val="00630ADA"/>
    <w:rsid w:val="00630C55"/>
    <w:rsid w:val="00631488"/>
    <w:rsid w:val="00631601"/>
    <w:rsid w:val="006316DE"/>
    <w:rsid w:val="0063177B"/>
    <w:rsid w:val="00631C32"/>
    <w:rsid w:val="006323FB"/>
    <w:rsid w:val="00632486"/>
    <w:rsid w:val="006326FF"/>
    <w:rsid w:val="006327E1"/>
    <w:rsid w:val="00632A88"/>
    <w:rsid w:val="00632DC2"/>
    <w:rsid w:val="00632DCB"/>
    <w:rsid w:val="00632EE0"/>
    <w:rsid w:val="006335A6"/>
    <w:rsid w:val="006336E2"/>
    <w:rsid w:val="00633B83"/>
    <w:rsid w:val="00633BC6"/>
    <w:rsid w:val="00633E96"/>
    <w:rsid w:val="00634216"/>
    <w:rsid w:val="006347C3"/>
    <w:rsid w:val="00634D8D"/>
    <w:rsid w:val="00635258"/>
    <w:rsid w:val="006357BB"/>
    <w:rsid w:val="00635D2C"/>
    <w:rsid w:val="00635F4E"/>
    <w:rsid w:val="00636265"/>
    <w:rsid w:val="006371F4"/>
    <w:rsid w:val="00637458"/>
    <w:rsid w:val="00637CA7"/>
    <w:rsid w:val="00637DD4"/>
    <w:rsid w:val="00637F56"/>
    <w:rsid w:val="00637F98"/>
    <w:rsid w:val="0064010F"/>
    <w:rsid w:val="00640147"/>
    <w:rsid w:val="00641486"/>
    <w:rsid w:val="00641972"/>
    <w:rsid w:val="0064199D"/>
    <w:rsid w:val="00641CBD"/>
    <w:rsid w:val="00641D34"/>
    <w:rsid w:val="00641DEB"/>
    <w:rsid w:val="0064232C"/>
    <w:rsid w:val="00642993"/>
    <w:rsid w:val="00642A73"/>
    <w:rsid w:val="00643867"/>
    <w:rsid w:val="00643B25"/>
    <w:rsid w:val="00643D14"/>
    <w:rsid w:val="0064403C"/>
    <w:rsid w:val="00644EA2"/>
    <w:rsid w:val="00644EF9"/>
    <w:rsid w:val="006450EB"/>
    <w:rsid w:val="006451E4"/>
    <w:rsid w:val="00645232"/>
    <w:rsid w:val="00645428"/>
    <w:rsid w:val="0064610E"/>
    <w:rsid w:val="00646608"/>
    <w:rsid w:val="00646ABB"/>
    <w:rsid w:val="00646FD0"/>
    <w:rsid w:val="0064701B"/>
    <w:rsid w:val="0064745D"/>
    <w:rsid w:val="00647EE7"/>
    <w:rsid w:val="00647F12"/>
    <w:rsid w:val="0065145D"/>
    <w:rsid w:val="0065234C"/>
    <w:rsid w:val="00653665"/>
    <w:rsid w:val="00653A04"/>
    <w:rsid w:val="006544BE"/>
    <w:rsid w:val="00654AAA"/>
    <w:rsid w:val="00654D84"/>
    <w:rsid w:val="0065565E"/>
    <w:rsid w:val="00657C00"/>
    <w:rsid w:val="00657E89"/>
    <w:rsid w:val="00657FE3"/>
    <w:rsid w:val="00660240"/>
    <w:rsid w:val="00660385"/>
    <w:rsid w:val="00660B5A"/>
    <w:rsid w:val="006610A9"/>
    <w:rsid w:val="006615C6"/>
    <w:rsid w:val="00661FED"/>
    <w:rsid w:val="006622AD"/>
    <w:rsid w:val="006623B6"/>
    <w:rsid w:val="00662737"/>
    <w:rsid w:val="0066287D"/>
    <w:rsid w:val="00662A5B"/>
    <w:rsid w:val="00662C7C"/>
    <w:rsid w:val="006630E5"/>
    <w:rsid w:val="0066364A"/>
    <w:rsid w:val="006637A9"/>
    <w:rsid w:val="00663B47"/>
    <w:rsid w:val="00663D7E"/>
    <w:rsid w:val="00664024"/>
    <w:rsid w:val="00664273"/>
    <w:rsid w:val="00664474"/>
    <w:rsid w:val="00664E30"/>
    <w:rsid w:val="00665C25"/>
    <w:rsid w:val="00666151"/>
    <w:rsid w:val="00666427"/>
    <w:rsid w:val="0066674A"/>
    <w:rsid w:val="006667CD"/>
    <w:rsid w:val="00666E95"/>
    <w:rsid w:val="0066772A"/>
    <w:rsid w:val="00667B58"/>
    <w:rsid w:val="0067095C"/>
    <w:rsid w:val="00670AC0"/>
    <w:rsid w:val="00670E05"/>
    <w:rsid w:val="0067124A"/>
    <w:rsid w:val="00671733"/>
    <w:rsid w:val="00671B88"/>
    <w:rsid w:val="00672C6A"/>
    <w:rsid w:val="006736C5"/>
    <w:rsid w:val="00674F3A"/>
    <w:rsid w:val="0067543C"/>
    <w:rsid w:val="00675598"/>
    <w:rsid w:val="00676117"/>
    <w:rsid w:val="00676134"/>
    <w:rsid w:val="00676209"/>
    <w:rsid w:val="00677614"/>
    <w:rsid w:val="00677816"/>
    <w:rsid w:val="00677E41"/>
    <w:rsid w:val="00680083"/>
    <w:rsid w:val="00680772"/>
    <w:rsid w:val="0068089A"/>
    <w:rsid w:val="00680AFD"/>
    <w:rsid w:val="00680F89"/>
    <w:rsid w:val="006817EB"/>
    <w:rsid w:val="00681EA7"/>
    <w:rsid w:val="0068201F"/>
    <w:rsid w:val="00682161"/>
    <w:rsid w:val="00682B70"/>
    <w:rsid w:val="006835FB"/>
    <w:rsid w:val="00683B25"/>
    <w:rsid w:val="00683D7E"/>
    <w:rsid w:val="00683DC7"/>
    <w:rsid w:val="00684094"/>
    <w:rsid w:val="00684575"/>
    <w:rsid w:val="00684E59"/>
    <w:rsid w:val="00685B3E"/>
    <w:rsid w:val="006868CF"/>
    <w:rsid w:val="00686AD9"/>
    <w:rsid w:val="00686E08"/>
    <w:rsid w:val="00687135"/>
    <w:rsid w:val="00687F81"/>
    <w:rsid w:val="006902BD"/>
    <w:rsid w:val="00690694"/>
    <w:rsid w:val="006906C3"/>
    <w:rsid w:val="00690BFB"/>
    <w:rsid w:val="00692277"/>
    <w:rsid w:val="006926E1"/>
    <w:rsid w:val="00695E44"/>
    <w:rsid w:val="0069634C"/>
    <w:rsid w:val="00696544"/>
    <w:rsid w:val="00696676"/>
    <w:rsid w:val="00696842"/>
    <w:rsid w:val="0069740A"/>
    <w:rsid w:val="00697A4D"/>
    <w:rsid w:val="00697B66"/>
    <w:rsid w:val="00697F50"/>
    <w:rsid w:val="006A0076"/>
    <w:rsid w:val="006A01A1"/>
    <w:rsid w:val="006A0301"/>
    <w:rsid w:val="006A0DD0"/>
    <w:rsid w:val="006A1480"/>
    <w:rsid w:val="006A1849"/>
    <w:rsid w:val="006A28A0"/>
    <w:rsid w:val="006A2A3C"/>
    <w:rsid w:val="006A2A82"/>
    <w:rsid w:val="006A30D1"/>
    <w:rsid w:val="006A30DE"/>
    <w:rsid w:val="006A37DE"/>
    <w:rsid w:val="006A3F92"/>
    <w:rsid w:val="006A4826"/>
    <w:rsid w:val="006A48DF"/>
    <w:rsid w:val="006A4B74"/>
    <w:rsid w:val="006A6483"/>
    <w:rsid w:val="006A6726"/>
    <w:rsid w:val="006A7DBA"/>
    <w:rsid w:val="006B06C4"/>
    <w:rsid w:val="006B19F9"/>
    <w:rsid w:val="006B1A56"/>
    <w:rsid w:val="006B1E33"/>
    <w:rsid w:val="006B2DCD"/>
    <w:rsid w:val="006B2EA0"/>
    <w:rsid w:val="006B3232"/>
    <w:rsid w:val="006B394D"/>
    <w:rsid w:val="006B3DB9"/>
    <w:rsid w:val="006B463A"/>
    <w:rsid w:val="006B4A2A"/>
    <w:rsid w:val="006B5076"/>
    <w:rsid w:val="006B515E"/>
    <w:rsid w:val="006B5290"/>
    <w:rsid w:val="006B53C3"/>
    <w:rsid w:val="006B624C"/>
    <w:rsid w:val="006B6971"/>
    <w:rsid w:val="006B6E41"/>
    <w:rsid w:val="006B6E91"/>
    <w:rsid w:val="006B764E"/>
    <w:rsid w:val="006C016B"/>
    <w:rsid w:val="006C09B8"/>
    <w:rsid w:val="006C1ABE"/>
    <w:rsid w:val="006C2153"/>
    <w:rsid w:val="006C31DD"/>
    <w:rsid w:val="006C3465"/>
    <w:rsid w:val="006C348F"/>
    <w:rsid w:val="006C3B8C"/>
    <w:rsid w:val="006C3FAF"/>
    <w:rsid w:val="006C4478"/>
    <w:rsid w:val="006C44CE"/>
    <w:rsid w:val="006C4562"/>
    <w:rsid w:val="006C48E2"/>
    <w:rsid w:val="006C496A"/>
    <w:rsid w:val="006C4DE4"/>
    <w:rsid w:val="006C5933"/>
    <w:rsid w:val="006C6678"/>
    <w:rsid w:val="006C69C1"/>
    <w:rsid w:val="006C6E21"/>
    <w:rsid w:val="006C6FDA"/>
    <w:rsid w:val="006D0B03"/>
    <w:rsid w:val="006D0FCA"/>
    <w:rsid w:val="006D13D9"/>
    <w:rsid w:val="006D21F1"/>
    <w:rsid w:val="006D3041"/>
    <w:rsid w:val="006D3818"/>
    <w:rsid w:val="006D3AB5"/>
    <w:rsid w:val="006D3CDC"/>
    <w:rsid w:val="006D41AB"/>
    <w:rsid w:val="006D4AD9"/>
    <w:rsid w:val="006D4F4C"/>
    <w:rsid w:val="006D4FEC"/>
    <w:rsid w:val="006D62B1"/>
    <w:rsid w:val="006D634A"/>
    <w:rsid w:val="006D63DF"/>
    <w:rsid w:val="006D672B"/>
    <w:rsid w:val="006D6A73"/>
    <w:rsid w:val="006D6A78"/>
    <w:rsid w:val="006D6DED"/>
    <w:rsid w:val="006D7750"/>
    <w:rsid w:val="006E00F4"/>
    <w:rsid w:val="006E1037"/>
    <w:rsid w:val="006E156B"/>
    <w:rsid w:val="006E1669"/>
    <w:rsid w:val="006E17DC"/>
    <w:rsid w:val="006E1A5A"/>
    <w:rsid w:val="006E1CD7"/>
    <w:rsid w:val="006E1F68"/>
    <w:rsid w:val="006E2323"/>
    <w:rsid w:val="006E255E"/>
    <w:rsid w:val="006E28D1"/>
    <w:rsid w:val="006E32DC"/>
    <w:rsid w:val="006E382F"/>
    <w:rsid w:val="006E3A66"/>
    <w:rsid w:val="006E4C0A"/>
    <w:rsid w:val="006E4DA0"/>
    <w:rsid w:val="006E4FBB"/>
    <w:rsid w:val="006E55E1"/>
    <w:rsid w:val="006E56D2"/>
    <w:rsid w:val="006E635A"/>
    <w:rsid w:val="006E6DE6"/>
    <w:rsid w:val="006E6F96"/>
    <w:rsid w:val="006E7214"/>
    <w:rsid w:val="006E7972"/>
    <w:rsid w:val="006E7B56"/>
    <w:rsid w:val="006E7CA1"/>
    <w:rsid w:val="006F081B"/>
    <w:rsid w:val="006F0825"/>
    <w:rsid w:val="006F08D5"/>
    <w:rsid w:val="006F09AF"/>
    <w:rsid w:val="006F0E03"/>
    <w:rsid w:val="006F13C3"/>
    <w:rsid w:val="006F1750"/>
    <w:rsid w:val="006F1B74"/>
    <w:rsid w:val="006F1E68"/>
    <w:rsid w:val="006F227F"/>
    <w:rsid w:val="006F2D63"/>
    <w:rsid w:val="006F2E9D"/>
    <w:rsid w:val="006F2EBE"/>
    <w:rsid w:val="006F3027"/>
    <w:rsid w:val="006F311B"/>
    <w:rsid w:val="006F3195"/>
    <w:rsid w:val="006F347C"/>
    <w:rsid w:val="006F4329"/>
    <w:rsid w:val="006F448F"/>
    <w:rsid w:val="006F6BBF"/>
    <w:rsid w:val="006F79D7"/>
    <w:rsid w:val="006F7A58"/>
    <w:rsid w:val="006F7C9C"/>
    <w:rsid w:val="007001A3"/>
    <w:rsid w:val="007012C4"/>
    <w:rsid w:val="007023DF"/>
    <w:rsid w:val="00702989"/>
    <w:rsid w:val="007030AB"/>
    <w:rsid w:val="00703716"/>
    <w:rsid w:val="00703D2E"/>
    <w:rsid w:val="0070432F"/>
    <w:rsid w:val="00704ABE"/>
    <w:rsid w:val="00704BE4"/>
    <w:rsid w:val="00704F6D"/>
    <w:rsid w:val="007051A4"/>
    <w:rsid w:val="00705649"/>
    <w:rsid w:val="00705677"/>
    <w:rsid w:val="00705E2B"/>
    <w:rsid w:val="00706007"/>
    <w:rsid w:val="00706BD7"/>
    <w:rsid w:val="00707193"/>
    <w:rsid w:val="007076AE"/>
    <w:rsid w:val="007105FE"/>
    <w:rsid w:val="00710681"/>
    <w:rsid w:val="007109ED"/>
    <w:rsid w:val="00710E93"/>
    <w:rsid w:val="0071122E"/>
    <w:rsid w:val="00711614"/>
    <w:rsid w:val="0071180A"/>
    <w:rsid w:val="00711846"/>
    <w:rsid w:val="007122E6"/>
    <w:rsid w:val="00712491"/>
    <w:rsid w:val="0071260E"/>
    <w:rsid w:val="00712647"/>
    <w:rsid w:val="00712B39"/>
    <w:rsid w:val="00712EDA"/>
    <w:rsid w:val="00713DDD"/>
    <w:rsid w:val="00713FF6"/>
    <w:rsid w:val="007145C6"/>
    <w:rsid w:val="007158D6"/>
    <w:rsid w:val="00715999"/>
    <w:rsid w:val="00715D91"/>
    <w:rsid w:val="00715EAB"/>
    <w:rsid w:val="00715F2E"/>
    <w:rsid w:val="00715F6B"/>
    <w:rsid w:val="00717043"/>
    <w:rsid w:val="00717B85"/>
    <w:rsid w:val="0072013E"/>
    <w:rsid w:val="007202F7"/>
    <w:rsid w:val="007205FE"/>
    <w:rsid w:val="00720820"/>
    <w:rsid w:val="00720A5B"/>
    <w:rsid w:val="00720F70"/>
    <w:rsid w:val="00721D8A"/>
    <w:rsid w:val="00721DDE"/>
    <w:rsid w:val="007224DD"/>
    <w:rsid w:val="00723168"/>
    <w:rsid w:val="007232E9"/>
    <w:rsid w:val="00723808"/>
    <w:rsid w:val="00724E44"/>
    <w:rsid w:val="00724ECC"/>
    <w:rsid w:val="007251C8"/>
    <w:rsid w:val="007252F1"/>
    <w:rsid w:val="0072555F"/>
    <w:rsid w:val="007259E9"/>
    <w:rsid w:val="00726455"/>
    <w:rsid w:val="00726CF5"/>
    <w:rsid w:val="00726D21"/>
    <w:rsid w:val="00726F14"/>
    <w:rsid w:val="00727CFA"/>
    <w:rsid w:val="00730ABF"/>
    <w:rsid w:val="00732AAA"/>
    <w:rsid w:val="00733906"/>
    <w:rsid w:val="00733AA4"/>
    <w:rsid w:val="00733B29"/>
    <w:rsid w:val="00733CA3"/>
    <w:rsid w:val="00733CCF"/>
    <w:rsid w:val="00734266"/>
    <w:rsid w:val="007343D7"/>
    <w:rsid w:val="00734858"/>
    <w:rsid w:val="00734D9C"/>
    <w:rsid w:val="007356C7"/>
    <w:rsid w:val="00735A1E"/>
    <w:rsid w:val="0073660C"/>
    <w:rsid w:val="00737375"/>
    <w:rsid w:val="007378DA"/>
    <w:rsid w:val="00737AF1"/>
    <w:rsid w:val="00737B5E"/>
    <w:rsid w:val="00741027"/>
    <w:rsid w:val="00742266"/>
    <w:rsid w:val="007423E8"/>
    <w:rsid w:val="007429ED"/>
    <w:rsid w:val="0074314B"/>
    <w:rsid w:val="007431F2"/>
    <w:rsid w:val="007438B5"/>
    <w:rsid w:val="00743D1B"/>
    <w:rsid w:val="00744626"/>
    <w:rsid w:val="00744637"/>
    <w:rsid w:val="007457EA"/>
    <w:rsid w:val="00745D3F"/>
    <w:rsid w:val="00745F23"/>
    <w:rsid w:val="00746581"/>
    <w:rsid w:val="00747479"/>
    <w:rsid w:val="007478D8"/>
    <w:rsid w:val="0075068D"/>
    <w:rsid w:val="0075087A"/>
    <w:rsid w:val="00750A81"/>
    <w:rsid w:val="00750A93"/>
    <w:rsid w:val="00750EB7"/>
    <w:rsid w:val="0075185C"/>
    <w:rsid w:val="00751A15"/>
    <w:rsid w:val="0075201C"/>
    <w:rsid w:val="00752860"/>
    <w:rsid w:val="00752F44"/>
    <w:rsid w:val="00753019"/>
    <w:rsid w:val="0075309D"/>
    <w:rsid w:val="00753374"/>
    <w:rsid w:val="00753AFC"/>
    <w:rsid w:val="00754D7C"/>
    <w:rsid w:val="007556D6"/>
    <w:rsid w:val="00755D9D"/>
    <w:rsid w:val="00756331"/>
    <w:rsid w:val="0075654E"/>
    <w:rsid w:val="00757156"/>
    <w:rsid w:val="0075748F"/>
    <w:rsid w:val="00757704"/>
    <w:rsid w:val="00757D45"/>
    <w:rsid w:val="00760872"/>
    <w:rsid w:val="00760DE0"/>
    <w:rsid w:val="00760E26"/>
    <w:rsid w:val="0076119A"/>
    <w:rsid w:val="00761C66"/>
    <w:rsid w:val="00761D99"/>
    <w:rsid w:val="00762296"/>
    <w:rsid w:val="00762524"/>
    <w:rsid w:val="0076288B"/>
    <w:rsid w:val="00762A68"/>
    <w:rsid w:val="00762D77"/>
    <w:rsid w:val="007632AB"/>
    <w:rsid w:val="00763FC0"/>
    <w:rsid w:val="00764108"/>
    <w:rsid w:val="007647CD"/>
    <w:rsid w:val="00765C7A"/>
    <w:rsid w:val="0076658E"/>
    <w:rsid w:val="007665B7"/>
    <w:rsid w:val="00766C1F"/>
    <w:rsid w:val="00766CC1"/>
    <w:rsid w:val="007674D5"/>
    <w:rsid w:val="00767974"/>
    <w:rsid w:val="00767DA8"/>
    <w:rsid w:val="00771019"/>
    <w:rsid w:val="007711DA"/>
    <w:rsid w:val="007712FA"/>
    <w:rsid w:val="00771748"/>
    <w:rsid w:val="0077196E"/>
    <w:rsid w:val="00772034"/>
    <w:rsid w:val="00772EC8"/>
    <w:rsid w:val="007735ED"/>
    <w:rsid w:val="007738B1"/>
    <w:rsid w:val="00773964"/>
    <w:rsid w:val="00774055"/>
    <w:rsid w:val="0077409A"/>
    <w:rsid w:val="007746FB"/>
    <w:rsid w:val="00774F44"/>
    <w:rsid w:val="0077502B"/>
    <w:rsid w:val="007751F9"/>
    <w:rsid w:val="007754CA"/>
    <w:rsid w:val="007763D8"/>
    <w:rsid w:val="0077660D"/>
    <w:rsid w:val="00776AE9"/>
    <w:rsid w:val="00776F9A"/>
    <w:rsid w:val="00777085"/>
    <w:rsid w:val="007776D5"/>
    <w:rsid w:val="00777D60"/>
    <w:rsid w:val="007809BA"/>
    <w:rsid w:val="00780CE1"/>
    <w:rsid w:val="007812BA"/>
    <w:rsid w:val="00782271"/>
    <w:rsid w:val="0078243F"/>
    <w:rsid w:val="0078244F"/>
    <w:rsid w:val="007824AF"/>
    <w:rsid w:val="00782C92"/>
    <w:rsid w:val="00783495"/>
    <w:rsid w:val="00783B2C"/>
    <w:rsid w:val="00784F82"/>
    <w:rsid w:val="007851A0"/>
    <w:rsid w:val="0078537D"/>
    <w:rsid w:val="00785613"/>
    <w:rsid w:val="007857F2"/>
    <w:rsid w:val="007858BA"/>
    <w:rsid w:val="00785D04"/>
    <w:rsid w:val="00786219"/>
    <w:rsid w:val="0078665B"/>
    <w:rsid w:val="00787367"/>
    <w:rsid w:val="007901AA"/>
    <w:rsid w:val="00790AF3"/>
    <w:rsid w:val="00790BF6"/>
    <w:rsid w:val="00790C9D"/>
    <w:rsid w:val="00790D14"/>
    <w:rsid w:val="007911A6"/>
    <w:rsid w:val="007914A3"/>
    <w:rsid w:val="0079161A"/>
    <w:rsid w:val="00792EF4"/>
    <w:rsid w:val="00793302"/>
    <w:rsid w:val="00793682"/>
    <w:rsid w:val="00794D58"/>
    <w:rsid w:val="00795E84"/>
    <w:rsid w:val="00796083"/>
    <w:rsid w:val="007964D2"/>
    <w:rsid w:val="007966E8"/>
    <w:rsid w:val="00796EE3"/>
    <w:rsid w:val="007971A7"/>
    <w:rsid w:val="00797BA1"/>
    <w:rsid w:val="00797DD0"/>
    <w:rsid w:val="00797E75"/>
    <w:rsid w:val="007A03E6"/>
    <w:rsid w:val="007A066B"/>
    <w:rsid w:val="007A08F5"/>
    <w:rsid w:val="007A148E"/>
    <w:rsid w:val="007A14D8"/>
    <w:rsid w:val="007A228E"/>
    <w:rsid w:val="007A253A"/>
    <w:rsid w:val="007A2778"/>
    <w:rsid w:val="007A307D"/>
    <w:rsid w:val="007A3100"/>
    <w:rsid w:val="007A38CF"/>
    <w:rsid w:val="007A410D"/>
    <w:rsid w:val="007A48AC"/>
    <w:rsid w:val="007A5398"/>
    <w:rsid w:val="007A541D"/>
    <w:rsid w:val="007A5677"/>
    <w:rsid w:val="007A58CE"/>
    <w:rsid w:val="007A5F54"/>
    <w:rsid w:val="007A67FE"/>
    <w:rsid w:val="007A7791"/>
    <w:rsid w:val="007B06EB"/>
    <w:rsid w:val="007B0B08"/>
    <w:rsid w:val="007B10F1"/>
    <w:rsid w:val="007B1714"/>
    <w:rsid w:val="007B1F6D"/>
    <w:rsid w:val="007B2508"/>
    <w:rsid w:val="007B3F7D"/>
    <w:rsid w:val="007B585F"/>
    <w:rsid w:val="007B5DCB"/>
    <w:rsid w:val="007B6424"/>
    <w:rsid w:val="007B6777"/>
    <w:rsid w:val="007B6EF9"/>
    <w:rsid w:val="007B715F"/>
    <w:rsid w:val="007B72F8"/>
    <w:rsid w:val="007C0B09"/>
    <w:rsid w:val="007C0C7E"/>
    <w:rsid w:val="007C0E72"/>
    <w:rsid w:val="007C1495"/>
    <w:rsid w:val="007C1762"/>
    <w:rsid w:val="007C1B40"/>
    <w:rsid w:val="007C1EC8"/>
    <w:rsid w:val="007C2045"/>
    <w:rsid w:val="007C26E4"/>
    <w:rsid w:val="007C2C38"/>
    <w:rsid w:val="007C3042"/>
    <w:rsid w:val="007C31D3"/>
    <w:rsid w:val="007C3646"/>
    <w:rsid w:val="007C3F54"/>
    <w:rsid w:val="007C4012"/>
    <w:rsid w:val="007C4033"/>
    <w:rsid w:val="007C414C"/>
    <w:rsid w:val="007C473B"/>
    <w:rsid w:val="007C4895"/>
    <w:rsid w:val="007C49DD"/>
    <w:rsid w:val="007C4C16"/>
    <w:rsid w:val="007C4E89"/>
    <w:rsid w:val="007C5107"/>
    <w:rsid w:val="007C548D"/>
    <w:rsid w:val="007C54ED"/>
    <w:rsid w:val="007C55EF"/>
    <w:rsid w:val="007C6068"/>
    <w:rsid w:val="007C6559"/>
    <w:rsid w:val="007C69C9"/>
    <w:rsid w:val="007C69CE"/>
    <w:rsid w:val="007C7130"/>
    <w:rsid w:val="007C7734"/>
    <w:rsid w:val="007C7CCA"/>
    <w:rsid w:val="007C7F2C"/>
    <w:rsid w:val="007D007F"/>
    <w:rsid w:val="007D008D"/>
    <w:rsid w:val="007D0C87"/>
    <w:rsid w:val="007D0CD9"/>
    <w:rsid w:val="007D3ED7"/>
    <w:rsid w:val="007D3F5E"/>
    <w:rsid w:val="007D4704"/>
    <w:rsid w:val="007D4762"/>
    <w:rsid w:val="007D53D2"/>
    <w:rsid w:val="007D54BF"/>
    <w:rsid w:val="007D61C4"/>
    <w:rsid w:val="007D6DAE"/>
    <w:rsid w:val="007E04CD"/>
    <w:rsid w:val="007E0525"/>
    <w:rsid w:val="007E0A1E"/>
    <w:rsid w:val="007E0AB5"/>
    <w:rsid w:val="007E1225"/>
    <w:rsid w:val="007E19B1"/>
    <w:rsid w:val="007E1ECA"/>
    <w:rsid w:val="007E205B"/>
    <w:rsid w:val="007E2294"/>
    <w:rsid w:val="007E2877"/>
    <w:rsid w:val="007E2888"/>
    <w:rsid w:val="007E2A12"/>
    <w:rsid w:val="007E35F4"/>
    <w:rsid w:val="007E39C6"/>
    <w:rsid w:val="007E3AEC"/>
    <w:rsid w:val="007E3E11"/>
    <w:rsid w:val="007E44B9"/>
    <w:rsid w:val="007E47D3"/>
    <w:rsid w:val="007E4921"/>
    <w:rsid w:val="007E4A4A"/>
    <w:rsid w:val="007E4E56"/>
    <w:rsid w:val="007E4FE2"/>
    <w:rsid w:val="007E5952"/>
    <w:rsid w:val="007E61D9"/>
    <w:rsid w:val="007E643A"/>
    <w:rsid w:val="007E6BD2"/>
    <w:rsid w:val="007E6C1C"/>
    <w:rsid w:val="007E6E9C"/>
    <w:rsid w:val="007E6EED"/>
    <w:rsid w:val="007E7007"/>
    <w:rsid w:val="007E713A"/>
    <w:rsid w:val="007E76E2"/>
    <w:rsid w:val="007E79B5"/>
    <w:rsid w:val="007E7D67"/>
    <w:rsid w:val="007E7F57"/>
    <w:rsid w:val="007F13A6"/>
    <w:rsid w:val="007F1B24"/>
    <w:rsid w:val="007F2903"/>
    <w:rsid w:val="007F2C30"/>
    <w:rsid w:val="007F3133"/>
    <w:rsid w:val="007F3641"/>
    <w:rsid w:val="007F4521"/>
    <w:rsid w:val="007F4B88"/>
    <w:rsid w:val="007F4F64"/>
    <w:rsid w:val="007F5767"/>
    <w:rsid w:val="007F622D"/>
    <w:rsid w:val="007F6F56"/>
    <w:rsid w:val="007F732E"/>
    <w:rsid w:val="007F7814"/>
    <w:rsid w:val="00800206"/>
    <w:rsid w:val="008002AC"/>
    <w:rsid w:val="008008EB"/>
    <w:rsid w:val="008009D8"/>
    <w:rsid w:val="00800DFF"/>
    <w:rsid w:val="0080212F"/>
    <w:rsid w:val="008022C5"/>
    <w:rsid w:val="00802B89"/>
    <w:rsid w:val="00803D46"/>
    <w:rsid w:val="008042B0"/>
    <w:rsid w:val="00804DF9"/>
    <w:rsid w:val="00804E8F"/>
    <w:rsid w:val="008050B7"/>
    <w:rsid w:val="008051E7"/>
    <w:rsid w:val="00805C6B"/>
    <w:rsid w:val="00805F15"/>
    <w:rsid w:val="00805F53"/>
    <w:rsid w:val="00806528"/>
    <w:rsid w:val="00806D46"/>
    <w:rsid w:val="00806EA7"/>
    <w:rsid w:val="00807027"/>
    <w:rsid w:val="00810355"/>
    <w:rsid w:val="008103BA"/>
    <w:rsid w:val="008105E7"/>
    <w:rsid w:val="0081075F"/>
    <w:rsid w:val="008108A8"/>
    <w:rsid w:val="00811887"/>
    <w:rsid w:val="00811959"/>
    <w:rsid w:val="00811BC2"/>
    <w:rsid w:val="0081279C"/>
    <w:rsid w:val="008127D4"/>
    <w:rsid w:val="00812BF9"/>
    <w:rsid w:val="00812FA0"/>
    <w:rsid w:val="00813302"/>
    <w:rsid w:val="00813443"/>
    <w:rsid w:val="00813884"/>
    <w:rsid w:val="008139CD"/>
    <w:rsid w:val="00813AF8"/>
    <w:rsid w:val="0081400F"/>
    <w:rsid w:val="00814190"/>
    <w:rsid w:val="008142B5"/>
    <w:rsid w:val="008149E2"/>
    <w:rsid w:val="00814AE6"/>
    <w:rsid w:val="00815288"/>
    <w:rsid w:val="008162EF"/>
    <w:rsid w:val="00816346"/>
    <w:rsid w:val="008166E8"/>
    <w:rsid w:val="00816AC5"/>
    <w:rsid w:val="00816F67"/>
    <w:rsid w:val="008178E9"/>
    <w:rsid w:val="00817EF4"/>
    <w:rsid w:val="008200F7"/>
    <w:rsid w:val="00820C2A"/>
    <w:rsid w:val="00820C4B"/>
    <w:rsid w:val="00821827"/>
    <w:rsid w:val="00821C67"/>
    <w:rsid w:val="00821CE2"/>
    <w:rsid w:val="00822577"/>
    <w:rsid w:val="008228FA"/>
    <w:rsid w:val="00822EAE"/>
    <w:rsid w:val="00822F9B"/>
    <w:rsid w:val="008230A3"/>
    <w:rsid w:val="0082327C"/>
    <w:rsid w:val="00823A23"/>
    <w:rsid w:val="00824406"/>
    <w:rsid w:val="00824F9D"/>
    <w:rsid w:val="008250C2"/>
    <w:rsid w:val="0082545B"/>
    <w:rsid w:val="00825B57"/>
    <w:rsid w:val="00825EFE"/>
    <w:rsid w:val="008277CA"/>
    <w:rsid w:val="008279B2"/>
    <w:rsid w:val="00827BC1"/>
    <w:rsid w:val="00830218"/>
    <w:rsid w:val="0083048D"/>
    <w:rsid w:val="00830822"/>
    <w:rsid w:val="00830D21"/>
    <w:rsid w:val="00831554"/>
    <w:rsid w:val="00831BF7"/>
    <w:rsid w:val="00832026"/>
    <w:rsid w:val="008328B7"/>
    <w:rsid w:val="00832D7A"/>
    <w:rsid w:val="008332DE"/>
    <w:rsid w:val="00833569"/>
    <w:rsid w:val="00833610"/>
    <w:rsid w:val="00833B36"/>
    <w:rsid w:val="00833C54"/>
    <w:rsid w:val="00834040"/>
    <w:rsid w:val="00834250"/>
    <w:rsid w:val="008355E8"/>
    <w:rsid w:val="008361AA"/>
    <w:rsid w:val="00836A89"/>
    <w:rsid w:val="00836BAB"/>
    <w:rsid w:val="00836DB5"/>
    <w:rsid w:val="00837024"/>
    <w:rsid w:val="00837192"/>
    <w:rsid w:val="008404F1"/>
    <w:rsid w:val="00840594"/>
    <w:rsid w:val="00840BB5"/>
    <w:rsid w:val="00840D93"/>
    <w:rsid w:val="00840E28"/>
    <w:rsid w:val="00840E59"/>
    <w:rsid w:val="008414BA"/>
    <w:rsid w:val="008425A9"/>
    <w:rsid w:val="00842B80"/>
    <w:rsid w:val="00842E1C"/>
    <w:rsid w:val="00842F16"/>
    <w:rsid w:val="00843478"/>
    <w:rsid w:val="0084349E"/>
    <w:rsid w:val="00843950"/>
    <w:rsid w:val="0084396F"/>
    <w:rsid w:val="008442C7"/>
    <w:rsid w:val="0084482C"/>
    <w:rsid w:val="00844A4B"/>
    <w:rsid w:val="00844A86"/>
    <w:rsid w:val="00845447"/>
    <w:rsid w:val="00845A6C"/>
    <w:rsid w:val="00845D0E"/>
    <w:rsid w:val="00845E06"/>
    <w:rsid w:val="00846312"/>
    <w:rsid w:val="008463C1"/>
    <w:rsid w:val="00846657"/>
    <w:rsid w:val="008471DD"/>
    <w:rsid w:val="00847C0E"/>
    <w:rsid w:val="00850856"/>
    <w:rsid w:val="00851296"/>
    <w:rsid w:val="0085183C"/>
    <w:rsid w:val="008522DE"/>
    <w:rsid w:val="008537C1"/>
    <w:rsid w:val="00853C91"/>
    <w:rsid w:val="00853CF6"/>
    <w:rsid w:val="00854355"/>
    <w:rsid w:val="008546B0"/>
    <w:rsid w:val="008546BB"/>
    <w:rsid w:val="00855415"/>
    <w:rsid w:val="00855EA8"/>
    <w:rsid w:val="008560D6"/>
    <w:rsid w:val="00856AC4"/>
    <w:rsid w:val="00856C50"/>
    <w:rsid w:val="00856CDF"/>
    <w:rsid w:val="008575F0"/>
    <w:rsid w:val="00857DD0"/>
    <w:rsid w:val="00857E31"/>
    <w:rsid w:val="00857E65"/>
    <w:rsid w:val="00857F17"/>
    <w:rsid w:val="00857F56"/>
    <w:rsid w:val="008615B7"/>
    <w:rsid w:val="00861B89"/>
    <w:rsid w:val="00861BC1"/>
    <w:rsid w:val="00861C5E"/>
    <w:rsid w:val="00862572"/>
    <w:rsid w:val="00862A5B"/>
    <w:rsid w:val="00862C48"/>
    <w:rsid w:val="00863198"/>
    <w:rsid w:val="00863201"/>
    <w:rsid w:val="0086364A"/>
    <w:rsid w:val="00863DA1"/>
    <w:rsid w:val="0086461F"/>
    <w:rsid w:val="0086483A"/>
    <w:rsid w:val="00864986"/>
    <w:rsid w:val="00865534"/>
    <w:rsid w:val="00865A6E"/>
    <w:rsid w:val="00865D8E"/>
    <w:rsid w:val="00865E81"/>
    <w:rsid w:val="00865EBF"/>
    <w:rsid w:val="008665B1"/>
    <w:rsid w:val="00866A10"/>
    <w:rsid w:val="00867086"/>
    <w:rsid w:val="008670B9"/>
    <w:rsid w:val="008670EA"/>
    <w:rsid w:val="008673E6"/>
    <w:rsid w:val="0086788D"/>
    <w:rsid w:val="00867E7B"/>
    <w:rsid w:val="008704F1"/>
    <w:rsid w:val="00870676"/>
    <w:rsid w:val="00871026"/>
    <w:rsid w:val="008711C7"/>
    <w:rsid w:val="008712AE"/>
    <w:rsid w:val="008713C9"/>
    <w:rsid w:val="008717A1"/>
    <w:rsid w:val="008725F1"/>
    <w:rsid w:val="00872F92"/>
    <w:rsid w:val="008734E3"/>
    <w:rsid w:val="0087368A"/>
    <w:rsid w:val="008737C0"/>
    <w:rsid w:val="00873A55"/>
    <w:rsid w:val="00873EDC"/>
    <w:rsid w:val="00874594"/>
    <w:rsid w:val="00874778"/>
    <w:rsid w:val="00874AE2"/>
    <w:rsid w:val="00874B0A"/>
    <w:rsid w:val="00874FEB"/>
    <w:rsid w:val="008752D7"/>
    <w:rsid w:val="00875F96"/>
    <w:rsid w:val="008769B9"/>
    <w:rsid w:val="00876D54"/>
    <w:rsid w:val="00876D7A"/>
    <w:rsid w:val="00877318"/>
    <w:rsid w:val="008777DD"/>
    <w:rsid w:val="00877A26"/>
    <w:rsid w:val="00877B09"/>
    <w:rsid w:val="00877BD0"/>
    <w:rsid w:val="00877E56"/>
    <w:rsid w:val="008803BE"/>
    <w:rsid w:val="008807B3"/>
    <w:rsid w:val="00880816"/>
    <w:rsid w:val="008810F3"/>
    <w:rsid w:val="00881781"/>
    <w:rsid w:val="00881CA3"/>
    <w:rsid w:val="00881D27"/>
    <w:rsid w:val="008822B4"/>
    <w:rsid w:val="00883DC7"/>
    <w:rsid w:val="0088422A"/>
    <w:rsid w:val="0088558E"/>
    <w:rsid w:val="008861C4"/>
    <w:rsid w:val="0088622F"/>
    <w:rsid w:val="00886293"/>
    <w:rsid w:val="00886343"/>
    <w:rsid w:val="00886347"/>
    <w:rsid w:val="00886382"/>
    <w:rsid w:val="00886B2D"/>
    <w:rsid w:val="00886D64"/>
    <w:rsid w:val="00887155"/>
    <w:rsid w:val="008901B5"/>
    <w:rsid w:val="00890619"/>
    <w:rsid w:val="00890871"/>
    <w:rsid w:val="00891235"/>
    <w:rsid w:val="00891925"/>
    <w:rsid w:val="008922C2"/>
    <w:rsid w:val="00892466"/>
    <w:rsid w:val="00892AD5"/>
    <w:rsid w:val="00893153"/>
    <w:rsid w:val="008932F8"/>
    <w:rsid w:val="00893F9B"/>
    <w:rsid w:val="00894074"/>
    <w:rsid w:val="008942E2"/>
    <w:rsid w:val="008944E1"/>
    <w:rsid w:val="00894D32"/>
    <w:rsid w:val="0089549C"/>
    <w:rsid w:val="0089557A"/>
    <w:rsid w:val="00896FEC"/>
    <w:rsid w:val="008971B3"/>
    <w:rsid w:val="00897DB9"/>
    <w:rsid w:val="008A015F"/>
    <w:rsid w:val="008A0B07"/>
    <w:rsid w:val="008A104D"/>
    <w:rsid w:val="008A192F"/>
    <w:rsid w:val="008A1C7D"/>
    <w:rsid w:val="008A2294"/>
    <w:rsid w:val="008A25FF"/>
    <w:rsid w:val="008A2D29"/>
    <w:rsid w:val="008A3133"/>
    <w:rsid w:val="008A3494"/>
    <w:rsid w:val="008A485F"/>
    <w:rsid w:val="008A4888"/>
    <w:rsid w:val="008A4C46"/>
    <w:rsid w:val="008A5302"/>
    <w:rsid w:val="008A553B"/>
    <w:rsid w:val="008A5B2C"/>
    <w:rsid w:val="008A5C25"/>
    <w:rsid w:val="008A6552"/>
    <w:rsid w:val="008A6C61"/>
    <w:rsid w:val="008A7A67"/>
    <w:rsid w:val="008B0B73"/>
    <w:rsid w:val="008B0BA9"/>
    <w:rsid w:val="008B0C44"/>
    <w:rsid w:val="008B13C6"/>
    <w:rsid w:val="008B169C"/>
    <w:rsid w:val="008B1BB2"/>
    <w:rsid w:val="008B1D16"/>
    <w:rsid w:val="008B1F81"/>
    <w:rsid w:val="008B1FEA"/>
    <w:rsid w:val="008B35F6"/>
    <w:rsid w:val="008B45EB"/>
    <w:rsid w:val="008B4988"/>
    <w:rsid w:val="008B4D46"/>
    <w:rsid w:val="008B5259"/>
    <w:rsid w:val="008B53B7"/>
    <w:rsid w:val="008B655A"/>
    <w:rsid w:val="008B6EF0"/>
    <w:rsid w:val="008B731F"/>
    <w:rsid w:val="008C00BE"/>
    <w:rsid w:val="008C02DC"/>
    <w:rsid w:val="008C067F"/>
    <w:rsid w:val="008C085C"/>
    <w:rsid w:val="008C0A2C"/>
    <w:rsid w:val="008C0F6B"/>
    <w:rsid w:val="008C141A"/>
    <w:rsid w:val="008C1441"/>
    <w:rsid w:val="008C1CC4"/>
    <w:rsid w:val="008C2851"/>
    <w:rsid w:val="008C2DEA"/>
    <w:rsid w:val="008C3088"/>
    <w:rsid w:val="008C3801"/>
    <w:rsid w:val="008C3D85"/>
    <w:rsid w:val="008C414E"/>
    <w:rsid w:val="008C4346"/>
    <w:rsid w:val="008C4AFF"/>
    <w:rsid w:val="008C5387"/>
    <w:rsid w:val="008C54B9"/>
    <w:rsid w:val="008C6512"/>
    <w:rsid w:val="008C6750"/>
    <w:rsid w:val="008C6C94"/>
    <w:rsid w:val="008C7437"/>
    <w:rsid w:val="008C785A"/>
    <w:rsid w:val="008C7D2F"/>
    <w:rsid w:val="008D013C"/>
    <w:rsid w:val="008D0225"/>
    <w:rsid w:val="008D093F"/>
    <w:rsid w:val="008D09C3"/>
    <w:rsid w:val="008D1652"/>
    <w:rsid w:val="008D196D"/>
    <w:rsid w:val="008D1D5A"/>
    <w:rsid w:val="008D2043"/>
    <w:rsid w:val="008D285D"/>
    <w:rsid w:val="008D2A17"/>
    <w:rsid w:val="008D2AC6"/>
    <w:rsid w:val="008D2B83"/>
    <w:rsid w:val="008D2E7E"/>
    <w:rsid w:val="008D399B"/>
    <w:rsid w:val="008D3A2F"/>
    <w:rsid w:val="008D3DB2"/>
    <w:rsid w:val="008D40D6"/>
    <w:rsid w:val="008D40E8"/>
    <w:rsid w:val="008D4FAD"/>
    <w:rsid w:val="008D559D"/>
    <w:rsid w:val="008D5684"/>
    <w:rsid w:val="008D5AED"/>
    <w:rsid w:val="008D5E29"/>
    <w:rsid w:val="008D7589"/>
    <w:rsid w:val="008D773E"/>
    <w:rsid w:val="008E0C92"/>
    <w:rsid w:val="008E1194"/>
    <w:rsid w:val="008E12A6"/>
    <w:rsid w:val="008E157A"/>
    <w:rsid w:val="008E1EEE"/>
    <w:rsid w:val="008E258B"/>
    <w:rsid w:val="008E2654"/>
    <w:rsid w:val="008E2EA2"/>
    <w:rsid w:val="008E2F95"/>
    <w:rsid w:val="008E3177"/>
    <w:rsid w:val="008E32D5"/>
    <w:rsid w:val="008E40E4"/>
    <w:rsid w:val="008E4C3A"/>
    <w:rsid w:val="008E5965"/>
    <w:rsid w:val="008E62DE"/>
    <w:rsid w:val="008E68D2"/>
    <w:rsid w:val="008E6E0E"/>
    <w:rsid w:val="008E7E83"/>
    <w:rsid w:val="008F0648"/>
    <w:rsid w:val="008F06B3"/>
    <w:rsid w:val="008F0777"/>
    <w:rsid w:val="008F077F"/>
    <w:rsid w:val="008F0B23"/>
    <w:rsid w:val="008F0EC3"/>
    <w:rsid w:val="008F1391"/>
    <w:rsid w:val="008F13F4"/>
    <w:rsid w:val="008F1433"/>
    <w:rsid w:val="008F184F"/>
    <w:rsid w:val="008F1F0B"/>
    <w:rsid w:val="008F2884"/>
    <w:rsid w:val="008F2B6E"/>
    <w:rsid w:val="008F2D4A"/>
    <w:rsid w:val="008F3213"/>
    <w:rsid w:val="008F3670"/>
    <w:rsid w:val="008F3AE9"/>
    <w:rsid w:val="008F3CB1"/>
    <w:rsid w:val="008F3E7E"/>
    <w:rsid w:val="008F4616"/>
    <w:rsid w:val="008F4734"/>
    <w:rsid w:val="008F48D2"/>
    <w:rsid w:val="008F49CC"/>
    <w:rsid w:val="008F4EB3"/>
    <w:rsid w:val="008F546C"/>
    <w:rsid w:val="008F5943"/>
    <w:rsid w:val="008F5EAE"/>
    <w:rsid w:val="008F601F"/>
    <w:rsid w:val="008F6104"/>
    <w:rsid w:val="008F6301"/>
    <w:rsid w:val="008F6967"/>
    <w:rsid w:val="008F6FA1"/>
    <w:rsid w:val="008F7224"/>
    <w:rsid w:val="008F786F"/>
    <w:rsid w:val="00900087"/>
    <w:rsid w:val="00900464"/>
    <w:rsid w:val="00900667"/>
    <w:rsid w:val="009008A7"/>
    <w:rsid w:val="00900FF7"/>
    <w:rsid w:val="009011DD"/>
    <w:rsid w:val="00901793"/>
    <w:rsid w:val="00901E38"/>
    <w:rsid w:val="00901EC9"/>
    <w:rsid w:val="00902250"/>
    <w:rsid w:val="009027D8"/>
    <w:rsid w:val="0090281C"/>
    <w:rsid w:val="00902B3E"/>
    <w:rsid w:val="00902DB3"/>
    <w:rsid w:val="00902F27"/>
    <w:rsid w:val="00903086"/>
    <w:rsid w:val="00903278"/>
    <w:rsid w:val="00903A18"/>
    <w:rsid w:val="00904248"/>
    <w:rsid w:val="00905291"/>
    <w:rsid w:val="00906037"/>
    <w:rsid w:val="0090687B"/>
    <w:rsid w:val="0090693F"/>
    <w:rsid w:val="00906BF5"/>
    <w:rsid w:val="00906E67"/>
    <w:rsid w:val="0090745F"/>
    <w:rsid w:val="00910325"/>
    <w:rsid w:val="009103C1"/>
    <w:rsid w:val="0091069B"/>
    <w:rsid w:val="009107D0"/>
    <w:rsid w:val="009107F3"/>
    <w:rsid w:val="00910B36"/>
    <w:rsid w:val="00910DB2"/>
    <w:rsid w:val="0091143F"/>
    <w:rsid w:val="009116EA"/>
    <w:rsid w:val="00911997"/>
    <w:rsid w:val="00911BAD"/>
    <w:rsid w:val="00913700"/>
    <w:rsid w:val="00913DEC"/>
    <w:rsid w:val="00913ED1"/>
    <w:rsid w:val="00913FA3"/>
    <w:rsid w:val="00914293"/>
    <w:rsid w:val="00915FD2"/>
    <w:rsid w:val="00916634"/>
    <w:rsid w:val="0091669A"/>
    <w:rsid w:val="0091680B"/>
    <w:rsid w:val="00916F69"/>
    <w:rsid w:val="00917066"/>
    <w:rsid w:val="00917300"/>
    <w:rsid w:val="0091758F"/>
    <w:rsid w:val="00917676"/>
    <w:rsid w:val="00917E5B"/>
    <w:rsid w:val="00917E81"/>
    <w:rsid w:val="00920530"/>
    <w:rsid w:val="00920B79"/>
    <w:rsid w:val="00921DEE"/>
    <w:rsid w:val="00922DAB"/>
    <w:rsid w:val="00923421"/>
    <w:rsid w:val="0092358B"/>
    <w:rsid w:val="00923A2F"/>
    <w:rsid w:val="00924A60"/>
    <w:rsid w:val="00924ACB"/>
    <w:rsid w:val="00924CC4"/>
    <w:rsid w:val="0092516A"/>
    <w:rsid w:val="0092559B"/>
    <w:rsid w:val="009256E1"/>
    <w:rsid w:val="00926372"/>
    <w:rsid w:val="00927A03"/>
    <w:rsid w:val="0093015E"/>
    <w:rsid w:val="00930BF4"/>
    <w:rsid w:val="00930E01"/>
    <w:rsid w:val="0093113D"/>
    <w:rsid w:val="00931CFD"/>
    <w:rsid w:val="00931F36"/>
    <w:rsid w:val="00932BB2"/>
    <w:rsid w:val="00932E69"/>
    <w:rsid w:val="00932F71"/>
    <w:rsid w:val="00933952"/>
    <w:rsid w:val="00933E2D"/>
    <w:rsid w:val="00933FBE"/>
    <w:rsid w:val="00935866"/>
    <w:rsid w:val="00936384"/>
    <w:rsid w:val="009371BE"/>
    <w:rsid w:val="009374D7"/>
    <w:rsid w:val="009378AA"/>
    <w:rsid w:val="009379CD"/>
    <w:rsid w:val="00937E9C"/>
    <w:rsid w:val="009403D5"/>
    <w:rsid w:val="0094067B"/>
    <w:rsid w:val="0094099E"/>
    <w:rsid w:val="0094102C"/>
    <w:rsid w:val="0094186B"/>
    <w:rsid w:val="0094384A"/>
    <w:rsid w:val="0094387A"/>
    <w:rsid w:val="00943EB1"/>
    <w:rsid w:val="0094441D"/>
    <w:rsid w:val="00944B51"/>
    <w:rsid w:val="00944BC5"/>
    <w:rsid w:val="00944BF4"/>
    <w:rsid w:val="00945192"/>
    <w:rsid w:val="009454BD"/>
    <w:rsid w:val="00945EBB"/>
    <w:rsid w:val="009465F6"/>
    <w:rsid w:val="0094660A"/>
    <w:rsid w:val="009471D1"/>
    <w:rsid w:val="009476FF"/>
    <w:rsid w:val="009477D7"/>
    <w:rsid w:val="009501B4"/>
    <w:rsid w:val="009510BF"/>
    <w:rsid w:val="00951127"/>
    <w:rsid w:val="009520E0"/>
    <w:rsid w:val="0095257B"/>
    <w:rsid w:val="0095365E"/>
    <w:rsid w:val="00953A85"/>
    <w:rsid w:val="00953B7D"/>
    <w:rsid w:val="009542FE"/>
    <w:rsid w:val="009543AE"/>
    <w:rsid w:val="00954889"/>
    <w:rsid w:val="00954A7A"/>
    <w:rsid w:val="00954D4F"/>
    <w:rsid w:val="009552E3"/>
    <w:rsid w:val="009555D7"/>
    <w:rsid w:val="00955916"/>
    <w:rsid w:val="00957031"/>
    <w:rsid w:val="009575AF"/>
    <w:rsid w:val="0095765D"/>
    <w:rsid w:val="00957803"/>
    <w:rsid w:val="00957CF7"/>
    <w:rsid w:val="00960055"/>
    <w:rsid w:val="00960240"/>
    <w:rsid w:val="009606B3"/>
    <w:rsid w:val="009613C1"/>
    <w:rsid w:val="009614A2"/>
    <w:rsid w:val="00961845"/>
    <w:rsid w:val="00961A5B"/>
    <w:rsid w:val="00962042"/>
    <w:rsid w:val="00962662"/>
    <w:rsid w:val="009626BE"/>
    <w:rsid w:val="00962959"/>
    <w:rsid w:val="00962E52"/>
    <w:rsid w:val="00962F8F"/>
    <w:rsid w:val="00963660"/>
    <w:rsid w:val="00964037"/>
    <w:rsid w:val="00964383"/>
    <w:rsid w:val="00965865"/>
    <w:rsid w:val="00965D22"/>
    <w:rsid w:val="00966F62"/>
    <w:rsid w:val="0096797C"/>
    <w:rsid w:val="00967E60"/>
    <w:rsid w:val="00967EA3"/>
    <w:rsid w:val="0097022A"/>
    <w:rsid w:val="00970AA6"/>
    <w:rsid w:val="00971808"/>
    <w:rsid w:val="009719B5"/>
    <w:rsid w:val="00971D02"/>
    <w:rsid w:val="009723C2"/>
    <w:rsid w:val="009729AE"/>
    <w:rsid w:val="00973344"/>
    <w:rsid w:val="00973514"/>
    <w:rsid w:val="009736B6"/>
    <w:rsid w:val="00973C5D"/>
    <w:rsid w:val="009740CC"/>
    <w:rsid w:val="0097488E"/>
    <w:rsid w:val="009748F2"/>
    <w:rsid w:val="00974AB7"/>
    <w:rsid w:val="00974C40"/>
    <w:rsid w:val="0097585B"/>
    <w:rsid w:val="009764B3"/>
    <w:rsid w:val="009768EF"/>
    <w:rsid w:val="00976F47"/>
    <w:rsid w:val="00976FD5"/>
    <w:rsid w:val="0097731D"/>
    <w:rsid w:val="00977E1B"/>
    <w:rsid w:val="00977EE1"/>
    <w:rsid w:val="00977FA8"/>
    <w:rsid w:val="00980D11"/>
    <w:rsid w:val="009810CC"/>
    <w:rsid w:val="00981601"/>
    <w:rsid w:val="00982678"/>
    <w:rsid w:val="0098287D"/>
    <w:rsid w:val="00982DFD"/>
    <w:rsid w:val="00983417"/>
    <w:rsid w:val="00983730"/>
    <w:rsid w:val="009837AB"/>
    <w:rsid w:val="00983BA1"/>
    <w:rsid w:val="0098409A"/>
    <w:rsid w:val="00984EE2"/>
    <w:rsid w:val="00985999"/>
    <w:rsid w:val="00985A84"/>
    <w:rsid w:val="00985EDF"/>
    <w:rsid w:val="0098613A"/>
    <w:rsid w:val="00986F27"/>
    <w:rsid w:val="0098747D"/>
    <w:rsid w:val="00987A51"/>
    <w:rsid w:val="0099003B"/>
    <w:rsid w:val="00991D6A"/>
    <w:rsid w:val="0099274B"/>
    <w:rsid w:val="00992A87"/>
    <w:rsid w:val="00992C29"/>
    <w:rsid w:val="00993F7E"/>
    <w:rsid w:val="00994242"/>
    <w:rsid w:val="00994684"/>
    <w:rsid w:val="00994C53"/>
    <w:rsid w:val="00994CCF"/>
    <w:rsid w:val="00996186"/>
    <w:rsid w:val="00996795"/>
    <w:rsid w:val="00996C07"/>
    <w:rsid w:val="00996FDF"/>
    <w:rsid w:val="009973B6"/>
    <w:rsid w:val="00997627"/>
    <w:rsid w:val="00997873"/>
    <w:rsid w:val="009A1176"/>
    <w:rsid w:val="009A14AA"/>
    <w:rsid w:val="009A17BC"/>
    <w:rsid w:val="009A2278"/>
    <w:rsid w:val="009A2290"/>
    <w:rsid w:val="009A2E3D"/>
    <w:rsid w:val="009A33B2"/>
    <w:rsid w:val="009A36B5"/>
    <w:rsid w:val="009A3C4F"/>
    <w:rsid w:val="009A3F97"/>
    <w:rsid w:val="009A4539"/>
    <w:rsid w:val="009A486E"/>
    <w:rsid w:val="009A556B"/>
    <w:rsid w:val="009A590B"/>
    <w:rsid w:val="009A5AF1"/>
    <w:rsid w:val="009A5C6C"/>
    <w:rsid w:val="009A63B4"/>
    <w:rsid w:val="009A6B2B"/>
    <w:rsid w:val="009A6EF1"/>
    <w:rsid w:val="009A6F92"/>
    <w:rsid w:val="009A7718"/>
    <w:rsid w:val="009A7796"/>
    <w:rsid w:val="009B00D7"/>
    <w:rsid w:val="009B0221"/>
    <w:rsid w:val="009B07C1"/>
    <w:rsid w:val="009B1652"/>
    <w:rsid w:val="009B1BA5"/>
    <w:rsid w:val="009B1D06"/>
    <w:rsid w:val="009B2847"/>
    <w:rsid w:val="009B2FB5"/>
    <w:rsid w:val="009B316A"/>
    <w:rsid w:val="009B37E8"/>
    <w:rsid w:val="009B3D8D"/>
    <w:rsid w:val="009B45D8"/>
    <w:rsid w:val="009B46F1"/>
    <w:rsid w:val="009B4752"/>
    <w:rsid w:val="009B4AE3"/>
    <w:rsid w:val="009B4BA5"/>
    <w:rsid w:val="009B51D5"/>
    <w:rsid w:val="009B60E1"/>
    <w:rsid w:val="009B64A3"/>
    <w:rsid w:val="009B66B7"/>
    <w:rsid w:val="009B7168"/>
    <w:rsid w:val="009C0289"/>
    <w:rsid w:val="009C0358"/>
    <w:rsid w:val="009C1295"/>
    <w:rsid w:val="009C1303"/>
    <w:rsid w:val="009C19F8"/>
    <w:rsid w:val="009C2706"/>
    <w:rsid w:val="009C2B6D"/>
    <w:rsid w:val="009C2E81"/>
    <w:rsid w:val="009C31B1"/>
    <w:rsid w:val="009C35F0"/>
    <w:rsid w:val="009C405A"/>
    <w:rsid w:val="009C40F2"/>
    <w:rsid w:val="009C4EF5"/>
    <w:rsid w:val="009C5177"/>
    <w:rsid w:val="009C56D0"/>
    <w:rsid w:val="009C66CB"/>
    <w:rsid w:val="009C6A0F"/>
    <w:rsid w:val="009C6ABA"/>
    <w:rsid w:val="009C6D71"/>
    <w:rsid w:val="009C6F8F"/>
    <w:rsid w:val="009C755B"/>
    <w:rsid w:val="009C7893"/>
    <w:rsid w:val="009C7D39"/>
    <w:rsid w:val="009C7E9A"/>
    <w:rsid w:val="009D027B"/>
    <w:rsid w:val="009D0397"/>
    <w:rsid w:val="009D0615"/>
    <w:rsid w:val="009D09CB"/>
    <w:rsid w:val="009D0A47"/>
    <w:rsid w:val="009D0CB0"/>
    <w:rsid w:val="009D0F3A"/>
    <w:rsid w:val="009D0FA7"/>
    <w:rsid w:val="009D1AC3"/>
    <w:rsid w:val="009D1CE3"/>
    <w:rsid w:val="009D252E"/>
    <w:rsid w:val="009D25FF"/>
    <w:rsid w:val="009D2D7D"/>
    <w:rsid w:val="009D3785"/>
    <w:rsid w:val="009D38D8"/>
    <w:rsid w:val="009D404E"/>
    <w:rsid w:val="009D412B"/>
    <w:rsid w:val="009D4382"/>
    <w:rsid w:val="009D4516"/>
    <w:rsid w:val="009D4A64"/>
    <w:rsid w:val="009D4E43"/>
    <w:rsid w:val="009D4F47"/>
    <w:rsid w:val="009D4FF5"/>
    <w:rsid w:val="009D5373"/>
    <w:rsid w:val="009D582F"/>
    <w:rsid w:val="009D664D"/>
    <w:rsid w:val="009D6D29"/>
    <w:rsid w:val="009D7293"/>
    <w:rsid w:val="009D72C0"/>
    <w:rsid w:val="009D784D"/>
    <w:rsid w:val="009E01D8"/>
    <w:rsid w:val="009E0D45"/>
    <w:rsid w:val="009E195B"/>
    <w:rsid w:val="009E1C01"/>
    <w:rsid w:val="009E1C4E"/>
    <w:rsid w:val="009E1D39"/>
    <w:rsid w:val="009E27A6"/>
    <w:rsid w:val="009E2A32"/>
    <w:rsid w:val="009E2E3C"/>
    <w:rsid w:val="009E31C5"/>
    <w:rsid w:val="009E31C8"/>
    <w:rsid w:val="009E38DB"/>
    <w:rsid w:val="009E3DB2"/>
    <w:rsid w:val="009E41FF"/>
    <w:rsid w:val="009E43C7"/>
    <w:rsid w:val="009E4E34"/>
    <w:rsid w:val="009E53A9"/>
    <w:rsid w:val="009E5560"/>
    <w:rsid w:val="009E572A"/>
    <w:rsid w:val="009E5E0C"/>
    <w:rsid w:val="009E65B7"/>
    <w:rsid w:val="009E6FBB"/>
    <w:rsid w:val="009E7069"/>
    <w:rsid w:val="009E7149"/>
    <w:rsid w:val="009E74EA"/>
    <w:rsid w:val="009E7825"/>
    <w:rsid w:val="009E788E"/>
    <w:rsid w:val="009E7DA9"/>
    <w:rsid w:val="009F053A"/>
    <w:rsid w:val="009F0B51"/>
    <w:rsid w:val="009F0E43"/>
    <w:rsid w:val="009F1581"/>
    <w:rsid w:val="009F1EBF"/>
    <w:rsid w:val="009F20AB"/>
    <w:rsid w:val="009F2179"/>
    <w:rsid w:val="009F33D5"/>
    <w:rsid w:val="009F3734"/>
    <w:rsid w:val="009F394F"/>
    <w:rsid w:val="009F3A65"/>
    <w:rsid w:val="009F4820"/>
    <w:rsid w:val="009F4D96"/>
    <w:rsid w:val="009F5631"/>
    <w:rsid w:val="009F5816"/>
    <w:rsid w:val="009F5B64"/>
    <w:rsid w:val="009F63F2"/>
    <w:rsid w:val="009F664C"/>
    <w:rsid w:val="009F6BBC"/>
    <w:rsid w:val="009F7266"/>
    <w:rsid w:val="009F73FD"/>
    <w:rsid w:val="009F7447"/>
    <w:rsid w:val="00A0025C"/>
    <w:rsid w:val="00A003DC"/>
    <w:rsid w:val="00A00560"/>
    <w:rsid w:val="00A00C17"/>
    <w:rsid w:val="00A017D5"/>
    <w:rsid w:val="00A018EB"/>
    <w:rsid w:val="00A01F64"/>
    <w:rsid w:val="00A02213"/>
    <w:rsid w:val="00A0261F"/>
    <w:rsid w:val="00A026A4"/>
    <w:rsid w:val="00A033F7"/>
    <w:rsid w:val="00A03833"/>
    <w:rsid w:val="00A03B8C"/>
    <w:rsid w:val="00A03CC4"/>
    <w:rsid w:val="00A03F08"/>
    <w:rsid w:val="00A045FF"/>
    <w:rsid w:val="00A04B87"/>
    <w:rsid w:val="00A055B1"/>
    <w:rsid w:val="00A05DAB"/>
    <w:rsid w:val="00A065CB"/>
    <w:rsid w:val="00A06909"/>
    <w:rsid w:val="00A06EC9"/>
    <w:rsid w:val="00A0793D"/>
    <w:rsid w:val="00A10D87"/>
    <w:rsid w:val="00A1173A"/>
    <w:rsid w:val="00A1186E"/>
    <w:rsid w:val="00A12FB7"/>
    <w:rsid w:val="00A1310F"/>
    <w:rsid w:val="00A13122"/>
    <w:rsid w:val="00A134F7"/>
    <w:rsid w:val="00A140C1"/>
    <w:rsid w:val="00A14328"/>
    <w:rsid w:val="00A14363"/>
    <w:rsid w:val="00A14535"/>
    <w:rsid w:val="00A14952"/>
    <w:rsid w:val="00A1521C"/>
    <w:rsid w:val="00A1534F"/>
    <w:rsid w:val="00A15A31"/>
    <w:rsid w:val="00A15E80"/>
    <w:rsid w:val="00A16984"/>
    <w:rsid w:val="00A16B78"/>
    <w:rsid w:val="00A1739F"/>
    <w:rsid w:val="00A1757A"/>
    <w:rsid w:val="00A20805"/>
    <w:rsid w:val="00A20BCF"/>
    <w:rsid w:val="00A212BF"/>
    <w:rsid w:val="00A2146B"/>
    <w:rsid w:val="00A2191E"/>
    <w:rsid w:val="00A22422"/>
    <w:rsid w:val="00A22765"/>
    <w:rsid w:val="00A229B2"/>
    <w:rsid w:val="00A229DB"/>
    <w:rsid w:val="00A22C62"/>
    <w:rsid w:val="00A2328F"/>
    <w:rsid w:val="00A2341F"/>
    <w:rsid w:val="00A235BF"/>
    <w:rsid w:val="00A240E1"/>
    <w:rsid w:val="00A246C7"/>
    <w:rsid w:val="00A24B80"/>
    <w:rsid w:val="00A24D8B"/>
    <w:rsid w:val="00A2641F"/>
    <w:rsid w:val="00A267C7"/>
    <w:rsid w:val="00A26815"/>
    <w:rsid w:val="00A26E66"/>
    <w:rsid w:val="00A26FEB"/>
    <w:rsid w:val="00A27001"/>
    <w:rsid w:val="00A30056"/>
    <w:rsid w:val="00A303D2"/>
    <w:rsid w:val="00A306F9"/>
    <w:rsid w:val="00A30D99"/>
    <w:rsid w:val="00A30FF3"/>
    <w:rsid w:val="00A3107F"/>
    <w:rsid w:val="00A31C68"/>
    <w:rsid w:val="00A31D82"/>
    <w:rsid w:val="00A32462"/>
    <w:rsid w:val="00A3276E"/>
    <w:rsid w:val="00A32A98"/>
    <w:rsid w:val="00A32C6B"/>
    <w:rsid w:val="00A33205"/>
    <w:rsid w:val="00A3335C"/>
    <w:rsid w:val="00A33477"/>
    <w:rsid w:val="00A343E2"/>
    <w:rsid w:val="00A34E32"/>
    <w:rsid w:val="00A359B2"/>
    <w:rsid w:val="00A36DFB"/>
    <w:rsid w:val="00A3767E"/>
    <w:rsid w:val="00A37B64"/>
    <w:rsid w:val="00A4000B"/>
    <w:rsid w:val="00A4072B"/>
    <w:rsid w:val="00A40A9D"/>
    <w:rsid w:val="00A40ADD"/>
    <w:rsid w:val="00A40CA9"/>
    <w:rsid w:val="00A40E22"/>
    <w:rsid w:val="00A4131E"/>
    <w:rsid w:val="00A415FA"/>
    <w:rsid w:val="00A41758"/>
    <w:rsid w:val="00A4214F"/>
    <w:rsid w:val="00A427D1"/>
    <w:rsid w:val="00A42CB4"/>
    <w:rsid w:val="00A43C97"/>
    <w:rsid w:val="00A44356"/>
    <w:rsid w:val="00A44554"/>
    <w:rsid w:val="00A448CD"/>
    <w:rsid w:val="00A44D45"/>
    <w:rsid w:val="00A44EF8"/>
    <w:rsid w:val="00A46379"/>
    <w:rsid w:val="00A46E7E"/>
    <w:rsid w:val="00A46EB6"/>
    <w:rsid w:val="00A470AB"/>
    <w:rsid w:val="00A47119"/>
    <w:rsid w:val="00A4743B"/>
    <w:rsid w:val="00A47987"/>
    <w:rsid w:val="00A50039"/>
    <w:rsid w:val="00A50417"/>
    <w:rsid w:val="00A50515"/>
    <w:rsid w:val="00A50AD5"/>
    <w:rsid w:val="00A50D28"/>
    <w:rsid w:val="00A50D95"/>
    <w:rsid w:val="00A50DEE"/>
    <w:rsid w:val="00A519E5"/>
    <w:rsid w:val="00A51DD6"/>
    <w:rsid w:val="00A521E5"/>
    <w:rsid w:val="00A5232C"/>
    <w:rsid w:val="00A5279C"/>
    <w:rsid w:val="00A52E63"/>
    <w:rsid w:val="00A53906"/>
    <w:rsid w:val="00A54246"/>
    <w:rsid w:val="00A54506"/>
    <w:rsid w:val="00A545A6"/>
    <w:rsid w:val="00A55023"/>
    <w:rsid w:val="00A555AE"/>
    <w:rsid w:val="00A55621"/>
    <w:rsid w:val="00A559EE"/>
    <w:rsid w:val="00A55CE1"/>
    <w:rsid w:val="00A56257"/>
    <w:rsid w:val="00A563DB"/>
    <w:rsid w:val="00A56987"/>
    <w:rsid w:val="00A56ABF"/>
    <w:rsid w:val="00A57535"/>
    <w:rsid w:val="00A57659"/>
    <w:rsid w:val="00A607B9"/>
    <w:rsid w:val="00A61362"/>
    <w:rsid w:val="00A6171F"/>
    <w:rsid w:val="00A622FC"/>
    <w:rsid w:val="00A62B90"/>
    <w:rsid w:val="00A63B73"/>
    <w:rsid w:val="00A63D09"/>
    <w:rsid w:val="00A640E3"/>
    <w:rsid w:val="00A651F2"/>
    <w:rsid w:val="00A65945"/>
    <w:rsid w:val="00A668B3"/>
    <w:rsid w:val="00A66A9E"/>
    <w:rsid w:val="00A66F59"/>
    <w:rsid w:val="00A673B7"/>
    <w:rsid w:val="00A67A05"/>
    <w:rsid w:val="00A67D14"/>
    <w:rsid w:val="00A70834"/>
    <w:rsid w:val="00A70924"/>
    <w:rsid w:val="00A70E13"/>
    <w:rsid w:val="00A715B9"/>
    <w:rsid w:val="00A71D44"/>
    <w:rsid w:val="00A71E1F"/>
    <w:rsid w:val="00A731D6"/>
    <w:rsid w:val="00A7368D"/>
    <w:rsid w:val="00A73868"/>
    <w:rsid w:val="00A739AF"/>
    <w:rsid w:val="00A74666"/>
    <w:rsid w:val="00A74701"/>
    <w:rsid w:val="00A7476E"/>
    <w:rsid w:val="00A74B97"/>
    <w:rsid w:val="00A74C4F"/>
    <w:rsid w:val="00A74FCD"/>
    <w:rsid w:val="00A752D0"/>
    <w:rsid w:val="00A75DBC"/>
    <w:rsid w:val="00A76861"/>
    <w:rsid w:val="00A76B5B"/>
    <w:rsid w:val="00A76CE1"/>
    <w:rsid w:val="00A76EB2"/>
    <w:rsid w:val="00A7729E"/>
    <w:rsid w:val="00A77516"/>
    <w:rsid w:val="00A779D1"/>
    <w:rsid w:val="00A77C1D"/>
    <w:rsid w:val="00A77F68"/>
    <w:rsid w:val="00A80403"/>
    <w:rsid w:val="00A805BB"/>
    <w:rsid w:val="00A809C5"/>
    <w:rsid w:val="00A8104C"/>
    <w:rsid w:val="00A81378"/>
    <w:rsid w:val="00A81AB0"/>
    <w:rsid w:val="00A81E03"/>
    <w:rsid w:val="00A81F7D"/>
    <w:rsid w:val="00A81FF1"/>
    <w:rsid w:val="00A82209"/>
    <w:rsid w:val="00A82559"/>
    <w:rsid w:val="00A82717"/>
    <w:rsid w:val="00A827B2"/>
    <w:rsid w:val="00A835F4"/>
    <w:rsid w:val="00A8361A"/>
    <w:rsid w:val="00A83634"/>
    <w:rsid w:val="00A84137"/>
    <w:rsid w:val="00A84280"/>
    <w:rsid w:val="00A84645"/>
    <w:rsid w:val="00A8482D"/>
    <w:rsid w:val="00A8536C"/>
    <w:rsid w:val="00A8546A"/>
    <w:rsid w:val="00A85700"/>
    <w:rsid w:val="00A8577B"/>
    <w:rsid w:val="00A8613B"/>
    <w:rsid w:val="00A86308"/>
    <w:rsid w:val="00A86565"/>
    <w:rsid w:val="00A865A7"/>
    <w:rsid w:val="00A86E2B"/>
    <w:rsid w:val="00A87171"/>
    <w:rsid w:val="00A87A3A"/>
    <w:rsid w:val="00A9013D"/>
    <w:rsid w:val="00A9014B"/>
    <w:rsid w:val="00A901AF"/>
    <w:rsid w:val="00A9036C"/>
    <w:rsid w:val="00A903CB"/>
    <w:rsid w:val="00A92071"/>
    <w:rsid w:val="00A9229E"/>
    <w:rsid w:val="00A924FD"/>
    <w:rsid w:val="00A92706"/>
    <w:rsid w:val="00A9297D"/>
    <w:rsid w:val="00A92BB4"/>
    <w:rsid w:val="00A92BFA"/>
    <w:rsid w:val="00A92E74"/>
    <w:rsid w:val="00A930A9"/>
    <w:rsid w:val="00A93BD8"/>
    <w:rsid w:val="00A940D7"/>
    <w:rsid w:val="00A944F2"/>
    <w:rsid w:val="00A94CC9"/>
    <w:rsid w:val="00A95415"/>
    <w:rsid w:val="00A960EA"/>
    <w:rsid w:val="00A9639E"/>
    <w:rsid w:val="00A967B3"/>
    <w:rsid w:val="00A9699B"/>
    <w:rsid w:val="00A970EF"/>
    <w:rsid w:val="00A974E4"/>
    <w:rsid w:val="00A9765A"/>
    <w:rsid w:val="00AA118B"/>
    <w:rsid w:val="00AA11B0"/>
    <w:rsid w:val="00AA21AD"/>
    <w:rsid w:val="00AA2200"/>
    <w:rsid w:val="00AA2F48"/>
    <w:rsid w:val="00AA3F40"/>
    <w:rsid w:val="00AA4751"/>
    <w:rsid w:val="00AA4897"/>
    <w:rsid w:val="00AA4F6F"/>
    <w:rsid w:val="00AA5678"/>
    <w:rsid w:val="00AA594C"/>
    <w:rsid w:val="00AA6698"/>
    <w:rsid w:val="00AA6835"/>
    <w:rsid w:val="00AA6BF6"/>
    <w:rsid w:val="00AA6F94"/>
    <w:rsid w:val="00AA754E"/>
    <w:rsid w:val="00AA7D98"/>
    <w:rsid w:val="00AA7FD1"/>
    <w:rsid w:val="00AB0196"/>
    <w:rsid w:val="00AB13F2"/>
    <w:rsid w:val="00AB1544"/>
    <w:rsid w:val="00AB2872"/>
    <w:rsid w:val="00AB32C4"/>
    <w:rsid w:val="00AB32DE"/>
    <w:rsid w:val="00AB338F"/>
    <w:rsid w:val="00AB3AA3"/>
    <w:rsid w:val="00AB42FB"/>
    <w:rsid w:val="00AB4345"/>
    <w:rsid w:val="00AB45A7"/>
    <w:rsid w:val="00AB45FD"/>
    <w:rsid w:val="00AB4E89"/>
    <w:rsid w:val="00AB50E4"/>
    <w:rsid w:val="00AB5DAA"/>
    <w:rsid w:val="00AB66DA"/>
    <w:rsid w:val="00AB678A"/>
    <w:rsid w:val="00AB6AF3"/>
    <w:rsid w:val="00AB76B5"/>
    <w:rsid w:val="00AB7FFD"/>
    <w:rsid w:val="00AC01E8"/>
    <w:rsid w:val="00AC0A6A"/>
    <w:rsid w:val="00AC0D59"/>
    <w:rsid w:val="00AC0EAA"/>
    <w:rsid w:val="00AC0EF2"/>
    <w:rsid w:val="00AC1A54"/>
    <w:rsid w:val="00AC30CA"/>
    <w:rsid w:val="00AC3295"/>
    <w:rsid w:val="00AC3399"/>
    <w:rsid w:val="00AC3AF4"/>
    <w:rsid w:val="00AC479C"/>
    <w:rsid w:val="00AC50C1"/>
    <w:rsid w:val="00AC545A"/>
    <w:rsid w:val="00AC5B2B"/>
    <w:rsid w:val="00AC60CE"/>
    <w:rsid w:val="00AC665D"/>
    <w:rsid w:val="00AC7642"/>
    <w:rsid w:val="00AC771B"/>
    <w:rsid w:val="00AC7735"/>
    <w:rsid w:val="00AC7929"/>
    <w:rsid w:val="00AD02B3"/>
    <w:rsid w:val="00AD0832"/>
    <w:rsid w:val="00AD0978"/>
    <w:rsid w:val="00AD0A32"/>
    <w:rsid w:val="00AD0A3E"/>
    <w:rsid w:val="00AD0AA6"/>
    <w:rsid w:val="00AD0B02"/>
    <w:rsid w:val="00AD11B9"/>
    <w:rsid w:val="00AD156E"/>
    <w:rsid w:val="00AD285C"/>
    <w:rsid w:val="00AD3400"/>
    <w:rsid w:val="00AD36B4"/>
    <w:rsid w:val="00AD3784"/>
    <w:rsid w:val="00AD3BF1"/>
    <w:rsid w:val="00AD4709"/>
    <w:rsid w:val="00AD4B89"/>
    <w:rsid w:val="00AD52E5"/>
    <w:rsid w:val="00AD54FA"/>
    <w:rsid w:val="00AD57A1"/>
    <w:rsid w:val="00AD5AAC"/>
    <w:rsid w:val="00AD5B8D"/>
    <w:rsid w:val="00AD5BE4"/>
    <w:rsid w:val="00AD5CDB"/>
    <w:rsid w:val="00AD60A8"/>
    <w:rsid w:val="00AD6BCD"/>
    <w:rsid w:val="00AD7517"/>
    <w:rsid w:val="00AD7C13"/>
    <w:rsid w:val="00AD7CCE"/>
    <w:rsid w:val="00AE029A"/>
    <w:rsid w:val="00AE063D"/>
    <w:rsid w:val="00AE09FD"/>
    <w:rsid w:val="00AE1282"/>
    <w:rsid w:val="00AE1920"/>
    <w:rsid w:val="00AE1E40"/>
    <w:rsid w:val="00AE2079"/>
    <w:rsid w:val="00AE2365"/>
    <w:rsid w:val="00AE2BB3"/>
    <w:rsid w:val="00AE3702"/>
    <w:rsid w:val="00AE38E6"/>
    <w:rsid w:val="00AE3B4A"/>
    <w:rsid w:val="00AE3D63"/>
    <w:rsid w:val="00AE4A51"/>
    <w:rsid w:val="00AE4BF4"/>
    <w:rsid w:val="00AE520A"/>
    <w:rsid w:val="00AE5CD5"/>
    <w:rsid w:val="00AE5E08"/>
    <w:rsid w:val="00AE5F38"/>
    <w:rsid w:val="00AE61A4"/>
    <w:rsid w:val="00AE61BF"/>
    <w:rsid w:val="00AE65E2"/>
    <w:rsid w:val="00AE6775"/>
    <w:rsid w:val="00AE744A"/>
    <w:rsid w:val="00AE744C"/>
    <w:rsid w:val="00AE7D13"/>
    <w:rsid w:val="00AF017D"/>
    <w:rsid w:val="00AF056A"/>
    <w:rsid w:val="00AF09DD"/>
    <w:rsid w:val="00AF0A53"/>
    <w:rsid w:val="00AF0AAF"/>
    <w:rsid w:val="00AF0DDD"/>
    <w:rsid w:val="00AF1145"/>
    <w:rsid w:val="00AF14C6"/>
    <w:rsid w:val="00AF1960"/>
    <w:rsid w:val="00AF2048"/>
    <w:rsid w:val="00AF21A5"/>
    <w:rsid w:val="00AF285C"/>
    <w:rsid w:val="00AF2C51"/>
    <w:rsid w:val="00AF3503"/>
    <w:rsid w:val="00AF35E5"/>
    <w:rsid w:val="00AF3613"/>
    <w:rsid w:val="00AF5B42"/>
    <w:rsid w:val="00AF5E71"/>
    <w:rsid w:val="00AF63AB"/>
    <w:rsid w:val="00AF65A2"/>
    <w:rsid w:val="00AF6677"/>
    <w:rsid w:val="00AF6687"/>
    <w:rsid w:val="00AF6A2C"/>
    <w:rsid w:val="00AF6FEF"/>
    <w:rsid w:val="00AF7124"/>
    <w:rsid w:val="00AF7153"/>
    <w:rsid w:val="00AF7FD6"/>
    <w:rsid w:val="00B00462"/>
    <w:rsid w:val="00B017FA"/>
    <w:rsid w:val="00B01BAC"/>
    <w:rsid w:val="00B01E98"/>
    <w:rsid w:val="00B01F47"/>
    <w:rsid w:val="00B0212A"/>
    <w:rsid w:val="00B0273B"/>
    <w:rsid w:val="00B028EB"/>
    <w:rsid w:val="00B035E0"/>
    <w:rsid w:val="00B037CC"/>
    <w:rsid w:val="00B0411B"/>
    <w:rsid w:val="00B0438F"/>
    <w:rsid w:val="00B050A3"/>
    <w:rsid w:val="00B05242"/>
    <w:rsid w:val="00B053E0"/>
    <w:rsid w:val="00B05712"/>
    <w:rsid w:val="00B05C10"/>
    <w:rsid w:val="00B05D73"/>
    <w:rsid w:val="00B068E5"/>
    <w:rsid w:val="00B06EEE"/>
    <w:rsid w:val="00B0731D"/>
    <w:rsid w:val="00B07BFF"/>
    <w:rsid w:val="00B07F0A"/>
    <w:rsid w:val="00B10250"/>
    <w:rsid w:val="00B10E23"/>
    <w:rsid w:val="00B11481"/>
    <w:rsid w:val="00B11BA1"/>
    <w:rsid w:val="00B120D7"/>
    <w:rsid w:val="00B1332F"/>
    <w:rsid w:val="00B1348B"/>
    <w:rsid w:val="00B136E3"/>
    <w:rsid w:val="00B1526A"/>
    <w:rsid w:val="00B15DA8"/>
    <w:rsid w:val="00B164C7"/>
    <w:rsid w:val="00B16913"/>
    <w:rsid w:val="00B16C78"/>
    <w:rsid w:val="00B16F45"/>
    <w:rsid w:val="00B17877"/>
    <w:rsid w:val="00B17B60"/>
    <w:rsid w:val="00B17E8C"/>
    <w:rsid w:val="00B20511"/>
    <w:rsid w:val="00B207DF"/>
    <w:rsid w:val="00B20860"/>
    <w:rsid w:val="00B20B01"/>
    <w:rsid w:val="00B2107D"/>
    <w:rsid w:val="00B211F9"/>
    <w:rsid w:val="00B21AAC"/>
    <w:rsid w:val="00B21B50"/>
    <w:rsid w:val="00B21D8C"/>
    <w:rsid w:val="00B21DD9"/>
    <w:rsid w:val="00B221F5"/>
    <w:rsid w:val="00B224CD"/>
    <w:rsid w:val="00B22BAA"/>
    <w:rsid w:val="00B243B9"/>
    <w:rsid w:val="00B2446F"/>
    <w:rsid w:val="00B24572"/>
    <w:rsid w:val="00B2495D"/>
    <w:rsid w:val="00B24E2C"/>
    <w:rsid w:val="00B24FB3"/>
    <w:rsid w:val="00B254B9"/>
    <w:rsid w:val="00B25842"/>
    <w:rsid w:val="00B26EB1"/>
    <w:rsid w:val="00B27450"/>
    <w:rsid w:val="00B27FC7"/>
    <w:rsid w:val="00B302D2"/>
    <w:rsid w:val="00B30887"/>
    <w:rsid w:val="00B30E8C"/>
    <w:rsid w:val="00B31B38"/>
    <w:rsid w:val="00B32226"/>
    <w:rsid w:val="00B323B8"/>
    <w:rsid w:val="00B32ACF"/>
    <w:rsid w:val="00B32C6B"/>
    <w:rsid w:val="00B339BA"/>
    <w:rsid w:val="00B3427B"/>
    <w:rsid w:val="00B34A79"/>
    <w:rsid w:val="00B34B92"/>
    <w:rsid w:val="00B34FD6"/>
    <w:rsid w:val="00B3515A"/>
    <w:rsid w:val="00B352A4"/>
    <w:rsid w:val="00B35914"/>
    <w:rsid w:val="00B35A29"/>
    <w:rsid w:val="00B36008"/>
    <w:rsid w:val="00B3625F"/>
    <w:rsid w:val="00B36331"/>
    <w:rsid w:val="00B36427"/>
    <w:rsid w:val="00B36C23"/>
    <w:rsid w:val="00B37AF4"/>
    <w:rsid w:val="00B37B76"/>
    <w:rsid w:val="00B37D1A"/>
    <w:rsid w:val="00B40234"/>
    <w:rsid w:val="00B40F57"/>
    <w:rsid w:val="00B41221"/>
    <w:rsid w:val="00B41304"/>
    <w:rsid w:val="00B413F7"/>
    <w:rsid w:val="00B418CE"/>
    <w:rsid w:val="00B41A3F"/>
    <w:rsid w:val="00B4277E"/>
    <w:rsid w:val="00B42B7C"/>
    <w:rsid w:val="00B4371A"/>
    <w:rsid w:val="00B44942"/>
    <w:rsid w:val="00B44A4F"/>
    <w:rsid w:val="00B4550C"/>
    <w:rsid w:val="00B46076"/>
    <w:rsid w:val="00B46574"/>
    <w:rsid w:val="00B4673A"/>
    <w:rsid w:val="00B467F0"/>
    <w:rsid w:val="00B47837"/>
    <w:rsid w:val="00B47D32"/>
    <w:rsid w:val="00B506FD"/>
    <w:rsid w:val="00B50ABE"/>
    <w:rsid w:val="00B50FDB"/>
    <w:rsid w:val="00B510BC"/>
    <w:rsid w:val="00B51640"/>
    <w:rsid w:val="00B51959"/>
    <w:rsid w:val="00B52267"/>
    <w:rsid w:val="00B522CC"/>
    <w:rsid w:val="00B526D7"/>
    <w:rsid w:val="00B52D35"/>
    <w:rsid w:val="00B52D3C"/>
    <w:rsid w:val="00B52F53"/>
    <w:rsid w:val="00B532EA"/>
    <w:rsid w:val="00B533C9"/>
    <w:rsid w:val="00B53576"/>
    <w:rsid w:val="00B53F6A"/>
    <w:rsid w:val="00B55EEA"/>
    <w:rsid w:val="00B55F3A"/>
    <w:rsid w:val="00B567A9"/>
    <w:rsid w:val="00B5732B"/>
    <w:rsid w:val="00B57A19"/>
    <w:rsid w:val="00B57E73"/>
    <w:rsid w:val="00B60295"/>
    <w:rsid w:val="00B60A81"/>
    <w:rsid w:val="00B60EA3"/>
    <w:rsid w:val="00B61471"/>
    <w:rsid w:val="00B614C2"/>
    <w:rsid w:val="00B615D2"/>
    <w:rsid w:val="00B61D0D"/>
    <w:rsid w:val="00B6216C"/>
    <w:rsid w:val="00B63586"/>
    <w:rsid w:val="00B63F89"/>
    <w:rsid w:val="00B64037"/>
    <w:rsid w:val="00B641FC"/>
    <w:rsid w:val="00B645D5"/>
    <w:rsid w:val="00B649D0"/>
    <w:rsid w:val="00B65303"/>
    <w:rsid w:val="00B656C3"/>
    <w:rsid w:val="00B659AD"/>
    <w:rsid w:val="00B65E93"/>
    <w:rsid w:val="00B65EF6"/>
    <w:rsid w:val="00B664F8"/>
    <w:rsid w:val="00B66696"/>
    <w:rsid w:val="00B66A05"/>
    <w:rsid w:val="00B6754A"/>
    <w:rsid w:val="00B67699"/>
    <w:rsid w:val="00B67764"/>
    <w:rsid w:val="00B677D8"/>
    <w:rsid w:val="00B67F2A"/>
    <w:rsid w:val="00B70524"/>
    <w:rsid w:val="00B70BE4"/>
    <w:rsid w:val="00B70DDC"/>
    <w:rsid w:val="00B718D5"/>
    <w:rsid w:val="00B71C1E"/>
    <w:rsid w:val="00B7265D"/>
    <w:rsid w:val="00B727DC"/>
    <w:rsid w:val="00B7284A"/>
    <w:rsid w:val="00B72E10"/>
    <w:rsid w:val="00B73FEB"/>
    <w:rsid w:val="00B74254"/>
    <w:rsid w:val="00B744AE"/>
    <w:rsid w:val="00B74AC9"/>
    <w:rsid w:val="00B74F04"/>
    <w:rsid w:val="00B7511D"/>
    <w:rsid w:val="00B761C3"/>
    <w:rsid w:val="00B767F8"/>
    <w:rsid w:val="00B77359"/>
    <w:rsid w:val="00B80987"/>
    <w:rsid w:val="00B81118"/>
    <w:rsid w:val="00B81F3C"/>
    <w:rsid w:val="00B8298E"/>
    <w:rsid w:val="00B82AB7"/>
    <w:rsid w:val="00B831C3"/>
    <w:rsid w:val="00B834A7"/>
    <w:rsid w:val="00B83C86"/>
    <w:rsid w:val="00B84168"/>
    <w:rsid w:val="00B846FC"/>
    <w:rsid w:val="00B8642E"/>
    <w:rsid w:val="00B86CFE"/>
    <w:rsid w:val="00B86F87"/>
    <w:rsid w:val="00B86FB5"/>
    <w:rsid w:val="00B87E7E"/>
    <w:rsid w:val="00B9020F"/>
    <w:rsid w:val="00B90E0A"/>
    <w:rsid w:val="00B90E3C"/>
    <w:rsid w:val="00B91227"/>
    <w:rsid w:val="00B91710"/>
    <w:rsid w:val="00B92239"/>
    <w:rsid w:val="00B93EEB"/>
    <w:rsid w:val="00B943CB"/>
    <w:rsid w:val="00B944AB"/>
    <w:rsid w:val="00B95AD0"/>
    <w:rsid w:val="00B95D00"/>
    <w:rsid w:val="00B95E34"/>
    <w:rsid w:val="00B96337"/>
    <w:rsid w:val="00B96C3B"/>
    <w:rsid w:val="00B9728C"/>
    <w:rsid w:val="00B976B2"/>
    <w:rsid w:val="00B977CF"/>
    <w:rsid w:val="00B97A7A"/>
    <w:rsid w:val="00BA0614"/>
    <w:rsid w:val="00BA0A4E"/>
    <w:rsid w:val="00BA0B3C"/>
    <w:rsid w:val="00BA1455"/>
    <w:rsid w:val="00BA1877"/>
    <w:rsid w:val="00BA1901"/>
    <w:rsid w:val="00BA1BCB"/>
    <w:rsid w:val="00BA1CC1"/>
    <w:rsid w:val="00BA2A17"/>
    <w:rsid w:val="00BA2FBB"/>
    <w:rsid w:val="00BA3AD0"/>
    <w:rsid w:val="00BA3D12"/>
    <w:rsid w:val="00BA4C44"/>
    <w:rsid w:val="00BA56BA"/>
    <w:rsid w:val="00BA574B"/>
    <w:rsid w:val="00BA5D40"/>
    <w:rsid w:val="00BA60C4"/>
    <w:rsid w:val="00BA6496"/>
    <w:rsid w:val="00BA66DA"/>
    <w:rsid w:val="00BA679B"/>
    <w:rsid w:val="00BA70BA"/>
    <w:rsid w:val="00BA756D"/>
    <w:rsid w:val="00BA7671"/>
    <w:rsid w:val="00BB031C"/>
    <w:rsid w:val="00BB1918"/>
    <w:rsid w:val="00BB2D38"/>
    <w:rsid w:val="00BB33A8"/>
    <w:rsid w:val="00BB3B2A"/>
    <w:rsid w:val="00BB46B1"/>
    <w:rsid w:val="00BB4952"/>
    <w:rsid w:val="00BB4F92"/>
    <w:rsid w:val="00BB51AB"/>
    <w:rsid w:val="00BB57C1"/>
    <w:rsid w:val="00BB58C8"/>
    <w:rsid w:val="00BB5C02"/>
    <w:rsid w:val="00BB6469"/>
    <w:rsid w:val="00BB64C6"/>
    <w:rsid w:val="00BB6D64"/>
    <w:rsid w:val="00BB724A"/>
    <w:rsid w:val="00BB756D"/>
    <w:rsid w:val="00BB78D7"/>
    <w:rsid w:val="00BB7981"/>
    <w:rsid w:val="00BB7E7A"/>
    <w:rsid w:val="00BC0449"/>
    <w:rsid w:val="00BC0606"/>
    <w:rsid w:val="00BC124A"/>
    <w:rsid w:val="00BC13A2"/>
    <w:rsid w:val="00BC316F"/>
    <w:rsid w:val="00BC348C"/>
    <w:rsid w:val="00BC3682"/>
    <w:rsid w:val="00BC37EA"/>
    <w:rsid w:val="00BC3D90"/>
    <w:rsid w:val="00BC51D5"/>
    <w:rsid w:val="00BC5A15"/>
    <w:rsid w:val="00BC6209"/>
    <w:rsid w:val="00BC6333"/>
    <w:rsid w:val="00BC651A"/>
    <w:rsid w:val="00BC661A"/>
    <w:rsid w:val="00BC66AE"/>
    <w:rsid w:val="00BC6B76"/>
    <w:rsid w:val="00BD02A0"/>
    <w:rsid w:val="00BD0421"/>
    <w:rsid w:val="00BD048B"/>
    <w:rsid w:val="00BD0657"/>
    <w:rsid w:val="00BD0D44"/>
    <w:rsid w:val="00BD1177"/>
    <w:rsid w:val="00BD1580"/>
    <w:rsid w:val="00BD1821"/>
    <w:rsid w:val="00BD1984"/>
    <w:rsid w:val="00BD1BCE"/>
    <w:rsid w:val="00BD24C7"/>
    <w:rsid w:val="00BD2534"/>
    <w:rsid w:val="00BD25A8"/>
    <w:rsid w:val="00BD2A3C"/>
    <w:rsid w:val="00BD2E43"/>
    <w:rsid w:val="00BD30C3"/>
    <w:rsid w:val="00BD313A"/>
    <w:rsid w:val="00BD32FB"/>
    <w:rsid w:val="00BD3939"/>
    <w:rsid w:val="00BD39CC"/>
    <w:rsid w:val="00BD3E1D"/>
    <w:rsid w:val="00BD4051"/>
    <w:rsid w:val="00BD4737"/>
    <w:rsid w:val="00BD47ED"/>
    <w:rsid w:val="00BD56AD"/>
    <w:rsid w:val="00BD5734"/>
    <w:rsid w:val="00BD57F6"/>
    <w:rsid w:val="00BD6086"/>
    <w:rsid w:val="00BD6231"/>
    <w:rsid w:val="00BD64CC"/>
    <w:rsid w:val="00BD6E5F"/>
    <w:rsid w:val="00BD7132"/>
    <w:rsid w:val="00BD74F7"/>
    <w:rsid w:val="00BE0CEF"/>
    <w:rsid w:val="00BE1108"/>
    <w:rsid w:val="00BE1145"/>
    <w:rsid w:val="00BE14D4"/>
    <w:rsid w:val="00BE182E"/>
    <w:rsid w:val="00BE2123"/>
    <w:rsid w:val="00BE2B1B"/>
    <w:rsid w:val="00BE2DA3"/>
    <w:rsid w:val="00BE336B"/>
    <w:rsid w:val="00BE3853"/>
    <w:rsid w:val="00BE39BD"/>
    <w:rsid w:val="00BE3B77"/>
    <w:rsid w:val="00BE3E40"/>
    <w:rsid w:val="00BE4EA8"/>
    <w:rsid w:val="00BE5288"/>
    <w:rsid w:val="00BE575D"/>
    <w:rsid w:val="00BE61ED"/>
    <w:rsid w:val="00BE652C"/>
    <w:rsid w:val="00BE6F66"/>
    <w:rsid w:val="00BE703C"/>
    <w:rsid w:val="00BE7159"/>
    <w:rsid w:val="00BE7486"/>
    <w:rsid w:val="00BE74FB"/>
    <w:rsid w:val="00BE7632"/>
    <w:rsid w:val="00BE794F"/>
    <w:rsid w:val="00BF0450"/>
    <w:rsid w:val="00BF087B"/>
    <w:rsid w:val="00BF13D2"/>
    <w:rsid w:val="00BF17C9"/>
    <w:rsid w:val="00BF1BF1"/>
    <w:rsid w:val="00BF1F28"/>
    <w:rsid w:val="00BF2023"/>
    <w:rsid w:val="00BF2155"/>
    <w:rsid w:val="00BF21B5"/>
    <w:rsid w:val="00BF2829"/>
    <w:rsid w:val="00BF2A08"/>
    <w:rsid w:val="00BF2C6C"/>
    <w:rsid w:val="00BF3DAB"/>
    <w:rsid w:val="00BF4500"/>
    <w:rsid w:val="00BF46EE"/>
    <w:rsid w:val="00BF48DD"/>
    <w:rsid w:val="00BF4EE4"/>
    <w:rsid w:val="00BF5F63"/>
    <w:rsid w:val="00BF667C"/>
    <w:rsid w:val="00BF70C5"/>
    <w:rsid w:val="00BF7DDF"/>
    <w:rsid w:val="00BF7F2F"/>
    <w:rsid w:val="00C00113"/>
    <w:rsid w:val="00C00517"/>
    <w:rsid w:val="00C009C8"/>
    <w:rsid w:val="00C01647"/>
    <w:rsid w:val="00C0170B"/>
    <w:rsid w:val="00C02073"/>
    <w:rsid w:val="00C02A53"/>
    <w:rsid w:val="00C02BA5"/>
    <w:rsid w:val="00C034B2"/>
    <w:rsid w:val="00C035C8"/>
    <w:rsid w:val="00C03A2A"/>
    <w:rsid w:val="00C03AFB"/>
    <w:rsid w:val="00C03BC2"/>
    <w:rsid w:val="00C03FC4"/>
    <w:rsid w:val="00C04530"/>
    <w:rsid w:val="00C0470F"/>
    <w:rsid w:val="00C05013"/>
    <w:rsid w:val="00C06C89"/>
    <w:rsid w:val="00C06CC0"/>
    <w:rsid w:val="00C06FD4"/>
    <w:rsid w:val="00C071E7"/>
    <w:rsid w:val="00C075BB"/>
    <w:rsid w:val="00C07BB2"/>
    <w:rsid w:val="00C07C4C"/>
    <w:rsid w:val="00C10577"/>
    <w:rsid w:val="00C1083F"/>
    <w:rsid w:val="00C11344"/>
    <w:rsid w:val="00C114BC"/>
    <w:rsid w:val="00C1190F"/>
    <w:rsid w:val="00C11965"/>
    <w:rsid w:val="00C123A3"/>
    <w:rsid w:val="00C123A9"/>
    <w:rsid w:val="00C12820"/>
    <w:rsid w:val="00C1353F"/>
    <w:rsid w:val="00C13BC5"/>
    <w:rsid w:val="00C14003"/>
    <w:rsid w:val="00C14321"/>
    <w:rsid w:val="00C148DD"/>
    <w:rsid w:val="00C15490"/>
    <w:rsid w:val="00C16346"/>
    <w:rsid w:val="00C1664E"/>
    <w:rsid w:val="00C1664F"/>
    <w:rsid w:val="00C16C63"/>
    <w:rsid w:val="00C16CF6"/>
    <w:rsid w:val="00C179B3"/>
    <w:rsid w:val="00C17CB0"/>
    <w:rsid w:val="00C20108"/>
    <w:rsid w:val="00C210B1"/>
    <w:rsid w:val="00C21511"/>
    <w:rsid w:val="00C21B3E"/>
    <w:rsid w:val="00C22BC9"/>
    <w:rsid w:val="00C22CFD"/>
    <w:rsid w:val="00C23CCD"/>
    <w:rsid w:val="00C240C0"/>
    <w:rsid w:val="00C24418"/>
    <w:rsid w:val="00C24988"/>
    <w:rsid w:val="00C263C1"/>
    <w:rsid w:val="00C2685D"/>
    <w:rsid w:val="00C26994"/>
    <w:rsid w:val="00C26C73"/>
    <w:rsid w:val="00C26EFE"/>
    <w:rsid w:val="00C30128"/>
    <w:rsid w:val="00C30198"/>
    <w:rsid w:val="00C30411"/>
    <w:rsid w:val="00C306F3"/>
    <w:rsid w:val="00C30E5F"/>
    <w:rsid w:val="00C311C4"/>
    <w:rsid w:val="00C31A46"/>
    <w:rsid w:val="00C32115"/>
    <w:rsid w:val="00C324F0"/>
    <w:rsid w:val="00C325F9"/>
    <w:rsid w:val="00C32E1C"/>
    <w:rsid w:val="00C3325C"/>
    <w:rsid w:val="00C33943"/>
    <w:rsid w:val="00C34284"/>
    <w:rsid w:val="00C3442D"/>
    <w:rsid w:val="00C34862"/>
    <w:rsid w:val="00C34C23"/>
    <w:rsid w:val="00C354B5"/>
    <w:rsid w:val="00C3563A"/>
    <w:rsid w:val="00C35EC8"/>
    <w:rsid w:val="00C35ECD"/>
    <w:rsid w:val="00C3619F"/>
    <w:rsid w:val="00C36485"/>
    <w:rsid w:val="00C36864"/>
    <w:rsid w:val="00C36DC6"/>
    <w:rsid w:val="00C37C24"/>
    <w:rsid w:val="00C40481"/>
    <w:rsid w:val="00C40634"/>
    <w:rsid w:val="00C407EA"/>
    <w:rsid w:val="00C40902"/>
    <w:rsid w:val="00C40BD1"/>
    <w:rsid w:val="00C41E29"/>
    <w:rsid w:val="00C42C47"/>
    <w:rsid w:val="00C42ECE"/>
    <w:rsid w:val="00C42F1A"/>
    <w:rsid w:val="00C43249"/>
    <w:rsid w:val="00C437DC"/>
    <w:rsid w:val="00C44BDE"/>
    <w:rsid w:val="00C44F02"/>
    <w:rsid w:val="00C44F55"/>
    <w:rsid w:val="00C45071"/>
    <w:rsid w:val="00C4521F"/>
    <w:rsid w:val="00C455AB"/>
    <w:rsid w:val="00C45E87"/>
    <w:rsid w:val="00C46797"/>
    <w:rsid w:val="00C46BE3"/>
    <w:rsid w:val="00C46F63"/>
    <w:rsid w:val="00C477CE"/>
    <w:rsid w:val="00C47819"/>
    <w:rsid w:val="00C47AFB"/>
    <w:rsid w:val="00C47ED7"/>
    <w:rsid w:val="00C50840"/>
    <w:rsid w:val="00C50CAE"/>
    <w:rsid w:val="00C50CD7"/>
    <w:rsid w:val="00C50DCF"/>
    <w:rsid w:val="00C50F48"/>
    <w:rsid w:val="00C51A0C"/>
    <w:rsid w:val="00C51D0D"/>
    <w:rsid w:val="00C52932"/>
    <w:rsid w:val="00C52A60"/>
    <w:rsid w:val="00C52AC9"/>
    <w:rsid w:val="00C53547"/>
    <w:rsid w:val="00C53A66"/>
    <w:rsid w:val="00C54294"/>
    <w:rsid w:val="00C55072"/>
    <w:rsid w:val="00C5516F"/>
    <w:rsid w:val="00C55421"/>
    <w:rsid w:val="00C55C98"/>
    <w:rsid w:val="00C55CDF"/>
    <w:rsid w:val="00C562F5"/>
    <w:rsid w:val="00C5630D"/>
    <w:rsid w:val="00C56B35"/>
    <w:rsid w:val="00C56D5F"/>
    <w:rsid w:val="00C574E0"/>
    <w:rsid w:val="00C57987"/>
    <w:rsid w:val="00C57EFC"/>
    <w:rsid w:val="00C6008A"/>
    <w:rsid w:val="00C6038E"/>
    <w:rsid w:val="00C605E8"/>
    <w:rsid w:val="00C61B99"/>
    <w:rsid w:val="00C61C6A"/>
    <w:rsid w:val="00C6279E"/>
    <w:rsid w:val="00C62FA2"/>
    <w:rsid w:val="00C62FCB"/>
    <w:rsid w:val="00C6399F"/>
    <w:rsid w:val="00C63AF8"/>
    <w:rsid w:val="00C63FBD"/>
    <w:rsid w:val="00C6426D"/>
    <w:rsid w:val="00C64A54"/>
    <w:rsid w:val="00C64E86"/>
    <w:rsid w:val="00C64F84"/>
    <w:rsid w:val="00C652EF"/>
    <w:rsid w:val="00C65BC4"/>
    <w:rsid w:val="00C6648B"/>
    <w:rsid w:val="00C66899"/>
    <w:rsid w:val="00C6723F"/>
    <w:rsid w:val="00C675B4"/>
    <w:rsid w:val="00C677EC"/>
    <w:rsid w:val="00C67AC9"/>
    <w:rsid w:val="00C67DF3"/>
    <w:rsid w:val="00C67E29"/>
    <w:rsid w:val="00C70B87"/>
    <w:rsid w:val="00C70CE5"/>
    <w:rsid w:val="00C718CB"/>
    <w:rsid w:val="00C7197D"/>
    <w:rsid w:val="00C72009"/>
    <w:rsid w:val="00C72379"/>
    <w:rsid w:val="00C72B87"/>
    <w:rsid w:val="00C730D0"/>
    <w:rsid w:val="00C73CCE"/>
    <w:rsid w:val="00C7435F"/>
    <w:rsid w:val="00C74848"/>
    <w:rsid w:val="00C74A0F"/>
    <w:rsid w:val="00C74EBA"/>
    <w:rsid w:val="00C75220"/>
    <w:rsid w:val="00C7571A"/>
    <w:rsid w:val="00C75AE9"/>
    <w:rsid w:val="00C7664F"/>
    <w:rsid w:val="00C76672"/>
    <w:rsid w:val="00C76A4D"/>
    <w:rsid w:val="00C76E00"/>
    <w:rsid w:val="00C770AD"/>
    <w:rsid w:val="00C77B59"/>
    <w:rsid w:val="00C77F59"/>
    <w:rsid w:val="00C80811"/>
    <w:rsid w:val="00C80AE1"/>
    <w:rsid w:val="00C8102A"/>
    <w:rsid w:val="00C812E5"/>
    <w:rsid w:val="00C816B2"/>
    <w:rsid w:val="00C81ABB"/>
    <w:rsid w:val="00C8253D"/>
    <w:rsid w:val="00C828B5"/>
    <w:rsid w:val="00C82BAF"/>
    <w:rsid w:val="00C837F4"/>
    <w:rsid w:val="00C8416D"/>
    <w:rsid w:val="00C84A07"/>
    <w:rsid w:val="00C85E5C"/>
    <w:rsid w:val="00C862F4"/>
    <w:rsid w:val="00C8678D"/>
    <w:rsid w:val="00C8689E"/>
    <w:rsid w:val="00C86A17"/>
    <w:rsid w:val="00C86A5E"/>
    <w:rsid w:val="00C86EC8"/>
    <w:rsid w:val="00C8782A"/>
    <w:rsid w:val="00C879FA"/>
    <w:rsid w:val="00C90401"/>
    <w:rsid w:val="00C90659"/>
    <w:rsid w:val="00C9068C"/>
    <w:rsid w:val="00C908CB"/>
    <w:rsid w:val="00C90E2A"/>
    <w:rsid w:val="00C90F3D"/>
    <w:rsid w:val="00C91393"/>
    <w:rsid w:val="00C91544"/>
    <w:rsid w:val="00C917C7"/>
    <w:rsid w:val="00C92795"/>
    <w:rsid w:val="00C92F85"/>
    <w:rsid w:val="00C93409"/>
    <w:rsid w:val="00C934E2"/>
    <w:rsid w:val="00C93602"/>
    <w:rsid w:val="00C94816"/>
    <w:rsid w:val="00C951FE"/>
    <w:rsid w:val="00C9556E"/>
    <w:rsid w:val="00C95D3B"/>
    <w:rsid w:val="00C96210"/>
    <w:rsid w:val="00C96847"/>
    <w:rsid w:val="00C97312"/>
    <w:rsid w:val="00C97AE8"/>
    <w:rsid w:val="00C97B2D"/>
    <w:rsid w:val="00C97EC2"/>
    <w:rsid w:val="00CA0096"/>
    <w:rsid w:val="00CA0AA3"/>
    <w:rsid w:val="00CA0B3A"/>
    <w:rsid w:val="00CA0CBB"/>
    <w:rsid w:val="00CA1770"/>
    <w:rsid w:val="00CA3B29"/>
    <w:rsid w:val="00CA3E1D"/>
    <w:rsid w:val="00CA3FC7"/>
    <w:rsid w:val="00CA4442"/>
    <w:rsid w:val="00CA53DE"/>
    <w:rsid w:val="00CA553A"/>
    <w:rsid w:val="00CA557F"/>
    <w:rsid w:val="00CA5CF2"/>
    <w:rsid w:val="00CA6214"/>
    <w:rsid w:val="00CA622F"/>
    <w:rsid w:val="00CA68D1"/>
    <w:rsid w:val="00CA7236"/>
    <w:rsid w:val="00CA73FF"/>
    <w:rsid w:val="00CA7B2C"/>
    <w:rsid w:val="00CA7E96"/>
    <w:rsid w:val="00CA7FE9"/>
    <w:rsid w:val="00CB0284"/>
    <w:rsid w:val="00CB0AD4"/>
    <w:rsid w:val="00CB0CE2"/>
    <w:rsid w:val="00CB14F6"/>
    <w:rsid w:val="00CB22B3"/>
    <w:rsid w:val="00CB26D6"/>
    <w:rsid w:val="00CB2BB6"/>
    <w:rsid w:val="00CB2C1C"/>
    <w:rsid w:val="00CB33E1"/>
    <w:rsid w:val="00CB34D4"/>
    <w:rsid w:val="00CB3514"/>
    <w:rsid w:val="00CB35D0"/>
    <w:rsid w:val="00CB4A17"/>
    <w:rsid w:val="00CB4A1D"/>
    <w:rsid w:val="00CB4E31"/>
    <w:rsid w:val="00CB538F"/>
    <w:rsid w:val="00CB53FF"/>
    <w:rsid w:val="00CB5889"/>
    <w:rsid w:val="00CB5CCF"/>
    <w:rsid w:val="00CB6002"/>
    <w:rsid w:val="00CB6231"/>
    <w:rsid w:val="00CB62A2"/>
    <w:rsid w:val="00CB6997"/>
    <w:rsid w:val="00CB6AA5"/>
    <w:rsid w:val="00CB7CB1"/>
    <w:rsid w:val="00CB7D27"/>
    <w:rsid w:val="00CB7D35"/>
    <w:rsid w:val="00CC0381"/>
    <w:rsid w:val="00CC0E92"/>
    <w:rsid w:val="00CC13C6"/>
    <w:rsid w:val="00CC147A"/>
    <w:rsid w:val="00CC1CF1"/>
    <w:rsid w:val="00CC2078"/>
    <w:rsid w:val="00CC20A3"/>
    <w:rsid w:val="00CC20B6"/>
    <w:rsid w:val="00CC21B8"/>
    <w:rsid w:val="00CC294E"/>
    <w:rsid w:val="00CC3852"/>
    <w:rsid w:val="00CC3FC8"/>
    <w:rsid w:val="00CC405B"/>
    <w:rsid w:val="00CC468D"/>
    <w:rsid w:val="00CC4704"/>
    <w:rsid w:val="00CC4B16"/>
    <w:rsid w:val="00CC4F8F"/>
    <w:rsid w:val="00CC53BB"/>
    <w:rsid w:val="00CC61E2"/>
    <w:rsid w:val="00CC663E"/>
    <w:rsid w:val="00CC6D36"/>
    <w:rsid w:val="00CC6EAE"/>
    <w:rsid w:val="00CC7920"/>
    <w:rsid w:val="00CC7FBB"/>
    <w:rsid w:val="00CD0277"/>
    <w:rsid w:val="00CD0751"/>
    <w:rsid w:val="00CD0B15"/>
    <w:rsid w:val="00CD111A"/>
    <w:rsid w:val="00CD1216"/>
    <w:rsid w:val="00CD13F6"/>
    <w:rsid w:val="00CD1AFE"/>
    <w:rsid w:val="00CD203A"/>
    <w:rsid w:val="00CD2050"/>
    <w:rsid w:val="00CD2311"/>
    <w:rsid w:val="00CD2323"/>
    <w:rsid w:val="00CD2A29"/>
    <w:rsid w:val="00CD33D5"/>
    <w:rsid w:val="00CD3A9E"/>
    <w:rsid w:val="00CD4028"/>
    <w:rsid w:val="00CD4345"/>
    <w:rsid w:val="00CD4665"/>
    <w:rsid w:val="00CD4ACA"/>
    <w:rsid w:val="00CD4CC0"/>
    <w:rsid w:val="00CD5002"/>
    <w:rsid w:val="00CD5151"/>
    <w:rsid w:val="00CD56CB"/>
    <w:rsid w:val="00CD5765"/>
    <w:rsid w:val="00CD58FE"/>
    <w:rsid w:val="00CD61F7"/>
    <w:rsid w:val="00CD727A"/>
    <w:rsid w:val="00CD7375"/>
    <w:rsid w:val="00CD75CD"/>
    <w:rsid w:val="00CD77E0"/>
    <w:rsid w:val="00CD787C"/>
    <w:rsid w:val="00CD7E0B"/>
    <w:rsid w:val="00CE1A08"/>
    <w:rsid w:val="00CE1D67"/>
    <w:rsid w:val="00CE1E65"/>
    <w:rsid w:val="00CE21BC"/>
    <w:rsid w:val="00CE21D3"/>
    <w:rsid w:val="00CE2489"/>
    <w:rsid w:val="00CE24D9"/>
    <w:rsid w:val="00CE2562"/>
    <w:rsid w:val="00CE2D59"/>
    <w:rsid w:val="00CE2F62"/>
    <w:rsid w:val="00CE3437"/>
    <w:rsid w:val="00CE34EA"/>
    <w:rsid w:val="00CE351F"/>
    <w:rsid w:val="00CE371F"/>
    <w:rsid w:val="00CE3DE7"/>
    <w:rsid w:val="00CE41F3"/>
    <w:rsid w:val="00CE4A49"/>
    <w:rsid w:val="00CE5696"/>
    <w:rsid w:val="00CE61F9"/>
    <w:rsid w:val="00CE6570"/>
    <w:rsid w:val="00CE65D6"/>
    <w:rsid w:val="00CE665A"/>
    <w:rsid w:val="00CE72BB"/>
    <w:rsid w:val="00CE7D4B"/>
    <w:rsid w:val="00CE7DA0"/>
    <w:rsid w:val="00CF0E12"/>
    <w:rsid w:val="00CF0FB4"/>
    <w:rsid w:val="00CF1427"/>
    <w:rsid w:val="00CF160E"/>
    <w:rsid w:val="00CF25CE"/>
    <w:rsid w:val="00CF2749"/>
    <w:rsid w:val="00CF3055"/>
    <w:rsid w:val="00CF3921"/>
    <w:rsid w:val="00CF3DD1"/>
    <w:rsid w:val="00CF4782"/>
    <w:rsid w:val="00CF50E4"/>
    <w:rsid w:val="00CF5879"/>
    <w:rsid w:val="00CF5C17"/>
    <w:rsid w:val="00CF62EE"/>
    <w:rsid w:val="00CF6E76"/>
    <w:rsid w:val="00CF7147"/>
    <w:rsid w:val="00CF751D"/>
    <w:rsid w:val="00D0022F"/>
    <w:rsid w:val="00D00734"/>
    <w:rsid w:val="00D00C88"/>
    <w:rsid w:val="00D010D1"/>
    <w:rsid w:val="00D0145B"/>
    <w:rsid w:val="00D015F0"/>
    <w:rsid w:val="00D02461"/>
    <w:rsid w:val="00D02986"/>
    <w:rsid w:val="00D029D3"/>
    <w:rsid w:val="00D036B8"/>
    <w:rsid w:val="00D04122"/>
    <w:rsid w:val="00D044D9"/>
    <w:rsid w:val="00D04743"/>
    <w:rsid w:val="00D04AF3"/>
    <w:rsid w:val="00D05144"/>
    <w:rsid w:val="00D05228"/>
    <w:rsid w:val="00D070F9"/>
    <w:rsid w:val="00D073EC"/>
    <w:rsid w:val="00D07901"/>
    <w:rsid w:val="00D07E3A"/>
    <w:rsid w:val="00D10296"/>
    <w:rsid w:val="00D10307"/>
    <w:rsid w:val="00D105B0"/>
    <w:rsid w:val="00D10680"/>
    <w:rsid w:val="00D11552"/>
    <w:rsid w:val="00D1166A"/>
    <w:rsid w:val="00D11BB8"/>
    <w:rsid w:val="00D11C59"/>
    <w:rsid w:val="00D11C91"/>
    <w:rsid w:val="00D11F4D"/>
    <w:rsid w:val="00D122AA"/>
    <w:rsid w:val="00D123BE"/>
    <w:rsid w:val="00D12747"/>
    <w:rsid w:val="00D127E1"/>
    <w:rsid w:val="00D12C8F"/>
    <w:rsid w:val="00D13354"/>
    <w:rsid w:val="00D139E2"/>
    <w:rsid w:val="00D13A0A"/>
    <w:rsid w:val="00D13A76"/>
    <w:rsid w:val="00D1430A"/>
    <w:rsid w:val="00D14504"/>
    <w:rsid w:val="00D14899"/>
    <w:rsid w:val="00D149F4"/>
    <w:rsid w:val="00D14FC5"/>
    <w:rsid w:val="00D156AA"/>
    <w:rsid w:val="00D15F41"/>
    <w:rsid w:val="00D163BF"/>
    <w:rsid w:val="00D16675"/>
    <w:rsid w:val="00D1695B"/>
    <w:rsid w:val="00D17AE0"/>
    <w:rsid w:val="00D200D6"/>
    <w:rsid w:val="00D20596"/>
    <w:rsid w:val="00D20738"/>
    <w:rsid w:val="00D214FC"/>
    <w:rsid w:val="00D21E59"/>
    <w:rsid w:val="00D220B2"/>
    <w:rsid w:val="00D2257C"/>
    <w:rsid w:val="00D229DC"/>
    <w:rsid w:val="00D22F3D"/>
    <w:rsid w:val="00D2342D"/>
    <w:rsid w:val="00D24593"/>
    <w:rsid w:val="00D24702"/>
    <w:rsid w:val="00D24DE9"/>
    <w:rsid w:val="00D25582"/>
    <w:rsid w:val="00D25F5C"/>
    <w:rsid w:val="00D26389"/>
    <w:rsid w:val="00D264CF"/>
    <w:rsid w:val="00D2653B"/>
    <w:rsid w:val="00D27344"/>
    <w:rsid w:val="00D273D8"/>
    <w:rsid w:val="00D2798C"/>
    <w:rsid w:val="00D30196"/>
    <w:rsid w:val="00D304F5"/>
    <w:rsid w:val="00D3057F"/>
    <w:rsid w:val="00D311EF"/>
    <w:rsid w:val="00D31862"/>
    <w:rsid w:val="00D318EB"/>
    <w:rsid w:val="00D31C4E"/>
    <w:rsid w:val="00D31D97"/>
    <w:rsid w:val="00D335B2"/>
    <w:rsid w:val="00D33B96"/>
    <w:rsid w:val="00D33C28"/>
    <w:rsid w:val="00D35039"/>
    <w:rsid w:val="00D350A7"/>
    <w:rsid w:val="00D357A3"/>
    <w:rsid w:val="00D36463"/>
    <w:rsid w:val="00D36680"/>
    <w:rsid w:val="00D36758"/>
    <w:rsid w:val="00D36DFD"/>
    <w:rsid w:val="00D36EE8"/>
    <w:rsid w:val="00D37025"/>
    <w:rsid w:val="00D371E2"/>
    <w:rsid w:val="00D375B4"/>
    <w:rsid w:val="00D4042D"/>
    <w:rsid w:val="00D41CFE"/>
    <w:rsid w:val="00D423A3"/>
    <w:rsid w:val="00D42441"/>
    <w:rsid w:val="00D42AFE"/>
    <w:rsid w:val="00D42B2D"/>
    <w:rsid w:val="00D42BE2"/>
    <w:rsid w:val="00D42D2A"/>
    <w:rsid w:val="00D42FC6"/>
    <w:rsid w:val="00D431C6"/>
    <w:rsid w:val="00D44F2D"/>
    <w:rsid w:val="00D44F65"/>
    <w:rsid w:val="00D451A0"/>
    <w:rsid w:val="00D451DC"/>
    <w:rsid w:val="00D454AE"/>
    <w:rsid w:val="00D45E24"/>
    <w:rsid w:val="00D46372"/>
    <w:rsid w:val="00D4661D"/>
    <w:rsid w:val="00D46769"/>
    <w:rsid w:val="00D46A2C"/>
    <w:rsid w:val="00D474EF"/>
    <w:rsid w:val="00D47701"/>
    <w:rsid w:val="00D50DF1"/>
    <w:rsid w:val="00D5104D"/>
    <w:rsid w:val="00D51D12"/>
    <w:rsid w:val="00D52190"/>
    <w:rsid w:val="00D524A8"/>
    <w:rsid w:val="00D525C1"/>
    <w:rsid w:val="00D52AA9"/>
    <w:rsid w:val="00D52CE1"/>
    <w:rsid w:val="00D52FD2"/>
    <w:rsid w:val="00D53142"/>
    <w:rsid w:val="00D5373B"/>
    <w:rsid w:val="00D538C3"/>
    <w:rsid w:val="00D53BDC"/>
    <w:rsid w:val="00D543C7"/>
    <w:rsid w:val="00D54F40"/>
    <w:rsid w:val="00D5536B"/>
    <w:rsid w:val="00D559A9"/>
    <w:rsid w:val="00D57AC5"/>
    <w:rsid w:val="00D6099C"/>
    <w:rsid w:val="00D60BB8"/>
    <w:rsid w:val="00D61555"/>
    <w:rsid w:val="00D615F2"/>
    <w:rsid w:val="00D61889"/>
    <w:rsid w:val="00D61FCA"/>
    <w:rsid w:val="00D62386"/>
    <w:rsid w:val="00D6297E"/>
    <w:rsid w:val="00D62F79"/>
    <w:rsid w:val="00D634DB"/>
    <w:rsid w:val="00D63AEB"/>
    <w:rsid w:val="00D64470"/>
    <w:rsid w:val="00D65963"/>
    <w:rsid w:val="00D65ECD"/>
    <w:rsid w:val="00D660AE"/>
    <w:rsid w:val="00D67252"/>
    <w:rsid w:val="00D673F0"/>
    <w:rsid w:val="00D67B01"/>
    <w:rsid w:val="00D70635"/>
    <w:rsid w:val="00D706F7"/>
    <w:rsid w:val="00D70F3B"/>
    <w:rsid w:val="00D7193B"/>
    <w:rsid w:val="00D71CA7"/>
    <w:rsid w:val="00D72135"/>
    <w:rsid w:val="00D72485"/>
    <w:rsid w:val="00D72701"/>
    <w:rsid w:val="00D7302B"/>
    <w:rsid w:val="00D734E5"/>
    <w:rsid w:val="00D74035"/>
    <w:rsid w:val="00D745EF"/>
    <w:rsid w:val="00D7490F"/>
    <w:rsid w:val="00D74A81"/>
    <w:rsid w:val="00D74F7F"/>
    <w:rsid w:val="00D750C9"/>
    <w:rsid w:val="00D7534B"/>
    <w:rsid w:val="00D75894"/>
    <w:rsid w:val="00D7594D"/>
    <w:rsid w:val="00D75A98"/>
    <w:rsid w:val="00D7622D"/>
    <w:rsid w:val="00D76319"/>
    <w:rsid w:val="00D76D40"/>
    <w:rsid w:val="00D775C1"/>
    <w:rsid w:val="00D77930"/>
    <w:rsid w:val="00D77AF1"/>
    <w:rsid w:val="00D80099"/>
    <w:rsid w:val="00D8026D"/>
    <w:rsid w:val="00D8079D"/>
    <w:rsid w:val="00D80EA7"/>
    <w:rsid w:val="00D80EF6"/>
    <w:rsid w:val="00D8172D"/>
    <w:rsid w:val="00D81EDC"/>
    <w:rsid w:val="00D82213"/>
    <w:rsid w:val="00D822B1"/>
    <w:rsid w:val="00D823B1"/>
    <w:rsid w:val="00D8299C"/>
    <w:rsid w:val="00D8320B"/>
    <w:rsid w:val="00D83453"/>
    <w:rsid w:val="00D834B0"/>
    <w:rsid w:val="00D838A2"/>
    <w:rsid w:val="00D83B5C"/>
    <w:rsid w:val="00D8478E"/>
    <w:rsid w:val="00D84935"/>
    <w:rsid w:val="00D849F8"/>
    <w:rsid w:val="00D84FE2"/>
    <w:rsid w:val="00D8579F"/>
    <w:rsid w:val="00D860CB"/>
    <w:rsid w:val="00D8659A"/>
    <w:rsid w:val="00D86C68"/>
    <w:rsid w:val="00D87192"/>
    <w:rsid w:val="00D871D7"/>
    <w:rsid w:val="00D8744A"/>
    <w:rsid w:val="00D87C95"/>
    <w:rsid w:val="00D90252"/>
    <w:rsid w:val="00D90263"/>
    <w:rsid w:val="00D91489"/>
    <w:rsid w:val="00D91AEC"/>
    <w:rsid w:val="00D92118"/>
    <w:rsid w:val="00D9211E"/>
    <w:rsid w:val="00D92844"/>
    <w:rsid w:val="00D92B80"/>
    <w:rsid w:val="00D92F9C"/>
    <w:rsid w:val="00D9338F"/>
    <w:rsid w:val="00D93504"/>
    <w:rsid w:val="00D93748"/>
    <w:rsid w:val="00D93CB4"/>
    <w:rsid w:val="00D93F37"/>
    <w:rsid w:val="00D9442F"/>
    <w:rsid w:val="00D94A46"/>
    <w:rsid w:val="00D9593D"/>
    <w:rsid w:val="00D95DD7"/>
    <w:rsid w:val="00D960CD"/>
    <w:rsid w:val="00D96257"/>
    <w:rsid w:val="00DA035B"/>
    <w:rsid w:val="00DA07ED"/>
    <w:rsid w:val="00DA0DBA"/>
    <w:rsid w:val="00DA1125"/>
    <w:rsid w:val="00DA1E53"/>
    <w:rsid w:val="00DA2070"/>
    <w:rsid w:val="00DA276D"/>
    <w:rsid w:val="00DA281B"/>
    <w:rsid w:val="00DA3434"/>
    <w:rsid w:val="00DA371E"/>
    <w:rsid w:val="00DA3939"/>
    <w:rsid w:val="00DA3EC3"/>
    <w:rsid w:val="00DA473C"/>
    <w:rsid w:val="00DA562A"/>
    <w:rsid w:val="00DA56C0"/>
    <w:rsid w:val="00DA5927"/>
    <w:rsid w:val="00DA65AA"/>
    <w:rsid w:val="00DA6B85"/>
    <w:rsid w:val="00DA6C70"/>
    <w:rsid w:val="00DA754D"/>
    <w:rsid w:val="00DA7721"/>
    <w:rsid w:val="00DA7848"/>
    <w:rsid w:val="00DA7BEB"/>
    <w:rsid w:val="00DA7D8C"/>
    <w:rsid w:val="00DB007C"/>
    <w:rsid w:val="00DB02EC"/>
    <w:rsid w:val="00DB0711"/>
    <w:rsid w:val="00DB0AF3"/>
    <w:rsid w:val="00DB0C8F"/>
    <w:rsid w:val="00DB1309"/>
    <w:rsid w:val="00DB2C19"/>
    <w:rsid w:val="00DB2DB7"/>
    <w:rsid w:val="00DB35E8"/>
    <w:rsid w:val="00DB3707"/>
    <w:rsid w:val="00DB4529"/>
    <w:rsid w:val="00DB458E"/>
    <w:rsid w:val="00DB49BC"/>
    <w:rsid w:val="00DB5662"/>
    <w:rsid w:val="00DB5832"/>
    <w:rsid w:val="00DB5FEE"/>
    <w:rsid w:val="00DB614C"/>
    <w:rsid w:val="00DB61FF"/>
    <w:rsid w:val="00DB6F47"/>
    <w:rsid w:val="00DB7342"/>
    <w:rsid w:val="00DB7748"/>
    <w:rsid w:val="00DB7DBB"/>
    <w:rsid w:val="00DC0D4A"/>
    <w:rsid w:val="00DC1019"/>
    <w:rsid w:val="00DC1273"/>
    <w:rsid w:val="00DC1CA0"/>
    <w:rsid w:val="00DC1E65"/>
    <w:rsid w:val="00DC215E"/>
    <w:rsid w:val="00DC292B"/>
    <w:rsid w:val="00DC29C2"/>
    <w:rsid w:val="00DC3460"/>
    <w:rsid w:val="00DC36DB"/>
    <w:rsid w:val="00DC3DCF"/>
    <w:rsid w:val="00DC41EB"/>
    <w:rsid w:val="00DC451D"/>
    <w:rsid w:val="00DC48D5"/>
    <w:rsid w:val="00DC4C7C"/>
    <w:rsid w:val="00DC4FB3"/>
    <w:rsid w:val="00DC5E2F"/>
    <w:rsid w:val="00DC67E6"/>
    <w:rsid w:val="00DC6DA1"/>
    <w:rsid w:val="00DC710E"/>
    <w:rsid w:val="00DC7140"/>
    <w:rsid w:val="00DC7676"/>
    <w:rsid w:val="00DC787F"/>
    <w:rsid w:val="00DC7BD5"/>
    <w:rsid w:val="00DC7E15"/>
    <w:rsid w:val="00DC7E2C"/>
    <w:rsid w:val="00DC7F6C"/>
    <w:rsid w:val="00DD01B9"/>
    <w:rsid w:val="00DD03CD"/>
    <w:rsid w:val="00DD040C"/>
    <w:rsid w:val="00DD04DC"/>
    <w:rsid w:val="00DD0720"/>
    <w:rsid w:val="00DD1174"/>
    <w:rsid w:val="00DD1477"/>
    <w:rsid w:val="00DD1DE0"/>
    <w:rsid w:val="00DD1EB0"/>
    <w:rsid w:val="00DD2059"/>
    <w:rsid w:val="00DD2346"/>
    <w:rsid w:val="00DD26F1"/>
    <w:rsid w:val="00DD2747"/>
    <w:rsid w:val="00DD3341"/>
    <w:rsid w:val="00DD339B"/>
    <w:rsid w:val="00DD45D3"/>
    <w:rsid w:val="00DD5838"/>
    <w:rsid w:val="00DD5B30"/>
    <w:rsid w:val="00DD5BDC"/>
    <w:rsid w:val="00DD64F9"/>
    <w:rsid w:val="00DD6711"/>
    <w:rsid w:val="00DD6886"/>
    <w:rsid w:val="00DD6C9B"/>
    <w:rsid w:val="00DD73B1"/>
    <w:rsid w:val="00DD78FD"/>
    <w:rsid w:val="00DD795C"/>
    <w:rsid w:val="00DD7A30"/>
    <w:rsid w:val="00DE01C9"/>
    <w:rsid w:val="00DE1185"/>
    <w:rsid w:val="00DE1649"/>
    <w:rsid w:val="00DE1EB5"/>
    <w:rsid w:val="00DE2562"/>
    <w:rsid w:val="00DE2A5E"/>
    <w:rsid w:val="00DE320F"/>
    <w:rsid w:val="00DE3A47"/>
    <w:rsid w:val="00DE3F3F"/>
    <w:rsid w:val="00DE403D"/>
    <w:rsid w:val="00DE45FF"/>
    <w:rsid w:val="00DE4E25"/>
    <w:rsid w:val="00DE4F9F"/>
    <w:rsid w:val="00DE59F9"/>
    <w:rsid w:val="00DE69CA"/>
    <w:rsid w:val="00DE6A06"/>
    <w:rsid w:val="00DE6C3D"/>
    <w:rsid w:val="00DE71EE"/>
    <w:rsid w:val="00DE7387"/>
    <w:rsid w:val="00DE791D"/>
    <w:rsid w:val="00DE7A03"/>
    <w:rsid w:val="00DE7D96"/>
    <w:rsid w:val="00DE7EE4"/>
    <w:rsid w:val="00DF13BE"/>
    <w:rsid w:val="00DF1527"/>
    <w:rsid w:val="00DF1E2F"/>
    <w:rsid w:val="00DF1EED"/>
    <w:rsid w:val="00DF1F80"/>
    <w:rsid w:val="00DF2052"/>
    <w:rsid w:val="00DF2463"/>
    <w:rsid w:val="00DF250B"/>
    <w:rsid w:val="00DF2724"/>
    <w:rsid w:val="00DF2873"/>
    <w:rsid w:val="00DF2AD1"/>
    <w:rsid w:val="00DF2F94"/>
    <w:rsid w:val="00DF3B30"/>
    <w:rsid w:val="00DF3FEE"/>
    <w:rsid w:val="00DF47DC"/>
    <w:rsid w:val="00DF4C58"/>
    <w:rsid w:val="00DF5C28"/>
    <w:rsid w:val="00DF5CDE"/>
    <w:rsid w:val="00DF66F1"/>
    <w:rsid w:val="00DF6B44"/>
    <w:rsid w:val="00DF6E66"/>
    <w:rsid w:val="00DF7247"/>
    <w:rsid w:val="00DF76B4"/>
    <w:rsid w:val="00DF7A50"/>
    <w:rsid w:val="00E004A0"/>
    <w:rsid w:val="00E00627"/>
    <w:rsid w:val="00E00937"/>
    <w:rsid w:val="00E01839"/>
    <w:rsid w:val="00E01893"/>
    <w:rsid w:val="00E01CB1"/>
    <w:rsid w:val="00E01EF5"/>
    <w:rsid w:val="00E02275"/>
    <w:rsid w:val="00E027DA"/>
    <w:rsid w:val="00E05858"/>
    <w:rsid w:val="00E06410"/>
    <w:rsid w:val="00E06479"/>
    <w:rsid w:val="00E07074"/>
    <w:rsid w:val="00E07401"/>
    <w:rsid w:val="00E07AD2"/>
    <w:rsid w:val="00E07C5C"/>
    <w:rsid w:val="00E1061B"/>
    <w:rsid w:val="00E11026"/>
    <w:rsid w:val="00E11065"/>
    <w:rsid w:val="00E1192B"/>
    <w:rsid w:val="00E127B5"/>
    <w:rsid w:val="00E12E8A"/>
    <w:rsid w:val="00E13479"/>
    <w:rsid w:val="00E135C2"/>
    <w:rsid w:val="00E13F05"/>
    <w:rsid w:val="00E140F7"/>
    <w:rsid w:val="00E14EDD"/>
    <w:rsid w:val="00E16192"/>
    <w:rsid w:val="00E16ADC"/>
    <w:rsid w:val="00E17256"/>
    <w:rsid w:val="00E17A7A"/>
    <w:rsid w:val="00E17B0B"/>
    <w:rsid w:val="00E17E12"/>
    <w:rsid w:val="00E17F4A"/>
    <w:rsid w:val="00E2058C"/>
    <w:rsid w:val="00E20C73"/>
    <w:rsid w:val="00E20D6F"/>
    <w:rsid w:val="00E2100D"/>
    <w:rsid w:val="00E21600"/>
    <w:rsid w:val="00E218C5"/>
    <w:rsid w:val="00E21E33"/>
    <w:rsid w:val="00E22323"/>
    <w:rsid w:val="00E22833"/>
    <w:rsid w:val="00E22867"/>
    <w:rsid w:val="00E22A55"/>
    <w:rsid w:val="00E22CE0"/>
    <w:rsid w:val="00E23017"/>
    <w:rsid w:val="00E2302E"/>
    <w:rsid w:val="00E233DC"/>
    <w:rsid w:val="00E23447"/>
    <w:rsid w:val="00E23500"/>
    <w:rsid w:val="00E23F7B"/>
    <w:rsid w:val="00E24060"/>
    <w:rsid w:val="00E24C3B"/>
    <w:rsid w:val="00E24F85"/>
    <w:rsid w:val="00E25550"/>
    <w:rsid w:val="00E257F8"/>
    <w:rsid w:val="00E25A6D"/>
    <w:rsid w:val="00E26085"/>
    <w:rsid w:val="00E26592"/>
    <w:rsid w:val="00E26A9B"/>
    <w:rsid w:val="00E26D90"/>
    <w:rsid w:val="00E26F7B"/>
    <w:rsid w:val="00E314E5"/>
    <w:rsid w:val="00E3168F"/>
    <w:rsid w:val="00E31A03"/>
    <w:rsid w:val="00E32EAE"/>
    <w:rsid w:val="00E32F99"/>
    <w:rsid w:val="00E331F5"/>
    <w:rsid w:val="00E33546"/>
    <w:rsid w:val="00E3377F"/>
    <w:rsid w:val="00E33F79"/>
    <w:rsid w:val="00E34A02"/>
    <w:rsid w:val="00E34B48"/>
    <w:rsid w:val="00E34F41"/>
    <w:rsid w:val="00E35073"/>
    <w:rsid w:val="00E35563"/>
    <w:rsid w:val="00E363D9"/>
    <w:rsid w:val="00E36420"/>
    <w:rsid w:val="00E3661D"/>
    <w:rsid w:val="00E369FA"/>
    <w:rsid w:val="00E3721C"/>
    <w:rsid w:val="00E375B5"/>
    <w:rsid w:val="00E37C9D"/>
    <w:rsid w:val="00E4003A"/>
    <w:rsid w:val="00E402BF"/>
    <w:rsid w:val="00E404A9"/>
    <w:rsid w:val="00E40964"/>
    <w:rsid w:val="00E40C71"/>
    <w:rsid w:val="00E4101F"/>
    <w:rsid w:val="00E410BE"/>
    <w:rsid w:val="00E41110"/>
    <w:rsid w:val="00E41330"/>
    <w:rsid w:val="00E4139C"/>
    <w:rsid w:val="00E415C9"/>
    <w:rsid w:val="00E42836"/>
    <w:rsid w:val="00E42B7C"/>
    <w:rsid w:val="00E4337D"/>
    <w:rsid w:val="00E4360A"/>
    <w:rsid w:val="00E43688"/>
    <w:rsid w:val="00E437E7"/>
    <w:rsid w:val="00E4435B"/>
    <w:rsid w:val="00E44939"/>
    <w:rsid w:val="00E4498C"/>
    <w:rsid w:val="00E44BBC"/>
    <w:rsid w:val="00E4534E"/>
    <w:rsid w:val="00E45372"/>
    <w:rsid w:val="00E45505"/>
    <w:rsid w:val="00E45C75"/>
    <w:rsid w:val="00E46134"/>
    <w:rsid w:val="00E46A00"/>
    <w:rsid w:val="00E46D52"/>
    <w:rsid w:val="00E4788A"/>
    <w:rsid w:val="00E479B5"/>
    <w:rsid w:val="00E47D13"/>
    <w:rsid w:val="00E50034"/>
    <w:rsid w:val="00E5017B"/>
    <w:rsid w:val="00E503D7"/>
    <w:rsid w:val="00E5083F"/>
    <w:rsid w:val="00E50AE7"/>
    <w:rsid w:val="00E50C51"/>
    <w:rsid w:val="00E5126C"/>
    <w:rsid w:val="00E51C1C"/>
    <w:rsid w:val="00E51DA5"/>
    <w:rsid w:val="00E51F0B"/>
    <w:rsid w:val="00E51F51"/>
    <w:rsid w:val="00E52088"/>
    <w:rsid w:val="00E5251D"/>
    <w:rsid w:val="00E5262F"/>
    <w:rsid w:val="00E5299C"/>
    <w:rsid w:val="00E52D26"/>
    <w:rsid w:val="00E52D9A"/>
    <w:rsid w:val="00E53C77"/>
    <w:rsid w:val="00E54351"/>
    <w:rsid w:val="00E547A3"/>
    <w:rsid w:val="00E54A57"/>
    <w:rsid w:val="00E551AD"/>
    <w:rsid w:val="00E558D1"/>
    <w:rsid w:val="00E55967"/>
    <w:rsid w:val="00E55D47"/>
    <w:rsid w:val="00E55EB6"/>
    <w:rsid w:val="00E561A3"/>
    <w:rsid w:val="00E5694C"/>
    <w:rsid w:val="00E56983"/>
    <w:rsid w:val="00E57971"/>
    <w:rsid w:val="00E57FBA"/>
    <w:rsid w:val="00E60208"/>
    <w:rsid w:val="00E6047F"/>
    <w:rsid w:val="00E605D6"/>
    <w:rsid w:val="00E60F39"/>
    <w:rsid w:val="00E610DC"/>
    <w:rsid w:val="00E61229"/>
    <w:rsid w:val="00E612F2"/>
    <w:rsid w:val="00E61387"/>
    <w:rsid w:val="00E61435"/>
    <w:rsid w:val="00E614FE"/>
    <w:rsid w:val="00E6191C"/>
    <w:rsid w:val="00E61989"/>
    <w:rsid w:val="00E61C57"/>
    <w:rsid w:val="00E623DF"/>
    <w:rsid w:val="00E62644"/>
    <w:rsid w:val="00E62F34"/>
    <w:rsid w:val="00E62FE2"/>
    <w:rsid w:val="00E63135"/>
    <w:rsid w:val="00E63A22"/>
    <w:rsid w:val="00E63A6C"/>
    <w:rsid w:val="00E6428A"/>
    <w:rsid w:val="00E64875"/>
    <w:rsid w:val="00E6487B"/>
    <w:rsid w:val="00E64A26"/>
    <w:rsid w:val="00E64B33"/>
    <w:rsid w:val="00E652C3"/>
    <w:rsid w:val="00E658AC"/>
    <w:rsid w:val="00E65991"/>
    <w:rsid w:val="00E66D00"/>
    <w:rsid w:val="00E671ED"/>
    <w:rsid w:val="00E67721"/>
    <w:rsid w:val="00E67818"/>
    <w:rsid w:val="00E67C04"/>
    <w:rsid w:val="00E70435"/>
    <w:rsid w:val="00E70948"/>
    <w:rsid w:val="00E70B09"/>
    <w:rsid w:val="00E71265"/>
    <w:rsid w:val="00E7177E"/>
    <w:rsid w:val="00E71921"/>
    <w:rsid w:val="00E719D3"/>
    <w:rsid w:val="00E71A26"/>
    <w:rsid w:val="00E71F63"/>
    <w:rsid w:val="00E72811"/>
    <w:rsid w:val="00E72B95"/>
    <w:rsid w:val="00E72BFD"/>
    <w:rsid w:val="00E7360E"/>
    <w:rsid w:val="00E73A70"/>
    <w:rsid w:val="00E73BE1"/>
    <w:rsid w:val="00E7412C"/>
    <w:rsid w:val="00E74487"/>
    <w:rsid w:val="00E7631C"/>
    <w:rsid w:val="00E763DE"/>
    <w:rsid w:val="00E76656"/>
    <w:rsid w:val="00E76A08"/>
    <w:rsid w:val="00E7756D"/>
    <w:rsid w:val="00E778CE"/>
    <w:rsid w:val="00E779B9"/>
    <w:rsid w:val="00E77A23"/>
    <w:rsid w:val="00E77D19"/>
    <w:rsid w:val="00E802DB"/>
    <w:rsid w:val="00E80A39"/>
    <w:rsid w:val="00E80A87"/>
    <w:rsid w:val="00E8148A"/>
    <w:rsid w:val="00E8159C"/>
    <w:rsid w:val="00E815CE"/>
    <w:rsid w:val="00E817F1"/>
    <w:rsid w:val="00E819ED"/>
    <w:rsid w:val="00E820AB"/>
    <w:rsid w:val="00E8227B"/>
    <w:rsid w:val="00E82857"/>
    <w:rsid w:val="00E82C92"/>
    <w:rsid w:val="00E82CC7"/>
    <w:rsid w:val="00E83166"/>
    <w:rsid w:val="00E834CB"/>
    <w:rsid w:val="00E83CC9"/>
    <w:rsid w:val="00E83F55"/>
    <w:rsid w:val="00E842BE"/>
    <w:rsid w:val="00E843D9"/>
    <w:rsid w:val="00E84661"/>
    <w:rsid w:val="00E849B9"/>
    <w:rsid w:val="00E84D30"/>
    <w:rsid w:val="00E84ECD"/>
    <w:rsid w:val="00E84FE0"/>
    <w:rsid w:val="00E8552E"/>
    <w:rsid w:val="00E85627"/>
    <w:rsid w:val="00E858C8"/>
    <w:rsid w:val="00E86150"/>
    <w:rsid w:val="00E862AC"/>
    <w:rsid w:val="00E86317"/>
    <w:rsid w:val="00E8642D"/>
    <w:rsid w:val="00E865BA"/>
    <w:rsid w:val="00E86DA1"/>
    <w:rsid w:val="00E86FBE"/>
    <w:rsid w:val="00E877A6"/>
    <w:rsid w:val="00E909B3"/>
    <w:rsid w:val="00E90D1C"/>
    <w:rsid w:val="00E91452"/>
    <w:rsid w:val="00E914BD"/>
    <w:rsid w:val="00E91D79"/>
    <w:rsid w:val="00E91F4F"/>
    <w:rsid w:val="00E920E0"/>
    <w:rsid w:val="00E92145"/>
    <w:rsid w:val="00E92215"/>
    <w:rsid w:val="00E92439"/>
    <w:rsid w:val="00E928D4"/>
    <w:rsid w:val="00E92B64"/>
    <w:rsid w:val="00E92D2B"/>
    <w:rsid w:val="00E93FE0"/>
    <w:rsid w:val="00E94D83"/>
    <w:rsid w:val="00E94E20"/>
    <w:rsid w:val="00E94EC5"/>
    <w:rsid w:val="00E94ED0"/>
    <w:rsid w:val="00E95459"/>
    <w:rsid w:val="00E9596D"/>
    <w:rsid w:val="00E959D2"/>
    <w:rsid w:val="00E95B88"/>
    <w:rsid w:val="00E95F22"/>
    <w:rsid w:val="00E966A5"/>
    <w:rsid w:val="00E97222"/>
    <w:rsid w:val="00E979C3"/>
    <w:rsid w:val="00EA13F7"/>
    <w:rsid w:val="00EA371A"/>
    <w:rsid w:val="00EA3F60"/>
    <w:rsid w:val="00EA40B0"/>
    <w:rsid w:val="00EA4DDD"/>
    <w:rsid w:val="00EA51D2"/>
    <w:rsid w:val="00EA5758"/>
    <w:rsid w:val="00EA5959"/>
    <w:rsid w:val="00EA5B43"/>
    <w:rsid w:val="00EA5DE5"/>
    <w:rsid w:val="00EA5EDF"/>
    <w:rsid w:val="00EA62DD"/>
    <w:rsid w:val="00EA7077"/>
    <w:rsid w:val="00EA775C"/>
    <w:rsid w:val="00EA7CB5"/>
    <w:rsid w:val="00EB04C7"/>
    <w:rsid w:val="00EB081A"/>
    <w:rsid w:val="00EB0D25"/>
    <w:rsid w:val="00EB0F0F"/>
    <w:rsid w:val="00EB1443"/>
    <w:rsid w:val="00EB150F"/>
    <w:rsid w:val="00EB1AC1"/>
    <w:rsid w:val="00EB1B42"/>
    <w:rsid w:val="00EB1CAA"/>
    <w:rsid w:val="00EB29A8"/>
    <w:rsid w:val="00EB302C"/>
    <w:rsid w:val="00EB3827"/>
    <w:rsid w:val="00EB4373"/>
    <w:rsid w:val="00EB5485"/>
    <w:rsid w:val="00EB57FA"/>
    <w:rsid w:val="00EB58EA"/>
    <w:rsid w:val="00EB64A5"/>
    <w:rsid w:val="00EB6589"/>
    <w:rsid w:val="00EB65E7"/>
    <w:rsid w:val="00EB69DA"/>
    <w:rsid w:val="00EB6BCA"/>
    <w:rsid w:val="00EB6E13"/>
    <w:rsid w:val="00EB73FC"/>
    <w:rsid w:val="00EB7551"/>
    <w:rsid w:val="00EC0717"/>
    <w:rsid w:val="00EC0AFD"/>
    <w:rsid w:val="00EC0BDB"/>
    <w:rsid w:val="00EC0D3D"/>
    <w:rsid w:val="00EC0EA0"/>
    <w:rsid w:val="00EC1607"/>
    <w:rsid w:val="00EC1972"/>
    <w:rsid w:val="00EC28D1"/>
    <w:rsid w:val="00EC2A4E"/>
    <w:rsid w:val="00EC2AB2"/>
    <w:rsid w:val="00EC2FAD"/>
    <w:rsid w:val="00EC30D4"/>
    <w:rsid w:val="00EC3100"/>
    <w:rsid w:val="00EC38A1"/>
    <w:rsid w:val="00EC3EC0"/>
    <w:rsid w:val="00EC42EC"/>
    <w:rsid w:val="00EC4804"/>
    <w:rsid w:val="00EC4DC5"/>
    <w:rsid w:val="00EC4DF6"/>
    <w:rsid w:val="00EC4E97"/>
    <w:rsid w:val="00EC5860"/>
    <w:rsid w:val="00EC59A7"/>
    <w:rsid w:val="00EC59C0"/>
    <w:rsid w:val="00EC5A95"/>
    <w:rsid w:val="00EC5F92"/>
    <w:rsid w:val="00EC6118"/>
    <w:rsid w:val="00EC628D"/>
    <w:rsid w:val="00EC6906"/>
    <w:rsid w:val="00EC6B23"/>
    <w:rsid w:val="00EC70F2"/>
    <w:rsid w:val="00EC75E0"/>
    <w:rsid w:val="00EC7BDC"/>
    <w:rsid w:val="00EC7E69"/>
    <w:rsid w:val="00ED065E"/>
    <w:rsid w:val="00ED082C"/>
    <w:rsid w:val="00ED0A55"/>
    <w:rsid w:val="00ED0F30"/>
    <w:rsid w:val="00ED166D"/>
    <w:rsid w:val="00ED1D5F"/>
    <w:rsid w:val="00ED2052"/>
    <w:rsid w:val="00ED3318"/>
    <w:rsid w:val="00ED34BE"/>
    <w:rsid w:val="00ED381F"/>
    <w:rsid w:val="00ED395D"/>
    <w:rsid w:val="00ED3AC1"/>
    <w:rsid w:val="00ED62C8"/>
    <w:rsid w:val="00ED6352"/>
    <w:rsid w:val="00ED66B2"/>
    <w:rsid w:val="00ED6BD1"/>
    <w:rsid w:val="00ED7637"/>
    <w:rsid w:val="00ED77FD"/>
    <w:rsid w:val="00ED7C3D"/>
    <w:rsid w:val="00EE0777"/>
    <w:rsid w:val="00EE0805"/>
    <w:rsid w:val="00EE17C0"/>
    <w:rsid w:val="00EE21FE"/>
    <w:rsid w:val="00EE28D5"/>
    <w:rsid w:val="00EE2C1A"/>
    <w:rsid w:val="00EE39D6"/>
    <w:rsid w:val="00EE3F1F"/>
    <w:rsid w:val="00EE3F3B"/>
    <w:rsid w:val="00EE3FE8"/>
    <w:rsid w:val="00EE52FB"/>
    <w:rsid w:val="00EE5584"/>
    <w:rsid w:val="00EE6841"/>
    <w:rsid w:val="00EE69EE"/>
    <w:rsid w:val="00EE6B80"/>
    <w:rsid w:val="00EE6B91"/>
    <w:rsid w:val="00EE723C"/>
    <w:rsid w:val="00EE7EC3"/>
    <w:rsid w:val="00EF04A0"/>
    <w:rsid w:val="00EF0748"/>
    <w:rsid w:val="00EF0C68"/>
    <w:rsid w:val="00EF21AE"/>
    <w:rsid w:val="00EF2DDD"/>
    <w:rsid w:val="00EF3710"/>
    <w:rsid w:val="00EF3AEE"/>
    <w:rsid w:val="00EF4181"/>
    <w:rsid w:val="00EF42E7"/>
    <w:rsid w:val="00EF5318"/>
    <w:rsid w:val="00EF53DC"/>
    <w:rsid w:val="00EF5740"/>
    <w:rsid w:val="00EF5888"/>
    <w:rsid w:val="00EF5C44"/>
    <w:rsid w:val="00EF6006"/>
    <w:rsid w:val="00EF6411"/>
    <w:rsid w:val="00EF6929"/>
    <w:rsid w:val="00EF730C"/>
    <w:rsid w:val="00EF74F4"/>
    <w:rsid w:val="00EF7FA1"/>
    <w:rsid w:val="00F00493"/>
    <w:rsid w:val="00F00783"/>
    <w:rsid w:val="00F01E4A"/>
    <w:rsid w:val="00F01E66"/>
    <w:rsid w:val="00F0206A"/>
    <w:rsid w:val="00F02BED"/>
    <w:rsid w:val="00F0356B"/>
    <w:rsid w:val="00F039B2"/>
    <w:rsid w:val="00F03B89"/>
    <w:rsid w:val="00F04B64"/>
    <w:rsid w:val="00F04BF7"/>
    <w:rsid w:val="00F04EF6"/>
    <w:rsid w:val="00F0536F"/>
    <w:rsid w:val="00F054C5"/>
    <w:rsid w:val="00F054F5"/>
    <w:rsid w:val="00F055BB"/>
    <w:rsid w:val="00F05752"/>
    <w:rsid w:val="00F05CF6"/>
    <w:rsid w:val="00F06485"/>
    <w:rsid w:val="00F068BA"/>
    <w:rsid w:val="00F06CCF"/>
    <w:rsid w:val="00F070AB"/>
    <w:rsid w:val="00F07987"/>
    <w:rsid w:val="00F07EA4"/>
    <w:rsid w:val="00F07F3F"/>
    <w:rsid w:val="00F10729"/>
    <w:rsid w:val="00F10832"/>
    <w:rsid w:val="00F10C29"/>
    <w:rsid w:val="00F1185B"/>
    <w:rsid w:val="00F11907"/>
    <w:rsid w:val="00F126F8"/>
    <w:rsid w:val="00F1305C"/>
    <w:rsid w:val="00F132EF"/>
    <w:rsid w:val="00F133BB"/>
    <w:rsid w:val="00F133D9"/>
    <w:rsid w:val="00F1364C"/>
    <w:rsid w:val="00F13EA0"/>
    <w:rsid w:val="00F14D21"/>
    <w:rsid w:val="00F14E46"/>
    <w:rsid w:val="00F15188"/>
    <w:rsid w:val="00F15326"/>
    <w:rsid w:val="00F15ACB"/>
    <w:rsid w:val="00F16258"/>
    <w:rsid w:val="00F167E8"/>
    <w:rsid w:val="00F16C44"/>
    <w:rsid w:val="00F17462"/>
    <w:rsid w:val="00F20D89"/>
    <w:rsid w:val="00F220BF"/>
    <w:rsid w:val="00F22964"/>
    <w:rsid w:val="00F22A30"/>
    <w:rsid w:val="00F22D8A"/>
    <w:rsid w:val="00F2331C"/>
    <w:rsid w:val="00F237D6"/>
    <w:rsid w:val="00F2452E"/>
    <w:rsid w:val="00F24762"/>
    <w:rsid w:val="00F24A54"/>
    <w:rsid w:val="00F2513F"/>
    <w:rsid w:val="00F2555A"/>
    <w:rsid w:val="00F25C4B"/>
    <w:rsid w:val="00F25C5B"/>
    <w:rsid w:val="00F25E5C"/>
    <w:rsid w:val="00F25F70"/>
    <w:rsid w:val="00F25FB0"/>
    <w:rsid w:val="00F2646D"/>
    <w:rsid w:val="00F26828"/>
    <w:rsid w:val="00F26922"/>
    <w:rsid w:val="00F27085"/>
    <w:rsid w:val="00F27151"/>
    <w:rsid w:val="00F271C4"/>
    <w:rsid w:val="00F271D5"/>
    <w:rsid w:val="00F27C96"/>
    <w:rsid w:val="00F30CF6"/>
    <w:rsid w:val="00F30FAF"/>
    <w:rsid w:val="00F31046"/>
    <w:rsid w:val="00F316DC"/>
    <w:rsid w:val="00F31719"/>
    <w:rsid w:val="00F31F68"/>
    <w:rsid w:val="00F3224E"/>
    <w:rsid w:val="00F333DD"/>
    <w:rsid w:val="00F3357D"/>
    <w:rsid w:val="00F33736"/>
    <w:rsid w:val="00F338E3"/>
    <w:rsid w:val="00F3468F"/>
    <w:rsid w:val="00F35E67"/>
    <w:rsid w:val="00F36332"/>
    <w:rsid w:val="00F36390"/>
    <w:rsid w:val="00F365B9"/>
    <w:rsid w:val="00F36FF6"/>
    <w:rsid w:val="00F37164"/>
    <w:rsid w:val="00F3729A"/>
    <w:rsid w:val="00F37469"/>
    <w:rsid w:val="00F37585"/>
    <w:rsid w:val="00F40843"/>
    <w:rsid w:val="00F40C61"/>
    <w:rsid w:val="00F40FA2"/>
    <w:rsid w:val="00F41056"/>
    <w:rsid w:val="00F413E2"/>
    <w:rsid w:val="00F41717"/>
    <w:rsid w:val="00F41868"/>
    <w:rsid w:val="00F41FB6"/>
    <w:rsid w:val="00F423E0"/>
    <w:rsid w:val="00F42AD6"/>
    <w:rsid w:val="00F4379C"/>
    <w:rsid w:val="00F43E9C"/>
    <w:rsid w:val="00F456A4"/>
    <w:rsid w:val="00F45F0D"/>
    <w:rsid w:val="00F45FF8"/>
    <w:rsid w:val="00F46549"/>
    <w:rsid w:val="00F46651"/>
    <w:rsid w:val="00F468DD"/>
    <w:rsid w:val="00F47144"/>
    <w:rsid w:val="00F4781F"/>
    <w:rsid w:val="00F47840"/>
    <w:rsid w:val="00F508A6"/>
    <w:rsid w:val="00F51310"/>
    <w:rsid w:val="00F5169F"/>
    <w:rsid w:val="00F51D6C"/>
    <w:rsid w:val="00F52035"/>
    <w:rsid w:val="00F52233"/>
    <w:rsid w:val="00F52E34"/>
    <w:rsid w:val="00F52E61"/>
    <w:rsid w:val="00F537C3"/>
    <w:rsid w:val="00F53C40"/>
    <w:rsid w:val="00F53CF0"/>
    <w:rsid w:val="00F54A56"/>
    <w:rsid w:val="00F550AD"/>
    <w:rsid w:val="00F5558D"/>
    <w:rsid w:val="00F55749"/>
    <w:rsid w:val="00F56EAF"/>
    <w:rsid w:val="00F5711D"/>
    <w:rsid w:val="00F57501"/>
    <w:rsid w:val="00F579D8"/>
    <w:rsid w:val="00F6065F"/>
    <w:rsid w:val="00F60DD1"/>
    <w:rsid w:val="00F60E46"/>
    <w:rsid w:val="00F6188C"/>
    <w:rsid w:val="00F6253D"/>
    <w:rsid w:val="00F626EE"/>
    <w:rsid w:val="00F6312D"/>
    <w:rsid w:val="00F633A8"/>
    <w:rsid w:val="00F638BB"/>
    <w:rsid w:val="00F6397B"/>
    <w:rsid w:val="00F6440A"/>
    <w:rsid w:val="00F64A1D"/>
    <w:rsid w:val="00F64B98"/>
    <w:rsid w:val="00F65166"/>
    <w:rsid w:val="00F652BD"/>
    <w:rsid w:val="00F6549E"/>
    <w:rsid w:val="00F655B6"/>
    <w:rsid w:val="00F66930"/>
    <w:rsid w:val="00F66C8E"/>
    <w:rsid w:val="00F66CED"/>
    <w:rsid w:val="00F66F69"/>
    <w:rsid w:val="00F67020"/>
    <w:rsid w:val="00F673F4"/>
    <w:rsid w:val="00F67F0B"/>
    <w:rsid w:val="00F703F9"/>
    <w:rsid w:val="00F70642"/>
    <w:rsid w:val="00F70BF7"/>
    <w:rsid w:val="00F70D7F"/>
    <w:rsid w:val="00F71020"/>
    <w:rsid w:val="00F71375"/>
    <w:rsid w:val="00F718AC"/>
    <w:rsid w:val="00F7190F"/>
    <w:rsid w:val="00F71AEB"/>
    <w:rsid w:val="00F71C66"/>
    <w:rsid w:val="00F71DFC"/>
    <w:rsid w:val="00F71E0A"/>
    <w:rsid w:val="00F72610"/>
    <w:rsid w:val="00F72918"/>
    <w:rsid w:val="00F73095"/>
    <w:rsid w:val="00F73334"/>
    <w:rsid w:val="00F73498"/>
    <w:rsid w:val="00F738A2"/>
    <w:rsid w:val="00F73C87"/>
    <w:rsid w:val="00F74646"/>
    <w:rsid w:val="00F75265"/>
    <w:rsid w:val="00F75271"/>
    <w:rsid w:val="00F75D06"/>
    <w:rsid w:val="00F762EB"/>
    <w:rsid w:val="00F7660B"/>
    <w:rsid w:val="00F7685F"/>
    <w:rsid w:val="00F7728B"/>
    <w:rsid w:val="00F77C75"/>
    <w:rsid w:val="00F801AA"/>
    <w:rsid w:val="00F802FB"/>
    <w:rsid w:val="00F8030A"/>
    <w:rsid w:val="00F807D8"/>
    <w:rsid w:val="00F814BD"/>
    <w:rsid w:val="00F8280E"/>
    <w:rsid w:val="00F8296D"/>
    <w:rsid w:val="00F83647"/>
    <w:rsid w:val="00F83D31"/>
    <w:rsid w:val="00F84157"/>
    <w:rsid w:val="00F85033"/>
    <w:rsid w:val="00F852D2"/>
    <w:rsid w:val="00F85493"/>
    <w:rsid w:val="00F85730"/>
    <w:rsid w:val="00F85C67"/>
    <w:rsid w:val="00F85D3D"/>
    <w:rsid w:val="00F862F3"/>
    <w:rsid w:val="00F8699E"/>
    <w:rsid w:val="00F86BED"/>
    <w:rsid w:val="00F86CC3"/>
    <w:rsid w:val="00F86CEE"/>
    <w:rsid w:val="00F872C4"/>
    <w:rsid w:val="00F87962"/>
    <w:rsid w:val="00F87C6C"/>
    <w:rsid w:val="00F87DED"/>
    <w:rsid w:val="00F9079A"/>
    <w:rsid w:val="00F9092C"/>
    <w:rsid w:val="00F90974"/>
    <w:rsid w:val="00F90976"/>
    <w:rsid w:val="00F90B13"/>
    <w:rsid w:val="00F90EEE"/>
    <w:rsid w:val="00F91232"/>
    <w:rsid w:val="00F912A1"/>
    <w:rsid w:val="00F9143C"/>
    <w:rsid w:val="00F91499"/>
    <w:rsid w:val="00F92614"/>
    <w:rsid w:val="00F92ABA"/>
    <w:rsid w:val="00F92CDD"/>
    <w:rsid w:val="00F93141"/>
    <w:rsid w:val="00F93AC7"/>
    <w:rsid w:val="00F941A8"/>
    <w:rsid w:val="00F947C0"/>
    <w:rsid w:val="00F94AF8"/>
    <w:rsid w:val="00F94B1E"/>
    <w:rsid w:val="00F9525E"/>
    <w:rsid w:val="00F95400"/>
    <w:rsid w:val="00F957D1"/>
    <w:rsid w:val="00F95868"/>
    <w:rsid w:val="00F95B55"/>
    <w:rsid w:val="00F96EED"/>
    <w:rsid w:val="00F96FB6"/>
    <w:rsid w:val="00F97378"/>
    <w:rsid w:val="00F9793F"/>
    <w:rsid w:val="00F97EE6"/>
    <w:rsid w:val="00F97F1B"/>
    <w:rsid w:val="00FA04B0"/>
    <w:rsid w:val="00FA0E0F"/>
    <w:rsid w:val="00FA0F92"/>
    <w:rsid w:val="00FA138C"/>
    <w:rsid w:val="00FA1540"/>
    <w:rsid w:val="00FA1897"/>
    <w:rsid w:val="00FA1C1E"/>
    <w:rsid w:val="00FA1E45"/>
    <w:rsid w:val="00FA1F8E"/>
    <w:rsid w:val="00FA22B4"/>
    <w:rsid w:val="00FA28D8"/>
    <w:rsid w:val="00FA3691"/>
    <w:rsid w:val="00FA38B2"/>
    <w:rsid w:val="00FA38C3"/>
    <w:rsid w:val="00FA3A8B"/>
    <w:rsid w:val="00FA4CF7"/>
    <w:rsid w:val="00FA4F2A"/>
    <w:rsid w:val="00FA56E3"/>
    <w:rsid w:val="00FA5961"/>
    <w:rsid w:val="00FA5B43"/>
    <w:rsid w:val="00FA602D"/>
    <w:rsid w:val="00FA627D"/>
    <w:rsid w:val="00FA7333"/>
    <w:rsid w:val="00FA7A52"/>
    <w:rsid w:val="00FB091D"/>
    <w:rsid w:val="00FB21C1"/>
    <w:rsid w:val="00FB224D"/>
    <w:rsid w:val="00FB3016"/>
    <w:rsid w:val="00FB3685"/>
    <w:rsid w:val="00FB377B"/>
    <w:rsid w:val="00FB3D77"/>
    <w:rsid w:val="00FB432C"/>
    <w:rsid w:val="00FB45EB"/>
    <w:rsid w:val="00FB58EE"/>
    <w:rsid w:val="00FB58F9"/>
    <w:rsid w:val="00FB625A"/>
    <w:rsid w:val="00FB64DF"/>
    <w:rsid w:val="00FB6584"/>
    <w:rsid w:val="00FB6921"/>
    <w:rsid w:val="00FB6BD5"/>
    <w:rsid w:val="00FC0185"/>
    <w:rsid w:val="00FC05A3"/>
    <w:rsid w:val="00FC072F"/>
    <w:rsid w:val="00FC0862"/>
    <w:rsid w:val="00FC0B0C"/>
    <w:rsid w:val="00FC0E10"/>
    <w:rsid w:val="00FC0F0C"/>
    <w:rsid w:val="00FC10F7"/>
    <w:rsid w:val="00FC1121"/>
    <w:rsid w:val="00FC1B9D"/>
    <w:rsid w:val="00FC1BCE"/>
    <w:rsid w:val="00FC20B5"/>
    <w:rsid w:val="00FC277C"/>
    <w:rsid w:val="00FC33AE"/>
    <w:rsid w:val="00FC34E9"/>
    <w:rsid w:val="00FC3561"/>
    <w:rsid w:val="00FC4231"/>
    <w:rsid w:val="00FC4700"/>
    <w:rsid w:val="00FC51AC"/>
    <w:rsid w:val="00FC5622"/>
    <w:rsid w:val="00FC5BFE"/>
    <w:rsid w:val="00FC5CD9"/>
    <w:rsid w:val="00FC653D"/>
    <w:rsid w:val="00FC6E00"/>
    <w:rsid w:val="00FC7303"/>
    <w:rsid w:val="00FC7B9F"/>
    <w:rsid w:val="00FC7CE9"/>
    <w:rsid w:val="00FD07CF"/>
    <w:rsid w:val="00FD0973"/>
    <w:rsid w:val="00FD16A3"/>
    <w:rsid w:val="00FD233C"/>
    <w:rsid w:val="00FD238F"/>
    <w:rsid w:val="00FD341F"/>
    <w:rsid w:val="00FD3462"/>
    <w:rsid w:val="00FD43AD"/>
    <w:rsid w:val="00FD44CE"/>
    <w:rsid w:val="00FD45A9"/>
    <w:rsid w:val="00FD4824"/>
    <w:rsid w:val="00FD5041"/>
    <w:rsid w:val="00FD55FA"/>
    <w:rsid w:val="00FD5725"/>
    <w:rsid w:val="00FD5E7F"/>
    <w:rsid w:val="00FD63AF"/>
    <w:rsid w:val="00FD66DF"/>
    <w:rsid w:val="00FD68E0"/>
    <w:rsid w:val="00FD784A"/>
    <w:rsid w:val="00FD790D"/>
    <w:rsid w:val="00FE0002"/>
    <w:rsid w:val="00FE0264"/>
    <w:rsid w:val="00FE0879"/>
    <w:rsid w:val="00FE0B9F"/>
    <w:rsid w:val="00FE12D4"/>
    <w:rsid w:val="00FE16A5"/>
    <w:rsid w:val="00FE361A"/>
    <w:rsid w:val="00FE3734"/>
    <w:rsid w:val="00FE3D79"/>
    <w:rsid w:val="00FE4242"/>
    <w:rsid w:val="00FE43AE"/>
    <w:rsid w:val="00FE444E"/>
    <w:rsid w:val="00FE462E"/>
    <w:rsid w:val="00FE4669"/>
    <w:rsid w:val="00FE4837"/>
    <w:rsid w:val="00FE4A62"/>
    <w:rsid w:val="00FE4F6C"/>
    <w:rsid w:val="00FE5316"/>
    <w:rsid w:val="00FE55EC"/>
    <w:rsid w:val="00FE5871"/>
    <w:rsid w:val="00FE601A"/>
    <w:rsid w:val="00FE68E8"/>
    <w:rsid w:val="00FE7019"/>
    <w:rsid w:val="00FE77B6"/>
    <w:rsid w:val="00FE7C7D"/>
    <w:rsid w:val="00FE7CAE"/>
    <w:rsid w:val="00FE7FBB"/>
    <w:rsid w:val="00FF01F2"/>
    <w:rsid w:val="00FF1304"/>
    <w:rsid w:val="00FF1C44"/>
    <w:rsid w:val="00FF2D74"/>
    <w:rsid w:val="00FF2F8A"/>
    <w:rsid w:val="00FF32AA"/>
    <w:rsid w:val="00FF35C0"/>
    <w:rsid w:val="00FF39BC"/>
    <w:rsid w:val="00FF3A69"/>
    <w:rsid w:val="00FF437E"/>
    <w:rsid w:val="00FF4605"/>
    <w:rsid w:val="00FF4B0F"/>
    <w:rsid w:val="00FF52C3"/>
    <w:rsid w:val="00FF5898"/>
    <w:rsid w:val="00FF5BB0"/>
    <w:rsid w:val="00FF5BC9"/>
    <w:rsid w:val="00FF5D26"/>
    <w:rsid w:val="00FF6779"/>
    <w:rsid w:val="00FF68D9"/>
    <w:rsid w:val="00FF6C97"/>
    <w:rsid w:val="00FF6F9F"/>
    <w:rsid w:val="00FF7425"/>
    <w:rsid w:val="00FF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378839"/>
  <w14:defaultImageDpi w14:val="300"/>
  <w15:docId w15:val="{86E32114-81D6-AE44-B5F8-210137C9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84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3866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673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71D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rsid w:val="00F71DFC"/>
    <w:pPr>
      <w:keepNext/>
      <w:keepLines/>
      <w:spacing w:before="240" w:after="40" w:line="276" w:lineRule="auto"/>
      <w:outlineLvl w:val="3"/>
    </w:pPr>
    <w:rPr>
      <w:rFonts w:ascii="BosporosU" w:eastAsia="BosporosU" w:hAnsi="BosporosU" w:cs="BosporosU"/>
      <w:b/>
    </w:rPr>
  </w:style>
  <w:style w:type="paragraph" w:styleId="Heading5">
    <w:name w:val="heading 5"/>
    <w:basedOn w:val="Normal"/>
    <w:next w:val="Normal"/>
    <w:link w:val="Heading5Char"/>
    <w:rsid w:val="00F71DFC"/>
    <w:pPr>
      <w:keepNext/>
      <w:keepLines/>
      <w:spacing w:before="220" w:after="40" w:line="276" w:lineRule="auto"/>
      <w:outlineLvl w:val="4"/>
    </w:pPr>
    <w:rPr>
      <w:rFonts w:ascii="BosporosU" w:eastAsia="BosporosU" w:hAnsi="BosporosU" w:cs="BosporosU"/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rsid w:val="00F71DFC"/>
    <w:pPr>
      <w:keepNext/>
      <w:keepLines/>
      <w:spacing w:before="200" w:after="40" w:line="276" w:lineRule="auto"/>
      <w:outlineLvl w:val="5"/>
    </w:pPr>
    <w:rPr>
      <w:rFonts w:ascii="BosporosU" w:eastAsia="BosporosU" w:hAnsi="BosporosU" w:cs="BosporosU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6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3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D0615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customStyle="1" w:styleId="apple-tab-span">
    <w:name w:val="apple-tab-span"/>
    <w:basedOn w:val="DefaultParagraphFont"/>
    <w:rsid w:val="009D0615"/>
  </w:style>
  <w:style w:type="paragraph" w:styleId="BalloonText">
    <w:name w:val="Balloon Text"/>
    <w:basedOn w:val="Normal"/>
    <w:link w:val="BalloonTextChar"/>
    <w:uiPriority w:val="99"/>
    <w:semiHidden/>
    <w:unhideWhenUsed/>
    <w:rsid w:val="009D0615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61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F3791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F3791"/>
  </w:style>
  <w:style w:type="paragraph" w:styleId="Footer">
    <w:name w:val="footer"/>
    <w:basedOn w:val="Normal"/>
    <w:link w:val="FooterChar"/>
    <w:uiPriority w:val="99"/>
    <w:unhideWhenUsed/>
    <w:rsid w:val="001F3791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F3791"/>
  </w:style>
  <w:style w:type="character" w:styleId="PageNumber">
    <w:name w:val="page number"/>
    <w:basedOn w:val="DefaultParagraphFont"/>
    <w:unhideWhenUsed/>
    <w:rsid w:val="007966E8"/>
  </w:style>
  <w:style w:type="table" w:styleId="TableGrid">
    <w:name w:val="Table Grid"/>
    <w:basedOn w:val="TableNormal"/>
    <w:uiPriority w:val="39"/>
    <w:rsid w:val="00B07B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906BF5"/>
    <w:rPr>
      <w:rFonts w:asciiTheme="minorHAnsi" w:eastAsiaTheme="minorEastAsia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06BF5"/>
  </w:style>
  <w:style w:type="character" w:styleId="FootnoteReference">
    <w:name w:val="footnote reference"/>
    <w:basedOn w:val="DefaultParagraphFont"/>
    <w:uiPriority w:val="99"/>
    <w:unhideWhenUsed/>
    <w:rsid w:val="00906BF5"/>
    <w:rPr>
      <w:vertAlign w:val="superscript"/>
    </w:rPr>
  </w:style>
  <w:style w:type="paragraph" w:styleId="ListParagraph">
    <w:name w:val="List Paragraph"/>
    <w:basedOn w:val="Normal"/>
    <w:uiPriority w:val="34"/>
    <w:qFormat/>
    <w:rsid w:val="00576C49"/>
    <w:pPr>
      <w:ind w:left="720"/>
      <w:contextualSpacing/>
    </w:pPr>
    <w:rPr>
      <w:rFonts w:eastAsiaTheme="minorHAnsi"/>
    </w:rPr>
  </w:style>
  <w:style w:type="paragraph" w:styleId="ListBullet">
    <w:name w:val="List Bullet"/>
    <w:basedOn w:val="Normal"/>
    <w:uiPriority w:val="99"/>
    <w:unhideWhenUsed/>
    <w:rsid w:val="007D0CD9"/>
    <w:pPr>
      <w:numPr>
        <w:numId w:val="24"/>
      </w:numPr>
      <w:contextualSpacing/>
    </w:pPr>
    <w:rPr>
      <w:rFonts w:asciiTheme="minorHAnsi" w:eastAsiaTheme="minorEastAsia" w:hAnsiTheme="minorHAnsi" w:cstheme="minorBidi"/>
    </w:rPr>
  </w:style>
  <w:style w:type="table" w:customStyle="1" w:styleId="TableGrid1">
    <w:name w:val="Table Grid1"/>
    <w:basedOn w:val="TableNormal"/>
    <w:next w:val="TableGrid"/>
    <w:uiPriority w:val="39"/>
    <w:rsid w:val="007674D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00267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E2BB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8F077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026A8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86666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86666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86666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8666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textcentered">
    <w:name w:val="text centered"/>
    <w:aliases w:val="tc"/>
    <w:basedOn w:val="Normal"/>
    <w:rsid w:val="00D673F0"/>
    <w:pPr>
      <w:overflowPunct w:val="0"/>
      <w:autoSpaceDE w:val="0"/>
      <w:autoSpaceDN w:val="0"/>
      <w:adjustRightInd w:val="0"/>
      <w:spacing w:line="480" w:lineRule="atLeast"/>
      <w:jc w:val="center"/>
      <w:textAlignment w:val="baseline"/>
    </w:pPr>
    <w:rPr>
      <w:rFonts w:ascii="Times" w:hAnsi="Times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C55"/>
    <w:rPr>
      <w:rFonts w:asciiTheme="minorHAnsi" w:eastAsiaTheme="minorEastAsia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C55"/>
  </w:style>
  <w:style w:type="paragraph" w:customStyle="1" w:styleId="ms">
    <w:name w:val="ms"/>
    <w:basedOn w:val="Normal"/>
    <w:rsid w:val="00F43E9C"/>
    <w:pPr>
      <w:tabs>
        <w:tab w:val="left" w:pos="720"/>
        <w:tab w:val="left" w:pos="1160"/>
        <w:tab w:val="left" w:pos="1440"/>
        <w:tab w:val="left" w:pos="2160"/>
        <w:tab w:val="left" w:pos="2880"/>
        <w:tab w:val="left" w:pos="4580"/>
        <w:tab w:val="left" w:pos="5040"/>
        <w:tab w:val="left" w:pos="5760"/>
        <w:tab w:val="left" w:pos="6480"/>
        <w:tab w:val="left" w:pos="8280"/>
      </w:tabs>
    </w:pPr>
    <w:rPr>
      <w:rFonts w:ascii="AGaramond" w:hAnsi="AGaramond"/>
      <w:szCs w:val="20"/>
    </w:rPr>
  </w:style>
  <w:style w:type="character" w:customStyle="1" w:styleId="txt">
    <w:name w:val="txt"/>
    <w:basedOn w:val="DefaultParagraphFont"/>
    <w:rsid w:val="008B0B73"/>
  </w:style>
  <w:style w:type="character" w:customStyle="1" w:styleId="Title1">
    <w:name w:val="Title1"/>
    <w:basedOn w:val="DefaultParagraphFont"/>
    <w:rsid w:val="008B0B73"/>
  </w:style>
  <w:style w:type="character" w:customStyle="1" w:styleId="rmargin">
    <w:name w:val="rmargin"/>
    <w:basedOn w:val="DefaultParagraphFont"/>
    <w:rsid w:val="008B0B73"/>
  </w:style>
  <w:style w:type="character" w:customStyle="1" w:styleId="apple-converted-space">
    <w:name w:val="apple-converted-space"/>
    <w:basedOn w:val="DefaultParagraphFont"/>
    <w:rsid w:val="008B0B73"/>
  </w:style>
  <w:style w:type="character" w:styleId="Hyperlink">
    <w:name w:val="Hyperlink"/>
    <w:basedOn w:val="DefaultParagraphFont"/>
    <w:uiPriority w:val="99"/>
    <w:unhideWhenUsed/>
    <w:rsid w:val="008B0B7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420BF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F31719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861B89"/>
    <w:pPr>
      <w:spacing w:after="100"/>
      <w:ind w:left="72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861B89"/>
    <w:pPr>
      <w:spacing w:after="100"/>
      <w:ind w:left="96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861B89"/>
    <w:pPr>
      <w:spacing w:after="100"/>
      <w:ind w:left="12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861B89"/>
    <w:pPr>
      <w:spacing w:after="100"/>
      <w:ind w:left="144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861B89"/>
    <w:pPr>
      <w:spacing w:after="100"/>
      <w:ind w:left="168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861B89"/>
    <w:pPr>
      <w:spacing w:after="100"/>
      <w:ind w:left="1920"/>
    </w:pPr>
    <w:rPr>
      <w:rFonts w:asciiTheme="minorHAnsi" w:eastAsiaTheme="minorEastAsia" w:hAnsiTheme="minorHAnsi" w:cstheme="minorBidi"/>
    </w:rPr>
  </w:style>
  <w:style w:type="paragraph" w:customStyle="1" w:styleId="justify">
    <w:name w:val="justify"/>
    <w:basedOn w:val="Normal"/>
    <w:rsid w:val="00D92844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71D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rsid w:val="00F71DFC"/>
    <w:rPr>
      <w:rFonts w:ascii="BosporosU" w:eastAsia="BosporosU" w:hAnsi="BosporosU" w:cs="BosporosU"/>
      <w:b/>
    </w:rPr>
  </w:style>
  <w:style w:type="character" w:customStyle="1" w:styleId="Heading5Char">
    <w:name w:val="Heading 5 Char"/>
    <w:basedOn w:val="DefaultParagraphFont"/>
    <w:link w:val="Heading5"/>
    <w:rsid w:val="00F71DFC"/>
    <w:rPr>
      <w:rFonts w:ascii="BosporosU" w:eastAsia="BosporosU" w:hAnsi="BosporosU" w:cs="BosporosU"/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F71DFC"/>
    <w:rPr>
      <w:rFonts w:ascii="BosporosU" w:eastAsia="BosporosU" w:hAnsi="BosporosU" w:cs="BosporosU"/>
      <w:b/>
      <w:sz w:val="20"/>
      <w:szCs w:val="20"/>
    </w:rPr>
  </w:style>
  <w:style w:type="paragraph" w:styleId="Title">
    <w:name w:val="Title"/>
    <w:basedOn w:val="Normal"/>
    <w:next w:val="Normal"/>
    <w:link w:val="TitleChar"/>
    <w:rsid w:val="00F71DFC"/>
    <w:pPr>
      <w:keepNext/>
      <w:keepLines/>
      <w:spacing w:before="480" w:after="120" w:line="276" w:lineRule="auto"/>
    </w:pPr>
    <w:rPr>
      <w:rFonts w:ascii="BosporosU" w:eastAsia="BosporosU" w:hAnsi="BosporosU" w:cs="BosporosU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F71DFC"/>
    <w:rPr>
      <w:rFonts w:ascii="BosporosU" w:eastAsia="BosporosU" w:hAnsi="BosporosU" w:cs="BosporosU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F71DFC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F71DFC"/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C4048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8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82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94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57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27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89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8575" cmpd="sng">
          <a:solidFill>
            <a:schemeClr val="tx1"/>
          </a:solidFill>
        </a:ln>
        <a:effectLst/>
      </a:spPr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9050" cmpd="sng">
          <a:solidFill>
            <a:srgbClr val="000000"/>
          </a:solidFill>
          <a:tailEnd type="none"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206B0-D645-E848-AC28-F3662EACB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68</Pages>
  <Words>13277</Words>
  <Characters>75682</Characters>
  <Application>Microsoft Office Word</Application>
  <DocSecurity>0</DocSecurity>
  <Lines>630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Patterson;Charles W. Oughton</dc:creator>
  <cp:keywords/>
  <dc:description/>
  <cp:lastModifiedBy>McGowen, Christopher</cp:lastModifiedBy>
  <cp:revision>4</cp:revision>
  <cp:lastPrinted>2019-05-21T01:20:00Z</cp:lastPrinted>
  <dcterms:created xsi:type="dcterms:W3CDTF">2020-06-26T01:31:00Z</dcterms:created>
  <dcterms:modified xsi:type="dcterms:W3CDTF">2020-06-27T05:50:00Z</dcterms:modified>
</cp:coreProperties>
</file>