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A87" w:rsidRDefault="009C6A87" w:rsidP="009C6A87"/>
    <w:sdt>
      <w:sdtPr>
        <w:id w:val="257873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6A87" w:rsidRDefault="009C6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7563" w:history="1">
            <w:r w:rsidRPr="00CA3A9D">
              <w:rPr>
                <w:rStyle w:val="Hyperlink"/>
                <w:noProof/>
              </w:rPr>
              <w:t>Servlet Screen Prints: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87" w:rsidRDefault="009C6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867564" w:history="1">
            <w:r w:rsidRPr="00CA3A9D">
              <w:rPr>
                <w:rStyle w:val="Hyperlink"/>
                <w:noProof/>
              </w:rPr>
              <w:t>Home Web Page (index.jsp):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87" w:rsidRDefault="009C6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867565" w:history="1">
            <w:r w:rsidRPr="00CA3A9D">
              <w:rPr>
                <w:rStyle w:val="Hyperlink"/>
                <w:noProof/>
              </w:rPr>
              <w:t>Results if attacking Dallas, TX: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87" w:rsidRDefault="009C6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867566" w:history="1">
            <w:r w:rsidRPr="00CA3A9D">
              <w:rPr>
                <w:rStyle w:val="Hyperlink"/>
                <w:noProof/>
              </w:rPr>
              <w:t>Results if attacking BYU Idaho: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87" w:rsidRDefault="009C6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867567" w:history="1">
            <w:r w:rsidRPr="00CA3A9D">
              <w:rPr>
                <w:rStyle w:val="Hyperlink"/>
                <w:noProof/>
              </w:rPr>
              <w:t>Results if attacking Earth’s Moon: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87" w:rsidRDefault="009C6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867568" w:history="1">
            <w:r w:rsidRPr="00CA3A9D">
              <w:rPr>
                <w:rStyle w:val="Hyperlink"/>
                <w:noProof/>
              </w:rPr>
              <w:t>Results if the player forgets to select a robot army: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87" w:rsidRDefault="009C6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867569" w:history="1">
            <w:r w:rsidRPr="00CA3A9D">
              <w:rPr>
                <w:rStyle w:val="Hyperlink"/>
                <w:noProof/>
              </w:rPr>
              <w:t>Results if the Skaro applet is called via get rather than 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87" w:rsidRDefault="009C6A87" w:rsidP="009C6A87">
          <w:r>
            <w:rPr>
              <w:b/>
              <w:bCs/>
              <w:noProof/>
            </w:rPr>
            <w:fldChar w:fldCharType="end"/>
          </w:r>
        </w:p>
      </w:sdtContent>
    </w:sdt>
    <w:p w:rsidR="009C6A87" w:rsidRDefault="009C6A87" w:rsidP="009C6A87">
      <w:pPr>
        <w:pStyle w:val="Heading1"/>
      </w:pPr>
      <w:bookmarkStart w:id="0" w:name="_Ref11079632"/>
      <w:bookmarkStart w:id="1" w:name="_Ref11079672"/>
      <w:bookmarkStart w:id="2" w:name="_Toc11867563"/>
      <w:r>
        <w:t>Servlet Screen Prints:</w:t>
      </w:r>
      <w:bookmarkEnd w:id="0"/>
      <w:bookmarkEnd w:id="1"/>
      <w:bookmarkEnd w:id="2"/>
    </w:p>
    <w:p w:rsidR="009C6A87" w:rsidRDefault="009C6A87" w:rsidP="009C6A87">
      <w:pPr>
        <w:pStyle w:val="Heading2"/>
      </w:pPr>
      <w:bookmarkStart w:id="3" w:name="_Toc11867564"/>
      <w:r>
        <w:t>Home Web Page (</w:t>
      </w:r>
      <w:proofErr w:type="spellStart"/>
      <w:r>
        <w:t>index.jsp</w:t>
      </w:r>
      <w:proofErr w:type="spellEnd"/>
      <w:r>
        <w:t>):</w:t>
      </w:r>
      <w:bookmarkEnd w:id="3"/>
    </w:p>
    <w:p w:rsidR="009C6A87" w:rsidRDefault="009C6A87" w:rsidP="009C6A87">
      <w:r w:rsidRPr="00CC2562">
        <w:rPr>
          <w:noProof/>
        </w:rPr>
        <w:drawing>
          <wp:inline distT="0" distB="0" distL="0" distR="0" wp14:anchorId="7494F705" wp14:editId="11D57F71">
            <wp:extent cx="4357940" cy="2371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499" cy="23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C6A87" w:rsidRDefault="009C6A87" w:rsidP="009C6A87"/>
    <w:p w:rsidR="009C6A87" w:rsidRDefault="009C6A87" w:rsidP="009C6A87"/>
    <w:p w:rsidR="009C6A87" w:rsidRDefault="009C6A87" w:rsidP="009C6A87">
      <w:pPr>
        <w:pStyle w:val="Heading2"/>
      </w:pPr>
      <w:bookmarkStart w:id="5" w:name="_Toc11867565"/>
      <w:r>
        <w:lastRenderedPageBreak/>
        <w:t>Results if attacking Dallas, TX:</w:t>
      </w:r>
      <w:bookmarkEnd w:id="5"/>
    </w:p>
    <w:p w:rsidR="009C6A87" w:rsidRDefault="009C6A87" w:rsidP="009C6A87">
      <w:pPr>
        <w:keepNext/>
        <w:keepLines/>
      </w:pPr>
    </w:p>
    <w:p w:rsidR="009C6A87" w:rsidRDefault="009C6A87" w:rsidP="009C6A87">
      <w:pPr>
        <w:keepNext/>
        <w:keepLines/>
      </w:pPr>
      <w:r w:rsidRPr="00B56EAE">
        <w:rPr>
          <w:noProof/>
        </w:rPr>
        <w:drawing>
          <wp:inline distT="0" distB="0" distL="0" distR="0" wp14:anchorId="4686D902" wp14:editId="3E3FFC17">
            <wp:extent cx="4331744" cy="351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544" cy="35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87" w:rsidRDefault="009C6A87" w:rsidP="009C6A87"/>
    <w:p w:rsidR="009C6A87" w:rsidRDefault="009C6A87" w:rsidP="009C6A87">
      <w:pPr>
        <w:pStyle w:val="Heading2"/>
      </w:pPr>
      <w:bookmarkStart w:id="6" w:name="_Toc11867566"/>
      <w:r>
        <w:t>Results if attacking BYU Idaho:</w:t>
      </w:r>
      <w:bookmarkEnd w:id="6"/>
    </w:p>
    <w:p w:rsidR="009C6A87" w:rsidRDefault="009C6A87" w:rsidP="009C6A87">
      <w:pPr>
        <w:keepNext/>
        <w:keepLines/>
      </w:pPr>
    </w:p>
    <w:p w:rsidR="009C6A87" w:rsidRDefault="009C6A87" w:rsidP="009C6A87">
      <w:pPr>
        <w:keepNext/>
        <w:keepLines/>
      </w:pPr>
      <w:r w:rsidRPr="001658C0">
        <w:rPr>
          <w:noProof/>
        </w:rPr>
        <w:drawing>
          <wp:inline distT="0" distB="0" distL="0" distR="0" wp14:anchorId="37B6DA71" wp14:editId="7CE703F4">
            <wp:extent cx="4248150" cy="30785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682" cy="31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87" w:rsidRDefault="009C6A87" w:rsidP="009C6A87"/>
    <w:p w:rsidR="009C6A87" w:rsidRDefault="009C6A87" w:rsidP="009C6A87">
      <w:pPr>
        <w:pStyle w:val="Heading2"/>
      </w:pPr>
      <w:bookmarkStart w:id="7" w:name="_Toc11867567"/>
      <w:r>
        <w:lastRenderedPageBreak/>
        <w:t>Results if attacking Earth’s Moon:</w:t>
      </w:r>
      <w:bookmarkEnd w:id="7"/>
    </w:p>
    <w:p w:rsidR="009C6A87" w:rsidRDefault="009C6A87" w:rsidP="009C6A87">
      <w:pPr>
        <w:keepNext/>
        <w:keepLines/>
      </w:pPr>
    </w:p>
    <w:p w:rsidR="009C6A87" w:rsidRDefault="009C6A87" w:rsidP="009C6A87">
      <w:r w:rsidRPr="00B46935">
        <w:rPr>
          <w:noProof/>
        </w:rPr>
        <w:drawing>
          <wp:inline distT="0" distB="0" distL="0" distR="0" wp14:anchorId="458F9EDA" wp14:editId="31CDEABC">
            <wp:extent cx="4061358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928" cy="29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87" w:rsidRDefault="009C6A87" w:rsidP="009C6A87">
      <w:pPr>
        <w:pStyle w:val="Heading2"/>
      </w:pPr>
      <w:bookmarkStart w:id="8" w:name="_Toc11867568"/>
      <w:r>
        <w:t>Results if the player forgets to select a robot army:</w:t>
      </w:r>
      <w:bookmarkEnd w:id="8"/>
    </w:p>
    <w:p w:rsidR="009C6A87" w:rsidRDefault="009C6A87" w:rsidP="009C6A87"/>
    <w:p w:rsidR="009C6A87" w:rsidRDefault="009C6A87" w:rsidP="009C6A87">
      <w:r w:rsidRPr="00EC1300">
        <w:rPr>
          <w:noProof/>
        </w:rPr>
        <w:drawing>
          <wp:inline distT="0" distB="0" distL="0" distR="0" wp14:anchorId="43B30A75" wp14:editId="46A51461">
            <wp:extent cx="5943600" cy="18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87" w:rsidRDefault="009C6A87" w:rsidP="009C6A87"/>
    <w:p w:rsidR="009C6A87" w:rsidRDefault="009C6A87" w:rsidP="009C6A87">
      <w:r>
        <w:t>Error handling results if the web page calling the servlet does not have the required field myTarget:</w:t>
      </w:r>
    </w:p>
    <w:p w:rsidR="009C6A87" w:rsidRDefault="009C6A87" w:rsidP="009C6A87"/>
    <w:p w:rsidR="009C6A87" w:rsidRDefault="009C6A87" w:rsidP="009C6A87">
      <w:r w:rsidRPr="002E2C70">
        <w:rPr>
          <w:noProof/>
        </w:rPr>
        <w:drawing>
          <wp:inline distT="0" distB="0" distL="0" distR="0" wp14:anchorId="460B99F7" wp14:editId="461E7292">
            <wp:extent cx="5344271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87" w:rsidRDefault="009C6A87" w:rsidP="009C6A87"/>
    <w:p w:rsidR="009C6A87" w:rsidRDefault="009C6A87" w:rsidP="009C6A87">
      <w:pPr>
        <w:pStyle w:val="Heading2"/>
      </w:pPr>
      <w:bookmarkStart w:id="9" w:name="_Toc11867569"/>
      <w:r>
        <w:t xml:space="preserve">Results if the </w:t>
      </w:r>
      <w:proofErr w:type="spellStart"/>
      <w:r>
        <w:t>Skaro</w:t>
      </w:r>
      <w:proofErr w:type="spellEnd"/>
      <w:r>
        <w:t xml:space="preserve"> applet is called via get rather than post:</w:t>
      </w:r>
      <w:bookmarkEnd w:id="9"/>
    </w:p>
    <w:p w:rsidR="009C6A87" w:rsidRDefault="009C6A87" w:rsidP="009C6A87"/>
    <w:p w:rsidR="009C6A87" w:rsidRPr="00477EAB" w:rsidRDefault="009C6A87" w:rsidP="009C6A87">
      <w:r w:rsidRPr="00A62425">
        <w:rPr>
          <w:noProof/>
        </w:rPr>
        <w:drawing>
          <wp:inline distT="0" distB="0" distL="0" distR="0" wp14:anchorId="191E1CB7" wp14:editId="33404B82">
            <wp:extent cx="4639322" cy="43821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03" w:rsidRPr="009C6A87" w:rsidRDefault="00B12903" w:rsidP="009C6A87"/>
    <w:sectPr w:rsidR="00B12903" w:rsidRPr="009C6A87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87"/>
    <w:rsid w:val="009C6A87"/>
    <w:rsid w:val="00B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20752-F370-40E1-9F15-2118CA7F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87"/>
    <w:pPr>
      <w:spacing w:before="0"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6A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6A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C6A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Crosby</dc:creator>
  <cp:keywords/>
  <dc:description/>
  <cp:lastModifiedBy>Dan Crosby</cp:lastModifiedBy>
  <cp:revision>1</cp:revision>
  <dcterms:created xsi:type="dcterms:W3CDTF">2019-06-20T01:12:00Z</dcterms:created>
  <dcterms:modified xsi:type="dcterms:W3CDTF">2019-06-20T01:12:00Z</dcterms:modified>
</cp:coreProperties>
</file>