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</w:rPr>
        <w:t xml:space="preserve">March 2006 – March 2025 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2025-05-24T22:35:31Z</dcterms:modified>
</cp:coreProperties>
</file>