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00E" w:rsidRPr="006C4935" w:rsidRDefault="00593392" w:rsidP="00A64153">
      <w:pPr>
        <w:spacing w:line="276" w:lineRule="auto"/>
        <w:jc w:val="center"/>
        <w:outlineLvl w:val="0"/>
        <w:rPr>
          <w:sz w:val="32"/>
        </w:rPr>
      </w:pPr>
      <w:r w:rsidRPr="006C4935">
        <w:rPr>
          <w:sz w:val="32"/>
        </w:rPr>
        <w:t xml:space="preserve">ARfrisbee Application </w:t>
      </w:r>
      <w:r w:rsidR="002E50E5">
        <w:rPr>
          <w:sz w:val="32"/>
        </w:rPr>
        <w:t>Overview</w:t>
      </w:r>
    </w:p>
    <w:p w:rsidR="00593392" w:rsidRDefault="00593392" w:rsidP="002940E0">
      <w:pPr>
        <w:spacing w:line="276" w:lineRule="auto"/>
        <w:jc w:val="center"/>
      </w:pPr>
    </w:p>
    <w:p w:rsidR="00A71028" w:rsidRPr="00240978" w:rsidRDefault="00A71028" w:rsidP="00A64153">
      <w:pPr>
        <w:spacing w:line="276" w:lineRule="auto"/>
        <w:outlineLvl w:val="0"/>
        <w:rPr>
          <w:b/>
        </w:rPr>
      </w:pPr>
      <w:r w:rsidRPr="00240978">
        <w:rPr>
          <w:b/>
        </w:rPr>
        <w:t>Basic Functions:</w:t>
      </w:r>
    </w:p>
    <w:p w:rsidR="00A71028" w:rsidRDefault="00A71028" w:rsidP="002940E0">
      <w:pPr>
        <w:pStyle w:val="ListParagraph"/>
        <w:numPr>
          <w:ilvl w:val="0"/>
          <w:numId w:val="1"/>
        </w:numPr>
        <w:spacing w:line="276" w:lineRule="auto"/>
      </w:pPr>
      <w:r>
        <w:t>Utilize augmented reality to display maps</w:t>
      </w:r>
    </w:p>
    <w:p w:rsidR="00A71028" w:rsidRDefault="00A71028" w:rsidP="002940E0">
      <w:pPr>
        <w:pStyle w:val="ListParagraph"/>
        <w:numPr>
          <w:ilvl w:val="0"/>
          <w:numId w:val="1"/>
        </w:numPr>
        <w:spacing w:line="276" w:lineRule="auto"/>
      </w:pPr>
      <w:r>
        <w:t>Allow for Frisbee score tracking for solo or group players</w:t>
      </w:r>
    </w:p>
    <w:p w:rsidR="003D7059" w:rsidRDefault="003D7059" w:rsidP="002940E0">
      <w:pPr>
        <w:spacing w:line="276" w:lineRule="auto"/>
      </w:pPr>
    </w:p>
    <w:p w:rsidR="003D7059" w:rsidRPr="00240978" w:rsidRDefault="003D7059" w:rsidP="00A64153">
      <w:pPr>
        <w:spacing w:line="276" w:lineRule="auto"/>
        <w:outlineLvl w:val="0"/>
        <w:rPr>
          <w:b/>
        </w:rPr>
      </w:pPr>
      <w:r w:rsidRPr="00240978">
        <w:rPr>
          <w:b/>
        </w:rPr>
        <w:t>Implementation Requirement</w:t>
      </w:r>
      <w:bookmarkStart w:id="0" w:name="_GoBack"/>
      <w:bookmarkEnd w:id="0"/>
      <w:r w:rsidRPr="00240978">
        <w:rPr>
          <w:b/>
        </w:rPr>
        <w:t>s:</w:t>
      </w:r>
    </w:p>
    <w:p w:rsidR="003D7059" w:rsidRDefault="00BD5C50" w:rsidP="002940E0">
      <w:pPr>
        <w:pStyle w:val="ListParagraph"/>
        <w:numPr>
          <w:ilvl w:val="0"/>
          <w:numId w:val="2"/>
        </w:numPr>
        <w:spacing w:line="276" w:lineRule="auto"/>
      </w:pPr>
      <w:r>
        <w:t>Have k</w:t>
      </w:r>
      <w:r w:rsidR="003D7059">
        <w:t xml:space="preserve">nowledge of </w:t>
      </w:r>
      <w:r w:rsidR="003050CD">
        <w:t xml:space="preserve">the </w:t>
      </w:r>
      <w:r w:rsidR="003D7059">
        <w:t>Swift programming language</w:t>
      </w:r>
    </w:p>
    <w:p w:rsidR="003D7059" w:rsidRDefault="003D7059" w:rsidP="002940E0">
      <w:pPr>
        <w:pStyle w:val="ListParagraph"/>
        <w:numPr>
          <w:ilvl w:val="0"/>
          <w:numId w:val="2"/>
        </w:numPr>
        <w:spacing w:line="276" w:lineRule="auto"/>
      </w:pPr>
      <w:r>
        <w:t>Use of Apple developer tools such as ARKit</w:t>
      </w:r>
      <w:r w:rsidR="00776C7B">
        <w:t>, GPS, etc.</w:t>
      </w:r>
    </w:p>
    <w:p w:rsidR="003D7059" w:rsidRDefault="00C93523" w:rsidP="002940E0">
      <w:pPr>
        <w:pStyle w:val="ListParagraph"/>
        <w:numPr>
          <w:ilvl w:val="0"/>
          <w:numId w:val="2"/>
        </w:numPr>
        <w:spacing w:line="276" w:lineRule="auto"/>
      </w:pPr>
      <w:r>
        <w:t>Apple Developer’s account</w:t>
      </w:r>
    </w:p>
    <w:p w:rsidR="00C93523" w:rsidRDefault="00776C7B" w:rsidP="002940E0">
      <w:pPr>
        <w:pStyle w:val="ListParagraph"/>
        <w:numPr>
          <w:ilvl w:val="0"/>
          <w:numId w:val="2"/>
        </w:numPr>
        <w:spacing w:line="276" w:lineRule="auto"/>
      </w:pPr>
      <w:r>
        <w:t>Host</w:t>
      </w:r>
      <w:r w:rsidR="00493DC3">
        <w:t xml:space="preserve"> </w:t>
      </w:r>
      <w:r>
        <w:t>application</w:t>
      </w:r>
      <w:r w:rsidR="00493DC3">
        <w:t xml:space="preserve"> </w:t>
      </w:r>
      <w:r>
        <w:t>with</w:t>
      </w:r>
      <w:r w:rsidR="00493DC3">
        <w:t xml:space="preserve"> host</w:t>
      </w:r>
      <w:r>
        <w:t>ing</w:t>
      </w:r>
      <w:r w:rsidR="00493DC3">
        <w:t xml:space="preserve"> </w:t>
      </w:r>
      <w:r>
        <w:t>software</w:t>
      </w:r>
    </w:p>
    <w:p w:rsidR="004D714A" w:rsidRDefault="004D714A" w:rsidP="002940E0">
      <w:pPr>
        <w:pStyle w:val="ListParagraph"/>
        <w:numPr>
          <w:ilvl w:val="0"/>
          <w:numId w:val="2"/>
        </w:numPr>
        <w:spacing w:line="276" w:lineRule="auto"/>
      </w:pPr>
      <w:r>
        <w:t>Implement marketing techniques (done much later)</w:t>
      </w:r>
    </w:p>
    <w:p w:rsidR="006C4935" w:rsidRDefault="006C4935" w:rsidP="002940E0">
      <w:pPr>
        <w:spacing w:line="276" w:lineRule="auto"/>
      </w:pPr>
    </w:p>
    <w:p w:rsidR="00776C7B" w:rsidRPr="00240978" w:rsidRDefault="005F044E" w:rsidP="00A64153">
      <w:pPr>
        <w:spacing w:line="276" w:lineRule="auto"/>
        <w:outlineLvl w:val="0"/>
        <w:rPr>
          <w:b/>
        </w:rPr>
      </w:pPr>
      <w:r w:rsidRPr="00240978">
        <w:rPr>
          <w:b/>
        </w:rPr>
        <w:t>Detailed</w:t>
      </w:r>
      <w:r w:rsidR="00776C7B" w:rsidRPr="00240978">
        <w:rPr>
          <w:b/>
        </w:rPr>
        <w:t xml:space="preserve"> application</w:t>
      </w:r>
      <w:r w:rsidRPr="00240978">
        <w:rPr>
          <w:b/>
        </w:rPr>
        <w:t xml:space="preserve"> breakdown:</w:t>
      </w:r>
    </w:p>
    <w:p w:rsidR="00776C7B" w:rsidRDefault="00776C7B" w:rsidP="002940E0">
      <w:pPr>
        <w:pStyle w:val="ListParagraph"/>
        <w:numPr>
          <w:ilvl w:val="0"/>
          <w:numId w:val="4"/>
        </w:numPr>
        <w:spacing w:line="276" w:lineRule="auto"/>
      </w:pPr>
      <w:r w:rsidRPr="00240978">
        <w:rPr>
          <w:u w:val="single"/>
        </w:rPr>
        <w:t>First-time opening the application</w:t>
      </w:r>
      <w:r w:rsidR="00B93A94">
        <w:t xml:space="preserve"> (pre-open)</w:t>
      </w:r>
    </w:p>
    <w:p w:rsidR="00A337B2" w:rsidRDefault="00A337B2" w:rsidP="002940E0">
      <w:pPr>
        <w:pStyle w:val="ListParagraph"/>
        <w:numPr>
          <w:ilvl w:val="1"/>
          <w:numId w:val="4"/>
        </w:numPr>
        <w:spacing w:line="276" w:lineRule="auto"/>
      </w:pPr>
      <w:r>
        <w:t>A splash-screen will appear with instructions for the user.</w:t>
      </w:r>
    </w:p>
    <w:p w:rsidR="00776C7B" w:rsidRDefault="00776C7B" w:rsidP="002940E0">
      <w:pPr>
        <w:pStyle w:val="ListParagraph"/>
        <w:numPr>
          <w:ilvl w:val="1"/>
          <w:numId w:val="4"/>
        </w:numPr>
        <w:spacing w:line="276" w:lineRule="auto"/>
      </w:pPr>
      <w:r>
        <w:t>User will be prompted to allow for location services to be used</w:t>
      </w:r>
      <w:r w:rsidR="0015271F">
        <w:t xml:space="preserve"> (while using the app, not in the background)</w:t>
      </w:r>
      <w:r w:rsidR="00BE7CF5">
        <w:t>.</w:t>
      </w:r>
    </w:p>
    <w:p w:rsidR="00B53F5F" w:rsidRDefault="00776C7B" w:rsidP="002940E0">
      <w:pPr>
        <w:pStyle w:val="ListParagraph"/>
        <w:numPr>
          <w:ilvl w:val="1"/>
          <w:numId w:val="4"/>
        </w:numPr>
        <w:spacing w:line="276" w:lineRule="auto"/>
      </w:pPr>
      <w:r>
        <w:t>User will be prompted to allow for the device camera to be used (for Augmented Reality)</w:t>
      </w:r>
      <w:r w:rsidR="00BE7CF5">
        <w:t>.</w:t>
      </w:r>
    </w:p>
    <w:p w:rsidR="00776C7B" w:rsidRDefault="00776C7B" w:rsidP="002940E0">
      <w:pPr>
        <w:pStyle w:val="ListParagraph"/>
        <w:numPr>
          <w:ilvl w:val="0"/>
          <w:numId w:val="4"/>
        </w:numPr>
        <w:spacing w:line="276" w:lineRule="auto"/>
      </w:pPr>
      <w:r w:rsidRPr="00240978">
        <w:rPr>
          <w:u w:val="single"/>
        </w:rPr>
        <w:t>Opening the application</w:t>
      </w:r>
      <w:r w:rsidR="00B93A94">
        <w:t xml:space="preserve"> (pre-use)</w:t>
      </w:r>
    </w:p>
    <w:p w:rsidR="00776C7B" w:rsidRDefault="00163ACD" w:rsidP="002940E0">
      <w:pPr>
        <w:pStyle w:val="ListParagraph"/>
        <w:numPr>
          <w:ilvl w:val="1"/>
          <w:numId w:val="4"/>
        </w:numPr>
        <w:spacing w:line="276" w:lineRule="auto"/>
      </w:pPr>
      <w:r>
        <w:t xml:space="preserve">A loading process should be expected. This may take significant time on older </w:t>
      </w:r>
      <w:r w:rsidR="006C7E9B">
        <w:t>phones</w:t>
      </w:r>
      <w:r w:rsidR="00BE7CF5">
        <w:t>.</w:t>
      </w:r>
    </w:p>
    <w:p w:rsidR="00B53F5F" w:rsidRDefault="00A64153" w:rsidP="002940E0">
      <w:pPr>
        <w:pStyle w:val="ListParagraph"/>
        <w:numPr>
          <w:ilvl w:val="1"/>
          <w:numId w:val="4"/>
        </w:numPr>
        <w:spacing w:line="276" w:lineRule="auto"/>
      </w:pPr>
      <w:r>
        <w:t>Game Center</w:t>
      </w:r>
      <w:r w:rsidR="00B53F5F">
        <w:t xml:space="preserve"> sign-in will happen in the background if available.</w:t>
      </w:r>
    </w:p>
    <w:p w:rsidR="00A7056F" w:rsidRDefault="00A7056F" w:rsidP="002940E0">
      <w:pPr>
        <w:pStyle w:val="ListParagraph"/>
        <w:numPr>
          <w:ilvl w:val="1"/>
          <w:numId w:val="4"/>
        </w:numPr>
        <w:spacing w:line="276" w:lineRule="auto"/>
      </w:pPr>
      <w:r>
        <w:t>If applicable, the user will be prompted to join their friends’ game.</w:t>
      </w:r>
    </w:p>
    <w:p w:rsidR="00BB4BFD" w:rsidRDefault="008F6D0A" w:rsidP="002940E0">
      <w:pPr>
        <w:pStyle w:val="ListParagraph"/>
        <w:numPr>
          <w:ilvl w:val="1"/>
          <w:numId w:val="4"/>
        </w:numPr>
        <w:spacing w:line="276" w:lineRule="auto"/>
      </w:pPr>
      <w:r>
        <w:t xml:space="preserve">User will be prompted to calibrate display to allow </w:t>
      </w:r>
      <w:r w:rsidR="00587BFA">
        <w:t>the</w:t>
      </w:r>
      <w:r w:rsidR="00393BDB">
        <w:t>ir</w:t>
      </w:r>
      <w:r w:rsidR="00587BFA">
        <w:t xml:space="preserve"> phone</w:t>
      </w:r>
      <w:r>
        <w:t xml:space="preserve"> to find its surroundings. This involves moving the phone to allow the camera to see its surroundings</w:t>
      </w:r>
      <w:r w:rsidR="00C113A7">
        <w:t>.</w:t>
      </w:r>
    </w:p>
    <w:p w:rsidR="00BB4BFD" w:rsidRDefault="00A82C9E" w:rsidP="002940E0">
      <w:pPr>
        <w:pStyle w:val="ListParagraph"/>
        <w:numPr>
          <w:ilvl w:val="0"/>
          <w:numId w:val="4"/>
        </w:numPr>
        <w:spacing w:line="276" w:lineRule="auto"/>
      </w:pPr>
      <w:r w:rsidRPr="00240978">
        <w:rPr>
          <w:u w:val="single"/>
        </w:rPr>
        <w:t>Viewing the map</w:t>
      </w:r>
      <w:r w:rsidR="00B93A94">
        <w:t xml:space="preserve"> (during use, part 1)</w:t>
      </w:r>
    </w:p>
    <w:p w:rsidR="00B93A94" w:rsidRDefault="003134AF" w:rsidP="002940E0">
      <w:pPr>
        <w:pStyle w:val="ListParagraph"/>
        <w:numPr>
          <w:ilvl w:val="1"/>
          <w:numId w:val="4"/>
        </w:numPr>
        <w:spacing w:line="276" w:lineRule="auto"/>
      </w:pPr>
      <w:r>
        <w:t>The user’s camera will be used to display an image of their surroundings.</w:t>
      </w:r>
    </w:p>
    <w:p w:rsidR="00135845" w:rsidRDefault="00135845" w:rsidP="002940E0">
      <w:pPr>
        <w:pStyle w:val="ListParagraph"/>
        <w:numPr>
          <w:ilvl w:val="1"/>
          <w:numId w:val="4"/>
        </w:numPr>
        <w:spacing w:line="276" w:lineRule="auto"/>
      </w:pPr>
      <w:r>
        <w:t xml:space="preserve">Where Frisbee holes are located, user’s will be able </w:t>
      </w:r>
      <w:r w:rsidR="004249FE">
        <w:t xml:space="preserve">to see beacons on their </w:t>
      </w:r>
      <w:r w:rsidR="000308ED">
        <w:t>display</w:t>
      </w:r>
      <w:r w:rsidR="004249FE">
        <w:t>.</w:t>
      </w:r>
    </w:p>
    <w:p w:rsidR="005513A6" w:rsidRDefault="005513A6" w:rsidP="002940E0">
      <w:pPr>
        <w:pStyle w:val="ListParagraph"/>
        <w:numPr>
          <w:ilvl w:val="2"/>
          <w:numId w:val="4"/>
        </w:numPr>
        <w:spacing w:line="276" w:lineRule="auto"/>
      </w:pPr>
      <w:r>
        <w:t>Clicking on a beacon will reveal more information about the hole.</w:t>
      </w:r>
    </w:p>
    <w:p w:rsidR="0031048B" w:rsidRDefault="00CB6B2D" w:rsidP="002940E0">
      <w:pPr>
        <w:pStyle w:val="ListParagraph"/>
        <w:numPr>
          <w:ilvl w:val="1"/>
          <w:numId w:val="4"/>
        </w:numPr>
        <w:spacing w:line="276" w:lineRule="auto"/>
      </w:pPr>
      <w:r>
        <w:t xml:space="preserve">An arrow </w:t>
      </w:r>
      <w:r w:rsidR="00201615">
        <w:t>may</w:t>
      </w:r>
      <w:r>
        <w:t xml:space="preserve"> appear on the ground to point the user in the right direction</w:t>
      </w:r>
    </w:p>
    <w:p w:rsidR="00D2725B" w:rsidRDefault="004C2BAA" w:rsidP="002940E0">
      <w:pPr>
        <w:pStyle w:val="ListParagraph"/>
        <w:numPr>
          <w:ilvl w:val="2"/>
          <w:numId w:val="4"/>
        </w:numPr>
        <w:spacing w:line="276" w:lineRule="auto"/>
      </w:pPr>
      <w:r>
        <w:t xml:space="preserve">An </w:t>
      </w:r>
      <w:r w:rsidR="00CB6B2D">
        <w:t xml:space="preserve">arrow will appear to </w:t>
      </w:r>
      <w:r w:rsidR="00E01F7A">
        <w:t>point the user to the default starting hole</w:t>
      </w:r>
      <w:r>
        <w:t xml:space="preserve"> or the next hole in the course</w:t>
      </w:r>
      <w:r w:rsidR="00201615">
        <w:t xml:space="preserve"> if they are far away from the</w:t>
      </w:r>
      <w:r w:rsidR="001C4A69">
        <w:t>ir destination</w:t>
      </w:r>
      <w:r w:rsidR="00201615">
        <w:t xml:space="preserve"> hole.</w:t>
      </w:r>
    </w:p>
    <w:p w:rsidR="004C2BAA" w:rsidRDefault="00E01F7A" w:rsidP="002940E0">
      <w:pPr>
        <w:pStyle w:val="ListParagraph"/>
        <w:numPr>
          <w:ilvl w:val="2"/>
          <w:numId w:val="4"/>
        </w:numPr>
        <w:spacing w:line="276" w:lineRule="auto"/>
      </w:pPr>
      <w:r>
        <w:t>The user will be able to change the staring hole if they choose to do so.</w:t>
      </w:r>
    </w:p>
    <w:p w:rsidR="00500C81" w:rsidRDefault="00500C81" w:rsidP="002940E0">
      <w:pPr>
        <w:pStyle w:val="ListParagraph"/>
        <w:numPr>
          <w:ilvl w:val="2"/>
          <w:numId w:val="4"/>
        </w:numPr>
        <w:spacing w:line="276" w:lineRule="auto"/>
      </w:pPr>
      <w:r>
        <w:t>The user will be able to mark a hole as complete (or discard a hole) if they choose to do so.</w:t>
      </w:r>
    </w:p>
    <w:p w:rsidR="00201615" w:rsidRDefault="00DB53B7" w:rsidP="002940E0">
      <w:pPr>
        <w:pStyle w:val="ListParagraph"/>
        <w:numPr>
          <w:ilvl w:val="1"/>
          <w:numId w:val="4"/>
        </w:numPr>
        <w:spacing w:line="276" w:lineRule="auto"/>
      </w:pPr>
      <w:r>
        <w:lastRenderedPageBreak/>
        <w:t>Currently, the map will be restricted to a landscape view to accommodate for other on-screen features.</w:t>
      </w:r>
    </w:p>
    <w:p w:rsidR="007A11B2" w:rsidRDefault="007A11B2" w:rsidP="007A11B2">
      <w:pPr>
        <w:pStyle w:val="ListParagraph"/>
        <w:numPr>
          <w:ilvl w:val="0"/>
          <w:numId w:val="4"/>
        </w:numPr>
        <w:spacing w:line="276" w:lineRule="auto"/>
      </w:pPr>
      <w:r w:rsidRPr="007A11B2">
        <w:rPr>
          <w:u w:val="single"/>
        </w:rPr>
        <w:t>Viewing the score</w:t>
      </w:r>
      <w:r>
        <w:t xml:space="preserve"> (during use, part 2)</w:t>
      </w:r>
    </w:p>
    <w:p w:rsidR="008B3370" w:rsidRDefault="004C7721" w:rsidP="008B3370">
      <w:pPr>
        <w:pStyle w:val="ListParagraph"/>
        <w:numPr>
          <w:ilvl w:val="1"/>
          <w:numId w:val="4"/>
        </w:numPr>
        <w:spacing w:line="276" w:lineRule="auto"/>
      </w:pPr>
      <w:r>
        <w:t>A scoreboard</w:t>
      </w:r>
      <w:r w:rsidR="00BB65D7">
        <w:t xml:space="preserve"> overlay will be placed on top of </w:t>
      </w:r>
      <w:r w:rsidR="00274CFC">
        <w:t>the cameral view.</w:t>
      </w:r>
    </w:p>
    <w:p w:rsidR="00447555" w:rsidRDefault="005A108E" w:rsidP="00447555">
      <w:pPr>
        <w:pStyle w:val="ListParagraph"/>
        <w:numPr>
          <w:ilvl w:val="2"/>
          <w:numId w:val="4"/>
        </w:numPr>
        <w:spacing w:line="276" w:lineRule="auto"/>
      </w:pPr>
      <w:r>
        <w:t xml:space="preserve">The scoreboard will </w:t>
      </w:r>
      <w:r w:rsidR="00447555">
        <w:t xml:space="preserve">be small, </w:t>
      </w:r>
      <w:r w:rsidR="007B5C87">
        <w:t>in</w:t>
      </w:r>
      <w:r w:rsidR="00A50210">
        <w:t xml:space="preserve"> the </w:t>
      </w:r>
      <w:r w:rsidR="0034305F">
        <w:t>top</w:t>
      </w:r>
      <w:r w:rsidR="00274186">
        <w:t xml:space="preserve"> </w:t>
      </w:r>
      <w:r w:rsidR="0034305F">
        <w:t xml:space="preserve">right </w:t>
      </w:r>
      <w:r w:rsidR="00A50210">
        <w:t>corner</w:t>
      </w:r>
      <w:r w:rsidR="00447555">
        <w:t>, and only display one player’s score at a time. Swipe left and right to view different player’s scores (multiplayer only).</w:t>
      </w:r>
    </w:p>
    <w:p w:rsidR="00A50210" w:rsidRDefault="00A50210" w:rsidP="007B5C87">
      <w:pPr>
        <w:pStyle w:val="ListParagraph"/>
        <w:numPr>
          <w:ilvl w:val="2"/>
          <w:numId w:val="4"/>
        </w:numPr>
        <w:spacing w:line="276" w:lineRule="auto"/>
      </w:pPr>
      <w:r>
        <w:t xml:space="preserve">To add to the score, simply </w:t>
      </w:r>
      <w:r w:rsidR="00ED16C4">
        <w:t>tap</w:t>
      </w:r>
      <w:r>
        <w:t xml:space="preserve"> the scoreboard.</w:t>
      </w:r>
    </w:p>
    <w:p w:rsidR="00A50210" w:rsidRDefault="00A50210" w:rsidP="007B5C87">
      <w:pPr>
        <w:pStyle w:val="ListParagraph"/>
        <w:numPr>
          <w:ilvl w:val="2"/>
          <w:numId w:val="4"/>
        </w:numPr>
        <w:spacing w:line="276" w:lineRule="auto"/>
      </w:pPr>
      <w:r>
        <w:t>To subtract from the score, 3-D touch on the scoreboard.</w:t>
      </w:r>
    </w:p>
    <w:p w:rsidR="00B01DA9" w:rsidRDefault="00B01DA9" w:rsidP="00B01DA9">
      <w:pPr>
        <w:pStyle w:val="ListParagraph"/>
        <w:numPr>
          <w:ilvl w:val="1"/>
          <w:numId w:val="4"/>
        </w:numPr>
        <w:spacing w:line="276" w:lineRule="auto"/>
      </w:pPr>
      <w:r>
        <w:t xml:space="preserve">Setting and configuration for the score will be available in </w:t>
      </w:r>
      <w:r w:rsidR="00485BF0">
        <w:t>the settings menu (see section 5</w:t>
      </w:r>
      <w:r>
        <w:t>).</w:t>
      </w:r>
    </w:p>
    <w:p w:rsidR="003F42B8" w:rsidRDefault="003F42B8" w:rsidP="00B01DA9">
      <w:pPr>
        <w:pStyle w:val="ListParagraph"/>
        <w:numPr>
          <w:ilvl w:val="1"/>
          <w:numId w:val="4"/>
        </w:numPr>
        <w:spacing w:line="276" w:lineRule="auto"/>
      </w:pPr>
      <w:r>
        <w:t xml:space="preserve">Individual player scores will be saved to </w:t>
      </w:r>
      <w:r w:rsidR="00A64153">
        <w:t>Game Center</w:t>
      </w:r>
      <w:r>
        <w:t xml:space="preserve"> if the player is signed in.</w:t>
      </w:r>
    </w:p>
    <w:p w:rsidR="00CB6C8B" w:rsidRDefault="00CB6C8B" w:rsidP="00CB6C8B">
      <w:pPr>
        <w:pStyle w:val="ListParagraph"/>
        <w:numPr>
          <w:ilvl w:val="0"/>
          <w:numId w:val="4"/>
        </w:numPr>
        <w:spacing w:line="276" w:lineRule="auto"/>
      </w:pPr>
      <w:r>
        <w:rPr>
          <w:u w:val="single"/>
        </w:rPr>
        <w:t>Creating courses</w:t>
      </w:r>
      <w:r>
        <w:t xml:space="preserve"> (during use, part 3)</w:t>
      </w:r>
    </w:p>
    <w:p w:rsidR="00CB6C8B" w:rsidRDefault="00CB61BD" w:rsidP="00CB6C8B">
      <w:pPr>
        <w:pStyle w:val="ListParagraph"/>
        <w:numPr>
          <w:ilvl w:val="1"/>
          <w:numId w:val="4"/>
        </w:numPr>
        <w:spacing w:line="276" w:lineRule="auto"/>
      </w:pPr>
      <w:r>
        <w:t>Users will be allowed to create public or private courses.</w:t>
      </w:r>
    </w:p>
    <w:p w:rsidR="00485BF0" w:rsidRDefault="00485BF0" w:rsidP="00485BF0">
      <w:pPr>
        <w:pStyle w:val="ListParagraph"/>
        <w:numPr>
          <w:ilvl w:val="2"/>
          <w:numId w:val="4"/>
        </w:numPr>
        <w:spacing w:line="276" w:lineRule="auto"/>
      </w:pPr>
      <w:r>
        <w:t>Public courses will be stored on a server (see section 7)</w:t>
      </w:r>
      <w:r w:rsidR="00F44BEF">
        <w:t>.</w:t>
      </w:r>
    </w:p>
    <w:p w:rsidR="00F44BEF" w:rsidRDefault="00F44BEF" w:rsidP="00485BF0">
      <w:pPr>
        <w:pStyle w:val="ListParagraph"/>
        <w:numPr>
          <w:ilvl w:val="2"/>
          <w:numId w:val="4"/>
        </w:numPr>
        <w:spacing w:line="276" w:lineRule="auto"/>
      </w:pPr>
      <w:r>
        <w:t>Private courses will be stored onboard the user’s phone if possible.</w:t>
      </w:r>
      <w:r w:rsidR="002835DB">
        <w:t xml:space="preserve"> Otherwise, the courses will be stored the same as public courses.</w:t>
      </w:r>
    </w:p>
    <w:p w:rsidR="00CB61BD" w:rsidRDefault="004335F9" w:rsidP="00CB6C8B">
      <w:pPr>
        <w:pStyle w:val="ListParagraph"/>
        <w:numPr>
          <w:ilvl w:val="1"/>
          <w:numId w:val="4"/>
        </w:numPr>
        <w:spacing w:line="276" w:lineRule="auto"/>
      </w:pPr>
      <w:r>
        <w:t>C</w:t>
      </w:r>
      <w:r w:rsidR="00CB61BD">
        <w:t>ourses will be created by placing pins on an Apple Maps</w:t>
      </w:r>
      <w:r w:rsidR="00151F93">
        <w:t xml:space="preserve"> or Google Maps</w:t>
      </w:r>
      <w:r w:rsidR="00CB61BD">
        <w:t xml:space="preserve"> satellite view map</w:t>
      </w:r>
      <w:r w:rsidR="00B71C03">
        <w:t xml:space="preserve"> (first pin will become default starting location).</w:t>
      </w:r>
    </w:p>
    <w:p w:rsidR="00A45B84" w:rsidRDefault="00A45B84" w:rsidP="00A45B84">
      <w:pPr>
        <w:pStyle w:val="ListParagraph"/>
        <w:numPr>
          <w:ilvl w:val="0"/>
          <w:numId w:val="4"/>
        </w:numPr>
        <w:spacing w:line="276" w:lineRule="auto"/>
      </w:pPr>
      <w:r>
        <w:rPr>
          <w:u w:val="single"/>
        </w:rPr>
        <w:t>Changing the settings</w:t>
      </w:r>
      <w:r>
        <w:t xml:space="preserve"> (</w:t>
      </w:r>
      <w:r w:rsidR="002B3DDF">
        <w:t>menu</w:t>
      </w:r>
      <w:r>
        <w:t>)</w:t>
      </w:r>
    </w:p>
    <w:p w:rsidR="00DA0852" w:rsidRDefault="00274186" w:rsidP="00DA0852">
      <w:pPr>
        <w:pStyle w:val="ListParagraph"/>
        <w:numPr>
          <w:ilvl w:val="1"/>
          <w:numId w:val="4"/>
        </w:numPr>
        <w:spacing w:line="276" w:lineRule="auto"/>
      </w:pPr>
      <w:r>
        <w:t xml:space="preserve">A settings </w:t>
      </w:r>
      <w:r w:rsidR="00C765FA">
        <w:t>button</w:t>
      </w:r>
      <w:r>
        <w:t xml:space="preserve"> will be displayed</w:t>
      </w:r>
      <w:r w:rsidR="0034305F">
        <w:t xml:space="preserve"> in the </w:t>
      </w:r>
      <w:r w:rsidR="007A10BC">
        <w:t>top right corner (right side of the scoreboard)</w:t>
      </w:r>
      <w:r w:rsidR="00B3736A">
        <w:t>.</w:t>
      </w:r>
    </w:p>
    <w:p w:rsidR="00E57B17" w:rsidRDefault="00E57B17" w:rsidP="00DA0852">
      <w:pPr>
        <w:pStyle w:val="ListParagraph"/>
        <w:numPr>
          <w:ilvl w:val="1"/>
          <w:numId w:val="4"/>
        </w:numPr>
        <w:spacing w:line="276" w:lineRule="auto"/>
      </w:pPr>
      <w:r>
        <w:t>The menu will appear as follows:</w:t>
      </w:r>
    </w:p>
    <w:p w:rsidR="007A10BC" w:rsidRDefault="00A0658E" w:rsidP="00E57B17">
      <w:pPr>
        <w:pStyle w:val="ListParagraph"/>
        <w:numPr>
          <w:ilvl w:val="2"/>
          <w:numId w:val="4"/>
        </w:numPr>
        <w:spacing w:line="276" w:lineRule="auto"/>
      </w:pPr>
      <w:r>
        <w:t xml:space="preserve">Any necessary </w:t>
      </w:r>
      <w:r w:rsidR="00A64153">
        <w:t>Game Center</w:t>
      </w:r>
      <w:r w:rsidR="00923C62">
        <w:t xml:space="preserve"> setting</w:t>
      </w:r>
      <w:r w:rsidR="00801168">
        <w:t>/links</w:t>
      </w:r>
      <w:r w:rsidR="00923C62">
        <w:t xml:space="preserve"> will be shown here.</w:t>
      </w:r>
    </w:p>
    <w:p w:rsidR="00A44358" w:rsidRDefault="00A44358" w:rsidP="00E57B17">
      <w:pPr>
        <w:pStyle w:val="ListParagraph"/>
        <w:numPr>
          <w:ilvl w:val="2"/>
          <w:numId w:val="4"/>
        </w:numPr>
        <w:spacing w:line="276" w:lineRule="auto"/>
      </w:pPr>
      <w:r>
        <w:t xml:space="preserve">Multiplayer </w:t>
      </w:r>
      <w:r w:rsidR="00E41056">
        <w:t>connection settings</w:t>
      </w:r>
      <w:r>
        <w:t xml:space="preserve"> </w:t>
      </w:r>
      <w:r w:rsidR="00E71584">
        <w:t>will appear here (see section 5)</w:t>
      </w:r>
    </w:p>
    <w:p w:rsidR="00F6421D" w:rsidRDefault="00E90004" w:rsidP="00F6421D">
      <w:pPr>
        <w:pStyle w:val="ListParagraph"/>
        <w:numPr>
          <w:ilvl w:val="2"/>
          <w:numId w:val="4"/>
        </w:numPr>
        <w:spacing w:line="276" w:lineRule="auto"/>
      </w:pPr>
      <w:r>
        <w:t>Basic UI options may be available.</w:t>
      </w:r>
    </w:p>
    <w:p w:rsidR="00E90004" w:rsidRDefault="00F6421D" w:rsidP="00E57B17">
      <w:pPr>
        <w:pStyle w:val="ListParagraph"/>
        <w:numPr>
          <w:ilvl w:val="2"/>
          <w:numId w:val="4"/>
        </w:numPr>
        <w:spacing w:line="276" w:lineRule="auto"/>
      </w:pPr>
      <w:r>
        <w:t>Notification (see section 6)</w:t>
      </w:r>
      <w:r>
        <w:t xml:space="preserve">, </w:t>
      </w:r>
      <w:r w:rsidR="00E90004">
        <w:t>GPS and Camera setting will be linked here.</w:t>
      </w:r>
    </w:p>
    <w:p w:rsidR="000C52E2" w:rsidRDefault="000C52E2" w:rsidP="00E57B17">
      <w:pPr>
        <w:pStyle w:val="ListParagraph"/>
        <w:numPr>
          <w:ilvl w:val="2"/>
          <w:numId w:val="4"/>
        </w:numPr>
        <w:spacing w:line="276" w:lineRule="auto"/>
      </w:pPr>
      <w:r>
        <w:t>Developer information will be shown here.</w:t>
      </w:r>
    </w:p>
    <w:p w:rsidR="00561ECF" w:rsidRDefault="00561ECF" w:rsidP="00E57B17">
      <w:pPr>
        <w:pStyle w:val="ListParagraph"/>
        <w:numPr>
          <w:ilvl w:val="2"/>
          <w:numId w:val="4"/>
        </w:numPr>
        <w:spacing w:line="276" w:lineRule="auto"/>
      </w:pPr>
      <w:r>
        <w:t>Legal notices will be shown here.</w:t>
      </w:r>
    </w:p>
    <w:p w:rsidR="000B0F44" w:rsidRDefault="000B0F44" w:rsidP="000B0F44">
      <w:pPr>
        <w:pStyle w:val="ListParagraph"/>
        <w:numPr>
          <w:ilvl w:val="1"/>
          <w:numId w:val="4"/>
        </w:numPr>
        <w:spacing w:line="276" w:lineRule="auto"/>
      </w:pPr>
      <w:r>
        <w:t xml:space="preserve">Pressing the settings button will bring users into a new frame, causing the camera </w:t>
      </w:r>
      <w:r w:rsidR="003E7750">
        <w:t>view to become hidden entirely.</w:t>
      </w:r>
    </w:p>
    <w:p w:rsidR="00AE590A" w:rsidRDefault="00AE590A" w:rsidP="00AE590A">
      <w:pPr>
        <w:pStyle w:val="ListParagraph"/>
        <w:numPr>
          <w:ilvl w:val="0"/>
          <w:numId w:val="4"/>
        </w:numPr>
        <w:spacing w:line="276" w:lineRule="auto"/>
      </w:pPr>
      <w:r>
        <w:rPr>
          <w:u w:val="single"/>
        </w:rPr>
        <w:t>Multiplayer</w:t>
      </w:r>
      <w:r>
        <w:t xml:space="preserve"> (</w:t>
      </w:r>
      <w:r w:rsidR="00B55099">
        <w:t>other</w:t>
      </w:r>
      <w:r w:rsidR="00753BBF">
        <w:t>, part 1</w:t>
      </w:r>
      <w:r>
        <w:t>)</w:t>
      </w:r>
    </w:p>
    <w:p w:rsidR="002E50E5" w:rsidRDefault="00E10F72" w:rsidP="002E50E5">
      <w:pPr>
        <w:pStyle w:val="ListParagraph"/>
        <w:numPr>
          <w:ilvl w:val="1"/>
          <w:numId w:val="4"/>
        </w:numPr>
        <w:spacing w:line="276" w:lineRule="auto"/>
      </w:pPr>
      <w:r>
        <w:t xml:space="preserve">Multiplayer will be made possible through the use of </w:t>
      </w:r>
      <w:r w:rsidR="00A64153">
        <w:t>Game Center</w:t>
      </w:r>
      <w:r>
        <w:t xml:space="preserve"> and an internet connection.</w:t>
      </w:r>
    </w:p>
    <w:p w:rsidR="002F4853" w:rsidRDefault="002F4853" w:rsidP="002E50E5">
      <w:pPr>
        <w:pStyle w:val="ListParagraph"/>
        <w:numPr>
          <w:ilvl w:val="1"/>
          <w:numId w:val="4"/>
        </w:numPr>
        <w:spacing w:line="276" w:lineRule="auto"/>
      </w:pPr>
      <w:r>
        <w:t xml:space="preserve">User’s will be able to invite each other to a game, where they will </w:t>
      </w:r>
      <w:r w:rsidR="006A32E6">
        <w:t>be able to see each other’</w:t>
      </w:r>
      <w:r w:rsidR="00577A11">
        <w:t>s scores during gameplay.</w:t>
      </w:r>
    </w:p>
    <w:p w:rsidR="0019430D" w:rsidRDefault="0019430D" w:rsidP="0019430D">
      <w:pPr>
        <w:pStyle w:val="ListParagraph"/>
        <w:numPr>
          <w:ilvl w:val="0"/>
          <w:numId w:val="4"/>
        </w:numPr>
        <w:spacing w:line="276" w:lineRule="auto"/>
      </w:pPr>
      <w:r>
        <w:rPr>
          <w:u w:val="single"/>
        </w:rPr>
        <w:t>Notifications</w:t>
      </w:r>
      <w:r>
        <w:t xml:space="preserve"> (other</w:t>
      </w:r>
      <w:r w:rsidR="00753BBF">
        <w:t>, part 2</w:t>
      </w:r>
      <w:r>
        <w:t>)</w:t>
      </w:r>
    </w:p>
    <w:p w:rsidR="0019430D" w:rsidRDefault="00A64153" w:rsidP="0019430D">
      <w:pPr>
        <w:pStyle w:val="ListParagraph"/>
        <w:numPr>
          <w:ilvl w:val="1"/>
          <w:numId w:val="4"/>
        </w:numPr>
        <w:spacing w:line="276" w:lineRule="auto"/>
      </w:pPr>
      <w:r>
        <w:t>Game Center</w:t>
      </w:r>
      <w:r w:rsidR="00674E69">
        <w:t xml:space="preserve"> notifications will appear when </w:t>
      </w:r>
      <w:r w:rsidR="00B27302">
        <w:t>players</w:t>
      </w:r>
      <w:r w:rsidR="00674E69">
        <w:t xml:space="preserve"> are invited to play each other.</w:t>
      </w:r>
    </w:p>
    <w:p w:rsidR="00CD6476" w:rsidRDefault="003067A6" w:rsidP="0019430D">
      <w:pPr>
        <w:pStyle w:val="ListParagraph"/>
        <w:numPr>
          <w:ilvl w:val="1"/>
          <w:numId w:val="4"/>
        </w:numPr>
        <w:spacing w:line="276" w:lineRule="auto"/>
      </w:pPr>
      <w:r>
        <w:t xml:space="preserve">No other </w:t>
      </w:r>
      <w:r w:rsidR="002B00A6">
        <w:t xml:space="preserve">notification variants </w:t>
      </w:r>
      <w:r>
        <w:t>are planned.</w:t>
      </w:r>
    </w:p>
    <w:p w:rsidR="00BD23F5" w:rsidRDefault="00BD23F5" w:rsidP="0019430D">
      <w:pPr>
        <w:pStyle w:val="ListParagraph"/>
        <w:numPr>
          <w:ilvl w:val="1"/>
          <w:numId w:val="4"/>
        </w:numPr>
        <w:spacing w:line="276" w:lineRule="auto"/>
      </w:pPr>
      <w:r>
        <w:t xml:space="preserve">Players will be able to turn on/off notifications </w:t>
      </w:r>
      <w:r w:rsidR="003802A9">
        <w:t xml:space="preserve">in the </w:t>
      </w:r>
      <w:r w:rsidR="00A62B83">
        <w:t xml:space="preserve">iPhone </w:t>
      </w:r>
      <w:r w:rsidR="003802A9">
        <w:t>settings application</w:t>
      </w:r>
      <w:r w:rsidR="00A62B83">
        <w:t>.</w:t>
      </w:r>
    </w:p>
    <w:p w:rsidR="004148DE" w:rsidRDefault="004148DE" w:rsidP="004148DE">
      <w:pPr>
        <w:pStyle w:val="ListParagraph"/>
        <w:numPr>
          <w:ilvl w:val="0"/>
          <w:numId w:val="4"/>
        </w:numPr>
        <w:spacing w:line="276" w:lineRule="auto"/>
      </w:pPr>
      <w:r w:rsidRPr="0021073B">
        <w:rPr>
          <w:u w:val="single"/>
        </w:rPr>
        <w:lastRenderedPageBreak/>
        <w:t xml:space="preserve">Viewing/Hosting </w:t>
      </w:r>
      <w:r w:rsidR="0021073B" w:rsidRPr="0021073B">
        <w:rPr>
          <w:u w:val="single"/>
        </w:rPr>
        <w:t>public maps</w:t>
      </w:r>
      <w:r w:rsidR="0021073B">
        <w:t xml:space="preserve"> (other, part 3)</w:t>
      </w:r>
    </w:p>
    <w:p w:rsidR="0021073B" w:rsidRDefault="00A068E1" w:rsidP="0021073B">
      <w:pPr>
        <w:pStyle w:val="ListParagraph"/>
        <w:numPr>
          <w:ilvl w:val="1"/>
          <w:numId w:val="4"/>
        </w:numPr>
        <w:spacing w:line="276" w:lineRule="auto"/>
      </w:pPr>
      <w:r>
        <w:t xml:space="preserve">Maps will be stored either on a server (such as Microsoft Azure) or on </w:t>
      </w:r>
      <w:r w:rsidR="00A64153">
        <w:t>Game Center</w:t>
      </w:r>
      <w:r>
        <w:t xml:space="preserve"> (preferred option).</w:t>
      </w:r>
    </w:p>
    <w:p w:rsidR="0025626A" w:rsidRDefault="008826D8" w:rsidP="0021073B">
      <w:pPr>
        <w:pStyle w:val="ListParagraph"/>
        <w:numPr>
          <w:ilvl w:val="1"/>
          <w:numId w:val="4"/>
        </w:numPr>
        <w:spacing w:line="276" w:lineRule="auto"/>
      </w:pPr>
      <w:r>
        <w:t xml:space="preserve">Users will be able to view courses on a </w:t>
      </w:r>
      <w:r w:rsidR="00AF403C">
        <w:t>standard</w:t>
      </w:r>
      <w:r>
        <w:t xml:space="preserve"> map </w:t>
      </w:r>
      <w:r w:rsidR="00DD058A">
        <w:t>that can be accessed by z</w:t>
      </w:r>
      <w:r w:rsidR="006B61DA">
        <w:t xml:space="preserve">ooming out from the camera view </w:t>
      </w:r>
      <w:r w:rsidR="008C43BE">
        <w:t xml:space="preserve">(a back button will appear when viewing the </w:t>
      </w:r>
      <w:r w:rsidR="00AF403C">
        <w:t>standard</w:t>
      </w:r>
      <w:r w:rsidR="008C43BE">
        <w:t xml:space="preserve"> map)</w:t>
      </w:r>
      <w:r w:rsidR="005256E2">
        <w:t>.</w:t>
      </w:r>
    </w:p>
    <w:p w:rsidR="00AF403C" w:rsidRDefault="00AF403C" w:rsidP="00AF403C">
      <w:pPr>
        <w:pStyle w:val="ListParagraph"/>
        <w:numPr>
          <w:ilvl w:val="2"/>
          <w:numId w:val="4"/>
        </w:numPr>
        <w:spacing w:line="276" w:lineRule="auto"/>
      </w:pPr>
      <w:r>
        <w:t>Either Apple Maps or Google Maps will be</w:t>
      </w:r>
      <w:r w:rsidR="003A7D9C">
        <w:t xml:space="preserve"> used </w:t>
      </w:r>
      <w:r w:rsidR="00F472F4">
        <w:t xml:space="preserve">for viewing </w:t>
      </w:r>
      <w:r w:rsidR="00810254">
        <w:t>the standard map</w:t>
      </w:r>
      <w:r w:rsidR="00F472F4">
        <w:t>.</w:t>
      </w:r>
    </w:p>
    <w:p w:rsidR="00CC22EB" w:rsidRDefault="00CC22EB" w:rsidP="00CC22EB">
      <w:pPr>
        <w:pStyle w:val="ListParagraph"/>
        <w:numPr>
          <w:ilvl w:val="2"/>
          <w:numId w:val="4"/>
        </w:numPr>
        <w:spacing w:line="276" w:lineRule="auto"/>
      </w:pPr>
      <w:r>
        <w:t xml:space="preserve">Pins will appear where Frisbee courses have been made. Clicking on </w:t>
      </w:r>
      <w:r w:rsidR="00EA4819">
        <w:t xml:space="preserve">a pin will load the Frisbee </w:t>
      </w:r>
      <w:r w:rsidR="002B4DF3">
        <w:t>course if the user is nearby.</w:t>
      </w:r>
    </w:p>
    <w:sectPr w:rsidR="00CC22EB" w:rsidSect="001459B6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2DE" w:rsidRDefault="001F52DE" w:rsidP="00593392">
      <w:r>
        <w:separator/>
      </w:r>
    </w:p>
  </w:endnote>
  <w:endnote w:type="continuationSeparator" w:id="0">
    <w:p w:rsidR="001F52DE" w:rsidRDefault="001F52DE" w:rsidP="00593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45325298"/>
      <w:docPartObj>
        <w:docPartGallery w:val="Page Numbers (Bottom of Page)"/>
        <w:docPartUnique/>
      </w:docPartObj>
    </w:sdtPr>
    <w:sdtContent>
      <w:p w:rsidR="00593392" w:rsidRDefault="00593392" w:rsidP="00CD781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93392" w:rsidRDefault="005933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97575482"/>
      <w:docPartObj>
        <w:docPartGallery w:val="Page Numbers (Bottom of Page)"/>
        <w:docPartUnique/>
      </w:docPartObj>
    </w:sdtPr>
    <w:sdtContent>
      <w:p w:rsidR="00593392" w:rsidRDefault="00593392" w:rsidP="00CD781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93392" w:rsidRDefault="00593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2DE" w:rsidRDefault="001F52DE" w:rsidP="00593392">
      <w:r>
        <w:separator/>
      </w:r>
    </w:p>
  </w:footnote>
  <w:footnote w:type="continuationSeparator" w:id="0">
    <w:p w:rsidR="001F52DE" w:rsidRDefault="001F52DE" w:rsidP="00593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403" w:rsidRDefault="00325403" w:rsidP="009C1004">
    <w:pPr>
      <w:pStyle w:val="Header"/>
      <w:jc w:val="right"/>
    </w:pPr>
    <w:r>
      <w:t>Chad Ross, Gunnar Crab</w:t>
    </w:r>
    <w:r w:rsidR="009C1004">
      <w:t xml:space="preserve">b | </w:t>
    </w:r>
    <w:r>
      <w:t xml:space="preserve">HW 3 </w:t>
    </w:r>
  </w:p>
  <w:p w:rsidR="00325403" w:rsidRDefault="003254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4B82"/>
    <w:multiLevelType w:val="hybridMultilevel"/>
    <w:tmpl w:val="9594C894"/>
    <w:lvl w:ilvl="0" w:tplc="0409000F"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5">
      <w:start w:val="1"/>
      <w:numFmt w:val="upp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369CB"/>
    <w:multiLevelType w:val="hybridMultilevel"/>
    <w:tmpl w:val="CDC4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D3C83"/>
    <w:multiLevelType w:val="hybridMultilevel"/>
    <w:tmpl w:val="48EC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70472"/>
    <w:multiLevelType w:val="hybridMultilevel"/>
    <w:tmpl w:val="48DCA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92"/>
    <w:rsid w:val="000308ED"/>
    <w:rsid w:val="000B0F44"/>
    <w:rsid w:val="000C52E2"/>
    <w:rsid w:val="000E26EE"/>
    <w:rsid w:val="00135845"/>
    <w:rsid w:val="001415E4"/>
    <w:rsid w:val="001459B6"/>
    <w:rsid w:val="00151F93"/>
    <w:rsid w:val="0015271F"/>
    <w:rsid w:val="001536AF"/>
    <w:rsid w:val="00163ACD"/>
    <w:rsid w:val="001819AE"/>
    <w:rsid w:val="0019430D"/>
    <w:rsid w:val="001B7D52"/>
    <w:rsid w:val="001C19E5"/>
    <w:rsid w:val="001C4A69"/>
    <w:rsid w:val="001E776E"/>
    <w:rsid w:val="001F52DE"/>
    <w:rsid w:val="00201615"/>
    <w:rsid w:val="0021073B"/>
    <w:rsid w:val="00224090"/>
    <w:rsid w:val="00224DAC"/>
    <w:rsid w:val="00240978"/>
    <w:rsid w:val="0025626A"/>
    <w:rsid w:val="00274186"/>
    <w:rsid w:val="00274CFC"/>
    <w:rsid w:val="002835DB"/>
    <w:rsid w:val="002940E0"/>
    <w:rsid w:val="002B00A6"/>
    <w:rsid w:val="002B3DDF"/>
    <w:rsid w:val="002B4DF3"/>
    <w:rsid w:val="002B7DA7"/>
    <w:rsid w:val="002C21CA"/>
    <w:rsid w:val="002E50E5"/>
    <w:rsid w:val="002F4853"/>
    <w:rsid w:val="003050CD"/>
    <w:rsid w:val="003067A6"/>
    <w:rsid w:val="0031048B"/>
    <w:rsid w:val="003134AF"/>
    <w:rsid w:val="00325403"/>
    <w:rsid w:val="0034305F"/>
    <w:rsid w:val="0035100E"/>
    <w:rsid w:val="003734F6"/>
    <w:rsid w:val="003802A9"/>
    <w:rsid w:val="00390B31"/>
    <w:rsid w:val="00393BDB"/>
    <w:rsid w:val="003A7D9C"/>
    <w:rsid w:val="003D7059"/>
    <w:rsid w:val="003D74B2"/>
    <w:rsid w:val="003E7750"/>
    <w:rsid w:val="003F42B8"/>
    <w:rsid w:val="004148DE"/>
    <w:rsid w:val="004249FE"/>
    <w:rsid w:val="004335F9"/>
    <w:rsid w:val="00447555"/>
    <w:rsid w:val="00485BF0"/>
    <w:rsid w:val="00493DC3"/>
    <w:rsid w:val="004C2BAA"/>
    <w:rsid w:val="004C7721"/>
    <w:rsid w:val="004D714A"/>
    <w:rsid w:val="00500C81"/>
    <w:rsid w:val="005256E2"/>
    <w:rsid w:val="005513A6"/>
    <w:rsid w:val="00561ECF"/>
    <w:rsid w:val="00577A11"/>
    <w:rsid w:val="0058781D"/>
    <w:rsid w:val="00587BFA"/>
    <w:rsid w:val="00593392"/>
    <w:rsid w:val="005A108E"/>
    <w:rsid w:val="005F044E"/>
    <w:rsid w:val="00674E69"/>
    <w:rsid w:val="006A32E6"/>
    <w:rsid w:val="006B61DA"/>
    <w:rsid w:val="006C4935"/>
    <w:rsid w:val="006C7E9B"/>
    <w:rsid w:val="00736C27"/>
    <w:rsid w:val="00753BBF"/>
    <w:rsid w:val="00776C7B"/>
    <w:rsid w:val="007A10BC"/>
    <w:rsid w:val="007A11B2"/>
    <w:rsid w:val="007B5C87"/>
    <w:rsid w:val="00801168"/>
    <w:rsid w:val="00810254"/>
    <w:rsid w:val="00820E96"/>
    <w:rsid w:val="008826D8"/>
    <w:rsid w:val="008B3370"/>
    <w:rsid w:val="008C43BE"/>
    <w:rsid w:val="008E1686"/>
    <w:rsid w:val="008F6D0A"/>
    <w:rsid w:val="00923C62"/>
    <w:rsid w:val="0096242C"/>
    <w:rsid w:val="009C1004"/>
    <w:rsid w:val="009D73AD"/>
    <w:rsid w:val="009F7448"/>
    <w:rsid w:val="00A0658E"/>
    <w:rsid w:val="00A068E1"/>
    <w:rsid w:val="00A337B2"/>
    <w:rsid w:val="00A44358"/>
    <w:rsid w:val="00A45B84"/>
    <w:rsid w:val="00A50210"/>
    <w:rsid w:val="00A62B83"/>
    <w:rsid w:val="00A64153"/>
    <w:rsid w:val="00A7056F"/>
    <w:rsid w:val="00A71028"/>
    <w:rsid w:val="00A82C9E"/>
    <w:rsid w:val="00AD4158"/>
    <w:rsid w:val="00AE590A"/>
    <w:rsid w:val="00AF403C"/>
    <w:rsid w:val="00B01DA9"/>
    <w:rsid w:val="00B037B8"/>
    <w:rsid w:val="00B27302"/>
    <w:rsid w:val="00B3736A"/>
    <w:rsid w:val="00B53F5F"/>
    <w:rsid w:val="00B55099"/>
    <w:rsid w:val="00B71C03"/>
    <w:rsid w:val="00B93A94"/>
    <w:rsid w:val="00BB4BFD"/>
    <w:rsid w:val="00BB65D7"/>
    <w:rsid w:val="00BD23F5"/>
    <w:rsid w:val="00BD5C50"/>
    <w:rsid w:val="00BE7CF5"/>
    <w:rsid w:val="00C113A7"/>
    <w:rsid w:val="00C66EED"/>
    <w:rsid w:val="00C765FA"/>
    <w:rsid w:val="00C93523"/>
    <w:rsid w:val="00C96E20"/>
    <w:rsid w:val="00CB61BD"/>
    <w:rsid w:val="00CB6B2D"/>
    <w:rsid w:val="00CB6C8B"/>
    <w:rsid w:val="00CC22EB"/>
    <w:rsid w:val="00CD6476"/>
    <w:rsid w:val="00D24B96"/>
    <w:rsid w:val="00D2725B"/>
    <w:rsid w:val="00DA0852"/>
    <w:rsid w:val="00DB53B7"/>
    <w:rsid w:val="00DD058A"/>
    <w:rsid w:val="00E01F7A"/>
    <w:rsid w:val="00E10F72"/>
    <w:rsid w:val="00E41056"/>
    <w:rsid w:val="00E57B17"/>
    <w:rsid w:val="00E71584"/>
    <w:rsid w:val="00E90004"/>
    <w:rsid w:val="00EA4819"/>
    <w:rsid w:val="00EC405A"/>
    <w:rsid w:val="00ED16C4"/>
    <w:rsid w:val="00EE6B89"/>
    <w:rsid w:val="00F44BEF"/>
    <w:rsid w:val="00F472F4"/>
    <w:rsid w:val="00F56D28"/>
    <w:rsid w:val="00F6421D"/>
    <w:rsid w:val="00F66CDC"/>
    <w:rsid w:val="00FD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66D3D"/>
  <w15:chartTrackingRefBased/>
  <w15:docId w15:val="{4C46FEBA-1185-FD42-9DA2-1E59AA59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933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392"/>
  </w:style>
  <w:style w:type="character" w:styleId="PageNumber">
    <w:name w:val="page number"/>
    <w:basedOn w:val="DefaultParagraphFont"/>
    <w:uiPriority w:val="99"/>
    <w:semiHidden/>
    <w:unhideWhenUsed/>
    <w:rsid w:val="00593392"/>
  </w:style>
  <w:style w:type="paragraph" w:styleId="ListParagraph">
    <w:name w:val="List Paragraph"/>
    <w:basedOn w:val="Normal"/>
    <w:uiPriority w:val="34"/>
    <w:qFormat/>
    <w:rsid w:val="00A710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4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64"/>
    <w:rsid w:val="00064363"/>
    <w:rsid w:val="0056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8EFAAEC7733A4198105419CF86DB0E">
    <w:name w:val="B08EFAAEC7733A4198105419CF86DB0E"/>
    <w:rsid w:val="005651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Ross</dc:creator>
  <cp:keywords/>
  <dc:description/>
  <cp:lastModifiedBy>Chad Ross</cp:lastModifiedBy>
  <cp:revision>162</cp:revision>
  <dcterms:created xsi:type="dcterms:W3CDTF">2018-02-20T07:40:00Z</dcterms:created>
  <dcterms:modified xsi:type="dcterms:W3CDTF">2018-02-20T09:08:00Z</dcterms:modified>
</cp:coreProperties>
</file>