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D0A0" w14:textId="62E15E85" w:rsidR="00307FF1" w:rsidRDefault="0089342B" w:rsidP="0089342B">
      <w:pPr>
        <w:pStyle w:val="ListParagraph"/>
        <w:numPr>
          <w:ilvl w:val="0"/>
          <w:numId w:val="1"/>
        </w:numPr>
        <w:rPr>
          <w:lang w:val="en-US"/>
        </w:rPr>
      </w:pPr>
      <w:r w:rsidRPr="0089342B">
        <w:rPr>
          <w:lang w:val="en-US"/>
        </w:rPr>
        <w:t>Planning</w:t>
      </w:r>
    </w:p>
    <w:p w14:paraId="7AF3F0ED" w14:textId="5F6E6222" w:rsidR="0089342B" w:rsidRDefault="0089342B" w:rsidP="008934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my website about? It’s about calculating gas costs for road trips.</w:t>
      </w:r>
    </w:p>
    <w:p w14:paraId="28B79662" w14:textId="36239ED8" w:rsidR="0089342B" w:rsidRDefault="0089342B" w:rsidP="008934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information am I presenting on the subject?</w:t>
      </w:r>
    </w:p>
    <w:p w14:paraId="0F918C1A" w14:textId="342733CB" w:rsidR="0089342B" w:rsidRDefault="0089342B" w:rsidP="008934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Title: </w:t>
      </w:r>
      <w:r w:rsidR="00257693">
        <w:rPr>
          <w:lang w:val="en-US"/>
        </w:rPr>
        <w:t xml:space="preserve">Cheap </w:t>
      </w:r>
      <w:proofErr w:type="spellStart"/>
      <w:r w:rsidR="00257693">
        <w:rPr>
          <w:lang w:val="en-US"/>
        </w:rPr>
        <w:t>Cheap</w:t>
      </w:r>
      <w:proofErr w:type="spellEnd"/>
      <w:r w:rsidR="00257693">
        <w:rPr>
          <w:lang w:val="en-US"/>
        </w:rPr>
        <w:t xml:space="preserve"> Gas</w:t>
      </w:r>
    </w:p>
    <w:p w14:paraId="748C529D" w14:textId="21795AB9" w:rsidR="0089342B" w:rsidRDefault="00257693" w:rsidP="008934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My website will estimate the cost of gas during a road trip. It will take inputs such as vehicle make/model, trip route, and current tank level that will be compared against </w:t>
      </w:r>
      <w:r w:rsidR="00BB3D2D">
        <w:rPr>
          <w:lang w:val="en-US"/>
        </w:rPr>
        <w:t>up-to-date</w:t>
      </w:r>
      <w:r>
        <w:rPr>
          <w:lang w:val="en-US"/>
        </w:rPr>
        <w:t xml:space="preserve"> fuel cost data</w:t>
      </w:r>
      <w:r w:rsidR="00BB3D2D">
        <w:rPr>
          <w:lang w:val="en-US"/>
        </w:rPr>
        <w:t>. The gas prices will be provided by a third party.</w:t>
      </w:r>
    </w:p>
    <w:p w14:paraId="479A2341" w14:textId="0250F2F9" w:rsidR="00BB3D2D" w:rsidRDefault="00BB3D2D" w:rsidP="008934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Image: map with route and gas stations indicating total trip cost.</w:t>
      </w:r>
    </w:p>
    <w:p w14:paraId="7685EF21" w14:textId="30002648" w:rsidR="00BB3D2D" w:rsidRDefault="00BB3D2D" w:rsidP="00BB3D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does my website look like?</w:t>
      </w:r>
    </w:p>
    <w:p w14:paraId="10C966C2" w14:textId="25EEA7A5" w:rsidR="00BB3D2D" w:rsidRDefault="00BB3D2D" w:rsidP="00BB3D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Background color: white</w:t>
      </w:r>
    </w:p>
    <w:p w14:paraId="4FA22D79" w14:textId="0E1A58FB" w:rsidR="00BB3D2D" w:rsidRDefault="00BB3D2D" w:rsidP="00BB3D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Font: </w:t>
      </w:r>
      <w:r w:rsidRPr="00BB3D2D">
        <w:rPr>
          <w:lang w:val="en-US"/>
        </w:rPr>
        <w:t>Lucida Sans</w:t>
      </w:r>
    </w:p>
    <w:p w14:paraId="23D45792" w14:textId="735D6DA9" w:rsidR="00BB3D2D" w:rsidRPr="0089342B" w:rsidRDefault="00B33286" w:rsidP="00BB3D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interface: generic gas pump indicators and map.</w:t>
      </w:r>
    </w:p>
    <w:sectPr w:rsidR="00BB3D2D" w:rsidRPr="0089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2E"/>
    <w:multiLevelType w:val="hybridMultilevel"/>
    <w:tmpl w:val="B15EE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2B"/>
    <w:rsid w:val="00211C22"/>
    <w:rsid w:val="00257693"/>
    <w:rsid w:val="00307FF1"/>
    <w:rsid w:val="006453BF"/>
    <w:rsid w:val="0089342B"/>
    <w:rsid w:val="00B33286"/>
    <w:rsid w:val="00B552C4"/>
    <w:rsid w:val="00B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F1B5"/>
  <w15:chartTrackingRefBased/>
  <w15:docId w15:val="{2A6D53FD-4D51-4F7D-8760-ED5D9AAC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Ross</dc:creator>
  <cp:keywords/>
  <dc:description/>
  <cp:lastModifiedBy>Chad Ross</cp:lastModifiedBy>
  <cp:revision>1</cp:revision>
  <dcterms:created xsi:type="dcterms:W3CDTF">2021-11-21T16:20:00Z</dcterms:created>
  <dcterms:modified xsi:type="dcterms:W3CDTF">2021-11-21T18:09:00Z</dcterms:modified>
</cp:coreProperties>
</file>