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B228" w14:textId="2E4DF7BE" w:rsidR="004B049D" w:rsidRPr="004B049D" w:rsidRDefault="004B049D">
      <w:pPr>
        <w:rPr>
          <w:b/>
          <w:sz w:val="36"/>
          <w:szCs w:val="36"/>
        </w:rPr>
      </w:pPr>
      <w:r w:rsidRPr="004B049D">
        <w:rPr>
          <w:b/>
          <w:sz w:val="36"/>
          <w:szCs w:val="36"/>
        </w:rPr>
        <w:t>CS</w:t>
      </w:r>
      <w:r w:rsidR="001128C5">
        <w:rPr>
          <w:b/>
          <w:sz w:val="36"/>
          <w:szCs w:val="36"/>
        </w:rPr>
        <w:t>372 Exam</w:t>
      </w:r>
      <w:r w:rsidRPr="004B049D">
        <w:rPr>
          <w:b/>
          <w:sz w:val="36"/>
          <w:szCs w:val="36"/>
        </w:rPr>
        <w:t xml:space="preserve">: </w:t>
      </w:r>
      <w:r w:rsidR="001128C5">
        <w:rPr>
          <w:b/>
          <w:sz w:val="36"/>
          <w:szCs w:val="36"/>
        </w:rPr>
        <w:t>Jan 201</w:t>
      </w:r>
      <w:r w:rsidR="009C2015">
        <w:rPr>
          <w:b/>
          <w:sz w:val="36"/>
          <w:szCs w:val="36"/>
        </w:rPr>
        <w:t>9</w:t>
      </w:r>
      <w:r w:rsidR="006873D9">
        <w:rPr>
          <w:b/>
          <w:sz w:val="36"/>
          <w:szCs w:val="36"/>
        </w:rPr>
        <w:t xml:space="preserve"> </w:t>
      </w:r>
      <w:r w:rsidR="004677D5">
        <w:rPr>
          <w:b/>
          <w:sz w:val="36"/>
          <w:szCs w:val="36"/>
        </w:rPr>
        <w:t>(</w:t>
      </w:r>
      <w:r w:rsidR="001128C5">
        <w:rPr>
          <w:b/>
          <w:sz w:val="36"/>
          <w:szCs w:val="36"/>
        </w:rPr>
        <w:t>10</w:t>
      </w:r>
      <w:r w:rsidR="004677D5">
        <w:rPr>
          <w:b/>
          <w:sz w:val="36"/>
          <w:szCs w:val="36"/>
        </w:rPr>
        <w:t>0 points)</w:t>
      </w:r>
    </w:p>
    <w:p w14:paraId="0FF37A48" w14:textId="77777777" w:rsidR="004B049D" w:rsidRPr="00345E15" w:rsidRDefault="001128C5" w:rsidP="00345E15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91D4E" wp14:editId="2EE623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5234" cy="2571750"/>
            <wp:effectExtent l="0" t="0" r="0" b="0"/>
            <wp:wrapSquare wrapText="bothSides"/>
            <wp:docPr id="2" name="Picture 2" descr="https://thumbs.dreamstime.com/z/fun-basic-shapes-21716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fun-basic-shapes-217166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234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Everyone loves shapes, and everyone loves geometry! And looking at shapes and understanding their properties is very important. We need a program that can show a variety of shapes to the user, and when they click on a shape, they can see the shape in some detail and see some specific properties of that shape.</w:t>
      </w:r>
    </w:p>
    <w:p w14:paraId="0AA6D628" w14:textId="7D01DFF1" w:rsidR="00737B02" w:rsidRDefault="001128C5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>So, you will be given a file (.txt</w:t>
      </w:r>
      <w:r w:rsidR="001B6B5E">
        <w:rPr>
          <w:sz w:val="24"/>
          <w:szCs w:val="24"/>
        </w:rPr>
        <w:t>, .csv</w:t>
      </w:r>
      <w:proofErr w:type="gramStart"/>
      <w:r w:rsidR="001B6B5E">
        <w:rPr>
          <w:sz w:val="24"/>
          <w:szCs w:val="24"/>
        </w:rPr>
        <w:t>, .json</w:t>
      </w:r>
      <w:proofErr w:type="gramEnd"/>
      <w:r w:rsidR="001B6B5E">
        <w:rPr>
          <w:sz w:val="24"/>
          <w:szCs w:val="24"/>
        </w:rPr>
        <w:t xml:space="preserve">, </w:t>
      </w:r>
      <w:r>
        <w:rPr>
          <w:sz w:val="24"/>
          <w:szCs w:val="24"/>
        </w:rPr>
        <w:t>.xml). That file will contain a collection of four different shapes: circle, square, rectangle, and triangle (and OK math majors, I know that a square is a rectangle, so maybe “different” was a stretch). We need you to list the objects (with their IDs) on the left-hand side of the UI. When the user clicks on a specific shape, we want you to display that shape along with specific properties</w:t>
      </w:r>
      <w:r w:rsidR="009D1E30">
        <w:rPr>
          <w:sz w:val="24"/>
          <w:szCs w:val="24"/>
        </w:rPr>
        <w:t>, including area and perimeter</w:t>
      </w:r>
      <w:r>
        <w:rPr>
          <w:sz w:val="24"/>
          <w:szCs w:val="24"/>
        </w:rPr>
        <w:t>. See below for a mockup: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128C5" w14:paraId="3D4D74C7" w14:textId="77777777" w:rsidTr="00F87067">
        <w:tc>
          <w:tcPr>
            <w:tcW w:w="2335" w:type="dxa"/>
          </w:tcPr>
          <w:p w14:paraId="3D726046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Circle (0)</w:t>
            </w:r>
          </w:p>
          <w:p w14:paraId="67E4298E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Square (100)</w:t>
            </w:r>
          </w:p>
          <w:p w14:paraId="371B1B68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Square (101)</w:t>
            </w:r>
          </w:p>
          <w:p w14:paraId="25F7310F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  <w:highlight w:val="darkGray"/>
              </w:rPr>
              <w:t>Rectangle (200)</w:t>
            </w:r>
          </w:p>
          <w:p w14:paraId="1721E2D8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Triangle (300)</w:t>
            </w:r>
          </w:p>
          <w:p w14:paraId="0A083C82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Square (102)</w:t>
            </w:r>
          </w:p>
          <w:p w14:paraId="7905F800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Triangle (301)</w:t>
            </w:r>
          </w:p>
          <w:p w14:paraId="750821B7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Circle (1)</w:t>
            </w:r>
          </w:p>
          <w:p w14:paraId="54026449" w14:textId="77777777" w:rsidR="00F87067" w:rsidRPr="00F87067" w:rsidRDefault="00F87067" w:rsidP="00F87067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Square (103)</w:t>
            </w:r>
          </w:p>
          <w:p w14:paraId="7ACE39A1" w14:textId="77777777" w:rsidR="001128C5" w:rsidRDefault="00F87067" w:rsidP="00F87067">
            <w:pPr>
              <w:jc w:val="both"/>
              <w:rPr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Circle (2)</w:t>
            </w:r>
          </w:p>
        </w:tc>
        <w:tc>
          <w:tcPr>
            <w:tcW w:w="7015" w:type="dxa"/>
          </w:tcPr>
          <w:p w14:paraId="5485D205" w14:textId="77777777" w:rsidR="001128C5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59264" behindDoc="0" locked="0" layoutInCell="1" allowOverlap="1" wp14:anchorId="4DF89A4F" wp14:editId="5544A7E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1771650" cy="1422271"/>
                  <wp:effectExtent l="0" t="0" r="0" b="6985"/>
                  <wp:wrapSquare wrapText="bothSides"/>
                  <wp:docPr id="3" name="Picture 3" descr="http://4.bp.blogspot.com/-lRwkholfrPo/UqAm23Rtq0I/AAAAAAAAAHU/vSpYYJcTf0s/s1600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4.bp.blogspot.com/-lRwkholfrPo/UqAm23Rtq0I/AAAAAAAAAHU/vSpYYJcTf0s/s1600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42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87067">
              <w:rPr>
                <w:rFonts w:ascii="Consolas" w:hAnsi="Consolas"/>
                <w:sz w:val="24"/>
                <w:szCs w:val="24"/>
              </w:rPr>
              <w:t>Rectangle (ID# 200)</w:t>
            </w:r>
          </w:p>
          <w:p w14:paraId="2CD6DF76" w14:textId="77777777" w:rsidR="00F87067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Color: yellow</w:t>
            </w:r>
          </w:p>
          <w:p w14:paraId="4A477CF2" w14:textId="77777777" w:rsidR="00F87067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Length: 7</w:t>
            </w:r>
          </w:p>
          <w:p w14:paraId="339129E7" w14:textId="77777777" w:rsidR="00F87067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Width: 8</w:t>
            </w:r>
          </w:p>
          <w:p w14:paraId="63016286" w14:textId="77777777" w:rsidR="00F87067" w:rsidRPr="00F87067" w:rsidRDefault="00F87067" w:rsidP="00345E15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Area: 56</w:t>
            </w:r>
          </w:p>
          <w:p w14:paraId="472DA631" w14:textId="77777777" w:rsidR="00F87067" w:rsidRDefault="00F87067" w:rsidP="00345E15">
            <w:pPr>
              <w:jc w:val="both"/>
              <w:rPr>
                <w:sz w:val="24"/>
                <w:szCs w:val="24"/>
              </w:rPr>
            </w:pPr>
            <w:r w:rsidRPr="00F87067">
              <w:rPr>
                <w:rFonts w:ascii="Consolas" w:hAnsi="Consolas"/>
                <w:sz w:val="24"/>
                <w:szCs w:val="24"/>
              </w:rPr>
              <w:t>Perimeter: 30</w:t>
            </w:r>
          </w:p>
        </w:tc>
      </w:tr>
    </w:tbl>
    <w:p w14:paraId="5F85BB00" w14:textId="77777777" w:rsidR="001128C5" w:rsidRDefault="001128C5" w:rsidP="00345E15">
      <w:pPr>
        <w:jc w:val="both"/>
        <w:rPr>
          <w:sz w:val="24"/>
          <w:szCs w:val="24"/>
        </w:rPr>
      </w:pPr>
    </w:p>
    <w:p w14:paraId="2863DE7F" w14:textId="4E07BB99" w:rsidR="00F87067" w:rsidRDefault="00F87067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are free to use any image you wish for the images (and they obviously don’t have to match the color or properties). You will need to read the data </w:t>
      </w:r>
      <w:r w:rsidR="00C04B03">
        <w:rPr>
          <w:sz w:val="24"/>
          <w:szCs w:val="24"/>
        </w:rPr>
        <w:t xml:space="preserve">from one of the text files </w:t>
      </w:r>
      <w:r>
        <w:rPr>
          <w:sz w:val="24"/>
          <w:szCs w:val="24"/>
        </w:rPr>
        <w:t xml:space="preserve">into your program before you display the shapes. We may want to add more shapes </w:t>
      </w:r>
      <w:proofErr w:type="gramStart"/>
      <w:r>
        <w:rPr>
          <w:sz w:val="24"/>
          <w:szCs w:val="24"/>
        </w:rPr>
        <w:t>at a later time</w:t>
      </w:r>
      <w:proofErr w:type="gramEnd"/>
      <w:r>
        <w:rPr>
          <w:sz w:val="24"/>
          <w:szCs w:val="24"/>
        </w:rPr>
        <w:t>, so you can’t simply hardcode each shape into your code. You can choose which file to read from – they contain the same data.</w:t>
      </w:r>
    </w:p>
    <w:p w14:paraId="1A5B6C68" w14:textId="77777777" w:rsidR="00F87067" w:rsidRDefault="00F870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5A8316" w14:textId="77777777" w:rsidR="00F87067" w:rsidRDefault="00F3407A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68E12" wp14:editId="6515504F">
                <wp:simplePos x="0" y="0"/>
                <wp:positionH relativeFrom="column">
                  <wp:posOffset>2228850</wp:posOffset>
                </wp:positionH>
                <wp:positionV relativeFrom="paragraph">
                  <wp:posOffset>438150</wp:posOffset>
                </wp:positionV>
                <wp:extent cx="1724025" cy="1228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041E1" w14:textId="77777777" w:rsidR="00F87067" w:rsidRDefault="00F87067" w:rsidP="00F87067">
                            <w:r>
                              <w:t>interface Shape</w:t>
                            </w:r>
                          </w:p>
                          <w:p w14:paraId="0C4C36D3" w14:textId="77777777" w:rsidR="00F87067" w:rsidRDefault="00F87067" w:rsidP="00F87067">
                            <w:pPr>
                              <w:spacing w:after="0"/>
                            </w:pPr>
                            <w:r>
                              <w:t xml:space="preserve">+String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2DFE736" w14:textId="77777777" w:rsidR="009D1E30" w:rsidRDefault="009D1E30" w:rsidP="00F87067">
                            <w:pPr>
                              <w:spacing w:after="0"/>
                            </w:pPr>
                            <w:r>
                              <w:t xml:space="preserve">+String </w:t>
                            </w:r>
                            <w:proofErr w:type="spellStart"/>
                            <w:proofErr w:type="gramStart"/>
                            <w:r>
                              <w:t>getKind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2B5E30D" w14:textId="77777777" w:rsidR="00F3407A" w:rsidRDefault="00F3407A" w:rsidP="00F87067">
                            <w:pPr>
                              <w:spacing w:after="0"/>
                            </w:pPr>
                            <w:r>
                              <w:t xml:space="preserve">+String </w:t>
                            </w:r>
                            <w:proofErr w:type="spellStart"/>
                            <w:proofErr w:type="gramStart"/>
                            <w:r>
                              <w:t>getDetailString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6D43ACB" w14:textId="77777777" w:rsidR="00F87067" w:rsidRDefault="00F87067" w:rsidP="00F87067">
                            <w:pPr>
                              <w:spacing w:after="0"/>
                            </w:pPr>
                            <w:r>
                              <w:t xml:space="preserve">+int </w:t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8E12" id="Rectangle 4" o:spid="_x0000_s1026" style="position:absolute;left:0;text-align:left;margin-left:175.5pt;margin-top:34.5pt;width:135.7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" fillcolor="#4f81bd [3204]" strokecolor="#243f60 [1604]" strokeweight="2pt">
                <v:textbox>
                  <w:txbxContent>
                    <w:p w14:paraId="4EE041E1" w14:textId="77777777" w:rsidR="00F87067" w:rsidRDefault="00F87067" w:rsidP="00F87067">
                      <w:r>
                        <w:t>interface Shape</w:t>
                      </w:r>
                    </w:p>
                    <w:p w14:paraId="0C4C36D3" w14:textId="77777777" w:rsidR="00F87067" w:rsidRDefault="00F87067" w:rsidP="00F87067">
                      <w:pPr>
                        <w:spacing w:after="0"/>
                      </w:pPr>
                      <w:r>
                        <w:t xml:space="preserve">+String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2DFE736" w14:textId="77777777" w:rsidR="009D1E30" w:rsidRDefault="009D1E30" w:rsidP="00F87067">
                      <w:pPr>
                        <w:spacing w:after="0"/>
                      </w:pPr>
                      <w:r>
                        <w:t xml:space="preserve">+String </w:t>
                      </w:r>
                      <w:proofErr w:type="spellStart"/>
                      <w:proofErr w:type="gramStart"/>
                      <w:r>
                        <w:t>getKind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2B5E30D" w14:textId="77777777" w:rsidR="00F3407A" w:rsidRDefault="00F3407A" w:rsidP="00F87067">
                      <w:pPr>
                        <w:spacing w:after="0"/>
                      </w:pPr>
                      <w:r>
                        <w:t xml:space="preserve">+String </w:t>
                      </w:r>
                      <w:proofErr w:type="spellStart"/>
                      <w:proofErr w:type="gramStart"/>
                      <w:r>
                        <w:t>getDetailString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6D43ACB" w14:textId="77777777" w:rsidR="00F87067" w:rsidRDefault="00F87067" w:rsidP="00F87067">
                      <w:pPr>
                        <w:spacing w:after="0"/>
                      </w:pPr>
                      <w:r>
                        <w:t xml:space="preserve">+int </w:t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F87067">
        <w:rPr>
          <w:sz w:val="24"/>
          <w:szCs w:val="24"/>
        </w:rPr>
        <w:t>You are also expected to use the following class hierarchy</w:t>
      </w:r>
      <w:r w:rsidR="00A44235">
        <w:rPr>
          <w:sz w:val="24"/>
          <w:szCs w:val="24"/>
        </w:rPr>
        <w:t>, though you can add functions and variables to the classes as you see fit</w:t>
      </w:r>
      <w:r w:rsidR="00F87067">
        <w:rPr>
          <w:sz w:val="24"/>
          <w:szCs w:val="24"/>
        </w:rPr>
        <w:t>:</w:t>
      </w:r>
    </w:p>
    <w:p w14:paraId="26E06C1E" w14:textId="77777777" w:rsidR="00F87067" w:rsidRDefault="00F3407A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9EF05" wp14:editId="7AB34949">
                <wp:simplePos x="0" y="0"/>
                <wp:positionH relativeFrom="margin">
                  <wp:posOffset>2219325</wp:posOffset>
                </wp:positionH>
                <wp:positionV relativeFrom="paragraph">
                  <wp:posOffset>177800</wp:posOffset>
                </wp:positionV>
                <wp:extent cx="1714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F23E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75pt,14pt" to="309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" strokecolor="black [3040]">
                <w10:wrap anchorx="margin"/>
              </v:line>
            </w:pict>
          </mc:Fallback>
        </mc:AlternateContent>
      </w:r>
    </w:p>
    <w:p w14:paraId="0AA083BB" w14:textId="77777777" w:rsidR="00F87067" w:rsidRDefault="00F87067" w:rsidP="00345E15">
      <w:pPr>
        <w:jc w:val="both"/>
        <w:rPr>
          <w:sz w:val="24"/>
          <w:szCs w:val="24"/>
        </w:rPr>
      </w:pPr>
    </w:p>
    <w:p w14:paraId="4AEA65B0" w14:textId="77777777" w:rsidR="00F87067" w:rsidRDefault="00F87067" w:rsidP="00345E15">
      <w:pPr>
        <w:jc w:val="both"/>
        <w:rPr>
          <w:sz w:val="24"/>
          <w:szCs w:val="24"/>
        </w:rPr>
      </w:pPr>
    </w:p>
    <w:p w14:paraId="1D4BF917" w14:textId="77777777" w:rsidR="00F87067" w:rsidRDefault="002B61B2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69DF7" wp14:editId="0926E47A">
                <wp:simplePos x="0" y="0"/>
                <wp:positionH relativeFrom="column">
                  <wp:posOffset>2752725</wp:posOffset>
                </wp:positionH>
                <wp:positionV relativeFrom="paragraph">
                  <wp:posOffset>83820</wp:posOffset>
                </wp:positionV>
                <wp:extent cx="276225" cy="171450"/>
                <wp:effectExtent l="0" t="0" r="28575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821E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16.75pt;margin-top:6.6pt;width:21.7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" filled="f" strokecolor="black [3213]" strokeweight="2pt"/>
            </w:pict>
          </mc:Fallback>
        </mc:AlternateContent>
      </w:r>
      <w:r w:rsidR="00A442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90DD7" wp14:editId="7994F1E7">
                <wp:simplePos x="0" y="0"/>
                <wp:positionH relativeFrom="column">
                  <wp:posOffset>2895600</wp:posOffset>
                </wp:positionH>
                <wp:positionV relativeFrom="paragraph">
                  <wp:posOffset>217170</wp:posOffset>
                </wp:positionV>
                <wp:extent cx="0" cy="285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3B498"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7.1pt" to="22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" strokecolor="black [3040]"/>
            </w:pict>
          </mc:Fallback>
        </mc:AlternateContent>
      </w:r>
    </w:p>
    <w:p w14:paraId="069FAD44" w14:textId="77777777" w:rsidR="00F87067" w:rsidRDefault="00A44235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B507E" wp14:editId="6F7BD55A">
                <wp:simplePos x="0" y="0"/>
                <wp:positionH relativeFrom="column">
                  <wp:posOffset>714374</wp:posOffset>
                </wp:positionH>
                <wp:positionV relativeFrom="paragraph">
                  <wp:posOffset>161925</wp:posOffset>
                </wp:positionV>
                <wp:extent cx="49244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7E011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75pt" to="44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0j1tgEAALkDAAAOAAAAZHJzL2Uyb0RvYy54bWysU8GOEzEMvSPxD1HudKZVQT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1F162" wp14:editId="4B15F5D9">
                <wp:simplePos x="0" y="0"/>
                <wp:positionH relativeFrom="column">
                  <wp:posOffset>2314575</wp:posOffset>
                </wp:positionH>
                <wp:positionV relativeFrom="paragraph">
                  <wp:posOffset>142875</wp:posOffset>
                </wp:positionV>
                <wp:extent cx="0" cy="533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2271C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1.25pt" to="182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1F162" wp14:editId="4B15F5D9">
                <wp:simplePos x="0" y="0"/>
                <wp:positionH relativeFrom="column">
                  <wp:posOffset>3952875</wp:posOffset>
                </wp:positionH>
                <wp:positionV relativeFrom="paragraph">
                  <wp:posOffset>161925</wp:posOffset>
                </wp:positionV>
                <wp:extent cx="0" cy="533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1E673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2.75pt" to="311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1F162" wp14:editId="4B15F5D9">
                <wp:simplePos x="0" y="0"/>
                <wp:positionH relativeFrom="column">
                  <wp:posOffset>5629275</wp:posOffset>
                </wp:positionH>
                <wp:positionV relativeFrom="paragraph">
                  <wp:posOffset>161925</wp:posOffset>
                </wp:positionV>
                <wp:extent cx="0" cy="5334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12B1F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12.75pt" to="443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4C6E4" wp14:editId="3E3F19EE">
                <wp:simplePos x="0" y="0"/>
                <wp:positionH relativeFrom="column">
                  <wp:posOffset>704850</wp:posOffset>
                </wp:positionH>
                <wp:positionV relativeFrom="paragraph">
                  <wp:posOffset>152400</wp:posOffset>
                </wp:positionV>
                <wp:extent cx="0" cy="533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C63CB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2pt" to="55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" strokecolor="black [3040]"/>
            </w:pict>
          </mc:Fallback>
        </mc:AlternateContent>
      </w:r>
    </w:p>
    <w:p w14:paraId="36C6CF3D" w14:textId="77777777" w:rsidR="00F87067" w:rsidRDefault="00A44235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D03E4" wp14:editId="1EBAFF7F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14382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5E5D" w14:textId="77777777" w:rsidR="00F87067" w:rsidRDefault="00F87067" w:rsidP="00F87067"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03E4" id="Rectangle 6" o:spid="_x0000_s1027" style="position:absolute;left:0;text-align:left;margin-left:0;margin-top:27.2pt;width:113.25pt;height:38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" fillcolor="#4f81bd [3204]" strokecolor="#243f60 [1604]" strokeweight="2pt">
                <v:textbox>
                  <w:txbxContent>
                    <w:p w14:paraId="5B9C5E5D" w14:textId="77777777" w:rsidR="00F87067" w:rsidRDefault="00F87067" w:rsidP="00F87067">
                      <w:r>
                        <w:t>Circle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D0342" w14:textId="77777777" w:rsidR="00F87067" w:rsidRDefault="00A44235" w:rsidP="00345E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CFEF5" wp14:editId="6AADEF58">
                <wp:simplePos x="0" y="0"/>
                <wp:positionH relativeFrom="column">
                  <wp:posOffset>4933950</wp:posOffset>
                </wp:positionH>
                <wp:positionV relativeFrom="paragraph">
                  <wp:posOffset>13970</wp:posOffset>
                </wp:positionV>
                <wp:extent cx="143827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CFEED" w14:textId="77777777" w:rsidR="00F87067" w:rsidRDefault="00A44235" w:rsidP="00F87067">
                            <w:pPr>
                              <w:spacing w:after="0"/>
                            </w:pPr>
                            <w: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CFEF5" id="Rectangle 8" o:spid="_x0000_s1028" style="position:absolute;left:0;text-align:left;margin-left:388.5pt;margin-top:1.1pt;width:113.25pt;height: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" fillcolor="#4f81bd [3204]" strokecolor="#243f60 [1604]" strokeweight="2pt">
                <v:textbox>
                  <w:txbxContent>
                    <w:p w14:paraId="4EACFEED" w14:textId="77777777" w:rsidR="00F87067" w:rsidRDefault="00A44235" w:rsidP="00F87067">
                      <w:pPr>
                        <w:spacing w:after="0"/>
                      </w:pPr>
                      <w:r>
                        <w:t>Triangle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E0BF1" wp14:editId="5D2CF471">
                <wp:simplePos x="0" y="0"/>
                <wp:positionH relativeFrom="column">
                  <wp:posOffset>3257550</wp:posOffset>
                </wp:positionH>
                <wp:positionV relativeFrom="paragraph">
                  <wp:posOffset>13970</wp:posOffset>
                </wp:positionV>
                <wp:extent cx="1438275" cy="485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1678B" w14:textId="77777777" w:rsidR="00F87067" w:rsidRDefault="00A44235" w:rsidP="00F87067">
                            <w:pPr>
                              <w:spacing w:after="0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E0BF1" id="Rectangle 7" o:spid="_x0000_s1029" style="position:absolute;left:0;text-align:left;margin-left:256.5pt;margin-top:1.1pt;width:113.2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" fillcolor="#4f81bd [3204]" strokecolor="#243f60 [1604]" strokeweight="2pt">
                <v:textbox>
                  <w:txbxContent>
                    <w:p w14:paraId="14C1678B" w14:textId="77777777" w:rsidR="00F87067" w:rsidRDefault="00A44235" w:rsidP="00F87067">
                      <w:pPr>
                        <w:spacing w:after="0"/>
                      </w:pPr>
                      <w:r>
                        <w:t>Rectangle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A6F5D" wp14:editId="457F143B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1438275" cy="485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5A83" w14:textId="77777777" w:rsidR="00F87067" w:rsidRDefault="00A44235" w:rsidP="00F87067">
                            <w:pPr>
                              <w:spacing w:after="0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6F5D" id="Rectangle 9" o:spid="_x0000_s1030" style="position:absolute;left:0;text-align:left;margin-left:126pt;margin-top:1.1pt;width:113.25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" fillcolor="#4f81bd [3204]" strokecolor="#243f60 [1604]" strokeweight="2pt">
                <v:textbox>
                  <w:txbxContent>
                    <w:p w14:paraId="522E5A83" w14:textId="77777777" w:rsidR="00F87067" w:rsidRDefault="00A44235" w:rsidP="00F87067">
                      <w:pPr>
                        <w:spacing w:after="0"/>
                      </w:pPr>
                      <w:r>
                        <w:t>Square</w:t>
                      </w:r>
                    </w:p>
                  </w:txbxContent>
                </v:textbox>
              </v:rect>
            </w:pict>
          </mc:Fallback>
        </mc:AlternateContent>
      </w:r>
    </w:p>
    <w:p w14:paraId="575337FE" w14:textId="77777777" w:rsidR="00F87067" w:rsidRDefault="00F87067" w:rsidP="00345E15">
      <w:pPr>
        <w:jc w:val="both"/>
        <w:rPr>
          <w:sz w:val="24"/>
          <w:szCs w:val="24"/>
        </w:rPr>
      </w:pPr>
    </w:p>
    <w:p w14:paraId="2E97F466" w14:textId="77777777" w:rsidR="00F87067" w:rsidRDefault="00F87067" w:rsidP="00345E15">
      <w:pPr>
        <w:jc w:val="both"/>
        <w:rPr>
          <w:sz w:val="24"/>
          <w:szCs w:val="24"/>
        </w:rPr>
      </w:pPr>
    </w:p>
    <w:p w14:paraId="1687C0D4" w14:textId="77777777" w:rsidR="00F3407A" w:rsidRDefault="00F3407A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Shape interface:</w:t>
      </w:r>
    </w:p>
    <w:p w14:paraId="70FD3B56" w14:textId="77777777" w:rsidR="00F3407A" w:rsidRDefault="00F3407A" w:rsidP="00F340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would return the kind and ID of the shape (e.g. “Circle (ID# 1)”)</w:t>
      </w:r>
    </w:p>
    <w:p w14:paraId="3DDA4688" w14:textId="77777777" w:rsidR="00F3407A" w:rsidRDefault="00F3407A" w:rsidP="00F340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getKind</w:t>
      </w:r>
      <w:proofErr w:type="spellEnd"/>
      <w:r>
        <w:rPr>
          <w:sz w:val="24"/>
          <w:szCs w:val="24"/>
        </w:rPr>
        <w:t xml:space="preserve"> would return the kind of shape (e.g. “Circle”)</w:t>
      </w:r>
    </w:p>
    <w:p w14:paraId="79D0A5A5" w14:textId="77777777" w:rsidR="00F3407A" w:rsidRDefault="00F3407A" w:rsidP="00F340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getDetailString</w:t>
      </w:r>
      <w:proofErr w:type="spellEnd"/>
      <w:r>
        <w:rPr>
          <w:sz w:val="24"/>
          <w:szCs w:val="24"/>
        </w:rPr>
        <w:t xml:space="preserve"> would return the details of that shape (including kind, ID, properties, area, perimeter)</w:t>
      </w:r>
      <w:r w:rsidR="00D92A54">
        <w:rPr>
          <w:sz w:val="24"/>
          <w:szCs w:val="24"/>
        </w:rPr>
        <w:t xml:space="preserve"> – what would be displayed in the </w:t>
      </w:r>
      <w:proofErr w:type="gramStart"/>
      <w:r w:rsidR="00D92A54">
        <w:rPr>
          <w:sz w:val="24"/>
          <w:szCs w:val="24"/>
        </w:rPr>
        <w:t>right hand</w:t>
      </w:r>
      <w:proofErr w:type="gramEnd"/>
      <w:r w:rsidR="00D92A54">
        <w:rPr>
          <w:sz w:val="24"/>
          <w:szCs w:val="24"/>
        </w:rPr>
        <w:t xml:space="preserve"> side panel in the mockup above</w:t>
      </w:r>
    </w:p>
    <w:p w14:paraId="546FADC4" w14:textId="77777777" w:rsidR="00F3407A" w:rsidRPr="00F3407A" w:rsidRDefault="00F3407A" w:rsidP="00F340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 would return the ID of the shape</w:t>
      </w:r>
    </w:p>
    <w:p w14:paraId="5B6A17BC" w14:textId="77777777" w:rsidR="00E95B7B" w:rsidRDefault="00E95B7B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>Below is the grading rubric I will use:</w:t>
      </w:r>
    </w:p>
    <w:tbl>
      <w:tblPr>
        <w:tblStyle w:val="ColorfulList-Accent6"/>
        <w:tblW w:w="0" w:type="auto"/>
        <w:jc w:val="center"/>
        <w:tblLook w:val="04A0" w:firstRow="1" w:lastRow="0" w:firstColumn="1" w:lastColumn="0" w:noHBand="0" w:noVBand="1"/>
      </w:tblPr>
      <w:tblGrid>
        <w:gridCol w:w="5766"/>
        <w:gridCol w:w="1337"/>
      </w:tblGrid>
      <w:tr w:rsidR="00345E15" w14:paraId="5B10FD39" w14:textId="77777777" w:rsidTr="00631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101D77D8" w14:textId="77777777" w:rsidR="00345E15" w:rsidRDefault="00345E15" w:rsidP="00345E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Feature</w:t>
            </w:r>
          </w:p>
        </w:tc>
        <w:tc>
          <w:tcPr>
            <w:tcW w:w="1337" w:type="dxa"/>
          </w:tcPr>
          <w:p w14:paraId="558B4633" w14:textId="77777777" w:rsidR="00345E15" w:rsidRDefault="00E95B7B" w:rsidP="00345E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345E15" w14:paraId="75B7C70E" w14:textId="77777777" w:rsidTr="0063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35CF66B9" w14:textId="77777777" w:rsidR="00345E15" w:rsidRDefault="00A44235" w:rsidP="00A50E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from the file correctly</w:t>
            </w:r>
          </w:p>
        </w:tc>
        <w:tc>
          <w:tcPr>
            <w:tcW w:w="1337" w:type="dxa"/>
          </w:tcPr>
          <w:p w14:paraId="70A49A13" w14:textId="77777777" w:rsidR="00345E15" w:rsidRDefault="006873D9" w:rsidP="00345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45E15">
              <w:rPr>
                <w:sz w:val="24"/>
                <w:szCs w:val="24"/>
              </w:rPr>
              <w:t>%</w:t>
            </w:r>
          </w:p>
        </w:tc>
      </w:tr>
      <w:tr w:rsidR="00345E15" w14:paraId="20E2A9F1" w14:textId="77777777" w:rsidTr="006310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265C638A" w14:textId="77777777" w:rsidR="00345E15" w:rsidRDefault="00A44235" w:rsidP="00345E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class hierarchy correctly</w:t>
            </w:r>
          </w:p>
        </w:tc>
        <w:tc>
          <w:tcPr>
            <w:tcW w:w="1337" w:type="dxa"/>
          </w:tcPr>
          <w:p w14:paraId="41637DEC" w14:textId="77777777" w:rsidR="00345E15" w:rsidRDefault="00345E15" w:rsidP="00345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45E15" w14:paraId="61795FD1" w14:textId="77777777" w:rsidTr="0063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329E48E9" w14:textId="77777777" w:rsidR="00345E15" w:rsidRDefault="00A44235" w:rsidP="00345E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Populate appropriate data structures with shape data</w:t>
            </w:r>
          </w:p>
        </w:tc>
        <w:tc>
          <w:tcPr>
            <w:tcW w:w="1337" w:type="dxa"/>
          </w:tcPr>
          <w:p w14:paraId="7D5FDB9F" w14:textId="5FFA05AC" w:rsidR="00345E15" w:rsidRDefault="009A59D7" w:rsidP="00345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95B7B">
              <w:rPr>
                <w:sz w:val="24"/>
                <w:szCs w:val="24"/>
              </w:rPr>
              <w:t>%</w:t>
            </w:r>
          </w:p>
        </w:tc>
      </w:tr>
      <w:tr w:rsidR="00E95B7B" w14:paraId="1C3363CD" w14:textId="77777777" w:rsidTr="006310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085DB4EA" w14:textId="77777777" w:rsidR="00E95B7B" w:rsidRDefault="00A44235" w:rsidP="00A442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list of shapes correctly</w:t>
            </w:r>
          </w:p>
        </w:tc>
        <w:tc>
          <w:tcPr>
            <w:tcW w:w="1337" w:type="dxa"/>
          </w:tcPr>
          <w:p w14:paraId="0DF21C46" w14:textId="25029811" w:rsidR="00E95B7B" w:rsidRDefault="00B21AD0" w:rsidP="00345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95B7B">
              <w:rPr>
                <w:sz w:val="24"/>
                <w:szCs w:val="24"/>
              </w:rPr>
              <w:t>%</w:t>
            </w:r>
          </w:p>
        </w:tc>
      </w:tr>
      <w:tr w:rsidR="00E95B7B" w14:paraId="26681EDD" w14:textId="77777777" w:rsidTr="0063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7A88760D" w14:textId="77777777" w:rsidR="00E95B7B" w:rsidRDefault="00A44235" w:rsidP="00593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specific shape properties correctly</w:t>
            </w:r>
          </w:p>
        </w:tc>
        <w:tc>
          <w:tcPr>
            <w:tcW w:w="1337" w:type="dxa"/>
          </w:tcPr>
          <w:p w14:paraId="6025D4F8" w14:textId="26700302" w:rsidR="00E95B7B" w:rsidRDefault="00B21AD0" w:rsidP="00345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95B7B">
              <w:rPr>
                <w:sz w:val="24"/>
                <w:szCs w:val="24"/>
              </w:rPr>
              <w:t>%</w:t>
            </w:r>
          </w:p>
        </w:tc>
      </w:tr>
      <w:tr w:rsidR="009A59D7" w14:paraId="2C4FE344" w14:textId="77777777" w:rsidTr="006310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41D083B1" w14:textId="74CA078E" w:rsidR="009A59D7" w:rsidRDefault="00EB4F3B" w:rsidP="00593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Well-structured, w</w:t>
            </w:r>
            <w:r w:rsidR="009A59D7">
              <w:rPr>
                <w:sz w:val="24"/>
                <w:szCs w:val="24"/>
              </w:rPr>
              <w:t xml:space="preserve">ell-commented code </w:t>
            </w:r>
            <w:r>
              <w:rPr>
                <w:sz w:val="24"/>
                <w:szCs w:val="24"/>
              </w:rPr>
              <w:br/>
              <w:t xml:space="preserve">          </w:t>
            </w:r>
            <w:bookmarkStart w:id="0" w:name="_GoBack"/>
            <w:bookmarkEnd w:id="0"/>
            <w:r w:rsidR="009A59D7">
              <w:rPr>
                <w:sz w:val="24"/>
                <w:szCs w:val="24"/>
              </w:rPr>
              <w:t>(</w:t>
            </w:r>
            <w:proofErr w:type="spellStart"/>
            <w:r w:rsidR="009A59D7">
              <w:rPr>
                <w:sz w:val="24"/>
                <w:szCs w:val="24"/>
              </w:rPr>
              <w:t>JavaDoc</w:t>
            </w:r>
            <w:proofErr w:type="spellEnd"/>
            <w:r w:rsidR="009A59D7">
              <w:rPr>
                <w:sz w:val="24"/>
                <w:szCs w:val="24"/>
              </w:rPr>
              <w:t xml:space="preserve"> not required)</w:t>
            </w:r>
          </w:p>
        </w:tc>
        <w:tc>
          <w:tcPr>
            <w:tcW w:w="1337" w:type="dxa"/>
          </w:tcPr>
          <w:p w14:paraId="7758FF87" w14:textId="5B324818" w:rsidR="009A59D7" w:rsidRDefault="00B21AD0" w:rsidP="00345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</w:tbl>
    <w:p w14:paraId="0374C5ED" w14:textId="77777777" w:rsidR="00345E15" w:rsidRDefault="00345E15" w:rsidP="00345E15">
      <w:pPr>
        <w:jc w:val="both"/>
        <w:rPr>
          <w:sz w:val="24"/>
          <w:szCs w:val="24"/>
        </w:rPr>
      </w:pPr>
    </w:p>
    <w:p w14:paraId="31D9CD12" w14:textId="77777777" w:rsidR="006873D9" w:rsidRDefault="006873D9" w:rsidP="00345E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your solution </w:t>
      </w:r>
      <w:r w:rsidR="001128C5">
        <w:rPr>
          <w:sz w:val="24"/>
          <w:szCs w:val="24"/>
        </w:rPr>
        <w:t>to your GitHub repository</w:t>
      </w:r>
      <w:r>
        <w:rPr>
          <w:sz w:val="24"/>
          <w:szCs w:val="24"/>
        </w:rPr>
        <w:t>.</w:t>
      </w:r>
    </w:p>
    <w:sectPr w:rsidR="006873D9" w:rsidSect="00E9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3517E"/>
    <w:multiLevelType w:val="hybridMultilevel"/>
    <w:tmpl w:val="0536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706E1"/>
    <w:multiLevelType w:val="hybridMultilevel"/>
    <w:tmpl w:val="7F8C8C96"/>
    <w:lvl w:ilvl="0" w:tplc="7416EADC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C37"/>
    <w:rsid w:val="000A25ED"/>
    <w:rsid w:val="000C6183"/>
    <w:rsid w:val="000D3FFF"/>
    <w:rsid w:val="001128C5"/>
    <w:rsid w:val="001464B0"/>
    <w:rsid w:val="001B6B5E"/>
    <w:rsid w:val="002048EE"/>
    <w:rsid w:val="00254C28"/>
    <w:rsid w:val="002B61B2"/>
    <w:rsid w:val="00345E15"/>
    <w:rsid w:val="003845D6"/>
    <w:rsid w:val="003D27FB"/>
    <w:rsid w:val="004677D5"/>
    <w:rsid w:val="004B049D"/>
    <w:rsid w:val="004E7C64"/>
    <w:rsid w:val="00513332"/>
    <w:rsid w:val="005936B8"/>
    <w:rsid w:val="005A7D7F"/>
    <w:rsid w:val="005B18FB"/>
    <w:rsid w:val="00631021"/>
    <w:rsid w:val="00667EDF"/>
    <w:rsid w:val="006873D9"/>
    <w:rsid w:val="006C58CF"/>
    <w:rsid w:val="00737B02"/>
    <w:rsid w:val="00747DE7"/>
    <w:rsid w:val="007A6BDF"/>
    <w:rsid w:val="007B227D"/>
    <w:rsid w:val="00866588"/>
    <w:rsid w:val="009A59D7"/>
    <w:rsid w:val="009C2015"/>
    <w:rsid w:val="009D1E30"/>
    <w:rsid w:val="009E3415"/>
    <w:rsid w:val="00A44235"/>
    <w:rsid w:val="00A50E68"/>
    <w:rsid w:val="00B21AD0"/>
    <w:rsid w:val="00B843A6"/>
    <w:rsid w:val="00BF704E"/>
    <w:rsid w:val="00C04B03"/>
    <w:rsid w:val="00C07C37"/>
    <w:rsid w:val="00D46460"/>
    <w:rsid w:val="00D92A54"/>
    <w:rsid w:val="00DF5F31"/>
    <w:rsid w:val="00E72E42"/>
    <w:rsid w:val="00E95B7B"/>
    <w:rsid w:val="00EB4F3B"/>
    <w:rsid w:val="00F3407A"/>
    <w:rsid w:val="00F87067"/>
    <w:rsid w:val="00F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3F57"/>
  <w15:docId w15:val="{C0D4BAE2-6B93-4A5C-B520-349189DA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B227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6">
    <w:name w:val="Colorful List Accent 6"/>
    <w:basedOn w:val="TableNormal"/>
    <w:uiPriority w:val="72"/>
    <w:rsid w:val="007B22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B2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3D9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9E341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84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Pete Tucker</cp:lastModifiedBy>
  <cp:revision>28</cp:revision>
  <cp:lastPrinted>2013-02-25T21:16:00Z</cp:lastPrinted>
  <dcterms:created xsi:type="dcterms:W3CDTF">2012-09-21T16:56:00Z</dcterms:created>
  <dcterms:modified xsi:type="dcterms:W3CDTF">2019-01-15T16:49:00Z</dcterms:modified>
</cp:coreProperties>
</file>