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BFCD" w14:textId="77777777" w:rsidR="00537076" w:rsidRPr="001C2009" w:rsidRDefault="00537076" w:rsidP="0053707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009">
        <w:rPr>
          <w:rFonts w:ascii="Times New Roman" w:hAnsi="Times New Roman" w:cs="Times New Roman"/>
          <w:b/>
          <w:bCs/>
          <w:sz w:val="28"/>
          <w:szCs w:val="28"/>
        </w:rPr>
        <w:t>Кафедра 305</w:t>
      </w:r>
    </w:p>
    <w:p w14:paraId="2647008E" w14:textId="77777777" w:rsidR="00537076" w:rsidRPr="001C2009" w:rsidRDefault="00537076" w:rsidP="00537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009">
        <w:rPr>
          <w:rFonts w:ascii="Times New Roman" w:hAnsi="Times New Roman" w:cs="Times New Roman"/>
          <w:b/>
          <w:bCs/>
          <w:sz w:val="28"/>
          <w:szCs w:val="28"/>
        </w:rPr>
        <w:t>«Пилотажно-навигационные и информационно-измерительные комплексы»</w:t>
      </w:r>
    </w:p>
    <w:p w14:paraId="0CECFC57" w14:textId="77777777" w:rsidR="00537076" w:rsidRPr="00F773E4" w:rsidRDefault="00537076" w:rsidP="00537076">
      <w:pPr>
        <w:jc w:val="center"/>
      </w:pPr>
      <w:r>
        <w:rPr>
          <w:noProof/>
        </w:rPr>
        <w:drawing>
          <wp:inline distT="0" distB="0" distL="0" distR="0" wp14:anchorId="529750E5" wp14:editId="12073650">
            <wp:extent cx="1801495" cy="1801495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4448" w14:textId="19D7C3F5" w:rsidR="00537076" w:rsidRPr="00537076" w:rsidRDefault="00537076" w:rsidP="00537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3E4">
        <w:rPr>
          <w:rFonts w:ascii="Times New Roman" w:hAnsi="Times New Roman" w:cs="Times New Roman"/>
          <w:b/>
          <w:bCs/>
          <w:sz w:val="28"/>
          <w:szCs w:val="28"/>
        </w:rPr>
        <w:t xml:space="preserve">Отчёт по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53707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4DD8493" w14:textId="331A5C47" w:rsidR="00537076" w:rsidRDefault="00537076" w:rsidP="00537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73E4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Исследование работы акселерометра</w:t>
      </w:r>
      <w:r w:rsidRPr="00F773E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133F683" w14:textId="77777777" w:rsidR="00537076" w:rsidRPr="00F773E4" w:rsidRDefault="00537076" w:rsidP="005370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д</w:t>
      </w:r>
      <w:r w:rsidRPr="00F773E4">
        <w:rPr>
          <w:rFonts w:ascii="Times New Roman" w:hAnsi="Times New Roman" w:cs="Times New Roman"/>
          <w:b/>
          <w:bCs/>
          <w:sz w:val="28"/>
          <w:szCs w:val="28"/>
        </w:rPr>
        <w:t>исциплине «</w:t>
      </w:r>
      <w:r w:rsidRPr="00F773E4">
        <w:rPr>
          <w:rFonts w:ascii="Times New Roman" w:hAnsi="Times New Roman" w:cs="Times New Roman"/>
          <w:b/>
          <w:bCs/>
          <w:color w:val="1E2022"/>
          <w:sz w:val="28"/>
          <w:szCs w:val="28"/>
          <w:shd w:val="clear" w:color="auto" w:fill="FFFFFF"/>
        </w:rPr>
        <w:t>Перспективные навигационные датчики и </w:t>
      </w:r>
      <w:r w:rsidRPr="00F773E4">
        <w:rPr>
          <w:rStyle w:val="text-nowrap"/>
          <w:rFonts w:ascii="Times New Roman" w:hAnsi="Times New Roman" w:cs="Times New Roman"/>
          <w:b/>
          <w:bCs/>
          <w:color w:val="1E2022"/>
          <w:sz w:val="28"/>
          <w:szCs w:val="28"/>
          <w:shd w:val="clear" w:color="auto" w:fill="FFFFFF"/>
        </w:rPr>
        <w:t>системы</w:t>
      </w:r>
      <w:r w:rsidRPr="00F773E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184C3C6" w14:textId="77777777" w:rsidR="00537076" w:rsidRDefault="00537076" w:rsidP="00537076"/>
    <w:p w14:paraId="3D576802" w14:textId="77777777" w:rsidR="00537076" w:rsidRDefault="00537076" w:rsidP="00537076"/>
    <w:p w14:paraId="5D3DEFD7" w14:textId="77777777" w:rsidR="00537076" w:rsidRPr="00F773E4" w:rsidRDefault="00537076" w:rsidP="00537076">
      <w:pPr>
        <w:jc w:val="right"/>
        <w:rPr>
          <w:rFonts w:ascii="Times New Roman" w:hAnsi="Times New Roman" w:cs="Times New Roman"/>
          <w:sz w:val="28"/>
          <w:szCs w:val="28"/>
        </w:rPr>
      </w:pPr>
      <w:r w:rsidRPr="00F773E4">
        <w:rPr>
          <w:rFonts w:ascii="Times New Roman" w:hAnsi="Times New Roman" w:cs="Times New Roman"/>
          <w:sz w:val="28"/>
          <w:szCs w:val="28"/>
        </w:rPr>
        <w:t>Выполнили студенты группы М3О-30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F773E4">
        <w:rPr>
          <w:rFonts w:ascii="Times New Roman" w:hAnsi="Times New Roman" w:cs="Times New Roman"/>
          <w:sz w:val="28"/>
          <w:szCs w:val="28"/>
        </w:rPr>
        <w:t>С-2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2C26E027" w14:textId="77777777" w:rsidR="00537076" w:rsidRPr="00F773E4" w:rsidRDefault="00537076" w:rsidP="00537076">
      <w:pPr>
        <w:jc w:val="right"/>
        <w:rPr>
          <w:rFonts w:ascii="Times New Roman" w:hAnsi="Times New Roman" w:cs="Times New Roman"/>
          <w:sz w:val="28"/>
          <w:szCs w:val="28"/>
        </w:rPr>
      </w:pPr>
      <w:r w:rsidRPr="00F773E4">
        <w:rPr>
          <w:rFonts w:ascii="Times New Roman" w:hAnsi="Times New Roman" w:cs="Times New Roman"/>
          <w:sz w:val="28"/>
          <w:szCs w:val="28"/>
        </w:rPr>
        <w:t>Забавин И. И.</w:t>
      </w:r>
    </w:p>
    <w:p w14:paraId="6A71F1DC" w14:textId="77777777" w:rsidR="00537076" w:rsidRPr="00FA4225" w:rsidRDefault="00537076" w:rsidP="00537076">
      <w:pPr>
        <w:jc w:val="right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spellStart"/>
      <w:r w:rsidRPr="00FA4225">
        <w:rPr>
          <w:rFonts w:ascii="Times New Roman" w:hAnsi="Times New Roman" w:cs="Times New Roman"/>
          <w:color w:val="FFFFFF" w:themeColor="background1"/>
          <w:sz w:val="28"/>
          <w:szCs w:val="28"/>
        </w:rPr>
        <w:t>Пшенов</w:t>
      </w:r>
      <w:proofErr w:type="spellEnd"/>
      <w:r w:rsidRPr="00FA4225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Н. А.</w:t>
      </w:r>
    </w:p>
    <w:p w14:paraId="30587FE1" w14:textId="77777777" w:rsidR="00537076" w:rsidRPr="00FA4225" w:rsidRDefault="00537076" w:rsidP="00537076">
      <w:pPr>
        <w:jc w:val="right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proofErr w:type="spellStart"/>
      <w:r w:rsidRPr="00FA4225">
        <w:rPr>
          <w:rFonts w:ascii="Times New Roman" w:hAnsi="Times New Roman" w:cs="Times New Roman"/>
          <w:color w:val="FFFFFF" w:themeColor="background1"/>
          <w:sz w:val="28"/>
          <w:szCs w:val="28"/>
        </w:rPr>
        <w:t>Турцевич</w:t>
      </w:r>
      <w:proofErr w:type="spellEnd"/>
      <w:r w:rsidRPr="00FA4225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Л. С.</w:t>
      </w:r>
    </w:p>
    <w:p w14:paraId="4E2EB759" w14:textId="77777777" w:rsidR="00537076" w:rsidRPr="00F773E4" w:rsidRDefault="00537076" w:rsidP="00537076">
      <w:pPr>
        <w:rPr>
          <w:rFonts w:ascii="Times New Roman" w:hAnsi="Times New Roman" w:cs="Times New Roman"/>
          <w:sz w:val="28"/>
          <w:szCs w:val="28"/>
        </w:rPr>
      </w:pPr>
    </w:p>
    <w:p w14:paraId="713CBEA6" w14:textId="77777777" w:rsidR="00537076" w:rsidRPr="00F773E4" w:rsidRDefault="00537076" w:rsidP="00537076">
      <w:pPr>
        <w:rPr>
          <w:rFonts w:ascii="Times New Roman" w:hAnsi="Times New Roman" w:cs="Times New Roman"/>
          <w:sz w:val="28"/>
          <w:szCs w:val="28"/>
        </w:rPr>
      </w:pPr>
    </w:p>
    <w:p w14:paraId="426AE708" w14:textId="77777777" w:rsidR="00537076" w:rsidRPr="00F773E4" w:rsidRDefault="00537076" w:rsidP="00537076">
      <w:pPr>
        <w:jc w:val="right"/>
        <w:rPr>
          <w:rFonts w:ascii="Times New Roman" w:hAnsi="Times New Roman" w:cs="Times New Roman"/>
          <w:sz w:val="28"/>
          <w:szCs w:val="28"/>
        </w:rPr>
      </w:pPr>
      <w:r w:rsidRPr="00F773E4">
        <w:rPr>
          <w:rFonts w:ascii="Times New Roman" w:hAnsi="Times New Roman" w:cs="Times New Roman"/>
          <w:sz w:val="28"/>
          <w:szCs w:val="28"/>
        </w:rPr>
        <w:t>Отчёт принял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2DFA25" w14:textId="77777777" w:rsidR="00537076" w:rsidRPr="00F773E4" w:rsidRDefault="00537076" w:rsidP="005370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Ст. </w:t>
      </w:r>
      <w:r w:rsidRPr="00F773E4">
        <w:rPr>
          <w:rFonts w:ascii="Times New Roman" w:hAnsi="Times New Roman" w:cs="Times New Roman"/>
          <w:sz w:val="28"/>
          <w:szCs w:val="28"/>
        </w:rPr>
        <w:t>преподаватель 305 кафедры Хорев Тимофей Сергеевич</w:t>
      </w:r>
    </w:p>
    <w:p w14:paraId="70E227EB" w14:textId="77777777" w:rsidR="00537076" w:rsidRDefault="00537076" w:rsidP="00537076">
      <w:pPr>
        <w:jc w:val="right"/>
        <w:rPr>
          <w:rFonts w:ascii="Times New Roman" w:hAnsi="Times New Roman" w:cs="Times New Roman"/>
          <w:sz w:val="28"/>
          <w:szCs w:val="28"/>
        </w:rPr>
      </w:pPr>
      <w:r w:rsidRPr="00F773E4">
        <w:rPr>
          <w:rFonts w:ascii="Times New Roman" w:hAnsi="Times New Roman" w:cs="Times New Roman"/>
          <w:sz w:val="28"/>
          <w:szCs w:val="28"/>
        </w:rPr>
        <w:t>Подпись преподавателя __________________________</w:t>
      </w:r>
    </w:p>
    <w:p w14:paraId="57BAE17A" w14:textId="77E23068" w:rsidR="00537076" w:rsidRPr="00537076" w:rsidRDefault="00537076" w:rsidP="0053707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Pr="00D621BF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И ЗАДАЧИ РАБОТЫ</w:t>
      </w:r>
    </w:p>
    <w:p w14:paraId="3768F723" w14:textId="638586FA" w:rsidR="00537076" w:rsidRPr="00D621BF" w:rsidRDefault="00537076" w:rsidP="0053707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21BF">
        <w:rPr>
          <w:rFonts w:ascii="Times New Roman" w:hAnsi="Times New Roman" w:cs="Times New Roman"/>
          <w:sz w:val="24"/>
          <w:szCs w:val="24"/>
        </w:rPr>
        <w:t>Цель работы – изучение работы акселерометра.</w:t>
      </w:r>
    </w:p>
    <w:p w14:paraId="50DDD02E" w14:textId="74E135BA" w:rsidR="00537076" w:rsidRPr="00D621BF" w:rsidRDefault="00537076" w:rsidP="0053707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621BF">
        <w:rPr>
          <w:rFonts w:ascii="Times New Roman" w:hAnsi="Times New Roman" w:cs="Times New Roman"/>
          <w:sz w:val="24"/>
          <w:szCs w:val="24"/>
        </w:rPr>
        <w:t>Задач</w:t>
      </w:r>
      <w:r w:rsidR="001C2009" w:rsidRPr="00D621BF">
        <w:rPr>
          <w:rFonts w:ascii="Times New Roman" w:hAnsi="Times New Roman" w:cs="Times New Roman"/>
          <w:sz w:val="24"/>
          <w:szCs w:val="24"/>
        </w:rPr>
        <w:t>а</w:t>
      </w:r>
      <w:r w:rsidRPr="00D621BF">
        <w:rPr>
          <w:rFonts w:ascii="Times New Roman" w:hAnsi="Times New Roman" w:cs="Times New Roman"/>
          <w:sz w:val="24"/>
          <w:szCs w:val="24"/>
        </w:rPr>
        <w:t xml:space="preserve"> работы – </w:t>
      </w:r>
      <w:r w:rsidRPr="00D621BF">
        <w:rPr>
          <w:rFonts w:ascii="Times New Roman" w:hAnsi="Times New Roman" w:cs="Times New Roman"/>
          <w:sz w:val="24"/>
          <w:szCs w:val="24"/>
          <w:lang w:eastAsia="ru-RU"/>
        </w:rPr>
        <w:t xml:space="preserve">знакомство </w:t>
      </w:r>
      <w:r w:rsidRPr="00537076">
        <w:rPr>
          <w:rFonts w:ascii="Times New Roman" w:hAnsi="Times New Roman" w:cs="Times New Roman"/>
          <w:sz w:val="24"/>
          <w:szCs w:val="24"/>
          <w:lang w:eastAsia="ru-RU"/>
        </w:rPr>
        <w:t xml:space="preserve">с </w:t>
      </w:r>
      <w:r w:rsidRPr="00D621BF">
        <w:rPr>
          <w:rFonts w:ascii="Times New Roman" w:hAnsi="Times New Roman" w:cs="Times New Roman"/>
          <w:sz w:val="24"/>
          <w:szCs w:val="24"/>
          <w:lang w:eastAsia="ru-RU"/>
        </w:rPr>
        <w:t>акселерометром</w:t>
      </w:r>
      <w:r w:rsidRPr="00537076">
        <w:rPr>
          <w:rFonts w:ascii="Times New Roman" w:hAnsi="Times New Roman" w:cs="Times New Roman"/>
          <w:sz w:val="24"/>
          <w:szCs w:val="24"/>
          <w:lang w:eastAsia="ru-RU"/>
        </w:rPr>
        <w:t xml:space="preserve"> с точки зрения пользователей</w:t>
      </w:r>
      <w:r w:rsidRPr="00D621BF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537076">
        <w:rPr>
          <w:rFonts w:ascii="Times New Roman" w:hAnsi="Times New Roman" w:cs="Times New Roman"/>
          <w:sz w:val="24"/>
          <w:szCs w:val="24"/>
          <w:lang w:eastAsia="ru-RU"/>
        </w:rPr>
        <w:t xml:space="preserve"> сдела</w:t>
      </w:r>
      <w:r w:rsidRPr="00D621BF">
        <w:rPr>
          <w:rFonts w:ascii="Times New Roman" w:hAnsi="Times New Roman" w:cs="Times New Roman"/>
          <w:sz w:val="24"/>
          <w:szCs w:val="24"/>
          <w:lang w:eastAsia="ru-RU"/>
        </w:rPr>
        <w:t>ть</w:t>
      </w:r>
      <w:r w:rsidRPr="00537076">
        <w:rPr>
          <w:rFonts w:ascii="Times New Roman" w:hAnsi="Times New Roman" w:cs="Times New Roman"/>
          <w:sz w:val="24"/>
          <w:szCs w:val="24"/>
          <w:lang w:eastAsia="ru-RU"/>
        </w:rPr>
        <w:t xml:space="preserve"> запис</w:t>
      </w:r>
      <w:r w:rsidRPr="00D621BF">
        <w:rPr>
          <w:rFonts w:ascii="Times New Roman" w:hAnsi="Times New Roman" w:cs="Times New Roman"/>
          <w:sz w:val="24"/>
          <w:szCs w:val="24"/>
          <w:lang w:eastAsia="ru-RU"/>
        </w:rPr>
        <w:t>и измерений</w:t>
      </w:r>
      <w:r w:rsidRPr="0053707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621BF">
        <w:rPr>
          <w:rFonts w:ascii="Times New Roman" w:hAnsi="Times New Roman" w:cs="Times New Roman"/>
          <w:sz w:val="24"/>
          <w:szCs w:val="24"/>
          <w:lang w:eastAsia="ru-RU"/>
        </w:rPr>
        <w:t>с помощью смартфона.</w:t>
      </w:r>
    </w:p>
    <w:p w14:paraId="3358CDED" w14:textId="49E036EA" w:rsidR="00537076" w:rsidRPr="00D621BF" w:rsidRDefault="00537076" w:rsidP="0053707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D621BF">
        <w:rPr>
          <w:rFonts w:ascii="Times New Roman" w:hAnsi="Times New Roman" w:cs="Times New Roman"/>
          <w:b/>
          <w:bCs/>
          <w:sz w:val="24"/>
          <w:szCs w:val="24"/>
        </w:rPr>
        <w:t>ХОД ЛАБОРАТОРНОЙ РАБОТЫ</w:t>
      </w:r>
    </w:p>
    <w:p w14:paraId="33006354" w14:textId="62D04708" w:rsidR="00537076" w:rsidRPr="00537076" w:rsidRDefault="00537076" w:rsidP="00E966EB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37076">
        <w:rPr>
          <w:rFonts w:ascii="Times New Roman" w:hAnsi="Times New Roman" w:cs="Times New Roman"/>
          <w:sz w:val="24"/>
          <w:szCs w:val="24"/>
          <w:lang w:eastAsia="ru-RU"/>
        </w:rPr>
        <w:t xml:space="preserve">Акселерометр </w:t>
      </w:r>
      <w:r w:rsidR="001C2009" w:rsidRPr="00D621BF">
        <w:rPr>
          <w:rFonts w:ascii="Times New Roman" w:hAnsi="Times New Roman" w:cs="Times New Roman"/>
          <w:sz w:val="24"/>
          <w:szCs w:val="24"/>
          <w:lang w:eastAsia="ru-RU"/>
        </w:rPr>
        <w:t>— это</w:t>
      </w:r>
      <w:r w:rsidRPr="0053707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C2009" w:rsidRPr="00D621BF">
        <w:rPr>
          <w:rFonts w:ascii="Times New Roman" w:hAnsi="Times New Roman" w:cs="Times New Roman"/>
          <w:sz w:val="24"/>
          <w:szCs w:val="24"/>
          <w:lang w:eastAsia="ru-RU"/>
        </w:rPr>
        <w:t>прибор,</w:t>
      </w:r>
      <w:r w:rsidRPr="00537076">
        <w:rPr>
          <w:rFonts w:ascii="Times New Roman" w:hAnsi="Times New Roman" w:cs="Times New Roman"/>
          <w:sz w:val="24"/>
          <w:szCs w:val="24"/>
          <w:lang w:eastAsia="ru-RU"/>
        </w:rPr>
        <w:t xml:space="preserve"> измеряющий проекцию кажущегося ускорения.  </w:t>
      </w:r>
    </w:p>
    <w:p w14:paraId="30EF4A49" w14:textId="057F02EE" w:rsidR="00537076" w:rsidRPr="00537076" w:rsidRDefault="00537076" w:rsidP="00E966EB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37076">
        <w:rPr>
          <w:rFonts w:ascii="Times New Roman" w:hAnsi="Times New Roman" w:cs="Times New Roman"/>
          <w:sz w:val="24"/>
          <w:szCs w:val="24"/>
          <w:lang w:eastAsia="ru-RU"/>
        </w:rPr>
        <w:t xml:space="preserve">Гироскоп (в рамках данной ЛР) </w:t>
      </w:r>
      <w:r w:rsidR="001C2009" w:rsidRPr="00D621BF">
        <w:rPr>
          <w:rFonts w:ascii="Times New Roman" w:hAnsi="Times New Roman" w:cs="Times New Roman"/>
          <w:sz w:val="24"/>
          <w:szCs w:val="24"/>
          <w:lang w:eastAsia="ru-RU"/>
        </w:rPr>
        <w:t>— это</w:t>
      </w:r>
      <w:r w:rsidRPr="0053707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C2009" w:rsidRPr="00D621BF">
        <w:rPr>
          <w:rFonts w:ascii="Times New Roman" w:hAnsi="Times New Roman" w:cs="Times New Roman"/>
          <w:sz w:val="24"/>
          <w:szCs w:val="24"/>
          <w:lang w:eastAsia="ru-RU"/>
        </w:rPr>
        <w:t>прибор,</w:t>
      </w:r>
      <w:r w:rsidRPr="00537076">
        <w:rPr>
          <w:rFonts w:ascii="Times New Roman" w:hAnsi="Times New Roman" w:cs="Times New Roman"/>
          <w:sz w:val="24"/>
          <w:szCs w:val="24"/>
          <w:lang w:eastAsia="ru-RU"/>
        </w:rPr>
        <w:t xml:space="preserve"> измеряющий проекцию угловой скорости.</w:t>
      </w:r>
    </w:p>
    <w:p w14:paraId="42B20557" w14:textId="60D8E036" w:rsidR="00537076" w:rsidRPr="00537076" w:rsidRDefault="00537076" w:rsidP="00E966EB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37076">
        <w:rPr>
          <w:rFonts w:ascii="Times New Roman" w:hAnsi="Times New Roman" w:cs="Times New Roman"/>
          <w:sz w:val="24"/>
          <w:szCs w:val="24"/>
          <w:lang w:eastAsia="ru-RU"/>
        </w:rPr>
        <w:t>В рамках данной лабораторной работы мы с вами познакомимся с этими приборами с точки зрения пользователей. И сделаем несколько записей на реальных устройствах.  </w:t>
      </w:r>
    </w:p>
    <w:p w14:paraId="4283C2FB" w14:textId="710F210C" w:rsidR="00537076" w:rsidRPr="00537076" w:rsidRDefault="00537076" w:rsidP="00E966EB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37076">
        <w:rPr>
          <w:rFonts w:ascii="Times New Roman" w:hAnsi="Times New Roman" w:cs="Times New Roman"/>
          <w:sz w:val="24"/>
          <w:szCs w:val="24"/>
          <w:lang w:eastAsia="ru-RU"/>
        </w:rPr>
        <w:t>В вашем мобильном телефоне (сейчас уже практически в любом) есть набор датчиков: блок акселерометров, блок гироскопов и магнитометр. Поэтому в рамках лабораторной работы мы будем пользоваться вашим телефоном.  </w:t>
      </w:r>
    </w:p>
    <w:p w14:paraId="2704BA47" w14:textId="02ACBDD1" w:rsidR="00537076" w:rsidRPr="00D621BF" w:rsidRDefault="00537076" w:rsidP="00E966EB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537076">
        <w:rPr>
          <w:rFonts w:ascii="Times New Roman" w:hAnsi="Times New Roman" w:cs="Times New Roman"/>
          <w:sz w:val="24"/>
          <w:szCs w:val="24"/>
          <w:lang w:eastAsia="ru-RU"/>
        </w:rPr>
        <w:t>Для записей воспользуемся приложением</w:t>
      </w:r>
      <w:r w:rsidRPr="00D621B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621BF">
        <w:rPr>
          <w:rFonts w:ascii="Times New Roman" w:hAnsi="Times New Roman" w:cs="Times New Roman"/>
          <w:sz w:val="24"/>
          <w:szCs w:val="24"/>
          <w:lang w:val="en-US" w:eastAsia="ru-RU"/>
        </w:rPr>
        <w:t>Sensor</w:t>
      </w:r>
      <w:r w:rsidRPr="00D621BF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621BF">
        <w:rPr>
          <w:rFonts w:ascii="Times New Roman" w:hAnsi="Times New Roman" w:cs="Times New Roman"/>
          <w:sz w:val="24"/>
          <w:szCs w:val="24"/>
          <w:lang w:val="en-US" w:eastAsia="ru-RU"/>
        </w:rPr>
        <w:t>Logger</w:t>
      </w:r>
      <w:r w:rsidRPr="00D621BF">
        <w:rPr>
          <w:rFonts w:ascii="Times New Roman" w:hAnsi="Times New Roman" w:cs="Times New Roman"/>
          <w:sz w:val="24"/>
          <w:szCs w:val="24"/>
          <w:lang w:eastAsia="ru-RU"/>
        </w:rPr>
        <w:t>. Одна из функций приложения – измерение линейного ускорения в системе координат устройства без влияния гравитационного ускорения</w:t>
      </w:r>
      <w:r w:rsidR="001C2009" w:rsidRPr="00D621BF">
        <w:rPr>
          <w:rFonts w:ascii="Times New Roman" w:hAnsi="Times New Roman" w:cs="Times New Roman"/>
          <w:sz w:val="24"/>
          <w:szCs w:val="24"/>
          <w:lang w:eastAsia="ru-RU"/>
        </w:rPr>
        <w:t xml:space="preserve">. Измерения проводятся каждые десять </w:t>
      </w:r>
      <w:proofErr w:type="spellStart"/>
      <w:r w:rsidR="001C2009" w:rsidRPr="00D621BF">
        <w:rPr>
          <w:rFonts w:ascii="Times New Roman" w:hAnsi="Times New Roman" w:cs="Times New Roman"/>
          <w:sz w:val="24"/>
          <w:szCs w:val="24"/>
          <w:lang w:eastAsia="ru-RU"/>
        </w:rPr>
        <w:t>милисекунд</w:t>
      </w:r>
      <w:proofErr w:type="spellEnd"/>
      <w:r w:rsidR="006A2631" w:rsidRPr="00D621BF">
        <w:rPr>
          <w:rFonts w:ascii="Times New Roman" w:hAnsi="Times New Roman" w:cs="Times New Roman"/>
          <w:sz w:val="24"/>
          <w:szCs w:val="24"/>
          <w:lang w:eastAsia="ru-RU"/>
        </w:rPr>
        <w:t xml:space="preserve">, на выходе в конечном файле дан массив строк, в каждой из которых указано текущее время, сколько прошло времени от начала измерения, линейное ускорение по </w:t>
      </w:r>
      <w:r w:rsidR="006A2631" w:rsidRPr="00D621BF">
        <w:rPr>
          <w:rFonts w:ascii="Times New Roman" w:hAnsi="Times New Roman" w:cs="Times New Roman"/>
          <w:sz w:val="24"/>
          <w:szCs w:val="24"/>
          <w:lang w:val="en-US" w:eastAsia="ru-RU"/>
        </w:rPr>
        <w:t>z</w:t>
      </w:r>
      <w:r w:rsidR="006A2631" w:rsidRPr="00D621B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="006A2631" w:rsidRPr="00D621BF"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r w:rsidR="006A2631" w:rsidRPr="00D621BF"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 w:rsidR="006A2631" w:rsidRPr="00D621BF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1C2009" w:rsidRPr="00D621B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0051733" w14:textId="312D1A46" w:rsidR="00E966EB" w:rsidRPr="00D621BF" w:rsidRDefault="006A2631" w:rsidP="00E966EB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621BF">
        <w:rPr>
          <w:rFonts w:ascii="Times New Roman" w:hAnsi="Times New Roman" w:cs="Times New Roman"/>
          <w:sz w:val="24"/>
          <w:szCs w:val="24"/>
          <w:lang w:eastAsia="ru-RU"/>
        </w:rPr>
        <w:t>В приложение указано то, на какую ось и какое ускорение приложено, но направление осей блока акселерометра на устройстве неизвестно. Определим их.</w:t>
      </w:r>
    </w:p>
    <w:p w14:paraId="4B300491" w14:textId="26521EFC" w:rsidR="00E966EB" w:rsidRPr="00D621BF" w:rsidRDefault="00E966EB" w:rsidP="00E966EB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621BF">
        <w:rPr>
          <w:rFonts w:ascii="Times New Roman" w:hAnsi="Times New Roman" w:cs="Times New Roman"/>
          <w:sz w:val="24"/>
          <w:szCs w:val="24"/>
          <w:lang w:eastAsia="ru-RU"/>
        </w:rPr>
        <w:t xml:space="preserve">Во время работы приложения (измерения ускорения) нужно </w:t>
      </w:r>
      <w:r w:rsidR="008E3376" w:rsidRPr="00D621BF">
        <w:rPr>
          <w:rFonts w:ascii="Times New Roman" w:hAnsi="Times New Roman" w:cs="Times New Roman"/>
          <w:sz w:val="24"/>
          <w:szCs w:val="24"/>
          <w:lang w:eastAsia="ru-RU"/>
        </w:rPr>
        <w:t xml:space="preserve">пытаться </w:t>
      </w:r>
      <w:r w:rsidRPr="00D621BF">
        <w:rPr>
          <w:rFonts w:ascii="Times New Roman" w:hAnsi="Times New Roman" w:cs="Times New Roman"/>
          <w:sz w:val="24"/>
          <w:szCs w:val="24"/>
          <w:lang w:eastAsia="ru-RU"/>
        </w:rPr>
        <w:t xml:space="preserve">перемещать телефон вдоль </w:t>
      </w:r>
      <w:r w:rsidR="008E3376" w:rsidRPr="00D621BF">
        <w:rPr>
          <w:rFonts w:ascii="Times New Roman" w:hAnsi="Times New Roman" w:cs="Times New Roman"/>
          <w:sz w:val="24"/>
          <w:szCs w:val="24"/>
          <w:lang w:eastAsia="ru-RU"/>
        </w:rPr>
        <w:t>одного из трёх направлений, образующих систему координат</w:t>
      </w:r>
      <w:r w:rsidR="006A2631" w:rsidRPr="00D621BF">
        <w:rPr>
          <w:rFonts w:ascii="Times New Roman" w:hAnsi="Times New Roman" w:cs="Times New Roman"/>
          <w:sz w:val="24"/>
          <w:szCs w:val="24"/>
          <w:lang w:eastAsia="ru-RU"/>
        </w:rPr>
        <w:t>, не меняя положение устройства.</w:t>
      </w:r>
    </w:p>
    <w:p w14:paraId="39E56980" w14:textId="5B368794" w:rsidR="00E966EB" w:rsidRPr="00D621BF" w:rsidRDefault="00537076" w:rsidP="00537076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D621BF">
        <w:rPr>
          <w:rFonts w:ascii="Times New Roman" w:hAnsi="Times New Roman" w:cs="Times New Roman"/>
          <w:sz w:val="24"/>
          <w:szCs w:val="24"/>
          <w:lang w:eastAsia="ru-RU"/>
        </w:rPr>
        <w:t>Ниже</w:t>
      </w:r>
      <w:r w:rsidRPr="00537076">
        <w:rPr>
          <w:rFonts w:ascii="Times New Roman" w:hAnsi="Times New Roman" w:cs="Times New Roman"/>
          <w:sz w:val="24"/>
          <w:szCs w:val="24"/>
          <w:lang w:eastAsia="ru-RU"/>
        </w:rPr>
        <w:t xml:space="preserve"> написана функция для чтения файлов записей.</w:t>
      </w:r>
    </w:p>
    <w:p w14:paraId="2A3487BA" w14:textId="77777777" w:rsidR="008E3376" w:rsidRPr="005D76D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from</w:t>
      </w:r>
      <w:r w:rsidRPr="005D76D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matplotlib</w:t>
      </w:r>
      <w:r w:rsidRPr="005D76D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import</w:t>
      </w:r>
      <w:r w:rsidRPr="005D76D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</w:p>
    <w:p w14:paraId="3C47A504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import csv</w:t>
      </w:r>
    </w:p>
    <w:p w14:paraId="23925802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import math</w:t>
      </w:r>
    </w:p>
    <w:p w14:paraId="4046F821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from </w:t>
      </w:r>
      <w:proofErr w:type="spellStart"/>
      <w:proofErr w:type="gram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scipy.integrate</w:t>
      </w:r>
      <w:proofErr w:type="spellEnd"/>
      <w:proofErr w:type="gram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import </w:t>
      </w:r>
      <w:proofErr w:type="spell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cumtrapz</w:t>
      </w:r>
      <w:proofErr w:type="spell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simpson</w:t>
      </w:r>
      <w:proofErr w:type="spellEnd"/>
    </w:p>
    <w:p w14:paraId="7DA9D4B0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import </w:t>
      </w:r>
      <w:proofErr w:type="spell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numpy</w:t>
      </w:r>
      <w:proofErr w:type="spell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as np</w:t>
      </w:r>
    </w:p>
    <w:p w14:paraId="775167CF" w14:textId="77777777" w:rsidR="008E3376" w:rsidRPr="008E3376" w:rsidRDefault="008E3376" w:rsidP="008E3376">
      <w:pPr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</w:p>
    <w:p w14:paraId="0908646B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read_csv</w:t>
      </w:r>
      <w:proofErr w:type="spell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fname</w:t>
      </w:r>
      <w:proofErr w:type="spell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):</w:t>
      </w:r>
    </w:p>
    <w:p w14:paraId="220105DC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    time = []</w:t>
      </w:r>
    </w:p>
    <w:p w14:paraId="1C4A8A1D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    x = []</w:t>
      </w:r>
    </w:p>
    <w:p w14:paraId="72A12F0F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    y = []</w:t>
      </w:r>
    </w:p>
    <w:p w14:paraId="2C9738F4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    z = []</w:t>
      </w:r>
    </w:p>
    <w:p w14:paraId="4070AEB3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= False</w:t>
      </w:r>
    </w:p>
    <w:p w14:paraId="3DEADC7F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    t0 = 0</w:t>
      </w:r>
    </w:p>
    <w:p w14:paraId="7619DB4F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with </w:t>
      </w:r>
      <w:proofErr w:type="gram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open(</w:t>
      </w:r>
      <w:proofErr w:type="spellStart"/>
      <w:proofErr w:type="gram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fname</w:t>
      </w:r>
      <w:proofErr w:type="spell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, newline = '') as </w:t>
      </w:r>
      <w:proofErr w:type="spell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csvfile</w:t>
      </w:r>
      <w:proofErr w:type="spell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:</w:t>
      </w:r>
    </w:p>
    <w:p w14:paraId="58FF6A79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datareader</w:t>
      </w:r>
      <w:proofErr w:type="spell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csv.reader</w:t>
      </w:r>
      <w:proofErr w:type="spellEnd"/>
      <w:proofErr w:type="gram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csvfile</w:t>
      </w:r>
      <w:proofErr w:type="spell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)</w:t>
      </w:r>
    </w:p>
    <w:p w14:paraId="59A478B3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    for row in </w:t>
      </w:r>
      <w:proofErr w:type="spell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datareader</w:t>
      </w:r>
      <w:proofErr w:type="spell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:</w:t>
      </w:r>
    </w:p>
    <w:p w14:paraId="15B75594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            if (</w:t>
      </w:r>
      <w:proofErr w:type="spell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(row)&gt;=4):</w:t>
      </w:r>
    </w:p>
    <w:p w14:paraId="355ACD7B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            if </w:t>
      </w:r>
      <w:proofErr w:type="spell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:</w:t>
      </w:r>
    </w:p>
    <w:p w14:paraId="7789C2CB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lastRenderedPageBreak/>
        <w:t>                    if t0 == 0:</w:t>
      </w:r>
    </w:p>
    <w:p w14:paraId="7B02E126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                        t0 = float(</w:t>
      </w:r>
      <w:proofErr w:type="gram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row[</w:t>
      </w:r>
      <w:proofErr w:type="gram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0])</w:t>
      </w:r>
    </w:p>
    <w:p w14:paraId="3884754D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time.append</w:t>
      </w:r>
      <w:proofErr w:type="spellEnd"/>
      <w:proofErr w:type="gram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((float(row[0])-t0)/10e8)</w:t>
      </w:r>
    </w:p>
    <w:p w14:paraId="4C94E69C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z.append</w:t>
      </w:r>
      <w:proofErr w:type="spellEnd"/>
      <w:proofErr w:type="gram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(float(row[2]))</w:t>
      </w:r>
    </w:p>
    <w:p w14:paraId="075FCE22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y.append</w:t>
      </w:r>
      <w:proofErr w:type="spellEnd"/>
      <w:proofErr w:type="gram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(float(row[3]))</w:t>
      </w:r>
    </w:p>
    <w:p w14:paraId="0173B191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x.append</w:t>
      </w:r>
      <w:proofErr w:type="spell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(float(</w:t>
      </w:r>
      <w:proofErr w:type="gram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row[</w:t>
      </w:r>
      <w:proofErr w:type="gram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4]))</w:t>
      </w:r>
    </w:p>
    <w:p w14:paraId="4E6FB887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                else:</w:t>
      </w:r>
    </w:p>
    <w:p w14:paraId="2F06FD5E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proofErr w:type="spell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init</w:t>
      </w:r>
      <w:proofErr w:type="spell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=True</w:t>
      </w:r>
    </w:p>
    <w:p w14:paraId="3A32DAC9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    return time, x, y, z</w:t>
      </w:r>
    </w:p>
    <w:p w14:paraId="4C00307A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</w:p>
    <w:p w14:paraId="3E50A1E5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t, x, y, z = </w:t>
      </w:r>
      <w:proofErr w:type="spell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read_csv</w:t>
      </w:r>
      <w:proofErr w:type="spell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('Accelerometer3.csv')</w:t>
      </w:r>
    </w:p>
    <w:p w14:paraId="365FA569" w14:textId="77777777" w:rsidR="008E3376" w:rsidRPr="008E3376" w:rsidRDefault="008E3376" w:rsidP="008E3376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pyplot.plot</w:t>
      </w:r>
      <w:proofErr w:type="spellEnd"/>
      <w:proofErr w:type="gram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t,x,t,y,t,z</w:t>
      </w:r>
      <w:proofErr w:type="spellEnd"/>
      <w:r w:rsidRPr="008E3376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)</w:t>
      </w:r>
    </w:p>
    <w:p w14:paraId="4DDBCA05" w14:textId="2F0AE41E" w:rsidR="008E3376" w:rsidRDefault="008E3376" w:rsidP="00ED6D3B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E3376">
        <w:rPr>
          <w:rFonts w:ascii="Consolas" w:eastAsia="Times New Roman" w:hAnsi="Consolas" w:cs="Times New Roman"/>
          <w:noProof/>
          <w:kern w:val="0"/>
          <w:sz w:val="21"/>
          <w:szCs w:val="21"/>
          <w:lang w:val="en-US" w:eastAsia="ru-RU"/>
          <w14:ligatures w14:val="none"/>
        </w:rPr>
        <w:drawing>
          <wp:inline distT="0" distB="0" distL="0" distR="0" wp14:anchorId="4FDE2F82" wp14:editId="085E053D">
            <wp:extent cx="3649134" cy="2536825"/>
            <wp:effectExtent l="0" t="0" r="8890" b="0"/>
            <wp:docPr id="1275880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80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456" cy="254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F5CC" w14:textId="4BC5B5A5" w:rsidR="00ED6D3B" w:rsidRPr="00B60919" w:rsidRDefault="00ED6D3B" w:rsidP="00ED6D3B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B60919">
        <w:rPr>
          <w:rFonts w:ascii="Times New Roman" w:hAnsi="Times New Roman" w:cs="Times New Roman"/>
          <w:sz w:val="24"/>
          <w:szCs w:val="24"/>
          <w:lang w:eastAsia="ru-RU"/>
        </w:rPr>
        <w:t xml:space="preserve">Рис 1. График линейных ускорений. Оранжевые (первые два всплеска – ось Х), синие (вторые два) – ось </w:t>
      </w:r>
      <w:r w:rsidRPr="00B60919"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r w:rsidRPr="00B60919">
        <w:rPr>
          <w:rFonts w:ascii="Times New Roman" w:hAnsi="Times New Roman" w:cs="Times New Roman"/>
          <w:sz w:val="24"/>
          <w:szCs w:val="24"/>
          <w:lang w:eastAsia="ru-RU"/>
        </w:rPr>
        <w:t xml:space="preserve">, зелёные (третьи два) – ось </w:t>
      </w:r>
      <w:r w:rsidRPr="00B60919">
        <w:rPr>
          <w:rFonts w:ascii="Times New Roman" w:hAnsi="Times New Roman" w:cs="Times New Roman"/>
          <w:sz w:val="24"/>
          <w:szCs w:val="24"/>
          <w:lang w:val="en-US" w:eastAsia="ru-RU"/>
        </w:rPr>
        <w:t>Z</w:t>
      </w:r>
      <w:r w:rsidRPr="00B6091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90AA076" w14:textId="1EFF2A96" w:rsidR="00537076" w:rsidRDefault="00E966EB" w:rsidP="0053707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ED6D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E337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3E116CAC" wp14:editId="476A972F">
                <wp:extent cx="4418722" cy="2942590"/>
                <wp:effectExtent l="19050" t="19050" r="1270" b="10160"/>
                <wp:docPr id="503696517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8722" cy="2942590"/>
                          <a:chOff x="0" y="0"/>
                          <a:chExt cx="4418722" cy="2942590"/>
                        </a:xfrm>
                      </wpg:grpSpPr>
                      <wpg:grpSp>
                        <wpg:cNvPr id="677506273" name="Группа 18"/>
                        <wpg:cNvGrpSpPr/>
                        <wpg:grpSpPr>
                          <a:xfrm>
                            <a:off x="1691216" y="0"/>
                            <a:ext cx="2727506" cy="2132338"/>
                            <a:chOff x="0" y="0"/>
                            <a:chExt cx="2727506" cy="2132338"/>
                          </a:xfrm>
                        </wpg:grpSpPr>
                        <wps:wsp>
                          <wps:cNvPr id="739066454" name="Овал 11"/>
                          <wps:cNvSpPr/>
                          <wps:spPr>
                            <a:xfrm>
                              <a:off x="192314" y="1890486"/>
                              <a:ext cx="255104" cy="24185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1506431" name="Овал 14"/>
                          <wps:cNvSpPr/>
                          <wps:spPr>
                            <a:xfrm>
                              <a:off x="293914" y="1988458"/>
                              <a:ext cx="51707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75227958" name="Группа 17"/>
                          <wpg:cNvGrpSpPr/>
                          <wpg:grpSpPr>
                            <a:xfrm>
                              <a:off x="235857" y="0"/>
                              <a:ext cx="2491649" cy="2039620"/>
                              <a:chOff x="0" y="0"/>
                              <a:chExt cx="2491649" cy="2039620"/>
                            </a:xfrm>
                          </wpg:grpSpPr>
                          <wps:wsp>
                            <wps:cNvPr id="217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49714" y="1803400"/>
                                <a:ext cx="241935" cy="2362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4021F" w14:textId="77777777" w:rsidR="008E3376" w:rsidRPr="008E3376" w:rsidRDefault="008E3376" w:rsidP="008E3376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8E3376">
                                    <w:rPr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085788428" name="Группа 16"/>
                            <wpg:cNvGrpSpPr/>
                            <wpg:grpSpPr>
                              <a:xfrm>
                                <a:off x="0" y="0"/>
                                <a:ext cx="2392903" cy="1985555"/>
                                <a:chOff x="0" y="0"/>
                                <a:chExt cx="2392903" cy="1985555"/>
                              </a:xfrm>
                            </wpg:grpSpPr>
                            <wps:wsp>
                              <wps:cNvPr id="549463151" name="Прямая со стрелкой 10"/>
                              <wps:cNvCnPr/>
                              <wps:spPr>
                                <a:xfrm>
                                  <a:off x="83457" y="1836965"/>
                                  <a:ext cx="2309446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756273018" name="Группа 15"/>
                              <wpg:cNvGrpSpPr/>
                              <wpg:grpSpPr>
                                <a:xfrm>
                                  <a:off x="0" y="0"/>
                                  <a:ext cx="271236" cy="1985555"/>
                                  <a:chOff x="0" y="0"/>
                                  <a:chExt cx="271236" cy="1985555"/>
                                </a:xfrm>
                              </wpg:grpSpPr>
                              <wps:wsp>
                                <wps:cNvPr id="2088086132" name="Прямая со стрелкой 9"/>
                                <wps:cNvCnPr/>
                                <wps:spPr>
                                  <a:xfrm flipV="1">
                                    <a:off x="271236" y="103415"/>
                                    <a:ext cx="0" cy="188214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48565294" name="Надпись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41935" cy="2362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2C20A58" w14:textId="77777777" w:rsidR="008E3376" w:rsidRPr="008E3376" w:rsidRDefault="008E3376" w:rsidP="008E3376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s:wsp>
                          <wps:cNvPr id="64438982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54200"/>
                              <a:ext cx="241935" cy="2362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13BCD1" w14:textId="77777777" w:rsidR="008E3376" w:rsidRPr="008E3376" w:rsidRDefault="008E3376" w:rsidP="008E337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7576975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3616" y="2362200"/>
                            <a:ext cx="2376170" cy="580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3F7883" w14:textId="0B87EDF2" w:rsidR="008E3376" w:rsidRPr="008E3376" w:rsidRDefault="008E3376" w:rsidP="008E337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E337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Рис. </w:t>
                              </w:r>
                              <w:r w:rsidR="00ED6D3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8E3376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. Направление осей блока акселерометра на устройстве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406315259" name="Группа 7"/>
                        <wpg:cNvGrpSpPr/>
                        <wpg:grpSpPr>
                          <a:xfrm>
                            <a:off x="0" y="35983"/>
                            <a:ext cx="1497330" cy="2872740"/>
                            <a:chOff x="0" y="0"/>
                            <a:chExt cx="1497330" cy="2872740"/>
                          </a:xfrm>
                        </wpg:grpSpPr>
                        <wps:wsp>
                          <wps:cNvPr id="67826817" name="Прямоугольник: скругленные углы 3"/>
                          <wps:cNvSpPr/>
                          <wps:spPr>
                            <a:xfrm>
                              <a:off x="3810" y="0"/>
                              <a:ext cx="1493520" cy="287274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1752527" name="Прямоугольник: скругленные углы 4"/>
                          <wps:cNvSpPr/>
                          <wps:spPr>
                            <a:xfrm>
                              <a:off x="430530" y="30480"/>
                              <a:ext cx="693420" cy="57150"/>
                            </a:xfrm>
                            <a:prstGeom prst="roundRect">
                              <a:avLst/>
                            </a:prstGeom>
                            <a:solidFill>
                              <a:schemeClr val="tx1"/>
                            </a:solidFill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9155135" name="Овал 5"/>
                          <wps:cNvSpPr/>
                          <wps:spPr>
                            <a:xfrm>
                              <a:off x="647700" y="2594610"/>
                              <a:ext cx="243840" cy="2286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9489355" name="Прямая соединительная линия 6"/>
                          <wps:cNvCnPr/>
                          <wps:spPr>
                            <a:xfrm>
                              <a:off x="0" y="2552700"/>
                              <a:ext cx="147828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E116CAC" id="Группа 19" o:spid="_x0000_s1026" style="width:347.95pt;height:231.7pt;mso-position-horizontal-relative:char;mso-position-vertical-relative:line" coordsize="44187,29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">
                <v:group id="Группа 18" o:spid="_x0000_s1027" style="position:absolute;left:16912;width:27275;height:21323" coordsize="27275,21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">
                  <v:oval id="Овал 11" o:spid="_x0000_s1028" style="position:absolute;left:1923;top:18904;width:2551;height:24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" fillcolor="white [3212]" strokecolor="black [3213]" strokeweight="1.5pt">
                    <v:stroke joinstyle="miter"/>
                  </v:oval>
                  <v:oval id="Овал 14" o:spid="_x0000_s1029" style="position:absolute;left:2939;top:19884;width:51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" fillcolor="black [3213]" strokecolor="black [3213]" strokeweight="1pt">
                    <v:stroke joinstyle="miter"/>
                  </v:oval>
                  <v:group id="Группа 17" o:spid="_x0000_s1030" style="position:absolute;left:2358;width:24917;height:20396" coordsize="24916,20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31" type="#_x0000_t202" style="position:absolute;left:22497;top:18034;width:241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<v:textbox>
                        <w:txbxContent>
                          <w:p w14:paraId="06B4021F" w14:textId="77777777" w:rsidR="008E3376" w:rsidRPr="008E3376" w:rsidRDefault="008E3376" w:rsidP="008E3376">
                            <w:pPr>
                              <w:rPr>
                                <w:lang w:val="en-US"/>
                              </w:rPr>
                            </w:pPr>
                            <w:r w:rsidRPr="008E3376"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group id="Группа 16" o:spid="_x0000_s1032" style="position:absolute;width:23929;height:19855" coordsize="23929,1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" o:spid="_x0000_s1033" type="#_x0000_t32" style="position:absolute;left:834;top:18369;width:23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" strokecolor="black [3213]" strokeweight="3pt">
                        <v:stroke endarrow="block" joinstyle="miter"/>
                      </v:shape>
                      <v:group id="Группа 15" o:spid="_x0000_s1034" style="position:absolute;width:2712;height:19855" coordsize="2712,19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">
                        <v:shape id="Прямая со стрелкой 9" o:spid="_x0000_s1035" type="#_x0000_t32" style="position:absolute;left:2712;top:1034;width:0;height:188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" strokecolor="black [3213]" strokeweight="3pt">
                          <v:stroke endarrow="block" joinstyle="miter"/>
                        </v:shape>
                        <v:shape id="Надпись 2" o:spid="_x0000_s1036" type="#_x0000_t202" style="position:absolute;width:241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" filled="f" stroked="f">
                          <v:textbox>
                            <w:txbxContent>
                              <w:p w14:paraId="42C20A58" w14:textId="77777777" w:rsidR="008E3376" w:rsidRPr="008E3376" w:rsidRDefault="008E3376" w:rsidP="008E3376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shape id="Надпись 2" o:spid="_x0000_s1037" type="#_x0000_t202" style="position:absolute;top:18542;width:2419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" filled="f" stroked="f">
                    <v:textbox>
                      <w:txbxContent>
                        <w:p w14:paraId="2913BCD1" w14:textId="77777777" w:rsidR="008E3376" w:rsidRPr="008E3376" w:rsidRDefault="008E3376" w:rsidP="008E3376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</v:group>
                <v:shape id="Надпись 2" o:spid="_x0000_s1038" type="#_x0000_t202" style="position:absolute;left:18436;top:23622;width:23761;height:5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" filled="f" stroked="f">
                  <v:textbox style="mso-fit-shape-to-text:t">
                    <w:txbxContent>
                      <w:p w14:paraId="753F7883" w14:textId="0B87EDF2" w:rsidR="008E3376" w:rsidRPr="008E3376" w:rsidRDefault="008E3376" w:rsidP="008E3376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E337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Рис. </w:t>
                        </w:r>
                        <w:r w:rsidR="00ED6D3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8E3376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. Направление осей блока акселерометра на устройстве</w:t>
                        </w:r>
                      </w:p>
                    </w:txbxContent>
                  </v:textbox>
                </v:shape>
                <v:group id="Группа 7" o:spid="_x0000_s1039" style="position:absolute;top:359;width:14973;height:28728" coordsize="14973,28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">
                  <v:roundrect id="Прямоугольник: скругленные углы 3" o:spid="_x0000_s1040" style="position:absolute;left:38;width:14935;height:2872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" fillcolor="white [3212]" strokecolor="black [3213]" strokeweight="4.5pt">
                    <v:stroke joinstyle="miter"/>
                  </v:roundrect>
                  <v:roundrect id="Прямоугольник: скругленные углы 4" o:spid="_x0000_s1041" style="position:absolute;left:4305;top:304;width:6934;height: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" fillcolor="black [3213]" strokecolor="black [3213]" strokeweight="4.5pt">
                    <v:stroke joinstyle="miter"/>
                  </v:roundrect>
                  <v:oval id="Овал 5" o:spid="_x0000_s1042" style="position:absolute;left:6477;top:25946;width:243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" fillcolor="white [3212]" strokecolor="black [3213]" strokeweight="1pt">
                    <v:stroke joinstyle="miter"/>
                  </v:oval>
                  <v:line id="Прямая соединительная линия 6" o:spid="_x0000_s1043" style="position:absolute;visibility:visible;mso-wrap-style:square" from="0,25527" to="14782,2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" strokecolor="black [3213]" strokeweight="2.2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14:paraId="56D5A03F" w14:textId="1FC677A7" w:rsidR="003019EB" w:rsidRPr="00537076" w:rsidRDefault="003019EB" w:rsidP="0053707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BE91810" wp14:editId="67F060A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75560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08" y="21320"/>
                <wp:lineTo x="2140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583010" w14:textId="77777777" w:rsidR="003019EB" w:rsidRPr="003019EB" w:rsidRDefault="003019EB" w:rsidP="003019EB">
      <w:pPr>
        <w:pStyle w:val="a8"/>
        <w:ind w:firstLine="696"/>
        <w:rPr>
          <w:rFonts w:ascii="Times New Roman" w:hAnsi="Times New Roman" w:cs="Times New Roman"/>
          <w:sz w:val="24"/>
          <w:szCs w:val="24"/>
        </w:rPr>
      </w:pPr>
      <w:r w:rsidRPr="003019EB">
        <w:rPr>
          <w:rFonts w:ascii="Times New Roman" w:hAnsi="Times New Roman" w:cs="Times New Roman"/>
          <w:sz w:val="24"/>
          <w:szCs w:val="24"/>
        </w:rPr>
        <w:t>Выводим график значений при перемещении устройства</w:t>
      </w:r>
    </w:p>
    <w:p w14:paraId="1438AEAE" w14:textId="77777777" w:rsidR="003019EB" w:rsidRPr="003019EB" w:rsidRDefault="003019EB" w:rsidP="003019EB">
      <w:pPr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r w:rsidRPr="003019EB">
        <w:rPr>
          <w:rFonts w:ascii="Times New Roman" w:hAnsi="Times New Roman" w:cs="Times New Roman"/>
          <w:sz w:val="24"/>
          <w:szCs w:val="24"/>
          <w:lang w:val="en-US"/>
        </w:rPr>
        <w:t>t, x, y, z = read_csv('acceleration_2024-03-23_10-21-50.csv')</w:t>
      </w:r>
    </w:p>
    <w:p w14:paraId="556FC5D7" w14:textId="2082C42A" w:rsidR="003019EB" w:rsidRPr="003019EB" w:rsidRDefault="003019EB" w:rsidP="003019EB">
      <w:pPr>
        <w:rPr>
          <w:noProof/>
          <w:lang w:val="en-US"/>
        </w:rPr>
      </w:pPr>
      <w:proofErr w:type="spellStart"/>
      <w:proofErr w:type="gramStart"/>
      <w:r w:rsidRPr="003019EB">
        <w:rPr>
          <w:rFonts w:ascii="Times New Roman" w:hAnsi="Times New Roman" w:cs="Times New Roman"/>
          <w:sz w:val="24"/>
          <w:szCs w:val="24"/>
          <w:lang w:val="en-US"/>
        </w:rPr>
        <w:t>pyplot.plot</w:t>
      </w:r>
      <w:proofErr w:type="spellEnd"/>
      <w:proofErr w:type="gramEnd"/>
      <w:r w:rsidRPr="003019E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19EB">
        <w:rPr>
          <w:rFonts w:ascii="Times New Roman" w:hAnsi="Times New Roman" w:cs="Times New Roman"/>
          <w:sz w:val="24"/>
          <w:szCs w:val="24"/>
          <w:lang w:val="en-US"/>
        </w:rPr>
        <w:t>t,x,t,y,t,z</w:t>
      </w:r>
      <w:proofErr w:type="spellEnd"/>
      <w:r w:rsidRPr="003019E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3019EB">
        <w:rPr>
          <w:noProof/>
          <w:lang w:val="en-US"/>
        </w:rPr>
        <w:t xml:space="preserve"> </w:t>
      </w:r>
    </w:p>
    <w:p w14:paraId="5D920D05" w14:textId="5121CF06" w:rsidR="003019EB" w:rsidRDefault="003019EB" w:rsidP="003019EB">
      <w:pPr>
        <w:jc w:val="center"/>
        <w:rPr>
          <w:noProof/>
        </w:rPr>
      </w:pPr>
      <w:r w:rsidRPr="003019EB">
        <w:rPr>
          <w:noProof/>
        </w:rPr>
        <w:drawing>
          <wp:anchor distT="0" distB="0" distL="114300" distR="114300" simplePos="0" relativeHeight="251659264" behindDoc="0" locked="0" layoutInCell="1" allowOverlap="1" wp14:anchorId="7AAB5398" wp14:editId="2B87253A">
            <wp:simplePos x="0" y="0"/>
            <wp:positionH relativeFrom="column">
              <wp:posOffset>3019659</wp:posOffset>
            </wp:positionH>
            <wp:positionV relativeFrom="paragraph">
              <wp:posOffset>157480</wp:posOffset>
            </wp:positionV>
            <wp:extent cx="1927860" cy="1181100"/>
            <wp:effectExtent l="0" t="0" r="0" b="0"/>
            <wp:wrapNone/>
            <wp:docPr id="2126385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854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9278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30DA5D14" wp14:editId="4139886E">
                <wp:simplePos x="0" y="0"/>
                <wp:positionH relativeFrom="column">
                  <wp:posOffset>3019425</wp:posOffset>
                </wp:positionH>
                <wp:positionV relativeFrom="paragraph">
                  <wp:posOffset>111760</wp:posOffset>
                </wp:positionV>
                <wp:extent cx="1859280" cy="1798320"/>
                <wp:effectExtent l="0" t="0" r="7620" b="0"/>
                <wp:wrapNone/>
                <wp:docPr id="72636586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1798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AA9C7" id="Прямоугольник 1" o:spid="_x0000_s1026" style="position:absolute;margin-left:237.75pt;margin-top:8.8pt;width:146.4pt;height:141.6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" fillcolor="white [3212]" stroked="f" strokeweight="1pt"/>
            </w:pict>
          </mc:Fallback>
        </mc:AlternateContent>
      </w:r>
      <w:r>
        <w:rPr>
          <w:noProof/>
        </w:rPr>
        <w:drawing>
          <wp:inline distT="0" distB="0" distL="0" distR="0" wp14:anchorId="60FBE494" wp14:editId="15459E50">
            <wp:extent cx="4334610" cy="21412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764" cy="215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19EB">
        <w:rPr>
          <w:noProof/>
        </w:rPr>
        <w:t xml:space="preserve"> </w:t>
      </w:r>
    </w:p>
    <w:p w14:paraId="4D494BF1" w14:textId="3C05BAB3" w:rsidR="003019EB" w:rsidRDefault="003019EB" w:rsidP="003019EB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B60919">
        <w:rPr>
          <w:rFonts w:ascii="Times New Roman" w:hAnsi="Times New Roman" w:cs="Times New Roman"/>
          <w:sz w:val="24"/>
          <w:szCs w:val="24"/>
          <w:lang w:eastAsia="ru-RU"/>
        </w:rPr>
        <w:t xml:space="preserve">Рис </w:t>
      </w:r>
      <w:r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Pr="00B60919">
        <w:rPr>
          <w:rFonts w:ascii="Times New Roman" w:hAnsi="Times New Roman" w:cs="Times New Roman"/>
          <w:sz w:val="24"/>
          <w:szCs w:val="24"/>
          <w:lang w:eastAsia="ru-RU"/>
        </w:rPr>
        <w:t>. График линейных ускорений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при перемещении устройства заданным образом</w:t>
      </w:r>
      <w:r w:rsidRPr="00B6091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794D4638" w14:textId="77777777" w:rsidR="003019EB" w:rsidRPr="003019EB" w:rsidRDefault="003019EB" w:rsidP="003019EB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14:paraId="270EEBD9" w14:textId="7518FA3E" w:rsidR="00ED6D3B" w:rsidRPr="00D621BF" w:rsidRDefault="00ED6D3B" w:rsidP="00ED6D3B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621BF">
        <w:rPr>
          <w:rFonts w:ascii="Times New Roman" w:hAnsi="Times New Roman" w:cs="Times New Roman"/>
          <w:sz w:val="24"/>
          <w:szCs w:val="24"/>
          <w:lang w:eastAsia="ru-RU"/>
        </w:rPr>
        <w:t>Далее в</w:t>
      </w:r>
      <w:r w:rsidRPr="00ED6D3B">
        <w:rPr>
          <w:rFonts w:ascii="Times New Roman" w:hAnsi="Times New Roman" w:cs="Times New Roman"/>
          <w:sz w:val="24"/>
          <w:szCs w:val="24"/>
          <w:lang w:eastAsia="ru-RU"/>
        </w:rPr>
        <w:t>озьм</w:t>
      </w:r>
      <w:r w:rsidRPr="00D621BF">
        <w:rPr>
          <w:rFonts w:ascii="Times New Roman" w:hAnsi="Times New Roman" w:cs="Times New Roman"/>
          <w:sz w:val="24"/>
          <w:szCs w:val="24"/>
          <w:lang w:eastAsia="ru-RU"/>
        </w:rPr>
        <w:t>ём</w:t>
      </w:r>
      <w:r w:rsidRPr="00ED6D3B">
        <w:rPr>
          <w:rFonts w:ascii="Times New Roman" w:hAnsi="Times New Roman" w:cs="Times New Roman"/>
          <w:sz w:val="24"/>
          <w:szCs w:val="24"/>
          <w:lang w:eastAsia="ru-RU"/>
        </w:rPr>
        <w:t xml:space="preserve"> двойной интеграл ускорения по половине записи </w:t>
      </w:r>
      <w:proofErr w:type="gramStart"/>
      <w:r w:rsidRPr="00ED6D3B">
        <w:rPr>
          <w:rFonts w:ascii="Times New Roman" w:hAnsi="Times New Roman" w:cs="Times New Roman"/>
          <w:sz w:val="24"/>
          <w:szCs w:val="24"/>
          <w:lang w:eastAsia="ru-RU"/>
        </w:rPr>
        <w:t>по оси</w:t>
      </w:r>
      <w:proofErr w:type="gramEnd"/>
      <w:r w:rsidRPr="00ED6D3B">
        <w:rPr>
          <w:rFonts w:ascii="Times New Roman" w:hAnsi="Times New Roman" w:cs="Times New Roman"/>
          <w:sz w:val="24"/>
          <w:szCs w:val="24"/>
          <w:lang w:eastAsia="ru-RU"/>
        </w:rPr>
        <w:t xml:space="preserve"> по которой были наибольшие всплески ускорений. </w:t>
      </w:r>
      <w:r w:rsidRPr="00D621BF">
        <w:rPr>
          <w:rFonts w:ascii="Times New Roman" w:hAnsi="Times New Roman" w:cs="Times New Roman"/>
          <w:sz w:val="24"/>
          <w:szCs w:val="24"/>
          <w:lang w:eastAsia="ru-RU"/>
        </w:rPr>
        <w:t>Затем возьмём</w:t>
      </w:r>
      <w:r w:rsidRPr="00ED6D3B">
        <w:rPr>
          <w:rFonts w:ascii="Times New Roman" w:hAnsi="Times New Roman" w:cs="Times New Roman"/>
          <w:sz w:val="24"/>
          <w:szCs w:val="24"/>
          <w:lang w:eastAsia="ru-RU"/>
        </w:rPr>
        <w:t xml:space="preserve"> двойной интеграл ускорения по полной записи с той же оси.  Вывед</w:t>
      </w:r>
      <w:r w:rsidRPr="00D621BF">
        <w:rPr>
          <w:rFonts w:ascii="Times New Roman" w:hAnsi="Times New Roman" w:cs="Times New Roman"/>
          <w:sz w:val="24"/>
          <w:szCs w:val="24"/>
          <w:lang w:eastAsia="ru-RU"/>
        </w:rPr>
        <w:t>ем</w:t>
      </w:r>
      <w:r w:rsidRPr="00ED6D3B">
        <w:rPr>
          <w:rFonts w:ascii="Times New Roman" w:hAnsi="Times New Roman" w:cs="Times New Roman"/>
          <w:sz w:val="24"/>
          <w:szCs w:val="24"/>
          <w:lang w:eastAsia="ru-RU"/>
        </w:rPr>
        <w:t xml:space="preserve"> результаты интегрирования.  Постро</w:t>
      </w:r>
      <w:r w:rsidRPr="00D621BF">
        <w:rPr>
          <w:rFonts w:ascii="Times New Roman" w:hAnsi="Times New Roman" w:cs="Times New Roman"/>
          <w:sz w:val="24"/>
          <w:szCs w:val="24"/>
          <w:lang w:eastAsia="ru-RU"/>
        </w:rPr>
        <w:t>им</w:t>
      </w:r>
      <w:r w:rsidRPr="00ED6D3B">
        <w:rPr>
          <w:rFonts w:ascii="Times New Roman" w:hAnsi="Times New Roman" w:cs="Times New Roman"/>
          <w:sz w:val="24"/>
          <w:szCs w:val="24"/>
          <w:lang w:eastAsia="ru-RU"/>
        </w:rPr>
        <w:t xml:space="preserve"> графики получившейся скорости и перемещения.</w:t>
      </w:r>
    </w:p>
    <w:p w14:paraId="185474D3" w14:textId="77777777" w:rsidR="00ED6D3B" w:rsidRPr="005D76D6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from</w:t>
      </w:r>
      <w:r w:rsidRPr="005D76D6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matplotlib</w:t>
      </w:r>
      <w:r w:rsidRPr="005D76D6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import</w:t>
      </w:r>
      <w:r w:rsidRPr="005D76D6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</w:p>
    <w:p w14:paraId="7B127DB1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import csv</w:t>
      </w:r>
    </w:p>
    <w:p w14:paraId="0F6CF49A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from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scipy.integrate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import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cumtrapz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simpson</w:t>
      </w:r>
      <w:proofErr w:type="spellEnd"/>
    </w:p>
    <w:p w14:paraId="61F070D0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import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numpy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as np</w:t>
      </w:r>
    </w:p>
    <w:p w14:paraId="6024D698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</w:p>
    <w:p w14:paraId="004968CD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integrate_</w:t>
      </w:r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acceleration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time, acceleration):</w:t>
      </w:r>
    </w:p>
    <w:p w14:paraId="1B464350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velocity =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cumtrapz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acceleration, time, initial=0)</w:t>
      </w:r>
    </w:p>
    <w:p w14:paraId="71910870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velocity -=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np.mean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(velocity)</w:t>
      </w:r>
    </w:p>
    <w:p w14:paraId="63FD97A3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displacement =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cumtrapz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velocity, time, initial=0)</w:t>
      </w:r>
    </w:p>
    <w:p w14:paraId="12AF383C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    return velocity, displacement</w:t>
      </w:r>
    </w:p>
    <w:p w14:paraId="670D1E7A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</w:p>
    <w:p w14:paraId="0DA845CA" w14:textId="0F2C0DF3" w:rsidR="00EB7DFF" w:rsidRPr="005D76D6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plot_</w:t>
      </w:r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results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time, acceleration, velocity, displacement,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axis_label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):</w:t>
      </w:r>
    </w:p>
    <w:p w14:paraId="73DCE954" w14:textId="16479CB6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pyplot.figure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figsize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=(12, 8))</w:t>
      </w:r>
    </w:p>
    <w:p w14:paraId="1EDD1410" w14:textId="596B947B" w:rsidR="00EB7DFF" w:rsidRPr="005D76D6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pyplot.subplot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(3, 1, 1)</w:t>
      </w:r>
    </w:p>
    <w:p w14:paraId="2732B363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pyplot.plot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(time, acceleration, color='b')</w:t>
      </w:r>
    </w:p>
    <w:p w14:paraId="5F18B24E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pyplot.title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('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Ускорение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')</w:t>
      </w:r>
    </w:p>
    <w:p w14:paraId="517D5644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pyplot.xlabel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('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Время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с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)')</w:t>
      </w:r>
    </w:p>
    <w:p w14:paraId="4AE2607F" w14:textId="699CCCB0" w:rsidR="00EB7DFF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pyplot.ylabel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('Ускорение (м/с^2)')</w:t>
      </w:r>
    </w:p>
    <w:p w14:paraId="31F99287" w14:textId="42E4AA71" w:rsidR="00EB7DFF" w:rsidRPr="005D76D6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pyplot.grid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(True)</w:t>
      </w:r>
    </w:p>
    <w:p w14:paraId="2388CB55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pyplot.subplot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(3, 1, 2)</w:t>
      </w:r>
    </w:p>
    <w:p w14:paraId="51ED3918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pyplot.plot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(time, velocity, color='r')</w:t>
      </w:r>
    </w:p>
    <w:p w14:paraId="14B436EC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pyplot.title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('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Скорость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')</w:t>
      </w:r>
    </w:p>
    <w:p w14:paraId="60ABB01C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pyplot.xlabel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('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Время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с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)')</w:t>
      </w:r>
    </w:p>
    <w:p w14:paraId="358FFABD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pyplot.ylabel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('Скорость (м/с)')</w:t>
      </w:r>
    </w:p>
    <w:p w14:paraId="4B728F91" w14:textId="43CDA2A0" w:rsidR="00EB7DFF" w:rsidRPr="005D76D6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pyplot.grid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(True)</w:t>
      </w:r>
    </w:p>
    <w:p w14:paraId="01472C37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pyplot.subplot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(3, 1, 3)</w:t>
      </w:r>
    </w:p>
    <w:p w14:paraId="2277F4F3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pyplot.plot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(time, displacement, color='g')</w:t>
      </w:r>
    </w:p>
    <w:p w14:paraId="6EFCE63E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pyplot.title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('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Перемещение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')</w:t>
      </w:r>
    </w:p>
    <w:p w14:paraId="7719C74D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pyplot.xlabel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('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Время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с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)')</w:t>
      </w:r>
    </w:p>
    <w:p w14:paraId="32FFD76D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pyplot.ylabel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('Перемещение (м)')</w:t>
      </w:r>
    </w:p>
    <w:p w14:paraId="19366FC0" w14:textId="15A7073E" w:rsidR="00EB7DFF" w:rsidRPr="005D76D6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pyplot.grid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(True)</w:t>
      </w:r>
    </w:p>
    <w:p w14:paraId="55065D74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pyplot.tight</w:t>
      </w:r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_layout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()</w:t>
      </w:r>
    </w:p>
    <w:p w14:paraId="703C00B5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pyplot.show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()</w:t>
      </w:r>
    </w:p>
    <w:p w14:paraId="48F40A3A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</w:p>
    <w:p w14:paraId="55393141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def </w:t>
      </w:r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main(</w:t>
      </w:r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):</w:t>
      </w:r>
    </w:p>
    <w:p w14:paraId="0E2370D2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    filename = 'Accelerometer3.csv'</w:t>
      </w:r>
    </w:p>
    <w:p w14:paraId="6F1A0FBD" w14:textId="5A47F5A1" w:rsidR="00EB7DFF" w:rsidRPr="005D76D6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time, x, y, z =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read_csv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(filename)</w:t>
      </w:r>
    </w:p>
    <w:p w14:paraId="1F248353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max_acceleration_axis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np.argmax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([max(x), max(y), max(z)])</w:t>
      </w:r>
    </w:p>
    <w:p w14:paraId="56CED8C0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half_index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len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(time) // 2</w:t>
      </w:r>
    </w:p>
    <w:p w14:paraId="585E102C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axis_data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= [x, y, </w:t>
      </w:r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z][</w:t>
      </w:r>
      <w:proofErr w:type="spellStart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max_acceleration_axis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]</w:t>
      </w:r>
    </w:p>
    <w:p w14:paraId="2B9F3A55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acceleration_half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axis_data</w:t>
      </w:r>
      <w:proofErr w:type="spellEnd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[: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half</w:t>
      </w:r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_index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]</w:t>
      </w:r>
    </w:p>
    <w:p w14:paraId="168D9A42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acceleration_half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-=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np.mean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acceleration_half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)</w:t>
      </w:r>
    </w:p>
    <w:p w14:paraId="5163A57A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axis_data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-= </w:t>
      </w:r>
      <w:proofErr w:type="spellStart"/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np.mean</w:t>
      </w:r>
      <w:proofErr w:type="spellEnd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axis_data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)</w:t>
      </w:r>
    </w:p>
    <w:p w14:paraId="76D00871" w14:textId="77777777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time_half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= time</w:t>
      </w:r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[: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half</w:t>
      </w:r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_index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]</w:t>
      </w:r>
    </w:p>
    <w:p w14:paraId="3161E67C" w14:textId="13D3F240" w:rsidR="00EB7DFF" w:rsidRPr="005D76D6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velocity_half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displacement_half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integrate_</w:t>
      </w:r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acceleration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time_half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acceleration_half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)</w:t>
      </w:r>
    </w:p>
    <w:p w14:paraId="63F78E4B" w14:textId="1A702760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velocity_full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displacement_full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integrate_</w:t>
      </w:r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acceleration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time,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axis_data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)</w:t>
      </w:r>
    </w:p>
    <w:p w14:paraId="2F5159BD" w14:textId="45013480" w:rsidR="00EB7DFF" w:rsidRPr="005D76D6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plot_</w:t>
      </w:r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results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time_half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acceleration_half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velocity_half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displacement_half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f"Axis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{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max_acceleration_axis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} (Half Data)")</w:t>
      </w:r>
    </w:p>
    <w:p w14:paraId="4F1011AC" w14:textId="5BA360F8" w:rsidR="00ED6D3B" w:rsidRPr="00ED6D3B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plot_</w:t>
      </w:r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results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time,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axis_data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velocity_full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displacement_full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f"Axis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 xml:space="preserve"> {</w:t>
      </w:r>
      <w:proofErr w:type="spell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max_acceleration_axis</w:t>
      </w:r>
      <w:proofErr w:type="spellEnd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} (Full Data)")</w:t>
      </w:r>
    </w:p>
    <w:p w14:paraId="422DE054" w14:textId="77777777" w:rsidR="00EB7DFF" w:rsidRPr="00EB7DFF" w:rsidRDefault="00EB7DFF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</w:pPr>
    </w:p>
    <w:p w14:paraId="3682CC46" w14:textId="55DAB3BB" w:rsidR="00ED6D3B" w:rsidRPr="005D76D6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if</w:t>
      </w:r>
      <w:r w:rsidRPr="005D76D6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 __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name</w:t>
      </w:r>
      <w:r w:rsidRPr="005D76D6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__ == "__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main</w:t>
      </w:r>
      <w:r w:rsidRPr="005D76D6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__":</w:t>
      </w:r>
    </w:p>
    <w:p w14:paraId="52E37CA2" w14:textId="77777777" w:rsidR="00ED6D3B" w:rsidRPr="005D76D6" w:rsidRDefault="00ED6D3B" w:rsidP="00ED6D3B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</w:pP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 </w:t>
      </w:r>
      <w:r w:rsidRPr="005D76D6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 </w:t>
      </w:r>
      <w:r w:rsidRPr="005D76D6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ED6D3B">
        <w:rPr>
          <w:rFonts w:ascii="Consolas" w:eastAsia="Times New Roman" w:hAnsi="Consolas" w:cs="Times New Roman"/>
          <w:kern w:val="0"/>
          <w:sz w:val="21"/>
          <w:szCs w:val="21"/>
          <w:lang w:val="en-US" w:eastAsia="ru-RU"/>
          <w14:ligatures w14:val="none"/>
        </w:rPr>
        <w:t>main</w:t>
      </w:r>
      <w:r w:rsidRPr="005D76D6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5D76D6">
        <w:rPr>
          <w:rFonts w:ascii="Consolas" w:eastAsia="Times New Roman" w:hAnsi="Consolas" w:cs="Times New Roman"/>
          <w:kern w:val="0"/>
          <w:sz w:val="21"/>
          <w:szCs w:val="21"/>
          <w:lang w:eastAsia="ru-RU"/>
          <w14:ligatures w14:val="none"/>
        </w:rPr>
        <w:t>)</w:t>
      </w:r>
    </w:p>
    <w:p w14:paraId="28D63875" w14:textId="165E75AC" w:rsidR="00ED6D3B" w:rsidRDefault="00ED6D3B" w:rsidP="00D621B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4BB0BE7" w14:textId="2F22488E" w:rsidR="007F64EC" w:rsidRPr="00ED6D3B" w:rsidRDefault="007F64EC" w:rsidP="00ED6D3B">
      <w:pPr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621BF">
        <w:rPr>
          <w:rFonts w:ascii="Times New Roman" w:hAnsi="Times New Roman" w:cs="Times New Roman"/>
          <w:sz w:val="24"/>
          <w:szCs w:val="24"/>
          <w:lang w:eastAsia="ru-RU"/>
        </w:rPr>
        <w:t>Для сглаживания графиков из значений ускорений и скоростей отнимаем усреднённые значения ускорений и скоростей</w:t>
      </w:r>
      <w:r w:rsidR="00F07E86" w:rsidRPr="00D621B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2216B7E4" w14:textId="77777777" w:rsidR="00ED6D3B" w:rsidRDefault="00ED6D3B" w:rsidP="00ED6D3B">
      <w:pPr>
        <w:jc w:val="center"/>
        <w:rPr>
          <w:noProof/>
        </w:rPr>
      </w:pPr>
      <w:r w:rsidRPr="00ED6D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ABEE26" wp14:editId="0DB52755">
            <wp:extent cx="5938977" cy="3378200"/>
            <wp:effectExtent l="0" t="0" r="5080" b="0"/>
            <wp:docPr id="1968832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2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977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7248" w14:textId="2E4BA09A" w:rsidR="00D621BF" w:rsidRDefault="00ED6D3B" w:rsidP="00ED6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6D3B"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 w:rsidR="003019EB">
        <w:rPr>
          <w:rFonts w:ascii="Times New Roman" w:hAnsi="Times New Roman" w:cs="Times New Roman"/>
          <w:noProof/>
          <w:sz w:val="24"/>
          <w:szCs w:val="24"/>
        </w:rPr>
        <w:t>4</w:t>
      </w:r>
      <w:r w:rsidRPr="00ED6D3B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ED6D3B">
        <w:rPr>
          <w:rFonts w:ascii="Times New Roman" w:hAnsi="Times New Roman" w:cs="Times New Roman"/>
          <w:sz w:val="24"/>
          <w:szCs w:val="24"/>
          <w:lang w:eastAsia="ru-RU"/>
        </w:rPr>
        <w:t xml:space="preserve">Двойной интеграл ускорения по половине записи </w:t>
      </w:r>
      <w:proofErr w:type="gramStart"/>
      <w:r w:rsidRPr="00ED6D3B">
        <w:rPr>
          <w:rFonts w:ascii="Times New Roman" w:hAnsi="Times New Roman" w:cs="Times New Roman"/>
          <w:sz w:val="24"/>
          <w:szCs w:val="24"/>
          <w:lang w:eastAsia="ru-RU"/>
        </w:rPr>
        <w:t>по оси</w:t>
      </w:r>
      <w:proofErr w:type="gramEnd"/>
      <w:r w:rsidRPr="00ED6D3B">
        <w:rPr>
          <w:rFonts w:ascii="Times New Roman" w:hAnsi="Times New Roman" w:cs="Times New Roman"/>
          <w:sz w:val="24"/>
          <w:szCs w:val="24"/>
          <w:lang w:eastAsia="ru-RU"/>
        </w:rPr>
        <w:t xml:space="preserve"> по которой были наибольшие всплески ускорений (ось </w:t>
      </w:r>
      <w:r w:rsidRPr="00ED6D3B">
        <w:rPr>
          <w:rFonts w:ascii="Times New Roman" w:hAnsi="Times New Roman" w:cs="Times New Roman"/>
          <w:sz w:val="24"/>
          <w:szCs w:val="24"/>
          <w:lang w:val="en-US" w:eastAsia="ru-RU"/>
        </w:rPr>
        <w:t>Z</w:t>
      </w:r>
      <w:r w:rsidRPr="00ED6D3B">
        <w:rPr>
          <w:rFonts w:ascii="Times New Roman" w:hAnsi="Times New Roman" w:cs="Times New Roman"/>
          <w:sz w:val="24"/>
          <w:szCs w:val="24"/>
          <w:lang w:eastAsia="ru-RU"/>
        </w:rPr>
        <w:t>)</w:t>
      </w:r>
      <w:r w:rsidRPr="00ED6D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7239FC" w14:textId="5F36CB27" w:rsidR="00537076" w:rsidRDefault="00ED6D3B" w:rsidP="00ED6D3B">
      <w:pPr>
        <w:jc w:val="center"/>
        <w:rPr>
          <w:rFonts w:ascii="Times New Roman" w:hAnsi="Times New Roman" w:cs="Times New Roman"/>
          <w:sz w:val="28"/>
          <w:szCs w:val="28"/>
        </w:rPr>
      </w:pPr>
      <w:r w:rsidRPr="00ED6D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D9A94" wp14:editId="12B80501">
            <wp:extent cx="5940425" cy="3420534"/>
            <wp:effectExtent l="0" t="0" r="3175" b="8890"/>
            <wp:docPr id="190542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28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8262" cy="342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15AF" w14:textId="5696DB5A" w:rsidR="00ED6D3B" w:rsidRPr="00D621BF" w:rsidRDefault="00ED6D3B" w:rsidP="00ED6D3B">
      <w:pPr>
        <w:jc w:val="center"/>
        <w:rPr>
          <w:noProof/>
        </w:rPr>
      </w:pPr>
      <w:r w:rsidRPr="00D621BF">
        <w:rPr>
          <w:rFonts w:ascii="Times New Roman" w:hAnsi="Times New Roman" w:cs="Times New Roman"/>
          <w:noProof/>
          <w:sz w:val="24"/>
          <w:szCs w:val="24"/>
        </w:rPr>
        <w:t xml:space="preserve">Рис. </w:t>
      </w:r>
      <w:r w:rsidR="003019EB">
        <w:rPr>
          <w:rFonts w:ascii="Times New Roman" w:hAnsi="Times New Roman" w:cs="Times New Roman"/>
          <w:noProof/>
          <w:sz w:val="24"/>
          <w:szCs w:val="24"/>
        </w:rPr>
        <w:t>5</w:t>
      </w:r>
      <w:r w:rsidRPr="00D621BF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D621BF">
        <w:rPr>
          <w:rFonts w:ascii="Times New Roman" w:hAnsi="Times New Roman" w:cs="Times New Roman"/>
          <w:sz w:val="24"/>
          <w:szCs w:val="24"/>
          <w:lang w:eastAsia="ru-RU"/>
        </w:rPr>
        <w:t>Д</w:t>
      </w:r>
      <w:r w:rsidRPr="00ED6D3B">
        <w:rPr>
          <w:rFonts w:ascii="Times New Roman" w:hAnsi="Times New Roman" w:cs="Times New Roman"/>
          <w:sz w:val="24"/>
          <w:szCs w:val="24"/>
          <w:lang w:eastAsia="ru-RU"/>
        </w:rPr>
        <w:t xml:space="preserve">войной интеграл ускорения по </w:t>
      </w:r>
      <w:r w:rsidRPr="00D621BF">
        <w:rPr>
          <w:rFonts w:ascii="Times New Roman" w:hAnsi="Times New Roman" w:cs="Times New Roman"/>
          <w:sz w:val="24"/>
          <w:szCs w:val="24"/>
          <w:lang w:eastAsia="ru-RU"/>
        </w:rPr>
        <w:t>полной</w:t>
      </w:r>
      <w:r w:rsidRPr="00ED6D3B">
        <w:rPr>
          <w:rFonts w:ascii="Times New Roman" w:hAnsi="Times New Roman" w:cs="Times New Roman"/>
          <w:sz w:val="24"/>
          <w:szCs w:val="24"/>
          <w:lang w:eastAsia="ru-RU"/>
        </w:rPr>
        <w:t xml:space="preserve"> записи </w:t>
      </w:r>
      <w:proofErr w:type="gramStart"/>
      <w:r w:rsidRPr="00ED6D3B">
        <w:rPr>
          <w:rFonts w:ascii="Times New Roman" w:hAnsi="Times New Roman" w:cs="Times New Roman"/>
          <w:sz w:val="24"/>
          <w:szCs w:val="24"/>
          <w:lang w:eastAsia="ru-RU"/>
        </w:rPr>
        <w:t>по оси</w:t>
      </w:r>
      <w:proofErr w:type="gramEnd"/>
      <w:r w:rsidRPr="00ED6D3B">
        <w:rPr>
          <w:rFonts w:ascii="Times New Roman" w:hAnsi="Times New Roman" w:cs="Times New Roman"/>
          <w:sz w:val="24"/>
          <w:szCs w:val="24"/>
          <w:lang w:eastAsia="ru-RU"/>
        </w:rPr>
        <w:t xml:space="preserve"> по которой были наибольшие всплески ускорений</w:t>
      </w:r>
      <w:r w:rsidRPr="00D621BF">
        <w:rPr>
          <w:rFonts w:ascii="Times New Roman" w:hAnsi="Times New Roman" w:cs="Times New Roman"/>
          <w:sz w:val="24"/>
          <w:szCs w:val="24"/>
          <w:lang w:eastAsia="ru-RU"/>
        </w:rPr>
        <w:t xml:space="preserve"> (ось </w:t>
      </w:r>
      <w:r w:rsidRPr="00D621BF">
        <w:rPr>
          <w:rFonts w:ascii="Times New Roman" w:hAnsi="Times New Roman" w:cs="Times New Roman"/>
          <w:sz w:val="24"/>
          <w:szCs w:val="24"/>
          <w:lang w:val="en-US" w:eastAsia="ru-RU"/>
        </w:rPr>
        <w:t>Z</w:t>
      </w:r>
      <w:r w:rsidRPr="00D621BF"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7257094C" w14:textId="38B44A04" w:rsidR="00ED6D3B" w:rsidRPr="00D621BF" w:rsidRDefault="007F64EC" w:rsidP="00B60919">
      <w:pPr>
        <w:spacing w:after="0" w:line="285" w:lineRule="atLeast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621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Из графиков видно, </w:t>
      </w:r>
      <w:r w:rsidR="00F07E86" w:rsidRPr="00D621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что</w:t>
      </w:r>
      <w:r w:rsidRPr="00D621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F07E86" w:rsidRPr="00D621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 время того, как</w:t>
      </w:r>
      <w:r w:rsidR="00ED6D3B" w:rsidRPr="00ED6D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ускорение происходит в положительную сторону, скорость увеличивается, расстояние увеличивается. При </w:t>
      </w:r>
      <w:r w:rsidR="00F07E86" w:rsidRPr="00ED6D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отрицательном</w:t>
      </w:r>
      <w:r w:rsidR="00F07E86" w:rsidRPr="00D621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="00ED6D3B" w:rsidRPr="00ED6D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ускор</w:t>
      </w:r>
      <w:r w:rsidR="00F07E86" w:rsidRPr="00D621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ени</w:t>
      </w:r>
      <w:r w:rsidR="00ED6D3B" w:rsidRPr="00ED6D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и, скорость уменьшается по линейной зависимости, перемещение так же начинает уменьшаться по зависимости, приближенной к квадратичной</w:t>
      </w:r>
      <w:r w:rsidR="00ED6D3B" w:rsidRPr="00D621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5C99E12" w14:textId="77777777" w:rsidR="00B60919" w:rsidRPr="00D621BF" w:rsidRDefault="00B60919" w:rsidP="00B60919">
      <w:pPr>
        <w:spacing w:after="0" w:line="285" w:lineRule="atLeast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1E86451" w14:textId="77777777" w:rsidR="003019EB" w:rsidRDefault="003019EB" w:rsidP="00ED6D3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96EBB3" w14:textId="248BCA9B" w:rsidR="00ED6D3B" w:rsidRPr="00D621BF" w:rsidRDefault="00ED6D3B" w:rsidP="00ED6D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21BF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Выводы</w:t>
      </w:r>
    </w:p>
    <w:p w14:paraId="22C79A5B" w14:textId="55F25E69" w:rsidR="00ED6D3B" w:rsidRPr="00ED6D3B" w:rsidRDefault="00ED6D3B" w:rsidP="00D621B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D6D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ходе </w:t>
      </w:r>
      <w:proofErr w:type="spellStart"/>
      <w:r w:rsidRPr="00ED6D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лаборатоной</w:t>
      </w:r>
      <w:proofErr w:type="spellEnd"/>
      <w:r w:rsidRPr="00ED6D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работы произведено ознакомление с</w:t>
      </w:r>
      <w:r w:rsidR="00B60919" w:rsidRPr="00D621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ED6D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акселерометром с точки зрения пользователей.</w:t>
      </w:r>
      <w:r w:rsidR="00B60919" w:rsidRPr="00D621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ED6D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Акселерометры предназначены для измерения ускорения, а не скорости или перемещения напрямую. Однако с помощью интегрирования ускорения по времени можно получить оценку скорости и перемещения.</w:t>
      </w:r>
    </w:p>
    <w:p w14:paraId="28FD37FC" w14:textId="6013987C" w:rsidR="00ED6D3B" w:rsidRPr="00D621BF" w:rsidRDefault="00B60919" w:rsidP="00B60919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D621BF">
        <w:rPr>
          <w:rFonts w:ascii="Times New Roman" w:hAnsi="Times New Roman" w:cs="Times New Roman"/>
          <w:sz w:val="24"/>
          <w:szCs w:val="24"/>
        </w:rPr>
        <w:t xml:space="preserve">Однако данные, получаемые от датчика, могут быть зашумлены из-за различных факторов, таких как вибрации, движение пользователя и т. д. Этот шум может привести к неточностям при интегрировании и, следовательно, к неточностям в расчетах скорости и перемещения. </w:t>
      </w:r>
      <w:r w:rsidR="00ED6D3B" w:rsidRPr="00ED6D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Кроме того, даже небольшие ошибки в измерениях ускорения могут привести к значительным ошибкам при интегрировании, особенно при оценке перемещения, так как ошибки накаплив</w:t>
      </w:r>
      <w:r w:rsidRPr="00D621BF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аютс</w:t>
      </w:r>
      <w:r w:rsidR="00ED6D3B" w:rsidRPr="00ED6D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я со временем.</w:t>
      </w:r>
    </w:p>
    <w:p w14:paraId="3A3D0DC6" w14:textId="38FBD56A" w:rsidR="00B60919" w:rsidRPr="00ED6D3B" w:rsidRDefault="00B60919" w:rsidP="00D621BF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21BF">
        <w:rPr>
          <w:rFonts w:ascii="Times New Roman" w:hAnsi="Times New Roman" w:cs="Times New Roman"/>
          <w:sz w:val="24"/>
          <w:szCs w:val="24"/>
        </w:rPr>
        <w:t>Чтобы уменьшить влияние шума на результаты, можно применить методы сглаживания данных. Один из таких методов — это вычитание усредненных значений ускорений и скоростей. Это позволяет удалить компоненты шума из данных, что в свою очередь может улучшить качество расчетов скорости и перемещения. Усредненные значения действуют как фильтр, который уменьшает колебания в данных, сохраняя при этом основные изменения данных.</w:t>
      </w:r>
    </w:p>
    <w:p w14:paraId="15598C66" w14:textId="624B595C" w:rsidR="00ED6D3B" w:rsidRPr="00ED6D3B" w:rsidRDefault="00B60919" w:rsidP="00B60919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621BF">
        <w:rPr>
          <w:rFonts w:ascii="Times New Roman" w:hAnsi="Times New Roman" w:cs="Times New Roman"/>
          <w:sz w:val="24"/>
          <w:szCs w:val="24"/>
        </w:rPr>
        <w:t>Этот подход приближает данные к реальности, потому что он помогает устранить случайные колебания, которые могут искажать результаты, делая их более согласованными с реальным движением устройства.</w:t>
      </w:r>
    </w:p>
    <w:p w14:paraId="2D46575D" w14:textId="5349C6FB" w:rsidR="00B60919" w:rsidRPr="00D621BF" w:rsidRDefault="00ED6D3B" w:rsidP="00B6091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ED6D3B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Таким образом, в реальных приложениях акселерометры часто используются для оценки скорости и перемещения в сочетании с другими датчиками, такими как гироскопы или магнитометры, чтобы уменьшить ошибки и повысить точность оценок.</w:t>
      </w:r>
    </w:p>
    <w:sectPr w:rsidR="00B60919" w:rsidRPr="00D621BF" w:rsidSect="000D4458"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F95FF" w14:textId="77777777" w:rsidR="000D4458" w:rsidRDefault="000D4458" w:rsidP="00537076">
      <w:pPr>
        <w:spacing w:after="0" w:line="240" w:lineRule="auto"/>
      </w:pPr>
      <w:r>
        <w:separator/>
      </w:r>
    </w:p>
  </w:endnote>
  <w:endnote w:type="continuationSeparator" w:id="0">
    <w:p w14:paraId="302D3C00" w14:textId="77777777" w:rsidR="000D4458" w:rsidRDefault="000D4458" w:rsidP="00537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7647056"/>
      <w:docPartObj>
        <w:docPartGallery w:val="Page Numbers (Bottom of Page)"/>
        <w:docPartUnique/>
      </w:docPartObj>
    </w:sdtPr>
    <w:sdtContent>
      <w:p w14:paraId="57A73D3C" w14:textId="7CACA683" w:rsidR="005D76D6" w:rsidRDefault="005D76D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ECB6E7" w14:textId="77777777" w:rsidR="005D76D6" w:rsidRDefault="005D76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1D22C" w14:textId="34F3C5F7" w:rsidR="00537076" w:rsidRPr="00537076" w:rsidRDefault="00537076" w:rsidP="00537076">
    <w:pPr>
      <w:pStyle w:val="a5"/>
      <w:jc w:val="center"/>
      <w:rPr>
        <w:lang w:val="en-US"/>
      </w:rPr>
    </w:pPr>
    <w:r>
      <w:rPr>
        <w:rFonts w:ascii="Times New Roman" w:hAnsi="Times New Roman" w:cs="Times New Roman"/>
        <w:sz w:val="28"/>
        <w:szCs w:val="28"/>
      </w:rPr>
      <w:t xml:space="preserve">Москва, </w:t>
    </w:r>
    <w:r w:rsidRPr="00F773E4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4715D" w14:textId="77777777" w:rsidR="000D4458" w:rsidRDefault="000D4458" w:rsidP="00537076">
      <w:pPr>
        <w:spacing w:after="0" w:line="240" w:lineRule="auto"/>
      </w:pPr>
      <w:r>
        <w:separator/>
      </w:r>
    </w:p>
  </w:footnote>
  <w:footnote w:type="continuationSeparator" w:id="0">
    <w:p w14:paraId="38BA8280" w14:textId="77777777" w:rsidR="000D4458" w:rsidRDefault="000D4458" w:rsidP="00537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3DF8E" w14:textId="77777777" w:rsidR="00537076" w:rsidRPr="001C2009" w:rsidRDefault="00537076" w:rsidP="00537076">
    <w:pPr>
      <w:jc w:val="center"/>
      <w:rPr>
        <w:rFonts w:ascii="Times New Roman" w:hAnsi="Times New Roman" w:cs="Times New Roman"/>
        <w:sz w:val="28"/>
        <w:szCs w:val="28"/>
      </w:rPr>
    </w:pPr>
    <w:r w:rsidRPr="001C2009">
      <w:rPr>
        <w:rFonts w:ascii="Times New Roman" w:hAnsi="Times New Roman" w:cs="Times New Roman"/>
        <w:sz w:val="28"/>
        <w:szCs w:val="28"/>
      </w:rPr>
      <w:t>Московский Авиационный Институт</w:t>
    </w:r>
  </w:p>
  <w:p w14:paraId="6096D3D1" w14:textId="136A14C1" w:rsidR="00537076" w:rsidRPr="005D76D6" w:rsidRDefault="00537076" w:rsidP="00537076">
    <w:pPr>
      <w:jc w:val="center"/>
      <w:rPr>
        <w:rFonts w:ascii="Times New Roman" w:hAnsi="Times New Roman" w:cs="Times New Roman"/>
        <w:sz w:val="28"/>
        <w:szCs w:val="28"/>
      </w:rPr>
    </w:pPr>
    <w:r w:rsidRPr="001C2009">
      <w:rPr>
        <w:rFonts w:ascii="Times New Roman" w:hAnsi="Times New Roman" w:cs="Times New Roman"/>
        <w:sz w:val="28"/>
        <w:szCs w:val="28"/>
      </w:rPr>
      <w:t>(Национальный Исследовательский Университет)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E0843"/>
    <w:multiLevelType w:val="hybridMultilevel"/>
    <w:tmpl w:val="C8502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8527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76"/>
    <w:rsid w:val="000D4458"/>
    <w:rsid w:val="001C2009"/>
    <w:rsid w:val="003019EB"/>
    <w:rsid w:val="004C2887"/>
    <w:rsid w:val="00537076"/>
    <w:rsid w:val="005D76D6"/>
    <w:rsid w:val="006A2631"/>
    <w:rsid w:val="007F64EC"/>
    <w:rsid w:val="008E3376"/>
    <w:rsid w:val="00A10480"/>
    <w:rsid w:val="00B60919"/>
    <w:rsid w:val="00D621BF"/>
    <w:rsid w:val="00E02C44"/>
    <w:rsid w:val="00E05BA6"/>
    <w:rsid w:val="00E966EB"/>
    <w:rsid w:val="00EB7DFF"/>
    <w:rsid w:val="00ED2182"/>
    <w:rsid w:val="00ED3107"/>
    <w:rsid w:val="00ED6D3B"/>
    <w:rsid w:val="00F07E86"/>
    <w:rsid w:val="00FA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D856"/>
  <w15:chartTrackingRefBased/>
  <w15:docId w15:val="{8B37C4A3-BF58-4569-9F6B-3380359E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9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7076"/>
  </w:style>
  <w:style w:type="paragraph" w:styleId="a5">
    <w:name w:val="footer"/>
    <w:basedOn w:val="a"/>
    <w:link w:val="a6"/>
    <w:uiPriority w:val="99"/>
    <w:unhideWhenUsed/>
    <w:rsid w:val="005370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7076"/>
  </w:style>
  <w:style w:type="character" w:customStyle="1" w:styleId="text-nowrap">
    <w:name w:val="text-nowrap"/>
    <w:basedOn w:val="a0"/>
    <w:rsid w:val="00537076"/>
  </w:style>
  <w:style w:type="paragraph" w:styleId="a7">
    <w:name w:val="Normal (Web)"/>
    <w:basedOn w:val="a"/>
    <w:uiPriority w:val="99"/>
    <w:semiHidden/>
    <w:unhideWhenUsed/>
    <w:rsid w:val="00B6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3019EB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Zab</dc:creator>
  <cp:keywords/>
  <dc:description/>
  <cp:lastModifiedBy>Igor Zab</cp:lastModifiedBy>
  <cp:revision>8</cp:revision>
  <cp:lastPrinted>2024-04-04T21:04:00Z</cp:lastPrinted>
  <dcterms:created xsi:type="dcterms:W3CDTF">2024-04-04T16:21:00Z</dcterms:created>
  <dcterms:modified xsi:type="dcterms:W3CDTF">2024-04-04T21:05:00Z</dcterms:modified>
</cp:coreProperties>
</file>