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DB0E3" w14:textId="77E03341" w:rsidR="00CD7BAE" w:rsidRPr="00CD7BAE" w:rsidRDefault="00CD7BAE" w:rsidP="00CD7BAE"/>
    <w:p w14:paraId="08C7D5CD" w14:textId="77777777" w:rsidR="00CD7BAE" w:rsidRPr="00CD7BAE" w:rsidRDefault="00CD7BAE" w:rsidP="00CD7BAE">
      <w:pPr>
        <w:rPr>
          <w:b/>
          <w:bCs/>
        </w:rPr>
      </w:pPr>
      <w:r w:rsidRPr="00CD7BAE">
        <w:rPr>
          <w:b/>
          <w:bCs/>
        </w:rPr>
        <w:t>3rd Harvest Website – Homepage Content</w:t>
      </w:r>
    </w:p>
    <w:p w14:paraId="7561CB12" w14:textId="77777777" w:rsidR="00CD7BAE" w:rsidRPr="00CD7BAE" w:rsidRDefault="00CD7BAE" w:rsidP="00CD7BAE">
      <w:pPr>
        <w:rPr>
          <w:b/>
          <w:bCs/>
        </w:rPr>
      </w:pPr>
      <w:r w:rsidRPr="00CD7BAE">
        <w:rPr>
          <w:b/>
          <w:bCs/>
        </w:rPr>
        <w:t>Hero Section</w:t>
      </w:r>
    </w:p>
    <w:p w14:paraId="43B87B2F" w14:textId="77777777" w:rsidR="00CD7BAE" w:rsidRPr="00CD7BAE" w:rsidRDefault="00CD7BAE" w:rsidP="00CD7BAE">
      <w:r w:rsidRPr="00CD7BAE">
        <w:rPr>
          <w:b/>
          <w:bCs/>
        </w:rPr>
        <w:t>Headline</w:t>
      </w:r>
    </w:p>
    <w:p w14:paraId="175A877A" w14:textId="77777777" w:rsidR="00CD7BAE" w:rsidRPr="00CD7BAE" w:rsidRDefault="00CD7BAE" w:rsidP="00CD7BAE">
      <w:r w:rsidRPr="00CD7BAE">
        <w:rPr>
          <w:b/>
          <w:bCs/>
        </w:rPr>
        <w:t>Unlocking Multiple Harvests from a Single Coffee Crop</w:t>
      </w:r>
    </w:p>
    <w:p w14:paraId="070C1F27" w14:textId="77777777" w:rsidR="00CD7BAE" w:rsidRPr="00CD7BAE" w:rsidRDefault="00CD7BAE" w:rsidP="00CD7BAE">
      <w:proofErr w:type="spellStart"/>
      <w:r w:rsidRPr="00CD7BAE">
        <w:rPr>
          <w:b/>
          <w:bCs/>
        </w:rPr>
        <w:t>Subheadline</w:t>
      </w:r>
      <w:proofErr w:type="spellEnd"/>
    </w:p>
    <w:p w14:paraId="7713C7BF" w14:textId="77777777" w:rsidR="00CD7BAE" w:rsidRPr="00CD7BAE" w:rsidRDefault="00CD7BAE" w:rsidP="00CD7BAE">
      <w:r w:rsidRPr="00CD7BAE">
        <w:t>3rd Harvest is an origin-led initiative transforming coffee production through women-led entrepreneurship, renewable energy, and circular agriculture.</w:t>
      </w:r>
    </w:p>
    <w:p w14:paraId="4CE2ED83" w14:textId="77777777" w:rsidR="00CD7BAE" w:rsidRPr="00CD7BAE" w:rsidRDefault="00CD7BAE" w:rsidP="00CD7BAE">
      <w:r w:rsidRPr="00CD7BAE">
        <w:rPr>
          <w:b/>
          <w:bCs/>
        </w:rPr>
        <w:t>Key Line</w:t>
      </w:r>
    </w:p>
    <w:p w14:paraId="38BE8FA2" w14:textId="77777777" w:rsidR="00CD7BAE" w:rsidRPr="00CD7BAE" w:rsidRDefault="00CD7BAE" w:rsidP="00CD7BAE">
      <w:r w:rsidRPr="00CD7BAE">
        <w:t>Coffee. Energy. Soil.</w:t>
      </w:r>
    </w:p>
    <w:p w14:paraId="019919EA" w14:textId="77777777" w:rsidR="00CD7BAE" w:rsidRPr="00CD7BAE" w:rsidRDefault="00CD7BAE" w:rsidP="00CD7BAE">
      <w:r w:rsidRPr="00CD7BAE">
        <w:rPr>
          <w:b/>
          <w:bCs/>
        </w:rPr>
        <w:t>Button</w:t>
      </w:r>
    </w:p>
    <w:p w14:paraId="6983D43D" w14:textId="77777777" w:rsidR="00CD7BAE" w:rsidRPr="00CD7BAE" w:rsidRDefault="00CD7BAE" w:rsidP="00CD7BAE">
      <w:r w:rsidRPr="00CD7BAE">
        <w:t>Explore the Program</w:t>
      </w:r>
    </w:p>
    <w:p w14:paraId="017204C7" w14:textId="77777777" w:rsidR="00CD7BAE" w:rsidRPr="00CD7BAE" w:rsidRDefault="00CD7BAE" w:rsidP="00CD7BAE">
      <w:r w:rsidRPr="00CD7BAE">
        <w:t>Second button:</w:t>
      </w:r>
    </w:p>
    <w:p w14:paraId="0E2DF25B" w14:textId="77777777" w:rsidR="00CD7BAE" w:rsidRPr="00CD7BAE" w:rsidRDefault="00CD7BAE" w:rsidP="00CD7BAE">
      <w:r w:rsidRPr="00CD7BAE">
        <w:t>Partner with 3rd Harvest</w:t>
      </w:r>
    </w:p>
    <w:p w14:paraId="13B7390C" w14:textId="77777777" w:rsidR="00CD7BAE" w:rsidRPr="00CD7BAE" w:rsidRDefault="00000000" w:rsidP="00CD7BAE">
      <w:r>
        <w:pict w14:anchorId="2051E7B8">
          <v:rect id="_x0000_i1025" style="width:0;height:1.5pt" o:hralign="center" o:hrstd="t" o:hr="t" fillcolor="#a0a0a0" stroked="f"/>
        </w:pict>
      </w:r>
    </w:p>
    <w:p w14:paraId="771431DF" w14:textId="77777777" w:rsidR="00CD7BAE" w:rsidRPr="00CD7BAE" w:rsidRDefault="00CD7BAE" w:rsidP="00CD7BAE">
      <w:pPr>
        <w:rPr>
          <w:b/>
          <w:bCs/>
        </w:rPr>
      </w:pPr>
      <w:r w:rsidRPr="00CD7BAE">
        <w:rPr>
          <w:b/>
          <w:bCs/>
        </w:rPr>
        <w:t>Section 1 — The Idea</w:t>
      </w:r>
    </w:p>
    <w:p w14:paraId="5CCA3C85" w14:textId="77777777" w:rsidR="00CD7BAE" w:rsidRPr="00CD7BAE" w:rsidRDefault="00CD7BAE" w:rsidP="00CD7BAE">
      <w:r w:rsidRPr="00CD7BAE">
        <w:rPr>
          <w:b/>
          <w:bCs/>
        </w:rPr>
        <w:t>A New Model for Coffee Communities</w:t>
      </w:r>
    </w:p>
    <w:p w14:paraId="5580B054" w14:textId="77777777" w:rsidR="00CD7BAE" w:rsidRPr="00CD7BAE" w:rsidRDefault="00CD7BAE" w:rsidP="00CD7BAE">
      <w:r w:rsidRPr="00CD7BAE">
        <w:t>Coffee production generates more than just coffee. When integrated into a circular system, it can produce renewable energy, regenerate soils, and create new economic opportunities for women.</w:t>
      </w:r>
    </w:p>
    <w:p w14:paraId="44F96394" w14:textId="77777777" w:rsidR="00CD7BAE" w:rsidRPr="00CD7BAE" w:rsidRDefault="00CD7BAE" w:rsidP="00CD7BAE">
      <w:r w:rsidRPr="00CD7BAE">
        <w:t>3rd Harvest brings these elements together into a single system that enables coffee communities to unlock multiple harvests from the same crop.</w:t>
      </w:r>
    </w:p>
    <w:p w14:paraId="2E6DEF2C" w14:textId="77777777" w:rsidR="00CD7BAE" w:rsidRPr="00CD7BAE" w:rsidRDefault="00000000" w:rsidP="00CD7BAE">
      <w:r>
        <w:pict w14:anchorId="01333FDC">
          <v:rect id="_x0000_i1026" style="width:0;height:1.5pt" o:hralign="center" o:hrstd="t" o:hr="t" fillcolor="#a0a0a0" stroked="f"/>
        </w:pict>
      </w:r>
    </w:p>
    <w:p w14:paraId="4A7D2C9F" w14:textId="77777777" w:rsidR="00CD7BAE" w:rsidRPr="00CD7BAE" w:rsidRDefault="00CD7BAE" w:rsidP="00CD7BAE">
      <w:pPr>
        <w:rPr>
          <w:b/>
          <w:bCs/>
        </w:rPr>
      </w:pPr>
      <w:r w:rsidRPr="00CD7BAE">
        <w:rPr>
          <w:b/>
          <w:bCs/>
        </w:rPr>
        <w:t>Section 2 — The System</w:t>
      </w:r>
    </w:p>
    <w:p w14:paraId="3F25AE19" w14:textId="77777777" w:rsidR="00CD7BAE" w:rsidRPr="00CD7BAE" w:rsidRDefault="00CD7BAE" w:rsidP="00CD7BAE">
      <w:r w:rsidRPr="00CD7BAE">
        <w:rPr>
          <w:b/>
          <w:bCs/>
        </w:rPr>
        <w:t>The 3rd Harvest System</w:t>
      </w:r>
    </w:p>
    <w:p w14:paraId="2394C2DC" w14:textId="77777777" w:rsidR="00CD7BAE" w:rsidRPr="00CD7BAE" w:rsidRDefault="00CD7BAE" w:rsidP="00CD7BAE">
      <w:r w:rsidRPr="00CD7BAE">
        <w:t xml:space="preserve">At the center of the initiative is the </w:t>
      </w:r>
      <w:r w:rsidRPr="00CD7BAE">
        <w:rPr>
          <w:b/>
          <w:bCs/>
        </w:rPr>
        <w:t>TriveraPro Unit</w:t>
      </w:r>
      <w:r w:rsidRPr="00CD7BAE">
        <w:t>, an integrated technology platform that combines:</w:t>
      </w:r>
    </w:p>
    <w:p w14:paraId="1D043A3B" w14:textId="77777777" w:rsidR="00CD7BAE" w:rsidRPr="00CD7BAE" w:rsidRDefault="00CD7BAE" w:rsidP="00CD7BAE">
      <w:r w:rsidRPr="00CD7BAE">
        <w:lastRenderedPageBreak/>
        <w:t>• Solar-powered coffee pulping</w:t>
      </w:r>
      <w:r w:rsidRPr="00CD7BAE">
        <w:br/>
        <w:t>• Biogas generation from coffee waste</w:t>
      </w:r>
      <w:r w:rsidRPr="00CD7BAE">
        <w:br/>
        <w:t>• Clean cooking energy for households</w:t>
      </w:r>
      <w:r w:rsidRPr="00CD7BAE">
        <w:br/>
        <w:t>• Compost production for soil regeneration</w:t>
      </w:r>
    </w:p>
    <w:p w14:paraId="463AA7C6" w14:textId="77777777" w:rsidR="00CD7BAE" w:rsidRPr="00CD7BAE" w:rsidRDefault="00CD7BAE" w:rsidP="00CD7BAE">
      <w:r w:rsidRPr="00CD7BAE">
        <w:t>This system transforms coffee waste into energy and nutrients while increasing the value captured from coffee processing.</w:t>
      </w:r>
    </w:p>
    <w:p w14:paraId="53433590" w14:textId="77777777" w:rsidR="00CD7BAE" w:rsidRPr="00CD7BAE" w:rsidRDefault="00CD7BAE" w:rsidP="00CD7BAE">
      <w:r w:rsidRPr="00CD7BAE">
        <w:t>Button:</w:t>
      </w:r>
    </w:p>
    <w:p w14:paraId="546ABEF6" w14:textId="77777777" w:rsidR="00CD7BAE" w:rsidRPr="00CD7BAE" w:rsidRDefault="00CD7BAE" w:rsidP="00CD7BAE">
      <w:r w:rsidRPr="00CD7BAE">
        <w:t>Discover TriveraPro</w:t>
      </w:r>
    </w:p>
    <w:p w14:paraId="1E2CC18E" w14:textId="77777777" w:rsidR="00CD7BAE" w:rsidRPr="00CD7BAE" w:rsidRDefault="00000000" w:rsidP="00CD7BAE">
      <w:r>
        <w:pict w14:anchorId="26258F60">
          <v:rect id="_x0000_i1027" style="width:0;height:1.5pt" o:hralign="center" o:hrstd="t" o:hr="t" fillcolor="#a0a0a0" stroked="f"/>
        </w:pict>
      </w:r>
    </w:p>
    <w:p w14:paraId="360A246D" w14:textId="77777777" w:rsidR="00CD7BAE" w:rsidRPr="00CD7BAE" w:rsidRDefault="00CD7BAE" w:rsidP="00CD7BAE">
      <w:pPr>
        <w:rPr>
          <w:b/>
          <w:bCs/>
        </w:rPr>
      </w:pPr>
      <w:r w:rsidRPr="00CD7BAE">
        <w:rPr>
          <w:b/>
          <w:bCs/>
        </w:rPr>
        <w:t>Section 3 — Proud Coffee Women</w:t>
      </w:r>
    </w:p>
    <w:p w14:paraId="3E243A25" w14:textId="77777777" w:rsidR="00CD7BAE" w:rsidRPr="00CD7BAE" w:rsidRDefault="00CD7BAE" w:rsidP="00CD7BAE">
      <w:r w:rsidRPr="00CD7BAE">
        <w:rPr>
          <w:b/>
          <w:bCs/>
        </w:rPr>
        <w:t>Women Leading the Change</w:t>
      </w:r>
    </w:p>
    <w:p w14:paraId="0ED78166" w14:textId="77777777" w:rsidR="00CD7BAE" w:rsidRPr="00CD7BAE" w:rsidRDefault="00CD7BAE" w:rsidP="00CD7BAE">
      <w:r w:rsidRPr="00CD7BAE">
        <w:t xml:space="preserve">The system is operated by teams of </w:t>
      </w:r>
      <w:r w:rsidRPr="00CD7BAE">
        <w:rPr>
          <w:b/>
          <w:bCs/>
        </w:rPr>
        <w:t>Proud Coffee Women (PCW)</w:t>
      </w:r>
      <w:r w:rsidRPr="00CD7BAE">
        <w:t>—women entrepreneurs who manage coffee processing and circular energy systems within their communities.</w:t>
      </w:r>
    </w:p>
    <w:p w14:paraId="7C8BE55E" w14:textId="77777777" w:rsidR="00CD7BAE" w:rsidRPr="00CD7BAE" w:rsidRDefault="00CD7BAE" w:rsidP="00CD7BAE">
      <w:r w:rsidRPr="00CD7BAE">
        <w:t>The PCW label identifies coffee produced within the 3rd Harvest system, representing a new generation of regenerative coffee production.</w:t>
      </w:r>
    </w:p>
    <w:p w14:paraId="1DEB33A6" w14:textId="77777777" w:rsidR="00CD7BAE" w:rsidRPr="00CD7BAE" w:rsidRDefault="00CD7BAE" w:rsidP="00CD7BAE">
      <w:r w:rsidRPr="00CD7BAE">
        <w:t>Button:</w:t>
      </w:r>
    </w:p>
    <w:p w14:paraId="63291B61" w14:textId="77777777" w:rsidR="00CD7BAE" w:rsidRPr="00CD7BAE" w:rsidRDefault="00CD7BAE" w:rsidP="00CD7BAE">
      <w:r w:rsidRPr="00CD7BAE">
        <w:t>Meet Proud Coffee Women</w:t>
      </w:r>
    </w:p>
    <w:p w14:paraId="3B0C3B4B" w14:textId="77777777" w:rsidR="00CD7BAE" w:rsidRPr="00CD7BAE" w:rsidRDefault="00000000" w:rsidP="00CD7BAE">
      <w:r>
        <w:pict w14:anchorId="09FA0F0D">
          <v:rect id="_x0000_i1028" style="width:0;height:1.5pt" o:hralign="center" o:hrstd="t" o:hr="t" fillcolor="#a0a0a0" stroked="f"/>
        </w:pict>
      </w:r>
    </w:p>
    <w:p w14:paraId="5F4B8B07" w14:textId="77777777" w:rsidR="00CD7BAE" w:rsidRPr="00CD7BAE" w:rsidRDefault="00CD7BAE" w:rsidP="00CD7BAE">
      <w:pPr>
        <w:rPr>
          <w:b/>
          <w:bCs/>
        </w:rPr>
      </w:pPr>
      <w:r w:rsidRPr="00CD7BAE">
        <w:rPr>
          <w:b/>
          <w:bCs/>
        </w:rPr>
        <w:t>Section 4 — Impact</w:t>
      </w:r>
    </w:p>
    <w:p w14:paraId="70218320" w14:textId="77777777" w:rsidR="00CD7BAE" w:rsidRPr="00CD7BAE" w:rsidRDefault="00CD7BAE" w:rsidP="00CD7BAE">
      <w:r w:rsidRPr="00CD7BAE">
        <w:rPr>
          <w:b/>
          <w:bCs/>
        </w:rPr>
        <w:t>Measurable Impact</w:t>
      </w:r>
    </w:p>
    <w:p w14:paraId="50B05EEE" w14:textId="77777777" w:rsidR="00CD7BAE" w:rsidRPr="00CD7BAE" w:rsidRDefault="00CD7BAE" w:rsidP="00CD7BAE">
      <w:r w:rsidRPr="00CD7BAE">
        <w:t>The 3rd Harvest program delivers measurable environmental, social, and economic outcomes.</w:t>
      </w:r>
    </w:p>
    <w:p w14:paraId="1936B77D" w14:textId="77777777" w:rsidR="00CD7BAE" w:rsidRPr="00CD7BAE" w:rsidRDefault="00CD7BAE" w:rsidP="00CD7BAE">
      <w:r w:rsidRPr="00CD7BAE">
        <w:t>Key metrics tracked through the 3rd Harvest Impact Framework include:</w:t>
      </w:r>
    </w:p>
    <w:p w14:paraId="632A06E2" w14:textId="77777777" w:rsidR="00CD7BAE" w:rsidRPr="00CD7BAE" w:rsidRDefault="00CD7BAE" w:rsidP="00CD7BAE">
      <w:r w:rsidRPr="00CD7BAE">
        <w:t>Women entrepreneurs supported</w:t>
      </w:r>
      <w:r w:rsidRPr="00CD7BAE">
        <w:br/>
        <w:t>Coffee processed through renewable systems</w:t>
      </w:r>
      <w:r w:rsidRPr="00CD7BAE">
        <w:br/>
        <w:t>Households using clean cooking energy</w:t>
      </w:r>
      <w:r w:rsidRPr="00CD7BAE">
        <w:br/>
        <w:t>Carbon emissions avoided</w:t>
      </w:r>
      <w:r w:rsidRPr="00CD7BAE">
        <w:br/>
        <w:t>Compost returned to coffee farms</w:t>
      </w:r>
    </w:p>
    <w:p w14:paraId="5E56E916" w14:textId="77777777" w:rsidR="00CD7BAE" w:rsidRPr="00CD7BAE" w:rsidRDefault="00CD7BAE" w:rsidP="00CD7BAE">
      <w:r w:rsidRPr="00CD7BAE">
        <w:t xml:space="preserve">Partners receive verified </w:t>
      </w:r>
      <w:r w:rsidRPr="00CD7BAE">
        <w:rPr>
          <w:b/>
          <w:bCs/>
        </w:rPr>
        <w:t>3rd Harvest Impact Certificates</w:t>
      </w:r>
      <w:r w:rsidRPr="00CD7BAE">
        <w:t xml:space="preserve"> to support ESG and sustainability reporting.</w:t>
      </w:r>
    </w:p>
    <w:p w14:paraId="4738DACA" w14:textId="77777777" w:rsidR="00CD7BAE" w:rsidRPr="00CD7BAE" w:rsidRDefault="00CD7BAE" w:rsidP="00CD7BAE">
      <w:r w:rsidRPr="00CD7BAE">
        <w:lastRenderedPageBreak/>
        <w:t>Button:</w:t>
      </w:r>
    </w:p>
    <w:p w14:paraId="6B2E6381" w14:textId="77777777" w:rsidR="00CD7BAE" w:rsidRPr="00CD7BAE" w:rsidRDefault="00CD7BAE" w:rsidP="00CD7BAE">
      <w:r w:rsidRPr="00CD7BAE">
        <w:t>View Impact</w:t>
      </w:r>
    </w:p>
    <w:p w14:paraId="6DAC29D2" w14:textId="77777777" w:rsidR="00CD7BAE" w:rsidRPr="00CD7BAE" w:rsidRDefault="00000000" w:rsidP="00CD7BAE">
      <w:r>
        <w:pict w14:anchorId="5920150A">
          <v:rect id="_x0000_i1029" style="width:0;height:1.5pt" o:hralign="center" o:hrstd="t" o:hr="t" fillcolor="#a0a0a0" stroked="f"/>
        </w:pict>
      </w:r>
    </w:p>
    <w:p w14:paraId="00CD551B" w14:textId="77777777" w:rsidR="00CD7BAE" w:rsidRPr="00CD7BAE" w:rsidRDefault="00CD7BAE" w:rsidP="00CD7BAE">
      <w:pPr>
        <w:rPr>
          <w:b/>
          <w:bCs/>
        </w:rPr>
      </w:pPr>
      <w:r w:rsidRPr="00CD7BAE">
        <w:rPr>
          <w:b/>
          <w:bCs/>
        </w:rPr>
        <w:t>Section 5 — A Collaborative Platform</w:t>
      </w:r>
    </w:p>
    <w:p w14:paraId="60468B01" w14:textId="77777777" w:rsidR="00CD7BAE" w:rsidRPr="00CD7BAE" w:rsidRDefault="00CD7BAE" w:rsidP="00CD7BAE">
      <w:r w:rsidRPr="00CD7BAE">
        <w:rPr>
          <w:b/>
          <w:bCs/>
        </w:rPr>
        <w:t>Working Together for Regenerative Coffee</w:t>
      </w:r>
    </w:p>
    <w:p w14:paraId="0D4F86ED" w14:textId="77777777" w:rsidR="00CD7BAE" w:rsidRPr="00CD7BAE" w:rsidRDefault="00CD7BAE" w:rsidP="00CD7BAE">
      <w:r w:rsidRPr="00CD7BAE">
        <w:t>3rd Harvest operates as a collaborative platform connecting coffee companies, development organizations, philanthropic institutions, and local partners.</w:t>
      </w:r>
    </w:p>
    <w:p w14:paraId="3EF7DDB5" w14:textId="77777777" w:rsidR="00CD7BAE" w:rsidRPr="00CD7BAE" w:rsidRDefault="00CD7BAE" w:rsidP="00CD7BAE">
      <w:r w:rsidRPr="00CD7BAE">
        <w:t>By aligning development resources with private-sector participation, the initiative enables scalable solutions for coffee communities and supply chains.</w:t>
      </w:r>
    </w:p>
    <w:p w14:paraId="460137A7" w14:textId="77777777" w:rsidR="00CD7BAE" w:rsidRPr="00CD7BAE" w:rsidRDefault="00CD7BAE" w:rsidP="00CD7BAE">
      <w:r w:rsidRPr="00CD7BAE">
        <w:t>Partners may include:</w:t>
      </w:r>
    </w:p>
    <w:p w14:paraId="37C0E5C6" w14:textId="77777777" w:rsidR="00CD7BAE" w:rsidRPr="00CD7BAE" w:rsidRDefault="00CD7BAE" w:rsidP="00CD7BAE">
      <w:r w:rsidRPr="00CD7BAE">
        <w:t>Coffee companies</w:t>
      </w:r>
      <w:r w:rsidRPr="00CD7BAE">
        <w:br/>
        <w:t xml:space="preserve">Foundations and </w:t>
      </w:r>
      <w:proofErr w:type="gramStart"/>
      <w:r w:rsidRPr="00CD7BAE">
        <w:t>development</w:t>
      </w:r>
      <w:proofErr w:type="gramEnd"/>
      <w:r w:rsidRPr="00CD7BAE">
        <w:t xml:space="preserve"> organizations</w:t>
      </w:r>
      <w:r w:rsidRPr="00CD7BAE">
        <w:br/>
        <w:t>Local implementation partners</w:t>
      </w:r>
    </w:p>
    <w:p w14:paraId="7E3BAA2D" w14:textId="77777777" w:rsidR="00CD7BAE" w:rsidRPr="00CD7BAE" w:rsidRDefault="00CD7BAE" w:rsidP="00CD7BAE">
      <w:r w:rsidRPr="00CD7BAE">
        <w:t>Button:</w:t>
      </w:r>
    </w:p>
    <w:p w14:paraId="51FC8AF7" w14:textId="77777777" w:rsidR="00CD7BAE" w:rsidRPr="00CD7BAE" w:rsidRDefault="00CD7BAE" w:rsidP="00CD7BAE">
      <w:r w:rsidRPr="00CD7BAE">
        <w:t>Become a Partner</w:t>
      </w:r>
    </w:p>
    <w:p w14:paraId="606C0111" w14:textId="77777777" w:rsidR="00CD7BAE" w:rsidRPr="00CD7BAE" w:rsidRDefault="00000000" w:rsidP="00CD7BAE">
      <w:r>
        <w:pict w14:anchorId="3ED40261">
          <v:rect id="_x0000_i1030" style="width:0;height:1.5pt" o:hralign="center" o:hrstd="t" o:hr="t" fillcolor="#a0a0a0" stroked="f"/>
        </w:pict>
      </w:r>
    </w:p>
    <w:p w14:paraId="2A71D320" w14:textId="77777777" w:rsidR="00CD7BAE" w:rsidRPr="00CD7BAE" w:rsidRDefault="00CD7BAE" w:rsidP="00CD7BAE">
      <w:pPr>
        <w:rPr>
          <w:b/>
          <w:bCs/>
        </w:rPr>
      </w:pPr>
      <w:r w:rsidRPr="00CD7BAE">
        <w:rPr>
          <w:b/>
          <w:bCs/>
        </w:rPr>
        <w:t>Section 6 — The Vision</w:t>
      </w:r>
    </w:p>
    <w:p w14:paraId="6BBD4651" w14:textId="77777777" w:rsidR="00CD7BAE" w:rsidRPr="00CD7BAE" w:rsidRDefault="00CD7BAE" w:rsidP="00CD7BAE">
      <w:r w:rsidRPr="00CD7BAE">
        <w:rPr>
          <w:b/>
          <w:bCs/>
        </w:rPr>
        <w:t>A New Harvest for Coffee</w:t>
      </w:r>
    </w:p>
    <w:p w14:paraId="573F8D82" w14:textId="77777777" w:rsidR="00CD7BAE" w:rsidRPr="00CD7BAE" w:rsidRDefault="00CD7BAE" w:rsidP="00CD7BAE">
      <w:r w:rsidRPr="00CD7BAE">
        <w:t>3rd Harvest aims to expand circular coffee systems across producing regions, creating communities where agricultural waste becomes energy, soils are regenerated, and women entrepreneurs lead the next generation of coffee production.</w:t>
      </w:r>
    </w:p>
    <w:p w14:paraId="3C248646" w14:textId="77777777" w:rsidR="00CD7BAE" w:rsidRPr="00CD7BAE" w:rsidRDefault="00000000" w:rsidP="00CD7BAE">
      <w:r>
        <w:pict w14:anchorId="666C0805">
          <v:rect id="_x0000_i1031" style="width:0;height:1.5pt" o:hralign="center" o:hrstd="t" o:hr="t" fillcolor="#a0a0a0" stroked="f"/>
        </w:pict>
      </w:r>
    </w:p>
    <w:p w14:paraId="6040014C" w14:textId="77777777" w:rsidR="00CD7BAE" w:rsidRPr="00CD7BAE" w:rsidRDefault="00CD7BAE" w:rsidP="00CD7BAE">
      <w:pPr>
        <w:rPr>
          <w:b/>
          <w:bCs/>
        </w:rPr>
      </w:pPr>
      <w:r w:rsidRPr="00CD7BAE">
        <w:rPr>
          <w:b/>
          <w:bCs/>
        </w:rPr>
        <w:t>Footer Tagline</w:t>
      </w:r>
    </w:p>
    <w:p w14:paraId="127EA098" w14:textId="77777777" w:rsidR="00CD7BAE" w:rsidRPr="00CD7BAE" w:rsidRDefault="00CD7BAE" w:rsidP="00CD7BAE">
      <w:r w:rsidRPr="00CD7BAE">
        <w:rPr>
          <w:b/>
          <w:bCs/>
        </w:rPr>
        <w:t>3rd Harvest</w:t>
      </w:r>
    </w:p>
    <w:p w14:paraId="1EE3B4D9" w14:textId="77777777" w:rsidR="00CD7BAE" w:rsidRPr="00CD7BAE" w:rsidRDefault="00CD7BAE" w:rsidP="00CD7BAE">
      <w:r w:rsidRPr="00CD7BAE">
        <w:t>Coffee. Energy. Soil.</w:t>
      </w:r>
    </w:p>
    <w:p w14:paraId="1CD66D18" w14:textId="77777777" w:rsidR="00CD7BAE" w:rsidRPr="00CD7BAE" w:rsidRDefault="00000000" w:rsidP="00CD7BAE">
      <w:r>
        <w:pict w14:anchorId="118769B9">
          <v:rect id="_x0000_i1032" style="width:0;height:1.5pt" o:hralign="center" o:hrstd="t" o:hr="t" fillcolor="#a0a0a0" stroked="f"/>
        </w:pict>
      </w:r>
    </w:p>
    <w:p w14:paraId="69240004" w14:textId="77777777" w:rsidR="00CD7BAE" w:rsidRPr="00CD7BAE" w:rsidRDefault="00CD7BAE" w:rsidP="00CD7BAE">
      <w:pPr>
        <w:rPr>
          <w:b/>
          <w:bCs/>
        </w:rPr>
      </w:pPr>
      <w:r w:rsidRPr="00CD7BAE">
        <w:rPr>
          <w:b/>
          <w:bCs/>
        </w:rPr>
        <w:t>About 3rd Harvest</w:t>
      </w:r>
    </w:p>
    <w:p w14:paraId="2521928A" w14:textId="77777777" w:rsidR="00CD7BAE" w:rsidRPr="00CD7BAE" w:rsidRDefault="00CD7BAE" w:rsidP="00CD7BAE">
      <w:pPr>
        <w:rPr>
          <w:b/>
          <w:bCs/>
        </w:rPr>
      </w:pPr>
      <w:r w:rsidRPr="00CD7BAE">
        <w:rPr>
          <w:b/>
          <w:bCs/>
        </w:rPr>
        <w:t>A New Model for Coffee Communities</w:t>
      </w:r>
    </w:p>
    <w:p w14:paraId="13FF7FFE" w14:textId="77777777" w:rsidR="00CD7BAE" w:rsidRPr="00CD7BAE" w:rsidRDefault="00CD7BAE" w:rsidP="00CD7BAE">
      <w:r w:rsidRPr="00CD7BAE">
        <w:lastRenderedPageBreak/>
        <w:t>Coffee is one of the world’s most valuable agricultural commodities, yet many coffee-producing communities capture only a small portion of the value created along the supply chain.</w:t>
      </w:r>
    </w:p>
    <w:p w14:paraId="4BDDEE2B" w14:textId="77777777" w:rsidR="00CD7BAE" w:rsidRPr="00CD7BAE" w:rsidRDefault="00CD7BAE" w:rsidP="00CD7BAE">
      <w:r w:rsidRPr="00CD7BAE">
        <w:t>At the same time, coffee production generates large volumes of organic waste and rural households often depend on firewood for cooking energy. These challenges create environmental pressures while limiting economic opportunities for smallholder communities.</w:t>
      </w:r>
    </w:p>
    <w:p w14:paraId="1C06B89F" w14:textId="77777777" w:rsidR="00CD7BAE" w:rsidRPr="00CD7BAE" w:rsidRDefault="00CD7BAE" w:rsidP="00CD7BAE">
      <w:r w:rsidRPr="00CD7BAE">
        <w:t>3rd Harvest was created to address these challenges through an integrated approach that combines coffee value addition, renewable energy, and circular agriculture.</w:t>
      </w:r>
    </w:p>
    <w:p w14:paraId="48E56CCD" w14:textId="77777777" w:rsidR="00CD7BAE" w:rsidRPr="00CD7BAE" w:rsidRDefault="00000000" w:rsidP="00CD7BAE">
      <w:r>
        <w:pict w14:anchorId="12EFA4DE">
          <v:rect id="_x0000_i1033" style="width:0;height:1.5pt" o:hralign="center" o:hrstd="t" o:hr="t" fillcolor="#a0a0a0" stroked="f"/>
        </w:pict>
      </w:r>
    </w:p>
    <w:p w14:paraId="248BC16D" w14:textId="77777777" w:rsidR="00CD7BAE" w:rsidRPr="00CD7BAE" w:rsidRDefault="00CD7BAE" w:rsidP="00CD7BAE">
      <w:pPr>
        <w:rPr>
          <w:b/>
          <w:bCs/>
        </w:rPr>
      </w:pPr>
      <w:r w:rsidRPr="00CD7BAE">
        <w:rPr>
          <w:b/>
          <w:bCs/>
        </w:rPr>
        <w:t>Unlocking Multiple Harvests</w:t>
      </w:r>
    </w:p>
    <w:p w14:paraId="20883AFB" w14:textId="77777777" w:rsidR="00CD7BAE" w:rsidRPr="00CD7BAE" w:rsidRDefault="00CD7BAE" w:rsidP="00CD7BAE">
      <w:r w:rsidRPr="00CD7BAE">
        <w:t>The concept behind 3rd Harvest is simple: a single coffee harvest can generate multiple forms of value when resources are used efficiently.</w:t>
      </w:r>
    </w:p>
    <w:p w14:paraId="254B747F" w14:textId="77777777" w:rsidR="00CD7BAE" w:rsidRPr="00CD7BAE" w:rsidRDefault="00CD7BAE" w:rsidP="00CD7BAE">
      <w:r w:rsidRPr="00CD7BAE">
        <w:t>Through the 3rd Harvest system, coffee production can deliver:</w:t>
      </w:r>
    </w:p>
    <w:p w14:paraId="5AC0E049" w14:textId="77777777" w:rsidR="00CD7BAE" w:rsidRPr="00CD7BAE" w:rsidRDefault="00CD7BAE" w:rsidP="00CD7BAE">
      <w:r w:rsidRPr="00CD7BAE">
        <w:t>• higher-value coffee through local processing</w:t>
      </w:r>
      <w:r w:rsidRPr="00CD7BAE">
        <w:br/>
        <w:t>• renewable cooking energy generated from coffee waste</w:t>
      </w:r>
      <w:r w:rsidRPr="00CD7BAE">
        <w:br/>
        <w:t>• nutrient-rich compost that regenerates agricultural soils</w:t>
      </w:r>
    </w:p>
    <w:p w14:paraId="34693A8B" w14:textId="77777777" w:rsidR="00CD7BAE" w:rsidRPr="00CD7BAE" w:rsidRDefault="00CD7BAE" w:rsidP="00CD7BAE">
      <w:r w:rsidRPr="00CD7BAE">
        <w:t xml:space="preserve">By integrating these elements into a single system, communities can unlock </w:t>
      </w:r>
      <w:r w:rsidRPr="00CD7BAE">
        <w:rPr>
          <w:b/>
          <w:bCs/>
        </w:rPr>
        <w:t>multiple harvests from the same crop</w:t>
      </w:r>
      <w:r w:rsidRPr="00CD7BAE">
        <w:t>.</w:t>
      </w:r>
    </w:p>
    <w:p w14:paraId="43F7C129" w14:textId="77777777" w:rsidR="00CD7BAE" w:rsidRPr="00CD7BAE" w:rsidRDefault="00000000" w:rsidP="00CD7BAE">
      <w:r>
        <w:pict w14:anchorId="0E949724">
          <v:rect id="_x0000_i1034" style="width:0;height:1.5pt" o:hralign="center" o:hrstd="t" o:hr="t" fillcolor="#a0a0a0" stroked="f"/>
        </w:pict>
      </w:r>
    </w:p>
    <w:p w14:paraId="12BA137F" w14:textId="77777777" w:rsidR="00CD7BAE" w:rsidRPr="00CD7BAE" w:rsidRDefault="00CD7BAE" w:rsidP="00CD7BAE">
      <w:pPr>
        <w:rPr>
          <w:b/>
          <w:bCs/>
        </w:rPr>
      </w:pPr>
      <w:r w:rsidRPr="00CD7BAE">
        <w:rPr>
          <w:b/>
          <w:bCs/>
        </w:rPr>
        <w:t>The TriveraPro System</w:t>
      </w:r>
    </w:p>
    <w:p w14:paraId="078A9B33" w14:textId="77777777" w:rsidR="00CD7BAE" w:rsidRPr="00CD7BAE" w:rsidRDefault="00CD7BAE" w:rsidP="00CD7BAE">
      <w:r w:rsidRPr="00CD7BAE">
        <w:t xml:space="preserve">At the center of the program is the </w:t>
      </w:r>
      <w:r w:rsidRPr="00CD7BAE">
        <w:rPr>
          <w:b/>
          <w:bCs/>
        </w:rPr>
        <w:t>TriveraPro Unit</w:t>
      </w:r>
      <w:r w:rsidRPr="00CD7BAE">
        <w:t>, an integrated technology platform developed by SPX.</w:t>
      </w:r>
    </w:p>
    <w:p w14:paraId="6B709F82" w14:textId="77777777" w:rsidR="00CD7BAE" w:rsidRPr="00CD7BAE" w:rsidRDefault="00CD7BAE" w:rsidP="00CD7BAE">
      <w:r w:rsidRPr="00CD7BAE">
        <w:t>The TriveraPro system combines:</w:t>
      </w:r>
    </w:p>
    <w:p w14:paraId="5AA42FF7" w14:textId="77777777" w:rsidR="00CD7BAE" w:rsidRPr="00CD7BAE" w:rsidRDefault="00CD7BAE" w:rsidP="00CD7BAE">
      <w:r w:rsidRPr="00CD7BAE">
        <w:t>• solar-powered coffee pulping</w:t>
      </w:r>
      <w:r w:rsidRPr="00CD7BAE">
        <w:br/>
        <w:t>• biogas generation from coffee pulp</w:t>
      </w:r>
      <w:r w:rsidRPr="00CD7BAE">
        <w:br/>
        <w:t>• clean cooking energy for households</w:t>
      </w:r>
      <w:r w:rsidRPr="00CD7BAE">
        <w:br/>
        <w:t>• compost production for soil regeneration</w:t>
      </w:r>
    </w:p>
    <w:p w14:paraId="67D10CBE" w14:textId="77777777" w:rsidR="00CD7BAE" w:rsidRPr="00CD7BAE" w:rsidRDefault="00CD7BAE" w:rsidP="00CD7BAE">
      <w:r w:rsidRPr="00CD7BAE">
        <w:t>This technology transforms coffee processing into a circular system where waste becomes energy and nutrients.</w:t>
      </w:r>
    </w:p>
    <w:p w14:paraId="59E2B215" w14:textId="77777777" w:rsidR="00CD7BAE" w:rsidRPr="00CD7BAE" w:rsidRDefault="00000000" w:rsidP="00CD7BAE">
      <w:r>
        <w:pict w14:anchorId="75770648">
          <v:rect id="_x0000_i1035" style="width:0;height:1.5pt" o:hralign="center" o:hrstd="t" o:hr="t" fillcolor="#a0a0a0" stroked="f"/>
        </w:pict>
      </w:r>
    </w:p>
    <w:p w14:paraId="68D6C065" w14:textId="77777777" w:rsidR="00CD7BAE" w:rsidRPr="00CD7BAE" w:rsidRDefault="00CD7BAE" w:rsidP="00CD7BAE">
      <w:pPr>
        <w:rPr>
          <w:b/>
          <w:bCs/>
        </w:rPr>
      </w:pPr>
      <w:r w:rsidRPr="00CD7BAE">
        <w:rPr>
          <w:b/>
          <w:bCs/>
        </w:rPr>
        <w:lastRenderedPageBreak/>
        <w:t>Proud Coffee Women (PCW)</w:t>
      </w:r>
    </w:p>
    <w:p w14:paraId="119FCAB2" w14:textId="77777777" w:rsidR="00CD7BAE" w:rsidRPr="00CD7BAE" w:rsidRDefault="00CD7BAE" w:rsidP="00CD7BAE">
      <w:r w:rsidRPr="00CD7BAE">
        <w:t xml:space="preserve">The 3rd Harvest system is operated by teams of </w:t>
      </w:r>
      <w:r w:rsidRPr="00CD7BAE">
        <w:rPr>
          <w:b/>
          <w:bCs/>
        </w:rPr>
        <w:t>Proud Coffee Women (PCW)</w:t>
      </w:r>
      <w:r w:rsidRPr="00CD7BAE">
        <w:t>.</w:t>
      </w:r>
    </w:p>
    <w:p w14:paraId="3A2FC6A3" w14:textId="77777777" w:rsidR="00CD7BAE" w:rsidRPr="00CD7BAE" w:rsidRDefault="00CD7BAE" w:rsidP="00CD7BAE">
      <w:r w:rsidRPr="00CD7BAE">
        <w:t>Each PCW team consists of women entrepreneurs who manage TriveraPro systems within their communities.</w:t>
      </w:r>
    </w:p>
    <w:p w14:paraId="55E428FD" w14:textId="77777777" w:rsidR="00CD7BAE" w:rsidRPr="00CD7BAE" w:rsidRDefault="00CD7BAE" w:rsidP="00CD7BAE">
      <w:r w:rsidRPr="00CD7BAE">
        <w:t>Through the PCW model, women participate directly in coffee processing, energy generation, and regenerative farming practices.</w:t>
      </w:r>
    </w:p>
    <w:p w14:paraId="2D056095" w14:textId="77777777" w:rsidR="00CD7BAE" w:rsidRPr="00CD7BAE" w:rsidRDefault="00CD7BAE" w:rsidP="00CD7BAE">
      <w:r w:rsidRPr="00CD7BAE">
        <w:t xml:space="preserve">The </w:t>
      </w:r>
      <w:r w:rsidRPr="00CD7BAE">
        <w:rPr>
          <w:b/>
          <w:bCs/>
        </w:rPr>
        <w:t>PCW label</w:t>
      </w:r>
      <w:r w:rsidRPr="00CD7BAE">
        <w:t xml:space="preserve"> identifies coffee produced within the 3rd Harvest system.</w:t>
      </w:r>
    </w:p>
    <w:p w14:paraId="4256F278" w14:textId="77777777" w:rsidR="00CD7BAE" w:rsidRPr="00CD7BAE" w:rsidRDefault="00000000" w:rsidP="00CD7BAE">
      <w:r>
        <w:pict w14:anchorId="7238FFEC">
          <v:rect id="_x0000_i1036" style="width:0;height:1.5pt" o:hralign="center" o:hrstd="t" o:hr="t" fillcolor="#a0a0a0" stroked="f"/>
        </w:pict>
      </w:r>
    </w:p>
    <w:p w14:paraId="1CA0C43B" w14:textId="77777777" w:rsidR="00CD7BAE" w:rsidRPr="00CD7BAE" w:rsidRDefault="00CD7BAE" w:rsidP="00CD7BAE">
      <w:pPr>
        <w:rPr>
          <w:b/>
          <w:bCs/>
        </w:rPr>
      </w:pPr>
      <w:r w:rsidRPr="00CD7BAE">
        <w:rPr>
          <w:b/>
          <w:bCs/>
        </w:rPr>
        <w:t>A Collaborative Platform</w:t>
      </w:r>
    </w:p>
    <w:p w14:paraId="5E94CEB8" w14:textId="77777777" w:rsidR="00CD7BAE" w:rsidRPr="00CD7BAE" w:rsidRDefault="00CD7BAE" w:rsidP="00CD7BAE">
      <w:r w:rsidRPr="00CD7BAE">
        <w:t>3rd Harvest operates as a collaborative platform bringing together actors across the coffee ecosystem.</w:t>
      </w:r>
    </w:p>
    <w:p w14:paraId="0DCB4708" w14:textId="77777777" w:rsidR="00CD7BAE" w:rsidRPr="00CD7BAE" w:rsidRDefault="00CD7BAE" w:rsidP="00CD7BAE">
      <w:r w:rsidRPr="00CD7BAE">
        <w:t>Participants may include:</w:t>
      </w:r>
    </w:p>
    <w:p w14:paraId="4A70BDBF" w14:textId="77777777" w:rsidR="00CD7BAE" w:rsidRPr="00CD7BAE" w:rsidRDefault="00CD7BAE" w:rsidP="00CD7BAE">
      <w:r w:rsidRPr="00CD7BAE">
        <w:t>Coffee companies</w:t>
      </w:r>
      <w:r w:rsidRPr="00CD7BAE">
        <w:br/>
        <w:t>Development organizations</w:t>
      </w:r>
      <w:r w:rsidRPr="00CD7BAE">
        <w:br/>
        <w:t>Philanthropic institutions</w:t>
      </w:r>
      <w:r w:rsidRPr="00CD7BAE">
        <w:br/>
        <w:t>Local implementation partners</w:t>
      </w:r>
    </w:p>
    <w:p w14:paraId="622C18EF" w14:textId="77777777" w:rsidR="00CD7BAE" w:rsidRPr="00CD7BAE" w:rsidRDefault="00CD7BAE" w:rsidP="00CD7BAE">
      <w:r w:rsidRPr="00CD7BAE">
        <w:t>By aligning development funding with private-sector engagement, the initiative enables scalable solutions for coffee-producing communities.</w:t>
      </w:r>
    </w:p>
    <w:p w14:paraId="50C56CC7" w14:textId="77777777" w:rsidR="00CD7BAE" w:rsidRPr="00CD7BAE" w:rsidRDefault="00000000" w:rsidP="00CD7BAE">
      <w:r>
        <w:pict w14:anchorId="0FBF0609">
          <v:rect id="_x0000_i1037" style="width:0;height:1.5pt" o:hralign="center" o:hrstd="t" o:hr="t" fillcolor="#a0a0a0" stroked="f"/>
        </w:pict>
      </w:r>
    </w:p>
    <w:p w14:paraId="40EAF3F9" w14:textId="77777777" w:rsidR="00CD7BAE" w:rsidRPr="00CD7BAE" w:rsidRDefault="00CD7BAE" w:rsidP="00CD7BAE">
      <w:pPr>
        <w:rPr>
          <w:b/>
          <w:bCs/>
        </w:rPr>
      </w:pPr>
      <w:r w:rsidRPr="00CD7BAE">
        <w:rPr>
          <w:b/>
          <w:bCs/>
        </w:rPr>
        <w:t>Measuring Impact</w:t>
      </w:r>
    </w:p>
    <w:p w14:paraId="109E5D98" w14:textId="77777777" w:rsidR="00CD7BAE" w:rsidRPr="00CD7BAE" w:rsidRDefault="00CD7BAE" w:rsidP="00CD7BAE">
      <w:r w:rsidRPr="00CD7BAE">
        <w:t xml:space="preserve">All outcomes generated through the program are tracked through the </w:t>
      </w:r>
      <w:r w:rsidRPr="00CD7BAE">
        <w:rPr>
          <w:b/>
          <w:bCs/>
        </w:rPr>
        <w:t>3rd Harvest Impact Framework</w:t>
      </w:r>
      <w:r w:rsidRPr="00CD7BAE">
        <w:t>.</w:t>
      </w:r>
    </w:p>
    <w:p w14:paraId="2679444C" w14:textId="77777777" w:rsidR="00CD7BAE" w:rsidRPr="00CD7BAE" w:rsidRDefault="00CD7BAE" w:rsidP="00CD7BAE">
      <w:r w:rsidRPr="00CD7BAE">
        <w:t>This framework measures environmental, social, and economic outcomes such as renewable energy generation, emissions reductions, women-led entrepreneurship, and soil regeneration.</w:t>
      </w:r>
    </w:p>
    <w:p w14:paraId="153DD44E" w14:textId="77777777" w:rsidR="00CD7BAE" w:rsidRPr="00CD7BAE" w:rsidRDefault="00CD7BAE" w:rsidP="00CD7BAE">
      <w:r w:rsidRPr="00CD7BAE">
        <w:t xml:space="preserve">Program partners receive verified </w:t>
      </w:r>
      <w:r w:rsidRPr="00CD7BAE">
        <w:rPr>
          <w:b/>
          <w:bCs/>
        </w:rPr>
        <w:t>3rd Harvest Impact Certificates</w:t>
      </w:r>
      <w:r w:rsidRPr="00CD7BAE">
        <w:t>, enabling them to report measurable contributions to sustainability and ESG objectives.</w:t>
      </w:r>
    </w:p>
    <w:p w14:paraId="00066CC3" w14:textId="77777777" w:rsidR="00CD7BAE" w:rsidRPr="00CD7BAE" w:rsidRDefault="00000000" w:rsidP="00CD7BAE">
      <w:r>
        <w:pict w14:anchorId="2E574024">
          <v:rect id="_x0000_i1038" style="width:0;height:1.5pt" o:hralign="center" o:hrstd="t" o:hr="t" fillcolor="#a0a0a0" stroked="f"/>
        </w:pict>
      </w:r>
    </w:p>
    <w:p w14:paraId="11871FB4" w14:textId="77777777" w:rsidR="00CD7BAE" w:rsidRPr="00CD7BAE" w:rsidRDefault="00CD7BAE" w:rsidP="00CD7BAE">
      <w:pPr>
        <w:rPr>
          <w:b/>
          <w:bCs/>
        </w:rPr>
      </w:pPr>
      <w:proofErr w:type="gramStart"/>
      <w:r w:rsidRPr="00CD7BAE">
        <w:rPr>
          <w:b/>
          <w:bCs/>
        </w:rPr>
        <w:t>Program Stewardship</w:t>
      </w:r>
      <w:proofErr w:type="gramEnd"/>
    </w:p>
    <w:p w14:paraId="07D7EBFA" w14:textId="77777777" w:rsidR="00CD7BAE" w:rsidRPr="00CD7BAE" w:rsidRDefault="00CD7BAE" w:rsidP="00CD7BAE">
      <w:r w:rsidRPr="00CD7BAE">
        <w:lastRenderedPageBreak/>
        <w:t xml:space="preserve">The 3rd Harvest initiative was developed by </w:t>
      </w:r>
      <w:r w:rsidRPr="00CD7BAE">
        <w:rPr>
          <w:b/>
          <w:bCs/>
        </w:rPr>
        <w:t>SPX</w:t>
      </w:r>
      <w:r w:rsidRPr="00CD7BAE">
        <w:t>, an Ethiopia-based organization working at the intersection of coffee systems, technology, and sustainability.</w:t>
      </w:r>
    </w:p>
    <w:p w14:paraId="01847DB4" w14:textId="77777777" w:rsidR="00CD7BAE" w:rsidRPr="00CD7BAE" w:rsidRDefault="00CD7BAE" w:rsidP="00CD7BAE">
      <w:r w:rsidRPr="00CD7BAE">
        <w:t xml:space="preserve">Community engagement and implementation activities are carried out in collaboration with local partners such as </w:t>
      </w:r>
      <w:r w:rsidRPr="00CD7BAE">
        <w:rPr>
          <w:b/>
          <w:bCs/>
        </w:rPr>
        <w:t>MCRO (Mother and Child Rehabilitation Organization)</w:t>
      </w:r>
      <w:r w:rsidRPr="00CD7BAE">
        <w:t>.</w:t>
      </w:r>
    </w:p>
    <w:p w14:paraId="52D7264B" w14:textId="77777777" w:rsidR="00CD7BAE" w:rsidRPr="00CD7BAE" w:rsidRDefault="00CD7BAE" w:rsidP="00CD7BAE">
      <w:r w:rsidRPr="00CD7BAE">
        <w:t>Together with industry and development partners, the initiative aims to expand circular coffee systems across producing regions.</w:t>
      </w:r>
    </w:p>
    <w:p w14:paraId="22E4F2F8" w14:textId="77777777" w:rsidR="00CD7BAE" w:rsidRPr="00CD7BAE" w:rsidRDefault="00000000" w:rsidP="00CD7BAE">
      <w:r>
        <w:pict w14:anchorId="644479BF">
          <v:rect id="_x0000_i1039" style="width:0;height:1.5pt" o:hralign="center" o:hrstd="t" o:hr="t" fillcolor="#a0a0a0" stroked="f"/>
        </w:pict>
      </w:r>
    </w:p>
    <w:p w14:paraId="4449DA3A" w14:textId="77777777" w:rsidR="00CD7BAE" w:rsidRPr="00CD7BAE" w:rsidRDefault="00CD7BAE" w:rsidP="00CD7BAE">
      <w:pPr>
        <w:rPr>
          <w:b/>
          <w:bCs/>
        </w:rPr>
      </w:pPr>
      <w:r w:rsidRPr="00CD7BAE">
        <w:rPr>
          <w:b/>
          <w:bCs/>
        </w:rPr>
        <w:t>Footer Quote</w:t>
      </w:r>
    </w:p>
    <w:p w14:paraId="6045BD82" w14:textId="77777777" w:rsidR="00CD7BAE" w:rsidRPr="00CD7BAE" w:rsidRDefault="00CD7BAE" w:rsidP="00CD7BAE">
      <w:r w:rsidRPr="00CD7BAE">
        <w:rPr>
          <w:b/>
          <w:bCs/>
        </w:rPr>
        <w:t>“Coffee can produce more than coffee.”</w:t>
      </w:r>
    </w:p>
    <w:p w14:paraId="6E840747" w14:textId="77777777" w:rsidR="00CD7BAE" w:rsidRPr="00CD7BAE" w:rsidRDefault="00CD7BAE" w:rsidP="00CD7BAE">
      <w:r w:rsidRPr="00CD7BAE">
        <w:t>3rd Harvest unlocks value, energy, and regeneration from a single crop.</w:t>
      </w:r>
    </w:p>
    <w:p w14:paraId="47FCFF51" w14:textId="77777777" w:rsidR="00CD7BAE" w:rsidRPr="00CD7BAE" w:rsidRDefault="00000000" w:rsidP="00CD7BAE">
      <w:r>
        <w:pict w14:anchorId="037B2C01">
          <v:rect id="_x0000_i1040" style="width:0;height:1.5pt" o:hralign="center" o:hrstd="t" o:hr="t" fillcolor="#a0a0a0" stroked="f"/>
        </w:pict>
      </w:r>
    </w:p>
    <w:p w14:paraId="4FDBA908" w14:textId="77777777" w:rsidR="00CD7BAE" w:rsidRPr="00CD7BAE" w:rsidRDefault="00CD7BAE" w:rsidP="00CD7BAE">
      <w:pPr>
        <w:rPr>
          <w:b/>
          <w:bCs/>
        </w:rPr>
      </w:pPr>
      <w:r w:rsidRPr="00CD7BAE">
        <w:rPr>
          <w:b/>
          <w:bCs/>
        </w:rPr>
        <w:t>The TriveraPro System</w:t>
      </w:r>
    </w:p>
    <w:p w14:paraId="38F0733F" w14:textId="77777777" w:rsidR="00CD7BAE" w:rsidRPr="00CD7BAE" w:rsidRDefault="00CD7BAE" w:rsidP="00CD7BAE">
      <w:pPr>
        <w:rPr>
          <w:b/>
          <w:bCs/>
        </w:rPr>
      </w:pPr>
      <w:r w:rsidRPr="00CD7BAE">
        <w:rPr>
          <w:b/>
          <w:bCs/>
        </w:rPr>
        <w:t>Technology for Circular Coffee Systems</w:t>
      </w:r>
    </w:p>
    <w:p w14:paraId="7B81FB78" w14:textId="77777777" w:rsidR="00CD7BAE" w:rsidRPr="00CD7BAE" w:rsidRDefault="00CD7BAE" w:rsidP="00CD7BAE">
      <w:r w:rsidRPr="00CD7BAE">
        <w:t xml:space="preserve">The </w:t>
      </w:r>
      <w:r w:rsidRPr="00CD7BAE">
        <w:rPr>
          <w:b/>
          <w:bCs/>
        </w:rPr>
        <w:t>TriveraPro Unit</w:t>
      </w:r>
      <w:r w:rsidRPr="00CD7BAE">
        <w:t xml:space="preserve"> is the integrated technology platform powering the 3rd Harvest system.</w:t>
      </w:r>
    </w:p>
    <w:p w14:paraId="449924A7" w14:textId="77777777" w:rsidR="00CD7BAE" w:rsidRPr="00CD7BAE" w:rsidRDefault="00CD7BAE" w:rsidP="00CD7BAE">
      <w:r w:rsidRPr="00CD7BAE">
        <w:t xml:space="preserve">Developed by </w:t>
      </w:r>
      <w:r w:rsidRPr="00CD7BAE">
        <w:rPr>
          <w:b/>
          <w:bCs/>
        </w:rPr>
        <w:t>SPX</w:t>
      </w:r>
      <w:r w:rsidRPr="00CD7BAE">
        <w:t>, TriveraPro combines renewable energy, coffee processing, and circular resource management into a single modular platform designed for coffee-producing communities.</w:t>
      </w:r>
    </w:p>
    <w:p w14:paraId="421FF076" w14:textId="77777777" w:rsidR="00CD7BAE" w:rsidRPr="00CD7BAE" w:rsidRDefault="00CD7BAE" w:rsidP="00CD7BAE">
      <w:r w:rsidRPr="00CD7BAE">
        <w:t>The system enables smallholder communities to transform coffee production from a linear process into a circular ecosystem where waste becomes energy and nutrients.</w:t>
      </w:r>
    </w:p>
    <w:p w14:paraId="5E58B7E1" w14:textId="77777777" w:rsidR="00CD7BAE" w:rsidRPr="00CD7BAE" w:rsidRDefault="00000000" w:rsidP="00CD7BAE">
      <w:r>
        <w:pict w14:anchorId="2753CCC6">
          <v:rect id="_x0000_i1041" style="width:0;height:1.5pt" o:hralign="center" o:hrstd="t" o:hr="t" fillcolor="#a0a0a0" stroked="f"/>
        </w:pict>
      </w:r>
    </w:p>
    <w:p w14:paraId="0C932ADA" w14:textId="77777777" w:rsidR="00CD7BAE" w:rsidRPr="00CD7BAE" w:rsidRDefault="00CD7BAE" w:rsidP="00CD7BAE">
      <w:pPr>
        <w:rPr>
          <w:b/>
          <w:bCs/>
        </w:rPr>
      </w:pPr>
      <w:r w:rsidRPr="00CD7BAE">
        <w:rPr>
          <w:b/>
          <w:bCs/>
        </w:rPr>
        <w:t>The TriveraPro Concept</w:t>
      </w:r>
    </w:p>
    <w:p w14:paraId="04DFA732" w14:textId="77777777" w:rsidR="00CD7BAE" w:rsidRPr="00CD7BAE" w:rsidRDefault="00CD7BAE" w:rsidP="00CD7BAE">
      <w:r w:rsidRPr="00CD7BAE">
        <w:t>Coffee processing traditionally generates large volumes of organic waste while rural households rely on firewood for cooking energy.</w:t>
      </w:r>
    </w:p>
    <w:p w14:paraId="131DCCE8" w14:textId="77777777" w:rsidR="00CD7BAE" w:rsidRPr="00CD7BAE" w:rsidRDefault="00CD7BAE" w:rsidP="00CD7BAE">
      <w:r w:rsidRPr="00CD7BAE">
        <w:t>TriveraPro addresses both challenges simultaneously by converting coffee pulp into renewable energy and soil nutrients.</w:t>
      </w:r>
    </w:p>
    <w:p w14:paraId="794AAC68" w14:textId="77777777" w:rsidR="00CD7BAE" w:rsidRPr="00CD7BAE" w:rsidRDefault="00CD7BAE" w:rsidP="00CD7BAE">
      <w:r w:rsidRPr="00CD7BAE">
        <w:t>Through this integrated system, a single coffee harvest generates multiple forms of value.</w:t>
      </w:r>
    </w:p>
    <w:p w14:paraId="40C5009A" w14:textId="77777777" w:rsidR="00CD7BAE" w:rsidRPr="00CD7BAE" w:rsidRDefault="00000000" w:rsidP="00CD7BAE">
      <w:r>
        <w:pict w14:anchorId="54E39A6D">
          <v:rect id="_x0000_i1042" style="width:0;height:1.5pt" o:hralign="center" o:hrstd="t" o:hr="t" fillcolor="#a0a0a0" stroked="f"/>
        </w:pict>
      </w:r>
    </w:p>
    <w:p w14:paraId="60B4E04C" w14:textId="77777777" w:rsidR="00CD7BAE" w:rsidRPr="00CD7BAE" w:rsidRDefault="00CD7BAE" w:rsidP="00CD7BAE">
      <w:pPr>
        <w:rPr>
          <w:b/>
          <w:bCs/>
        </w:rPr>
      </w:pPr>
      <w:r w:rsidRPr="00CD7BAE">
        <w:rPr>
          <w:b/>
          <w:bCs/>
        </w:rPr>
        <w:t>Components of the TriveraPro System</w:t>
      </w:r>
    </w:p>
    <w:p w14:paraId="160DA0F9" w14:textId="77777777" w:rsidR="00CD7BAE" w:rsidRPr="00CD7BAE" w:rsidRDefault="00CD7BAE" w:rsidP="00CD7BAE">
      <w:r w:rsidRPr="00CD7BAE">
        <w:lastRenderedPageBreak/>
        <w:t>Each TriveraPro unit integrates several technologies into one platform.</w:t>
      </w:r>
    </w:p>
    <w:p w14:paraId="23E5305F" w14:textId="77777777" w:rsidR="00CD7BAE" w:rsidRPr="00CD7BAE" w:rsidRDefault="00CD7BAE" w:rsidP="00CD7BAE">
      <w:pPr>
        <w:rPr>
          <w:b/>
          <w:bCs/>
        </w:rPr>
      </w:pPr>
      <w:r w:rsidRPr="00CD7BAE">
        <w:rPr>
          <w:b/>
          <w:bCs/>
        </w:rPr>
        <w:t>Solar-Powered Coffee Processing</w:t>
      </w:r>
    </w:p>
    <w:p w14:paraId="2A7D8408" w14:textId="77777777" w:rsidR="00CD7BAE" w:rsidRPr="00CD7BAE" w:rsidRDefault="00CD7BAE" w:rsidP="00CD7BAE">
      <w:r w:rsidRPr="00CD7BAE">
        <w:t>Solar energy powers the coffee pulping system, enabling communities to convert coffee cherries into higher-value washed coffee without relying on fossil fuels.</w:t>
      </w:r>
    </w:p>
    <w:p w14:paraId="2C3EE061" w14:textId="77777777" w:rsidR="00CD7BAE" w:rsidRPr="00CD7BAE" w:rsidRDefault="00000000" w:rsidP="00CD7BAE">
      <w:r>
        <w:pict w14:anchorId="3AA820EA">
          <v:rect id="_x0000_i1043" style="width:0;height:1.5pt" o:hralign="center" o:hrstd="t" o:hr="t" fillcolor="#a0a0a0" stroked="f"/>
        </w:pict>
      </w:r>
    </w:p>
    <w:p w14:paraId="0332A8EE" w14:textId="77777777" w:rsidR="00CD7BAE" w:rsidRPr="00CD7BAE" w:rsidRDefault="00CD7BAE" w:rsidP="00CD7BAE">
      <w:pPr>
        <w:rPr>
          <w:b/>
          <w:bCs/>
        </w:rPr>
      </w:pPr>
      <w:r w:rsidRPr="00CD7BAE">
        <w:rPr>
          <w:b/>
          <w:bCs/>
        </w:rPr>
        <w:t>Biogas Energy Generation</w:t>
      </w:r>
    </w:p>
    <w:p w14:paraId="49877512" w14:textId="77777777" w:rsidR="00CD7BAE" w:rsidRPr="00CD7BAE" w:rsidRDefault="00CD7BAE" w:rsidP="00CD7BAE">
      <w:r w:rsidRPr="00CD7BAE">
        <w:t>Coffee pulp produced during processing is fed into a biogas digester where natural fermentation generates methane gas.</w:t>
      </w:r>
    </w:p>
    <w:p w14:paraId="6CA31FBC" w14:textId="77777777" w:rsidR="00CD7BAE" w:rsidRPr="00CD7BAE" w:rsidRDefault="00CD7BAE" w:rsidP="00CD7BAE">
      <w:r w:rsidRPr="00CD7BAE">
        <w:t>This gas provides clean cooking energy for households in the community.</w:t>
      </w:r>
    </w:p>
    <w:p w14:paraId="49056B3A" w14:textId="77777777" w:rsidR="00CD7BAE" w:rsidRPr="00CD7BAE" w:rsidRDefault="00000000" w:rsidP="00CD7BAE">
      <w:r>
        <w:pict w14:anchorId="5F037843">
          <v:rect id="_x0000_i1044" style="width:0;height:1.5pt" o:hralign="center" o:hrstd="t" o:hr="t" fillcolor="#a0a0a0" stroked="f"/>
        </w:pict>
      </w:r>
    </w:p>
    <w:p w14:paraId="6FEF7AB1" w14:textId="77777777" w:rsidR="00CD7BAE" w:rsidRPr="00CD7BAE" w:rsidRDefault="00CD7BAE" w:rsidP="00CD7BAE">
      <w:pPr>
        <w:rPr>
          <w:b/>
          <w:bCs/>
        </w:rPr>
      </w:pPr>
      <w:r w:rsidRPr="00CD7BAE">
        <w:rPr>
          <w:b/>
          <w:bCs/>
        </w:rPr>
        <w:t>Clean Cooking Solutions</w:t>
      </w:r>
    </w:p>
    <w:p w14:paraId="5142C459" w14:textId="77777777" w:rsidR="00CD7BAE" w:rsidRPr="00CD7BAE" w:rsidRDefault="00CD7BAE" w:rsidP="00CD7BAE">
      <w:r w:rsidRPr="00CD7BAE">
        <w:t>The biogas produced through the system replaces traditional firewood and charcoal cooking, reducing indoor air pollution and pressure on local forests.</w:t>
      </w:r>
    </w:p>
    <w:p w14:paraId="0973617A" w14:textId="77777777" w:rsidR="00CD7BAE" w:rsidRPr="00CD7BAE" w:rsidRDefault="00000000" w:rsidP="00CD7BAE">
      <w:r>
        <w:pict w14:anchorId="23299894">
          <v:rect id="_x0000_i1045" style="width:0;height:1.5pt" o:hralign="center" o:hrstd="t" o:hr="t" fillcolor="#a0a0a0" stroked="f"/>
        </w:pict>
      </w:r>
    </w:p>
    <w:p w14:paraId="2A6F4250" w14:textId="77777777" w:rsidR="00CD7BAE" w:rsidRPr="00CD7BAE" w:rsidRDefault="00CD7BAE" w:rsidP="00CD7BAE">
      <w:pPr>
        <w:rPr>
          <w:b/>
          <w:bCs/>
        </w:rPr>
      </w:pPr>
      <w:r w:rsidRPr="00CD7BAE">
        <w:rPr>
          <w:b/>
          <w:bCs/>
        </w:rPr>
        <w:t>Compost Production</w:t>
      </w:r>
    </w:p>
    <w:p w14:paraId="094FCB5C" w14:textId="77777777" w:rsidR="00CD7BAE" w:rsidRPr="00CD7BAE" w:rsidRDefault="00CD7BAE" w:rsidP="00CD7BAE">
      <w:r w:rsidRPr="00CD7BAE">
        <w:t>The digestate produced by the biogas system is a nutrient-rich organic fertilizer.</w:t>
      </w:r>
    </w:p>
    <w:p w14:paraId="55394929" w14:textId="77777777" w:rsidR="00CD7BAE" w:rsidRPr="00CD7BAE" w:rsidRDefault="00CD7BAE" w:rsidP="00CD7BAE">
      <w:r w:rsidRPr="00CD7BAE">
        <w:t>This compost is returned to coffee farms, improving soil fertility and supporting regenerative agriculture.</w:t>
      </w:r>
    </w:p>
    <w:p w14:paraId="11B88157" w14:textId="77777777" w:rsidR="00CD7BAE" w:rsidRPr="00CD7BAE" w:rsidRDefault="00000000" w:rsidP="00CD7BAE">
      <w:r>
        <w:pict w14:anchorId="0DCF315F">
          <v:rect id="_x0000_i1046" style="width:0;height:1.5pt" o:hralign="center" o:hrstd="t" o:hr="t" fillcolor="#a0a0a0" stroked="f"/>
        </w:pict>
      </w:r>
    </w:p>
    <w:p w14:paraId="6E46991B" w14:textId="77777777" w:rsidR="00CD7BAE" w:rsidRPr="00CD7BAE" w:rsidRDefault="00CD7BAE" w:rsidP="00CD7BAE">
      <w:pPr>
        <w:rPr>
          <w:b/>
          <w:bCs/>
        </w:rPr>
      </w:pPr>
      <w:r w:rsidRPr="00CD7BAE">
        <w:rPr>
          <w:b/>
          <w:bCs/>
        </w:rPr>
        <w:t>A System That Unlocks Multiple Harvests</w:t>
      </w:r>
    </w:p>
    <w:p w14:paraId="256C8AFC" w14:textId="77777777" w:rsidR="00CD7BAE" w:rsidRPr="00CD7BAE" w:rsidRDefault="00CD7BAE" w:rsidP="00CD7BAE">
      <w:r w:rsidRPr="00CD7BAE">
        <w:t>The TriveraPro system transforms a single coffee harvest into multiple value streams:</w:t>
      </w:r>
    </w:p>
    <w:p w14:paraId="501CA7DC" w14:textId="77777777" w:rsidR="00CD7BAE" w:rsidRPr="00CD7BAE" w:rsidRDefault="00CD7BAE" w:rsidP="00CD7BAE">
      <w:r w:rsidRPr="00CD7BAE">
        <w:t>Coffee value through local processing</w:t>
      </w:r>
      <w:r w:rsidRPr="00CD7BAE">
        <w:br/>
        <w:t>Renewable energy through biogas generation</w:t>
      </w:r>
      <w:r w:rsidRPr="00CD7BAE">
        <w:br/>
        <w:t>Soil regeneration through organic compost</w:t>
      </w:r>
    </w:p>
    <w:p w14:paraId="7660733E" w14:textId="77777777" w:rsidR="00CD7BAE" w:rsidRPr="00CD7BAE" w:rsidRDefault="00CD7BAE" w:rsidP="00CD7BAE">
      <w:r w:rsidRPr="00CD7BAE">
        <w:t>This circular model increases community resilience while reducing environmental impact.</w:t>
      </w:r>
    </w:p>
    <w:p w14:paraId="6D3206EF" w14:textId="77777777" w:rsidR="00CD7BAE" w:rsidRPr="00CD7BAE" w:rsidRDefault="00000000" w:rsidP="00CD7BAE">
      <w:r>
        <w:pict w14:anchorId="60A5C78D">
          <v:rect id="_x0000_i1047" style="width:0;height:1.5pt" o:hralign="center" o:hrstd="t" o:hr="t" fillcolor="#a0a0a0" stroked="f"/>
        </w:pict>
      </w:r>
    </w:p>
    <w:p w14:paraId="3340F0F1" w14:textId="77777777" w:rsidR="00CD7BAE" w:rsidRPr="00CD7BAE" w:rsidRDefault="00CD7BAE" w:rsidP="00CD7BAE">
      <w:pPr>
        <w:rPr>
          <w:b/>
          <w:bCs/>
        </w:rPr>
      </w:pPr>
      <w:r w:rsidRPr="00CD7BAE">
        <w:rPr>
          <w:b/>
          <w:bCs/>
        </w:rPr>
        <w:t>Designed for Community Operation</w:t>
      </w:r>
    </w:p>
    <w:p w14:paraId="5D68199A" w14:textId="77777777" w:rsidR="00CD7BAE" w:rsidRPr="00CD7BAE" w:rsidRDefault="00CD7BAE" w:rsidP="00CD7BAE">
      <w:r w:rsidRPr="00CD7BAE">
        <w:lastRenderedPageBreak/>
        <w:t xml:space="preserve">TriveraPro systems are operated by teams of </w:t>
      </w:r>
      <w:r w:rsidRPr="00CD7BAE">
        <w:rPr>
          <w:b/>
          <w:bCs/>
        </w:rPr>
        <w:t>Proud Coffee Women (PCW)</w:t>
      </w:r>
      <w:r w:rsidRPr="00CD7BAE">
        <w:t xml:space="preserve"> who manage coffee processing and energy generation within their communities.</w:t>
      </w:r>
    </w:p>
    <w:p w14:paraId="7DAB10CB" w14:textId="77777777" w:rsidR="00CD7BAE" w:rsidRPr="00CD7BAE" w:rsidRDefault="00CD7BAE" w:rsidP="00CD7BAE">
      <w:r w:rsidRPr="00CD7BAE">
        <w:t>Through this model, women entrepreneurs lead the operation of circular coffee systems and participate directly in the value created through coffee production.</w:t>
      </w:r>
    </w:p>
    <w:p w14:paraId="26B03282" w14:textId="77777777" w:rsidR="00CD7BAE" w:rsidRPr="00CD7BAE" w:rsidRDefault="00000000" w:rsidP="00CD7BAE">
      <w:r>
        <w:pict w14:anchorId="52E55559">
          <v:rect id="_x0000_i1048" style="width:0;height:1.5pt" o:hralign="center" o:hrstd="t" o:hr="t" fillcolor="#a0a0a0" stroked="f"/>
        </w:pict>
      </w:r>
    </w:p>
    <w:p w14:paraId="508E7B52" w14:textId="77777777" w:rsidR="00CD7BAE" w:rsidRPr="00CD7BAE" w:rsidRDefault="00CD7BAE" w:rsidP="00CD7BAE">
      <w:pPr>
        <w:rPr>
          <w:b/>
          <w:bCs/>
        </w:rPr>
      </w:pPr>
      <w:r w:rsidRPr="00CD7BAE">
        <w:rPr>
          <w:b/>
          <w:bCs/>
        </w:rPr>
        <w:t>Built for Scale</w:t>
      </w:r>
    </w:p>
    <w:p w14:paraId="051DC751" w14:textId="77777777" w:rsidR="00CD7BAE" w:rsidRPr="00CD7BAE" w:rsidRDefault="00CD7BAE" w:rsidP="00CD7BAE">
      <w:r w:rsidRPr="00CD7BAE">
        <w:t>The TriveraPro platform is designed to be deployed across coffee-producing regions.</w:t>
      </w:r>
    </w:p>
    <w:p w14:paraId="62742FB0" w14:textId="77777777" w:rsidR="00CD7BAE" w:rsidRPr="00CD7BAE" w:rsidRDefault="00CD7BAE" w:rsidP="00CD7BAE">
      <w:r w:rsidRPr="00CD7BAE">
        <w:t>By combining renewable energy technologies with coffee processing infrastructure, the system enables scalable solutions for communities while delivering measurable environmental and social impact.</w:t>
      </w:r>
    </w:p>
    <w:p w14:paraId="1E5654CC" w14:textId="77777777" w:rsidR="00CD7BAE" w:rsidRPr="00CD7BAE" w:rsidRDefault="00000000" w:rsidP="00CD7BAE">
      <w:r>
        <w:pict w14:anchorId="43080B1A">
          <v:rect id="_x0000_i1049" style="width:0;height:1.5pt" o:hralign="center" o:hrstd="t" o:hr="t" fillcolor="#a0a0a0" stroked="f"/>
        </w:pict>
      </w:r>
    </w:p>
    <w:p w14:paraId="70FFD220" w14:textId="77777777" w:rsidR="00CD7BAE" w:rsidRPr="00CD7BAE" w:rsidRDefault="00CD7BAE" w:rsidP="00CD7BAE">
      <w:pPr>
        <w:rPr>
          <w:b/>
          <w:bCs/>
        </w:rPr>
      </w:pPr>
      <w:r w:rsidRPr="00CD7BAE">
        <w:rPr>
          <w:b/>
          <w:bCs/>
        </w:rPr>
        <w:t>Part of the 3rd Harvest Program</w:t>
      </w:r>
    </w:p>
    <w:p w14:paraId="212D026C" w14:textId="77777777" w:rsidR="00CD7BAE" w:rsidRPr="00CD7BAE" w:rsidRDefault="00CD7BAE" w:rsidP="00CD7BAE">
      <w:r w:rsidRPr="00CD7BAE">
        <w:t xml:space="preserve">TriveraPro units are deployed through the </w:t>
      </w:r>
      <w:r w:rsidRPr="00CD7BAE">
        <w:rPr>
          <w:b/>
          <w:bCs/>
        </w:rPr>
        <w:t>3rd Harvest initiative</w:t>
      </w:r>
      <w:r w:rsidRPr="00CD7BAE">
        <w:t>, a collaborative platform connecting coffee companies, development organizations, and philanthropic institutions to support regenerative coffee systems.</w:t>
      </w:r>
    </w:p>
    <w:p w14:paraId="56C2B92F" w14:textId="77777777" w:rsidR="00CD7BAE" w:rsidRPr="00CD7BAE" w:rsidRDefault="00000000" w:rsidP="00CD7BAE">
      <w:r>
        <w:pict w14:anchorId="269EC122">
          <v:rect id="_x0000_i1050" style="width:0;height:1.5pt" o:hralign="center" o:hrstd="t" o:hr="t" fillcolor="#a0a0a0" stroked="f"/>
        </w:pict>
      </w:r>
    </w:p>
    <w:p w14:paraId="074712A6" w14:textId="77777777" w:rsidR="00CD7BAE" w:rsidRPr="00CD7BAE" w:rsidRDefault="00CD7BAE" w:rsidP="00CD7BAE">
      <w:pPr>
        <w:rPr>
          <w:b/>
          <w:bCs/>
        </w:rPr>
      </w:pPr>
      <w:r w:rsidRPr="00CD7BAE">
        <w:rPr>
          <w:b/>
          <w:bCs/>
        </w:rPr>
        <w:t>Closing Line</w:t>
      </w:r>
    </w:p>
    <w:p w14:paraId="29B18835" w14:textId="1397EE2E" w:rsidR="00CD7BAE" w:rsidRPr="00CD7BAE" w:rsidRDefault="00CD7BAE" w:rsidP="00CD7BAE">
      <w:r w:rsidRPr="00CD7BAE">
        <w:rPr>
          <w:b/>
          <w:bCs/>
        </w:rPr>
        <w:t>TriveraPro powers the circular coffee systems that make the 3rd Harvest possible.</w:t>
      </w:r>
    </w:p>
    <w:p w14:paraId="5812A085" w14:textId="77777777" w:rsidR="00CD7BAE" w:rsidRPr="00CD7BAE" w:rsidRDefault="00000000" w:rsidP="00CD7BAE">
      <w:r>
        <w:pict w14:anchorId="2D348343">
          <v:rect id="_x0000_i1051" style="width:0;height:1.5pt" o:hralign="center" o:hrstd="t" o:hr="t" fillcolor="#a0a0a0" stroked="f"/>
        </w:pict>
      </w:r>
    </w:p>
    <w:p w14:paraId="5DA4F0FF" w14:textId="77777777" w:rsidR="00CD7BAE" w:rsidRPr="00CD7BAE" w:rsidRDefault="00CD7BAE" w:rsidP="00CD7BAE">
      <w:pPr>
        <w:rPr>
          <w:b/>
          <w:bCs/>
        </w:rPr>
      </w:pPr>
      <w:r w:rsidRPr="00CD7BAE">
        <w:rPr>
          <w:b/>
          <w:bCs/>
        </w:rPr>
        <w:t>Proud Coffee Women (PCW)</w:t>
      </w:r>
    </w:p>
    <w:p w14:paraId="1BBE48F2" w14:textId="77777777" w:rsidR="00CD7BAE" w:rsidRPr="00CD7BAE" w:rsidRDefault="00CD7BAE" w:rsidP="00CD7BAE">
      <w:pPr>
        <w:rPr>
          <w:b/>
          <w:bCs/>
        </w:rPr>
      </w:pPr>
      <w:r w:rsidRPr="00CD7BAE">
        <w:rPr>
          <w:b/>
          <w:bCs/>
        </w:rPr>
        <w:t>Women Leading the Next Generation of Coffee</w:t>
      </w:r>
    </w:p>
    <w:p w14:paraId="6E012B60" w14:textId="77777777" w:rsidR="00CD7BAE" w:rsidRPr="00CD7BAE" w:rsidRDefault="00CD7BAE" w:rsidP="00CD7BAE">
      <w:r w:rsidRPr="00CD7BAE">
        <w:t xml:space="preserve">At the heart of the 3rd Harvest initiative are teams of </w:t>
      </w:r>
      <w:r w:rsidRPr="00CD7BAE">
        <w:rPr>
          <w:b/>
          <w:bCs/>
        </w:rPr>
        <w:t>Proud Coffee Women (PCW)</w:t>
      </w:r>
      <w:r w:rsidRPr="00CD7BAE">
        <w:t>—women entrepreneurs who lead circular coffee systems in their communities.</w:t>
      </w:r>
    </w:p>
    <w:p w14:paraId="3DE9FC4F" w14:textId="77777777" w:rsidR="00CD7BAE" w:rsidRPr="00CD7BAE" w:rsidRDefault="00CD7BAE" w:rsidP="00CD7BAE">
      <w:r w:rsidRPr="00CD7BAE">
        <w:t>Through the PCW model, women participate directly in coffee processing, renewable energy generation, and regenerative agriculture.</w:t>
      </w:r>
    </w:p>
    <w:p w14:paraId="5481350B" w14:textId="77777777" w:rsidR="00CD7BAE" w:rsidRPr="00CD7BAE" w:rsidRDefault="00CD7BAE" w:rsidP="00CD7BAE">
      <w:r w:rsidRPr="00CD7BAE">
        <w:t xml:space="preserve">The </w:t>
      </w:r>
      <w:r w:rsidRPr="00CD7BAE">
        <w:rPr>
          <w:b/>
          <w:bCs/>
        </w:rPr>
        <w:t>PCW label</w:t>
      </w:r>
      <w:r w:rsidRPr="00CD7BAE">
        <w:t xml:space="preserve"> identifies coffee produced through these women-led systems.</w:t>
      </w:r>
    </w:p>
    <w:p w14:paraId="7BDCD8BC" w14:textId="77777777" w:rsidR="00CD7BAE" w:rsidRPr="00CD7BAE" w:rsidRDefault="00000000" w:rsidP="00CD7BAE">
      <w:r>
        <w:pict w14:anchorId="529C7C60">
          <v:rect id="_x0000_i1052" style="width:0;height:1.5pt" o:hralign="center" o:hrstd="t" o:hr="t" fillcolor="#a0a0a0" stroked="f"/>
        </w:pict>
      </w:r>
    </w:p>
    <w:p w14:paraId="62739A28" w14:textId="77777777" w:rsidR="00CD7BAE" w:rsidRPr="00CD7BAE" w:rsidRDefault="00CD7BAE" w:rsidP="00CD7BAE">
      <w:pPr>
        <w:rPr>
          <w:b/>
          <w:bCs/>
        </w:rPr>
      </w:pPr>
      <w:r w:rsidRPr="00CD7BAE">
        <w:rPr>
          <w:b/>
          <w:bCs/>
        </w:rPr>
        <w:t>A New Role for Women in Coffee Communities</w:t>
      </w:r>
    </w:p>
    <w:p w14:paraId="07EDE619" w14:textId="77777777" w:rsidR="00CD7BAE" w:rsidRPr="00CD7BAE" w:rsidRDefault="00CD7BAE" w:rsidP="00CD7BAE">
      <w:r w:rsidRPr="00CD7BAE">
        <w:lastRenderedPageBreak/>
        <w:t>In many coffee-producing regions, women play essential roles in farming and household management but often have limited access to income-generating opportunities.</w:t>
      </w:r>
    </w:p>
    <w:p w14:paraId="4CA10055" w14:textId="77777777" w:rsidR="00CD7BAE" w:rsidRPr="00CD7BAE" w:rsidRDefault="00CD7BAE" w:rsidP="00CD7BAE">
      <w:r w:rsidRPr="00CD7BAE">
        <w:t>The PCW model creates new pathways for participation by enabling women to manage coffee processing systems and participate in the value created from coffee production.</w:t>
      </w:r>
    </w:p>
    <w:p w14:paraId="5796A002" w14:textId="77777777" w:rsidR="00CD7BAE" w:rsidRPr="00CD7BAE" w:rsidRDefault="00CD7BAE" w:rsidP="00CD7BAE">
      <w:r w:rsidRPr="00CD7BAE">
        <w:t xml:space="preserve">Each PCW team operates a </w:t>
      </w:r>
      <w:r w:rsidRPr="00CD7BAE">
        <w:rPr>
          <w:b/>
          <w:bCs/>
        </w:rPr>
        <w:t>TriveraPro Unit</w:t>
      </w:r>
      <w:r w:rsidRPr="00CD7BAE">
        <w:t>, transforming coffee processing into a community-based enterprise.</w:t>
      </w:r>
    </w:p>
    <w:p w14:paraId="4885527B" w14:textId="77777777" w:rsidR="00CD7BAE" w:rsidRPr="00CD7BAE" w:rsidRDefault="00000000" w:rsidP="00CD7BAE">
      <w:r>
        <w:pict w14:anchorId="585C6350">
          <v:rect id="_x0000_i1053" style="width:0;height:1.5pt" o:hralign="center" o:hrstd="t" o:hr="t" fillcolor="#a0a0a0" stroked="f"/>
        </w:pict>
      </w:r>
    </w:p>
    <w:p w14:paraId="3DBA05C9" w14:textId="77777777" w:rsidR="00CD7BAE" w:rsidRPr="00CD7BAE" w:rsidRDefault="00CD7BAE" w:rsidP="00CD7BAE">
      <w:pPr>
        <w:rPr>
          <w:b/>
          <w:bCs/>
        </w:rPr>
      </w:pPr>
      <w:r w:rsidRPr="00CD7BAE">
        <w:rPr>
          <w:b/>
          <w:bCs/>
        </w:rPr>
        <w:t>The PCW Team Model</w:t>
      </w:r>
    </w:p>
    <w:p w14:paraId="247CC657" w14:textId="77777777" w:rsidR="00CD7BAE" w:rsidRPr="00CD7BAE" w:rsidRDefault="00CD7BAE" w:rsidP="00CD7BAE">
      <w:r w:rsidRPr="00CD7BAE">
        <w:t xml:space="preserve">Each Proud Coffee Women team consists of </w:t>
      </w:r>
      <w:r w:rsidRPr="00CD7BAE">
        <w:rPr>
          <w:b/>
          <w:bCs/>
        </w:rPr>
        <w:t>three women entrepreneurs</w:t>
      </w:r>
      <w:r w:rsidRPr="00CD7BAE">
        <w:t xml:space="preserve"> who jointly operate a TriveraPro system within their community.</w:t>
      </w:r>
    </w:p>
    <w:p w14:paraId="61D1B4AC" w14:textId="77777777" w:rsidR="00CD7BAE" w:rsidRPr="00CD7BAE" w:rsidRDefault="00CD7BAE" w:rsidP="00CD7BAE">
      <w:r w:rsidRPr="00CD7BAE">
        <w:t>Together they manage:</w:t>
      </w:r>
    </w:p>
    <w:p w14:paraId="450D05BF" w14:textId="77777777" w:rsidR="00CD7BAE" w:rsidRPr="00CD7BAE" w:rsidRDefault="00CD7BAE" w:rsidP="00CD7BAE">
      <w:r w:rsidRPr="00CD7BAE">
        <w:t>• coffee pulping and processing</w:t>
      </w:r>
      <w:r w:rsidRPr="00CD7BAE">
        <w:br/>
        <w:t>• biogas energy generation</w:t>
      </w:r>
      <w:r w:rsidRPr="00CD7BAE">
        <w:br/>
        <w:t>• clean cooking energy distribution</w:t>
      </w:r>
      <w:r w:rsidRPr="00CD7BAE">
        <w:br/>
        <w:t>• compost production for farms</w:t>
      </w:r>
    </w:p>
    <w:p w14:paraId="1FA2535F" w14:textId="77777777" w:rsidR="00CD7BAE" w:rsidRPr="00CD7BAE" w:rsidRDefault="00CD7BAE" w:rsidP="00CD7BAE">
      <w:r w:rsidRPr="00CD7BAE">
        <w:t>Through this model, women become leaders in both coffee production and circular resource management.</w:t>
      </w:r>
    </w:p>
    <w:p w14:paraId="316514F7" w14:textId="77777777" w:rsidR="00CD7BAE" w:rsidRPr="00CD7BAE" w:rsidRDefault="00000000" w:rsidP="00CD7BAE">
      <w:r>
        <w:pict w14:anchorId="6B5AD83D">
          <v:rect id="_x0000_i1054" style="width:0;height:1.5pt" o:hralign="center" o:hrstd="t" o:hr="t" fillcolor="#a0a0a0" stroked="f"/>
        </w:pict>
      </w:r>
    </w:p>
    <w:p w14:paraId="0DE21D14" w14:textId="77777777" w:rsidR="00CD7BAE" w:rsidRPr="00CD7BAE" w:rsidRDefault="00CD7BAE" w:rsidP="00CD7BAE">
      <w:pPr>
        <w:rPr>
          <w:b/>
          <w:bCs/>
        </w:rPr>
      </w:pPr>
      <w:r w:rsidRPr="00CD7BAE">
        <w:rPr>
          <w:b/>
          <w:bCs/>
        </w:rPr>
        <w:t>Coffee with Purpose</w:t>
      </w:r>
    </w:p>
    <w:p w14:paraId="36823779" w14:textId="77777777" w:rsidR="00CD7BAE" w:rsidRPr="00CD7BAE" w:rsidRDefault="00CD7BAE" w:rsidP="00CD7BAE">
      <w:r w:rsidRPr="00CD7BAE">
        <w:t xml:space="preserve">Coffee produced through the PCW system represents more than </w:t>
      </w:r>
      <w:proofErr w:type="gramStart"/>
      <w:r w:rsidRPr="00CD7BAE">
        <w:t>a product</w:t>
      </w:r>
      <w:proofErr w:type="gramEnd"/>
      <w:r w:rsidRPr="00CD7BAE">
        <w:t>.</w:t>
      </w:r>
    </w:p>
    <w:p w14:paraId="3C96E111" w14:textId="77777777" w:rsidR="00CD7BAE" w:rsidRPr="00CD7BAE" w:rsidRDefault="00CD7BAE" w:rsidP="00CD7BAE">
      <w:r w:rsidRPr="00CD7BAE">
        <w:t>It reflects a production model where:</w:t>
      </w:r>
    </w:p>
    <w:p w14:paraId="0345274A" w14:textId="77777777" w:rsidR="00CD7BAE" w:rsidRPr="00CD7BAE" w:rsidRDefault="00CD7BAE" w:rsidP="00CD7BAE">
      <w:r w:rsidRPr="00CD7BAE">
        <w:t>• women entrepreneurs participate in value creation</w:t>
      </w:r>
      <w:r w:rsidRPr="00CD7BAE">
        <w:br/>
        <w:t>• renewable energy replaces traditional fuels</w:t>
      </w:r>
      <w:r w:rsidRPr="00CD7BAE">
        <w:br/>
        <w:t>• agricultural waste becomes a resource</w:t>
      </w:r>
      <w:r w:rsidRPr="00CD7BAE">
        <w:br/>
        <w:t>• soils are regenerated through organic nutrients</w:t>
      </w:r>
    </w:p>
    <w:p w14:paraId="0F00FAC2" w14:textId="77777777" w:rsidR="00CD7BAE" w:rsidRPr="00CD7BAE" w:rsidRDefault="00CD7BAE" w:rsidP="00CD7BAE">
      <w:r w:rsidRPr="00CD7BAE">
        <w:t xml:space="preserve">The </w:t>
      </w:r>
      <w:r w:rsidRPr="00CD7BAE">
        <w:rPr>
          <w:b/>
          <w:bCs/>
        </w:rPr>
        <w:t>PCW label</w:t>
      </w:r>
      <w:r w:rsidRPr="00CD7BAE">
        <w:t xml:space="preserve"> signals participation in this regenerative system.</w:t>
      </w:r>
    </w:p>
    <w:p w14:paraId="33A092C9" w14:textId="77777777" w:rsidR="00CD7BAE" w:rsidRPr="00CD7BAE" w:rsidRDefault="00000000" w:rsidP="00CD7BAE">
      <w:r>
        <w:pict w14:anchorId="172696BF">
          <v:rect id="_x0000_i1055" style="width:0;height:1.5pt" o:hralign="center" o:hrstd="t" o:hr="t" fillcolor="#a0a0a0" stroked="f"/>
        </w:pict>
      </w:r>
    </w:p>
    <w:p w14:paraId="322BFD3D" w14:textId="77777777" w:rsidR="00CD7BAE" w:rsidRPr="00CD7BAE" w:rsidRDefault="00CD7BAE" w:rsidP="00CD7BAE">
      <w:pPr>
        <w:rPr>
          <w:b/>
          <w:bCs/>
        </w:rPr>
      </w:pPr>
      <w:r w:rsidRPr="00CD7BAE">
        <w:rPr>
          <w:b/>
          <w:bCs/>
        </w:rPr>
        <w:t>A Label for Impact</w:t>
      </w:r>
    </w:p>
    <w:p w14:paraId="5C9EED4B" w14:textId="77777777" w:rsidR="00CD7BAE" w:rsidRPr="00CD7BAE" w:rsidRDefault="00CD7BAE" w:rsidP="00CD7BAE">
      <w:r w:rsidRPr="00CD7BAE">
        <w:t>The Proud Coffee Women (PCW) label is used to identify coffee produced within the 3rd Harvest system.</w:t>
      </w:r>
    </w:p>
    <w:p w14:paraId="580231CF" w14:textId="77777777" w:rsidR="00CD7BAE" w:rsidRPr="00CD7BAE" w:rsidRDefault="00CD7BAE" w:rsidP="00CD7BAE">
      <w:r w:rsidRPr="00CD7BAE">
        <w:lastRenderedPageBreak/>
        <w:t>Coffee companies and partners participating in the program may receive authorization to use the PCW label when sourcing coffee produced by PCW teams or when supporting the deployment of 3rd Harvest systems.</w:t>
      </w:r>
    </w:p>
    <w:p w14:paraId="673DAAB0" w14:textId="77777777" w:rsidR="00CD7BAE" w:rsidRPr="00CD7BAE" w:rsidRDefault="00CD7BAE" w:rsidP="00CD7BAE">
      <w:r w:rsidRPr="00CD7BAE">
        <w:t>The label represents a commitment to women-led regenerative coffee production.</w:t>
      </w:r>
    </w:p>
    <w:p w14:paraId="43CA0FA2" w14:textId="77777777" w:rsidR="00CD7BAE" w:rsidRPr="00CD7BAE" w:rsidRDefault="00000000" w:rsidP="00CD7BAE">
      <w:r>
        <w:pict w14:anchorId="3E71D728">
          <v:rect id="_x0000_i1056" style="width:0;height:1.5pt" o:hralign="center" o:hrstd="t" o:hr="t" fillcolor="#a0a0a0" stroked="f"/>
        </w:pict>
      </w:r>
    </w:p>
    <w:p w14:paraId="39C690B2" w14:textId="77777777" w:rsidR="00CD7BAE" w:rsidRPr="00CD7BAE" w:rsidRDefault="00CD7BAE" w:rsidP="00CD7BAE">
      <w:pPr>
        <w:rPr>
          <w:b/>
          <w:bCs/>
        </w:rPr>
      </w:pPr>
      <w:r w:rsidRPr="00CD7BAE">
        <w:rPr>
          <w:b/>
          <w:bCs/>
        </w:rPr>
        <w:t>A Growing Community</w:t>
      </w:r>
    </w:p>
    <w:p w14:paraId="11A9C426" w14:textId="77777777" w:rsidR="00CD7BAE" w:rsidRPr="00CD7BAE" w:rsidRDefault="00CD7BAE" w:rsidP="00CD7BAE">
      <w:r w:rsidRPr="00CD7BAE">
        <w:t>As the 3rd Harvest initiative expands, the network of Proud Coffee Women teams will grow across coffee-producing regions.</w:t>
      </w:r>
    </w:p>
    <w:p w14:paraId="38D6A439" w14:textId="77777777" w:rsidR="00CD7BAE" w:rsidRPr="00CD7BAE" w:rsidRDefault="00CD7BAE" w:rsidP="00CD7BAE">
      <w:r w:rsidRPr="00CD7BAE">
        <w:t>Together, these women entrepreneurs are helping to build a new model for coffee communities—one where energy, agriculture, and livelihoods are connected through circular systems.</w:t>
      </w:r>
    </w:p>
    <w:p w14:paraId="1D66DDF3" w14:textId="77777777" w:rsidR="00CD7BAE" w:rsidRPr="00CD7BAE" w:rsidRDefault="00000000" w:rsidP="00CD7BAE">
      <w:r>
        <w:pict w14:anchorId="3057F518">
          <v:rect id="_x0000_i1057" style="width:0;height:1.5pt" o:hralign="center" o:hrstd="t" o:hr="t" fillcolor="#a0a0a0" stroked="f"/>
        </w:pict>
      </w:r>
    </w:p>
    <w:p w14:paraId="0E5D7272" w14:textId="77777777" w:rsidR="00CD7BAE" w:rsidRPr="00CD7BAE" w:rsidRDefault="00CD7BAE" w:rsidP="00CD7BAE">
      <w:pPr>
        <w:rPr>
          <w:b/>
          <w:bCs/>
        </w:rPr>
      </w:pPr>
      <w:r w:rsidRPr="00CD7BAE">
        <w:rPr>
          <w:b/>
          <w:bCs/>
        </w:rPr>
        <w:t>Closing Line</w:t>
      </w:r>
    </w:p>
    <w:p w14:paraId="31FC379D" w14:textId="77777777" w:rsidR="00CD7BAE" w:rsidRPr="00CD7BAE" w:rsidRDefault="00CD7BAE" w:rsidP="00CD7BAE">
      <w:r w:rsidRPr="00CD7BAE">
        <w:rPr>
          <w:b/>
          <w:bCs/>
        </w:rPr>
        <w:t>Proud Coffee Women represent the human face of the 3rd Harvest system.</w:t>
      </w:r>
    </w:p>
    <w:p w14:paraId="776361C8" w14:textId="77777777" w:rsidR="005A3E53" w:rsidRPr="005A3E53" w:rsidRDefault="00000000" w:rsidP="005A3E53">
      <w:r>
        <w:pict w14:anchorId="0B75ABA5">
          <v:rect id="_x0000_i1058" style="width:0;height:1.5pt" o:hralign="center" o:hrstd="t" o:hr="t" fillcolor="#a0a0a0" stroked="f"/>
        </w:pict>
      </w:r>
    </w:p>
    <w:p w14:paraId="3AAB3E1A" w14:textId="77777777" w:rsidR="005A3E53" w:rsidRPr="005A3E53" w:rsidRDefault="005A3E53" w:rsidP="005A3E53">
      <w:pPr>
        <w:rPr>
          <w:b/>
          <w:bCs/>
        </w:rPr>
      </w:pPr>
      <w:r w:rsidRPr="005A3E53">
        <w:rPr>
          <w:b/>
          <w:bCs/>
        </w:rPr>
        <w:t>Impact &amp; ESG</w:t>
      </w:r>
    </w:p>
    <w:p w14:paraId="567A3C71" w14:textId="77777777" w:rsidR="005A3E53" w:rsidRPr="005A3E53" w:rsidRDefault="005A3E53" w:rsidP="005A3E53">
      <w:pPr>
        <w:rPr>
          <w:b/>
          <w:bCs/>
        </w:rPr>
      </w:pPr>
      <w:r w:rsidRPr="005A3E53">
        <w:rPr>
          <w:b/>
          <w:bCs/>
        </w:rPr>
        <w:t xml:space="preserve">Measurable Impact </w:t>
      </w:r>
      <w:proofErr w:type="gramStart"/>
      <w:r w:rsidRPr="005A3E53">
        <w:rPr>
          <w:b/>
          <w:bCs/>
        </w:rPr>
        <w:t>for</w:t>
      </w:r>
      <w:proofErr w:type="gramEnd"/>
      <w:r w:rsidRPr="005A3E53">
        <w:rPr>
          <w:b/>
          <w:bCs/>
        </w:rPr>
        <w:t xml:space="preserve"> Coffee Communities and Supply Chains</w:t>
      </w:r>
    </w:p>
    <w:p w14:paraId="2A6DA274" w14:textId="77777777" w:rsidR="005A3E53" w:rsidRPr="005A3E53" w:rsidRDefault="005A3E53" w:rsidP="005A3E53">
      <w:r w:rsidRPr="005A3E53">
        <w:t>The 3rd Harvest initiative delivers measurable environmental, social, and economic outcomes through integrated circular coffee systems.</w:t>
      </w:r>
    </w:p>
    <w:p w14:paraId="4AFE0917" w14:textId="77777777" w:rsidR="005A3E53" w:rsidRPr="005A3E53" w:rsidRDefault="005A3E53" w:rsidP="005A3E53">
      <w:r w:rsidRPr="005A3E53">
        <w:t xml:space="preserve">All results are tracked through the </w:t>
      </w:r>
      <w:r w:rsidRPr="005A3E53">
        <w:rPr>
          <w:b/>
          <w:bCs/>
        </w:rPr>
        <w:t>3rd Harvest Impact Framework</w:t>
      </w:r>
      <w:r w:rsidRPr="005A3E53">
        <w:t>, enabling partners to report verified outcomes within their ESG and sustainability disclosures.</w:t>
      </w:r>
    </w:p>
    <w:p w14:paraId="0EAFA61A" w14:textId="77777777" w:rsidR="005A3E53" w:rsidRPr="005A3E53" w:rsidRDefault="005A3E53" w:rsidP="005A3E53">
      <w:r w:rsidRPr="005A3E53">
        <w:t>By combining renewable energy, circular resource management, and women-led entrepreneurship, the program creates tangible impact across multiple dimensions.</w:t>
      </w:r>
    </w:p>
    <w:p w14:paraId="0383F8C2" w14:textId="77777777" w:rsidR="005A3E53" w:rsidRPr="005A3E53" w:rsidRDefault="00000000" w:rsidP="005A3E53">
      <w:r>
        <w:pict w14:anchorId="3C4683E0">
          <v:rect id="_x0000_i1059" style="width:0;height:1.5pt" o:hralign="center" o:hrstd="t" o:hr="t" fillcolor="#a0a0a0" stroked="f"/>
        </w:pict>
      </w:r>
    </w:p>
    <w:p w14:paraId="78EADEA0" w14:textId="77777777" w:rsidR="005A3E53" w:rsidRPr="005A3E53" w:rsidRDefault="005A3E53" w:rsidP="005A3E53">
      <w:pPr>
        <w:rPr>
          <w:b/>
          <w:bCs/>
        </w:rPr>
      </w:pPr>
      <w:r w:rsidRPr="005A3E53">
        <w:rPr>
          <w:b/>
          <w:bCs/>
        </w:rPr>
        <w:t>Climate &amp; Environmental Impact</w:t>
      </w:r>
    </w:p>
    <w:p w14:paraId="656B8A26" w14:textId="77777777" w:rsidR="005A3E53" w:rsidRPr="005A3E53" w:rsidRDefault="005A3E53" w:rsidP="005A3E53">
      <w:r w:rsidRPr="005A3E53">
        <w:t>The TriveraPro system transforms coffee processing waste into renewable energy and soil nutrients.</w:t>
      </w:r>
    </w:p>
    <w:p w14:paraId="699FAE8A" w14:textId="77777777" w:rsidR="005A3E53" w:rsidRPr="005A3E53" w:rsidRDefault="005A3E53" w:rsidP="005A3E53">
      <w:r w:rsidRPr="005A3E53">
        <w:t>This circular approach reduces emissions while regenerating agricultural ecosystems.</w:t>
      </w:r>
    </w:p>
    <w:p w14:paraId="2DF7E310" w14:textId="77777777" w:rsidR="005A3E53" w:rsidRPr="005A3E53" w:rsidRDefault="005A3E53" w:rsidP="005A3E53">
      <w:r w:rsidRPr="005A3E53">
        <w:t>Key environmental outcomes include:</w:t>
      </w:r>
    </w:p>
    <w:p w14:paraId="19CEAB1D" w14:textId="77777777" w:rsidR="005A3E53" w:rsidRPr="005A3E53" w:rsidRDefault="005A3E53" w:rsidP="005A3E53">
      <w:r w:rsidRPr="005A3E53">
        <w:lastRenderedPageBreak/>
        <w:t>• methane capture from coffee pulp</w:t>
      </w:r>
      <w:r w:rsidRPr="005A3E53">
        <w:br/>
        <w:t>• reduced reliance on firewood for cooking</w:t>
      </w:r>
      <w:r w:rsidRPr="005A3E53">
        <w:br/>
        <w:t>• renewable solar energy used in coffee processing</w:t>
      </w:r>
      <w:r w:rsidRPr="005A3E53">
        <w:br/>
        <w:t>• organic compost returned to coffee farms</w:t>
      </w:r>
      <w:r w:rsidRPr="005A3E53">
        <w:br/>
        <w:t>• improved soil health and agricultural productivity</w:t>
      </w:r>
    </w:p>
    <w:p w14:paraId="28874A42" w14:textId="77777777" w:rsidR="005A3E53" w:rsidRPr="005A3E53" w:rsidRDefault="005A3E53" w:rsidP="005A3E53">
      <w:r w:rsidRPr="005A3E53">
        <w:t>These outcomes contribute to climate mitigation and regenerative agriculture.</w:t>
      </w:r>
    </w:p>
    <w:p w14:paraId="69388DD5" w14:textId="77777777" w:rsidR="005A3E53" w:rsidRPr="005A3E53" w:rsidRDefault="00000000" w:rsidP="005A3E53">
      <w:r>
        <w:pict w14:anchorId="783E0548">
          <v:rect id="_x0000_i1060" style="width:0;height:1.5pt" o:hralign="center" o:hrstd="t" o:hr="t" fillcolor="#a0a0a0" stroked="f"/>
        </w:pict>
      </w:r>
    </w:p>
    <w:p w14:paraId="39A605A3" w14:textId="77777777" w:rsidR="005A3E53" w:rsidRPr="005A3E53" w:rsidRDefault="005A3E53" w:rsidP="005A3E53">
      <w:pPr>
        <w:rPr>
          <w:b/>
          <w:bCs/>
        </w:rPr>
      </w:pPr>
      <w:r w:rsidRPr="005A3E53">
        <w:rPr>
          <w:b/>
          <w:bCs/>
        </w:rPr>
        <w:t>Women’s Economic Empowerment</w:t>
      </w:r>
    </w:p>
    <w:p w14:paraId="31330F37" w14:textId="77777777" w:rsidR="005A3E53" w:rsidRPr="005A3E53" w:rsidRDefault="005A3E53" w:rsidP="005A3E53">
      <w:r w:rsidRPr="005A3E53">
        <w:t>The Proud Coffee Women (PCW) model enables women entrepreneurs to participate directly in coffee processing and circular energy systems.</w:t>
      </w:r>
    </w:p>
    <w:p w14:paraId="0EDB7206" w14:textId="77777777" w:rsidR="005A3E53" w:rsidRPr="005A3E53" w:rsidRDefault="005A3E53" w:rsidP="005A3E53">
      <w:r w:rsidRPr="005A3E53">
        <w:t>Through PCW teams, women gain access to new economic opportunities and leadership roles within their communities.</w:t>
      </w:r>
    </w:p>
    <w:p w14:paraId="13B1F6C5" w14:textId="77777777" w:rsidR="005A3E53" w:rsidRPr="005A3E53" w:rsidRDefault="005A3E53" w:rsidP="005A3E53">
      <w:proofErr w:type="gramStart"/>
      <w:r w:rsidRPr="005A3E53">
        <w:t>Program</w:t>
      </w:r>
      <w:proofErr w:type="gramEnd"/>
      <w:r w:rsidRPr="005A3E53">
        <w:t xml:space="preserve"> outcomes include:</w:t>
      </w:r>
    </w:p>
    <w:p w14:paraId="2D54ABF3" w14:textId="77777777" w:rsidR="005A3E53" w:rsidRPr="005A3E53" w:rsidRDefault="005A3E53" w:rsidP="005A3E53">
      <w:r w:rsidRPr="005A3E53">
        <w:t>• women-led coffee processing enterprises</w:t>
      </w:r>
      <w:r w:rsidRPr="005A3E53">
        <w:br/>
        <w:t>• increased participation of women in value-added activities</w:t>
      </w:r>
      <w:r w:rsidRPr="005A3E53">
        <w:br/>
        <w:t>• expanded income opportunities within coffee communities</w:t>
      </w:r>
    </w:p>
    <w:p w14:paraId="24554E97" w14:textId="77777777" w:rsidR="005A3E53" w:rsidRPr="005A3E53" w:rsidRDefault="00000000" w:rsidP="005A3E53">
      <w:r>
        <w:pict w14:anchorId="7E5DA459">
          <v:rect id="_x0000_i1061" style="width:0;height:1.5pt" o:hralign="center" o:hrstd="t" o:hr="t" fillcolor="#a0a0a0" stroked="f"/>
        </w:pict>
      </w:r>
    </w:p>
    <w:p w14:paraId="77B4AB01" w14:textId="77777777" w:rsidR="005A3E53" w:rsidRPr="005A3E53" w:rsidRDefault="005A3E53" w:rsidP="005A3E53">
      <w:pPr>
        <w:rPr>
          <w:b/>
          <w:bCs/>
        </w:rPr>
      </w:pPr>
      <w:r w:rsidRPr="005A3E53">
        <w:rPr>
          <w:b/>
          <w:bCs/>
        </w:rPr>
        <w:t>Renewable Energy for Rural Communities</w:t>
      </w:r>
    </w:p>
    <w:p w14:paraId="69112F62" w14:textId="77777777" w:rsidR="005A3E53" w:rsidRPr="005A3E53" w:rsidRDefault="005A3E53" w:rsidP="005A3E53">
      <w:r w:rsidRPr="005A3E53">
        <w:t>Coffee pulp generated during processing becomes a source of renewable energy through the TriveraPro biogas system.</w:t>
      </w:r>
    </w:p>
    <w:p w14:paraId="5353C3B4" w14:textId="77777777" w:rsidR="005A3E53" w:rsidRPr="005A3E53" w:rsidRDefault="005A3E53" w:rsidP="005A3E53">
      <w:r w:rsidRPr="005A3E53">
        <w:t>This energy provides clean cooking fuel for households, reducing dependence on firewood and improving indoor air quality.</w:t>
      </w:r>
    </w:p>
    <w:p w14:paraId="4F87A8F5" w14:textId="77777777" w:rsidR="005A3E53" w:rsidRPr="005A3E53" w:rsidRDefault="005A3E53" w:rsidP="005A3E53">
      <w:r w:rsidRPr="005A3E53">
        <w:t>Key outcomes include:</w:t>
      </w:r>
    </w:p>
    <w:p w14:paraId="22698D4E" w14:textId="77777777" w:rsidR="005A3E53" w:rsidRPr="005A3E53" w:rsidRDefault="005A3E53" w:rsidP="005A3E53">
      <w:r w:rsidRPr="005A3E53">
        <w:t>• households using clean cooking gas</w:t>
      </w:r>
      <w:r w:rsidRPr="005A3E53">
        <w:br/>
        <w:t>• reduced indoor air pollution</w:t>
      </w:r>
      <w:r w:rsidRPr="005A3E53">
        <w:br/>
        <w:t>• decreased pressure on local forests</w:t>
      </w:r>
    </w:p>
    <w:p w14:paraId="465EBC0F" w14:textId="77777777" w:rsidR="005A3E53" w:rsidRPr="005A3E53" w:rsidRDefault="00000000" w:rsidP="005A3E53">
      <w:r>
        <w:pict w14:anchorId="6976DAA6">
          <v:rect id="_x0000_i1062" style="width:0;height:1.5pt" o:hralign="center" o:hrstd="t" o:hr="t" fillcolor="#a0a0a0" stroked="f"/>
        </w:pict>
      </w:r>
    </w:p>
    <w:p w14:paraId="3B61534E" w14:textId="77777777" w:rsidR="005A3E53" w:rsidRPr="005A3E53" w:rsidRDefault="005A3E53" w:rsidP="005A3E53">
      <w:pPr>
        <w:rPr>
          <w:b/>
          <w:bCs/>
        </w:rPr>
      </w:pPr>
      <w:r w:rsidRPr="005A3E53">
        <w:rPr>
          <w:b/>
          <w:bCs/>
        </w:rPr>
        <w:t>Circular Agriculture</w:t>
      </w:r>
    </w:p>
    <w:p w14:paraId="1FC5B898" w14:textId="77777777" w:rsidR="005A3E53" w:rsidRPr="005A3E53" w:rsidRDefault="005A3E53" w:rsidP="005A3E53">
      <w:r w:rsidRPr="005A3E53">
        <w:t>The TriveraPro system converts coffee pulp into nutrient-rich compost through the biogas digestion process.</w:t>
      </w:r>
    </w:p>
    <w:p w14:paraId="7F477036" w14:textId="77777777" w:rsidR="005A3E53" w:rsidRPr="005A3E53" w:rsidRDefault="005A3E53" w:rsidP="005A3E53">
      <w:r w:rsidRPr="005A3E53">
        <w:lastRenderedPageBreak/>
        <w:t>This organic fertilizer is returned to coffee farms, supporting soil regeneration and sustainable agricultural practices.</w:t>
      </w:r>
    </w:p>
    <w:p w14:paraId="72A8D561" w14:textId="77777777" w:rsidR="005A3E53" w:rsidRPr="005A3E53" w:rsidRDefault="005A3E53" w:rsidP="005A3E53">
      <w:r w:rsidRPr="005A3E53">
        <w:t>Outcomes include:</w:t>
      </w:r>
    </w:p>
    <w:p w14:paraId="520EDD8D" w14:textId="77777777" w:rsidR="005A3E53" w:rsidRPr="005A3E53" w:rsidRDefault="005A3E53" w:rsidP="005A3E53">
      <w:r w:rsidRPr="005A3E53">
        <w:t>• compost returned to coffee farms</w:t>
      </w:r>
      <w:r w:rsidRPr="005A3E53">
        <w:br/>
        <w:t>• improved soil fertility</w:t>
      </w:r>
      <w:r w:rsidRPr="005A3E53">
        <w:br/>
        <w:t>• regenerative agricultural practices</w:t>
      </w:r>
    </w:p>
    <w:p w14:paraId="1F56590B" w14:textId="77777777" w:rsidR="005A3E53" w:rsidRPr="005A3E53" w:rsidRDefault="00000000" w:rsidP="005A3E53">
      <w:r>
        <w:pict w14:anchorId="0FAEF6F0">
          <v:rect id="_x0000_i1063" style="width:0;height:1.5pt" o:hralign="center" o:hrstd="t" o:hr="t" fillcolor="#a0a0a0" stroked="f"/>
        </w:pict>
      </w:r>
    </w:p>
    <w:p w14:paraId="4EA2C746" w14:textId="77777777" w:rsidR="005A3E53" w:rsidRPr="005A3E53" w:rsidRDefault="005A3E53" w:rsidP="005A3E53">
      <w:pPr>
        <w:rPr>
          <w:b/>
          <w:bCs/>
        </w:rPr>
      </w:pPr>
      <w:r w:rsidRPr="005A3E53">
        <w:rPr>
          <w:b/>
          <w:bCs/>
        </w:rPr>
        <w:t>The 3rd Harvest Impact Framework</w:t>
      </w:r>
    </w:p>
    <w:p w14:paraId="55C39ED2" w14:textId="77777777" w:rsidR="005A3E53" w:rsidRPr="005A3E53" w:rsidRDefault="005A3E53" w:rsidP="005A3E53">
      <w:r w:rsidRPr="005A3E53">
        <w:t>The program measures impact across five core indicators:</w:t>
      </w:r>
    </w:p>
    <w:p w14:paraId="4CB0C8B0" w14:textId="77777777" w:rsidR="005A3E53" w:rsidRPr="005A3E53" w:rsidRDefault="005A3E53" w:rsidP="005A3E53">
      <w:r w:rsidRPr="005A3E53">
        <w:rPr>
          <w:b/>
          <w:bCs/>
        </w:rPr>
        <w:t>Women entrepreneurs enabled</w:t>
      </w:r>
      <w:r w:rsidRPr="005A3E53">
        <w:br/>
        <w:t>Number of Proud Coffee Women teams operating TriveraPro systems.</w:t>
      </w:r>
    </w:p>
    <w:p w14:paraId="350FDF15" w14:textId="77777777" w:rsidR="005A3E53" w:rsidRPr="005A3E53" w:rsidRDefault="005A3E53" w:rsidP="005A3E53">
      <w:r w:rsidRPr="005A3E53">
        <w:rPr>
          <w:b/>
          <w:bCs/>
        </w:rPr>
        <w:t>Coffee value created</w:t>
      </w:r>
      <w:r w:rsidRPr="005A3E53">
        <w:br/>
        <w:t>Volume of coffee processed through renewable systems.</w:t>
      </w:r>
    </w:p>
    <w:p w14:paraId="3CEDE59F" w14:textId="77777777" w:rsidR="005A3E53" w:rsidRPr="005A3E53" w:rsidRDefault="005A3E53" w:rsidP="005A3E53">
      <w:r w:rsidRPr="005A3E53">
        <w:rPr>
          <w:b/>
          <w:bCs/>
        </w:rPr>
        <w:t>Clean energy generated</w:t>
      </w:r>
      <w:r w:rsidRPr="005A3E53">
        <w:br/>
        <w:t>Households using biogas cooking energy.</w:t>
      </w:r>
    </w:p>
    <w:p w14:paraId="0D8ED90F" w14:textId="77777777" w:rsidR="005A3E53" w:rsidRPr="005A3E53" w:rsidRDefault="005A3E53" w:rsidP="005A3E53">
      <w:r w:rsidRPr="005A3E53">
        <w:rPr>
          <w:b/>
          <w:bCs/>
        </w:rPr>
        <w:t>Carbon emissions avoided</w:t>
      </w:r>
      <w:r w:rsidRPr="005A3E53">
        <w:br/>
        <w:t>Estimated CO₂ emissions reductions through methane capture and firewood displacement.</w:t>
      </w:r>
    </w:p>
    <w:p w14:paraId="3C29D530" w14:textId="77777777" w:rsidR="005A3E53" w:rsidRPr="005A3E53" w:rsidRDefault="005A3E53" w:rsidP="005A3E53">
      <w:r w:rsidRPr="005A3E53">
        <w:rPr>
          <w:b/>
          <w:bCs/>
        </w:rPr>
        <w:t>Soil regeneration</w:t>
      </w:r>
      <w:r w:rsidRPr="005A3E53">
        <w:br/>
        <w:t>Volume of compost returned to agricultural soils.</w:t>
      </w:r>
    </w:p>
    <w:p w14:paraId="2BE469E1" w14:textId="77777777" w:rsidR="005A3E53" w:rsidRPr="005A3E53" w:rsidRDefault="00000000" w:rsidP="005A3E53">
      <w:r>
        <w:pict w14:anchorId="4644067E">
          <v:rect id="_x0000_i1064" style="width:0;height:1.5pt" o:hralign="center" o:hrstd="t" o:hr="t" fillcolor="#a0a0a0" stroked="f"/>
        </w:pict>
      </w:r>
    </w:p>
    <w:p w14:paraId="74BEB59A" w14:textId="77777777" w:rsidR="005A3E53" w:rsidRPr="005A3E53" w:rsidRDefault="005A3E53" w:rsidP="005A3E53">
      <w:pPr>
        <w:rPr>
          <w:b/>
          <w:bCs/>
        </w:rPr>
      </w:pPr>
      <w:r w:rsidRPr="005A3E53">
        <w:rPr>
          <w:b/>
          <w:bCs/>
        </w:rPr>
        <w:t>ESG Reporting for Partners</w:t>
      </w:r>
    </w:p>
    <w:p w14:paraId="5349BF1E" w14:textId="77777777" w:rsidR="005A3E53" w:rsidRPr="005A3E53" w:rsidRDefault="005A3E53" w:rsidP="005A3E53">
      <w:r w:rsidRPr="005A3E53">
        <w:t xml:space="preserve">Partners participating in the 3rd Harvest initiative receive verified impact reporting through the </w:t>
      </w:r>
      <w:r w:rsidRPr="005A3E53">
        <w:rPr>
          <w:b/>
          <w:bCs/>
        </w:rPr>
        <w:t>3rd Harvest Impact Certificate</w:t>
      </w:r>
      <w:r w:rsidRPr="005A3E53">
        <w:t>.</w:t>
      </w:r>
    </w:p>
    <w:p w14:paraId="4F35CA93" w14:textId="77777777" w:rsidR="005A3E53" w:rsidRPr="005A3E53" w:rsidRDefault="005A3E53" w:rsidP="005A3E53">
      <w:r w:rsidRPr="005A3E53">
        <w:t>This reporting enables companies and organizations to incorporate measurable outcomes into:</w:t>
      </w:r>
    </w:p>
    <w:p w14:paraId="5DA939B9" w14:textId="77777777" w:rsidR="005A3E53" w:rsidRPr="005A3E53" w:rsidRDefault="005A3E53" w:rsidP="005A3E53">
      <w:r w:rsidRPr="005A3E53">
        <w:t>• ESG disclosures</w:t>
      </w:r>
      <w:r w:rsidRPr="005A3E53">
        <w:br/>
        <w:t>• sustainability reports</w:t>
      </w:r>
      <w:r w:rsidRPr="005A3E53">
        <w:br/>
        <w:t>• climate commitments</w:t>
      </w:r>
      <w:r w:rsidRPr="005A3E53">
        <w:br/>
        <w:t>• supply chain impact reporting</w:t>
      </w:r>
    </w:p>
    <w:p w14:paraId="4018639F" w14:textId="77777777" w:rsidR="005A3E53" w:rsidRPr="005A3E53" w:rsidRDefault="005A3E53" w:rsidP="005A3E53">
      <w:r w:rsidRPr="005A3E53">
        <w:lastRenderedPageBreak/>
        <w:t>The program aligns with multiple Sustainable Development Goals including:</w:t>
      </w:r>
    </w:p>
    <w:p w14:paraId="02B29672" w14:textId="77777777" w:rsidR="005A3E53" w:rsidRPr="005A3E53" w:rsidRDefault="005A3E53" w:rsidP="005A3E53">
      <w:r w:rsidRPr="005A3E53">
        <w:t>SDG 5 — Gender Equality</w:t>
      </w:r>
      <w:r w:rsidRPr="005A3E53">
        <w:br/>
        <w:t>SDG 7 — Affordable and Clean Energy</w:t>
      </w:r>
      <w:r w:rsidRPr="005A3E53">
        <w:br/>
        <w:t>SDG 8 — Decent Work and Economic Growth</w:t>
      </w:r>
      <w:r w:rsidRPr="005A3E53">
        <w:br/>
        <w:t>SDG 12 — Responsible Consumption and Production</w:t>
      </w:r>
      <w:r w:rsidRPr="005A3E53">
        <w:br/>
        <w:t>SDG 13 — Climate Action</w:t>
      </w:r>
      <w:r w:rsidRPr="005A3E53">
        <w:br/>
        <w:t>SDG 15 — Life on Land</w:t>
      </w:r>
    </w:p>
    <w:p w14:paraId="18423210" w14:textId="77777777" w:rsidR="005A3E53" w:rsidRPr="005A3E53" w:rsidRDefault="00000000" w:rsidP="005A3E53">
      <w:r>
        <w:pict w14:anchorId="3AB9D72E">
          <v:rect id="_x0000_i1065" style="width:0;height:1.5pt" o:hralign="center" o:hrstd="t" o:hr="t" fillcolor="#a0a0a0" stroked="f"/>
        </w:pict>
      </w:r>
    </w:p>
    <w:p w14:paraId="3E874E75" w14:textId="77777777" w:rsidR="005A3E53" w:rsidRPr="005A3E53" w:rsidRDefault="005A3E53" w:rsidP="005A3E53">
      <w:pPr>
        <w:rPr>
          <w:b/>
          <w:bCs/>
        </w:rPr>
      </w:pPr>
      <w:r w:rsidRPr="005A3E53">
        <w:rPr>
          <w:b/>
          <w:bCs/>
        </w:rPr>
        <w:t>Closing Line</w:t>
      </w:r>
    </w:p>
    <w:p w14:paraId="67D9A349" w14:textId="77777777" w:rsidR="005A3E53" w:rsidRPr="005A3E53" w:rsidRDefault="005A3E53" w:rsidP="005A3E53">
      <w:r w:rsidRPr="005A3E53">
        <w:rPr>
          <w:b/>
          <w:bCs/>
        </w:rPr>
        <w:t>3rd Harvest transforms coffee production into a measurable engine of environmental and social impact.</w:t>
      </w:r>
    </w:p>
    <w:p w14:paraId="49019D26" w14:textId="1B959C67" w:rsidR="005A3637" w:rsidRDefault="00000000">
      <w:r>
        <w:pict w14:anchorId="13F43B5A">
          <v:rect id="_x0000_i1066" style="width:0;height:1.5pt" o:hralign="center" o:hrstd="t" o:hr="t" fillcolor="#a0a0a0" stroked="f"/>
        </w:pict>
      </w:r>
    </w:p>
    <w:p w14:paraId="7F1A440C" w14:textId="77777777" w:rsidR="005A3E53" w:rsidRPr="005A3E53" w:rsidRDefault="005A3E53" w:rsidP="005A3E53">
      <w:r w:rsidRPr="005A3E53">
        <w:t xml:space="preserve">Excellent — this page is </w:t>
      </w:r>
      <w:r w:rsidRPr="005A3E53">
        <w:rPr>
          <w:b/>
          <w:bCs/>
        </w:rPr>
        <w:t>the conversion page</w:t>
      </w:r>
      <w:r w:rsidRPr="005A3E53">
        <w:t>.</w:t>
      </w:r>
      <w:r w:rsidRPr="005A3E53">
        <w:br/>
        <w:t xml:space="preserve">It should clearly show </w:t>
      </w:r>
      <w:r w:rsidRPr="005A3E53">
        <w:rPr>
          <w:b/>
          <w:bCs/>
        </w:rPr>
        <w:t>how different actors join the ecosystem</w:t>
      </w:r>
      <w:r w:rsidRPr="005A3E53">
        <w:t>.</w:t>
      </w:r>
    </w:p>
    <w:p w14:paraId="2DB16AAF" w14:textId="77777777" w:rsidR="005A3E53" w:rsidRPr="005A3E53" w:rsidRDefault="00000000" w:rsidP="005A3E53">
      <w:r>
        <w:pict w14:anchorId="0305DD2B">
          <v:rect id="_x0000_i1067" style="width:0;height:1.5pt" o:hralign="center" o:hrstd="t" o:hr="t" fillcolor="#a0a0a0" stroked="f"/>
        </w:pict>
      </w:r>
    </w:p>
    <w:p w14:paraId="0A568BD3" w14:textId="77777777" w:rsidR="005A3E53" w:rsidRPr="005A3E53" w:rsidRDefault="005A3E53" w:rsidP="005A3E53">
      <w:pPr>
        <w:rPr>
          <w:b/>
          <w:bCs/>
        </w:rPr>
      </w:pPr>
      <w:r w:rsidRPr="005A3E53">
        <w:rPr>
          <w:b/>
          <w:bCs/>
        </w:rPr>
        <w:t>Partner with 3rd Harvest</w:t>
      </w:r>
    </w:p>
    <w:p w14:paraId="353EE5BC" w14:textId="77777777" w:rsidR="005A3E53" w:rsidRPr="005A3E53" w:rsidRDefault="005A3E53" w:rsidP="005A3E53">
      <w:pPr>
        <w:rPr>
          <w:b/>
          <w:bCs/>
        </w:rPr>
      </w:pPr>
      <w:r w:rsidRPr="005A3E53">
        <w:rPr>
          <w:b/>
          <w:bCs/>
        </w:rPr>
        <w:t>Building the Future of Regenerative Coffee Together</w:t>
      </w:r>
    </w:p>
    <w:p w14:paraId="49002D18" w14:textId="77777777" w:rsidR="005A3E53" w:rsidRPr="005A3E53" w:rsidRDefault="005A3E53" w:rsidP="005A3E53">
      <w:r w:rsidRPr="005A3E53">
        <w:t>3rd Harvest is a collaborative platform connecting coffee companies, development organizations, philanthropic institutions, and local partners to deploy circular coffee systems in producing communities.</w:t>
      </w:r>
    </w:p>
    <w:p w14:paraId="26CEDCB8" w14:textId="77777777" w:rsidR="005A3E53" w:rsidRPr="005A3E53" w:rsidRDefault="005A3E53" w:rsidP="005A3E53">
      <w:r w:rsidRPr="005A3E53">
        <w:t>By aligning development funding with private-sector participation, the initiative enables scalable solutions that strengthen coffee supply chains while improving livelihoods and environmental outcomes.</w:t>
      </w:r>
    </w:p>
    <w:p w14:paraId="68F64101" w14:textId="77777777" w:rsidR="005A3E53" w:rsidRPr="005A3E53" w:rsidRDefault="005A3E53" w:rsidP="005A3E53">
      <w:r w:rsidRPr="005A3E53">
        <w:t>Organizations can participate in the program through several partnership pathways.</w:t>
      </w:r>
    </w:p>
    <w:p w14:paraId="4A28AC1D" w14:textId="77777777" w:rsidR="005A3E53" w:rsidRPr="005A3E53" w:rsidRDefault="00000000" w:rsidP="005A3E53">
      <w:r>
        <w:pict w14:anchorId="13026ACE">
          <v:rect id="_x0000_i1068" style="width:0;height:1.5pt" o:hralign="center" o:hrstd="t" o:hr="t" fillcolor="#a0a0a0" stroked="f"/>
        </w:pict>
      </w:r>
    </w:p>
    <w:p w14:paraId="155FABD4" w14:textId="77777777" w:rsidR="005A3E53" w:rsidRPr="005A3E53" w:rsidRDefault="005A3E53" w:rsidP="005A3E53">
      <w:pPr>
        <w:rPr>
          <w:b/>
          <w:bCs/>
        </w:rPr>
      </w:pPr>
      <w:r w:rsidRPr="005A3E53">
        <w:rPr>
          <w:b/>
          <w:bCs/>
        </w:rPr>
        <w:t>Coffee Industry Partners</w:t>
      </w:r>
    </w:p>
    <w:p w14:paraId="124FAEF2" w14:textId="77777777" w:rsidR="005A3E53" w:rsidRPr="005A3E53" w:rsidRDefault="005A3E53" w:rsidP="005A3E53">
      <w:r w:rsidRPr="005A3E53">
        <w:t xml:space="preserve">Coffee companies and industry actors can participate by supporting the deployment of </w:t>
      </w:r>
      <w:r w:rsidRPr="005A3E53">
        <w:rPr>
          <w:b/>
          <w:bCs/>
        </w:rPr>
        <w:t>3rd Harvest systems</w:t>
      </w:r>
      <w:r w:rsidRPr="005A3E53">
        <w:t xml:space="preserve"> in coffee-producing communities.</w:t>
      </w:r>
    </w:p>
    <w:p w14:paraId="15F745F8" w14:textId="77777777" w:rsidR="005A3E53" w:rsidRPr="005A3E53" w:rsidRDefault="005A3E53" w:rsidP="005A3E53">
      <w:r w:rsidRPr="005A3E53">
        <w:lastRenderedPageBreak/>
        <w:t>Through participation in the program, companies contribute to the development of women-led circular coffee systems while engaging directly with Proud Coffee Women producer networks.</w:t>
      </w:r>
    </w:p>
    <w:p w14:paraId="4A43FC95" w14:textId="77777777" w:rsidR="005A3E53" w:rsidRPr="005A3E53" w:rsidRDefault="005A3E53" w:rsidP="005A3E53">
      <w:r w:rsidRPr="005A3E53">
        <w:t>Partners receive:</w:t>
      </w:r>
    </w:p>
    <w:p w14:paraId="2D3DB087" w14:textId="77777777" w:rsidR="005A3E53" w:rsidRPr="005A3E53" w:rsidRDefault="005A3E53" w:rsidP="005A3E53">
      <w:r w:rsidRPr="005A3E53">
        <w:t>• verified ESG impact reporting</w:t>
      </w:r>
      <w:r w:rsidRPr="005A3E53">
        <w:br/>
        <w:t>• association with the 3rd Harvest program</w:t>
      </w:r>
      <w:r w:rsidRPr="005A3E53">
        <w:br/>
        <w:t xml:space="preserve">• authorization to use the </w:t>
      </w:r>
      <w:r w:rsidRPr="005A3E53">
        <w:rPr>
          <w:b/>
          <w:bCs/>
        </w:rPr>
        <w:t>Proud Coffee Women (PCW) label</w:t>
      </w:r>
      <w:r w:rsidRPr="005A3E53">
        <w:t xml:space="preserve"> in connection with program participation</w:t>
      </w:r>
      <w:r w:rsidRPr="005A3E53">
        <w:br/>
        <w:t>• storytelling opportunities connected to regenerative coffee production</w:t>
      </w:r>
      <w:r w:rsidRPr="005A3E53">
        <w:br/>
        <w:t>• preferred engagement opportunities with PCW producers</w:t>
      </w:r>
    </w:p>
    <w:p w14:paraId="32AA0110" w14:textId="77777777" w:rsidR="005A3E53" w:rsidRPr="005A3E53" w:rsidRDefault="005A3E53" w:rsidP="005A3E53">
      <w:r w:rsidRPr="005A3E53">
        <w:t>This partnership enables companies to support measurable climate, social, and supply-chain impact.</w:t>
      </w:r>
    </w:p>
    <w:p w14:paraId="3EF78A5F" w14:textId="77777777" w:rsidR="005A3E53" w:rsidRPr="005A3E53" w:rsidRDefault="00000000" w:rsidP="005A3E53">
      <w:r>
        <w:pict w14:anchorId="5EC80C72">
          <v:rect id="_x0000_i1069" style="width:0;height:1.5pt" o:hralign="center" o:hrstd="t" o:hr="t" fillcolor="#a0a0a0" stroked="f"/>
        </w:pict>
      </w:r>
    </w:p>
    <w:p w14:paraId="398423E5" w14:textId="77777777" w:rsidR="005A3E53" w:rsidRPr="005A3E53" w:rsidRDefault="005A3E53" w:rsidP="005A3E53">
      <w:pPr>
        <w:rPr>
          <w:b/>
          <w:bCs/>
        </w:rPr>
      </w:pPr>
      <w:r w:rsidRPr="005A3E53">
        <w:rPr>
          <w:b/>
          <w:bCs/>
        </w:rPr>
        <w:t>Development &amp; Philanthropic Partners</w:t>
      </w:r>
    </w:p>
    <w:p w14:paraId="1D61E9AD" w14:textId="77777777" w:rsidR="005A3E53" w:rsidRPr="005A3E53" w:rsidRDefault="005A3E53" w:rsidP="005A3E53">
      <w:r w:rsidRPr="005A3E53">
        <w:t>Foundations, development agencies, and climate funds can support the expansion of the 3rd Harvest program by funding community deployments and capacity-building activities.</w:t>
      </w:r>
    </w:p>
    <w:p w14:paraId="504E5163" w14:textId="77777777" w:rsidR="005A3E53" w:rsidRPr="005A3E53" w:rsidRDefault="005A3E53" w:rsidP="005A3E53">
      <w:r w:rsidRPr="005A3E53">
        <w:t>The program offers a scalable model for delivering integrated outcomes across gender empowerment, renewable energy access, and regenerative agriculture.</w:t>
      </w:r>
    </w:p>
    <w:p w14:paraId="67951E00" w14:textId="77777777" w:rsidR="005A3E53" w:rsidRPr="005A3E53" w:rsidRDefault="005A3E53" w:rsidP="005A3E53">
      <w:r w:rsidRPr="005A3E53">
        <w:t>Development partners benefit from:</w:t>
      </w:r>
    </w:p>
    <w:p w14:paraId="5EACDA70" w14:textId="77777777" w:rsidR="005A3E53" w:rsidRPr="005A3E53" w:rsidRDefault="005A3E53" w:rsidP="005A3E53">
      <w:r w:rsidRPr="005A3E53">
        <w:t>• measurable development outcomes</w:t>
      </w:r>
      <w:r w:rsidRPr="005A3E53">
        <w:br/>
        <w:t>• scalable climate and sustainability interventions</w:t>
      </w:r>
      <w:r w:rsidRPr="005A3E53">
        <w:br/>
        <w:t>• transparent impact measurement through the 3rd Harvest Impact Framework</w:t>
      </w:r>
      <w:r w:rsidRPr="005A3E53">
        <w:br/>
        <w:t>• collaboration with private-sector actors within coffee supply chains</w:t>
      </w:r>
    </w:p>
    <w:p w14:paraId="2844DEDE" w14:textId="77777777" w:rsidR="005A3E53" w:rsidRPr="005A3E53" w:rsidRDefault="00000000" w:rsidP="005A3E53">
      <w:r>
        <w:pict w14:anchorId="3B925751">
          <v:rect id="_x0000_i1070" style="width:0;height:1.5pt" o:hralign="center" o:hrstd="t" o:hr="t" fillcolor="#a0a0a0" stroked="f"/>
        </w:pict>
      </w:r>
    </w:p>
    <w:p w14:paraId="7526BEDD" w14:textId="77777777" w:rsidR="005A3E53" w:rsidRPr="005A3E53" w:rsidRDefault="005A3E53" w:rsidP="005A3E53">
      <w:pPr>
        <w:rPr>
          <w:b/>
          <w:bCs/>
        </w:rPr>
      </w:pPr>
      <w:r w:rsidRPr="005A3E53">
        <w:rPr>
          <w:b/>
          <w:bCs/>
        </w:rPr>
        <w:t>Implementation Partners</w:t>
      </w:r>
    </w:p>
    <w:p w14:paraId="6A752AC7" w14:textId="77777777" w:rsidR="005A3E53" w:rsidRPr="005A3E53" w:rsidRDefault="005A3E53" w:rsidP="005A3E53">
      <w:r w:rsidRPr="005A3E53">
        <w:t>Local organizations and program implementers can participate in the deployment and operation of 3rd Harvest systems.</w:t>
      </w:r>
    </w:p>
    <w:p w14:paraId="2BF7164C" w14:textId="77777777" w:rsidR="005A3E53" w:rsidRPr="005A3E53" w:rsidRDefault="005A3E53" w:rsidP="005A3E53">
      <w:r w:rsidRPr="005A3E53">
        <w:t>Implementation partners support activities such as:</w:t>
      </w:r>
    </w:p>
    <w:p w14:paraId="411F1AB4" w14:textId="77777777" w:rsidR="005A3E53" w:rsidRPr="005A3E53" w:rsidRDefault="005A3E53" w:rsidP="005A3E53">
      <w:r w:rsidRPr="005A3E53">
        <w:t>• community engagement</w:t>
      </w:r>
      <w:r w:rsidRPr="005A3E53">
        <w:br/>
        <w:t>• training and capacity building</w:t>
      </w:r>
      <w:r w:rsidRPr="005A3E53">
        <w:br/>
      </w:r>
      <w:r w:rsidRPr="005A3E53">
        <w:lastRenderedPageBreak/>
        <w:t>• program delivery at the local level</w:t>
      </w:r>
      <w:r w:rsidRPr="005A3E53">
        <w:br/>
        <w:t>• monitoring and reporting</w:t>
      </w:r>
    </w:p>
    <w:p w14:paraId="615054F6" w14:textId="77777777" w:rsidR="005A3E53" w:rsidRPr="005A3E53" w:rsidRDefault="005A3E53" w:rsidP="005A3E53">
      <w:r w:rsidRPr="005A3E53">
        <w:t>These partnerships enable the program to scale effectively across coffee-producing regions.</w:t>
      </w:r>
    </w:p>
    <w:p w14:paraId="61D85EF2" w14:textId="77777777" w:rsidR="005A3E53" w:rsidRPr="005A3E53" w:rsidRDefault="00000000" w:rsidP="005A3E53">
      <w:r>
        <w:pict w14:anchorId="782C9976">
          <v:rect id="_x0000_i1071" style="width:0;height:1.5pt" o:hralign="center" o:hrstd="t" o:hr="t" fillcolor="#a0a0a0" stroked="f"/>
        </w:pict>
      </w:r>
    </w:p>
    <w:p w14:paraId="44BF543D" w14:textId="77777777" w:rsidR="005A3E53" w:rsidRPr="005A3E53" w:rsidRDefault="005A3E53" w:rsidP="005A3E53">
      <w:pPr>
        <w:rPr>
          <w:b/>
          <w:bCs/>
        </w:rPr>
      </w:pPr>
      <w:proofErr w:type="gramStart"/>
      <w:r w:rsidRPr="005A3E53">
        <w:rPr>
          <w:b/>
          <w:bCs/>
        </w:rPr>
        <w:t>Program Stewardship</w:t>
      </w:r>
      <w:proofErr w:type="gramEnd"/>
    </w:p>
    <w:p w14:paraId="7B0F7855" w14:textId="77777777" w:rsidR="005A3E53" w:rsidRPr="005A3E53" w:rsidRDefault="005A3E53" w:rsidP="005A3E53">
      <w:r w:rsidRPr="005A3E53">
        <w:t xml:space="preserve">The 3rd Harvest initiative was developed by </w:t>
      </w:r>
      <w:r w:rsidRPr="005A3E53">
        <w:rPr>
          <w:b/>
          <w:bCs/>
        </w:rPr>
        <w:t>SPX</w:t>
      </w:r>
      <w:r w:rsidRPr="005A3E53">
        <w:t xml:space="preserve">, which serves as the program steward and technology developer behind the </w:t>
      </w:r>
      <w:r w:rsidRPr="005A3E53">
        <w:rPr>
          <w:b/>
          <w:bCs/>
        </w:rPr>
        <w:t>TriveraPro system</w:t>
      </w:r>
      <w:r w:rsidRPr="005A3E53">
        <w:t>.</w:t>
      </w:r>
    </w:p>
    <w:p w14:paraId="1B883C5C" w14:textId="77777777" w:rsidR="005A3E53" w:rsidRPr="005A3E53" w:rsidRDefault="005A3E53" w:rsidP="005A3E53">
      <w:r w:rsidRPr="005A3E53">
        <w:t xml:space="preserve">SPX works with a network of community partners, including organizations such as </w:t>
      </w:r>
      <w:r w:rsidRPr="005A3E53">
        <w:rPr>
          <w:b/>
          <w:bCs/>
        </w:rPr>
        <w:t>MCRO (Mother and Child Rehabilitation Organization)</w:t>
      </w:r>
      <w:r w:rsidRPr="005A3E53">
        <w:t>, to support program implementation and engagement with coffee-producing communities.</w:t>
      </w:r>
    </w:p>
    <w:p w14:paraId="5480430D" w14:textId="77777777" w:rsidR="005A3E53" w:rsidRPr="005A3E53" w:rsidRDefault="00000000" w:rsidP="005A3E53">
      <w:r>
        <w:pict w14:anchorId="6208384E">
          <v:rect id="_x0000_i1072" style="width:0;height:1.5pt" o:hralign="center" o:hrstd="t" o:hr="t" fillcolor="#a0a0a0" stroked="f"/>
        </w:pict>
      </w:r>
    </w:p>
    <w:p w14:paraId="57993B50" w14:textId="77777777" w:rsidR="005A3E53" w:rsidRPr="005A3E53" w:rsidRDefault="005A3E53" w:rsidP="005A3E53">
      <w:pPr>
        <w:rPr>
          <w:b/>
          <w:bCs/>
        </w:rPr>
      </w:pPr>
      <w:r w:rsidRPr="005A3E53">
        <w:rPr>
          <w:b/>
          <w:bCs/>
        </w:rPr>
        <w:t>Join the Initiative</w:t>
      </w:r>
    </w:p>
    <w:p w14:paraId="2C8553FD" w14:textId="77777777" w:rsidR="005A3E53" w:rsidRPr="005A3E53" w:rsidRDefault="005A3E53" w:rsidP="005A3E53">
      <w:r w:rsidRPr="005A3E53">
        <w:t>Organizations interested in participating in the 3rd Harvest initiative are invited to connect with the program team to explore partnership opportunities.</w:t>
      </w:r>
    </w:p>
    <w:p w14:paraId="11F3E848" w14:textId="77777777" w:rsidR="005A3E53" w:rsidRPr="005A3E53" w:rsidRDefault="005A3E53" w:rsidP="005A3E53">
      <w:r w:rsidRPr="005A3E53">
        <w:rPr>
          <w:b/>
          <w:bCs/>
        </w:rPr>
        <w:t>Button</w:t>
      </w:r>
    </w:p>
    <w:p w14:paraId="5522BDB0" w14:textId="77777777" w:rsidR="005A3E53" w:rsidRPr="005A3E53" w:rsidRDefault="005A3E53" w:rsidP="005A3E53">
      <w:r w:rsidRPr="005A3E53">
        <w:t>Become a Partner</w:t>
      </w:r>
    </w:p>
    <w:p w14:paraId="30D3F73C" w14:textId="77777777" w:rsidR="005A3E53" w:rsidRPr="005A3E53" w:rsidRDefault="00000000" w:rsidP="005A3E53">
      <w:r>
        <w:pict w14:anchorId="7064ECAA">
          <v:rect id="_x0000_i1073" style="width:0;height:1.5pt" o:hralign="center" o:hrstd="t" o:hr="t" fillcolor="#a0a0a0" stroked="f"/>
        </w:pict>
      </w:r>
    </w:p>
    <w:p w14:paraId="4EC07AA9" w14:textId="77777777" w:rsidR="005A3E53" w:rsidRPr="005A3E53" w:rsidRDefault="005A3E53" w:rsidP="005A3E53">
      <w:pPr>
        <w:rPr>
          <w:b/>
          <w:bCs/>
        </w:rPr>
      </w:pPr>
      <w:r w:rsidRPr="005A3E53">
        <w:rPr>
          <w:b/>
          <w:bCs/>
        </w:rPr>
        <w:t>Closing Line</w:t>
      </w:r>
    </w:p>
    <w:p w14:paraId="492E7245" w14:textId="77777777" w:rsidR="005A3E53" w:rsidRPr="005A3E53" w:rsidRDefault="005A3E53" w:rsidP="005A3E53">
      <w:r w:rsidRPr="005A3E53">
        <w:rPr>
          <w:b/>
          <w:bCs/>
        </w:rPr>
        <w:t>3rd Harvest connects the coffee industry, development partners, and communities to unlock new value from coffee production.</w:t>
      </w:r>
    </w:p>
    <w:p w14:paraId="15E2A8D8" w14:textId="77777777" w:rsidR="005A3E53" w:rsidRPr="005A3E53" w:rsidRDefault="00000000" w:rsidP="005A3E53">
      <w:r>
        <w:pict w14:anchorId="6AD817E9">
          <v:rect id="_x0000_i1074" style="width:0;height:1.5pt" o:hralign="center" o:hrstd="t" o:hr="t" fillcolor="#a0a0a0" stroked="f"/>
        </w:pict>
      </w:r>
    </w:p>
    <w:p w14:paraId="22927800" w14:textId="77777777" w:rsidR="005A3E53" w:rsidRDefault="005A3E53">
      <w:pPr>
        <w:rPr>
          <w:b/>
          <w:bCs/>
        </w:rPr>
      </w:pPr>
    </w:p>
    <w:p w14:paraId="5383CDEC" w14:textId="77777777" w:rsidR="005A3E53" w:rsidRDefault="005A3E53">
      <w:pPr>
        <w:rPr>
          <w:b/>
          <w:bCs/>
        </w:rPr>
      </w:pPr>
    </w:p>
    <w:p w14:paraId="7A12AD23" w14:textId="77777777" w:rsidR="005A3E53" w:rsidRDefault="005A3E53">
      <w:pPr>
        <w:rPr>
          <w:b/>
          <w:bCs/>
        </w:rPr>
      </w:pPr>
    </w:p>
    <w:p w14:paraId="5A2B4945" w14:textId="77777777" w:rsidR="005A3E53" w:rsidRDefault="005A3E53">
      <w:pPr>
        <w:rPr>
          <w:b/>
          <w:bCs/>
        </w:rPr>
      </w:pPr>
    </w:p>
    <w:p w14:paraId="1EE1D152" w14:textId="77777777" w:rsidR="005A3E53" w:rsidRDefault="005A3E53">
      <w:pPr>
        <w:rPr>
          <w:b/>
          <w:bCs/>
        </w:rPr>
      </w:pPr>
    </w:p>
    <w:p w14:paraId="12833424" w14:textId="77777777" w:rsidR="005A3E53" w:rsidRDefault="005A3E53">
      <w:pPr>
        <w:rPr>
          <w:b/>
          <w:bCs/>
        </w:rPr>
      </w:pPr>
    </w:p>
    <w:p w14:paraId="2806191B" w14:textId="77777777" w:rsidR="005A3E53" w:rsidRPr="005A3E53" w:rsidRDefault="005A3E53" w:rsidP="005A3E53">
      <w:pPr>
        <w:rPr>
          <w:b/>
          <w:bCs/>
        </w:rPr>
      </w:pPr>
      <w:r w:rsidRPr="005A3E53">
        <w:rPr>
          <w:b/>
          <w:bCs/>
        </w:rPr>
        <w:lastRenderedPageBreak/>
        <w:t>Good. Below is a high-quality AI prompt for Figma / Figma AI / any AI website generator.</w:t>
      </w:r>
      <w:r w:rsidRPr="005A3E53">
        <w:rPr>
          <w:b/>
          <w:bCs/>
        </w:rPr>
        <w:br/>
        <w:t>It will generate a professional ESG / climate-tech style website.</w:t>
      </w:r>
    </w:p>
    <w:p w14:paraId="0CFDD81C" w14:textId="77777777" w:rsidR="005A3E53" w:rsidRPr="005A3E53" w:rsidRDefault="005A3E53" w:rsidP="005A3E53">
      <w:pPr>
        <w:rPr>
          <w:b/>
          <w:bCs/>
        </w:rPr>
      </w:pPr>
      <w:r w:rsidRPr="005A3E53">
        <w:rPr>
          <w:b/>
          <w:bCs/>
        </w:rPr>
        <w:t xml:space="preserve">You can paste this directly into Figma AI, </w:t>
      </w:r>
      <w:proofErr w:type="spellStart"/>
      <w:r w:rsidRPr="005A3E53">
        <w:rPr>
          <w:b/>
          <w:bCs/>
        </w:rPr>
        <w:t>Relume</w:t>
      </w:r>
      <w:proofErr w:type="spellEnd"/>
      <w:r w:rsidRPr="005A3E53">
        <w:rPr>
          <w:b/>
          <w:bCs/>
        </w:rPr>
        <w:t>, Framer AI, or similar design tools.</w:t>
      </w:r>
    </w:p>
    <w:p w14:paraId="01585F9A" w14:textId="77777777" w:rsidR="005A3E53" w:rsidRPr="005A3E53" w:rsidRDefault="00000000" w:rsidP="005A3E53">
      <w:pPr>
        <w:rPr>
          <w:b/>
          <w:bCs/>
        </w:rPr>
      </w:pPr>
      <w:r>
        <w:rPr>
          <w:b/>
          <w:bCs/>
        </w:rPr>
        <w:pict w14:anchorId="00F5B762">
          <v:rect id="_x0000_i1075" style="width:0;height:1.5pt" o:hralign="center" o:hrstd="t" o:hr="t" fillcolor="#a0a0a0" stroked="f"/>
        </w:pict>
      </w:r>
    </w:p>
    <w:p w14:paraId="3658379D" w14:textId="77777777" w:rsidR="005A3E53" w:rsidRPr="005A3E53" w:rsidRDefault="005A3E53" w:rsidP="005A3E53">
      <w:pPr>
        <w:rPr>
          <w:b/>
          <w:bCs/>
        </w:rPr>
      </w:pPr>
      <w:r w:rsidRPr="005A3E53">
        <w:rPr>
          <w:b/>
          <w:bCs/>
        </w:rPr>
        <w:t>Figma AI Prompt — 3rd Harvest Website UI/UX</w:t>
      </w:r>
    </w:p>
    <w:p w14:paraId="715A635E" w14:textId="77777777" w:rsidR="005A3E53" w:rsidRPr="005A3E53" w:rsidRDefault="005A3E53" w:rsidP="005A3E53">
      <w:pPr>
        <w:rPr>
          <w:b/>
          <w:bCs/>
        </w:rPr>
      </w:pPr>
      <w:r w:rsidRPr="005A3E53">
        <w:rPr>
          <w:b/>
          <w:bCs/>
        </w:rPr>
        <w:t>Design a modern, elegant, and professional website for an international sustainability initiative called 3rd Harvest.</w:t>
      </w:r>
    </w:p>
    <w:p w14:paraId="33A2F094" w14:textId="77777777" w:rsidR="005A3E53" w:rsidRPr="005A3E53" w:rsidRDefault="005A3E53" w:rsidP="005A3E53">
      <w:pPr>
        <w:rPr>
          <w:b/>
          <w:bCs/>
        </w:rPr>
      </w:pPr>
      <w:r w:rsidRPr="005A3E53">
        <w:rPr>
          <w:b/>
          <w:bCs/>
        </w:rPr>
        <w:t>The website should communicate innovation in coffee systems, renewable energy, women empowerment, and circular agriculture.</w:t>
      </w:r>
    </w:p>
    <w:p w14:paraId="0CF4391B" w14:textId="77777777" w:rsidR="005A3E53" w:rsidRPr="005A3E53" w:rsidRDefault="005A3E53" w:rsidP="005A3E53">
      <w:pPr>
        <w:rPr>
          <w:b/>
          <w:bCs/>
        </w:rPr>
      </w:pPr>
      <w:r w:rsidRPr="005A3E53">
        <w:rPr>
          <w:b/>
          <w:bCs/>
        </w:rPr>
        <w:t>The audience includes:</w:t>
      </w:r>
    </w:p>
    <w:p w14:paraId="103F8466" w14:textId="77777777" w:rsidR="005A3E53" w:rsidRPr="005A3E53" w:rsidRDefault="005A3E53" w:rsidP="005A3E53">
      <w:pPr>
        <w:numPr>
          <w:ilvl w:val="0"/>
          <w:numId w:val="6"/>
        </w:numPr>
        <w:rPr>
          <w:b/>
          <w:bCs/>
        </w:rPr>
      </w:pPr>
      <w:r w:rsidRPr="005A3E53">
        <w:rPr>
          <w:b/>
          <w:bCs/>
        </w:rPr>
        <w:t>coffee companies</w:t>
      </w:r>
    </w:p>
    <w:p w14:paraId="6FC6EA62" w14:textId="77777777" w:rsidR="005A3E53" w:rsidRPr="005A3E53" w:rsidRDefault="005A3E53" w:rsidP="005A3E53">
      <w:pPr>
        <w:numPr>
          <w:ilvl w:val="0"/>
          <w:numId w:val="6"/>
        </w:numPr>
        <w:rPr>
          <w:b/>
          <w:bCs/>
        </w:rPr>
      </w:pPr>
      <w:r w:rsidRPr="005A3E53">
        <w:rPr>
          <w:b/>
          <w:bCs/>
        </w:rPr>
        <w:t>foundations</w:t>
      </w:r>
    </w:p>
    <w:p w14:paraId="3D1AADAF" w14:textId="77777777" w:rsidR="005A3E53" w:rsidRPr="005A3E53" w:rsidRDefault="005A3E53" w:rsidP="005A3E53">
      <w:pPr>
        <w:numPr>
          <w:ilvl w:val="0"/>
          <w:numId w:val="6"/>
        </w:numPr>
        <w:rPr>
          <w:b/>
          <w:bCs/>
        </w:rPr>
      </w:pPr>
      <w:r w:rsidRPr="005A3E53">
        <w:rPr>
          <w:b/>
          <w:bCs/>
        </w:rPr>
        <w:t>development organizations</w:t>
      </w:r>
    </w:p>
    <w:p w14:paraId="4385E49F" w14:textId="77777777" w:rsidR="005A3E53" w:rsidRPr="005A3E53" w:rsidRDefault="005A3E53" w:rsidP="005A3E53">
      <w:pPr>
        <w:numPr>
          <w:ilvl w:val="0"/>
          <w:numId w:val="6"/>
        </w:numPr>
        <w:rPr>
          <w:b/>
          <w:bCs/>
        </w:rPr>
      </w:pPr>
      <w:r w:rsidRPr="005A3E53">
        <w:rPr>
          <w:b/>
          <w:bCs/>
        </w:rPr>
        <w:t>ESG and sustainability teams</w:t>
      </w:r>
    </w:p>
    <w:p w14:paraId="02A07DA2" w14:textId="77777777" w:rsidR="005A3E53" w:rsidRPr="005A3E53" w:rsidRDefault="005A3E53" w:rsidP="005A3E53">
      <w:pPr>
        <w:numPr>
          <w:ilvl w:val="0"/>
          <w:numId w:val="6"/>
        </w:numPr>
        <w:rPr>
          <w:b/>
          <w:bCs/>
        </w:rPr>
      </w:pPr>
      <w:r w:rsidRPr="005A3E53">
        <w:rPr>
          <w:b/>
          <w:bCs/>
        </w:rPr>
        <w:t>impact investors</w:t>
      </w:r>
    </w:p>
    <w:p w14:paraId="62006978" w14:textId="77777777" w:rsidR="005A3E53" w:rsidRPr="005A3E53" w:rsidRDefault="005A3E53" w:rsidP="005A3E53">
      <w:pPr>
        <w:rPr>
          <w:b/>
          <w:bCs/>
        </w:rPr>
      </w:pPr>
      <w:r w:rsidRPr="005A3E53">
        <w:rPr>
          <w:b/>
          <w:bCs/>
        </w:rPr>
        <w:t>The design should feel credible, global, and climate-focused, similar in quality to organizations like World Economic Forum, Better Cotton Initiative, Rainforest Alliance, and leading climate-tech startups.</w:t>
      </w:r>
    </w:p>
    <w:p w14:paraId="44DB1496" w14:textId="77777777" w:rsidR="005A3E53" w:rsidRPr="005A3E53" w:rsidRDefault="00000000" w:rsidP="005A3E53">
      <w:pPr>
        <w:rPr>
          <w:b/>
          <w:bCs/>
        </w:rPr>
      </w:pPr>
      <w:r>
        <w:rPr>
          <w:b/>
          <w:bCs/>
        </w:rPr>
        <w:pict w14:anchorId="6D88D8D4">
          <v:rect id="_x0000_i1076" style="width:0;height:1.5pt" o:hralign="center" o:hrstd="t" o:hr="t" fillcolor="#a0a0a0" stroked="f"/>
        </w:pict>
      </w:r>
    </w:p>
    <w:p w14:paraId="23B18FDE" w14:textId="77777777" w:rsidR="005A3E53" w:rsidRPr="005A3E53" w:rsidRDefault="005A3E53" w:rsidP="005A3E53">
      <w:pPr>
        <w:rPr>
          <w:b/>
          <w:bCs/>
        </w:rPr>
      </w:pPr>
      <w:r w:rsidRPr="005A3E53">
        <w:rPr>
          <w:b/>
          <w:bCs/>
        </w:rPr>
        <w:t>Visual Style</w:t>
      </w:r>
    </w:p>
    <w:p w14:paraId="6DE8F529" w14:textId="77777777" w:rsidR="005A3E53" w:rsidRPr="005A3E53" w:rsidRDefault="005A3E53" w:rsidP="005A3E53">
      <w:pPr>
        <w:rPr>
          <w:b/>
          <w:bCs/>
        </w:rPr>
      </w:pPr>
      <w:r w:rsidRPr="005A3E53">
        <w:rPr>
          <w:b/>
          <w:bCs/>
        </w:rPr>
        <w:t>Clean, modern, minimal design.</w:t>
      </w:r>
    </w:p>
    <w:p w14:paraId="1D122AF8" w14:textId="77777777" w:rsidR="005A3E53" w:rsidRPr="005A3E53" w:rsidRDefault="005A3E53" w:rsidP="005A3E53">
      <w:pPr>
        <w:rPr>
          <w:b/>
          <w:bCs/>
        </w:rPr>
      </w:pPr>
      <w:r w:rsidRPr="005A3E53">
        <w:rPr>
          <w:b/>
          <w:bCs/>
        </w:rPr>
        <w:t>Tone:</w:t>
      </w:r>
      <w:r w:rsidRPr="005A3E53">
        <w:rPr>
          <w:b/>
          <w:bCs/>
        </w:rPr>
        <w:br/>
        <w:t>sustainability + climate innovation + global development</w:t>
      </w:r>
    </w:p>
    <w:p w14:paraId="5D073659" w14:textId="77777777" w:rsidR="005A3E53" w:rsidRPr="005A3E53" w:rsidRDefault="005A3E53" w:rsidP="005A3E53">
      <w:pPr>
        <w:rPr>
          <w:b/>
          <w:bCs/>
        </w:rPr>
      </w:pPr>
      <w:r w:rsidRPr="005A3E53">
        <w:rPr>
          <w:b/>
          <w:bCs/>
        </w:rPr>
        <w:t>Use:</w:t>
      </w:r>
    </w:p>
    <w:p w14:paraId="78BCCE65" w14:textId="77777777" w:rsidR="005A3E53" w:rsidRPr="005A3E53" w:rsidRDefault="005A3E53" w:rsidP="005A3E53">
      <w:pPr>
        <w:rPr>
          <w:b/>
          <w:bCs/>
        </w:rPr>
      </w:pPr>
      <w:r w:rsidRPr="005A3E53">
        <w:rPr>
          <w:b/>
          <w:bCs/>
        </w:rPr>
        <w:t>• generous white space</w:t>
      </w:r>
      <w:r w:rsidRPr="005A3E53">
        <w:rPr>
          <w:b/>
          <w:bCs/>
        </w:rPr>
        <w:br/>
        <w:t>• strong typography hierarchy</w:t>
      </w:r>
      <w:r w:rsidRPr="005A3E53">
        <w:rPr>
          <w:b/>
          <w:bCs/>
        </w:rPr>
        <w:br/>
        <w:t>• modern icons</w:t>
      </w:r>
      <w:r w:rsidRPr="005A3E53">
        <w:rPr>
          <w:b/>
          <w:bCs/>
        </w:rPr>
        <w:br/>
        <w:t>• elegant infographics</w:t>
      </w:r>
      <w:r w:rsidRPr="005A3E53">
        <w:rPr>
          <w:b/>
          <w:bCs/>
        </w:rPr>
        <w:br/>
        <w:t>• strong photography storytelling</w:t>
      </w:r>
    </w:p>
    <w:p w14:paraId="7E46DF44" w14:textId="77777777" w:rsidR="005A3E53" w:rsidRPr="005A3E53" w:rsidRDefault="005A3E53" w:rsidP="005A3E53">
      <w:pPr>
        <w:rPr>
          <w:b/>
          <w:bCs/>
        </w:rPr>
      </w:pPr>
      <w:r w:rsidRPr="005A3E53">
        <w:rPr>
          <w:b/>
          <w:bCs/>
        </w:rPr>
        <w:lastRenderedPageBreak/>
        <w:t>Photography style:</w:t>
      </w:r>
    </w:p>
    <w:p w14:paraId="7FF0272A" w14:textId="77777777" w:rsidR="005A3E53" w:rsidRPr="005A3E53" w:rsidRDefault="005A3E53" w:rsidP="005A3E53">
      <w:pPr>
        <w:numPr>
          <w:ilvl w:val="0"/>
          <w:numId w:val="7"/>
        </w:numPr>
        <w:rPr>
          <w:b/>
          <w:bCs/>
        </w:rPr>
      </w:pPr>
      <w:r w:rsidRPr="005A3E53">
        <w:rPr>
          <w:b/>
          <w:bCs/>
        </w:rPr>
        <w:t>women coffee farmers</w:t>
      </w:r>
    </w:p>
    <w:p w14:paraId="3B1B7304" w14:textId="77777777" w:rsidR="005A3E53" w:rsidRPr="005A3E53" w:rsidRDefault="005A3E53" w:rsidP="005A3E53">
      <w:pPr>
        <w:numPr>
          <w:ilvl w:val="0"/>
          <w:numId w:val="7"/>
        </w:numPr>
        <w:rPr>
          <w:b/>
          <w:bCs/>
        </w:rPr>
      </w:pPr>
      <w:r w:rsidRPr="005A3E53">
        <w:rPr>
          <w:b/>
          <w:bCs/>
        </w:rPr>
        <w:t>coffee landscapes</w:t>
      </w:r>
    </w:p>
    <w:p w14:paraId="27182491" w14:textId="77777777" w:rsidR="005A3E53" w:rsidRPr="005A3E53" w:rsidRDefault="005A3E53" w:rsidP="005A3E53">
      <w:pPr>
        <w:numPr>
          <w:ilvl w:val="0"/>
          <w:numId w:val="7"/>
        </w:numPr>
        <w:rPr>
          <w:b/>
          <w:bCs/>
        </w:rPr>
      </w:pPr>
      <w:r w:rsidRPr="005A3E53">
        <w:rPr>
          <w:b/>
          <w:bCs/>
        </w:rPr>
        <w:t>renewable energy technology</w:t>
      </w:r>
    </w:p>
    <w:p w14:paraId="643F866C" w14:textId="77777777" w:rsidR="005A3E53" w:rsidRPr="005A3E53" w:rsidRDefault="005A3E53" w:rsidP="005A3E53">
      <w:pPr>
        <w:numPr>
          <w:ilvl w:val="0"/>
          <w:numId w:val="7"/>
        </w:numPr>
        <w:rPr>
          <w:b/>
          <w:bCs/>
        </w:rPr>
      </w:pPr>
      <w:r w:rsidRPr="005A3E53">
        <w:rPr>
          <w:b/>
          <w:bCs/>
        </w:rPr>
        <w:t>circular agriculture</w:t>
      </w:r>
    </w:p>
    <w:p w14:paraId="7414BC77" w14:textId="77777777" w:rsidR="005A3E53" w:rsidRPr="005A3E53" w:rsidRDefault="005A3E53" w:rsidP="005A3E53">
      <w:pPr>
        <w:numPr>
          <w:ilvl w:val="0"/>
          <w:numId w:val="7"/>
        </w:numPr>
        <w:rPr>
          <w:b/>
          <w:bCs/>
        </w:rPr>
      </w:pPr>
      <w:r w:rsidRPr="005A3E53">
        <w:rPr>
          <w:b/>
          <w:bCs/>
        </w:rPr>
        <w:t>community leadership</w:t>
      </w:r>
    </w:p>
    <w:p w14:paraId="5A8F1C43" w14:textId="77777777" w:rsidR="005A3E53" w:rsidRPr="005A3E53" w:rsidRDefault="005A3E53" w:rsidP="005A3E53">
      <w:pPr>
        <w:rPr>
          <w:b/>
          <w:bCs/>
        </w:rPr>
      </w:pPr>
      <w:r w:rsidRPr="005A3E53">
        <w:rPr>
          <w:b/>
          <w:bCs/>
        </w:rPr>
        <w:t>Avoid stock clichés.</w:t>
      </w:r>
    </w:p>
    <w:p w14:paraId="3F3C1A12" w14:textId="77777777" w:rsidR="005A3E53" w:rsidRPr="005A3E53" w:rsidRDefault="005A3E53" w:rsidP="005A3E53">
      <w:pPr>
        <w:rPr>
          <w:b/>
          <w:bCs/>
        </w:rPr>
      </w:pPr>
      <w:r w:rsidRPr="005A3E53">
        <w:rPr>
          <w:b/>
          <w:bCs/>
        </w:rPr>
        <w:t>Images should feel authentic, documentary-style, and hopeful.</w:t>
      </w:r>
    </w:p>
    <w:p w14:paraId="7FC0F54F" w14:textId="77777777" w:rsidR="005A3E53" w:rsidRPr="005A3E53" w:rsidRDefault="00000000" w:rsidP="005A3E53">
      <w:pPr>
        <w:rPr>
          <w:b/>
          <w:bCs/>
        </w:rPr>
      </w:pPr>
      <w:r>
        <w:rPr>
          <w:b/>
          <w:bCs/>
        </w:rPr>
        <w:pict w14:anchorId="35F33FFE">
          <v:rect id="_x0000_i1077" style="width:0;height:1.5pt" o:hralign="center" o:hrstd="t" o:hr="t" fillcolor="#a0a0a0" stroked="f"/>
        </w:pict>
      </w:r>
    </w:p>
    <w:p w14:paraId="288FD08F" w14:textId="77777777" w:rsidR="005A3E53" w:rsidRPr="005A3E53" w:rsidRDefault="005A3E53" w:rsidP="005A3E53">
      <w:pPr>
        <w:rPr>
          <w:b/>
          <w:bCs/>
        </w:rPr>
      </w:pPr>
      <w:r w:rsidRPr="005A3E53">
        <w:rPr>
          <w:b/>
          <w:bCs/>
        </w:rPr>
        <w:t>Color Palette</w:t>
      </w:r>
    </w:p>
    <w:p w14:paraId="3040D757" w14:textId="77777777" w:rsidR="005A3E53" w:rsidRPr="005A3E53" w:rsidRDefault="005A3E53" w:rsidP="005A3E53">
      <w:pPr>
        <w:rPr>
          <w:b/>
          <w:bCs/>
        </w:rPr>
      </w:pPr>
      <w:r w:rsidRPr="005A3E53">
        <w:rPr>
          <w:b/>
          <w:bCs/>
        </w:rPr>
        <w:t xml:space="preserve">Primary color: </w:t>
      </w:r>
      <w:proofErr w:type="gramStart"/>
      <w:r w:rsidRPr="005A3E53">
        <w:rPr>
          <w:b/>
          <w:bCs/>
        </w:rPr>
        <w:t>Deep forest</w:t>
      </w:r>
      <w:proofErr w:type="gramEnd"/>
      <w:r w:rsidRPr="005A3E53">
        <w:rPr>
          <w:b/>
          <w:bCs/>
        </w:rPr>
        <w:t xml:space="preserve"> green</w:t>
      </w:r>
    </w:p>
    <w:p w14:paraId="4291F2D5" w14:textId="77777777" w:rsidR="005A3E53" w:rsidRPr="005A3E53" w:rsidRDefault="005A3E53" w:rsidP="005A3E53">
      <w:pPr>
        <w:rPr>
          <w:b/>
          <w:bCs/>
        </w:rPr>
      </w:pPr>
      <w:r w:rsidRPr="005A3E53">
        <w:rPr>
          <w:b/>
          <w:bCs/>
        </w:rPr>
        <w:t>Secondary colors:</w:t>
      </w:r>
    </w:p>
    <w:p w14:paraId="741DA121" w14:textId="77777777" w:rsidR="005A3E53" w:rsidRPr="005A3E53" w:rsidRDefault="005A3E53" w:rsidP="005A3E53">
      <w:pPr>
        <w:rPr>
          <w:b/>
          <w:bCs/>
        </w:rPr>
      </w:pPr>
      <w:r w:rsidRPr="005A3E53">
        <w:rPr>
          <w:b/>
          <w:bCs/>
        </w:rPr>
        <w:t>• coffee brown</w:t>
      </w:r>
      <w:r w:rsidRPr="005A3E53">
        <w:rPr>
          <w:b/>
          <w:bCs/>
        </w:rPr>
        <w:br/>
        <w:t>• warm earth tones</w:t>
      </w:r>
      <w:r w:rsidRPr="005A3E53">
        <w:rPr>
          <w:b/>
          <w:bCs/>
        </w:rPr>
        <w:br/>
        <w:t>• soft beige backgrounds</w:t>
      </w:r>
      <w:r w:rsidRPr="005A3E53">
        <w:rPr>
          <w:b/>
          <w:bCs/>
        </w:rPr>
        <w:br/>
        <w:t>• muted gold highlights</w:t>
      </w:r>
    </w:p>
    <w:p w14:paraId="2FBB6155" w14:textId="77777777" w:rsidR="005A3E53" w:rsidRPr="005A3E53" w:rsidRDefault="005A3E53" w:rsidP="005A3E53">
      <w:pPr>
        <w:rPr>
          <w:b/>
          <w:bCs/>
        </w:rPr>
      </w:pPr>
      <w:r w:rsidRPr="005A3E53">
        <w:rPr>
          <w:b/>
          <w:bCs/>
        </w:rPr>
        <w:t>Accent colors:</w:t>
      </w:r>
    </w:p>
    <w:p w14:paraId="4291B48C" w14:textId="77777777" w:rsidR="005A3E53" w:rsidRPr="005A3E53" w:rsidRDefault="005A3E53" w:rsidP="005A3E53">
      <w:pPr>
        <w:rPr>
          <w:b/>
          <w:bCs/>
        </w:rPr>
      </w:pPr>
      <w:r w:rsidRPr="005A3E53">
        <w:rPr>
          <w:b/>
          <w:bCs/>
        </w:rPr>
        <w:t>• solar yellow</w:t>
      </w:r>
      <w:r w:rsidRPr="005A3E53">
        <w:rPr>
          <w:b/>
          <w:bCs/>
        </w:rPr>
        <w:br/>
        <w:t>• leaf green</w:t>
      </w:r>
    </w:p>
    <w:p w14:paraId="6AC84150" w14:textId="77777777" w:rsidR="005A3E53" w:rsidRPr="005A3E53" w:rsidRDefault="005A3E53" w:rsidP="005A3E53">
      <w:pPr>
        <w:rPr>
          <w:b/>
          <w:bCs/>
        </w:rPr>
      </w:pPr>
      <w:r w:rsidRPr="005A3E53">
        <w:rPr>
          <w:b/>
          <w:bCs/>
        </w:rPr>
        <w:t>The palette should evoke:</w:t>
      </w:r>
    </w:p>
    <w:p w14:paraId="1F7E8DD4" w14:textId="77777777" w:rsidR="005A3E53" w:rsidRPr="005A3E53" w:rsidRDefault="005A3E53" w:rsidP="005A3E53">
      <w:pPr>
        <w:rPr>
          <w:b/>
          <w:bCs/>
        </w:rPr>
      </w:pPr>
      <w:r w:rsidRPr="005A3E53">
        <w:rPr>
          <w:b/>
          <w:bCs/>
        </w:rPr>
        <w:t>coffee + soil + energy + regeneration.</w:t>
      </w:r>
    </w:p>
    <w:p w14:paraId="5513C9EB" w14:textId="77777777" w:rsidR="005A3E53" w:rsidRPr="005A3E53" w:rsidRDefault="00000000" w:rsidP="005A3E53">
      <w:pPr>
        <w:rPr>
          <w:b/>
          <w:bCs/>
        </w:rPr>
      </w:pPr>
      <w:r>
        <w:rPr>
          <w:b/>
          <w:bCs/>
        </w:rPr>
        <w:pict w14:anchorId="4FEAC5C5">
          <v:rect id="_x0000_i1078" style="width:0;height:1.5pt" o:hralign="center" o:hrstd="t" o:hr="t" fillcolor="#a0a0a0" stroked="f"/>
        </w:pict>
      </w:r>
    </w:p>
    <w:p w14:paraId="73361648" w14:textId="77777777" w:rsidR="005A3E53" w:rsidRPr="005A3E53" w:rsidRDefault="005A3E53" w:rsidP="005A3E53">
      <w:pPr>
        <w:rPr>
          <w:b/>
          <w:bCs/>
        </w:rPr>
      </w:pPr>
      <w:r w:rsidRPr="005A3E53">
        <w:rPr>
          <w:b/>
          <w:bCs/>
        </w:rPr>
        <w:t>Typography</w:t>
      </w:r>
    </w:p>
    <w:p w14:paraId="7D01C728" w14:textId="77777777" w:rsidR="005A3E53" w:rsidRPr="005A3E53" w:rsidRDefault="005A3E53" w:rsidP="005A3E53">
      <w:pPr>
        <w:rPr>
          <w:b/>
          <w:bCs/>
        </w:rPr>
      </w:pPr>
      <w:r w:rsidRPr="005A3E53">
        <w:rPr>
          <w:b/>
          <w:bCs/>
        </w:rPr>
        <w:t>Use modern, professional fonts.</w:t>
      </w:r>
    </w:p>
    <w:p w14:paraId="4842453D" w14:textId="77777777" w:rsidR="005A3E53" w:rsidRPr="005A3E53" w:rsidRDefault="005A3E53" w:rsidP="005A3E53">
      <w:pPr>
        <w:rPr>
          <w:b/>
          <w:bCs/>
        </w:rPr>
      </w:pPr>
      <w:r w:rsidRPr="005A3E53">
        <w:rPr>
          <w:b/>
          <w:bCs/>
        </w:rPr>
        <w:t>Headings:</w:t>
      </w:r>
      <w:r w:rsidRPr="005A3E53">
        <w:rPr>
          <w:b/>
          <w:bCs/>
        </w:rPr>
        <w:br/>
        <w:t>Clean, bold, contemporary.</w:t>
      </w:r>
    </w:p>
    <w:p w14:paraId="31670ACE" w14:textId="77777777" w:rsidR="005A3E53" w:rsidRPr="005A3E53" w:rsidRDefault="005A3E53" w:rsidP="005A3E53">
      <w:pPr>
        <w:rPr>
          <w:b/>
          <w:bCs/>
        </w:rPr>
      </w:pPr>
      <w:r w:rsidRPr="005A3E53">
        <w:rPr>
          <w:b/>
          <w:bCs/>
        </w:rPr>
        <w:t>Body text:</w:t>
      </w:r>
      <w:r w:rsidRPr="005A3E53">
        <w:rPr>
          <w:b/>
          <w:bCs/>
        </w:rPr>
        <w:br/>
        <w:t>Readable, calm, editorial style.</w:t>
      </w:r>
    </w:p>
    <w:p w14:paraId="59164BEA" w14:textId="77777777" w:rsidR="005A3E53" w:rsidRPr="005A3E53" w:rsidRDefault="005A3E53" w:rsidP="005A3E53">
      <w:pPr>
        <w:rPr>
          <w:b/>
          <w:bCs/>
        </w:rPr>
      </w:pPr>
      <w:r w:rsidRPr="005A3E53">
        <w:rPr>
          <w:b/>
          <w:bCs/>
        </w:rPr>
        <w:lastRenderedPageBreak/>
        <w:t>Suggested pairing:</w:t>
      </w:r>
    </w:p>
    <w:p w14:paraId="476B29FF" w14:textId="77777777" w:rsidR="005A3E53" w:rsidRPr="005A3E53" w:rsidRDefault="005A3E53" w:rsidP="005A3E53">
      <w:pPr>
        <w:rPr>
          <w:b/>
          <w:bCs/>
        </w:rPr>
      </w:pPr>
      <w:r w:rsidRPr="005A3E53">
        <w:rPr>
          <w:b/>
          <w:bCs/>
        </w:rPr>
        <w:t>Headline: Inter / Poppins / Manrope</w:t>
      </w:r>
      <w:r w:rsidRPr="005A3E53">
        <w:rPr>
          <w:b/>
          <w:bCs/>
        </w:rPr>
        <w:br/>
        <w:t>Body: Inter / Source Sans / Open Sans</w:t>
      </w:r>
    </w:p>
    <w:p w14:paraId="7536FB3E" w14:textId="77777777" w:rsidR="005A3E53" w:rsidRPr="005A3E53" w:rsidRDefault="00000000" w:rsidP="005A3E53">
      <w:pPr>
        <w:rPr>
          <w:b/>
          <w:bCs/>
        </w:rPr>
      </w:pPr>
      <w:r>
        <w:rPr>
          <w:b/>
          <w:bCs/>
        </w:rPr>
        <w:pict w14:anchorId="7CB1EFE1">
          <v:rect id="_x0000_i1079" style="width:0;height:1.5pt" o:hralign="center" o:hrstd="t" o:hr="t" fillcolor="#a0a0a0" stroked="f"/>
        </w:pict>
      </w:r>
    </w:p>
    <w:p w14:paraId="59517108" w14:textId="77777777" w:rsidR="005A3E53" w:rsidRPr="005A3E53" w:rsidRDefault="005A3E53" w:rsidP="005A3E53">
      <w:pPr>
        <w:rPr>
          <w:b/>
          <w:bCs/>
        </w:rPr>
      </w:pPr>
      <w:r w:rsidRPr="005A3E53">
        <w:rPr>
          <w:b/>
          <w:bCs/>
        </w:rPr>
        <w:t>Homepage Layout</w:t>
      </w:r>
    </w:p>
    <w:p w14:paraId="246A3552" w14:textId="77777777" w:rsidR="005A3E53" w:rsidRPr="005A3E53" w:rsidRDefault="005A3E53" w:rsidP="005A3E53">
      <w:pPr>
        <w:rPr>
          <w:b/>
          <w:bCs/>
        </w:rPr>
      </w:pPr>
      <w:r w:rsidRPr="005A3E53">
        <w:rPr>
          <w:b/>
          <w:bCs/>
        </w:rPr>
        <w:t>Hero section:</w:t>
      </w:r>
    </w:p>
    <w:p w14:paraId="198C5678" w14:textId="77777777" w:rsidR="005A3E53" w:rsidRPr="005A3E53" w:rsidRDefault="005A3E53" w:rsidP="005A3E53">
      <w:pPr>
        <w:rPr>
          <w:b/>
          <w:bCs/>
        </w:rPr>
      </w:pPr>
      <w:r w:rsidRPr="005A3E53">
        <w:rPr>
          <w:b/>
          <w:bCs/>
        </w:rPr>
        <w:t>Large visual of coffee landscape or women producers.</w:t>
      </w:r>
    </w:p>
    <w:p w14:paraId="37DDFE9B" w14:textId="77777777" w:rsidR="005A3E53" w:rsidRPr="005A3E53" w:rsidRDefault="005A3E53" w:rsidP="005A3E53">
      <w:pPr>
        <w:rPr>
          <w:b/>
          <w:bCs/>
        </w:rPr>
      </w:pPr>
      <w:r w:rsidRPr="005A3E53">
        <w:rPr>
          <w:b/>
          <w:bCs/>
        </w:rPr>
        <w:t>Headline:</w:t>
      </w:r>
    </w:p>
    <w:p w14:paraId="5A7D3EF3" w14:textId="77777777" w:rsidR="005A3E53" w:rsidRPr="005A3E53" w:rsidRDefault="005A3E53" w:rsidP="005A3E53">
      <w:pPr>
        <w:rPr>
          <w:b/>
          <w:bCs/>
        </w:rPr>
      </w:pPr>
      <w:r w:rsidRPr="005A3E53">
        <w:rPr>
          <w:b/>
          <w:bCs/>
        </w:rPr>
        <w:t>Unlocking Multiple Harvests from a Single Coffee Crop</w:t>
      </w:r>
    </w:p>
    <w:p w14:paraId="11E4C46D" w14:textId="77777777" w:rsidR="005A3E53" w:rsidRPr="005A3E53" w:rsidRDefault="005A3E53" w:rsidP="005A3E53">
      <w:pPr>
        <w:rPr>
          <w:b/>
          <w:bCs/>
        </w:rPr>
      </w:pPr>
      <w:proofErr w:type="spellStart"/>
      <w:r w:rsidRPr="005A3E53">
        <w:rPr>
          <w:b/>
          <w:bCs/>
        </w:rPr>
        <w:t>Subheadline</w:t>
      </w:r>
      <w:proofErr w:type="spellEnd"/>
      <w:r w:rsidRPr="005A3E53">
        <w:rPr>
          <w:b/>
          <w:bCs/>
        </w:rPr>
        <w:t>:</w:t>
      </w:r>
    </w:p>
    <w:p w14:paraId="10503C67" w14:textId="77777777" w:rsidR="005A3E53" w:rsidRPr="005A3E53" w:rsidRDefault="005A3E53" w:rsidP="005A3E53">
      <w:pPr>
        <w:rPr>
          <w:b/>
          <w:bCs/>
        </w:rPr>
      </w:pPr>
      <w:r w:rsidRPr="005A3E53">
        <w:rPr>
          <w:b/>
          <w:bCs/>
        </w:rPr>
        <w:t>Origin-led innovation combining coffee value creation, renewable energy, and circular agriculture.</w:t>
      </w:r>
    </w:p>
    <w:p w14:paraId="7129F4BC" w14:textId="77777777" w:rsidR="005A3E53" w:rsidRPr="005A3E53" w:rsidRDefault="005A3E53" w:rsidP="005A3E53">
      <w:pPr>
        <w:rPr>
          <w:b/>
          <w:bCs/>
        </w:rPr>
      </w:pPr>
      <w:r w:rsidRPr="005A3E53">
        <w:rPr>
          <w:b/>
          <w:bCs/>
        </w:rPr>
        <w:t>Buttons:</w:t>
      </w:r>
    </w:p>
    <w:p w14:paraId="719ECEC6" w14:textId="77777777" w:rsidR="005A3E53" w:rsidRPr="005A3E53" w:rsidRDefault="005A3E53" w:rsidP="005A3E53">
      <w:pPr>
        <w:rPr>
          <w:b/>
          <w:bCs/>
        </w:rPr>
      </w:pPr>
      <w:r w:rsidRPr="005A3E53">
        <w:rPr>
          <w:b/>
          <w:bCs/>
        </w:rPr>
        <w:t>• Explore the Program</w:t>
      </w:r>
      <w:r w:rsidRPr="005A3E53">
        <w:rPr>
          <w:b/>
          <w:bCs/>
        </w:rPr>
        <w:br/>
        <w:t>• Partner with 3rd Harvest</w:t>
      </w:r>
    </w:p>
    <w:p w14:paraId="746F7325" w14:textId="77777777" w:rsidR="005A3E53" w:rsidRPr="005A3E53" w:rsidRDefault="00000000" w:rsidP="005A3E53">
      <w:pPr>
        <w:rPr>
          <w:b/>
          <w:bCs/>
        </w:rPr>
      </w:pPr>
      <w:r>
        <w:rPr>
          <w:b/>
          <w:bCs/>
        </w:rPr>
        <w:pict w14:anchorId="514C785C">
          <v:rect id="_x0000_i1080" style="width:0;height:1.5pt" o:hralign="center" o:hrstd="t" o:hr="t" fillcolor="#a0a0a0" stroked="f"/>
        </w:pict>
      </w:r>
    </w:p>
    <w:p w14:paraId="72A13DF6" w14:textId="77777777" w:rsidR="005A3E53" w:rsidRPr="005A3E53" w:rsidRDefault="005A3E53" w:rsidP="005A3E53">
      <w:pPr>
        <w:rPr>
          <w:b/>
          <w:bCs/>
        </w:rPr>
      </w:pPr>
      <w:r w:rsidRPr="005A3E53">
        <w:rPr>
          <w:b/>
          <w:bCs/>
        </w:rPr>
        <w:t>Key Sections on Homepage</w:t>
      </w:r>
    </w:p>
    <w:p w14:paraId="2ED2F962" w14:textId="77777777" w:rsidR="005A3E53" w:rsidRPr="005A3E53" w:rsidRDefault="005A3E53" w:rsidP="005A3E53">
      <w:pPr>
        <w:rPr>
          <w:b/>
          <w:bCs/>
        </w:rPr>
      </w:pPr>
      <w:r w:rsidRPr="005A3E53">
        <w:rPr>
          <w:b/>
          <w:bCs/>
        </w:rPr>
        <w:t>Section: The Idea</w:t>
      </w:r>
    </w:p>
    <w:p w14:paraId="6EB5F78B" w14:textId="77777777" w:rsidR="005A3E53" w:rsidRPr="005A3E53" w:rsidRDefault="005A3E53" w:rsidP="005A3E53">
      <w:pPr>
        <w:rPr>
          <w:b/>
          <w:bCs/>
        </w:rPr>
      </w:pPr>
      <w:r w:rsidRPr="005A3E53">
        <w:rPr>
          <w:b/>
          <w:bCs/>
        </w:rPr>
        <w:t>Explain the challenge and the concept of unlocking multiple harvests.</w:t>
      </w:r>
    </w:p>
    <w:p w14:paraId="55E6929F" w14:textId="77777777" w:rsidR="005A3E53" w:rsidRPr="005A3E53" w:rsidRDefault="00000000" w:rsidP="005A3E53">
      <w:pPr>
        <w:rPr>
          <w:b/>
          <w:bCs/>
        </w:rPr>
      </w:pPr>
      <w:r>
        <w:rPr>
          <w:b/>
          <w:bCs/>
        </w:rPr>
        <w:pict w14:anchorId="7DB2315E">
          <v:rect id="_x0000_i1081" style="width:0;height:1.5pt" o:hralign="center" o:hrstd="t" o:hr="t" fillcolor="#a0a0a0" stroked="f"/>
        </w:pict>
      </w:r>
    </w:p>
    <w:p w14:paraId="0993B2CF" w14:textId="77777777" w:rsidR="005A3E53" w:rsidRPr="005A3E53" w:rsidRDefault="005A3E53" w:rsidP="005A3E53">
      <w:pPr>
        <w:rPr>
          <w:b/>
          <w:bCs/>
        </w:rPr>
      </w:pPr>
      <w:r w:rsidRPr="005A3E53">
        <w:rPr>
          <w:b/>
          <w:bCs/>
        </w:rPr>
        <w:t>Section: The System</w:t>
      </w:r>
    </w:p>
    <w:p w14:paraId="023F68E6" w14:textId="77777777" w:rsidR="005A3E53" w:rsidRPr="005A3E53" w:rsidRDefault="005A3E53" w:rsidP="005A3E53">
      <w:pPr>
        <w:rPr>
          <w:b/>
          <w:bCs/>
        </w:rPr>
      </w:pPr>
      <w:r w:rsidRPr="005A3E53">
        <w:rPr>
          <w:b/>
          <w:bCs/>
        </w:rPr>
        <w:t>Introduce the TriveraPro Unit with visual diagram.</w:t>
      </w:r>
    </w:p>
    <w:p w14:paraId="55A7EDC9" w14:textId="77777777" w:rsidR="005A3E53" w:rsidRPr="005A3E53" w:rsidRDefault="005A3E53" w:rsidP="005A3E53">
      <w:pPr>
        <w:rPr>
          <w:b/>
          <w:bCs/>
        </w:rPr>
      </w:pPr>
      <w:r w:rsidRPr="005A3E53">
        <w:rPr>
          <w:b/>
          <w:bCs/>
        </w:rPr>
        <w:t>Icons representing:</w:t>
      </w:r>
    </w:p>
    <w:p w14:paraId="265A14A3" w14:textId="77777777" w:rsidR="005A3E53" w:rsidRPr="005A3E53" w:rsidRDefault="005A3E53" w:rsidP="005A3E53">
      <w:pPr>
        <w:rPr>
          <w:b/>
          <w:bCs/>
        </w:rPr>
      </w:pPr>
      <w:r w:rsidRPr="005A3E53">
        <w:rPr>
          <w:b/>
          <w:bCs/>
        </w:rPr>
        <w:t>• solar power</w:t>
      </w:r>
      <w:r w:rsidRPr="005A3E53">
        <w:rPr>
          <w:b/>
          <w:bCs/>
        </w:rPr>
        <w:br/>
        <w:t>• coffee processing</w:t>
      </w:r>
      <w:r w:rsidRPr="005A3E53">
        <w:rPr>
          <w:b/>
          <w:bCs/>
        </w:rPr>
        <w:br/>
        <w:t>• biogas energy</w:t>
      </w:r>
      <w:r w:rsidRPr="005A3E53">
        <w:rPr>
          <w:b/>
          <w:bCs/>
        </w:rPr>
        <w:br/>
        <w:t>• compost</w:t>
      </w:r>
    </w:p>
    <w:p w14:paraId="68D668CF" w14:textId="77777777" w:rsidR="005A3E53" w:rsidRPr="005A3E53" w:rsidRDefault="00000000" w:rsidP="005A3E53">
      <w:pPr>
        <w:rPr>
          <w:b/>
          <w:bCs/>
        </w:rPr>
      </w:pPr>
      <w:r>
        <w:rPr>
          <w:b/>
          <w:bCs/>
        </w:rPr>
        <w:pict w14:anchorId="381CDC15">
          <v:rect id="_x0000_i1082" style="width:0;height:1.5pt" o:hralign="center" o:hrstd="t" o:hr="t" fillcolor="#a0a0a0" stroked="f"/>
        </w:pict>
      </w:r>
    </w:p>
    <w:p w14:paraId="047FC4DD" w14:textId="77777777" w:rsidR="005A3E53" w:rsidRPr="005A3E53" w:rsidRDefault="005A3E53" w:rsidP="005A3E53">
      <w:pPr>
        <w:rPr>
          <w:b/>
          <w:bCs/>
        </w:rPr>
      </w:pPr>
      <w:r w:rsidRPr="005A3E53">
        <w:rPr>
          <w:b/>
          <w:bCs/>
        </w:rPr>
        <w:lastRenderedPageBreak/>
        <w:t>Section: Proud Coffee Women</w:t>
      </w:r>
    </w:p>
    <w:p w14:paraId="34B008D5" w14:textId="77777777" w:rsidR="005A3E53" w:rsidRPr="005A3E53" w:rsidRDefault="005A3E53" w:rsidP="005A3E53">
      <w:pPr>
        <w:rPr>
          <w:b/>
          <w:bCs/>
        </w:rPr>
      </w:pPr>
      <w:r w:rsidRPr="005A3E53">
        <w:rPr>
          <w:b/>
          <w:bCs/>
        </w:rPr>
        <w:t>Highlight women leadership.</w:t>
      </w:r>
    </w:p>
    <w:p w14:paraId="604FB635" w14:textId="77777777" w:rsidR="005A3E53" w:rsidRPr="005A3E53" w:rsidRDefault="005A3E53" w:rsidP="005A3E53">
      <w:pPr>
        <w:rPr>
          <w:b/>
          <w:bCs/>
        </w:rPr>
      </w:pPr>
      <w:r w:rsidRPr="005A3E53">
        <w:rPr>
          <w:b/>
          <w:bCs/>
        </w:rPr>
        <w:t>Include photo storytelling.</w:t>
      </w:r>
    </w:p>
    <w:p w14:paraId="6D0DFF7E" w14:textId="77777777" w:rsidR="005A3E53" w:rsidRPr="005A3E53" w:rsidRDefault="00000000" w:rsidP="005A3E53">
      <w:pPr>
        <w:rPr>
          <w:b/>
          <w:bCs/>
        </w:rPr>
      </w:pPr>
      <w:r>
        <w:rPr>
          <w:b/>
          <w:bCs/>
        </w:rPr>
        <w:pict w14:anchorId="4633F210">
          <v:rect id="_x0000_i1083" style="width:0;height:1.5pt" o:hralign="center" o:hrstd="t" o:hr="t" fillcolor="#a0a0a0" stroked="f"/>
        </w:pict>
      </w:r>
    </w:p>
    <w:p w14:paraId="4D0F88B9" w14:textId="77777777" w:rsidR="005A3E53" w:rsidRPr="005A3E53" w:rsidRDefault="005A3E53" w:rsidP="005A3E53">
      <w:pPr>
        <w:rPr>
          <w:b/>
          <w:bCs/>
        </w:rPr>
      </w:pPr>
      <w:r w:rsidRPr="005A3E53">
        <w:rPr>
          <w:b/>
          <w:bCs/>
        </w:rPr>
        <w:t>Section: Impact Metrics</w:t>
      </w:r>
    </w:p>
    <w:p w14:paraId="67FCF619" w14:textId="77777777" w:rsidR="005A3E53" w:rsidRPr="005A3E53" w:rsidRDefault="005A3E53" w:rsidP="005A3E53">
      <w:pPr>
        <w:rPr>
          <w:b/>
          <w:bCs/>
        </w:rPr>
      </w:pPr>
      <w:r w:rsidRPr="005A3E53">
        <w:rPr>
          <w:b/>
          <w:bCs/>
        </w:rPr>
        <w:t>Use clean infographic blocks showing:</w:t>
      </w:r>
    </w:p>
    <w:p w14:paraId="6E7A1590" w14:textId="77777777" w:rsidR="005A3E53" w:rsidRPr="005A3E53" w:rsidRDefault="005A3E53" w:rsidP="005A3E53">
      <w:pPr>
        <w:rPr>
          <w:b/>
          <w:bCs/>
        </w:rPr>
      </w:pPr>
      <w:r w:rsidRPr="005A3E53">
        <w:rPr>
          <w:b/>
          <w:bCs/>
        </w:rPr>
        <w:t>• women teams supported</w:t>
      </w:r>
      <w:r w:rsidRPr="005A3E53">
        <w:rPr>
          <w:b/>
          <w:bCs/>
        </w:rPr>
        <w:br/>
        <w:t>• coffee processed</w:t>
      </w:r>
      <w:r w:rsidRPr="005A3E53">
        <w:rPr>
          <w:b/>
          <w:bCs/>
        </w:rPr>
        <w:br/>
        <w:t>• households using clean energy</w:t>
      </w:r>
      <w:r w:rsidRPr="005A3E53">
        <w:rPr>
          <w:b/>
          <w:bCs/>
        </w:rPr>
        <w:br/>
        <w:t>• carbon emissions avoided</w:t>
      </w:r>
      <w:r w:rsidRPr="005A3E53">
        <w:rPr>
          <w:b/>
          <w:bCs/>
        </w:rPr>
        <w:br/>
        <w:t>• compost returned to soil</w:t>
      </w:r>
    </w:p>
    <w:p w14:paraId="5C9A3883" w14:textId="77777777" w:rsidR="005A3E53" w:rsidRPr="005A3E53" w:rsidRDefault="00000000" w:rsidP="005A3E53">
      <w:pPr>
        <w:rPr>
          <w:b/>
          <w:bCs/>
        </w:rPr>
      </w:pPr>
      <w:r>
        <w:rPr>
          <w:b/>
          <w:bCs/>
        </w:rPr>
        <w:pict w14:anchorId="51DA20E2">
          <v:rect id="_x0000_i1084" style="width:0;height:1.5pt" o:hralign="center" o:hrstd="t" o:hr="t" fillcolor="#a0a0a0" stroked="f"/>
        </w:pict>
      </w:r>
    </w:p>
    <w:p w14:paraId="2376D587" w14:textId="77777777" w:rsidR="005A3E53" w:rsidRPr="005A3E53" w:rsidRDefault="005A3E53" w:rsidP="005A3E53">
      <w:pPr>
        <w:rPr>
          <w:b/>
          <w:bCs/>
        </w:rPr>
      </w:pPr>
      <w:r w:rsidRPr="005A3E53">
        <w:rPr>
          <w:b/>
          <w:bCs/>
        </w:rPr>
        <w:t>Section: Collaborative Platform</w:t>
      </w:r>
    </w:p>
    <w:p w14:paraId="20EA7104" w14:textId="77777777" w:rsidR="005A3E53" w:rsidRPr="005A3E53" w:rsidRDefault="005A3E53" w:rsidP="005A3E53">
      <w:pPr>
        <w:rPr>
          <w:b/>
          <w:bCs/>
        </w:rPr>
      </w:pPr>
      <w:r w:rsidRPr="005A3E53">
        <w:rPr>
          <w:b/>
          <w:bCs/>
        </w:rPr>
        <w:t>Illustrate ecosystem diagram connecting:</w:t>
      </w:r>
    </w:p>
    <w:p w14:paraId="5CFE592E" w14:textId="77777777" w:rsidR="005A3E53" w:rsidRPr="005A3E53" w:rsidRDefault="005A3E53" w:rsidP="005A3E53">
      <w:pPr>
        <w:rPr>
          <w:b/>
          <w:bCs/>
        </w:rPr>
      </w:pPr>
      <w:r w:rsidRPr="005A3E53">
        <w:rPr>
          <w:b/>
          <w:bCs/>
        </w:rPr>
        <w:t>Coffee Companies</w:t>
      </w:r>
      <w:r w:rsidRPr="005A3E53">
        <w:rPr>
          <w:b/>
          <w:bCs/>
        </w:rPr>
        <w:br/>
        <w:t>Foundations</w:t>
      </w:r>
      <w:r w:rsidRPr="005A3E53">
        <w:rPr>
          <w:b/>
          <w:bCs/>
        </w:rPr>
        <w:br/>
        <w:t>Development Partners</w:t>
      </w:r>
      <w:r w:rsidRPr="005A3E53">
        <w:rPr>
          <w:b/>
          <w:bCs/>
        </w:rPr>
        <w:br/>
        <w:t>Local Communities</w:t>
      </w:r>
    </w:p>
    <w:p w14:paraId="24B0126E" w14:textId="77777777" w:rsidR="005A3E53" w:rsidRPr="005A3E53" w:rsidRDefault="00000000" w:rsidP="005A3E53">
      <w:pPr>
        <w:rPr>
          <w:b/>
          <w:bCs/>
        </w:rPr>
      </w:pPr>
      <w:r>
        <w:rPr>
          <w:b/>
          <w:bCs/>
        </w:rPr>
        <w:pict w14:anchorId="382C6C79">
          <v:rect id="_x0000_i1085" style="width:0;height:1.5pt" o:hralign="center" o:hrstd="t" o:hr="t" fillcolor="#a0a0a0" stroked="f"/>
        </w:pict>
      </w:r>
    </w:p>
    <w:p w14:paraId="11BFBBD6" w14:textId="77777777" w:rsidR="005A3E53" w:rsidRPr="005A3E53" w:rsidRDefault="005A3E53" w:rsidP="005A3E53">
      <w:pPr>
        <w:rPr>
          <w:b/>
          <w:bCs/>
        </w:rPr>
      </w:pPr>
      <w:r w:rsidRPr="005A3E53">
        <w:rPr>
          <w:b/>
          <w:bCs/>
        </w:rPr>
        <w:t>Section: Call to Action</w:t>
      </w:r>
    </w:p>
    <w:p w14:paraId="0395CB3A" w14:textId="77777777" w:rsidR="005A3E53" w:rsidRPr="005A3E53" w:rsidRDefault="005A3E53" w:rsidP="005A3E53">
      <w:pPr>
        <w:rPr>
          <w:b/>
          <w:bCs/>
        </w:rPr>
      </w:pPr>
      <w:r w:rsidRPr="005A3E53">
        <w:rPr>
          <w:b/>
          <w:bCs/>
        </w:rPr>
        <w:t xml:space="preserve">Large banner </w:t>
      </w:r>
      <w:proofErr w:type="gramStart"/>
      <w:r w:rsidRPr="005A3E53">
        <w:rPr>
          <w:b/>
          <w:bCs/>
        </w:rPr>
        <w:t>inviting</w:t>
      </w:r>
      <w:proofErr w:type="gramEnd"/>
      <w:r w:rsidRPr="005A3E53">
        <w:rPr>
          <w:b/>
          <w:bCs/>
        </w:rPr>
        <w:t>:</w:t>
      </w:r>
    </w:p>
    <w:p w14:paraId="24A21251" w14:textId="77777777" w:rsidR="005A3E53" w:rsidRPr="005A3E53" w:rsidRDefault="005A3E53" w:rsidP="005A3E53">
      <w:pPr>
        <w:rPr>
          <w:b/>
          <w:bCs/>
        </w:rPr>
      </w:pPr>
      <w:r w:rsidRPr="005A3E53">
        <w:rPr>
          <w:b/>
          <w:bCs/>
        </w:rPr>
        <w:t>Join the 3rd Harvest Initiative</w:t>
      </w:r>
    </w:p>
    <w:p w14:paraId="78A56146" w14:textId="77777777" w:rsidR="005A3E53" w:rsidRPr="005A3E53" w:rsidRDefault="005A3E53" w:rsidP="005A3E53">
      <w:pPr>
        <w:rPr>
          <w:b/>
          <w:bCs/>
        </w:rPr>
      </w:pPr>
      <w:r w:rsidRPr="005A3E53">
        <w:rPr>
          <w:b/>
          <w:bCs/>
        </w:rPr>
        <w:t>Buttons:</w:t>
      </w:r>
    </w:p>
    <w:p w14:paraId="7B91AEF1" w14:textId="77777777" w:rsidR="005A3E53" w:rsidRPr="005A3E53" w:rsidRDefault="005A3E53" w:rsidP="005A3E53">
      <w:pPr>
        <w:rPr>
          <w:b/>
          <w:bCs/>
        </w:rPr>
      </w:pPr>
      <w:r w:rsidRPr="005A3E53">
        <w:rPr>
          <w:b/>
          <w:bCs/>
        </w:rPr>
        <w:t>• Coffee Industry Partners</w:t>
      </w:r>
      <w:r w:rsidRPr="005A3E53">
        <w:rPr>
          <w:b/>
          <w:bCs/>
        </w:rPr>
        <w:br/>
        <w:t>• Foundations &amp; Development Partners</w:t>
      </w:r>
      <w:r w:rsidRPr="005A3E53">
        <w:rPr>
          <w:b/>
          <w:bCs/>
        </w:rPr>
        <w:br/>
        <w:t>• Implementation Partners</w:t>
      </w:r>
    </w:p>
    <w:p w14:paraId="1EF13EC7" w14:textId="77777777" w:rsidR="005A3E53" w:rsidRPr="005A3E53" w:rsidRDefault="00000000" w:rsidP="005A3E53">
      <w:pPr>
        <w:rPr>
          <w:b/>
          <w:bCs/>
        </w:rPr>
      </w:pPr>
      <w:r>
        <w:rPr>
          <w:b/>
          <w:bCs/>
        </w:rPr>
        <w:pict w14:anchorId="1B4A26CA">
          <v:rect id="_x0000_i1086" style="width:0;height:1.5pt" o:hralign="center" o:hrstd="t" o:hr="t" fillcolor="#a0a0a0" stroked="f"/>
        </w:pict>
      </w:r>
    </w:p>
    <w:p w14:paraId="28020913" w14:textId="77777777" w:rsidR="005A3E53" w:rsidRPr="005A3E53" w:rsidRDefault="005A3E53" w:rsidP="005A3E53">
      <w:pPr>
        <w:rPr>
          <w:b/>
          <w:bCs/>
        </w:rPr>
      </w:pPr>
      <w:r w:rsidRPr="005A3E53">
        <w:rPr>
          <w:b/>
          <w:bCs/>
        </w:rPr>
        <w:t>Pages to Design</w:t>
      </w:r>
    </w:p>
    <w:p w14:paraId="7122DAE4" w14:textId="77777777" w:rsidR="005A3E53" w:rsidRPr="005A3E53" w:rsidRDefault="005A3E53" w:rsidP="005A3E53">
      <w:pPr>
        <w:rPr>
          <w:b/>
          <w:bCs/>
        </w:rPr>
      </w:pPr>
      <w:r w:rsidRPr="005A3E53">
        <w:rPr>
          <w:b/>
          <w:bCs/>
        </w:rPr>
        <w:t>Create UI layouts for the following pages:</w:t>
      </w:r>
    </w:p>
    <w:p w14:paraId="6134577C" w14:textId="77777777" w:rsidR="005A3E53" w:rsidRPr="005A3E53" w:rsidRDefault="005A3E53" w:rsidP="005A3E53">
      <w:pPr>
        <w:numPr>
          <w:ilvl w:val="0"/>
          <w:numId w:val="8"/>
        </w:numPr>
        <w:rPr>
          <w:b/>
          <w:bCs/>
        </w:rPr>
      </w:pPr>
      <w:r w:rsidRPr="005A3E53">
        <w:rPr>
          <w:b/>
          <w:bCs/>
        </w:rPr>
        <w:lastRenderedPageBreak/>
        <w:t>Homepage</w:t>
      </w:r>
    </w:p>
    <w:p w14:paraId="300D1739" w14:textId="77777777" w:rsidR="005A3E53" w:rsidRPr="005A3E53" w:rsidRDefault="005A3E53" w:rsidP="005A3E53">
      <w:pPr>
        <w:numPr>
          <w:ilvl w:val="0"/>
          <w:numId w:val="8"/>
        </w:numPr>
        <w:rPr>
          <w:b/>
          <w:bCs/>
        </w:rPr>
      </w:pPr>
      <w:r w:rsidRPr="005A3E53">
        <w:rPr>
          <w:b/>
          <w:bCs/>
        </w:rPr>
        <w:t>About 3rd Harvest</w:t>
      </w:r>
    </w:p>
    <w:p w14:paraId="0140C41F" w14:textId="77777777" w:rsidR="005A3E53" w:rsidRPr="005A3E53" w:rsidRDefault="005A3E53" w:rsidP="005A3E53">
      <w:pPr>
        <w:numPr>
          <w:ilvl w:val="0"/>
          <w:numId w:val="8"/>
        </w:numPr>
        <w:rPr>
          <w:b/>
          <w:bCs/>
        </w:rPr>
      </w:pPr>
      <w:r w:rsidRPr="005A3E53">
        <w:rPr>
          <w:b/>
          <w:bCs/>
        </w:rPr>
        <w:t>TriveraPro Technology</w:t>
      </w:r>
    </w:p>
    <w:p w14:paraId="2CB087A5" w14:textId="77777777" w:rsidR="005A3E53" w:rsidRPr="005A3E53" w:rsidRDefault="005A3E53" w:rsidP="005A3E53">
      <w:pPr>
        <w:numPr>
          <w:ilvl w:val="0"/>
          <w:numId w:val="8"/>
        </w:numPr>
        <w:rPr>
          <w:b/>
          <w:bCs/>
        </w:rPr>
      </w:pPr>
      <w:r w:rsidRPr="005A3E53">
        <w:rPr>
          <w:b/>
          <w:bCs/>
        </w:rPr>
        <w:t>Proud Coffee Women (PCW)</w:t>
      </w:r>
    </w:p>
    <w:p w14:paraId="0B508922" w14:textId="77777777" w:rsidR="005A3E53" w:rsidRPr="005A3E53" w:rsidRDefault="005A3E53" w:rsidP="005A3E53">
      <w:pPr>
        <w:numPr>
          <w:ilvl w:val="0"/>
          <w:numId w:val="8"/>
        </w:numPr>
        <w:rPr>
          <w:b/>
          <w:bCs/>
        </w:rPr>
      </w:pPr>
      <w:r w:rsidRPr="005A3E53">
        <w:rPr>
          <w:b/>
          <w:bCs/>
        </w:rPr>
        <w:t>Impact &amp; ESG</w:t>
      </w:r>
    </w:p>
    <w:p w14:paraId="2BA98135" w14:textId="77777777" w:rsidR="005A3E53" w:rsidRPr="005A3E53" w:rsidRDefault="005A3E53" w:rsidP="005A3E53">
      <w:pPr>
        <w:numPr>
          <w:ilvl w:val="0"/>
          <w:numId w:val="8"/>
        </w:numPr>
        <w:rPr>
          <w:b/>
          <w:bCs/>
        </w:rPr>
      </w:pPr>
      <w:r w:rsidRPr="005A3E53">
        <w:rPr>
          <w:b/>
          <w:bCs/>
        </w:rPr>
        <w:t>Partner with 3rd Harvest</w:t>
      </w:r>
    </w:p>
    <w:p w14:paraId="20CE91A7" w14:textId="77777777" w:rsidR="005A3E53" w:rsidRPr="005A3E53" w:rsidRDefault="005A3E53" w:rsidP="005A3E53">
      <w:pPr>
        <w:numPr>
          <w:ilvl w:val="0"/>
          <w:numId w:val="8"/>
        </w:numPr>
        <w:rPr>
          <w:b/>
          <w:bCs/>
        </w:rPr>
      </w:pPr>
      <w:r w:rsidRPr="005A3E53">
        <w:rPr>
          <w:b/>
          <w:bCs/>
        </w:rPr>
        <w:t>Our Ecosystem</w:t>
      </w:r>
    </w:p>
    <w:p w14:paraId="2FB68920" w14:textId="77777777" w:rsidR="005A3E53" w:rsidRPr="005A3E53" w:rsidRDefault="005A3E53" w:rsidP="005A3E53">
      <w:pPr>
        <w:numPr>
          <w:ilvl w:val="0"/>
          <w:numId w:val="8"/>
        </w:numPr>
        <w:rPr>
          <w:b/>
          <w:bCs/>
        </w:rPr>
      </w:pPr>
      <w:r w:rsidRPr="005A3E53">
        <w:rPr>
          <w:b/>
          <w:bCs/>
        </w:rPr>
        <w:t>Stories / Media</w:t>
      </w:r>
    </w:p>
    <w:p w14:paraId="08B75D78" w14:textId="77777777" w:rsidR="005A3E53" w:rsidRPr="005A3E53" w:rsidRDefault="00000000" w:rsidP="005A3E53">
      <w:pPr>
        <w:rPr>
          <w:b/>
          <w:bCs/>
        </w:rPr>
      </w:pPr>
      <w:r>
        <w:rPr>
          <w:b/>
          <w:bCs/>
        </w:rPr>
        <w:pict w14:anchorId="06BEDC24">
          <v:rect id="_x0000_i1087" style="width:0;height:1.5pt" o:hralign="center" o:hrstd="t" o:hr="t" fillcolor="#a0a0a0" stroked="f"/>
        </w:pict>
      </w:r>
    </w:p>
    <w:p w14:paraId="7D896F56" w14:textId="77777777" w:rsidR="005A3E53" w:rsidRPr="005A3E53" w:rsidRDefault="005A3E53" w:rsidP="005A3E53">
      <w:pPr>
        <w:rPr>
          <w:b/>
          <w:bCs/>
        </w:rPr>
      </w:pPr>
      <w:r w:rsidRPr="005A3E53">
        <w:rPr>
          <w:b/>
          <w:bCs/>
        </w:rPr>
        <w:t>Special Visual Elements</w:t>
      </w:r>
    </w:p>
    <w:p w14:paraId="1C813B48" w14:textId="77777777" w:rsidR="005A3E53" w:rsidRPr="005A3E53" w:rsidRDefault="005A3E53" w:rsidP="005A3E53">
      <w:pPr>
        <w:rPr>
          <w:b/>
          <w:bCs/>
        </w:rPr>
      </w:pPr>
      <w:r w:rsidRPr="005A3E53">
        <w:rPr>
          <w:b/>
          <w:bCs/>
        </w:rPr>
        <w:t>Create:</w:t>
      </w:r>
    </w:p>
    <w:p w14:paraId="24CBECC9" w14:textId="77777777" w:rsidR="005A3E53" w:rsidRPr="005A3E53" w:rsidRDefault="005A3E53" w:rsidP="005A3E53">
      <w:pPr>
        <w:rPr>
          <w:b/>
          <w:bCs/>
        </w:rPr>
      </w:pPr>
      <w:r w:rsidRPr="005A3E53">
        <w:rPr>
          <w:b/>
          <w:bCs/>
        </w:rPr>
        <w:t>• circular system diagram showing coffee → energy → compost → soil</w:t>
      </w:r>
      <w:r w:rsidRPr="005A3E53">
        <w:rPr>
          <w:b/>
          <w:bCs/>
        </w:rPr>
        <w:br/>
        <w:t>• impact metric dashboard</w:t>
      </w:r>
      <w:r w:rsidRPr="005A3E53">
        <w:rPr>
          <w:b/>
          <w:bCs/>
        </w:rPr>
        <w:br/>
        <w:t>• partner logos section</w:t>
      </w:r>
      <w:r w:rsidRPr="005A3E53">
        <w:rPr>
          <w:b/>
          <w:bCs/>
        </w:rPr>
        <w:br/>
        <w:t>• simple ecosystem infographic</w:t>
      </w:r>
    </w:p>
    <w:p w14:paraId="3E479444" w14:textId="77777777" w:rsidR="005A3E53" w:rsidRPr="005A3E53" w:rsidRDefault="00000000" w:rsidP="005A3E53">
      <w:pPr>
        <w:rPr>
          <w:b/>
          <w:bCs/>
        </w:rPr>
      </w:pPr>
      <w:r>
        <w:rPr>
          <w:b/>
          <w:bCs/>
        </w:rPr>
        <w:pict w14:anchorId="631012DD">
          <v:rect id="_x0000_i1088" style="width:0;height:1.5pt" o:hralign="center" o:hrstd="t" o:hr="t" fillcolor="#a0a0a0" stroked="f"/>
        </w:pict>
      </w:r>
    </w:p>
    <w:p w14:paraId="5B0FC5D9" w14:textId="77777777" w:rsidR="005A3E53" w:rsidRPr="005A3E53" w:rsidRDefault="005A3E53" w:rsidP="005A3E53">
      <w:pPr>
        <w:rPr>
          <w:b/>
          <w:bCs/>
        </w:rPr>
      </w:pPr>
      <w:r w:rsidRPr="005A3E53">
        <w:rPr>
          <w:b/>
          <w:bCs/>
        </w:rPr>
        <w:t>Brand Feel</w:t>
      </w:r>
    </w:p>
    <w:p w14:paraId="07260B2C" w14:textId="77777777" w:rsidR="005A3E53" w:rsidRPr="005A3E53" w:rsidRDefault="005A3E53" w:rsidP="005A3E53">
      <w:pPr>
        <w:rPr>
          <w:b/>
          <w:bCs/>
        </w:rPr>
      </w:pPr>
      <w:r w:rsidRPr="005A3E53">
        <w:rPr>
          <w:b/>
          <w:bCs/>
        </w:rPr>
        <w:t>The brand should feel like:</w:t>
      </w:r>
    </w:p>
    <w:p w14:paraId="59875BB1" w14:textId="77777777" w:rsidR="005A3E53" w:rsidRPr="005A3E53" w:rsidRDefault="005A3E53" w:rsidP="005A3E53">
      <w:pPr>
        <w:rPr>
          <w:b/>
          <w:bCs/>
        </w:rPr>
      </w:pPr>
      <w:r w:rsidRPr="005A3E53">
        <w:rPr>
          <w:b/>
          <w:bCs/>
        </w:rPr>
        <w:t>• a global sustainability initiative</w:t>
      </w:r>
      <w:r w:rsidRPr="005A3E53">
        <w:rPr>
          <w:b/>
          <w:bCs/>
        </w:rPr>
        <w:br/>
        <w:t>• origin-led innovation from Africa</w:t>
      </w:r>
      <w:r w:rsidRPr="005A3E53">
        <w:rPr>
          <w:b/>
          <w:bCs/>
        </w:rPr>
        <w:br/>
        <w:t>• credible for corporations and foundations</w:t>
      </w:r>
    </w:p>
    <w:p w14:paraId="38D584CB" w14:textId="77777777" w:rsidR="005A3E53" w:rsidRPr="005A3E53" w:rsidRDefault="005A3E53" w:rsidP="005A3E53">
      <w:pPr>
        <w:rPr>
          <w:b/>
          <w:bCs/>
        </w:rPr>
      </w:pPr>
      <w:r w:rsidRPr="005A3E53">
        <w:rPr>
          <w:b/>
          <w:bCs/>
        </w:rPr>
        <w:t>The design should balance:</w:t>
      </w:r>
    </w:p>
    <w:p w14:paraId="7254445F" w14:textId="77777777" w:rsidR="005A3E53" w:rsidRPr="005A3E53" w:rsidRDefault="005A3E53" w:rsidP="005A3E53">
      <w:pPr>
        <w:rPr>
          <w:b/>
          <w:bCs/>
        </w:rPr>
      </w:pPr>
      <w:r w:rsidRPr="005A3E53">
        <w:rPr>
          <w:b/>
          <w:bCs/>
        </w:rPr>
        <w:t>technology + agriculture + human impact.</w:t>
      </w:r>
    </w:p>
    <w:p w14:paraId="25CFEE8B" w14:textId="77777777" w:rsidR="005A3E53" w:rsidRPr="005A3E53" w:rsidRDefault="00000000" w:rsidP="005A3E53">
      <w:pPr>
        <w:rPr>
          <w:b/>
          <w:bCs/>
        </w:rPr>
      </w:pPr>
      <w:r>
        <w:rPr>
          <w:b/>
          <w:bCs/>
        </w:rPr>
        <w:pict w14:anchorId="7AB0948E">
          <v:rect id="_x0000_i1089" style="width:0;height:1.5pt" o:hralign="center" o:hrstd="t" o:hr="t" fillcolor="#a0a0a0" stroked="f"/>
        </w:pict>
      </w:r>
    </w:p>
    <w:p w14:paraId="34FF120E" w14:textId="77777777" w:rsidR="005A3E53" w:rsidRPr="005A3E53" w:rsidRDefault="005A3E53" w:rsidP="005A3E53">
      <w:pPr>
        <w:rPr>
          <w:b/>
          <w:bCs/>
        </w:rPr>
      </w:pPr>
      <w:r w:rsidRPr="005A3E53">
        <w:rPr>
          <w:b/>
          <w:bCs/>
        </w:rPr>
        <w:t>Final Output</w:t>
      </w:r>
    </w:p>
    <w:p w14:paraId="38646878" w14:textId="77777777" w:rsidR="005A3E53" w:rsidRPr="005A3E53" w:rsidRDefault="005A3E53" w:rsidP="005A3E53">
      <w:pPr>
        <w:rPr>
          <w:b/>
          <w:bCs/>
        </w:rPr>
      </w:pPr>
      <w:r w:rsidRPr="005A3E53">
        <w:rPr>
          <w:b/>
          <w:bCs/>
        </w:rPr>
        <w:t>Design a fully structured website UI/UX system, including:</w:t>
      </w:r>
    </w:p>
    <w:p w14:paraId="7F08A512" w14:textId="77777777" w:rsidR="005A3E53" w:rsidRPr="005A3E53" w:rsidRDefault="005A3E53" w:rsidP="005A3E53">
      <w:pPr>
        <w:rPr>
          <w:b/>
          <w:bCs/>
        </w:rPr>
      </w:pPr>
      <w:r w:rsidRPr="005A3E53">
        <w:rPr>
          <w:b/>
          <w:bCs/>
        </w:rPr>
        <w:t>• page layouts</w:t>
      </w:r>
      <w:r w:rsidRPr="005A3E53">
        <w:rPr>
          <w:b/>
          <w:bCs/>
        </w:rPr>
        <w:br/>
        <w:t>• typography hierarchy</w:t>
      </w:r>
      <w:r w:rsidRPr="005A3E53">
        <w:rPr>
          <w:b/>
          <w:bCs/>
        </w:rPr>
        <w:br/>
      </w:r>
      <w:r w:rsidRPr="005A3E53">
        <w:rPr>
          <w:b/>
          <w:bCs/>
        </w:rPr>
        <w:lastRenderedPageBreak/>
        <w:t>• icon style</w:t>
      </w:r>
      <w:r w:rsidRPr="005A3E53">
        <w:rPr>
          <w:b/>
          <w:bCs/>
        </w:rPr>
        <w:br/>
        <w:t>• image style guidance</w:t>
      </w:r>
      <w:r w:rsidRPr="005A3E53">
        <w:rPr>
          <w:b/>
          <w:bCs/>
        </w:rPr>
        <w:br/>
        <w:t>• color system</w:t>
      </w:r>
      <w:r w:rsidRPr="005A3E53">
        <w:rPr>
          <w:b/>
          <w:bCs/>
        </w:rPr>
        <w:br/>
        <w:t>• UI components</w:t>
      </w:r>
    </w:p>
    <w:p w14:paraId="09B1AFCF" w14:textId="77777777" w:rsidR="005A3E53" w:rsidRPr="005A3E53" w:rsidRDefault="005A3E53" w:rsidP="005A3E53">
      <w:pPr>
        <w:rPr>
          <w:b/>
          <w:bCs/>
        </w:rPr>
      </w:pPr>
      <w:r w:rsidRPr="005A3E53">
        <w:rPr>
          <w:b/>
          <w:bCs/>
        </w:rPr>
        <w:t>The final design should be suitable for development into a professional international website.</w:t>
      </w:r>
    </w:p>
    <w:p w14:paraId="00B24CE1" w14:textId="77777777" w:rsidR="005A3E53" w:rsidRPr="005A3E53" w:rsidRDefault="00000000" w:rsidP="005A3E53">
      <w:pPr>
        <w:rPr>
          <w:b/>
          <w:bCs/>
        </w:rPr>
      </w:pPr>
      <w:r>
        <w:rPr>
          <w:b/>
          <w:bCs/>
        </w:rPr>
        <w:pict w14:anchorId="633FF77B">
          <v:rect id="_x0000_i1090" style="width:0;height:1.5pt" o:hralign="center" o:hrstd="t" o:hr="t" fillcolor="#a0a0a0" stroked="f"/>
        </w:pict>
      </w:r>
    </w:p>
    <w:p w14:paraId="5236CA8F" w14:textId="77777777" w:rsidR="005A3E53" w:rsidRDefault="005A3E53">
      <w:pPr>
        <w:rPr>
          <w:b/>
          <w:bCs/>
        </w:rPr>
      </w:pPr>
    </w:p>
    <w:p w14:paraId="4591420F" w14:textId="77777777" w:rsidR="005A3E53" w:rsidRDefault="005A3E53"/>
    <w:sectPr w:rsidR="005A3E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244B2"/>
    <w:multiLevelType w:val="multilevel"/>
    <w:tmpl w:val="2350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E82D4D"/>
    <w:multiLevelType w:val="multilevel"/>
    <w:tmpl w:val="29A6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B56451"/>
    <w:multiLevelType w:val="multilevel"/>
    <w:tmpl w:val="8C28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4B7EA6"/>
    <w:multiLevelType w:val="multilevel"/>
    <w:tmpl w:val="D662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EC5845"/>
    <w:multiLevelType w:val="multilevel"/>
    <w:tmpl w:val="14C63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406D68"/>
    <w:multiLevelType w:val="multilevel"/>
    <w:tmpl w:val="FA52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777B95"/>
    <w:multiLevelType w:val="multilevel"/>
    <w:tmpl w:val="8C72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8264D3"/>
    <w:multiLevelType w:val="multilevel"/>
    <w:tmpl w:val="9C3E8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5575027">
    <w:abstractNumId w:val="4"/>
  </w:num>
  <w:num w:numId="2" w16cid:durableId="1819570703">
    <w:abstractNumId w:val="3"/>
  </w:num>
  <w:num w:numId="3" w16cid:durableId="527838737">
    <w:abstractNumId w:val="0"/>
  </w:num>
  <w:num w:numId="4" w16cid:durableId="863175258">
    <w:abstractNumId w:val="6"/>
  </w:num>
  <w:num w:numId="5" w16cid:durableId="667905812">
    <w:abstractNumId w:val="1"/>
  </w:num>
  <w:num w:numId="6" w16cid:durableId="1994723775">
    <w:abstractNumId w:val="2"/>
  </w:num>
  <w:num w:numId="7" w16cid:durableId="625963932">
    <w:abstractNumId w:val="5"/>
  </w:num>
  <w:num w:numId="8" w16cid:durableId="16657412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BAE"/>
    <w:rsid w:val="003D2C56"/>
    <w:rsid w:val="005A3637"/>
    <w:rsid w:val="005A3E53"/>
    <w:rsid w:val="00703DA1"/>
    <w:rsid w:val="007208CE"/>
    <w:rsid w:val="007241B2"/>
    <w:rsid w:val="00B60152"/>
    <w:rsid w:val="00CC6CDA"/>
    <w:rsid w:val="00CD7BAE"/>
    <w:rsid w:val="00DF2F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80D50"/>
  <w15:chartTrackingRefBased/>
  <w15:docId w15:val="{5FE80532-9496-451D-99D0-A58C060EB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B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7B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7B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7B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7B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7B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B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B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B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B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7B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7B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7B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7B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7B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B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B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BAE"/>
    <w:rPr>
      <w:rFonts w:eastAsiaTheme="majorEastAsia" w:cstheme="majorBidi"/>
      <w:color w:val="272727" w:themeColor="text1" w:themeTint="D8"/>
    </w:rPr>
  </w:style>
  <w:style w:type="paragraph" w:styleId="Title">
    <w:name w:val="Title"/>
    <w:basedOn w:val="Normal"/>
    <w:next w:val="Normal"/>
    <w:link w:val="TitleChar"/>
    <w:uiPriority w:val="10"/>
    <w:qFormat/>
    <w:rsid w:val="00CD7B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B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B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B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BAE"/>
    <w:pPr>
      <w:spacing w:before="160"/>
      <w:jc w:val="center"/>
    </w:pPr>
    <w:rPr>
      <w:i/>
      <w:iCs/>
      <w:color w:val="404040" w:themeColor="text1" w:themeTint="BF"/>
    </w:rPr>
  </w:style>
  <w:style w:type="character" w:customStyle="1" w:styleId="QuoteChar">
    <w:name w:val="Quote Char"/>
    <w:basedOn w:val="DefaultParagraphFont"/>
    <w:link w:val="Quote"/>
    <w:uiPriority w:val="29"/>
    <w:rsid w:val="00CD7BAE"/>
    <w:rPr>
      <w:i/>
      <w:iCs/>
      <w:color w:val="404040" w:themeColor="text1" w:themeTint="BF"/>
    </w:rPr>
  </w:style>
  <w:style w:type="paragraph" w:styleId="ListParagraph">
    <w:name w:val="List Paragraph"/>
    <w:basedOn w:val="Normal"/>
    <w:uiPriority w:val="34"/>
    <w:qFormat/>
    <w:rsid w:val="00CD7BAE"/>
    <w:pPr>
      <w:ind w:left="720"/>
      <w:contextualSpacing/>
    </w:pPr>
  </w:style>
  <w:style w:type="character" w:styleId="IntenseEmphasis">
    <w:name w:val="Intense Emphasis"/>
    <w:basedOn w:val="DefaultParagraphFont"/>
    <w:uiPriority w:val="21"/>
    <w:qFormat/>
    <w:rsid w:val="00CD7BAE"/>
    <w:rPr>
      <w:i/>
      <w:iCs/>
      <w:color w:val="0F4761" w:themeColor="accent1" w:themeShade="BF"/>
    </w:rPr>
  </w:style>
  <w:style w:type="paragraph" w:styleId="IntenseQuote">
    <w:name w:val="Intense Quote"/>
    <w:basedOn w:val="Normal"/>
    <w:next w:val="Normal"/>
    <w:link w:val="IntenseQuoteChar"/>
    <w:uiPriority w:val="30"/>
    <w:qFormat/>
    <w:rsid w:val="00CD7B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7BAE"/>
    <w:rPr>
      <w:i/>
      <w:iCs/>
      <w:color w:val="0F4761" w:themeColor="accent1" w:themeShade="BF"/>
    </w:rPr>
  </w:style>
  <w:style w:type="character" w:styleId="IntenseReference">
    <w:name w:val="Intense Reference"/>
    <w:basedOn w:val="DefaultParagraphFont"/>
    <w:uiPriority w:val="32"/>
    <w:qFormat/>
    <w:rsid w:val="00CD7B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Bagersh</dc:creator>
  <cp:keywords/>
  <dc:description/>
  <cp:lastModifiedBy>Dawit Tefera</cp:lastModifiedBy>
  <cp:revision>2</cp:revision>
  <dcterms:created xsi:type="dcterms:W3CDTF">2026-03-04T08:38:00Z</dcterms:created>
  <dcterms:modified xsi:type="dcterms:W3CDTF">2026-03-04T08:38:00Z</dcterms:modified>
</cp:coreProperties>
</file>