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74ACC" w14:textId="77777777" w:rsidR="00AD07A9" w:rsidRDefault="0057299F">
      <w:pPr>
        <w:spacing w:after="272" w:line="259" w:lineRule="auto"/>
        <w:ind w:left="0" w:right="40" w:firstLine="0"/>
        <w:jc w:val="center"/>
      </w:pPr>
      <w:r>
        <w:rPr>
          <w:b/>
          <w:i w:val="0"/>
          <w:sz w:val="36"/>
        </w:rPr>
        <w:t>DAT400 Project Proposal</w:t>
      </w:r>
    </w:p>
    <w:p w14:paraId="2F2D616E" w14:textId="77777777" w:rsidR="00AD07A9" w:rsidRDefault="0057299F">
      <w:pPr>
        <w:spacing w:after="254" w:line="259" w:lineRule="auto"/>
        <w:ind w:left="0" w:right="40" w:firstLine="0"/>
        <w:jc w:val="center"/>
      </w:pPr>
      <w:r>
        <w:rPr>
          <w:b/>
          <w:i w:val="0"/>
          <w:sz w:val="28"/>
        </w:rPr>
        <w:t>Your Project Title Here</w:t>
      </w:r>
    </w:p>
    <w:p w14:paraId="7AFF9352" w14:textId="0C7A4408" w:rsidR="00AD07A9" w:rsidRDefault="79954199">
      <w:pPr>
        <w:spacing w:after="117" w:line="259" w:lineRule="auto"/>
        <w:ind w:left="0" w:right="40" w:firstLine="0"/>
        <w:jc w:val="center"/>
        <w:rPr>
          <w:i w:val="0"/>
          <w:sz w:val="24"/>
        </w:rPr>
      </w:pPr>
      <w:r w:rsidRPr="161445C0">
        <w:rPr>
          <w:i w:val="0"/>
          <w:sz w:val="24"/>
        </w:rPr>
        <w:t>Jake Crossett &amp;</w:t>
      </w:r>
      <w:r w:rsidRPr="1CFA2032">
        <w:rPr>
          <w:i w:val="0"/>
          <w:sz w:val="24"/>
        </w:rPr>
        <w:t xml:space="preserve"> </w:t>
      </w:r>
      <w:r w:rsidRPr="26A0708A">
        <w:rPr>
          <w:i w:val="0"/>
          <w:sz w:val="24"/>
        </w:rPr>
        <w:t xml:space="preserve">Logan </w:t>
      </w:r>
      <w:r w:rsidRPr="665C39D7">
        <w:rPr>
          <w:i w:val="0"/>
          <w:sz w:val="24"/>
        </w:rPr>
        <w:t>Crossett</w:t>
      </w:r>
      <w:r w:rsidR="000F273F">
        <w:rPr>
          <w:i w:val="0"/>
          <w:sz w:val="24"/>
        </w:rPr>
        <w:t xml:space="preserve"> </w:t>
      </w:r>
    </w:p>
    <w:p w14:paraId="39C3B33D" w14:textId="77777777" w:rsidR="00AD07A9" w:rsidRDefault="0057299F">
      <w:pPr>
        <w:spacing w:after="564" w:line="259" w:lineRule="auto"/>
        <w:ind w:left="0" w:right="40" w:firstLine="0"/>
        <w:jc w:val="center"/>
      </w:pPr>
      <w:r>
        <w:rPr>
          <w:sz w:val="20"/>
        </w:rPr>
        <w:t>Date</w:t>
      </w:r>
    </w:p>
    <w:p w14:paraId="23C00E24" w14:textId="77777777" w:rsidR="00AD07A9" w:rsidRDefault="0057299F">
      <w:pPr>
        <w:pStyle w:val="Heading1"/>
        <w:ind w:left="-5"/>
      </w:pPr>
      <w:r>
        <w:t>Executive Summary</w:t>
      </w:r>
    </w:p>
    <w:p w14:paraId="19EB52E6" w14:textId="77777777" w:rsidR="00AD07A9" w:rsidRDefault="0057299F">
      <w:pPr>
        <w:spacing w:after="5"/>
        <w:ind w:left="-5"/>
      </w:pPr>
      <w:r>
        <w:t xml:space="preserve">Provide a brief overview of your project in 3-5 sentences. What will you build? What data will you use? </w:t>
      </w:r>
    </w:p>
    <w:p w14:paraId="73D7F088" w14:textId="77777777" w:rsidR="00AD07A9" w:rsidRDefault="0057299F">
      <w:pPr>
        <w:ind w:left="-5"/>
      </w:pPr>
      <w:r>
        <w:t>What is the end goal? (75-150 words)</w:t>
      </w:r>
    </w:p>
    <w:p w14:paraId="30CA023B" w14:textId="5CDC6E76" w:rsidR="009C5C1C" w:rsidRPr="00B10736" w:rsidRDefault="00956EDF" w:rsidP="00B10736">
      <w:pPr>
        <w:ind w:left="-5"/>
        <w:jc w:val="left"/>
        <w:rPr>
          <w:i w:val="0"/>
          <w:iCs/>
        </w:rPr>
      </w:pPr>
      <w:r w:rsidRPr="00B10736">
        <w:rPr>
          <w:i w:val="0"/>
          <w:iCs/>
        </w:rPr>
        <w:t xml:space="preserve">For our project we plan on using </w:t>
      </w:r>
      <w:r w:rsidR="006300DA">
        <w:rPr>
          <w:i w:val="0"/>
          <w:iCs/>
        </w:rPr>
        <w:t xml:space="preserve">emissions data </w:t>
      </w:r>
      <w:r w:rsidR="00F22A29">
        <w:rPr>
          <w:i w:val="0"/>
          <w:iCs/>
        </w:rPr>
        <w:t>based on country and sector</w:t>
      </w:r>
      <w:r w:rsidR="00EA1324">
        <w:rPr>
          <w:i w:val="0"/>
          <w:iCs/>
        </w:rPr>
        <w:t xml:space="preserve"> along with data on country population statistics as well as country GDP.</w:t>
      </w:r>
      <w:r w:rsidR="00E263B2">
        <w:rPr>
          <w:i w:val="0"/>
          <w:iCs/>
        </w:rPr>
        <w:t xml:space="preserve"> </w:t>
      </w:r>
      <w:r w:rsidR="00F7569A">
        <w:rPr>
          <w:i w:val="0"/>
          <w:iCs/>
        </w:rPr>
        <w:t>We also</w:t>
      </w:r>
      <w:r w:rsidR="00815B1B">
        <w:rPr>
          <w:i w:val="0"/>
          <w:iCs/>
        </w:rPr>
        <w:t xml:space="preserve"> plan</w:t>
      </w:r>
      <w:r w:rsidR="00C250C8">
        <w:rPr>
          <w:i w:val="0"/>
          <w:iCs/>
        </w:rPr>
        <w:t xml:space="preserve"> to lo</w:t>
      </w:r>
      <w:r w:rsidR="006766C6">
        <w:rPr>
          <w:i w:val="0"/>
          <w:iCs/>
        </w:rPr>
        <w:t xml:space="preserve">ok </w:t>
      </w:r>
      <w:r w:rsidR="00F932E9">
        <w:rPr>
          <w:i w:val="0"/>
          <w:iCs/>
        </w:rPr>
        <w:t>at</w:t>
      </w:r>
      <w:r w:rsidR="006C6A89">
        <w:rPr>
          <w:i w:val="0"/>
          <w:iCs/>
        </w:rPr>
        <w:t xml:space="preserve"> co</w:t>
      </w:r>
      <w:r w:rsidR="00F63123">
        <w:rPr>
          <w:i w:val="0"/>
          <w:iCs/>
        </w:rPr>
        <w:t>untr</w:t>
      </w:r>
      <w:r w:rsidR="00767267">
        <w:rPr>
          <w:i w:val="0"/>
          <w:iCs/>
        </w:rPr>
        <w:t>y’</w:t>
      </w:r>
      <w:r w:rsidR="00972083">
        <w:rPr>
          <w:i w:val="0"/>
          <w:iCs/>
        </w:rPr>
        <w:t>s CO</w:t>
      </w:r>
      <w:r w:rsidR="00CA3B00">
        <w:rPr>
          <w:i w:val="0"/>
          <w:iCs/>
        </w:rPr>
        <w:t>2</w:t>
      </w:r>
      <w:r w:rsidR="00776F3F">
        <w:rPr>
          <w:i w:val="0"/>
          <w:iCs/>
        </w:rPr>
        <w:t xml:space="preserve"> </w:t>
      </w:r>
      <w:r w:rsidR="000E0B47">
        <w:rPr>
          <w:i w:val="0"/>
          <w:iCs/>
        </w:rPr>
        <w:t>emission</w:t>
      </w:r>
      <w:r w:rsidR="00807BB5">
        <w:rPr>
          <w:i w:val="0"/>
          <w:iCs/>
        </w:rPr>
        <w:t>s base</w:t>
      </w:r>
      <w:r w:rsidR="0042605C">
        <w:rPr>
          <w:i w:val="0"/>
          <w:iCs/>
        </w:rPr>
        <w:t xml:space="preserve">d on </w:t>
      </w:r>
      <w:r w:rsidR="00687203">
        <w:rPr>
          <w:i w:val="0"/>
          <w:iCs/>
        </w:rPr>
        <w:t>domestic</w:t>
      </w:r>
      <w:r w:rsidR="00000787">
        <w:rPr>
          <w:i w:val="0"/>
          <w:iCs/>
        </w:rPr>
        <w:t xml:space="preserve"> deman</w:t>
      </w:r>
      <w:r w:rsidR="00A01FA9">
        <w:rPr>
          <w:i w:val="0"/>
          <w:iCs/>
        </w:rPr>
        <w:t>d</w:t>
      </w:r>
      <w:r w:rsidR="002A05FD">
        <w:rPr>
          <w:i w:val="0"/>
          <w:iCs/>
        </w:rPr>
        <w:t xml:space="preserve">, </w:t>
      </w:r>
      <w:proofErr w:type="gramStart"/>
      <w:r w:rsidR="002A05FD">
        <w:rPr>
          <w:i w:val="0"/>
          <w:iCs/>
        </w:rPr>
        <w:t>i</w:t>
      </w:r>
      <w:r w:rsidR="0077654E">
        <w:rPr>
          <w:i w:val="0"/>
          <w:iCs/>
        </w:rPr>
        <w:t>mport</w:t>
      </w:r>
      <w:proofErr w:type="gramEnd"/>
      <w:r w:rsidR="00F27209">
        <w:rPr>
          <w:i w:val="0"/>
          <w:iCs/>
        </w:rPr>
        <w:t>, and e</w:t>
      </w:r>
      <w:r w:rsidR="00CF11DC">
        <w:rPr>
          <w:i w:val="0"/>
          <w:iCs/>
        </w:rPr>
        <w:t>xports</w:t>
      </w:r>
      <w:r w:rsidR="00C626F1">
        <w:rPr>
          <w:i w:val="0"/>
          <w:iCs/>
        </w:rPr>
        <w:t>.</w:t>
      </w:r>
      <w:r w:rsidR="00EA1324">
        <w:rPr>
          <w:i w:val="0"/>
          <w:iCs/>
        </w:rPr>
        <w:t xml:space="preserve"> All of these data sources contain many years of data so we can look at trends </w:t>
      </w:r>
      <w:r w:rsidR="000C375B">
        <w:rPr>
          <w:i w:val="0"/>
          <w:iCs/>
        </w:rPr>
        <w:t>and changes over the years. We will build multiple tables in order to create a good environment to perform analytics on our data. The end goal is to have the tables working well together in order to make the statistics easy to use and understand.</w:t>
      </w:r>
    </w:p>
    <w:p w14:paraId="3E338D57" w14:textId="77777777" w:rsidR="00AD07A9" w:rsidRDefault="0057299F">
      <w:pPr>
        <w:pStyle w:val="Heading1"/>
        <w:ind w:left="-5"/>
      </w:pPr>
      <w:r>
        <w:t>Motivation</w:t>
      </w:r>
    </w:p>
    <w:p w14:paraId="24AC61DC" w14:textId="77777777" w:rsidR="003F4300" w:rsidRDefault="003F4300" w:rsidP="003F4300">
      <w:pPr>
        <w:ind w:left="-5"/>
      </w:pPr>
      <w:r>
        <w:t>Why is this project important or interesting? Who would benefit from it? Include any relevant background information or statistics that support the value of your project. Cite your sources using numbered references, e.g., [1]. (100-200 words)</w:t>
      </w:r>
    </w:p>
    <w:p w14:paraId="331EAF93" w14:textId="4F971A86" w:rsidR="497FCD3C" w:rsidRDefault="497FCD3C" w:rsidP="3ADBE726">
      <w:pPr>
        <w:ind w:left="-5"/>
        <w:rPr>
          <w:i w:val="0"/>
          <w:color w:val="000000" w:themeColor="text1"/>
        </w:rPr>
      </w:pPr>
      <w:r w:rsidRPr="4543C4BA">
        <w:rPr>
          <w:i w:val="0"/>
        </w:rPr>
        <w:t xml:space="preserve">By pinning down the highest and lowest emission-producing countries, we can determine the best (and worst) </w:t>
      </w:r>
      <w:r w:rsidRPr="4543C4BA">
        <w:rPr>
          <w:i w:val="0"/>
          <w:color w:val="000000" w:themeColor="text1"/>
        </w:rPr>
        <w:t xml:space="preserve">practices for sustainability. </w:t>
      </w:r>
      <w:r w:rsidR="0C5CE9CB" w:rsidRPr="4543C4BA">
        <w:rPr>
          <w:i w:val="0"/>
          <w:color w:val="000000" w:themeColor="text1"/>
        </w:rPr>
        <w:t xml:space="preserve">By highlighting the bad, we can draw attention to unsustainable practices and support our conclusions about their harmful nature with statistics. </w:t>
      </w:r>
      <w:r w:rsidR="5757A01B" w:rsidRPr="4543C4BA">
        <w:rPr>
          <w:i w:val="0"/>
          <w:color w:val="000000" w:themeColor="text1"/>
        </w:rPr>
        <w:t xml:space="preserve">Analyzing the best sustainability practices allows us to propose solutions or pivots for those countries </w:t>
      </w:r>
      <w:r w:rsidR="34F7CE44" w:rsidRPr="4543C4BA">
        <w:rPr>
          <w:i w:val="0"/>
          <w:color w:val="000000" w:themeColor="text1"/>
        </w:rPr>
        <w:t xml:space="preserve">who produce a large share of emissions. </w:t>
      </w:r>
      <w:r w:rsidR="1D1017B3" w:rsidRPr="4543C4BA">
        <w:rPr>
          <w:i w:val="0"/>
          <w:color w:val="000000" w:themeColor="text1"/>
        </w:rPr>
        <w:t>By adding more carbon dioxide to the atmosphere, people are amplifying the natural greenhouse effect, causing global temperature to rise</w:t>
      </w:r>
      <w:r w:rsidR="4431350C" w:rsidRPr="4543C4BA">
        <w:rPr>
          <w:i w:val="0"/>
          <w:color w:val="000000" w:themeColor="text1"/>
        </w:rPr>
        <w:t>.</w:t>
      </w:r>
      <w:r w:rsidR="1D1017B3" w:rsidRPr="4543C4BA">
        <w:rPr>
          <w:i w:val="0"/>
          <w:color w:val="000000" w:themeColor="text1"/>
        </w:rPr>
        <w:t xml:space="preserve"> </w:t>
      </w:r>
      <w:r w:rsidR="4431350C" w:rsidRPr="4543C4BA">
        <w:rPr>
          <w:i w:val="0"/>
          <w:color w:val="000000" w:themeColor="text1"/>
        </w:rPr>
        <w:t>If global energy demand continues to grow rapidly and we meet it mostly with fossil fuels, human emissions of carbon dioxide could reach 75 billion tons per year or more by the end of the century. Atmospheric carbon dioxide amounts could be 800 ppm or higher (conditions not seen on Earth for close to 50 million years)</w:t>
      </w:r>
      <w:r w:rsidR="1D1017B3" w:rsidRPr="4543C4BA">
        <w:rPr>
          <w:i w:val="0"/>
          <w:color w:val="000000" w:themeColor="text1"/>
        </w:rPr>
        <w:t xml:space="preserve"> [1]. </w:t>
      </w:r>
      <w:bookmarkStart w:id="0" w:name="_Int_59TO2TLd"/>
      <w:r w:rsidR="44CB3D84" w:rsidRPr="0800946B">
        <w:rPr>
          <w:i w:val="0"/>
          <w:color w:val="000000" w:themeColor="text1"/>
        </w:rPr>
        <w:t>It is clear that CO2</w:t>
      </w:r>
      <w:bookmarkEnd w:id="0"/>
      <w:r w:rsidR="44CB3D84" w:rsidRPr="0800946B">
        <w:rPr>
          <w:i w:val="0"/>
          <w:color w:val="000000" w:themeColor="text1"/>
        </w:rPr>
        <w:t xml:space="preserve"> </w:t>
      </w:r>
      <w:r w:rsidR="44CB3D84" w:rsidRPr="57FA2508">
        <w:rPr>
          <w:i w:val="0"/>
          <w:color w:val="000000" w:themeColor="text1"/>
        </w:rPr>
        <w:t>emissions</w:t>
      </w:r>
      <w:r w:rsidR="44CB3D84" w:rsidRPr="0800946B">
        <w:rPr>
          <w:i w:val="0"/>
          <w:color w:val="000000" w:themeColor="text1"/>
        </w:rPr>
        <w:t xml:space="preserve"> are growing at an unsustainable rate, so </w:t>
      </w:r>
      <w:r w:rsidR="44CB3D84" w:rsidRPr="0BCCEDF2">
        <w:rPr>
          <w:i w:val="0"/>
          <w:color w:val="000000" w:themeColor="text1"/>
        </w:rPr>
        <w:t xml:space="preserve">knowing who </w:t>
      </w:r>
      <w:r w:rsidR="44CB3D84" w:rsidRPr="5A1F4FAC">
        <w:rPr>
          <w:i w:val="0"/>
          <w:color w:val="000000" w:themeColor="text1"/>
        </w:rPr>
        <w:t xml:space="preserve">and what </w:t>
      </w:r>
      <w:r w:rsidR="44CB3D84" w:rsidRPr="1D7A1093">
        <w:rPr>
          <w:i w:val="0"/>
          <w:color w:val="000000" w:themeColor="text1"/>
        </w:rPr>
        <w:t xml:space="preserve">is driving this growth </w:t>
      </w:r>
      <w:r w:rsidR="44CB3D84" w:rsidRPr="61E9B818">
        <w:rPr>
          <w:i w:val="0"/>
          <w:color w:val="000000" w:themeColor="text1"/>
        </w:rPr>
        <w:t xml:space="preserve">will help us </w:t>
      </w:r>
      <w:r w:rsidR="44CB3D84" w:rsidRPr="3BEC762B">
        <w:rPr>
          <w:i w:val="0"/>
          <w:color w:val="000000" w:themeColor="text1"/>
        </w:rPr>
        <w:t xml:space="preserve">identify the changes needed for a </w:t>
      </w:r>
      <w:r w:rsidR="44CB3D84" w:rsidRPr="6472B847">
        <w:rPr>
          <w:i w:val="0"/>
          <w:color w:val="000000" w:themeColor="text1"/>
        </w:rPr>
        <w:t>cleaner</w:t>
      </w:r>
      <w:r w:rsidR="44CB3D84" w:rsidRPr="3BEC762B">
        <w:rPr>
          <w:i w:val="0"/>
          <w:color w:val="000000" w:themeColor="text1"/>
        </w:rPr>
        <w:t xml:space="preserve"> future</w:t>
      </w:r>
      <w:r w:rsidR="44CB3D84" w:rsidRPr="4232AD3D">
        <w:rPr>
          <w:i w:val="0"/>
          <w:color w:val="000000" w:themeColor="text1"/>
        </w:rPr>
        <w:t>.</w:t>
      </w:r>
      <w:r w:rsidR="2B469D6B" w:rsidRPr="3AC62589">
        <w:rPr>
          <w:i w:val="0"/>
          <w:color w:val="000000" w:themeColor="text1"/>
        </w:rPr>
        <w:t xml:space="preserve"> </w:t>
      </w:r>
    </w:p>
    <w:p w14:paraId="0432FE35" w14:textId="77777777" w:rsidR="003F4300" w:rsidRDefault="003F4300" w:rsidP="003F4300">
      <w:pPr>
        <w:spacing w:after="0" w:line="259" w:lineRule="auto"/>
        <w:ind w:left="-5"/>
        <w:jc w:val="left"/>
      </w:pPr>
      <w:r>
        <w:rPr>
          <w:b/>
          <w:i w:val="0"/>
          <w:sz w:val="31"/>
        </w:rPr>
        <w:t>Data Question</w:t>
      </w:r>
    </w:p>
    <w:p w14:paraId="334EDD18" w14:textId="77777777" w:rsidR="003F4300" w:rsidRDefault="003F4300" w:rsidP="003F4300">
      <w:pPr>
        <w:ind w:left="-5"/>
      </w:pPr>
      <w:r>
        <w:t>State the main question your project will answer. This should be specific and measurable. (1-2 sentences)</w:t>
      </w:r>
    </w:p>
    <w:p w14:paraId="03588525" w14:textId="245C98E4" w:rsidR="00CB3571" w:rsidRDefault="00CB3571" w:rsidP="003F4300">
      <w:pPr>
        <w:ind w:left="-5"/>
      </w:pPr>
      <w:r>
        <w:t xml:space="preserve">We will look at emissions among countries and find the leading causes and </w:t>
      </w:r>
      <w:r w:rsidR="008A2ED8">
        <w:t xml:space="preserve">underlying relationships among the leading </w:t>
      </w:r>
      <w:r w:rsidR="00387AA0">
        <w:t xml:space="preserve">and lowest contributors to </w:t>
      </w:r>
      <w:proofErr w:type="spellStart"/>
      <w:proofErr w:type="gramStart"/>
      <w:r w:rsidR="00387AA0">
        <w:t>emissions.</w:t>
      </w:r>
      <w:r w:rsidR="00AA31D7">
        <w:t>W</w:t>
      </w:r>
      <w:r w:rsidR="005C2E2F">
        <w:t>e</w:t>
      </w:r>
      <w:proofErr w:type="spellEnd"/>
      <w:proofErr w:type="gramEnd"/>
      <w:r w:rsidR="005C2E2F">
        <w:t xml:space="preserve"> also</w:t>
      </w:r>
      <w:r w:rsidR="00264BE4">
        <w:t xml:space="preserve"> </w:t>
      </w:r>
      <w:r w:rsidR="003D54CB">
        <w:t>plan to l</w:t>
      </w:r>
      <w:r w:rsidR="00155D25">
        <w:t>ook at</w:t>
      </w:r>
      <w:r w:rsidR="00DB7907">
        <w:t xml:space="preserve"> per c</w:t>
      </w:r>
      <w:r w:rsidR="00C478F1">
        <w:t>ap</w:t>
      </w:r>
      <w:r w:rsidR="007A1FB5">
        <w:t>ita an</w:t>
      </w:r>
      <w:r w:rsidR="00365974">
        <w:t>d p</w:t>
      </w:r>
      <w:r w:rsidR="00C8721C">
        <w:t>er</w:t>
      </w:r>
      <w:r w:rsidR="00031B34">
        <w:t xml:space="preserve"> </w:t>
      </w:r>
      <w:r w:rsidR="00F543BF">
        <w:t>G</w:t>
      </w:r>
      <w:r w:rsidR="00546BF0">
        <w:t>DP</w:t>
      </w:r>
      <w:r w:rsidR="00C3284C">
        <w:t xml:space="preserve">. </w:t>
      </w:r>
      <w:r w:rsidR="00FB034D">
        <w:lastRenderedPageBreak/>
        <w:t>Al</w:t>
      </w:r>
      <w:r w:rsidR="00284B5D">
        <w:t xml:space="preserve">ong with this, </w:t>
      </w:r>
      <w:r w:rsidR="005D21A2">
        <w:t xml:space="preserve">we also </w:t>
      </w:r>
      <w:r w:rsidR="00BE4DEA">
        <w:t>plan to l</w:t>
      </w:r>
      <w:r w:rsidR="006A0007">
        <w:t xml:space="preserve">ook </w:t>
      </w:r>
      <w:r w:rsidR="00282AFF">
        <w:t xml:space="preserve">at how </w:t>
      </w:r>
      <w:r w:rsidR="00BF06C4">
        <w:t>t</w:t>
      </w:r>
      <w:r w:rsidR="002B2E3A">
        <w:t>he dema</w:t>
      </w:r>
      <w:r w:rsidR="00B074F9">
        <w:t>nd</w:t>
      </w:r>
      <w:r w:rsidR="004F2E1E">
        <w:t xml:space="preserve">, </w:t>
      </w:r>
      <w:r w:rsidR="00012EF0">
        <w:t>import</w:t>
      </w:r>
      <w:r w:rsidR="00754C46">
        <w:t>s,</w:t>
      </w:r>
      <w:r w:rsidR="00535758">
        <w:t xml:space="preserve"> and exp</w:t>
      </w:r>
      <w:r w:rsidR="00020C3C">
        <w:t>orts</w:t>
      </w:r>
      <w:r w:rsidR="00092733">
        <w:t xml:space="preserve"> </w:t>
      </w:r>
      <w:r w:rsidR="007C7C7C">
        <w:t>of C</w:t>
      </w:r>
      <w:r w:rsidR="00D90346">
        <w:t xml:space="preserve">O2 </w:t>
      </w:r>
      <w:r w:rsidR="00841F36">
        <w:t xml:space="preserve">impact </w:t>
      </w:r>
      <w:r w:rsidR="0098137D">
        <w:t xml:space="preserve">the </w:t>
      </w:r>
      <w:r w:rsidR="00154888">
        <w:t>ov</w:t>
      </w:r>
      <w:r w:rsidR="00106DEE">
        <w:t xml:space="preserve">erall </w:t>
      </w:r>
      <w:r w:rsidR="009971E3">
        <w:t>p</w:t>
      </w:r>
      <w:r w:rsidR="002A407A">
        <w:t>roduct</w:t>
      </w:r>
      <w:r w:rsidR="00F153CC">
        <w:t xml:space="preserve">ion </w:t>
      </w:r>
      <w:r w:rsidR="0089086D">
        <w:t>of CO</w:t>
      </w:r>
      <w:r w:rsidR="0055741F">
        <w:t>2</w:t>
      </w:r>
      <w:r w:rsidR="003C647C">
        <w:t>.</w:t>
      </w:r>
      <w:r w:rsidR="00546BF0">
        <w:t xml:space="preserve"> </w:t>
      </w:r>
    </w:p>
    <w:p w14:paraId="7384B124" w14:textId="77777777" w:rsidR="003F4300" w:rsidRDefault="003F4300" w:rsidP="003F4300">
      <w:pPr>
        <w:pStyle w:val="Heading1"/>
        <w:ind w:left="-5"/>
      </w:pPr>
      <w:r>
        <w:t>Minimum Viable Product</w:t>
      </w:r>
    </w:p>
    <w:p w14:paraId="448CA099" w14:textId="77777777" w:rsidR="003F4300" w:rsidRDefault="003F4300" w:rsidP="003F4300">
      <w:pPr>
        <w:spacing w:after="7"/>
        <w:ind w:left="-5"/>
      </w:pPr>
      <w:r>
        <w:t xml:space="preserve">List the concrete deliverables for your project. What will you produce? </w:t>
      </w:r>
      <w:proofErr w:type="gramStart"/>
      <w:r>
        <w:t>Be specific about</w:t>
      </w:r>
      <w:proofErr w:type="gramEnd"/>
      <w:r>
        <w:t>: (50-100 words)</w:t>
      </w:r>
    </w:p>
    <w:p w14:paraId="61F9E46C" w14:textId="77777777" w:rsidR="003F4300" w:rsidRDefault="003F4300" w:rsidP="003F4300">
      <w:pPr>
        <w:numPr>
          <w:ilvl w:val="0"/>
          <w:numId w:val="2"/>
        </w:numPr>
        <w:spacing w:after="11"/>
        <w:ind w:hanging="187"/>
      </w:pPr>
      <w:r>
        <w:t>Visualizations or dashboards</w:t>
      </w:r>
    </w:p>
    <w:p w14:paraId="4ABCF114" w14:textId="77777777" w:rsidR="003F4300" w:rsidRDefault="003F4300" w:rsidP="003F4300">
      <w:pPr>
        <w:numPr>
          <w:ilvl w:val="0"/>
          <w:numId w:val="2"/>
        </w:numPr>
        <w:spacing w:after="11"/>
        <w:ind w:hanging="187"/>
      </w:pPr>
      <w:r>
        <w:t>Models or algorithms</w:t>
      </w:r>
    </w:p>
    <w:p w14:paraId="4D79710B" w14:textId="77777777" w:rsidR="003F4300" w:rsidRDefault="003F4300" w:rsidP="003F4300">
      <w:pPr>
        <w:numPr>
          <w:ilvl w:val="0"/>
          <w:numId w:val="2"/>
        </w:numPr>
        <w:ind w:hanging="187"/>
      </w:pPr>
      <w:r>
        <w:t>Analysis or insights</w:t>
      </w:r>
    </w:p>
    <w:p w14:paraId="5101F1A0" w14:textId="243CB6A2" w:rsidR="00F54F25" w:rsidRPr="00F83157" w:rsidRDefault="00F83157" w:rsidP="00F83157">
      <w:pPr>
        <w:jc w:val="left"/>
        <w:rPr>
          <w:i w:val="0"/>
          <w:iCs/>
        </w:rPr>
      </w:pPr>
      <w:r>
        <w:rPr>
          <w:i w:val="0"/>
          <w:iCs/>
        </w:rPr>
        <w:t xml:space="preserve">At </w:t>
      </w:r>
      <w:r w:rsidR="00F738F1">
        <w:rPr>
          <w:i w:val="0"/>
          <w:iCs/>
        </w:rPr>
        <w:t xml:space="preserve">minimum, we expect to create a dashboard with many visualizations in order to show relationships that will better explain our data. </w:t>
      </w:r>
      <w:r w:rsidR="00F74915">
        <w:rPr>
          <w:i w:val="0"/>
          <w:iCs/>
        </w:rPr>
        <w:t xml:space="preserve">We also expect </w:t>
      </w:r>
      <w:r w:rsidR="004156D1">
        <w:rPr>
          <w:i w:val="0"/>
          <w:iCs/>
        </w:rPr>
        <w:t xml:space="preserve">to make analysis </w:t>
      </w:r>
      <w:proofErr w:type="gramStart"/>
      <w:r w:rsidR="004156D1">
        <w:rPr>
          <w:i w:val="0"/>
          <w:iCs/>
        </w:rPr>
        <w:t>on</w:t>
      </w:r>
      <w:proofErr w:type="gramEnd"/>
      <w:r w:rsidR="004156D1">
        <w:rPr>
          <w:i w:val="0"/>
          <w:iCs/>
        </w:rPr>
        <w:t xml:space="preserve"> what sectors are most contributing to </w:t>
      </w:r>
      <w:r w:rsidR="00387AA0">
        <w:rPr>
          <w:i w:val="0"/>
          <w:iCs/>
        </w:rPr>
        <w:t>emissions</w:t>
      </w:r>
      <w:r w:rsidR="00166518">
        <w:rPr>
          <w:i w:val="0"/>
          <w:iCs/>
        </w:rPr>
        <w:t xml:space="preserve"> and potentially how </w:t>
      </w:r>
      <w:proofErr w:type="gramStart"/>
      <w:r w:rsidR="00166518">
        <w:rPr>
          <w:i w:val="0"/>
          <w:iCs/>
        </w:rPr>
        <w:t>this changes</w:t>
      </w:r>
      <w:proofErr w:type="gramEnd"/>
      <w:r w:rsidR="00166518">
        <w:rPr>
          <w:i w:val="0"/>
          <w:iCs/>
        </w:rPr>
        <w:t xml:space="preserve"> over the years</w:t>
      </w:r>
      <w:r w:rsidR="00A25F77">
        <w:rPr>
          <w:i w:val="0"/>
          <w:iCs/>
        </w:rPr>
        <w:t>.</w:t>
      </w:r>
      <w:r w:rsidR="004F23D3">
        <w:rPr>
          <w:i w:val="0"/>
          <w:iCs/>
        </w:rPr>
        <w:t xml:space="preserve"> We could also potentially model expected emissions based on the population or GDP.</w:t>
      </w:r>
    </w:p>
    <w:p w14:paraId="46F29899" w14:textId="77777777" w:rsidR="003F4300" w:rsidRDefault="003F4300" w:rsidP="003F4300">
      <w:pPr>
        <w:pStyle w:val="Heading1"/>
        <w:ind w:left="-5"/>
      </w:pPr>
      <w:r>
        <w:t>Tools and Technologies</w:t>
      </w:r>
    </w:p>
    <w:p w14:paraId="63D50B1C" w14:textId="77777777" w:rsidR="003F4300" w:rsidRDefault="003F4300" w:rsidP="003F4300">
      <w:pPr>
        <w:spacing w:after="5"/>
        <w:ind w:left="-5"/>
      </w:pPr>
      <w:r>
        <w:t xml:space="preserve">List the tools, languages, and libraries you plan to use. (e.g., Python, pandas, scikit-learn, </w:t>
      </w:r>
      <w:proofErr w:type="spellStart"/>
      <w:r>
        <w:t>Streamlit</w:t>
      </w:r>
      <w:proofErr w:type="spellEnd"/>
      <w:r>
        <w:t xml:space="preserve">, </w:t>
      </w:r>
    </w:p>
    <w:p w14:paraId="7F180FBA" w14:textId="40E17C63" w:rsidR="003F4300" w:rsidRDefault="003F4300" w:rsidP="003F4300">
      <w:pPr>
        <w:ind w:left="-5"/>
      </w:pPr>
      <w:r>
        <w:t>PostgreSQL, etc.)</w:t>
      </w:r>
    </w:p>
    <w:p w14:paraId="4E4FAC18" w14:textId="75F02CEB" w:rsidR="055A36B3" w:rsidRDefault="055A36B3" w:rsidP="7D1B1E81">
      <w:pPr>
        <w:ind w:left="-5"/>
      </w:pPr>
      <w:proofErr w:type="spellStart"/>
      <w:r>
        <w:t>VScode</w:t>
      </w:r>
      <w:proofErr w:type="spellEnd"/>
      <w:r>
        <w:t xml:space="preserve">, Python, </w:t>
      </w:r>
      <w:r w:rsidR="7BBA2967">
        <w:t xml:space="preserve">Pandas, </w:t>
      </w:r>
      <w:proofErr w:type="spellStart"/>
      <w:r>
        <w:t>PostGresSQL</w:t>
      </w:r>
      <w:proofErr w:type="spellEnd"/>
      <w:r>
        <w:t xml:space="preserve">, </w:t>
      </w:r>
      <w:proofErr w:type="spellStart"/>
      <w:r>
        <w:t>DataGrip</w:t>
      </w:r>
      <w:proofErr w:type="spellEnd"/>
      <w:r w:rsidR="4DE08CA9">
        <w:t xml:space="preserve">, </w:t>
      </w:r>
      <w:proofErr w:type="spellStart"/>
      <w:r w:rsidR="4DE08CA9">
        <w:t>Metabase</w:t>
      </w:r>
      <w:proofErr w:type="spellEnd"/>
    </w:p>
    <w:p w14:paraId="59205B9D" w14:textId="77777777" w:rsidR="003F4300" w:rsidRDefault="003F4300" w:rsidP="003F4300">
      <w:pPr>
        <w:spacing w:after="0" w:line="259" w:lineRule="auto"/>
        <w:ind w:left="-5"/>
        <w:jc w:val="left"/>
      </w:pPr>
      <w:r>
        <w:rPr>
          <w:b/>
          <w:i w:val="0"/>
          <w:sz w:val="31"/>
        </w:rPr>
        <w:t>Schedule</w:t>
      </w:r>
    </w:p>
    <w:p w14:paraId="3725153C" w14:textId="57F5EF96" w:rsidR="003F4300" w:rsidRPr="003F4300" w:rsidRDefault="003F4300" w:rsidP="003F4300">
      <w:pPr>
        <w:ind w:left="-5"/>
      </w:pPr>
      <w:r>
        <w:t>Fill in your planned milestones with target dates.</w:t>
      </w:r>
    </w:p>
    <w:tbl>
      <w:tblPr>
        <w:tblStyle w:val="TableGrid"/>
        <w:tblpPr w:vertAnchor="page" w:horzAnchor="page" w:tblpX="1440" w:tblpY="11862"/>
        <w:tblOverlap w:val="never"/>
        <w:tblW w:w="9026" w:type="dxa"/>
        <w:tblInd w:w="0" w:type="dxa"/>
        <w:tblCellMar>
          <w:left w:w="160" w:type="dxa"/>
          <w:right w:w="115" w:type="dxa"/>
        </w:tblCellMar>
        <w:tblLook w:val="04A0" w:firstRow="1" w:lastRow="0" w:firstColumn="1" w:lastColumn="0" w:noHBand="0" w:noVBand="1"/>
      </w:tblPr>
      <w:tblGrid>
        <w:gridCol w:w="7553"/>
        <w:gridCol w:w="1473"/>
      </w:tblGrid>
      <w:tr w:rsidR="004156D1" w14:paraId="4B13EBDF" w14:textId="77777777" w:rsidTr="3D004709">
        <w:trPr>
          <w:trHeight w:val="462"/>
        </w:trPr>
        <w:tc>
          <w:tcPr>
            <w:tcW w:w="755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AC206DD" w14:textId="77777777" w:rsidR="00AD07A9" w:rsidRDefault="0057299F">
            <w:pPr>
              <w:spacing w:after="0" w:line="259" w:lineRule="auto"/>
              <w:ind w:left="0" w:firstLine="0"/>
              <w:jc w:val="left"/>
            </w:pPr>
            <w:r>
              <w:rPr>
                <w:b/>
                <w:i w:val="0"/>
              </w:rPr>
              <w:t>Milestone</w:t>
            </w:r>
          </w:p>
        </w:tc>
        <w:tc>
          <w:tcPr>
            <w:tcW w:w="1473"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08E3855" w14:textId="77777777" w:rsidR="00AD07A9" w:rsidRDefault="0057299F">
            <w:pPr>
              <w:spacing w:after="0" w:line="259" w:lineRule="auto"/>
              <w:ind w:left="0" w:firstLine="0"/>
              <w:jc w:val="left"/>
            </w:pPr>
            <w:r>
              <w:rPr>
                <w:b/>
                <w:i w:val="0"/>
              </w:rPr>
              <w:t>Target Date</w:t>
            </w:r>
          </w:p>
        </w:tc>
      </w:tr>
      <w:tr w:rsidR="004156D1" w14:paraId="4464BD7D" w14:textId="77777777" w:rsidTr="3D004709">
        <w:trPr>
          <w:trHeight w:val="465"/>
        </w:trPr>
        <w:tc>
          <w:tcPr>
            <w:tcW w:w="755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64C9F6E" w14:textId="77777777" w:rsidR="00AD07A9" w:rsidRDefault="0057299F">
            <w:pPr>
              <w:spacing w:after="0" w:line="259" w:lineRule="auto"/>
              <w:ind w:left="0" w:firstLine="0"/>
              <w:jc w:val="left"/>
            </w:pPr>
            <w:r>
              <w:rPr>
                <w:i w:val="0"/>
              </w:rPr>
              <w:t>Data acquisition</w:t>
            </w:r>
          </w:p>
        </w:tc>
        <w:tc>
          <w:tcPr>
            <w:tcW w:w="147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8D1B7F" w14:textId="1E796D30" w:rsidR="00AD07A9" w:rsidRDefault="00AF3261">
            <w:pPr>
              <w:spacing w:after="160" w:line="259" w:lineRule="auto"/>
              <w:ind w:left="0" w:firstLine="0"/>
              <w:jc w:val="left"/>
            </w:pPr>
            <w:r>
              <w:t>4/</w:t>
            </w:r>
            <w:r w:rsidR="007D7202">
              <w:t>8</w:t>
            </w:r>
          </w:p>
        </w:tc>
      </w:tr>
      <w:tr w:rsidR="004156D1" w14:paraId="133E5259" w14:textId="77777777" w:rsidTr="3D004709">
        <w:trPr>
          <w:trHeight w:val="465"/>
        </w:trPr>
        <w:tc>
          <w:tcPr>
            <w:tcW w:w="755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7C642E5" w14:textId="77777777" w:rsidR="00AD07A9" w:rsidRDefault="0057299F">
            <w:pPr>
              <w:spacing w:after="0" w:line="259" w:lineRule="auto"/>
              <w:ind w:left="0" w:firstLine="0"/>
              <w:jc w:val="left"/>
            </w:pPr>
            <w:r>
              <w:rPr>
                <w:i w:val="0"/>
              </w:rPr>
              <w:t>Data cleaning and exploration</w:t>
            </w:r>
          </w:p>
        </w:tc>
        <w:tc>
          <w:tcPr>
            <w:tcW w:w="147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0126E7" w14:textId="324664E1" w:rsidR="00AD07A9" w:rsidRDefault="00AF3261">
            <w:pPr>
              <w:spacing w:after="160" w:line="259" w:lineRule="auto"/>
              <w:ind w:left="0" w:firstLine="0"/>
              <w:jc w:val="left"/>
            </w:pPr>
            <w:r>
              <w:t>4/1</w:t>
            </w:r>
            <w:r w:rsidR="005E4DED">
              <w:t>5</w:t>
            </w:r>
          </w:p>
        </w:tc>
      </w:tr>
      <w:tr w:rsidR="004156D1" w14:paraId="1DDECA75" w14:textId="77777777" w:rsidTr="3D004709">
        <w:trPr>
          <w:trHeight w:val="465"/>
        </w:trPr>
        <w:tc>
          <w:tcPr>
            <w:tcW w:w="755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8E9DF6C" w14:textId="77777777" w:rsidR="00AD07A9" w:rsidRDefault="0057299F">
            <w:pPr>
              <w:spacing w:after="0" w:line="259" w:lineRule="auto"/>
              <w:ind w:left="0" w:firstLine="0"/>
              <w:jc w:val="left"/>
            </w:pPr>
            <w:r>
              <w:rPr>
                <w:i w:val="0"/>
              </w:rPr>
              <w:t>Model/analysis development</w:t>
            </w:r>
          </w:p>
        </w:tc>
        <w:tc>
          <w:tcPr>
            <w:tcW w:w="147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2D09D4" w14:textId="08864D1D" w:rsidR="00AD07A9" w:rsidRDefault="00AF3261">
            <w:pPr>
              <w:spacing w:after="160" w:line="259" w:lineRule="auto"/>
              <w:ind w:left="0" w:firstLine="0"/>
              <w:jc w:val="left"/>
            </w:pPr>
            <w:r>
              <w:t>4/2</w:t>
            </w:r>
            <w:r w:rsidR="00285797">
              <w:t>2</w:t>
            </w:r>
          </w:p>
        </w:tc>
      </w:tr>
      <w:tr w:rsidR="004156D1" w14:paraId="40FD9224" w14:textId="77777777" w:rsidTr="3D004709">
        <w:trPr>
          <w:trHeight w:val="465"/>
        </w:trPr>
        <w:tc>
          <w:tcPr>
            <w:tcW w:w="755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709A613" w14:textId="77777777" w:rsidR="00AD07A9" w:rsidRDefault="0057299F">
            <w:pPr>
              <w:spacing w:after="0" w:line="259" w:lineRule="auto"/>
              <w:ind w:left="0" w:firstLine="0"/>
              <w:jc w:val="left"/>
            </w:pPr>
            <w:r>
              <w:rPr>
                <w:i w:val="0"/>
              </w:rPr>
              <w:t>Presentation preparation</w:t>
            </w:r>
          </w:p>
        </w:tc>
        <w:tc>
          <w:tcPr>
            <w:tcW w:w="147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834E9E4" w14:textId="36B7D7D6" w:rsidR="00AD07A9" w:rsidRDefault="00AF3261">
            <w:pPr>
              <w:spacing w:after="160" w:line="259" w:lineRule="auto"/>
              <w:ind w:left="0" w:firstLine="0"/>
              <w:jc w:val="left"/>
            </w:pPr>
            <w:r>
              <w:t>4/2</w:t>
            </w:r>
            <w:r w:rsidR="00B53050">
              <w:t>9</w:t>
            </w:r>
          </w:p>
        </w:tc>
      </w:tr>
      <w:tr w:rsidR="004156D1" w14:paraId="1805C446" w14:textId="77777777" w:rsidTr="3D004709">
        <w:trPr>
          <w:trHeight w:val="465"/>
        </w:trPr>
        <w:tc>
          <w:tcPr>
            <w:tcW w:w="755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ADC3F66" w14:textId="77777777" w:rsidR="00AD07A9" w:rsidRDefault="0057299F">
            <w:pPr>
              <w:spacing w:after="0" w:line="259" w:lineRule="auto"/>
              <w:ind w:left="0" w:firstLine="0"/>
              <w:jc w:val="left"/>
            </w:pPr>
            <w:r>
              <w:rPr>
                <w:i w:val="0"/>
              </w:rPr>
              <w:lastRenderedPageBreak/>
              <w:t>Demo day</w:t>
            </w:r>
          </w:p>
        </w:tc>
        <w:tc>
          <w:tcPr>
            <w:tcW w:w="147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792177" w14:textId="66215410" w:rsidR="00AD07A9" w:rsidRDefault="001B175D">
            <w:pPr>
              <w:spacing w:after="160" w:line="259" w:lineRule="auto"/>
              <w:ind w:left="0" w:firstLine="0"/>
              <w:jc w:val="left"/>
            </w:pPr>
            <w:r>
              <w:t>5/4</w:t>
            </w:r>
          </w:p>
        </w:tc>
      </w:tr>
    </w:tbl>
    <w:p w14:paraId="1A904D34" w14:textId="7CA8330A" w:rsidR="3D004709" w:rsidRDefault="3D004709" w:rsidP="3D004709">
      <w:pPr>
        <w:spacing w:after="0" w:line="259" w:lineRule="auto"/>
        <w:ind w:left="-5"/>
        <w:jc w:val="left"/>
        <w:rPr>
          <w:b/>
          <w:bCs/>
          <w:i w:val="0"/>
          <w:sz w:val="31"/>
          <w:szCs w:val="31"/>
        </w:rPr>
      </w:pPr>
    </w:p>
    <w:p w14:paraId="60675B71" w14:textId="77777777" w:rsidR="00AD07A9" w:rsidRDefault="0057299F">
      <w:pPr>
        <w:spacing w:after="0" w:line="259" w:lineRule="auto"/>
        <w:ind w:left="-5"/>
        <w:jc w:val="left"/>
      </w:pPr>
      <w:r>
        <w:rPr>
          <w:b/>
          <w:i w:val="0"/>
          <w:sz w:val="31"/>
        </w:rPr>
        <w:t>Data Sources</w:t>
      </w:r>
    </w:p>
    <w:p w14:paraId="782BD7E3" w14:textId="77777777" w:rsidR="00AD07A9" w:rsidRDefault="0057299F">
      <w:pPr>
        <w:ind w:left="-5"/>
      </w:pPr>
      <w:r>
        <w:t>List all data sources you plan to use.</w:t>
      </w:r>
    </w:p>
    <w:p w14:paraId="73A26EE7" w14:textId="2CEDFE73" w:rsidR="00460925" w:rsidRDefault="003B2C0E">
      <w:pPr>
        <w:ind w:left="-5"/>
      </w:pPr>
      <w:r>
        <w:t>EDGAR Emissions report</w:t>
      </w:r>
    </w:p>
    <w:p w14:paraId="6A16C81E" w14:textId="4C90F37C" w:rsidR="003B2C0E" w:rsidRDefault="003B2C0E">
      <w:pPr>
        <w:ind w:left="-5"/>
      </w:pPr>
      <w:r>
        <w:t>World Bank Group GDP Report</w:t>
      </w:r>
    </w:p>
    <w:p w14:paraId="10A77A2C" w14:textId="22BB4CDE" w:rsidR="003B2C0E" w:rsidRDefault="0054178C">
      <w:pPr>
        <w:ind w:left="-5"/>
      </w:pPr>
      <w:r>
        <w:t xml:space="preserve">United States Census </w:t>
      </w:r>
      <w:r w:rsidR="00430937">
        <w:t>worldwide population report</w:t>
      </w:r>
    </w:p>
    <w:p w14:paraId="6CBF37B9" w14:textId="77777777" w:rsidR="00D07560" w:rsidRPr="00D07560" w:rsidRDefault="00AB260C" w:rsidP="00D07560">
      <w:pPr>
        <w:ind w:left="-5"/>
        <w:rPr>
          <w:b/>
          <w:bCs/>
        </w:rPr>
      </w:pPr>
      <w:r>
        <w:t>In</w:t>
      </w:r>
      <w:r w:rsidR="00AC19D7">
        <w:t>terna</w:t>
      </w:r>
      <w:r w:rsidR="00C67886">
        <w:t xml:space="preserve">tional </w:t>
      </w:r>
      <w:r w:rsidR="001D6EF0">
        <w:t>monetary fund</w:t>
      </w:r>
      <w:r w:rsidR="00A83F4D">
        <w:t xml:space="preserve"> C</w:t>
      </w:r>
      <w:r w:rsidR="003E1552">
        <w:t>O2</w:t>
      </w:r>
      <w:r w:rsidR="000E6585">
        <w:t xml:space="preserve"> </w:t>
      </w:r>
      <w:r w:rsidR="00D07560" w:rsidRPr="00D07560">
        <w:rPr>
          <w:b/>
          <w:bCs/>
        </w:rPr>
        <w:t>emissions embodied in domestic final demand, production, and trade (CO2E)</w:t>
      </w:r>
    </w:p>
    <w:p w14:paraId="7A8D39FB" w14:textId="7EC9B3E2" w:rsidR="00DF3EB6" w:rsidRDefault="00DF3EB6">
      <w:pPr>
        <w:ind w:left="-5"/>
      </w:pPr>
    </w:p>
    <w:p w14:paraId="45061780" w14:textId="0B2DE3EA" w:rsidR="00AD07A9" w:rsidRDefault="0057299F">
      <w:pPr>
        <w:pStyle w:val="Heading1"/>
        <w:ind w:left="-5"/>
      </w:pPr>
      <w:r>
        <w:t>Related Work (Optional)</w:t>
      </w:r>
    </w:p>
    <w:p w14:paraId="15C0630B" w14:textId="77777777" w:rsidR="00AD07A9" w:rsidRDefault="0057299F">
      <w:pPr>
        <w:ind w:left="-5"/>
      </w:pPr>
      <w:r>
        <w:t xml:space="preserve">Have others attempted similar projects? What existing tools or research </w:t>
      </w:r>
      <w:proofErr w:type="gramStart"/>
      <w:r>
        <w:t>is</w:t>
      </w:r>
      <w:proofErr w:type="gramEnd"/>
      <w:r>
        <w:t xml:space="preserve"> relevant? How will your project differ or build upon prior work? (50-100 words)</w:t>
      </w:r>
    </w:p>
    <w:p w14:paraId="10A452CC" w14:textId="77777777" w:rsidR="00AD07A9" w:rsidRDefault="0057299F">
      <w:pPr>
        <w:pStyle w:val="Heading1"/>
        <w:ind w:left="-5"/>
      </w:pPr>
      <w:proofErr w:type="gramStart"/>
      <w:r>
        <w:t>Known</w:t>
      </w:r>
      <w:proofErr w:type="gramEnd"/>
      <w:r>
        <w:t xml:space="preserve"> Issues and Challenges</w:t>
      </w:r>
    </w:p>
    <w:p w14:paraId="0B091FA0" w14:textId="77777777" w:rsidR="00AD07A9" w:rsidRDefault="0057299F">
      <w:pPr>
        <w:ind w:left="-5"/>
      </w:pPr>
      <w:r>
        <w:t>Identify potential challenges you anticipate and how you plan to address them. Be honest about areas where you may need additional help or research. (75-150 words)</w:t>
      </w:r>
    </w:p>
    <w:p w14:paraId="1202C510" w14:textId="6EF6557F" w:rsidR="00A72083" w:rsidRDefault="00485EA4">
      <w:pPr>
        <w:ind w:left="-5"/>
      </w:pPr>
      <w:r>
        <w:t xml:space="preserve">There is likely </w:t>
      </w:r>
      <w:r w:rsidR="00C448BF">
        <w:t xml:space="preserve">to be a lot of missing data within the sources used </w:t>
      </w:r>
      <w:proofErr w:type="gramStart"/>
      <w:r w:rsidR="00C448BF">
        <w:t>do</w:t>
      </w:r>
      <w:proofErr w:type="gramEnd"/>
      <w:r w:rsidR="00C448BF">
        <w:t xml:space="preserve"> to </w:t>
      </w:r>
      <w:r w:rsidR="00A208AA">
        <w:t xml:space="preserve">reporting, so we will need to determine what to do with these cells in order to ensure </w:t>
      </w:r>
      <w:r w:rsidR="008170BA">
        <w:t xml:space="preserve">stability across all tables. We also may need to normalize the tables and create a universal key </w:t>
      </w:r>
      <w:r w:rsidR="00366F73">
        <w:t xml:space="preserve">to join tables. </w:t>
      </w:r>
      <w:r w:rsidR="00DE4742">
        <w:t xml:space="preserve">The data tables are also not set up the same way, as some </w:t>
      </w:r>
      <w:proofErr w:type="gramStart"/>
      <w:r w:rsidR="00DE4742">
        <w:t>has</w:t>
      </w:r>
      <w:proofErr w:type="gramEnd"/>
      <w:r w:rsidR="00DE4742">
        <w:t xml:space="preserve"> years</w:t>
      </w:r>
      <w:r w:rsidR="00460925">
        <w:t xml:space="preserve"> as a column whereas others have a column for each individual </w:t>
      </w:r>
      <w:proofErr w:type="gramStart"/>
      <w:r w:rsidR="00460925">
        <w:t>year(</w:t>
      </w:r>
      <w:proofErr w:type="gramEnd"/>
      <w:r w:rsidR="00460925">
        <w:t xml:space="preserve">e.g. 1970,1971, </w:t>
      </w:r>
      <w:proofErr w:type="spellStart"/>
      <w:r w:rsidR="00460925">
        <w:t>etc</w:t>
      </w:r>
      <w:proofErr w:type="spellEnd"/>
      <w:r w:rsidR="00460925">
        <w:t>).</w:t>
      </w:r>
    </w:p>
    <w:p w14:paraId="780EE37C" w14:textId="77777777" w:rsidR="00AD07A9" w:rsidRDefault="0057299F">
      <w:pPr>
        <w:pStyle w:val="Heading1"/>
        <w:ind w:left="-5"/>
      </w:pPr>
      <w:r>
        <w:t>References</w:t>
      </w:r>
    </w:p>
    <w:p w14:paraId="6E3A0C3F" w14:textId="77777777" w:rsidR="00AD07A9" w:rsidRDefault="0057299F">
      <w:pPr>
        <w:spacing w:after="129"/>
        <w:ind w:left="-5"/>
      </w:pPr>
      <w:r>
        <w:t>List any sources cited in your proposal.</w:t>
      </w:r>
    </w:p>
    <w:p w14:paraId="43F4C4FF" w14:textId="5D9D7D36" w:rsidR="00AD07A9" w:rsidRDefault="36CE6CE2">
      <w:pPr>
        <w:numPr>
          <w:ilvl w:val="0"/>
          <w:numId w:val="1"/>
        </w:numPr>
        <w:spacing w:after="12" w:line="259" w:lineRule="auto"/>
        <w:ind w:hanging="261"/>
        <w:jc w:val="left"/>
        <w:rPr>
          <w:szCs w:val="22"/>
        </w:rPr>
      </w:pPr>
      <w:hyperlink r:id="rId5">
        <w:r w:rsidRPr="32078DF8">
          <w:rPr>
            <w:rStyle w:val="Hyperlink"/>
            <w:szCs w:val="22"/>
          </w:rPr>
          <w:t>Climate change: atmospheric carbon dioxide | NOAA Climate.gov</w:t>
        </w:r>
      </w:hyperlink>
    </w:p>
    <w:p w14:paraId="20364B12" w14:textId="20D53C17" w:rsidR="00AD07A9" w:rsidRDefault="00AD07A9">
      <w:pPr>
        <w:numPr>
          <w:ilvl w:val="0"/>
          <w:numId w:val="1"/>
        </w:numPr>
        <w:spacing w:after="12" w:line="259" w:lineRule="auto"/>
        <w:ind w:hanging="261"/>
        <w:jc w:val="left"/>
      </w:pPr>
    </w:p>
    <w:sectPr w:rsidR="00AD07A9">
      <w:pgSz w:w="11906" w:h="16838"/>
      <w:pgMar w:top="1350" w:right="1400" w:bottom="219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CD7C4D"/>
    <w:multiLevelType w:val="hybridMultilevel"/>
    <w:tmpl w:val="B9EADC96"/>
    <w:lvl w:ilvl="0" w:tplc="09CC3A7A">
      <w:start w:val="1"/>
      <w:numFmt w:val="decimal"/>
      <w:lvlText w:val="%1."/>
      <w:lvlJc w:val="left"/>
      <w:pPr>
        <w:ind w:left="2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DAC8F16">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3C46918">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32C9B60">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61CCB2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170EE1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DCCE39C">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41E95A6">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DAE8BB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25E0659"/>
    <w:multiLevelType w:val="hybridMultilevel"/>
    <w:tmpl w:val="7578F4C0"/>
    <w:lvl w:ilvl="0" w:tplc="2C7266F2">
      <w:start w:val="1"/>
      <w:numFmt w:val="bullet"/>
      <w:lvlText w:val="•"/>
      <w:lvlJc w:val="left"/>
      <w:pPr>
        <w:ind w:left="1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302D512">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AC6D348">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A3482D6">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66E1214">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ED2D912">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8BC0736">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D848450">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E8C4A78">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021013925">
    <w:abstractNumId w:val="0"/>
  </w:num>
  <w:num w:numId="2" w16cid:durableId="16088524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07A9"/>
    <w:rsid w:val="00000453"/>
    <w:rsid w:val="00000787"/>
    <w:rsid w:val="00002244"/>
    <w:rsid w:val="00012EF0"/>
    <w:rsid w:val="000157D0"/>
    <w:rsid w:val="00020BC3"/>
    <w:rsid w:val="00020C3C"/>
    <w:rsid w:val="00021FF3"/>
    <w:rsid w:val="000258D2"/>
    <w:rsid w:val="00031B34"/>
    <w:rsid w:val="00032D4D"/>
    <w:rsid w:val="00034F9F"/>
    <w:rsid w:val="00035DCB"/>
    <w:rsid w:val="000551C0"/>
    <w:rsid w:val="00063A24"/>
    <w:rsid w:val="00065AB7"/>
    <w:rsid w:val="000768E6"/>
    <w:rsid w:val="00090F52"/>
    <w:rsid w:val="00092733"/>
    <w:rsid w:val="000953DC"/>
    <w:rsid w:val="000A094A"/>
    <w:rsid w:val="000A6782"/>
    <w:rsid w:val="000B025D"/>
    <w:rsid w:val="000B1398"/>
    <w:rsid w:val="000B33E7"/>
    <w:rsid w:val="000B3CBB"/>
    <w:rsid w:val="000B5417"/>
    <w:rsid w:val="000C1EF8"/>
    <w:rsid w:val="000C359D"/>
    <w:rsid w:val="000C375B"/>
    <w:rsid w:val="000C49DB"/>
    <w:rsid w:val="000D47A7"/>
    <w:rsid w:val="000D7454"/>
    <w:rsid w:val="000E0B47"/>
    <w:rsid w:val="000E1564"/>
    <w:rsid w:val="000E6585"/>
    <w:rsid w:val="000E7F87"/>
    <w:rsid w:val="000F01B8"/>
    <w:rsid w:val="000F1896"/>
    <w:rsid w:val="000F1D9B"/>
    <w:rsid w:val="000F273F"/>
    <w:rsid w:val="001017CF"/>
    <w:rsid w:val="00103E73"/>
    <w:rsid w:val="00106DEE"/>
    <w:rsid w:val="00110341"/>
    <w:rsid w:val="00110601"/>
    <w:rsid w:val="00110AFB"/>
    <w:rsid w:val="001112ED"/>
    <w:rsid w:val="001124C5"/>
    <w:rsid w:val="00113F09"/>
    <w:rsid w:val="00115869"/>
    <w:rsid w:val="001231DB"/>
    <w:rsid w:val="0014055E"/>
    <w:rsid w:val="00142DD1"/>
    <w:rsid w:val="00144836"/>
    <w:rsid w:val="00145134"/>
    <w:rsid w:val="00154514"/>
    <w:rsid w:val="00154888"/>
    <w:rsid w:val="00155D25"/>
    <w:rsid w:val="00157C61"/>
    <w:rsid w:val="0016650A"/>
    <w:rsid w:val="00166518"/>
    <w:rsid w:val="00171034"/>
    <w:rsid w:val="00172561"/>
    <w:rsid w:val="00172F23"/>
    <w:rsid w:val="001731FC"/>
    <w:rsid w:val="0018584D"/>
    <w:rsid w:val="0019191A"/>
    <w:rsid w:val="001934A5"/>
    <w:rsid w:val="0019666B"/>
    <w:rsid w:val="001A4C7F"/>
    <w:rsid w:val="001A61B7"/>
    <w:rsid w:val="001B175D"/>
    <w:rsid w:val="001B3529"/>
    <w:rsid w:val="001D0746"/>
    <w:rsid w:val="001D6EF0"/>
    <w:rsid w:val="001D6FD6"/>
    <w:rsid w:val="001D77FB"/>
    <w:rsid w:val="001E3C0F"/>
    <w:rsid w:val="001E4F39"/>
    <w:rsid w:val="001E60E9"/>
    <w:rsid w:val="001E63C5"/>
    <w:rsid w:val="001F52D1"/>
    <w:rsid w:val="001F7B28"/>
    <w:rsid w:val="00200502"/>
    <w:rsid w:val="0020163B"/>
    <w:rsid w:val="002120AD"/>
    <w:rsid w:val="002128A9"/>
    <w:rsid w:val="002176BD"/>
    <w:rsid w:val="0022656E"/>
    <w:rsid w:val="00231966"/>
    <w:rsid w:val="00235D7D"/>
    <w:rsid w:val="00242912"/>
    <w:rsid w:val="0025058D"/>
    <w:rsid w:val="00253C86"/>
    <w:rsid w:val="00256927"/>
    <w:rsid w:val="00264BE4"/>
    <w:rsid w:val="002673E8"/>
    <w:rsid w:val="00267E00"/>
    <w:rsid w:val="00270FB4"/>
    <w:rsid w:val="00272284"/>
    <w:rsid w:val="00282AFF"/>
    <w:rsid w:val="00282F27"/>
    <w:rsid w:val="00284B5D"/>
    <w:rsid w:val="00284D9E"/>
    <w:rsid w:val="00285797"/>
    <w:rsid w:val="00291633"/>
    <w:rsid w:val="00291B0B"/>
    <w:rsid w:val="00292AD2"/>
    <w:rsid w:val="002A05FD"/>
    <w:rsid w:val="002A1248"/>
    <w:rsid w:val="002A2E97"/>
    <w:rsid w:val="002A407A"/>
    <w:rsid w:val="002A7464"/>
    <w:rsid w:val="002A7D64"/>
    <w:rsid w:val="002B0359"/>
    <w:rsid w:val="002B2E3A"/>
    <w:rsid w:val="002B5976"/>
    <w:rsid w:val="002C02A1"/>
    <w:rsid w:val="002C329C"/>
    <w:rsid w:val="002C3762"/>
    <w:rsid w:val="002C43F4"/>
    <w:rsid w:val="002E321E"/>
    <w:rsid w:val="002E38F0"/>
    <w:rsid w:val="002F0FD1"/>
    <w:rsid w:val="002F11F5"/>
    <w:rsid w:val="002F16A0"/>
    <w:rsid w:val="002F5649"/>
    <w:rsid w:val="00300FC4"/>
    <w:rsid w:val="00310152"/>
    <w:rsid w:val="0031057E"/>
    <w:rsid w:val="00315728"/>
    <w:rsid w:val="003164FF"/>
    <w:rsid w:val="0031676A"/>
    <w:rsid w:val="003174BF"/>
    <w:rsid w:val="003179E9"/>
    <w:rsid w:val="0032398E"/>
    <w:rsid w:val="003245C8"/>
    <w:rsid w:val="00325968"/>
    <w:rsid w:val="00331A7C"/>
    <w:rsid w:val="00333145"/>
    <w:rsid w:val="00333EF3"/>
    <w:rsid w:val="00342757"/>
    <w:rsid w:val="00345BFE"/>
    <w:rsid w:val="00345D33"/>
    <w:rsid w:val="00351D86"/>
    <w:rsid w:val="00352B9C"/>
    <w:rsid w:val="00356BB1"/>
    <w:rsid w:val="00361174"/>
    <w:rsid w:val="00365974"/>
    <w:rsid w:val="00366329"/>
    <w:rsid w:val="00366F73"/>
    <w:rsid w:val="00367F62"/>
    <w:rsid w:val="003720B5"/>
    <w:rsid w:val="0037646F"/>
    <w:rsid w:val="0038019D"/>
    <w:rsid w:val="00381D54"/>
    <w:rsid w:val="00387AA0"/>
    <w:rsid w:val="003A2254"/>
    <w:rsid w:val="003B132A"/>
    <w:rsid w:val="003B2C0E"/>
    <w:rsid w:val="003C59E2"/>
    <w:rsid w:val="003C647C"/>
    <w:rsid w:val="003D4999"/>
    <w:rsid w:val="003D54CB"/>
    <w:rsid w:val="003D61E7"/>
    <w:rsid w:val="003E1552"/>
    <w:rsid w:val="003F35E8"/>
    <w:rsid w:val="003F38F0"/>
    <w:rsid w:val="003F4300"/>
    <w:rsid w:val="003F4BDE"/>
    <w:rsid w:val="003F5ED9"/>
    <w:rsid w:val="00402281"/>
    <w:rsid w:val="0040299C"/>
    <w:rsid w:val="00413CAA"/>
    <w:rsid w:val="004150AF"/>
    <w:rsid w:val="004154BD"/>
    <w:rsid w:val="004156D1"/>
    <w:rsid w:val="00417535"/>
    <w:rsid w:val="00417A3A"/>
    <w:rsid w:val="004206C1"/>
    <w:rsid w:val="00424955"/>
    <w:rsid w:val="0042605C"/>
    <w:rsid w:val="00427DA7"/>
    <w:rsid w:val="0043051C"/>
    <w:rsid w:val="00430937"/>
    <w:rsid w:val="00434D5E"/>
    <w:rsid w:val="00444585"/>
    <w:rsid w:val="00446AC3"/>
    <w:rsid w:val="00446D4C"/>
    <w:rsid w:val="00460925"/>
    <w:rsid w:val="00461342"/>
    <w:rsid w:val="00464594"/>
    <w:rsid w:val="004660D2"/>
    <w:rsid w:val="004701C9"/>
    <w:rsid w:val="00472368"/>
    <w:rsid w:val="00484296"/>
    <w:rsid w:val="00485EA4"/>
    <w:rsid w:val="00494E26"/>
    <w:rsid w:val="004A1601"/>
    <w:rsid w:val="004A4A29"/>
    <w:rsid w:val="004A4DBD"/>
    <w:rsid w:val="004B0F15"/>
    <w:rsid w:val="004C0804"/>
    <w:rsid w:val="004C27EE"/>
    <w:rsid w:val="004C5325"/>
    <w:rsid w:val="004D0C24"/>
    <w:rsid w:val="004E153D"/>
    <w:rsid w:val="004F07D9"/>
    <w:rsid w:val="004F23D3"/>
    <w:rsid w:val="004F2E1E"/>
    <w:rsid w:val="004F3159"/>
    <w:rsid w:val="005005CC"/>
    <w:rsid w:val="00500DE0"/>
    <w:rsid w:val="00502A10"/>
    <w:rsid w:val="0053206E"/>
    <w:rsid w:val="00532270"/>
    <w:rsid w:val="0053542A"/>
    <w:rsid w:val="00535758"/>
    <w:rsid w:val="0054178C"/>
    <w:rsid w:val="00545DEF"/>
    <w:rsid w:val="00546BF0"/>
    <w:rsid w:val="0055741F"/>
    <w:rsid w:val="005615E0"/>
    <w:rsid w:val="00567C9B"/>
    <w:rsid w:val="0057299F"/>
    <w:rsid w:val="00577B8C"/>
    <w:rsid w:val="005862F6"/>
    <w:rsid w:val="005873C6"/>
    <w:rsid w:val="0059134C"/>
    <w:rsid w:val="00594169"/>
    <w:rsid w:val="00594354"/>
    <w:rsid w:val="005B0FEF"/>
    <w:rsid w:val="005B20A9"/>
    <w:rsid w:val="005B70A5"/>
    <w:rsid w:val="005C1D9D"/>
    <w:rsid w:val="005C2E2F"/>
    <w:rsid w:val="005C62DD"/>
    <w:rsid w:val="005D21A2"/>
    <w:rsid w:val="005D3EF5"/>
    <w:rsid w:val="005E1067"/>
    <w:rsid w:val="005E4DED"/>
    <w:rsid w:val="005E4E27"/>
    <w:rsid w:val="005F33BF"/>
    <w:rsid w:val="005F4110"/>
    <w:rsid w:val="005F42F0"/>
    <w:rsid w:val="005F4ECE"/>
    <w:rsid w:val="005F5FD8"/>
    <w:rsid w:val="005F68B2"/>
    <w:rsid w:val="005F7A78"/>
    <w:rsid w:val="00601EAA"/>
    <w:rsid w:val="00604083"/>
    <w:rsid w:val="00604F97"/>
    <w:rsid w:val="00605353"/>
    <w:rsid w:val="00610652"/>
    <w:rsid w:val="00611E91"/>
    <w:rsid w:val="00613531"/>
    <w:rsid w:val="006140FB"/>
    <w:rsid w:val="00616C05"/>
    <w:rsid w:val="00622891"/>
    <w:rsid w:val="00623AB8"/>
    <w:rsid w:val="006242B6"/>
    <w:rsid w:val="006259F8"/>
    <w:rsid w:val="006300DA"/>
    <w:rsid w:val="00631899"/>
    <w:rsid w:val="0063316F"/>
    <w:rsid w:val="00641F10"/>
    <w:rsid w:val="006426BA"/>
    <w:rsid w:val="006457B3"/>
    <w:rsid w:val="006564B4"/>
    <w:rsid w:val="00666226"/>
    <w:rsid w:val="006766C6"/>
    <w:rsid w:val="0068256C"/>
    <w:rsid w:val="0068293D"/>
    <w:rsid w:val="00687203"/>
    <w:rsid w:val="006966A5"/>
    <w:rsid w:val="00697F67"/>
    <w:rsid w:val="006A0007"/>
    <w:rsid w:val="006B4062"/>
    <w:rsid w:val="006B4EDD"/>
    <w:rsid w:val="006B6F5F"/>
    <w:rsid w:val="006C049E"/>
    <w:rsid w:val="006C0E74"/>
    <w:rsid w:val="006C2788"/>
    <w:rsid w:val="006C3E7B"/>
    <w:rsid w:val="006C493A"/>
    <w:rsid w:val="006C6A89"/>
    <w:rsid w:val="006D1A21"/>
    <w:rsid w:val="006D3389"/>
    <w:rsid w:val="006D5F80"/>
    <w:rsid w:val="006D644F"/>
    <w:rsid w:val="006E03D6"/>
    <w:rsid w:val="006E0F04"/>
    <w:rsid w:val="006F15B6"/>
    <w:rsid w:val="006F2A17"/>
    <w:rsid w:val="006F7416"/>
    <w:rsid w:val="007165A4"/>
    <w:rsid w:val="007169C0"/>
    <w:rsid w:val="00724684"/>
    <w:rsid w:val="007250C1"/>
    <w:rsid w:val="00725E8A"/>
    <w:rsid w:val="007266EC"/>
    <w:rsid w:val="00735D51"/>
    <w:rsid w:val="00743842"/>
    <w:rsid w:val="0074757D"/>
    <w:rsid w:val="00753FBE"/>
    <w:rsid w:val="00754C46"/>
    <w:rsid w:val="00762CA0"/>
    <w:rsid w:val="0076714C"/>
    <w:rsid w:val="00767267"/>
    <w:rsid w:val="0076794C"/>
    <w:rsid w:val="0077654E"/>
    <w:rsid w:val="00776F3F"/>
    <w:rsid w:val="00780D8E"/>
    <w:rsid w:val="00781EB8"/>
    <w:rsid w:val="00786865"/>
    <w:rsid w:val="007929F0"/>
    <w:rsid w:val="00795C04"/>
    <w:rsid w:val="007975F7"/>
    <w:rsid w:val="007A1E55"/>
    <w:rsid w:val="007A1FB5"/>
    <w:rsid w:val="007A41F3"/>
    <w:rsid w:val="007A47FF"/>
    <w:rsid w:val="007A577E"/>
    <w:rsid w:val="007B1604"/>
    <w:rsid w:val="007B2571"/>
    <w:rsid w:val="007B4309"/>
    <w:rsid w:val="007B7744"/>
    <w:rsid w:val="007C3E86"/>
    <w:rsid w:val="007C4676"/>
    <w:rsid w:val="007C7760"/>
    <w:rsid w:val="007C7C7C"/>
    <w:rsid w:val="007D0071"/>
    <w:rsid w:val="007D7202"/>
    <w:rsid w:val="007E07F7"/>
    <w:rsid w:val="007E2383"/>
    <w:rsid w:val="007E4530"/>
    <w:rsid w:val="007E54DC"/>
    <w:rsid w:val="007E7507"/>
    <w:rsid w:val="007E7A66"/>
    <w:rsid w:val="007F4820"/>
    <w:rsid w:val="008020A8"/>
    <w:rsid w:val="00802797"/>
    <w:rsid w:val="00804E19"/>
    <w:rsid w:val="00807BB5"/>
    <w:rsid w:val="00810C8F"/>
    <w:rsid w:val="00814458"/>
    <w:rsid w:val="00815B1B"/>
    <w:rsid w:val="008170BA"/>
    <w:rsid w:val="008218CA"/>
    <w:rsid w:val="008413DB"/>
    <w:rsid w:val="00841F36"/>
    <w:rsid w:val="0084479A"/>
    <w:rsid w:val="00856FE0"/>
    <w:rsid w:val="00857A8A"/>
    <w:rsid w:val="0086019A"/>
    <w:rsid w:val="00863555"/>
    <w:rsid w:val="00867313"/>
    <w:rsid w:val="00874192"/>
    <w:rsid w:val="00886CEB"/>
    <w:rsid w:val="0089086D"/>
    <w:rsid w:val="00892F47"/>
    <w:rsid w:val="00894D01"/>
    <w:rsid w:val="008A0579"/>
    <w:rsid w:val="008A1F3E"/>
    <w:rsid w:val="008A2ED8"/>
    <w:rsid w:val="008B0AA3"/>
    <w:rsid w:val="008B4916"/>
    <w:rsid w:val="008B5FAE"/>
    <w:rsid w:val="008C0011"/>
    <w:rsid w:val="008C1D52"/>
    <w:rsid w:val="008C5317"/>
    <w:rsid w:val="008D4F44"/>
    <w:rsid w:val="008E53EE"/>
    <w:rsid w:val="008E5C13"/>
    <w:rsid w:val="008F0A7E"/>
    <w:rsid w:val="008F4920"/>
    <w:rsid w:val="00900492"/>
    <w:rsid w:val="009009B6"/>
    <w:rsid w:val="00914FBD"/>
    <w:rsid w:val="00927E8C"/>
    <w:rsid w:val="00931D2B"/>
    <w:rsid w:val="00942D4B"/>
    <w:rsid w:val="00942FF4"/>
    <w:rsid w:val="00944712"/>
    <w:rsid w:val="009459BD"/>
    <w:rsid w:val="009479A8"/>
    <w:rsid w:val="00950E5D"/>
    <w:rsid w:val="0095490B"/>
    <w:rsid w:val="00956EDF"/>
    <w:rsid w:val="00964376"/>
    <w:rsid w:val="00965B8F"/>
    <w:rsid w:val="00972083"/>
    <w:rsid w:val="00980FEB"/>
    <w:rsid w:val="0098137D"/>
    <w:rsid w:val="00981889"/>
    <w:rsid w:val="00986D36"/>
    <w:rsid w:val="009940C7"/>
    <w:rsid w:val="009964E2"/>
    <w:rsid w:val="009971E3"/>
    <w:rsid w:val="009A0E02"/>
    <w:rsid w:val="009A20BE"/>
    <w:rsid w:val="009A6A31"/>
    <w:rsid w:val="009B3048"/>
    <w:rsid w:val="009C5C1C"/>
    <w:rsid w:val="009D671B"/>
    <w:rsid w:val="009E36E9"/>
    <w:rsid w:val="009E4503"/>
    <w:rsid w:val="009E455A"/>
    <w:rsid w:val="009F4B50"/>
    <w:rsid w:val="009F7BC3"/>
    <w:rsid w:val="00A01FA9"/>
    <w:rsid w:val="00A14038"/>
    <w:rsid w:val="00A208AA"/>
    <w:rsid w:val="00A25F77"/>
    <w:rsid w:val="00A2B43F"/>
    <w:rsid w:val="00A307C0"/>
    <w:rsid w:val="00A35243"/>
    <w:rsid w:val="00A357BE"/>
    <w:rsid w:val="00A425D0"/>
    <w:rsid w:val="00A42711"/>
    <w:rsid w:val="00A51474"/>
    <w:rsid w:val="00A529C8"/>
    <w:rsid w:val="00A553B2"/>
    <w:rsid w:val="00A62B9C"/>
    <w:rsid w:val="00A72083"/>
    <w:rsid w:val="00A72F6F"/>
    <w:rsid w:val="00A83F4D"/>
    <w:rsid w:val="00A943BB"/>
    <w:rsid w:val="00A95F28"/>
    <w:rsid w:val="00A96FAC"/>
    <w:rsid w:val="00AA22B9"/>
    <w:rsid w:val="00AA31D7"/>
    <w:rsid w:val="00AA6491"/>
    <w:rsid w:val="00AB260C"/>
    <w:rsid w:val="00AB500E"/>
    <w:rsid w:val="00AC19D7"/>
    <w:rsid w:val="00AC20B8"/>
    <w:rsid w:val="00AD07A9"/>
    <w:rsid w:val="00AD18AC"/>
    <w:rsid w:val="00AD33A9"/>
    <w:rsid w:val="00AE4868"/>
    <w:rsid w:val="00AF3261"/>
    <w:rsid w:val="00B074F9"/>
    <w:rsid w:val="00B10736"/>
    <w:rsid w:val="00B12BE7"/>
    <w:rsid w:val="00B16B12"/>
    <w:rsid w:val="00B34E50"/>
    <w:rsid w:val="00B42F39"/>
    <w:rsid w:val="00B475AB"/>
    <w:rsid w:val="00B5129C"/>
    <w:rsid w:val="00B53050"/>
    <w:rsid w:val="00B6023B"/>
    <w:rsid w:val="00B67CF7"/>
    <w:rsid w:val="00B74370"/>
    <w:rsid w:val="00B82C5D"/>
    <w:rsid w:val="00B84EEC"/>
    <w:rsid w:val="00B9204D"/>
    <w:rsid w:val="00B93633"/>
    <w:rsid w:val="00BA0327"/>
    <w:rsid w:val="00BA1F20"/>
    <w:rsid w:val="00BA371B"/>
    <w:rsid w:val="00BB3024"/>
    <w:rsid w:val="00BB7F00"/>
    <w:rsid w:val="00BC36D1"/>
    <w:rsid w:val="00BE4DEA"/>
    <w:rsid w:val="00BE63BB"/>
    <w:rsid w:val="00BF06C4"/>
    <w:rsid w:val="00BF1B3A"/>
    <w:rsid w:val="00BF7E7F"/>
    <w:rsid w:val="00C00998"/>
    <w:rsid w:val="00C110D9"/>
    <w:rsid w:val="00C20C90"/>
    <w:rsid w:val="00C217FA"/>
    <w:rsid w:val="00C250C8"/>
    <w:rsid w:val="00C250D6"/>
    <w:rsid w:val="00C26C15"/>
    <w:rsid w:val="00C30D6F"/>
    <w:rsid w:val="00C3284C"/>
    <w:rsid w:val="00C344E6"/>
    <w:rsid w:val="00C40872"/>
    <w:rsid w:val="00C43068"/>
    <w:rsid w:val="00C448BF"/>
    <w:rsid w:val="00C45E4A"/>
    <w:rsid w:val="00C476A2"/>
    <w:rsid w:val="00C478F1"/>
    <w:rsid w:val="00C50258"/>
    <w:rsid w:val="00C50DD7"/>
    <w:rsid w:val="00C52812"/>
    <w:rsid w:val="00C626F1"/>
    <w:rsid w:val="00C64F2E"/>
    <w:rsid w:val="00C660AA"/>
    <w:rsid w:val="00C67886"/>
    <w:rsid w:val="00C67FCB"/>
    <w:rsid w:val="00C75B71"/>
    <w:rsid w:val="00C8038A"/>
    <w:rsid w:val="00C80AA1"/>
    <w:rsid w:val="00C81945"/>
    <w:rsid w:val="00C8257F"/>
    <w:rsid w:val="00C8344C"/>
    <w:rsid w:val="00C83956"/>
    <w:rsid w:val="00C8721C"/>
    <w:rsid w:val="00CA00B5"/>
    <w:rsid w:val="00CA1775"/>
    <w:rsid w:val="00CA3094"/>
    <w:rsid w:val="00CA3B00"/>
    <w:rsid w:val="00CA706F"/>
    <w:rsid w:val="00CA75F4"/>
    <w:rsid w:val="00CB3571"/>
    <w:rsid w:val="00CC74F4"/>
    <w:rsid w:val="00CD01E3"/>
    <w:rsid w:val="00CD4655"/>
    <w:rsid w:val="00CE549B"/>
    <w:rsid w:val="00CF11DC"/>
    <w:rsid w:val="00CF3E82"/>
    <w:rsid w:val="00D07560"/>
    <w:rsid w:val="00D20316"/>
    <w:rsid w:val="00D21B8B"/>
    <w:rsid w:val="00D245BC"/>
    <w:rsid w:val="00D3007A"/>
    <w:rsid w:val="00D30160"/>
    <w:rsid w:val="00D30A97"/>
    <w:rsid w:val="00D30E28"/>
    <w:rsid w:val="00D32DB4"/>
    <w:rsid w:val="00D330A1"/>
    <w:rsid w:val="00D377FE"/>
    <w:rsid w:val="00D4140C"/>
    <w:rsid w:val="00D4254D"/>
    <w:rsid w:val="00D47750"/>
    <w:rsid w:val="00D54820"/>
    <w:rsid w:val="00D576A4"/>
    <w:rsid w:val="00D57A6E"/>
    <w:rsid w:val="00D627A1"/>
    <w:rsid w:val="00D672A9"/>
    <w:rsid w:val="00D76FB1"/>
    <w:rsid w:val="00D77210"/>
    <w:rsid w:val="00D77DC8"/>
    <w:rsid w:val="00D90346"/>
    <w:rsid w:val="00D93A53"/>
    <w:rsid w:val="00D96F8A"/>
    <w:rsid w:val="00D9738B"/>
    <w:rsid w:val="00D973A4"/>
    <w:rsid w:val="00DB4C25"/>
    <w:rsid w:val="00DB5BE9"/>
    <w:rsid w:val="00DB7907"/>
    <w:rsid w:val="00DC1BA4"/>
    <w:rsid w:val="00DC3F32"/>
    <w:rsid w:val="00DD070A"/>
    <w:rsid w:val="00DD1A9E"/>
    <w:rsid w:val="00DD4EC8"/>
    <w:rsid w:val="00DD68F8"/>
    <w:rsid w:val="00DE0BF0"/>
    <w:rsid w:val="00DE4742"/>
    <w:rsid w:val="00DE72B0"/>
    <w:rsid w:val="00DF3EB6"/>
    <w:rsid w:val="00E1086D"/>
    <w:rsid w:val="00E13546"/>
    <w:rsid w:val="00E14558"/>
    <w:rsid w:val="00E1513B"/>
    <w:rsid w:val="00E175C9"/>
    <w:rsid w:val="00E263B2"/>
    <w:rsid w:val="00E33342"/>
    <w:rsid w:val="00E3559B"/>
    <w:rsid w:val="00E56019"/>
    <w:rsid w:val="00E614DC"/>
    <w:rsid w:val="00E62620"/>
    <w:rsid w:val="00E80DFD"/>
    <w:rsid w:val="00E815B6"/>
    <w:rsid w:val="00E87941"/>
    <w:rsid w:val="00EA1324"/>
    <w:rsid w:val="00EA2C3C"/>
    <w:rsid w:val="00EA56FE"/>
    <w:rsid w:val="00EB09D9"/>
    <w:rsid w:val="00EB1566"/>
    <w:rsid w:val="00EB2472"/>
    <w:rsid w:val="00EB7B55"/>
    <w:rsid w:val="00ED064E"/>
    <w:rsid w:val="00ED0C0B"/>
    <w:rsid w:val="00ED2C34"/>
    <w:rsid w:val="00ED53B7"/>
    <w:rsid w:val="00EF1432"/>
    <w:rsid w:val="00EF7372"/>
    <w:rsid w:val="00EF7721"/>
    <w:rsid w:val="00F02E01"/>
    <w:rsid w:val="00F04BBC"/>
    <w:rsid w:val="00F04FAC"/>
    <w:rsid w:val="00F11684"/>
    <w:rsid w:val="00F1270B"/>
    <w:rsid w:val="00F153CC"/>
    <w:rsid w:val="00F1595F"/>
    <w:rsid w:val="00F17E61"/>
    <w:rsid w:val="00F22A29"/>
    <w:rsid w:val="00F23B4E"/>
    <w:rsid w:val="00F27209"/>
    <w:rsid w:val="00F27CF9"/>
    <w:rsid w:val="00F44AAC"/>
    <w:rsid w:val="00F471D2"/>
    <w:rsid w:val="00F52409"/>
    <w:rsid w:val="00F543BF"/>
    <w:rsid w:val="00F54F25"/>
    <w:rsid w:val="00F56B1E"/>
    <w:rsid w:val="00F63123"/>
    <w:rsid w:val="00F71329"/>
    <w:rsid w:val="00F71F55"/>
    <w:rsid w:val="00F738F1"/>
    <w:rsid w:val="00F74915"/>
    <w:rsid w:val="00F7569A"/>
    <w:rsid w:val="00F7580D"/>
    <w:rsid w:val="00F80526"/>
    <w:rsid w:val="00F814E0"/>
    <w:rsid w:val="00F82B24"/>
    <w:rsid w:val="00F82CCF"/>
    <w:rsid w:val="00F82D78"/>
    <w:rsid w:val="00F83157"/>
    <w:rsid w:val="00F91384"/>
    <w:rsid w:val="00F932E9"/>
    <w:rsid w:val="00F934EE"/>
    <w:rsid w:val="00F940B1"/>
    <w:rsid w:val="00FA2213"/>
    <w:rsid w:val="00FA3E85"/>
    <w:rsid w:val="00FA6B87"/>
    <w:rsid w:val="00FB034D"/>
    <w:rsid w:val="00FB17B7"/>
    <w:rsid w:val="00FB5A5F"/>
    <w:rsid w:val="00FB5C9E"/>
    <w:rsid w:val="00FB6265"/>
    <w:rsid w:val="00FC241B"/>
    <w:rsid w:val="00FC4D42"/>
    <w:rsid w:val="00FC6E4A"/>
    <w:rsid w:val="00FD60D5"/>
    <w:rsid w:val="00FD74BB"/>
    <w:rsid w:val="00FE3DCB"/>
    <w:rsid w:val="00FF544B"/>
    <w:rsid w:val="00FF64C3"/>
    <w:rsid w:val="02B931FE"/>
    <w:rsid w:val="032C9EA4"/>
    <w:rsid w:val="0368015B"/>
    <w:rsid w:val="0463C1DE"/>
    <w:rsid w:val="049C0959"/>
    <w:rsid w:val="04BECE5D"/>
    <w:rsid w:val="04F9005C"/>
    <w:rsid w:val="054C01B3"/>
    <w:rsid w:val="055A36B3"/>
    <w:rsid w:val="058321A4"/>
    <w:rsid w:val="058D87D8"/>
    <w:rsid w:val="05BD07E8"/>
    <w:rsid w:val="06855A0B"/>
    <w:rsid w:val="06F6DAD8"/>
    <w:rsid w:val="0715F3F4"/>
    <w:rsid w:val="07A2C121"/>
    <w:rsid w:val="0800946B"/>
    <w:rsid w:val="0824C70B"/>
    <w:rsid w:val="085F4CE5"/>
    <w:rsid w:val="08D1B2E0"/>
    <w:rsid w:val="0919BCE3"/>
    <w:rsid w:val="0919DA4A"/>
    <w:rsid w:val="093E1493"/>
    <w:rsid w:val="09ADBE48"/>
    <w:rsid w:val="09AED69F"/>
    <w:rsid w:val="09C40D01"/>
    <w:rsid w:val="09EAD2A9"/>
    <w:rsid w:val="0A598140"/>
    <w:rsid w:val="0ADD9643"/>
    <w:rsid w:val="0B926340"/>
    <w:rsid w:val="0BCCEDF2"/>
    <w:rsid w:val="0BDA43C4"/>
    <w:rsid w:val="0C0E96A6"/>
    <w:rsid w:val="0C2BAB8D"/>
    <w:rsid w:val="0C5CE9CB"/>
    <w:rsid w:val="0C827E72"/>
    <w:rsid w:val="0D56D2B6"/>
    <w:rsid w:val="0E21B74F"/>
    <w:rsid w:val="0E5DC695"/>
    <w:rsid w:val="0EBFD8F3"/>
    <w:rsid w:val="0EEBC68E"/>
    <w:rsid w:val="0F929A27"/>
    <w:rsid w:val="0FCF6241"/>
    <w:rsid w:val="103D570A"/>
    <w:rsid w:val="1219BBBB"/>
    <w:rsid w:val="12255D6E"/>
    <w:rsid w:val="1241B155"/>
    <w:rsid w:val="1261B3E8"/>
    <w:rsid w:val="127C96A6"/>
    <w:rsid w:val="1355CF6A"/>
    <w:rsid w:val="148312B5"/>
    <w:rsid w:val="148CA8CA"/>
    <w:rsid w:val="14A447E1"/>
    <w:rsid w:val="14B01B4B"/>
    <w:rsid w:val="14F24B62"/>
    <w:rsid w:val="161445C0"/>
    <w:rsid w:val="1625E86C"/>
    <w:rsid w:val="17A8E47F"/>
    <w:rsid w:val="1808889A"/>
    <w:rsid w:val="1873840E"/>
    <w:rsid w:val="187B2900"/>
    <w:rsid w:val="18A6749C"/>
    <w:rsid w:val="18F1C517"/>
    <w:rsid w:val="19AF3258"/>
    <w:rsid w:val="1A1A46BA"/>
    <w:rsid w:val="1AA4D3F1"/>
    <w:rsid w:val="1B47250B"/>
    <w:rsid w:val="1BE9DE0B"/>
    <w:rsid w:val="1C589FDB"/>
    <w:rsid w:val="1CFA2032"/>
    <w:rsid w:val="1D1017B3"/>
    <w:rsid w:val="1D13BB0A"/>
    <w:rsid w:val="1D7A1093"/>
    <w:rsid w:val="1D82223F"/>
    <w:rsid w:val="1DC2C1D0"/>
    <w:rsid w:val="1DDD9137"/>
    <w:rsid w:val="1E4B762E"/>
    <w:rsid w:val="1ECEBE5D"/>
    <w:rsid w:val="1EFE8797"/>
    <w:rsid w:val="1F1F6FB9"/>
    <w:rsid w:val="1F8F733B"/>
    <w:rsid w:val="1FA14924"/>
    <w:rsid w:val="20C6B438"/>
    <w:rsid w:val="20DEF3E9"/>
    <w:rsid w:val="20DF5941"/>
    <w:rsid w:val="218973CA"/>
    <w:rsid w:val="22158DC8"/>
    <w:rsid w:val="223CCFFB"/>
    <w:rsid w:val="22BFBC8C"/>
    <w:rsid w:val="23D3E471"/>
    <w:rsid w:val="25395566"/>
    <w:rsid w:val="2560F9AF"/>
    <w:rsid w:val="25B5DE93"/>
    <w:rsid w:val="25C7F1BF"/>
    <w:rsid w:val="25D7AE71"/>
    <w:rsid w:val="25FF2C2A"/>
    <w:rsid w:val="26A0708A"/>
    <w:rsid w:val="270FE364"/>
    <w:rsid w:val="2714E340"/>
    <w:rsid w:val="274AAA46"/>
    <w:rsid w:val="27610CA4"/>
    <w:rsid w:val="27B2416C"/>
    <w:rsid w:val="27EA0116"/>
    <w:rsid w:val="281900E0"/>
    <w:rsid w:val="28EDF76F"/>
    <w:rsid w:val="2A1145D0"/>
    <w:rsid w:val="2A493598"/>
    <w:rsid w:val="2B469D6B"/>
    <w:rsid w:val="2BCDBFDE"/>
    <w:rsid w:val="2D8F5993"/>
    <w:rsid w:val="2F148DF7"/>
    <w:rsid w:val="2F828B6E"/>
    <w:rsid w:val="30D5C52F"/>
    <w:rsid w:val="3153AE68"/>
    <w:rsid w:val="32078DF8"/>
    <w:rsid w:val="329FF624"/>
    <w:rsid w:val="337628D9"/>
    <w:rsid w:val="3386736C"/>
    <w:rsid w:val="34255137"/>
    <w:rsid w:val="34F7CE44"/>
    <w:rsid w:val="358639D9"/>
    <w:rsid w:val="35A0A2E8"/>
    <w:rsid w:val="35B5D1A9"/>
    <w:rsid w:val="35C26E27"/>
    <w:rsid w:val="35D0039E"/>
    <w:rsid w:val="361668F8"/>
    <w:rsid w:val="362DED88"/>
    <w:rsid w:val="36316073"/>
    <w:rsid w:val="365E0837"/>
    <w:rsid w:val="36CE6CE2"/>
    <w:rsid w:val="37837913"/>
    <w:rsid w:val="37956638"/>
    <w:rsid w:val="37F590D0"/>
    <w:rsid w:val="385312FA"/>
    <w:rsid w:val="3981365D"/>
    <w:rsid w:val="3A33838E"/>
    <w:rsid w:val="3A7D2AF6"/>
    <w:rsid w:val="3AB1CBF7"/>
    <w:rsid w:val="3AC62589"/>
    <w:rsid w:val="3ADBE726"/>
    <w:rsid w:val="3B0000A0"/>
    <w:rsid w:val="3B16EB2A"/>
    <w:rsid w:val="3B6BED68"/>
    <w:rsid w:val="3BEC762B"/>
    <w:rsid w:val="3C3C57EF"/>
    <w:rsid w:val="3C4AFD91"/>
    <w:rsid w:val="3C4FD7EF"/>
    <w:rsid w:val="3D004709"/>
    <w:rsid w:val="3D99FD67"/>
    <w:rsid w:val="3DDDA02A"/>
    <w:rsid w:val="3E2600FE"/>
    <w:rsid w:val="3E917C41"/>
    <w:rsid w:val="3EB28B85"/>
    <w:rsid w:val="3F906460"/>
    <w:rsid w:val="3FDEE45A"/>
    <w:rsid w:val="3FFBA524"/>
    <w:rsid w:val="405E3B91"/>
    <w:rsid w:val="40CDB5D2"/>
    <w:rsid w:val="40D302C7"/>
    <w:rsid w:val="4121260A"/>
    <w:rsid w:val="419247B9"/>
    <w:rsid w:val="4232AD3D"/>
    <w:rsid w:val="42ED62CD"/>
    <w:rsid w:val="43551C38"/>
    <w:rsid w:val="43B71A71"/>
    <w:rsid w:val="4431350C"/>
    <w:rsid w:val="443A9408"/>
    <w:rsid w:val="44CB3D84"/>
    <w:rsid w:val="44F79D77"/>
    <w:rsid w:val="4543C4BA"/>
    <w:rsid w:val="45C4C7D8"/>
    <w:rsid w:val="45DB9ACB"/>
    <w:rsid w:val="45E005A5"/>
    <w:rsid w:val="462356B7"/>
    <w:rsid w:val="466DDF40"/>
    <w:rsid w:val="46E46981"/>
    <w:rsid w:val="484D6937"/>
    <w:rsid w:val="4891CB24"/>
    <w:rsid w:val="494B4787"/>
    <w:rsid w:val="497FCD3C"/>
    <w:rsid w:val="498B9C49"/>
    <w:rsid w:val="4A54FF97"/>
    <w:rsid w:val="4A6A280E"/>
    <w:rsid w:val="4B126C61"/>
    <w:rsid w:val="4C0D8483"/>
    <w:rsid w:val="4CECB078"/>
    <w:rsid w:val="4CEFE325"/>
    <w:rsid w:val="4D13F4B0"/>
    <w:rsid w:val="4D980073"/>
    <w:rsid w:val="4DBEA32D"/>
    <w:rsid w:val="4DE08CA9"/>
    <w:rsid w:val="4DFAB605"/>
    <w:rsid w:val="4DFFB909"/>
    <w:rsid w:val="4E6A44D8"/>
    <w:rsid w:val="4ECBB6F3"/>
    <w:rsid w:val="500183C9"/>
    <w:rsid w:val="507E4A3A"/>
    <w:rsid w:val="508D4158"/>
    <w:rsid w:val="50B2C79E"/>
    <w:rsid w:val="5117AFC5"/>
    <w:rsid w:val="513C9B56"/>
    <w:rsid w:val="5219D283"/>
    <w:rsid w:val="522F4548"/>
    <w:rsid w:val="531B5E73"/>
    <w:rsid w:val="53BF3FF1"/>
    <w:rsid w:val="55466657"/>
    <w:rsid w:val="55CF697D"/>
    <w:rsid w:val="560E6EDD"/>
    <w:rsid w:val="56447B96"/>
    <w:rsid w:val="56D97667"/>
    <w:rsid w:val="5757A01B"/>
    <w:rsid w:val="5766DB01"/>
    <w:rsid w:val="57C6F7A1"/>
    <w:rsid w:val="57E76746"/>
    <w:rsid w:val="57FA2508"/>
    <w:rsid w:val="5872CA82"/>
    <w:rsid w:val="58C2F0A8"/>
    <w:rsid w:val="58EFCA61"/>
    <w:rsid w:val="59AC49AD"/>
    <w:rsid w:val="59B9367B"/>
    <w:rsid w:val="5A1F4FAC"/>
    <w:rsid w:val="5A2EC9FA"/>
    <w:rsid w:val="5A8022F6"/>
    <w:rsid w:val="5AB21508"/>
    <w:rsid w:val="5AF29D18"/>
    <w:rsid w:val="5B015CDA"/>
    <w:rsid w:val="5C94455F"/>
    <w:rsid w:val="5CA35E05"/>
    <w:rsid w:val="5D10EE95"/>
    <w:rsid w:val="5E069244"/>
    <w:rsid w:val="5FC4402D"/>
    <w:rsid w:val="5FD9D054"/>
    <w:rsid w:val="603D55B9"/>
    <w:rsid w:val="606D4291"/>
    <w:rsid w:val="6090AF22"/>
    <w:rsid w:val="616139C8"/>
    <w:rsid w:val="61E9B818"/>
    <w:rsid w:val="62528049"/>
    <w:rsid w:val="62D55B1A"/>
    <w:rsid w:val="63ADB888"/>
    <w:rsid w:val="63F11DC7"/>
    <w:rsid w:val="6470FD90"/>
    <w:rsid w:val="6472B847"/>
    <w:rsid w:val="648719A4"/>
    <w:rsid w:val="64F43A10"/>
    <w:rsid w:val="65A0C3A1"/>
    <w:rsid w:val="65EE5FBF"/>
    <w:rsid w:val="662BEE67"/>
    <w:rsid w:val="66392B2F"/>
    <w:rsid w:val="6657FD6A"/>
    <w:rsid w:val="665C39D7"/>
    <w:rsid w:val="66618D46"/>
    <w:rsid w:val="67ECF45B"/>
    <w:rsid w:val="684D1E0A"/>
    <w:rsid w:val="6866C53E"/>
    <w:rsid w:val="68BE4D51"/>
    <w:rsid w:val="68F25D2F"/>
    <w:rsid w:val="6927BA6A"/>
    <w:rsid w:val="69805838"/>
    <w:rsid w:val="6BC20A97"/>
    <w:rsid w:val="6BFABB38"/>
    <w:rsid w:val="6E875888"/>
    <w:rsid w:val="6EA44E3D"/>
    <w:rsid w:val="6ED6928B"/>
    <w:rsid w:val="6F2BBADE"/>
    <w:rsid w:val="6F95235C"/>
    <w:rsid w:val="6FED2E08"/>
    <w:rsid w:val="710CBEF1"/>
    <w:rsid w:val="71A4E7E9"/>
    <w:rsid w:val="726CDE6E"/>
    <w:rsid w:val="72D1395E"/>
    <w:rsid w:val="73105776"/>
    <w:rsid w:val="7314C350"/>
    <w:rsid w:val="73282CAB"/>
    <w:rsid w:val="73D0F3FB"/>
    <w:rsid w:val="73FC4903"/>
    <w:rsid w:val="743653DE"/>
    <w:rsid w:val="74474DE8"/>
    <w:rsid w:val="744AF2AE"/>
    <w:rsid w:val="74619EA5"/>
    <w:rsid w:val="7473CB22"/>
    <w:rsid w:val="74CE51C4"/>
    <w:rsid w:val="775C75ED"/>
    <w:rsid w:val="77CF98BD"/>
    <w:rsid w:val="77D46FE4"/>
    <w:rsid w:val="77E5C072"/>
    <w:rsid w:val="77FD4829"/>
    <w:rsid w:val="78D7C592"/>
    <w:rsid w:val="78FE33D9"/>
    <w:rsid w:val="7921C6C7"/>
    <w:rsid w:val="798D2DB7"/>
    <w:rsid w:val="79954199"/>
    <w:rsid w:val="7AD90A2A"/>
    <w:rsid w:val="7AF0479F"/>
    <w:rsid w:val="7B0660FF"/>
    <w:rsid w:val="7B904DAF"/>
    <w:rsid w:val="7BBA2967"/>
    <w:rsid w:val="7C6ECA6A"/>
    <w:rsid w:val="7C9F5601"/>
    <w:rsid w:val="7CDD7DB6"/>
    <w:rsid w:val="7D1B1E81"/>
    <w:rsid w:val="7D4531AB"/>
    <w:rsid w:val="7DEDCD87"/>
    <w:rsid w:val="7EB67207"/>
    <w:rsid w:val="7EE348F1"/>
    <w:rsid w:val="7F10F0FF"/>
    <w:rsid w:val="7F203CB9"/>
    <w:rsid w:val="7F30EB9D"/>
    <w:rsid w:val="7F41952F"/>
    <w:rsid w:val="7F99CC44"/>
    <w:rsid w:val="7FA5FCD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954C5"/>
  <w15:docId w15:val="{1C46545E-B93D-460E-BD40-67182FA7D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26" w:line="264" w:lineRule="auto"/>
      <w:ind w:left="10" w:hanging="10"/>
      <w:jc w:val="both"/>
    </w:pPr>
    <w:rPr>
      <w:rFonts w:ascii="Times New Roman" w:eastAsia="Times New Roman" w:hAnsi="Times New Roman" w:cs="Times New Roman"/>
      <w: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31"/>
    </w:rPr>
  </w:style>
  <w:style w:type="paragraph" w:styleId="Heading2">
    <w:name w:val="heading 2"/>
    <w:basedOn w:val="Normal"/>
    <w:next w:val="Normal"/>
    <w:link w:val="Heading2Char"/>
    <w:uiPriority w:val="9"/>
    <w:semiHidden/>
    <w:unhideWhenUsed/>
    <w:qFormat/>
    <w:rsid w:val="00D075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31"/>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434D5E"/>
    <w:rPr>
      <w:color w:val="467886"/>
      <w:u w:val="single"/>
    </w:rPr>
  </w:style>
  <w:style w:type="character" w:customStyle="1" w:styleId="Heading2Char">
    <w:name w:val="Heading 2 Char"/>
    <w:basedOn w:val="DefaultParagraphFont"/>
    <w:link w:val="Heading2"/>
    <w:uiPriority w:val="9"/>
    <w:semiHidden/>
    <w:rsid w:val="00D07560"/>
    <w:rPr>
      <w:rFonts w:asciiTheme="majorHAnsi" w:eastAsiaTheme="majorEastAsia" w:hAnsiTheme="majorHAnsi" w:cstheme="majorBidi"/>
      <w: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limate.gov/news-features/understanding-climate/climate-change-atmospheric-carbon-dioxid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17686</TotalTime>
  <Pages>3</Pages>
  <Words>809</Words>
  <Characters>4045</Characters>
  <Application>Microsoft Office Word</Application>
  <DocSecurity>0</DocSecurity>
  <Lines>809</Lines>
  <Paragraphs>808</Paragraphs>
  <ScaleCrop>false</ScaleCrop>
  <Company/>
  <LinksUpToDate>false</LinksUpToDate>
  <CharactersWithSpaces>4046</CharactersWithSpaces>
  <SharedDoc>false</SharedDoc>
  <HLinks>
    <vt:vector size="192" baseType="variant">
      <vt:variant>
        <vt:i4>5111819</vt:i4>
      </vt:variant>
      <vt:variant>
        <vt:i4>0</vt:i4>
      </vt:variant>
      <vt:variant>
        <vt:i4>0</vt:i4>
      </vt:variant>
      <vt:variant>
        <vt:i4>5</vt:i4>
      </vt:variant>
      <vt:variant>
        <vt:lpwstr>https://www.niehs.nih.gov/health/topics/agents/air-pollution</vt:lpwstr>
      </vt:variant>
      <vt:variant>
        <vt:lpwstr/>
      </vt:variant>
      <vt:variant>
        <vt:i4>5111819</vt:i4>
      </vt:variant>
      <vt:variant>
        <vt:i4>0</vt:i4>
      </vt:variant>
      <vt:variant>
        <vt:i4>0</vt:i4>
      </vt:variant>
      <vt:variant>
        <vt:i4>5</vt:i4>
      </vt:variant>
      <vt:variant>
        <vt:lpwstr>https://www.niehs.nih.gov/health/topics/agents/air-pollution</vt:lpwstr>
      </vt:variant>
      <vt:variant>
        <vt:lpwstr/>
      </vt:variant>
      <vt:variant>
        <vt:i4>5111819</vt:i4>
      </vt:variant>
      <vt:variant>
        <vt:i4>0</vt:i4>
      </vt:variant>
      <vt:variant>
        <vt:i4>0</vt:i4>
      </vt:variant>
      <vt:variant>
        <vt:i4>5</vt:i4>
      </vt:variant>
      <vt:variant>
        <vt:lpwstr>https://www.niehs.nih.gov/health/topics/agents/air-pollution</vt:lpwstr>
      </vt:variant>
      <vt:variant>
        <vt:lpwstr/>
      </vt:variant>
      <vt:variant>
        <vt:i4>5111819</vt:i4>
      </vt:variant>
      <vt:variant>
        <vt:i4>0</vt:i4>
      </vt:variant>
      <vt:variant>
        <vt:i4>0</vt:i4>
      </vt:variant>
      <vt:variant>
        <vt:i4>5</vt:i4>
      </vt:variant>
      <vt:variant>
        <vt:lpwstr>https://www.niehs.nih.gov/health/topics/agents/air-pollution</vt:lpwstr>
      </vt:variant>
      <vt:variant>
        <vt:lpwstr/>
      </vt:variant>
      <vt:variant>
        <vt:i4>5111819</vt:i4>
      </vt:variant>
      <vt:variant>
        <vt:i4>0</vt:i4>
      </vt:variant>
      <vt:variant>
        <vt:i4>0</vt:i4>
      </vt:variant>
      <vt:variant>
        <vt:i4>5</vt:i4>
      </vt:variant>
      <vt:variant>
        <vt:lpwstr>https://www.niehs.nih.gov/health/topics/agents/air-pollution</vt:lpwstr>
      </vt:variant>
      <vt:variant>
        <vt:lpwstr/>
      </vt:variant>
      <vt:variant>
        <vt:i4>5111819</vt:i4>
      </vt:variant>
      <vt:variant>
        <vt:i4>0</vt:i4>
      </vt:variant>
      <vt:variant>
        <vt:i4>0</vt:i4>
      </vt:variant>
      <vt:variant>
        <vt:i4>5</vt:i4>
      </vt:variant>
      <vt:variant>
        <vt:lpwstr>https://www.niehs.nih.gov/health/topics/agents/air-pollution</vt:lpwstr>
      </vt:variant>
      <vt:variant>
        <vt:lpwstr/>
      </vt:variant>
      <vt:variant>
        <vt:i4>5111819</vt:i4>
      </vt:variant>
      <vt:variant>
        <vt:i4>0</vt:i4>
      </vt:variant>
      <vt:variant>
        <vt:i4>0</vt:i4>
      </vt:variant>
      <vt:variant>
        <vt:i4>5</vt:i4>
      </vt:variant>
      <vt:variant>
        <vt:lpwstr>https://www.niehs.nih.gov/health/topics/agents/air-pollution</vt:lpwstr>
      </vt:variant>
      <vt:variant>
        <vt:lpwstr/>
      </vt:variant>
      <vt:variant>
        <vt:i4>5111819</vt:i4>
      </vt:variant>
      <vt:variant>
        <vt:i4>0</vt:i4>
      </vt:variant>
      <vt:variant>
        <vt:i4>0</vt:i4>
      </vt:variant>
      <vt:variant>
        <vt:i4>5</vt:i4>
      </vt:variant>
      <vt:variant>
        <vt:lpwstr>https://www.niehs.nih.gov/health/topics/agents/air-pollution</vt:lpwstr>
      </vt:variant>
      <vt:variant>
        <vt:lpwstr/>
      </vt:variant>
      <vt:variant>
        <vt:i4>5111819</vt:i4>
      </vt:variant>
      <vt:variant>
        <vt:i4>0</vt:i4>
      </vt:variant>
      <vt:variant>
        <vt:i4>0</vt:i4>
      </vt:variant>
      <vt:variant>
        <vt:i4>5</vt:i4>
      </vt:variant>
      <vt:variant>
        <vt:lpwstr>https://www.niehs.nih.gov/health/topics/agents/air-pollution</vt:lpwstr>
      </vt:variant>
      <vt:variant>
        <vt:lpwstr/>
      </vt:variant>
      <vt:variant>
        <vt:i4>5111819</vt:i4>
      </vt:variant>
      <vt:variant>
        <vt:i4>0</vt:i4>
      </vt:variant>
      <vt:variant>
        <vt:i4>0</vt:i4>
      </vt:variant>
      <vt:variant>
        <vt:i4>5</vt:i4>
      </vt:variant>
      <vt:variant>
        <vt:lpwstr>https://www.niehs.nih.gov/health/topics/agents/air-pollution</vt:lpwstr>
      </vt:variant>
      <vt:variant>
        <vt:lpwstr/>
      </vt:variant>
      <vt:variant>
        <vt:i4>5111819</vt:i4>
      </vt:variant>
      <vt:variant>
        <vt:i4>0</vt:i4>
      </vt:variant>
      <vt:variant>
        <vt:i4>0</vt:i4>
      </vt:variant>
      <vt:variant>
        <vt:i4>5</vt:i4>
      </vt:variant>
      <vt:variant>
        <vt:lpwstr>https://www.niehs.nih.gov/health/topics/agents/air-pollution</vt:lpwstr>
      </vt:variant>
      <vt:variant>
        <vt:lpwstr/>
      </vt:variant>
      <vt:variant>
        <vt:i4>5111819</vt:i4>
      </vt:variant>
      <vt:variant>
        <vt:i4>0</vt:i4>
      </vt:variant>
      <vt:variant>
        <vt:i4>0</vt:i4>
      </vt:variant>
      <vt:variant>
        <vt:i4>5</vt:i4>
      </vt:variant>
      <vt:variant>
        <vt:lpwstr>https://www.niehs.nih.gov/health/topics/agents/air-pollution</vt:lpwstr>
      </vt:variant>
      <vt:variant>
        <vt:lpwstr/>
      </vt:variant>
      <vt:variant>
        <vt:i4>5111819</vt:i4>
      </vt:variant>
      <vt:variant>
        <vt:i4>0</vt:i4>
      </vt:variant>
      <vt:variant>
        <vt:i4>0</vt:i4>
      </vt:variant>
      <vt:variant>
        <vt:i4>5</vt:i4>
      </vt:variant>
      <vt:variant>
        <vt:lpwstr>https://www.niehs.nih.gov/health/topics/agents/air-pollution</vt:lpwstr>
      </vt:variant>
      <vt:variant>
        <vt:lpwstr/>
      </vt:variant>
      <vt:variant>
        <vt:i4>5111819</vt:i4>
      </vt:variant>
      <vt:variant>
        <vt:i4>0</vt:i4>
      </vt:variant>
      <vt:variant>
        <vt:i4>0</vt:i4>
      </vt:variant>
      <vt:variant>
        <vt:i4>5</vt:i4>
      </vt:variant>
      <vt:variant>
        <vt:lpwstr>https://www.niehs.nih.gov/health/topics/agents/air-pollution</vt:lpwstr>
      </vt:variant>
      <vt:variant>
        <vt:lpwstr/>
      </vt:variant>
      <vt:variant>
        <vt:i4>5111819</vt:i4>
      </vt:variant>
      <vt:variant>
        <vt:i4>0</vt:i4>
      </vt:variant>
      <vt:variant>
        <vt:i4>0</vt:i4>
      </vt:variant>
      <vt:variant>
        <vt:i4>5</vt:i4>
      </vt:variant>
      <vt:variant>
        <vt:lpwstr>https://www.niehs.nih.gov/health/topics/agents/air-pollution</vt:lpwstr>
      </vt:variant>
      <vt:variant>
        <vt:lpwstr/>
      </vt:variant>
      <vt:variant>
        <vt:i4>5111819</vt:i4>
      </vt:variant>
      <vt:variant>
        <vt:i4>0</vt:i4>
      </vt:variant>
      <vt:variant>
        <vt:i4>0</vt:i4>
      </vt:variant>
      <vt:variant>
        <vt:i4>5</vt:i4>
      </vt:variant>
      <vt:variant>
        <vt:lpwstr>https://www.niehs.nih.gov/health/topics/agents/air-pollution</vt:lpwstr>
      </vt:variant>
      <vt:variant>
        <vt:lpwstr/>
      </vt:variant>
      <vt:variant>
        <vt:i4>5111819</vt:i4>
      </vt:variant>
      <vt:variant>
        <vt:i4>0</vt:i4>
      </vt:variant>
      <vt:variant>
        <vt:i4>0</vt:i4>
      </vt:variant>
      <vt:variant>
        <vt:i4>5</vt:i4>
      </vt:variant>
      <vt:variant>
        <vt:lpwstr>https://www.niehs.nih.gov/health/topics/agents/air-pollution</vt:lpwstr>
      </vt:variant>
      <vt:variant>
        <vt:lpwstr/>
      </vt:variant>
      <vt:variant>
        <vt:i4>5111819</vt:i4>
      </vt:variant>
      <vt:variant>
        <vt:i4>0</vt:i4>
      </vt:variant>
      <vt:variant>
        <vt:i4>0</vt:i4>
      </vt:variant>
      <vt:variant>
        <vt:i4>5</vt:i4>
      </vt:variant>
      <vt:variant>
        <vt:lpwstr>https://www.niehs.nih.gov/health/topics/agents/air-pollution</vt:lpwstr>
      </vt:variant>
      <vt:variant>
        <vt:lpwstr/>
      </vt:variant>
      <vt:variant>
        <vt:i4>5111819</vt:i4>
      </vt:variant>
      <vt:variant>
        <vt:i4>0</vt:i4>
      </vt:variant>
      <vt:variant>
        <vt:i4>0</vt:i4>
      </vt:variant>
      <vt:variant>
        <vt:i4>5</vt:i4>
      </vt:variant>
      <vt:variant>
        <vt:lpwstr>https://www.niehs.nih.gov/health/topics/agents/air-pollution</vt:lpwstr>
      </vt:variant>
      <vt:variant>
        <vt:lpwstr/>
      </vt:variant>
      <vt:variant>
        <vt:i4>5111819</vt:i4>
      </vt:variant>
      <vt:variant>
        <vt:i4>0</vt:i4>
      </vt:variant>
      <vt:variant>
        <vt:i4>0</vt:i4>
      </vt:variant>
      <vt:variant>
        <vt:i4>5</vt:i4>
      </vt:variant>
      <vt:variant>
        <vt:lpwstr>https://www.niehs.nih.gov/health/topics/agents/air-pollution</vt:lpwstr>
      </vt:variant>
      <vt:variant>
        <vt:lpwstr/>
      </vt:variant>
      <vt:variant>
        <vt:i4>5111819</vt:i4>
      </vt:variant>
      <vt:variant>
        <vt:i4>0</vt:i4>
      </vt:variant>
      <vt:variant>
        <vt:i4>0</vt:i4>
      </vt:variant>
      <vt:variant>
        <vt:i4>5</vt:i4>
      </vt:variant>
      <vt:variant>
        <vt:lpwstr>https://www.niehs.nih.gov/health/topics/agents/air-pollution</vt:lpwstr>
      </vt:variant>
      <vt:variant>
        <vt:lpwstr/>
      </vt:variant>
      <vt:variant>
        <vt:i4>5111819</vt:i4>
      </vt:variant>
      <vt:variant>
        <vt:i4>0</vt:i4>
      </vt:variant>
      <vt:variant>
        <vt:i4>0</vt:i4>
      </vt:variant>
      <vt:variant>
        <vt:i4>5</vt:i4>
      </vt:variant>
      <vt:variant>
        <vt:lpwstr>https://www.niehs.nih.gov/health/topics/agents/air-pollution</vt:lpwstr>
      </vt:variant>
      <vt:variant>
        <vt:lpwstr/>
      </vt:variant>
      <vt:variant>
        <vt:i4>5111819</vt:i4>
      </vt:variant>
      <vt:variant>
        <vt:i4>0</vt:i4>
      </vt:variant>
      <vt:variant>
        <vt:i4>0</vt:i4>
      </vt:variant>
      <vt:variant>
        <vt:i4>5</vt:i4>
      </vt:variant>
      <vt:variant>
        <vt:lpwstr>https://www.niehs.nih.gov/health/topics/agents/air-pollution</vt:lpwstr>
      </vt:variant>
      <vt:variant>
        <vt:lpwstr/>
      </vt:variant>
      <vt:variant>
        <vt:i4>5111819</vt:i4>
      </vt:variant>
      <vt:variant>
        <vt:i4>0</vt:i4>
      </vt:variant>
      <vt:variant>
        <vt:i4>0</vt:i4>
      </vt:variant>
      <vt:variant>
        <vt:i4>5</vt:i4>
      </vt:variant>
      <vt:variant>
        <vt:lpwstr>https://www.niehs.nih.gov/health/topics/agents/air-pollution</vt:lpwstr>
      </vt:variant>
      <vt:variant>
        <vt:lpwstr/>
      </vt:variant>
      <vt:variant>
        <vt:i4>5111819</vt:i4>
      </vt:variant>
      <vt:variant>
        <vt:i4>0</vt:i4>
      </vt:variant>
      <vt:variant>
        <vt:i4>0</vt:i4>
      </vt:variant>
      <vt:variant>
        <vt:i4>5</vt:i4>
      </vt:variant>
      <vt:variant>
        <vt:lpwstr>https://www.niehs.nih.gov/health/topics/agents/air-pollution</vt:lpwstr>
      </vt:variant>
      <vt:variant>
        <vt:lpwstr/>
      </vt:variant>
      <vt:variant>
        <vt:i4>5111819</vt:i4>
      </vt:variant>
      <vt:variant>
        <vt:i4>0</vt:i4>
      </vt:variant>
      <vt:variant>
        <vt:i4>0</vt:i4>
      </vt:variant>
      <vt:variant>
        <vt:i4>5</vt:i4>
      </vt:variant>
      <vt:variant>
        <vt:lpwstr>https://www.niehs.nih.gov/health/topics/agents/air-pollution</vt:lpwstr>
      </vt:variant>
      <vt:variant>
        <vt:lpwstr/>
      </vt:variant>
      <vt:variant>
        <vt:i4>5111819</vt:i4>
      </vt:variant>
      <vt:variant>
        <vt:i4>0</vt:i4>
      </vt:variant>
      <vt:variant>
        <vt:i4>0</vt:i4>
      </vt:variant>
      <vt:variant>
        <vt:i4>5</vt:i4>
      </vt:variant>
      <vt:variant>
        <vt:lpwstr>https://www.niehs.nih.gov/health/topics/agents/air-pollution</vt:lpwstr>
      </vt:variant>
      <vt:variant>
        <vt:lpwstr/>
      </vt:variant>
      <vt:variant>
        <vt:i4>5111819</vt:i4>
      </vt:variant>
      <vt:variant>
        <vt:i4>0</vt:i4>
      </vt:variant>
      <vt:variant>
        <vt:i4>0</vt:i4>
      </vt:variant>
      <vt:variant>
        <vt:i4>5</vt:i4>
      </vt:variant>
      <vt:variant>
        <vt:lpwstr>https://www.niehs.nih.gov/health/topics/agents/air-pollution</vt:lpwstr>
      </vt:variant>
      <vt:variant>
        <vt:lpwstr/>
      </vt:variant>
      <vt:variant>
        <vt:i4>5111819</vt:i4>
      </vt:variant>
      <vt:variant>
        <vt:i4>0</vt:i4>
      </vt:variant>
      <vt:variant>
        <vt:i4>0</vt:i4>
      </vt:variant>
      <vt:variant>
        <vt:i4>5</vt:i4>
      </vt:variant>
      <vt:variant>
        <vt:lpwstr>https://www.niehs.nih.gov/health/topics/agents/air-pollution</vt:lpwstr>
      </vt:variant>
      <vt:variant>
        <vt:lpwstr/>
      </vt:variant>
      <vt:variant>
        <vt:i4>5111819</vt:i4>
      </vt:variant>
      <vt:variant>
        <vt:i4>0</vt:i4>
      </vt:variant>
      <vt:variant>
        <vt:i4>0</vt:i4>
      </vt:variant>
      <vt:variant>
        <vt:i4>5</vt:i4>
      </vt:variant>
      <vt:variant>
        <vt:lpwstr>https://www.niehs.nih.gov/health/topics/agents/air-pollution</vt:lpwstr>
      </vt:variant>
      <vt:variant>
        <vt:lpwstr/>
      </vt:variant>
      <vt:variant>
        <vt:i4>5111819</vt:i4>
      </vt:variant>
      <vt:variant>
        <vt:i4>0</vt:i4>
      </vt:variant>
      <vt:variant>
        <vt:i4>0</vt:i4>
      </vt:variant>
      <vt:variant>
        <vt:i4>5</vt:i4>
      </vt:variant>
      <vt:variant>
        <vt:lpwstr>https://www.niehs.nih.gov/health/topics/agents/air-pollution</vt:lpwstr>
      </vt:variant>
      <vt:variant>
        <vt:lpwstr/>
      </vt:variant>
      <vt:variant>
        <vt:i4>5111819</vt:i4>
      </vt:variant>
      <vt:variant>
        <vt:i4>0</vt:i4>
      </vt:variant>
      <vt:variant>
        <vt:i4>0</vt:i4>
      </vt:variant>
      <vt:variant>
        <vt:i4>5</vt:i4>
      </vt:variant>
      <vt:variant>
        <vt:lpwstr>https://www.niehs.nih.gov/health/topics/agents/air-pollution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DAT400 Project Proposal</dc:title>
  <dc:subject/>
  <dc:creator>Crossett, Jake S</dc:creator>
  <cp:keywords/>
  <cp:lastModifiedBy>Crossett, Jake S</cp:lastModifiedBy>
  <cp:revision>404</cp:revision>
  <dcterms:created xsi:type="dcterms:W3CDTF">2026-03-25T09:06:00Z</dcterms:created>
  <dcterms:modified xsi:type="dcterms:W3CDTF">2026-04-08T12:20:00Z</dcterms:modified>
</cp:coreProperties>
</file>