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98C6" w14:textId="700323B7" w:rsidR="00C131C0" w:rsidRPr="00C131C0" w:rsidRDefault="00C131C0" w:rsidP="00C131C0">
      <w:pPr>
        <w:widowControl/>
        <w:adjustRightInd w:val="0"/>
        <w:rPr>
          <w:rFonts w:cs="Times New Roman"/>
          <w:b/>
          <w:bCs/>
          <w:color w:val="000000"/>
          <w:sz w:val="32"/>
          <w:szCs w:val="32"/>
          <w:u w:val="single"/>
        </w:rPr>
      </w:pPr>
      <w:r w:rsidRPr="00C131C0">
        <w:rPr>
          <w:rFonts w:cs="Times New Roman"/>
          <w:b/>
          <w:bCs/>
          <w:color w:val="000000"/>
          <w:sz w:val="32"/>
          <w:szCs w:val="32"/>
          <w:u w:val="single"/>
        </w:rPr>
        <w:t>Objective</w:t>
      </w:r>
    </w:p>
    <w:p w14:paraId="437E1B24" w14:textId="77777777" w:rsidR="00C131C0" w:rsidRPr="00C131C0" w:rsidRDefault="00C131C0" w:rsidP="00C131C0">
      <w:pPr>
        <w:widowControl/>
        <w:adjustRightInd w:val="0"/>
        <w:rPr>
          <w:rFonts w:cs="Times New Roman"/>
          <w:color w:val="000000"/>
          <w:sz w:val="32"/>
          <w:szCs w:val="32"/>
          <w:u w:val="single"/>
        </w:rPr>
      </w:pPr>
    </w:p>
    <w:p w14:paraId="59033574" w14:textId="143F7DFF" w:rsidR="00C131C0" w:rsidRPr="00C00EA6" w:rsidRDefault="004A59EA" w:rsidP="00C131C0">
      <w:pPr>
        <w:widowControl/>
        <w:adjustRightInd w:val="0"/>
        <w:ind w:left="720"/>
        <w:rPr>
          <w:rFonts w:cs="Times New Roman"/>
          <w:color w:val="000000"/>
          <w:szCs w:val="20"/>
        </w:rPr>
      </w:pPr>
      <w:r w:rsidRPr="004A59EA">
        <w:rPr>
          <w:rFonts w:cs="Times New Roman"/>
          <w:color w:val="000000"/>
          <w:szCs w:val="20"/>
        </w:rPr>
        <w:t>Implement a histogram routine using atomic operations and shared memory in CUDA. Your code should be able handle arbitrary input vector sizes (vector values should be randomly generated using integers between 0~1023).</w:t>
      </w:r>
    </w:p>
    <w:p w14:paraId="22F01DA7" w14:textId="0C90087F" w:rsidR="00E65823" w:rsidRDefault="00247120"/>
    <w:p w14:paraId="3F253464" w14:textId="49E31C95" w:rsidR="00C131C0" w:rsidRPr="00C131C0" w:rsidRDefault="00C131C0" w:rsidP="00C131C0">
      <w:pPr>
        <w:widowControl/>
        <w:adjustRightInd w:val="0"/>
        <w:rPr>
          <w:rFonts w:cs="Times New Roman"/>
          <w:b/>
          <w:bCs/>
          <w:color w:val="000000"/>
          <w:sz w:val="32"/>
          <w:szCs w:val="32"/>
          <w:u w:val="single"/>
        </w:rPr>
      </w:pPr>
      <w:r w:rsidRPr="00C131C0">
        <w:rPr>
          <w:rFonts w:cs="Times New Roman"/>
          <w:b/>
          <w:bCs/>
          <w:color w:val="000000"/>
          <w:sz w:val="32"/>
          <w:szCs w:val="32"/>
          <w:u w:val="single"/>
        </w:rPr>
        <w:t>Instructions</w:t>
      </w:r>
    </w:p>
    <w:p w14:paraId="28CC6270" w14:textId="77777777" w:rsidR="00C131C0" w:rsidRDefault="00C131C0" w:rsidP="00C131C0">
      <w:pPr>
        <w:widowControl/>
        <w:adjustRightInd w:val="0"/>
        <w:rPr>
          <w:rFonts w:cs="Times New Roman"/>
          <w:color w:val="000000"/>
          <w:sz w:val="32"/>
          <w:szCs w:val="32"/>
          <w:u w:val="single"/>
        </w:rPr>
      </w:pPr>
    </w:p>
    <w:p w14:paraId="2A59A6F2" w14:textId="451C59E0" w:rsidR="006A5983" w:rsidRDefault="0066012B" w:rsidP="006A5983">
      <w:pPr>
        <w:widowControl/>
        <w:adjustRightInd w:val="0"/>
        <w:ind w:left="270" w:firstLine="450"/>
        <w:rPr>
          <w:rFonts w:cs="Times New Roman"/>
          <w:color w:val="000000"/>
          <w:szCs w:val="20"/>
        </w:rPr>
      </w:pPr>
      <w:r w:rsidRPr="0066012B">
        <w:rPr>
          <w:rFonts w:cs="Times New Roman"/>
          <w:color w:val="000000"/>
          <w:szCs w:val="20"/>
        </w:rPr>
        <w:t>Make a new folder for your project. Copy and modify the code of histogram in CUDA sample code to include the following key functions:</w:t>
      </w:r>
    </w:p>
    <w:p w14:paraId="6BB0B233" w14:textId="77777777" w:rsidR="0066012B" w:rsidRPr="00C00EA6" w:rsidRDefault="0066012B" w:rsidP="006A5983">
      <w:pPr>
        <w:widowControl/>
        <w:adjustRightInd w:val="0"/>
        <w:ind w:left="270" w:firstLine="450"/>
        <w:rPr>
          <w:rFonts w:cs="Times New Roman"/>
          <w:color w:val="000000"/>
          <w:szCs w:val="20"/>
        </w:rPr>
      </w:pPr>
    </w:p>
    <w:p w14:paraId="264EE10C" w14:textId="46391521" w:rsidR="00C131C0" w:rsidRDefault="00EB1A48" w:rsidP="006A5983">
      <w:pPr>
        <w:pStyle w:val="ListParagraph"/>
        <w:widowControl/>
        <w:numPr>
          <w:ilvl w:val="0"/>
          <w:numId w:val="1"/>
        </w:numPr>
        <w:adjustRightInd w:val="0"/>
        <w:ind w:left="270" w:hanging="540"/>
        <w:rPr>
          <w:rFonts w:ascii="Times New Roman" w:eastAsiaTheme="minorHAnsi" w:hAnsi="Times New Roman" w:cs="Times New Roman"/>
          <w:color w:val="000000"/>
          <w:szCs w:val="20"/>
        </w:rPr>
      </w:pPr>
      <w:r>
        <w:rPr>
          <w:rFonts w:ascii="Times New Roman" w:eastAsiaTheme="minorHAnsi" w:hAnsi="Times New Roman" w:cs="Times New Roman"/>
          <w:color w:val="000000"/>
          <w:szCs w:val="20"/>
        </w:rPr>
        <w:t>A</w:t>
      </w:r>
      <w:r w:rsidR="00C131C0" w:rsidRPr="00C00EA6">
        <w:rPr>
          <w:rFonts w:ascii="Times New Roman" w:eastAsiaTheme="minorHAnsi" w:hAnsi="Times New Roman" w:cs="Times New Roman"/>
          <w:color w:val="000000"/>
          <w:szCs w:val="20"/>
        </w:rPr>
        <w:t>llocate device memory</w:t>
      </w:r>
    </w:p>
    <w:p w14:paraId="18C87749" w14:textId="77777777" w:rsidR="00EB1A48" w:rsidRPr="00C00EA6" w:rsidRDefault="00EB1A48" w:rsidP="00EB1A48">
      <w:pPr>
        <w:pStyle w:val="ListParagraph"/>
        <w:widowControl/>
        <w:adjustRightInd w:val="0"/>
        <w:ind w:left="270" w:firstLine="0"/>
        <w:rPr>
          <w:rFonts w:ascii="Times New Roman" w:eastAsiaTheme="minorHAnsi" w:hAnsi="Times New Roman" w:cs="Times New Roman"/>
          <w:color w:val="000000"/>
          <w:szCs w:val="20"/>
        </w:rPr>
      </w:pPr>
    </w:p>
    <w:p w14:paraId="3B1C582F" w14:textId="04E46C0A" w:rsidR="00C131C0" w:rsidRDefault="00EB1A48" w:rsidP="006A5983">
      <w:pPr>
        <w:pStyle w:val="ListParagraph"/>
        <w:widowControl/>
        <w:numPr>
          <w:ilvl w:val="0"/>
          <w:numId w:val="1"/>
        </w:numPr>
        <w:adjustRightInd w:val="0"/>
        <w:ind w:left="270" w:hanging="540"/>
        <w:jc w:val="left"/>
        <w:rPr>
          <w:rFonts w:ascii="Times New Roman" w:eastAsiaTheme="minorHAnsi" w:hAnsi="Times New Roman" w:cs="Times New Roman"/>
          <w:color w:val="000000"/>
          <w:szCs w:val="20"/>
        </w:rPr>
      </w:pPr>
      <w:r>
        <w:rPr>
          <w:rFonts w:ascii="Times New Roman" w:eastAsiaTheme="minorHAnsi" w:hAnsi="Times New Roman" w:cs="Times New Roman"/>
          <w:color w:val="000000"/>
          <w:szCs w:val="20"/>
        </w:rPr>
        <w:t>C</w:t>
      </w:r>
      <w:r w:rsidR="00C131C0" w:rsidRPr="00C00EA6">
        <w:rPr>
          <w:rFonts w:ascii="Times New Roman" w:eastAsiaTheme="minorHAnsi" w:hAnsi="Times New Roman" w:cs="Times New Roman"/>
          <w:color w:val="000000"/>
          <w:szCs w:val="20"/>
        </w:rPr>
        <w:t>opy host memory to device</w:t>
      </w:r>
    </w:p>
    <w:p w14:paraId="75E3529D" w14:textId="77777777" w:rsidR="00EB1A48" w:rsidRPr="00EB1A48" w:rsidRDefault="00EB1A48" w:rsidP="00EB1A48">
      <w:pPr>
        <w:widowControl/>
        <w:adjustRightInd w:val="0"/>
        <w:rPr>
          <w:rFonts w:cs="Times New Roman"/>
          <w:color w:val="000000"/>
          <w:szCs w:val="20"/>
        </w:rPr>
      </w:pPr>
    </w:p>
    <w:p w14:paraId="496FE036" w14:textId="1A1F9400" w:rsidR="00C131C0" w:rsidRDefault="00EB1A48" w:rsidP="006A5983">
      <w:pPr>
        <w:pStyle w:val="ListParagraph"/>
        <w:widowControl/>
        <w:numPr>
          <w:ilvl w:val="0"/>
          <w:numId w:val="1"/>
        </w:numPr>
        <w:adjustRightInd w:val="0"/>
        <w:ind w:left="270" w:hanging="540"/>
        <w:rPr>
          <w:rFonts w:ascii="Times New Roman" w:eastAsiaTheme="minorHAnsi" w:hAnsi="Times New Roman" w:cs="Times New Roman"/>
          <w:color w:val="000000"/>
          <w:szCs w:val="20"/>
        </w:rPr>
      </w:pPr>
      <w:r>
        <w:rPr>
          <w:rFonts w:ascii="Times New Roman" w:eastAsiaTheme="minorHAnsi" w:hAnsi="Times New Roman" w:cs="Times New Roman"/>
          <w:color w:val="000000"/>
          <w:szCs w:val="20"/>
        </w:rPr>
        <w:t>I</w:t>
      </w:r>
      <w:r w:rsidR="00C131C0" w:rsidRPr="00C00EA6">
        <w:rPr>
          <w:rFonts w:ascii="Times New Roman" w:eastAsiaTheme="minorHAnsi" w:hAnsi="Times New Roman" w:cs="Times New Roman"/>
          <w:color w:val="000000"/>
          <w:szCs w:val="20"/>
        </w:rPr>
        <w:t>nitialize thread block and kernel grid dimensions</w:t>
      </w:r>
      <w:r w:rsidR="00C131C0">
        <w:rPr>
          <w:rFonts w:ascii="Times New Roman" w:eastAsiaTheme="minorHAnsi" w:hAnsi="Times New Roman" w:cs="Times New Roman"/>
          <w:color w:val="000000"/>
          <w:szCs w:val="20"/>
        </w:rPr>
        <w:t xml:space="preserve"> </w:t>
      </w:r>
    </w:p>
    <w:p w14:paraId="7792D103" w14:textId="77777777" w:rsidR="00EB1A48" w:rsidRPr="00EB1A48" w:rsidRDefault="00EB1A48" w:rsidP="00EB1A48">
      <w:pPr>
        <w:widowControl/>
        <w:adjustRightInd w:val="0"/>
        <w:rPr>
          <w:rFonts w:cs="Times New Roman"/>
          <w:color w:val="000000"/>
          <w:szCs w:val="20"/>
        </w:rPr>
      </w:pPr>
    </w:p>
    <w:p w14:paraId="63F948FD" w14:textId="13F52B9C" w:rsidR="00C131C0" w:rsidRDefault="00EB1A48" w:rsidP="006A5983">
      <w:pPr>
        <w:pStyle w:val="ListParagraph"/>
        <w:widowControl/>
        <w:numPr>
          <w:ilvl w:val="0"/>
          <w:numId w:val="1"/>
        </w:numPr>
        <w:adjustRightInd w:val="0"/>
        <w:ind w:left="270" w:hanging="540"/>
        <w:rPr>
          <w:rFonts w:ascii="Times New Roman" w:eastAsiaTheme="minorHAnsi" w:hAnsi="Times New Roman" w:cs="Times New Roman"/>
          <w:color w:val="000000"/>
          <w:szCs w:val="20"/>
        </w:rPr>
      </w:pPr>
      <w:r>
        <w:rPr>
          <w:rFonts w:ascii="Times New Roman" w:eastAsiaTheme="minorHAnsi" w:hAnsi="Times New Roman" w:cs="Times New Roman"/>
          <w:color w:val="000000"/>
          <w:szCs w:val="20"/>
        </w:rPr>
        <w:t>I</w:t>
      </w:r>
      <w:r w:rsidR="00C131C0" w:rsidRPr="00C00EA6">
        <w:rPr>
          <w:rFonts w:ascii="Times New Roman" w:eastAsiaTheme="minorHAnsi" w:hAnsi="Times New Roman" w:cs="Times New Roman"/>
          <w:color w:val="000000"/>
          <w:szCs w:val="20"/>
        </w:rPr>
        <w:t>nvoke CUDA kernel</w:t>
      </w:r>
      <w:r w:rsidR="00C131C0">
        <w:rPr>
          <w:rFonts w:ascii="Times New Roman" w:eastAsiaTheme="minorHAnsi" w:hAnsi="Times New Roman" w:cs="Times New Roman"/>
          <w:color w:val="000000"/>
          <w:szCs w:val="20"/>
        </w:rPr>
        <w:t xml:space="preserve"> </w:t>
      </w:r>
    </w:p>
    <w:p w14:paraId="5D44F822" w14:textId="77777777" w:rsidR="00EB1A48" w:rsidRPr="00EB1A48" w:rsidRDefault="00EB1A48" w:rsidP="00EB1A48">
      <w:pPr>
        <w:widowControl/>
        <w:adjustRightInd w:val="0"/>
        <w:rPr>
          <w:rFonts w:cs="Times New Roman"/>
          <w:color w:val="000000"/>
          <w:szCs w:val="20"/>
        </w:rPr>
      </w:pPr>
    </w:p>
    <w:p w14:paraId="6D71F5CA" w14:textId="16EA21DF" w:rsidR="00C131C0" w:rsidRDefault="00EB1A48" w:rsidP="006A5983">
      <w:pPr>
        <w:pStyle w:val="ListParagraph"/>
        <w:widowControl/>
        <w:numPr>
          <w:ilvl w:val="0"/>
          <w:numId w:val="1"/>
        </w:numPr>
        <w:adjustRightInd w:val="0"/>
        <w:ind w:left="270" w:hanging="540"/>
        <w:rPr>
          <w:rFonts w:ascii="Times New Roman" w:eastAsiaTheme="minorHAnsi" w:hAnsi="Times New Roman" w:cs="Times New Roman"/>
          <w:color w:val="000000"/>
          <w:szCs w:val="20"/>
        </w:rPr>
      </w:pPr>
      <w:r>
        <w:rPr>
          <w:rFonts w:ascii="Times New Roman" w:eastAsiaTheme="minorHAnsi" w:hAnsi="Times New Roman" w:cs="Times New Roman"/>
          <w:color w:val="000000"/>
          <w:szCs w:val="20"/>
        </w:rPr>
        <w:t>C</w:t>
      </w:r>
      <w:r w:rsidR="00C131C0" w:rsidRPr="00C00EA6">
        <w:rPr>
          <w:rFonts w:ascii="Times New Roman" w:eastAsiaTheme="minorHAnsi" w:hAnsi="Times New Roman" w:cs="Times New Roman"/>
          <w:color w:val="000000"/>
          <w:szCs w:val="20"/>
        </w:rPr>
        <w:t>opy results from device to host</w:t>
      </w:r>
    </w:p>
    <w:p w14:paraId="44364BC2" w14:textId="77777777" w:rsidR="00EB1A48" w:rsidRPr="00EB1A48" w:rsidRDefault="00EB1A48" w:rsidP="00EB1A48">
      <w:pPr>
        <w:widowControl/>
        <w:adjustRightInd w:val="0"/>
        <w:rPr>
          <w:rFonts w:cs="Times New Roman"/>
          <w:color w:val="000000"/>
          <w:szCs w:val="20"/>
        </w:rPr>
      </w:pPr>
    </w:p>
    <w:p w14:paraId="5B091506" w14:textId="77777777" w:rsidR="006C3801" w:rsidRDefault="00EB1A48" w:rsidP="00EB1A48">
      <w:pPr>
        <w:pStyle w:val="ListParagraph"/>
        <w:widowControl/>
        <w:numPr>
          <w:ilvl w:val="0"/>
          <w:numId w:val="1"/>
        </w:numPr>
        <w:adjustRightInd w:val="0"/>
        <w:ind w:left="270" w:hanging="540"/>
        <w:rPr>
          <w:rFonts w:ascii="Times New Roman" w:eastAsiaTheme="minorHAnsi" w:hAnsi="Times New Roman" w:cs="Times New Roman"/>
          <w:color w:val="000000"/>
          <w:szCs w:val="20"/>
        </w:rPr>
      </w:pPr>
      <w:r>
        <w:rPr>
          <w:rFonts w:ascii="Times New Roman" w:eastAsiaTheme="minorHAnsi" w:hAnsi="Times New Roman" w:cs="Times New Roman"/>
          <w:color w:val="000000"/>
          <w:szCs w:val="20"/>
        </w:rPr>
        <w:t>D</w:t>
      </w:r>
      <w:r w:rsidR="00C131C0" w:rsidRPr="00C00EA6">
        <w:rPr>
          <w:rFonts w:ascii="Times New Roman" w:eastAsiaTheme="minorHAnsi" w:hAnsi="Times New Roman" w:cs="Times New Roman"/>
          <w:color w:val="000000"/>
          <w:szCs w:val="20"/>
        </w:rPr>
        <w:t>eallocate device memory</w:t>
      </w:r>
    </w:p>
    <w:p w14:paraId="0678758E" w14:textId="77777777" w:rsidR="006C3801" w:rsidRPr="006C3801" w:rsidRDefault="006C3801" w:rsidP="006C3801">
      <w:pPr>
        <w:pStyle w:val="ListParagraph"/>
        <w:rPr>
          <w:rFonts w:cs="Times New Roman"/>
          <w:color w:val="000000"/>
          <w:szCs w:val="20"/>
        </w:rPr>
      </w:pPr>
    </w:p>
    <w:p w14:paraId="74AEEFB9" w14:textId="77777777" w:rsidR="00587CD4" w:rsidRPr="00587CD4" w:rsidRDefault="006C3801" w:rsidP="00587CD4">
      <w:pPr>
        <w:pStyle w:val="ListParagraph"/>
        <w:widowControl/>
        <w:numPr>
          <w:ilvl w:val="0"/>
          <w:numId w:val="1"/>
        </w:numPr>
        <w:adjustRightInd w:val="0"/>
        <w:ind w:left="270" w:hanging="540"/>
        <w:rPr>
          <w:rFonts w:ascii="Times New Roman" w:eastAsiaTheme="minorHAnsi" w:hAnsi="Times New Roman"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>I</w:t>
      </w:r>
      <w:r w:rsidRPr="006C3801">
        <w:rPr>
          <w:rFonts w:cs="Times New Roman"/>
          <w:color w:val="000000"/>
          <w:szCs w:val="20"/>
        </w:rPr>
        <w:t>mplement the routine using atomic operations and shared memory</w:t>
      </w:r>
    </w:p>
    <w:p w14:paraId="762F7A46" w14:textId="77777777" w:rsidR="00587CD4" w:rsidRPr="00587CD4" w:rsidRDefault="00587CD4" w:rsidP="00587CD4">
      <w:pPr>
        <w:pStyle w:val="ListParagraph"/>
        <w:rPr>
          <w:rFonts w:cs="Times New Roman"/>
          <w:color w:val="000000"/>
          <w:szCs w:val="20"/>
        </w:rPr>
      </w:pPr>
    </w:p>
    <w:p w14:paraId="169DDBCF" w14:textId="0C54A4B1" w:rsidR="00C131C0" w:rsidRPr="00587CD4" w:rsidRDefault="00587CD4" w:rsidP="00587CD4">
      <w:pPr>
        <w:pStyle w:val="ListParagraph"/>
        <w:widowControl/>
        <w:numPr>
          <w:ilvl w:val="0"/>
          <w:numId w:val="1"/>
        </w:numPr>
        <w:adjustRightInd w:val="0"/>
        <w:ind w:left="270" w:hanging="540"/>
        <w:rPr>
          <w:rFonts w:ascii="Times New Roman" w:eastAsiaTheme="minorHAnsi" w:hAnsi="Times New Roman"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>H</w:t>
      </w:r>
      <w:r w:rsidRPr="00587CD4">
        <w:rPr>
          <w:rFonts w:cs="Times New Roman"/>
          <w:color w:val="000000"/>
          <w:szCs w:val="20"/>
        </w:rPr>
        <w:t>andle thread divergence when dealing with arbitrary input sizes</w:t>
      </w:r>
    </w:p>
    <w:p w14:paraId="570A329B" w14:textId="439AF6AD" w:rsidR="00C131C0" w:rsidRDefault="00C131C0"/>
    <w:p w14:paraId="2AF62CDB" w14:textId="404479DA" w:rsidR="00C131C0" w:rsidRPr="00C131C0" w:rsidRDefault="00C131C0">
      <w:pPr>
        <w:rPr>
          <w:rFonts w:cs="Times New Roman"/>
          <w:b/>
          <w:bCs/>
          <w:sz w:val="32"/>
          <w:szCs w:val="32"/>
          <w:u w:val="single"/>
        </w:rPr>
      </w:pPr>
      <w:r w:rsidRPr="00C131C0">
        <w:rPr>
          <w:rFonts w:cs="Times New Roman"/>
          <w:b/>
          <w:bCs/>
          <w:sz w:val="32"/>
          <w:szCs w:val="32"/>
          <w:u w:val="single"/>
        </w:rPr>
        <w:t>Preface</w:t>
      </w:r>
    </w:p>
    <w:p w14:paraId="0492D24B" w14:textId="6B99EE17" w:rsidR="00C131C0" w:rsidRDefault="00C131C0"/>
    <w:p w14:paraId="0B4FEAC1" w14:textId="422E7C51" w:rsidR="00C131C0" w:rsidRDefault="00C131C0">
      <w:r>
        <w:tab/>
        <w:t xml:space="preserve">My implementation was written inspired from the CUDA </w:t>
      </w:r>
      <w:r w:rsidR="00FE7BEF">
        <w:t>histogram64</w:t>
      </w:r>
      <w:r>
        <w:t xml:space="preserve"> sample, as well as </w:t>
      </w:r>
      <w:r w:rsidR="00F2193F">
        <w:t xml:space="preserve">from </w:t>
      </w:r>
      <w:r>
        <w:t>c</w:t>
      </w:r>
      <w:r w:rsidR="00F2193F">
        <w:t>ourse-</w:t>
      </w:r>
      <w:r>
        <w:t>external source</w:t>
      </w:r>
      <w:r w:rsidR="00F2193F">
        <w:t>s</w:t>
      </w:r>
      <w:r>
        <w:t xml:space="preserve"> of which w</w:t>
      </w:r>
      <w:r w:rsidR="00F2193F">
        <w:t>ill</w:t>
      </w:r>
      <w:r>
        <w:t xml:space="preserve"> be cited explicitly for reference.</w:t>
      </w:r>
    </w:p>
    <w:p w14:paraId="5F0EF0F1" w14:textId="28CECCAF" w:rsidR="00F2193F" w:rsidRDefault="00F2193F"/>
    <w:p w14:paraId="208F0ED2" w14:textId="2B385F70" w:rsidR="00F2193F" w:rsidRDefault="00F2193F"/>
    <w:p w14:paraId="2CB21AAA" w14:textId="1BB63CCE" w:rsidR="00F2193F" w:rsidRDefault="00F2193F">
      <w:pPr>
        <w:rPr>
          <w:u w:val="single"/>
        </w:rPr>
      </w:pPr>
      <w:r w:rsidRPr="00F2193F">
        <w:rPr>
          <w:u w:val="single"/>
        </w:rPr>
        <w:t>Code Execution Guide</w:t>
      </w:r>
    </w:p>
    <w:p w14:paraId="39477B3C" w14:textId="77777777" w:rsidR="00F2193F" w:rsidRPr="00F2193F" w:rsidRDefault="00F2193F">
      <w:pPr>
        <w:rPr>
          <w:u w:val="single"/>
        </w:rPr>
      </w:pPr>
    </w:p>
    <w:p w14:paraId="7F5F409C" w14:textId="7A01AE97" w:rsidR="00F2193F" w:rsidRDefault="00F2193F">
      <w:r>
        <w:t xml:space="preserve">My code can be </w:t>
      </w:r>
      <w:proofErr w:type="gramStart"/>
      <w:r>
        <w:t>ran</w:t>
      </w:r>
      <w:proofErr w:type="gramEnd"/>
      <w:r>
        <w:t xml:space="preserve"> via two methods. Command Line argument following:</w:t>
      </w:r>
    </w:p>
    <w:p w14:paraId="12EA7F0E" w14:textId="5B80466F" w:rsidR="00F2193F" w:rsidRDefault="00F2193F">
      <w:r>
        <w:tab/>
      </w:r>
    </w:p>
    <w:p w14:paraId="0BFB023B" w14:textId="741FB02F" w:rsidR="00F2193F" w:rsidRDefault="00F2193F" w:rsidP="00F2193F">
      <w:pPr>
        <w:widowControl/>
        <w:adjustRightInd w:val="0"/>
        <w:ind w:left="720"/>
        <w:rPr>
          <w:rFonts w:cs="Times New Roman"/>
          <w:color w:val="666666"/>
          <w:szCs w:val="20"/>
        </w:rPr>
      </w:pPr>
      <w:r>
        <w:tab/>
      </w:r>
      <w:r w:rsidRPr="00C00EA6">
        <w:rPr>
          <w:rFonts w:cs="Times New Roman"/>
          <w:color w:val="000000"/>
          <w:szCs w:val="20"/>
        </w:rPr>
        <w:t>./</w:t>
      </w:r>
      <w:r w:rsidR="006E2832" w:rsidRPr="006E2832">
        <w:rPr>
          <w:rFonts w:cs="Times New Roman"/>
          <w:color w:val="000000"/>
          <w:szCs w:val="20"/>
        </w:rPr>
        <w:t>HW2-Histogram.exe</w:t>
      </w:r>
      <w:r w:rsidR="00DA0151">
        <w:rPr>
          <w:rFonts w:cs="Times New Roman"/>
          <w:color w:val="000000"/>
          <w:szCs w:val="20"/>
        </w:rPr>
        <w:t xml:space="preserve"> </w:t>
      </w:r>
      <w:r w:rsidR="00D50041">
        <w:rPr>
          <w:rFonts w:cs="Times New Roman"/>
          <w:color w:val="666666"/>
          <w:sz w:val="24"/>
        </w:rPr>
        <w:t>&lt;</w:t>
      </w:r>
      <w:proofErr w:type="spellStart"/>
      <w:r w:rsidR="00D50041">
        <w:rPr>
          <w:rFonts w:cs="Times New Roman"/>
          <w:color w:val="000000"/>
          <w:sz w:val="24"/>
        </w:rPr>
        <w:t>BinNum</w:t>
      </w:r>
      <w:proofErr w:type="spellEnd"/>
      <w:r w:rsidR="00D50041">
        <w:rPr>
          <w:rFonts w:cs="Times New Roman"/>
          <w:color w:val="666666"/>
          <w:sz w:val="24"/>
        </w:rPr>
        <w:t>&gt; &lt;</w:t>
      </w:r>
      <w:proofErr w:type="spellStart"/>
      <w:r w:rsidR="0072409D">
        <w:rPr>
          <w:rFonts w:cs="Times New Roman"/>
          <w:color w:val="000000"/>
          <w:sz w:val="24"/>
        </w:rPr>
        <w:t>VecDim</w:t>
      </w:r>
      <w:proofErr w:type="spellEnd"/>
      <w:r w:rsidR="0072409D">
        <w:rPr>
          <w:rFonts w:cs="Times New Roman"/>
          <w:color w:val="666666"/>
          <w:sz w:val="24"/>
        </w:rPr>
        <w:t>&gt;</w:t>
      </w:r>
      <w:r w:rsidR="00D50041">
        <w:rPr>
          <w:rFonts w:cs="Times New Roman"/>
          <w:color w:val="666666"/>
          <w:sz w:val="24"/>
        </w:rPr>
        <w:t xml:space="preserve"> &lt;</w:t>
      </w:r>
      <w:proofErr w:type="spellStart"/>
      <w:r w:rsidR="0072409D">
        <w:rPr>
          <w:rFonts w:cs="Times New Roman"/>
          <w:color w:val="000000"/>
          <w:sz w:val="24"/>
        </w:rPr>
        <w:t>ThreadsPerBlock</w:t>
      </w:r>
      <w:proofErr w:type="spellEnd"/>
      <w:r w:rsidR="00D50041">
        <w:rPr>
          <w:rFonts w:cs="Times New Roman"/>
          <w:color w:val="666666"/>
          <w:sz w:val="24"/>
        </w:rPr>
        <w:t>&gt;</w:t>
      </w:r>
    </w:p>
    <w:p w14:paraId="2281BB3B" w14:textId="64B12DC5" w:rsidR="001B7D4A" w:rsidRDefault="001B7D4A" w:rsidP="001B7D4A">
      <w:pPr>
        <w:widowControl/>
        <w:adjustRightInd w:val="0"/>
        <w:rPr>
          <w:rFonts w:cs="Times New Roman"/>
          <w:color w:val="666666"/>
          <w:szCs w:val="20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153"/>
        <w:gridCol w:w="7922"/>
      </w:tblGrid>
      <w:tr w:rsidR="001B7D4A" w14:paraId="6EB011E0" w14:textId="77777777" w:rsidTr="00130E17">
        <w:trPr>
          <w:trHeight w:val="332"/>
        </w:trPr>
        <w:tc>
          <w:tcPr>
            <w:tcW w:w="1525" w:type="dxa"/>
          </w:tcPr>
          <w:p w14:paraId="44A2CD9F" w14:textId="31CEC500" w:rsidR="001B7D4A" w:rsidRDefault="001B7D4A" w:rsidP="001B7D4A">
            <w:pPr>
              <w:widowControl/>
              <w:adjustRightInd w:val="0"/>
              <w:jc w:val="center"/>
              <w:rPr>
                <w:rFonts w:cs="Times New Roman"/>
                <w:color w:val="666666"/>
                <w:szCs w:val="20"/>
              </w:rPr>
            </w:pPr>
            <w:r>
              <w:rPr>
                <w:rFonts w:cs="Times New Roman"/>
                <w:color w:val="666666"/>
                <w:sz w:val="24"/>
              </w:rPr>
              <w:t>&lt;</w:t>
            </w:r>
            <w:proofErr w:type="spellStart"/>
            <w:r>
              <w:rPr>
                <w:rFonts w:cs="Times New Roman"/>
                <w:color w:val="000000"/>
                <w:sz w:val="24"/>
              </w:rPr>
              <w:t>BinNum</w:t>
            </w:r>
            <w:proofErr w:type="spellEnd"/>
            <w:r>
              <w:rPr>
                <w:rFonts w:cs="Times New Roman"/>
                <w:color w:val="666666"/>
                <w:sz w:val="24"/>
              </w:rPr>
              <w:t>&gt;</w:t>
            </w:r>
          </w:p>
        </w:tc>
        <w:tc>
          <w:tcPr>
            <w:tcW w:w="8550" w:type="dxa"/>
          </w:tcPr>
          <w:p w14:paraId="34B71512" w14:textId="1F97FBDF" w:rsidR="001B7D4A" w:rsidRPr="001B7D4A" w:rsidRDefault="00130E17" w:rsidP="0072409D">
            <w:r>
              <w:t xml:space="preserve">Number of </w:t>
            </w:r>
            <w:r w:rsidR="008A15F3">
              <w:t>b</w:t>
            </w:r>
            <w:r>
              <w:t xml:space="preserve">ins for the Histogram. </w:t>
            </w:r>
            <w:r w:rsidR="001B7D4A" w:rsidRPr="001B7D4A">
              <w:t>Between 2 and 8, inclusive.</w:t>
            </w:r>
            <w:r w:rsidR="001B7D4A">
              <w:t xml:space="preserve"> W</w:t>
            </w:r>
            <w:r w:rsidR="001B7D4A" w:rsidRPr="001B7D4A">
              <w:t xml:space="preserve">here that value is 'k' </w:t>
            </w:r>
            <w:proofErr w:type="gramStart"/>
            <w:r w:rsidR="001B7D4A" w:rsidRPr="001B7D4A">
              <w:t>in:</w:t>
            </w:r>
            <w:proofErr w:type="gramEnd"/>
            <w:r w:rsidR="001B7D4A" w:rsidRPr="001B7D4A">
              <w:t xml:space="preserve"> 2^k</w:t>
            </w:r>
            <w:r w:rsidR="008A15F3">
              <w:t>, is valid.</w:t>
            </w:r>
          </w:p>
        </w:tc>
      </w:tr>
      <w:tr w:rsidR="001B7D4A" w14:paraId="5BA0CC06" w14:textId="77777777" w:rsidTr="00130E17">
        <w:tc>
          <w:tcPr>
            <w:tcW w:w="1525" w:type="dxa"/>
          </w:tcPr>
          <w:p w14:paraId="73AAC35F" w14:textId="197092D7" w:rsidR="001B7D4A" w:rsidRDefault="0072409D" w:rsidP="0072409D">
            <w:pPr>
              <w:widowControl/>
              <w:adjustRightInd w:val="0"/>
              <w:jc w:val="center"/>
              <w:rPr>
                <w:rFonts w:cs="Times New Roman"/>
                <w:color w:val="666666"/>
                <w:szCs w:val="20"/>
              </w:rPr>
            </w:pPr>
            <w:r>
              <w:rPr>
                <w:rFonts w:cs="Times New Roman"/>
                <w:color w:val="666666"/>
                <w:sz w:val="24"/>
              </w:rPr>
              <w:t>&lt;</w:t>
            </w:r>
            <w:proofErr w:type="spellStart"/>
            <w:r>
              <w:rPr>
                <w:rFonts w:cs="Times New Roman"/>
                <w:color w:val="000000"/>
                <w:sz w:val="24"/>
              </w:rPr>
              <w:t>VecD</w:t>
            </w:r>
            <w:r>
              <w:rPr>
                <w:rFonts w:cs="Times New Roman"/>
                <w:color w:val="000000"/>
                <w:sz w:val="24"/>
              </w:rPr>
              <w:t>im</w:t>
            </w:r>
            <w:proofErr w:type="spellEnd"/>
            <w:r>
              <w:rPr>
                <w:rFonts w:cs="Times New Roman"/>
                <w:color w:val="666666"/>
                <w:sz w:val="24"/>
              </w:rPr>
              <w:t>&gt;</w:t>
            </w:r>
          </w:p>
        </w:tc>
        <w:tc>
          <w:tcPr>
            <w:tcW w:w="8550" w:type="dxa"/>
          </w:tcPr>
          <w:p w14:paraId="7915FD3B" w14:textId="48D1F94A" w:rsidR="001B7D4A" w:rsidRPr="00130E17" w:rsidRDefault="00130E17" w:rsidP="001B7D4A">
            <w:pPr>
              <w:widowControl/>
              <w:adjustRightInd w:val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Number of </w:t>
            </w:r>
            <w:r w:rsidR="008A15F3">
              <w:rPr>
                <w:rFonts w:cs="Times New Roman"/>
                <w:szCs w:val="20"/>
              </w:rPr>
              <w:t>elements in the input array. Greater than 0 is valid</w:t>
            </w:r>
          </w:p>
        </w:tc>
      </w:tr>
      <w:tr w:rsidR="001B7D4A" w14:paraId="04BF5F80" w14:textId="77777777" w:rsidTr="00130E17">
        <w:tc>
          <w:tcPr>
            <w:tcW w:w="1525" w:type="dxa"/>
          </w:tcPr>
          <w:p w14:paraId="42BFEB4E" w14:textId="63EC3AFC" w:rsidR="001B7D4A" w:rsidRDefault="008A15F3" w:rsidP="001B7D4A">
            <w:pPr>
              <w:widowControl/>
              <w:adjustRightInd w:val="0"/>
              <w:rPr>
                <w:rFonts w:cs="Times New Roman"/>
                <w:color w:val="666666"/>
                <w:szCs w:val="20"/>
              </w:rPr>
            </w:pPr>
            <w:r>
              <w:rPr>
                <w:rFonts w:cs="Times New Roman"/>
                <w:color w:val="666666"/>
                <w:sz w:val="24"/>
              </w:rPr>
              <w:t>&lt;</w:t>
            </w:r>
            <w:proofErr w:type="spellStart"/>
            <w:r>
              <w:rPr>
                <w:rFonts w:cs="Times New Roman"/>
                <w:color w:val="000000"/>
                <w:sz w:val="24"/>
              </w:rPr>
              <w:t>ThreadsPerBlock</w:t>
            </w:r>
            <w:proofErr w:type="spellEnd"/>
            <w:r>
              <w:rPr>
                <w:rFonts w:cs="Times New Roman"/>
                <w:color w:val="666666"/>
                <w:sz w:val="24"/>
              </w:rPr>
              <w:t>&gt;</w:t>
            </w:r>
          </w:p>
        </w:tc>
        <w:tc>
          <w:tcPr>
            <w:tcW w:w="8550" w:type="dxa"/>
          </w:tcPr>
          <w:p w14:paraId="57B2E31B" w14:textId="0A83C79A" w:rsidR="001B7D4A" w:rsidRPr="008A15F3" w:rsidRDefault="008A15F3" w:rsidP="001B7D4A">
            <w:pPr>
              <w:widowControl/>
              <w:adjustRightInd w:val="0"/>
              <w:rPr>
                <w:rFonts w:cs="Times New Roman"/>
                <w:szCs w:val="20"/>
              </w:rPr>
            </w:pPr>
            <w:r w:rsidRPr="008A15F3">
              <w:rPr>
                <w:rFonts w:cs="Times New Roman"/>
                <w:szCs w:val="20"/>
              </w:rPr>
              <w:t>Number of threads in a block</w:t>
            </w:r>
            <w:r>
              <w:rPr>
                <w:rFonts w:cs="Times New Roman"/>
                <w:szCs w:val="20"/>
              </w:rPr>
              <w:t>. Between 256 and 1024</w:t>
            </w:r>
            <w:r w:rsidR="00473140">
              <w:rPr>
                <w:rFonts w:cs="Times New Roman"/>
                <w:szCs w:val="20"/>
              </w:rPr>
              <w:t>, inclusive, is valid.</w:t>
            </w:r>
          </w:p>
        </w:tc>
      </w:tr>
    </w:tbl>
    <w:p w14:paraId="4B52EEC1" w14:textId="3CF589C9" w:rsidR="00D50041" w:rsidRDefault="00D50041"/>
    <w:p w14:paraId="631AF04E" w14:textId="0A852C27" w:rsidR="00F2193F" w:rsidRDefault="00F2193F">
      <w:r>
        <w:t>Or via console user prompt. To access this, exclude command line arguments when running the executable. The prompts will guide your operation.</w:t>
      </w:r>
    </w:p>
    <w:p w14:paraId="728EB908" w14:textId="064F82D2" w:rsidR="00F2193F" w:rsidRDefault="00F2193F"/>
    <w:p w14:paraId="59B4F04C" w14:textId="77777777" w:rsidR="00F2193F" w:rsidRDefault="00F2193F"/>
    <w:p w14:paraId="47D399F0" w14:textId="0E9992C7" w:rsidR="00C131C0" w:rsidRDefault="00F2193F">
      <w:r>
        <w:lastRenderedPageBreak/>
        <w:t>I have included an instruction checklist which allows for quick indexing of my code to ensure I followed the instructions outlined on the previous page.</w:t>
      </w:r>
    </w:p>
    <w:p w14:paraId="7CA5CE6D" w14:textId="77777777" w:rsidR="00C131C0" w:rsidRDefault="00C131C0"/>
    <w:tbl>
      <w:tblPr>
        <w:tblW w:w="9350" w:type="dxa"/>
        <w:tblLook w:val="04A0" w:firstRow="1" w:lastRow="0" w:firstColumn="1" w:lastColumn="0" w:noHBand="0" w:noVBand="1"/>
      </w:tblPr>
      <w:tblGrid>
        <w:gridCol w:w="328"/>
        <w:gridCol w:w="1813"/>
        <w:gridCol w:w="7209"/>
      </w:tblGrid>
      <w:tr w:rsidR="00CD5895" w:rsidRPr="00CD5895" w14:paraId="6554E1D9" w14:textId="77777777" w:rsidTr="00CD5895">
        <w:trPr>
          <w:trHeight w:val="435"/>
        </w:trPr>
        <w:tc>
          <w:tcPr>
            <w:tcW w:w="9350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22AD07" w14:textId="77777777" w:rsidR="00CD5895" w:rsidRPr="00CD5895" w:rsidRDefault="00CD5895" w:rsidP="00CD589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CD589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Instruction Checklist</w:t>
            </w:r>
          </w:p>
        </w:tc>
      </w:tr>
      <w:tr w:rsidR="00CD5895" w:rsidRPr="00CD5895" w14:paraId="2D1449A6" w14:textId="77777777" w:rsidTr="00CD5895">
        <w:trPr>
          <w:trHeight w:val="33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928DD" w14:textId="77777777" w:rsidR="00CD5895" w:rsidRPr="00CD5895" w:rsidRDefault="00CD5895" w:rsidP="00CD589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15065" w14:textId="77777777" w:rsidR="00CD5895" w:rsidRPr="00CD5895" w:rsidRDefault="00CD5895" w:rsidP="00CD589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 xml:space="preserve">Line of Occurrence 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60FAE" w14:textId="77777777" w:rsidR="00CD5895" w:rsidRPr="00CD5895" w:rsidRDefault="00CD5895" w:rsidP="00CD589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Function/Kernel/Definition</w:t>
            </w:r>
          </w:p>
        </w:tc>
      </w:tr>
      <w:tr w:rsidR="00CD5895" w:rsidRPr="00CD5895" w14:paraId="22E628BA" w14:textId="77777777" w:rsidTr="00CD5895">
        <w:trPr>
          <w:trHeight w:val="31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A2B0F" w14:textId="77777777" w:rsidR="00CD5895" w:rsidRPr="00CD5895" w:rsidRDefault="00CD5895" w:rsidP="00CD58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2E2C5" w14:textId="77777777" w:rsidR="00CD5895" w:rsidRPr="00CD5895" w:rsidRDefault="00CD5895" w:rsidP="00CD589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29761" w14:textId="77777777" w:rsidR="00CD5895" w:rsidRPr="00CD5895" w:rsidRDefault="00CD5895" w:rsidP="00CD5895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</w:pPr>
            <w:proofErr w:type="gram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cudaMalloc(</w:t>
            </w:r>
            <w:proofErr w:type="gram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&amp;</w:t>
            </w:r>
            <w:proofErr w:type="spell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input_D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, bytes);</w:t>
            </w:r>
            <w:r w:rsidRPr="00CD5895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CD5895" w:rsidRPr="00CD5895" w14:paraId="0CB744DE" w14:textId="77777777" w:rsidTr="00CD5895">
        <w:trPr>
          <w:trHeight w:val="31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51BCB" w14:textId="77777777" w:rsidR="00CD5895" w:rsidRPr="00CD5895" w:rsidRDefault="00CD5895" w:rsidP="00CD58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82BBD" w14:textId="77777777" w:rsidR="00CD5895" w:rsidRPr="00CD5895" w:rsidRDefault="00CD5895" w:rsidP="00CD589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2C834" w14:textId="77777777" w:rsidR="00CD5895" w:rsidRPr="00CD5895" w:rsidRDefault="00CD5895" w:rsidP="00CD5895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</w:pPr>
            <w:proofErr w:type="gram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cudaMemcpy(</w:t>
            </w:r>
            <w:proofErr w:type="spellStart"/>
            <w:proofErr w:type="gram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input_D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input_H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, bytes, </w:t>
            </w:r>
            <w:r w:rsidRPr="00CD5895">
              <w:rPr>
                <w:rFonts w:ascii="Consolas" w:eastAsia="Times New Roman" w:hAnsi="Consolas" w:cs="Consolas"/>
                <w:color w:val="2F4F4F"/>
                <w:sz w:val="19"/>
                <w:szCs w:val="19"/>
              </w:rPr>
              <w:t>cudaMemcpyHostToDevice</w:t>
            </w:r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);</w:t>
            </w:r>
            <w:r w:rsidRPr="00CD5895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CD5895" w:rsidRPr="00CD5895" w14:paraId="06C0DAA0" w14:textId="77777777" w:rsidTr="00CD5895">
        <w:trPr>
          <w:trHeight w:val="31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9A12F" w14:textId="77777777" w:rsidR="00CD5895" w:rsidRPr="00CD5895" w:rsidRDefault="00CD5895" w:rsidP="00CD58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96C2D" w14:textId="77777777" w:rsidR="00CD5895" w:rsidRPr="00CD5895" w:rsidRDefault="00CD5895" w:rsidP="00CD589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115 &amp; 116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7EDF6" w14:textId="77777777" w:rsidR="00CD5895" w:rsidRPr="00CD5895" w:rsidRDefault="00CD5895" w:rsidP="00CD5895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FF"/>
                <w:sz w:val="19"/>
                <w:szCs w:val="19"/>
              </w:rPr>
            </w:pPr>
            <w:r w:rsidRPr="00CD5895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int</w:t>
            </w:r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THREADS = </w:t>
            </w:r>
            <w:proofErr w:type="spellStart"/>
            <w:r w:rsidRPr="00CD5895">
              <w:rPr>
                <w:rFonts w:ascii="Consolas" w:eastAsia="Times New Roman" w:hAnsi="Consolas" w:cs="Consolas"/>
                <w:color w:val="808080"/>
                <w:sz w:val="19"/>
                <w:szCs w:val="19"/>
              </w:rPr>
              <w:t>thread_</w:t>
            </w:r>
            <w:proofErr w:type="gramStart"/>
            <w:r w:rsidRPr="00CD5895">
              <w:rPr>
                <w:rFonts w:ascii="Consolas" w:eastAsia="Times New Roman" w:hAnsi="Consolas" w:cs="Consolas"/>
                <w:color w:val="808080"/>
                <w:sz w:val="19"/>
                <w:szCs w:val="19"/>
              </w:rPr>
              <w:t>count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;…</w:t>
            </w:r>
            <w:proofErr w:type="gramEnd"/>
          </w:p>
        </w:tc>
      </w:tr>
      <w:tr w:rsidR="00CD5895" w:rsidRPr="00CD5895" w14:paraId="70912DA9" w14:textId="77777777" w:rsidTr="00CD5895">
        <w:trPr>
          <w:trHeight w:val="31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FE11A" w14:textId="77777777" w:rsidR="00CD5895" w:rsidRPr="00CD5895" w:rsidRDefault="00CD5895" w:rsidP="00CD58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B6608" w14:textId="77777777" w:rsidR="00CD5895" w:rsidRPr="00CD5895" w:rsidRDefault="00CD5895" w:rsidP="00CD589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6149A" w14:textId="77777777" w:rsidR="00CD5895" w:rsidRPr="00CD5895" w:rsidRDefault="00CD5895" w:rsidP="00CD5895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</w:pPr>
            <w:proofErr w:type="spell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histogramShared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&lt;&lt;&lt;BLOCKS, THREADS, </w:t>
            </w:r>
            <w:proofErr w:type="spell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bytes_sharedMem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&gt;&gt;&gt; (</w:t>
            </w:r>
            <w:proofErr w:type="spell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input_D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bins_D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numElements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numBins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, DIV);</w:t>
            </w:r>
          </w:p>
        </w:tc>
      </w:tr>
      <w:tr w:rsidR="00CD5895" w:rsidRPr="00CD5895" w14:paraId="693DF764" w14:textId="77777777" w:rsidTr="00CD5895">
        <w:trPr>
          <w:trHeight w:val="31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1A4CF" w14:textId="77777777" w:rsidR="00CD5895" w:rsidRPr="00CD5895" w:rsidRDefault="00CD5895" w:rsidP="00CD58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48C7" w14:textId="77777777" w:rsidR="00CD5895" w:rsidRPr="00CD5895" w:rsidRDefault="00CD5895" w:rsidP="00CD589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0E13F" w14:textId="77777777" w:rsidR="00CD5895" w:rsidRPr="00CD5895" w:rsidRDefault="00CD5895" w:rsidP="00CD5895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</w:pPr>
            <w:proofErr w:type="gram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cudaMemcpy(</w:t>
            </w:r>
            <w:proofErr w:type="spellStart"/>
            <w:proofErr w:type="gram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bins_H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bins_D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bytes_bins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D5895">
              <w:rPr>
                <w:rFonts w:ascii="Consolas" w:eastAsia="Times New Roman" w:hAnsi="Consolas" w:cs="Consolas"/>
                <w:color w:val="2F4F4F"/>
                <w:sz w:val="19"/>
                <w:szCs w:val="19"/>
              </w:rPr>
              <w:t>cudaMemcpyDeviceToHost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CD5895" w:rsidRPr="00CD5895" w14:paraId="205D0D1C" w14:textId="77777777" w:rsidTr="00CD5895">
        <w:trPr>
          <w:trHeight w:val="31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9870" w14:textId="77777777" w:rsidR="00CD5895" w:rsidRPr="00CD5895" w:rsidRDefault="00CD5895" w:rsidP="00CD58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CC3C0" w14:textId="77777777" w:rsidR="00CD5895" w:rsidRPr="00CD5895" w:rsidRDefault="00CD5895" w:rsidP="00CD589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E6608" w14:textId="77777777" w:rsidR="00CD5895" w:rsidRPr="00CD5895" w:rsidRDefault="00CD5895" w:rsidP="00CD5895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cudaFree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input_D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);</w:t>
            </w:r>
            <w:r w:rsidRPr="00CD5895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CD5895" w:rsidRPr="00CD5895" w14:paraId="6B20E079" w14:textId="77777777" w:rsidTr="00CD5895">
        <w:trPr>
          <w:trHeight w:val="31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CBA99" w14:textId="77777777" w:rsidR="00CD5895" w:rsidRPr="00CD5895" w:rsidRDefault="00CD5895" w:rsidP="00CD58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F47BD" w14:textId="77777777" w:rsidR="00CD5895" w:rsidRPr="00CD5895" w:rsidRDefault="00CD5895" w:rsidP="00CD589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FF46D" w14:textId="77777777" w:rsidR="00CD5895" w:rsidRPr="00CD5895" w:rsidRDefault="00CD5895" w:rsidP="00CD5895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</w:pPr>
            <w:proofErr w:type="spell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atomicAdd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shared_bins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[bin], 1);</w:t>
            </w:r>
          </w:p>
        </w:tc>
      </w:tr>
      <w:tr w:rsidR="00CD5895" w:rsidRPr="00CD5895" w14:paraId="72855F56" w14:textId="77777777" w:rsidTr="00CD5895">
        <w:trPr>
          <w:trHeight w:val="31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06ADB" w14:textId="77777777" w:rsidR="00CD5895" w:rsidRPr="00CD5895" w:rsidRDefault="00CD5895" w:rsidP="00CD58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038CA" w14:textId="77777777" w:rsidR="00CD5895" w:rsidRPr="00CD5895" w:rsidRDefault="00CD5895" w:rsidP="00CD589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5895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F6011" w14:textId="77777777" w:rsidR="00CD5895" w:rsidRPr="00CD5895" w:rsidRDefault="00CD5895" w:rsidP="00CD5895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</w:pPr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__</w:t>
            </w:r>
            <w:proofErr w:type="spellStart"/>
            <w:proofErr w:type="gramStart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syncthreads</w:t>
            </w:r>
            <w:proofErr w:type="spell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D5895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7D64913C" w14:textId="4137E8E6" w:rsidR="00C131C0" w:rsidRDefault="00C131C0">
      <w:pPr>
        <w:pBdr>
          <w:bottom w:val="single" w:sz="12" w:space="1" w:color="auto"/>
        </w:pBdr>
      </w:pPr>
    </w:p>
    <w:p w14:paraId="18EEA71C" w14:textId="77777777" w:rsidR="00CD5895" w:rsidRDefault="00CD5895">
      <w:pPr>
        <w:pBdr>
          <w:bottom w:val="single" w:sz="12" w:space="1" w:color="auto"/>
        </w:pBdr>
      </w:pPr>
    </w:p>
    <w:p w14:paraId="70E54E48" w14:textId="27F90B3B" w:rsidR="00F2193F" w:rsidRDefault="00F2193F"/>
    <w:p w14:paraId="18309FA4" w14:textId="60A2F991" w:rsidR="00F2193F" w:rsidRDefault="00F2193F">
      <w:pPr>
        <w:rPr>
          <w:b/>
          <w:bCs/>
          <w:sz w:val="32"/>
          <w:szCs w:val="32"/>
          <w:u w:val="single"/>
        </w:rPr>
      </w:pPr>
      <w:r w:rsidRPr="00F2193F">
        <w:rPr>
          <w:b/>
          <w:bCs/>
          <w:sz w:val="32"/>
          <w:szCs w:val="32"/>
          <w:u w:val="single"/>
        </w:rPr>
        <w:t>Questions</w:t>
      </w:r>
    </w:p>
    <w:p w14:paraId="674D0CA9" w14:textId="11EB9932" w:rsidR="00F2193F" w:rsidRDefault="00F2193F">
      <w:pPr>
        <w:rPr>
          <w:b/>
          <w:bCs/>
          <w:sz w:val="32"/>
          <w:szCs w:val="32"/>
          <w:u w:val="single"/>
        </w:rPr>
      </w:pPr>
    </w:p>
    <w:p w14:paraId="54C398F6" w14:textId="26FAF9E5" w:rsidR="00B52430" w:rsidRPr="00B52430" w:rsidRDefault="00BE70A7" w:rsidP="008A3BF7">
      <w:pPr>
        <w:pStyle w:val="ListParagraph"/>
        <w:numPr>
          <w:ilvl w:val="0"/>
          <w:numId w:val="4"/>
        </w:numPr>
        <w:tabs>
          <w:tab w:val="left" w:pos="90"/>
        </w:tabs>
        <w:jc w:val="left"/>
        <w:rPr>
          <w:rFonts w:ascii="Times New Roman" w:hAnsi="Times New Roman" w:cs="Times New Roman"/>
        </w:rPr>
      </w:pPr>
      <w:r w:rsidRPr="00B52430">
        <w:rPr>
          <w:rFonts w:ascii="Times New Roman" w:hAnsi="Times New Roman" w:cs="Times New Roman"/>
        </w:rPr>
        <w:t>Describe all optimizations you tried regardless of whether you committed to them or abandoned them and whether they improved or hurt performance. Which optimizations gave the most benefit</w:t>
      </w:r>
      <w:r w:rsidRPr="00B52430">
        <w:rPr>
          <w:rFonts w:ascii="Times New Roman" w:hAnsi="Times New Roman" w:cs="Times New Roman"/>
        </w:rPr>
        <w:t>?</w:t>
      </w:r>
    </w:p>
    <w:p w14:paraId="75134E9C" w14:textId="23078AE5" w:rsidR="00581962" w:rsidRDefault="00581962" w:rsidP="00581962">
      <w:pPr>
        <w:tabs>
          <w:tab w:val="left" w:pos="90"/>
        </w:tabs>
        <w:rPr>
          <w:rFonts w:cs="Times New Roman"/>
        </w:rPr>
      </w:pPr>
    </w:p>
    <w:p w14:paraId="73682CE2" w14:textId="48907D23" w:rsidR="00581962" w:rsidRPr="00581962" w:rsidRDefault="00581962" w:rsidP="00581962">
      <w:pPr>
        <w:tabs>
          <w:tab w:val="left" w:pos="9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14:paraId="25531EBF" w14:textId="4F01CFBC" w:rsidR="00505A7F" w:rsidRDefault="00505A7F" w:rsidP="00505A7F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Optimizations I </w:t>
      </w:r>
      <w:r w:rsidR="002857FE">
        <w:rPr>
          <w:rFonts w:ascii="Times New Roman" w:hAnsi="Times New Roman" w:cs="Times New Roman"/>
        </w:rPr>
        <w:t>propose</w:t>
      </w:r>
      <w:r>
        <w:rPr>
          <w:rFonts w:ascii="Times New Roman" w:hAnsi="Times New Roman" w:cs="Times New Roman"/>
        </w:rPr>
        <w:t>:</w:t>
      </w:r>
    </w:p>
    <w:p w14:paraId="2779CD3E" w14:textId="5702F207" w:rsidR="00505A7F" w:rsidRDefault="00505A7F" w:rsidP="00505A7F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270BD182" w14:textId="3E5F73FA" w:rsidR="003F2FE6" w:rsidRDefault="006651C7" w:rsidP="003F2FE6">
      <w:pPr>
        <w:pStyle w:val="ListParagraph"/>
        <w:numPr>
          <w:ilvl w:val="0"/>
          <w:numId w:val="7"/>
        </w:numPr>
        <w:tabs>
          <w:tab w:val="left" w:pos="9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Depending on ‘</w:t>
      </w:r>
      <w:proofErr w:type="spellStart"/>
      <w:r>
        <w:rPr>
          <w:rFonts w:ascii="Times New Roman" w:hAnsi="Times New Roman" w:cs="Times New Roman"/>
        </w:rPr>
        <w:t>nvcc</w:t>
      </w:r>
      <w:proofErr w:type="spellEnd"/>
      <w:r>
        <w:rPr>
          <w:rFonts w:ascii="Times New Roman" w:hAnsi="Times New Roman" w:cs="Times New Roman"/>
        </w:rPr>
        <w:t xml:space="preserve">’ compile aggression, </w:t>
      </w:r>
      <w:r w:rsidR="00BB5BCF">
        <w:rPr>
          <w:rFonts w:ascii="Times New Roman" w:hAnsi="Times New Roman" w:cs="Times New Roman"/>
        </w:rPr>
        <w:t>variables may be stored in global device memory, explicitly pushing these variables to shared or constant memory could see an improvement.</w:t>
      </w:r>
      <w:r w:rsidR="00D966A3">
        <w:rPr>
          <w:rFonts w:ascii="Times New Roman" w:hAnsi="Times New Roman" w:cs="Times New Roman"/>
        </w:rPr>
        <w:t xml:space="preserve"> Particularly and of the input variables for the kernel call, or the </w:t>
      </w:r>
      <w:r w:rsidR="001D525F">
        <w:rPr>
          <w:rFonts w:ascii="Times New Roman" w:hAnsi="Times New Roman" w:cs="Times New Roman"/>
        </w:rPr>
        <w:t>internally declared variables.</w:t>
      </w:r>
    </w:p>
    <w:p w14:paraId="6B753B0C" w14:textId="6322E08F" w:rsidR="00D966A3" w:rsidRPr="00505A7F" w:rsidRDefault="00B34B3B" w:rsidP="003F2FE6">
      <w:pPr>
        <w:pStyle w:val="ListParagraph"/>
        <w:numPr>
          <w:ilvl w:val="0"/>
          <w:numId w:val="7"/>
        </w:numPr>
        <w:tabs>
          <w:tab w:val="left" w:pos="9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size of the input array is a known variable, I may be able to optimize the block thread count to ensure </w:t>
      </w:r>
      <w:r w:rsidR="002857FE">
        <w:rPr>
          <w:rFonts w:ascii="Times New Roman" w:hAnsi="Times New Roman" w:cs="Times New Roman"/>
        </w:rPr>
        <w:t>alignment and a cleaner execution.</w:t>
      </w:r>
    </w:p>
    <w:p w14:paraId="4C11C323" w14:textId="6077F53F" w:rsidR="001F6A96" w:rsidRDefault="001F6A96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7508626D" w14:textId="5DB4E90E" w:rsidR="001F6A96" w:rsidRDefault="001F6A96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005DA8DD" w14:textId="03D7EB7B" w:rsidR="001F6A96" w:rsidRDefault="002857FE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unable to commit the time necessary to </w:t>
      </w:r>
      <w:r w:rsidR="0088163E">
        <w:rPr>
          <w:rFonts w:ascii="Times New Roman" w:hAnsi="Times New Roman" w:cs="Times New Roman"/>
        </w:rPr>
        <w:t>implement these optimizations</w:t>
      </w:r>
      <w:r w:rsidR="00B16F66">
        <w:rPr>
          <w:rFonts w:ascii="Times New Roman" w:hAnsi="Times New Roman" w:cs="Times New Roman"/>
        </w:rPr>
        <w:t>; aka I ran out of time in my week.</w:t>
      </w:r>
    </w:p>
    <w:p w14:paraId="0D774A40" w14:textId="34683771" w:rsidR="001F6A96" w:rsidRDefault="001F6A96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1D23BAC0" w14:textId="7EC02346" w:rsidR="001F6A96" w:rsidRDefault="001F6A96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2C16383B" w14:textId="6B77F663" w:rsidR="001F6A96" w:rsidRDefault="001F6A96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743434B0" w14:textId="11D6468A" w:rsidR="001F6A96" w:rsidRDefault="001F6A96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645CE6AF" w14:textId="20331C52" w:rsidR="001F6A96" w:rsidRDefault="001F6A96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63D24BBB" w14:textId="77777777" w:rsidR="00B16F66" w:rsidRDefault="00B16F66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461520AF" w14:textId="3393A81A" w:rsidR="001F6A96" w:rsidRDefault="001F6A96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42A4AEB5" w14:textId="42CF379C" w:rsidR="001F6A96" w:rsidRDefault="001F6A96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0569E91F" w14:textId="77777777" w:rsidR="006F253C" w:rsidRPr="006F253C" w:rsidRDefault="006F253C" w:rsidP="006F253C">
      <w:pPr>
        <w:tabs>
          <w:tab w:val="left" w:pos="90"/>
        </w:tabs>
        <w:rPr>
          <w:rFonts w:cs="Times New Roman"/>
        </w:rPr>
      </w:pPr>
    </w:p>
    <w:p w14:paraId="3EF54190" w14:textId="1CB8ACEC" w:rsidR="00D042B2" w:rsidRDefault="00B612A4" w:rsidP="00D042B2">
      <w:pPr>
        <w:pStyle w:val="ListParagraph"/>
        <w:numPr>
          <w:ilvl w:val="0"/>
          <w:numId w:val="4"/>
        </w:numPr>
        <w:tabs>
          <w:tab w:val="left" w:pos="90"/>
        </w:tabs>
        <w:jc w:val="left"/>
        <w:rPr>
          <w:rFonts w:ascii="Times New Roman" w:hAnsi="Times New Roman" w:cs="Times New Roman"/>
        </w:rPr>
      </w:pPr>
      <w:r w:rsidRPr="00B612A4">
        <w:rPr>
          <w:rFonts w:ascii="Times New Roman" w:hAnsi="Times New Roman" w:cs="Times New Roman"/>
        </w:rPr>
        <w:lastRenderedPageBreak/>
        <w:t xml:space="preserve">How many global </w:t>
      </w:r>
      <w:proofErr w:type="gramStart"/>
      <w:r w:rsidRPr="00B612A4">
        <w:rPr>
          <w:rFonts w:ascii="Times New Roman" w:hAnsi="Times New Roman" w:cs="Times New Roman"/>
        </w:rPr>
        <w:t>memory</w:t>
      </w:r>
      <w:proofErr w:type="gramEnd"/>
      <w:r w:rsidRPr="00B612A4">
        <w:rPr>
          <w:rFonts w:ascii="Times New Roman" w:hAnsi="Times New Roman" w:cs="Times New Roman"/>
        </w:rPr>
        <w:t xml:space="preserve"> reads</w:t>
      </w:r>
      <w:r w:rsidR="00826A91">
        <w:rPr>
          <w:rFonts w:ascii="Times New Roman" w:hAnsi="Times New Roman" w:cs="Times New Roman"/>
        </w:rPr>
        <w:t>/</w:t>
      </w:r>
      <w:r w:rsidRPr="00B612A4">
        <w:rPr>
          <w:rFonts w:ascii="Times New Roman" w:hAnsi="Times New Roman" w:cs="Times New Roman"/>
        </w:rPr>
        <w:t>write per input element are being performed by your kernel? Explain.</w:t>
      </w:r>
    </w:p>
    <w:p w14:paraId="6CCFF9FD" w14:textId="4C2D3167" w:rsidR="003C56F9" w:rsidRDefault="00BF62E5" w:rsidP="003C56F9">
      <w:pPr>
        <w:tabs>
          <w:tab w:val="left" w:pos="90"/>
        </w:tabs>
        <w:rPr>
          <w:rFonts w:cs="Times New Roman"/>
        </w:rPr>
      </w:pPr>
      <w:r>
        <w:rPr>
          <w:rFonts w:cs="Times New Roman"/>
        </w:rPr>
        <w:t>“</w:t>
      </w:r>
    </w:p>
    <w:p w14:paraId="54A26457" w14:textId="77777777" w:rsidR="00B14D28" w:rsidRDefault="00B14D28" w:rsidP="00B14D28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__global__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histogramShared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bins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F03AF7" w14:textId="77777777" w:rsidR="00B14D28" w:rsidRDefault="00B14D28" w:rsidP="00B14D28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FE3E39" w14:textId="02708203" w:rsidR="00B14D28" w:rsidRDefault="00B14D28" w:rsidP="001E40BB">
      <w:pPr>
        <w:widowControl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E40BB">
        <w:rPr>
          <w:rFonts w:ascii="Consolas" w:hAnsi="Consolas" w:cs="Consolas"/>
          <w:color w:val="008000"/>
          <w:sz w:val="19"/>
          <w:szCs w:val="19"/>
        </w:rPr>
        <w:t>…</w:t>
      </w:r>
    </w:p>
    <w:p w14:paraId="313856AD" w14:textId="77777777" w:rsidR="001E40BB" w:rsidRDefault="001E40BB" w:rsidP="001E40BB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A5E7EC" w14:textId="77777777" w:rsidR="00B14D28" w:rsidRDefault="00B14D28" w:rsidP="00B14D28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BF330E" w14:textId="77777777" w:rsidR="00B14D28" w:rsidRDefault="00B14D28" w:rsidP="00B14D28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1696A0" w14:textId="77777777" w:rsidR="00B14D28" w:rsidRDefault="00B14D28" w:rsidP="00B14D28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bin 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/ </w:t>
      </w:r>
      <w:r>
        <w:rPr>
          <w:rFonts w:ascii="Consolas" w:hAnsi="Consolas" w:cs="Consolas"/>
          <w:color w:val="80808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DIV is the mapping value to the bins.</w:t>
      </w:r>
    </w:p>
    <w:p w14:paraId="789D3962" w14:textId="77777777" w:rsidR="00B14D28" w:rsidRDefault="00B14D28" w:rsidP="00B14D28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atomicAdd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shared_bins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[bin],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AF6CD2" w14:textId="20C28A4D" w:rsidR="00B14D28" w:rsidRDefault="00B14D28" w:rsidP="00B14D28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4074F3" w14:textId="5DD38B55" w:rsidR="001E40BB" w:rsidRDefault="001E40BB" w:rsidP="00B14D28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951BCA" w14:textId="297B8249" w:rsidR="001E40BB" w:rsidRDefault="001E40BB" w:rsidP="00B14D28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…</w:t>
      </w:r>
    </w:p>
    <w:p w14:paraId="3AEC92A5" w14:textId="77777777" w:rsidR="001E40BB" w:rsidRDefault="001E40BB" w:rsidP="00B14D28">
      <w:pPr>
        <w:tabs>
          <w:tab w:val="left" w:pos="90"/>
        </w:tabs>
        <w:rPr>
          <w:rFonts w:ascii="Consolas" w:hAnsi="Consolas" w:cs="Consolas"/>
          <w:color w:val="008000"/>
          <w:sz w:val="19"/>
          <w:szCs w:val="19"/>
        </w:rPr>
      </w:pPr>
    </w:p>
    <w:p w14:paraId="783155B4" w14:textId="79CCA540" w:rsidR="003C56F9" w:rsidRPr="003C56F9" w:rsidRDefault="00B14D28" w:rsidP="00B14D28">
      <w:pPr>
        <w:tabs>
          <w:tab w:val="left" w:pos="90"/>
        </w:tabs>
        <w:rPr>
          <w:rFonts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C56F9">
        <w:rPr>
          <w:rFonts w:cs="Times New Roman"/>
        </w:rPr>
        <w:tab/>
      </w:r>
      <w:r w:rsidR="003C56F9">
        <w:rPr>
          <w:rFonts w:cs="Times New Roman"/>
        </w:rPr>
        <w:tab/>
      </w:r>
    </w:p>
    <w:p w14:paraId="5D52723C" w14:textId="7434C8E8" w:rsidR="00D042B2" w:rsidRPr="00BF62E5" w:rsidRDefault="00BF62E5" w:rsidP="00BF62E5">
      <w:pPr>
        <w:tabs>
          <w:tab w:val="left" w:pos="90"/>
        </w:tabs>
        <w:rPr>
          <w:rFonts w:cs="Times New Roman"/>
        </w:rPr>
      </w:pPr>
      <w:r w:rsidRPr="00BF62E5">
        <w:rPr>
          <w:rFonts w:cs="Times New Roman"/>
        </w:rPr>
        <w:t>“</w:t>
      </w:r>
    </w:p>
    <w:p w14:paraId="4300CF57" w14:textId="77777777" w:rsidR="00E66DDB" w:rsidRDefault="001F6A96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Above is </w:t>
      </w:r>
      <w:r w:rsidR="001E40BB">
        <w:rPr>
          <w:rFonts w:ascii="Times New Roman" w:hAnsi="Times New Roman" w:cs="Times New Roman"/>
        </w:rPr>
        <w:t xml:space="preserve">a snippet of </w:t>
      </w:r>
      <w:r>
        <w:rPr>
          <w:rFonts w:ascii="Times New Roman" w:hAnsi="Times New Roman" w:cs="Times New Roman"/>
        </w:rPr>
        <w:t xml:space="preserve">my kernel implementation. </w:t>
      </w:r>
      <w:r w:rsidR="001E40BB">
        <w:rPr>
          <w:rFonts w:ascii="Times New Roman" w:hAnsi="Times New Roman" w:cs="Times New Roman"/>
        </w:rPr>
        <w:t xml:space="preserve"> It shows the relevant code for element wise calculation.</w:t>
      </w:r>
      <w:r w:rsidR="00444885">
        <w:rPr>
          <w:rFonts w:ascii="Times New Roman" w:hAnsi="Times New Roman" w:cs="Times New Roman"/>
        </w:rPr>
        <w:t xml:space="preserve"> The rest of the global memory accesses depend on number of bins in the end histogram rather than </w:t>
      </w:r>
      <w:r w:rsidR="00E66DDB">
        <w:rPr>
          <w:rFonts w:ascii="Times New Roman" w:hAnsi="Times New Roman" w:cs="Times New Roman"/>
        </w:rPr>
        <w:t xml:space="preserve">elements in the input array. </w:t>
      </w:r>
    </w:p>
    <w:p w14:paraId="6F2E9649" w14:textId="77777777" w:rsidR="00E66DDB" w:rsidRDefault="00E66DDB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1E27FD23" w14:textId="111F0C7B" w:rsidR="001F6A96" w:rsidRDefault="00BF62E5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is to be assumed ‘input’, ‘bins’, </w:t>
      </w:r>
      <w:r w:rsidR="00AA5A76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numElements</w:t>
      </w:r>
      <w:proofErr w:type="spellEnd"/>
      <w:r w:rsidR="00AA5A76">
        <w:rPr>
          <w:rFonts w:ascii="Times New Roman" w:hAnsi="Times New Roman" w:cs="Times New Roman"/>
        </w:rPr>
        <w:t>’, ‘</w:t>
      </w:r>
      <w:proofErr w:type="spellStart"/>
      <w:r w:rsidR="00AA5A76">
        <w:rPr>
          <w:rFonts w:ascii="Times New Roman" w:hAnsi="Times New Roman" w:cs="Times New Roman"/>
        </w:rPr>
        <w:t>numBins</w:t>
      </w:r>
      <w:proofErr w:type="spellEnd"/>
      <w:r w:rsidR="00AA5A76">
        <w:rPr>
          <w:rFonts w:ascii="Times New Roman" w:hAnsi="Times New Roman" w:cs="Times New Roman"/>
        </w:rPr>
        <w:t xml:space="preserve">’, and ‘DIV’ are stored in global device memory, </w:t>
      </w:r>
      <w:r w:rsidR="007F638B">
        <w:rPr>
          <w:rFonts w:ascii="Times New Roman" w:hAnsi="Times New Roman" w:cs="Times New Roman"/>
        </w:rPr>
        <w:t xml:space="preserve">as well as </w:t>
      </w:r>
      <w:r w:rsidR="00090DC5">
        <w:rPr>
          <w:rFonts w:ascii="Times New Roman" w:hAnsi="Times New Roman" w:cs="Times New Roman"/>
        </w:rPr>
        <w:t>every variable declaration is in device global memory, then</w:t>
      </w:r>
      <w:r w:rsidR="005F3228">
        <w:rPr>
          <w:rFonts w:ascii="Times New Roman" w:hAnsi="Times New Roman" w:cs="Times New Roman"/>
        </w:rPr>
        <w:t xml:space="preserve">, there are: </w:t>
      </w:r>
    </w:p>
    <w:p w14:paraId="6802D7A1" w14:textId="6F75DD59" w:rsidR="005F3228" w:rsidRDefault="005F3228" w:rsidP="005F3228">
      <w:pPr>
        <w:tabs>
          <w:tab w:val="left" w:pos="90"/>
        </w:tabs>
        <w:rPr>
          <w:rFonts w:cs="Times New Roman"/>
        </w:rPr>
      </w:pPr>
    </w:p>
    <w:p w14:paraId="17B9A156" w14:textId="1CF58DDC" w:rsidR="005F3228" w:rsidRDefault="005F3228" w:rsidP="005F3228">
      <w:pPr>
        <w:tabs>
          <w:tab w:val="left" w:pos="9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Global Writes:</w:t>
      </w:r>
      <w:r>
        <w:rPr>
          <w:rFonts w:cs="Times New Roman"/>
        </w:rPr>
        <w:tab/>
      </w:r>
      <w:r w:rsidR="0066010F">
        <w:rPr>
          <w:rFonts w:cs="Times New Roman"/>
        </w:rPr>
        <w:t>1 per element</w:t>
      </w:r>
    </w:p>
    <w:p w14:paraId="785919F0" w14:textId="58A8414E" w:rsidR="00B52EF5" w:rsidRDefault="00B52EF5" w:rsidP="00D13AA8">
      <w:pPr>
        <w:pStyle w:val="ListParagraph"/>
        <w:numPr>
          <w:ilvl w:val="0"/>
          <w:numId w:val="6"/>
        </w:numPr>
        <w:tabs>
          <w:tab w:val="left" w:pos="90"/>
        </w:tabs>
        <w:rPr>
          <w:rFonts w:cs="Times New Roman"/>
        </w:rPr>
      </w:pPr>
      <w:r>
        <w:rPr>
          <w:rFonts w:cs="Times New Roman"/>
        </w:rPr>
        <w:t>One for assigning a value to ‘int bin</w:t>
      </w:r>
      <w:r w:rsidRPr="00D13AA8">
        <w:rPr>
          <w:rFonts w:cs="Times New Roman"/>
        </w:rPr>
        <w:t>’</w:t>
      </w:r>
    </w:p>
    <w:p w14:paraId="49DE2035" w14:textId="77777777" w:rsidR="00D13AA8" w:rsidRPr="00D13AA8" w:rsidRDefault="00D13AA8" w:rsidP="00D13AA8">
      <w:pPr>
        <w:tabs>
          <w:tab w:val="left" w:pos="90"/>
        </w:tabs>
        <w:rPr>
          <w:rFonts w:cs="Times New Roman"/>
        </w:rPr>
      </w:pPr>
    </w:p>
    <w:p w14:paraId="0DCA77D8" w14:textId="53D1ED1B" w:rsidR="0066010F" w:rsidRDefault="0066010F" w:rsidP="005F3228">
      <w:pPr>
        <w:tabs>
          <w:tab w:val="left" w:pos="9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Global Reads:</w:t>
      </w:r>
      <w:r>
        <w:rPr>
          <w:rFonts w:cs="Times New Roman"/>
        </w:rPr>
        <w:tab/>
      </w:r>
      <w:r w:rsidR="003518F8">
        <w:rPr>
          <w:rFonts w:cs="Times New Roman"/>
        </w:rPr>
        <w:t>5</w:t>
      </w:r>
      <w:r w:rsidR="001E40BB">
        <w:rPr>
          <w:rFonts w:cs="Times New Roman"/>
        </w:rPr>
        <w:t xml:space="preserve"> per element</w:t>
      </w:r>
    </w:p>
    <w:p w14:paraId="58451432" w14:textId="5CDE0C3B" w:rsidR="00B52EF5" w:rsidRDefault="00B52EF5" w:rsidP="00B52EF5">
      <w:pPr>
        <w:pStyle w:val="ListParagraph"/>
        <w:numPr>
          <w:ilvl w:val="0"/>
          <w:numId w:val="6"/>
        </w:numPr>
        <w:tabs>
          <w:tab w:val="left" w:pos="90"/>
        </w:tabs>
        <w:rPr>
          <w:rFonts w:cs="Times New Roman"/>
        </w:rPr>
      </w:pPr>
      <w:r>
        <w:rPr>
          <w:rFonts w:cs="Times New Roman"/>
        </w:rPr>
        <w:t>One for accessing the value of ‘</w:t>
      </w:r>
      <w:proofErr w:type="spellStart"/>
      <w:r>
        <w:rPr>
          <w:rFonts w:cs="Times New Roman"/>
        </w:rPr>
        <w:t>tid</w:t>
      </w:r>
      <w:proofErr w:type="spellEnd"/>
      <w:r>
        <w:rPr>
          <w:rFonts w:cs="Times New Roman"/>
        </w:rPr>
        <w:t>’</w:t>
      </w:r>
    </w:p>
    <w:p w14:paraId="7AC201F2" w14:textId="61414B4E" w:rsidR="00B52EF5" w:rsidRDefault="00B52EF5" w:rsidP="00B52EF5">
      <w:pPr>
        <w:pStyle w:val="ListParagraph"/>
        <w:numPr>
          <w:ilvl w:val="0"/>
          <w:numId w:val="6"/>
        </w:numPr>
        <w:tabs>
          <w:tab w:val="left" w:pos="90"/>
        </w:tabs>
        <w:rPr>
          <w:rFonts w:cs="Times New Roman"/>
        </w:rPr>
      </w:pPr>
      <w:r>
        <w:rPr>
          <w:rFonts w:cs="Times New Roman"/>
        </w:rPr>
        <w:t>One for accessing the value of ‘</w:t>
      </w:r>
      <w:proofErr w:type="spellStart"/>
      <w:r>
        <w:rPr>
          <w:rFonts w:cs="Times New Roman"/>
        </w:rPr>
        <w:t>numElements</w:t>
      </w:r>
      <w:proofErr w:type="spellEnd"/>
      <w:r>
        <w:rPr>
          <w:rFonts w:cs="Times New Roman"/>
        </w:rPr>
        <w:t>’</w:t>
      </w:r>
    </w:p>
    <w:p w14:paraId="1D533291" w14:textId="2C924FFA" w:rsidR="00B52EF5" w:rsidRDefault="003518F8" w:rsidP="00B52EF5">
      <w:pPr>
        <w:pStyle w:val="ListParagraph"/>
        <w:numPr>
          <w:ilvl w:val="0"/>
          <w:numId w:val="6"/>
        </w:numPr>
        <w:tabs>
          <w:tab w:val="left" w:pos="90"/>
        </w:tabs>
        <w:rPr>
          <w:rFonts w:cs="Times New Roman"/>
        </w:rPr>
      </w:pPr>
      <w:r>
        <w:rPr>
          <w:rFonts w:cs="Times New Roman"/>
        </w:rPr>
        <w:t>Two</w:t>
      </w:r>
      <w:r w:rsidR="00B52EF5">
        <w:rPr>
          <w:rFonts w:cs="Times New Roman"/>
        </w:rPr>
        <w:t xml:space="preserve"> for accessing the value of ‘</w:t>
      </w:r>
      <w:r>
        <w:rPr>
          <w:rFonts w:cs="Times New Roman"/>
        </w:rPr>
        <w:t>input[</w:t>
      </w:r>
      <w:proofErr w:type="spellStart"/>
      <w:r>
        <w:rPr>
          <w:rFonts w:cs="Times New Roman"/>
        </w:rPr>
        <w:t>tid</w:t>
      </w:r>
      <w:proofErr w:type="spellEnd"/>
      <w:r>
        <w:rPr>
          <w:rFonts w:cs="Times New Roman"/>
        </w:rPr>
        <w:t>]</w:t>
      </w:r>
      <w:r w:rsidR="00B52EF5">
        <w:rPr>
          <w:rFonts w:cs="Times New Roman"/>
        </w:rPr>
        <w:t>’</w:t>
      </w:r>
    </w:p>
    <w:p w14:paraId="7E0E753F" w14:textId="11F0BB23" w:rsidR="00D13AA8" w:rsidRPr="006F253C" w:rsidRDefault="003518F8" w:rsidP="00D13AA8">
      <w:pPr>
        <w:pStyle w:val="ListParagraph"/>
        <w:numPr>
          <w:ilvl w:val="0"/>
          <w:numId w:val="6"/>
        </w:numPr>
        <w:tabs>
          <w:tab w:val="left" w:pos="90"/>
        </w:tabs>
        <w:rPr>
          <w:rFonts w:cs="Times New Roman"/>
        </w:rPr>
      </w:pPr>
      <w:r>
        <w:rPr>
          <w:rFonts w:cs="Times New Roman"/>
        </w:rPr>
        <w:t>One for accessing the value of ‘</w:t>
      </w:r>
      <w:r w:rsidR="00D13AA8">
        <w:rPr>
          <w:rFonts w:cs="Times New Roman"/>
        </w:rPr>
        <w:t>DIV</w:t>
      </w:r>
      <w:r>
        <w:rPr>
          <w:rFonts w:cs="Times New Roman"/>
        </w:rPr>
        <w:t>’</w:t>
      </w:r>
    </w:p>
    <w:p w14:paraId="0A748761" w14:textId="337A3A61" w:rsidR="001E40BB" w:rsidRDefault="001E40BB" w:rsidP="005F3228">
      <w:pPr>
        <w:tabs>
          <w:tab w:val="left" w:pos="90"/>
        </w:tabs>
        <w:rPr>
          <w:rFonts w:cs="Times New Roman"/>
        </w:rPr>
      </w:pPr>
    </w:p>
    <w:p w14:paraId="731E602B" w14:textId="299F6DD0" w:rsidR="001E40BB" w:rsidRPr="005F3228" w:rsidRDefault="001E40BB" w:rsidP="005F3228">
      <w:pPr>
        <w:tabs>
          <w:tab w:val="left" w:pos="90"/>
        </w:tabs>
        <w:rPr>
          <w:rFonts w:cs="Times New Roman"/>
        </w:rPr>
      </w:pPr>
      <w:r>
        <w:rPr>
          <w:rFonts w:cs="Times New Roman"/>
        </w:rPr>
        <w:tab/>
        <w:t>**</w:t>
      </w:r>
      <w:r>
        <w:rPr>
          <w:rFonts w:cs="Times New Roman"/>
        </w:rPr>
        <w:tab/>
        <w:t xml:space="preserve">If the </w:t>
      </w:r>
      <w:proofErr w:type="spellStart"/>
      <w:r>
        <w:rPr>
          <w:rFonts w:cs="Times New Roman"/>
        </w:rPr>
        <w:t>cuda</w:t>
      </w:r>
      <w:proofErr w:type="spellEnd"/>
      <w:r>
        <w:rPr>
          <w:rFonts w:cs="Times New Roman"/>
        </w:rPr>
        <w:t xml:space="preserve"> compiler is smart, some of these variables would be stored on register and reduce these global accesses.</w:t>
      </w:r>
    </w:p>
    <w:p w14:paraId="15260543" w14:textId="77777777" w:rsidR="001F6A96" w:rsidRDefault="001F6A96" w:rsidP="00D042B2">
      <w:pPr>
        <w:pStyle w:val="ListParagraph"/>
        <w:pBdr>
          <w:bottom w:val="single" w:sz="12" w:space="1" w:color="auto"/>
        </w:pBdr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1AA36F8B" w14:textId="77777777" w:rsidR="006F253C" w:rsidRPr="00D042B2" w:rsidRDefault="006F253C" w:rsidP="00D042B2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72A4E0D4" w14:textId="13A5BC27" w:rsidR="006F253C" w:rsidRDefault="006F253C" w:rsidP="006F253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582FED5F" w14:textId="41B2411C" w:rsidR="006F253C" w:rsidRDefault="006F253C" w:rsidP="006F253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6E78A2B7" w14:textId="250734A1" w:rsidR="006F253C" w:rsidRDefault="006F253C" w:rsidP="006F253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207AB891" w14:textId="1F074F5F" w:rsidR="006F253C" w:rsidRDefault="006F253C" w:rsidP="006F253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767CA7EE" w14:textId="27434D0C" w:rsidR="006F253C" w:rsidRDefault="006F253C" w:rsidP="006F253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5BEF9B4D" w14:textId="1225BFED" w:rsidR="006F253C" w:rsidRDefault="006F253C" w:rsidP="006F253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4D40B09A" w14:textId="45C3E50D" w:rsidR="006F253C" w:rsidRDefault="006F253C" w:rsidP="006F253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07370D27" w14:textId="66003415" w:rsidR="006F253C" w:rsidRDefault="006F253C" w:rsidP="006F253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30DAFC32" w14:textId="57A929BB" w:rsidR="006F253C" w:rsidRDefault="006F253C" w:rsidP="006F253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0FB2C693" w14:textId="14BF4856" w:rsidR="00247120" w:rsidRDefault="00247120" w:rsidP="006F253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00F9234B" w14:textId="77777777" w:rsidR="00247120" w:rsidRDefault="00247120" w:rsidP="006F253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00ED3E04" w14:textId="77777777" w:rsidR="006F253C" w:rsidRDefault="006F253C" w:rsidP="006F253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7745CE0E" w14:textId="4509AE7F" w:rsidR="005328DA" w:rsidRDefault="005328DA" w:rsidP="00E7716B">
      <w:pPr>
        <w:pStyle w:val="ListParagraph"/>
        <w:numPr>
          <w:ilvl w:val="0"/>
          <w:numId w:val="4"/>
        </w:numPr>
        <w:tabs>
          <w:tab w:val="left" w:pos="90"/>
        </w:tabs>
        <w:jc w:val="left"/>
        <w:rPr>
          <w:rFonts w:ascii="Times New Roman" w:hAnsi="Times New Roman" w:cs="Times New Roman"/>
        </w:rPr>
      </w:pPr>
      <w:r w:rsidRPr="005328DA">
        <w:rPr>
          <w:rFonts w:ascii="Times New Roman" w:hAnsi="Times New Roman" w:cs="Times New Roman"/>
        </w:rPr>
        <w:lastRenderedPageBreak/>
        <w:t>How many atomic operations are being performed? Explain.</w:t>
      </w:r>
    </w:p>
    <w:p w14:paraId="1F781967" w14:textId="212909D8" w:rsidR="00E7716B" w:rsidRDefault="00E7716B" w:rsidP="00E7716B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3E6B554C" w14:textId="02447B24" w:rsidR="00FD458C" w:rsidRDefault="00FD458C" w:rsidP="006344BA">
      <w:pPr>
        <w:pStyle w:val="ListParagraph"/>
        <w:tabs>
          <w:tab w:val="left" w:pos="90"/>
        </w:tabs>
        <w:ind w:left="81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formula for the number of atomic operations given several variables.</w:t>
      </w:r>
    </w:p>
    <w:p w14:paraId="1834CAA1" w14:textId="77777777" w:rsidR="00FD458C" w:rsidRDefault="00FD458C" w:rsidP="00E7716B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489F4DCA" w14:textId="4149A611" w:rsidR="00FD458C" w:rsidRPr="00DE2086" w:rsidRDefault="00DE2086" w:rsidP="00DE2086">
      <w:pPr>
        <w:tabs>
          <w:tab w:val="left" w:pos="90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E2086">
        <w:rPr>
          <w:rFonts w:ascii="Consolas" w:hAnsi="Consolas" w:cs="Consolas"/>
          <w:color w:val="000000"/>
          <w:sz w:val="19"/>
          <w:szCs w:val="19"/>
        </w:rPr>
        <w:t>AtomicOps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 w:rsidRPr="00DE2086"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Pr="00DE20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D458C" w:rsidRPr="00DE2086"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r w:rsidR="00FD458C" w:rsidRPr="00DE2086">
        <w:rPr>
          <w:rFonts w:ascii="Consolas" w:hAnsi="Consolas" w:cs="Consolas"/>
          <w:color w:val="000000"/>
          <w:sz w:val="19"/>
          <w:szCs w:val="19"/>
        </w:rPr>
        <w:t xml:space="preserve"> + (((BLOCKS - 1) * THREADS) + </w:t>
      </w:r>
      <w:proofErr w:type="spellStart"/>
      <w:r w:rsidR="00FD458C" w:rsidRPr="00DE2086">
        <w:rPr>
          <w:rFonts w:ascii="Consolas" w:hAnsi="Consolas" w:cs="Consolas"/>
          <w:color w:val="000000"/>
          <w:sz w:val="19"/>
          <w:szCs w:val="19"/>
        </w:rPr>
        <w:t>overflowThreads</w:t>
      </w:r>
      <w:proofErr w:type="spellEnd"/>
      <w:r w:rsidR="00FD458C" w:rsidRPr="00DE2086"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 w:rsidR="00FD458C" w:rsidRPr="00DE2086">
        <w:rPr>
          <w:rFonts w:ascii="Consolas" w:hAnsi="Consolas" w:cs="Consolas"/>
          <w:color w:val="000000"/>
          <w:sz w:val="19"/>
          <w:szCs w:val="19"/>
        </w:rPr>
        <w:t>numBins</w:t>
      </w:r>
      <w:proofErr w:type="spellEnd"/>
    </w:p>
    <w:p w14:paraId="2F1BBDBA" w14:textId="564A48B5" w:rsidR="00FD458C" w:rsidRDefault="00FD458C" w:rsidP="00FD458C">
      <w:pPr>
        <w:pStyle w:val="ListParagraph"/>
        <w:tabs>
          <w:tab w:val="left" w:pos="90"/>
        </w:tabs>
        <w:ind w:left="45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D4342C" w14:textId="7E673A7E" w:rsidR="00FD458C" w:rsidRDefault="00FD458C" w:rsidP="00FD458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Where:</w:t>
      </w:r>
    </w:p>
    <w:p w14:paraId="593BF433" w14:textId="77777777" w:rsidR="00EB3021" w:rsidRDefault="00EB3021" w:rsidP="00FD458C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1783"/>
        <w:gridCol w:w="6140"/>
      </w:tblGrid>
      <w:tr w:rsidR="00EB3021" w:rsidRPr="00EB3021" w14:paraId="6478900C" w14:textId="77777777" w:rsidTr="00EB3021">
        <w:trPr>
          <w:trHeight w:val="315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0476" w14:textId="77777777" w:rsidR="00EB3021" w:rsidRPr="00EB3021" w:rsidRDefault="00EB3021" w:rsidP="00EB30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EB3021">
              <w:rPr>
                <w:rFonts w:ascii="Calibri" w:eastAsia="Times New Roman" w:hAnsi="Calibri" w:cs="Calibri"/>
                <w:color w:val="000000"/>
              </w:rPr>
              <w:t>Variable Names</w:t>
            </w:r>
          </w:p>
        </w:tc>
        <w:tc>
          <w:tcPr>
            <w:tcW w:w="61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F1EB" w14:textId="77777777" w:rsidR="00EB3021" w:rsidRPr="00EB3021" w:rsidRDefault="00EB3021" w:rsidP="00EB30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EB3021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</w:tr>
      <w:tr w:rsidR="00EB3021" w:rsidRPr="00EB3021" w14:paraId="074D4C56" w14:textId="77777777" w:rsidTr="00EB3021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07BC" w14:textId="77777777" w:rsidR="00EB3021" w:rsidRPr="00EB3021" w:rsidRDefault="00EB3021" w:rsidP="00EB3021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</w:pPr>
            <w:r w:rsidRPr="00EB3021"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  <w:t xml:space="preserve">BLOCKS 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75EF" w14:textId="77777777" w:rsidR="00EB3021" w:rsidRPr="00EB3021" w:rsidRDefault="00EB3021" w:rsidP="00EB30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EB3021">
              <w:rPr>
                <w:rFonts w:ascii="Calibri" w:eastAsia="Times New Roman" w:hAnsi="Calibri" w:cs="Calibri"/>
                <w:color w:val="000000"/>
              </w:rPr>
              <w:t>Number of Blocks called for in the kernel call</w:t>
            </w:r>
          </w:p>
        </w:tc>
      </w:tr>
      <w:tr w:rsidR="00EB3021" w:rsidRPr="00EB3021" w14:paraId="7AF85339" w14:textId="77777777" w:rsidTr="00EB3021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4081" w14:textId="77777777" w:rsidR="00EB3021" w:rsidRPr="00EB3021" w:rsidRDefault="00EB3021" w:rsidP="00EB3021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</w:pPr>
            <w:proofErr w:type="spellStart"/>
            <w:r w:rsidRPr="00EB3021"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  <w:t>numBins</w:t>
            </w:r>
            <w:proofErr w:type="spellEnd"/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76B8" w14:textId="77777777" w:rsidR="00EB3021" w:rsidRPr="00EB3021" w:rsidRDefault="00EB3021" w:rsidP="00EB30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EB3021">
              <w:rPr>
                <w:rFonts w:ascii="Calibri" w:eastAsia="Times New Roman" w:hAnsi="Calibri" w:cs="Calibri"/>
                <w:color w:val="000000"/>
              </w:rPr>
              <w:t>Number of Bins in the end histogram</w:t>
            </w:r>
          </w:p>
        </w:tc>
      </w:tr>
      <w:tr w:rsidR="00EB3021" w:rsidRPr="00EB3021" w14:paraId="71982021" w14:textId="77777777" w:rsidTr="00EB3021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9E81" w14:textId="77777777" w:rsidR="00EB3021" w:rsidRPr="00EB3021" w:rsidRDefault="00EB3021" w:rsidP="00EB3021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</w:pPr>
            <w:proofErr w:type="spellStart"/>
            <w:r w:rsidRPr="00EB3021"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  <w:t>numElements</w:t>
            </w:r>
            <w:proofErr w:type="spellEnd"/>
            <w:r w:rsidRPr="00EB3021"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8ACF" w14:textId="77777777" w:rsidR="00EB3021" w:rsidRPr="00EB3021" w:rsidRDefault="00EB3021" w:rsidP="00EB30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EB3021">
              <w:rPr>
                <w:rFonts w:ascii="Calibri" w:eastAsia="Times New Roman" w:hAnsi="Calibri" w:cs="Calibri"/>
                <w:color w:val="000000"/>
              </w:rPr>
              <w:t>Number of Elements in the input array</w:t>
            </w:r>
          </w:p>
        </w:tc>
      </w:tr>
      <w:tr w:rsidR="00EB3021" w:rsidRPr="00EB3021" w14:paraId="5778C8AB" w14:textId="77777777" w:rsidTr="00EB3021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98C8" w14:textId="77777777" w:rsidR="00EB3021" w:rsidRPr="00EB3021" w:rsidRDefault="00EB3021" w:rsidP="00EB3021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</w:pPr>
            <w:proofErr w:type="spellStart"/>
            <w:r w:rsidRPr="00EB3021"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  <w:t>overflowThreads</w:t>
            </w:r>
            <w:proofErr w:type="spellEnd"/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282A" w14:textId="77777777" w:rsidR="00EB3021" w:rsidRPr="00EB3021" w:rsidRDefault="00EB3021" w:rsidP="00EB30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EB3021">
              <w:rPr>
                <w:rFonts w:ascii="Calibri" w:eastAsia="Times New Roman" w:hAnsi="Calibri" w:cs="Calibri"/>
                <w:color w:val="000000"/>
              </w:rPr>
              <w:t>Number of Threads in the last block (</w:t>
            </w:r>
            <w:proofErr w:type="spellStart"/>
            <w:r w:rsidRPr="00EB3021">
              <w:rPr>
                <w:rFonts w:ascii="Calibri" w:eastAsia="Times New Roman" w:hAnsi="Calibri" w:cs="Calibri"/>
                <w:color w:val="000000"/>
              </w:rPr>
              <w:t>numElements</w:t>
            </w:r>
            <w:proofErr w:type="spellEnd"/>
            <w:r w:rsidRPr="00EB3021">
              <w:rPr>
                <w:rFonts w:ascii="Calibri" w:eastAsia="Times New Roman" w:hAnsi="Calibri" w:cs="Calibri"/>
                <w:color w:val="000000"/>
              </w:rPr>
              <w:t xml:space="preserve"> % THREADS)</w:t>
            </w:r>
          </w:p>
        </w:tc>
      </w:tr>
      <w:tr w:rsidR="00EB3021" w:rsidRPr="00EB3021" w14:paraId="5658D999" w14:textId="77777777" w:rsidTr="00EB3021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3A3C" w14:textId="77777777" w:rsidR="00EB3021" w:rsidRPr="00EB3021" w:rsidRDefault="00EB3021" w:rsidP="00EB3021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</w:pPr>
            <w:r w:rsidRPr="00EB3021">
              <w:rPr>
                <w:rFonts w:ascii="Consolas" w:eastAsia="Times New Roman" w:hAnsi="Consolas" w:cs="Calibri"/>
                <w:color w:val="000000"/>
                <w:sz w:val="19"/>
                <w:szCs w:val="19"/>
              </w:rPr>
              <w:t>THREADS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0223" w14:textId="77777777" w:rsidR="00EB3021" w:rsidRPr="00EB3021" w:rsidRDefault="00EB3021" w:rsidP="00EB30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EB3021">
              <w:rPr>
                <w:rFonts w:ascii="Calibri" w:eastAsia="Times New Roman" w:hAnsi="Calibri" w:cs="Calibri"/>
                <w:color w:val="000000"/>
              </w:rPr>
              <w:t>Number of Threads per Block called for in the kernel call</w:t>
            </w:r>
          </w:p>
        </w:tc>
      </w:tr>
    </w:tbl>
    <w:p w14:paraId="66A18C83" w14:textId="1E157CC0" w:rsidR="00FD458C" w:rsidRDefault="00FD458C" w:rsidP="00DE2086">
      <w:pPr>
        <w:tabs>
          <w:tab w:val="left" w:pos="90"/>
        </w:tabs>
        <w:rPr>
          <w:rFonts w:ascii="Consolas" w:hAnsi="Consolas" w:cs="Consolas"/>
          <w:color w:val="000000"/>
          <w:sz w:val="19"/>
          <w:szCs w:val="19"/>
        </w:rPr>
      </w:pPr>
    </w:p>
    <w:p w14:paraId="6159BB42" w14:textId="23DB00F2" w:rsidR="000C6D4C" w:rsidRDefault="006344BA" w:rsidP="000C6D4C">
      <w:pPr>
        <w:pBdr>
          <w:bottom w:val="single" w:sz="12" w:space="1" w:color="auto"/>
        </w:pBdr>
        <w:tabs>
          <w:tab w:val="left" w:pos="72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‘</w:t>
      </w:r>
      <w:proofErr w:type="spellStart"/>
      <w:r w:rsidR="00052142" w:rsidRPr="00924EBB">
        <w:rPr>
          <w:rFonts w:cs="Times New Roman"/>
          <w:color w:val="000000"/>
        </w:rPr>
        <w:t>numElements</w:t>
      </w:r>
      <w:proofErr w:type="spellEnd"/>
      <w:r>
        <w:rPr>
          <w:rFonts w:cs="Times New Roman"/>
          <w:color w:val="000000"/>
        </w:rPr>
        <w:t>’</w:t>
      </w:r>
      <w:r w:rsidR="00052142" w:rsidRPr="00924EBB">
        <w:rPr>
          <w:rFonts w:cs="Times New Roman"/>
          <w:color w:val="000000"/>
        </w:rPr>
        <w:t xml:space="preserve"> represents the first if statement in my kernel that includes an atomic operation</w:t>
      </w:r>
      <w:r>
        <w:rPr>
          <w:rFonts w:cs="Times New Roman"/>
          <w:color w:val="000000"/>
        </w:rPr>
        <w:t>, this if statement will occur ‘</w:t>
      </w:r>
      <w:proofErr w:type="spellStart"/>
      <w:r>
        <w:rPr>
          <w:rFonts w:cs="Times New Roman"/>
          <w:color w:val="000000"/>
        </w:rPr>
        <w:t>numElement</w:t>
      </w:r>
      <w:proofErr w:type="spellEnd"/>
      <w:r>
        <w:rPr>
          <w:rFonts w:cs="Times New Roman"/>
          <w:color w:val="000000"/>
        </w:rPr>
        <w:t>’ times</w:t>
      </w:r>
      <w:r w:rsidR="00052142" w:rsidRPr="00924EBB">
        <w:rPr>
          <w:rFonts w:cs="Times New Roman"/>
          <w:color w:val="000000"/>
        </w:rPr>
        <w:t>.</w:t>
      </w:r>
      <w:r w:rsidR="00924EBB" w:rsidRPr="00924EBB">
        <w:rPr>
          <w:rFonts w:cs="Times New Roman"/>
          <w:color w:val="000000"/>
        </w:rPr>
        <w:t xml:space="preserve"> The </w:t>
      </w:r>
      <w:r w:rsidR="00CD080F">
        <w:rPr>
          <w:rFonts w:cs="Times New Roman"/>
          <w:color w:val="000000"/>
        </w:rPr>
        <w:t xml:space="preserve">statements after that first plus sign represent the </w:t>
      </w:r>
      <w:r>
        <w:rPr>
          <w:rFonts w:cs="Times New Roman"/>
          <w:color w:val="000000"/>
        </w:rPr>
        <w:t xml:space="preserve">second if statement that includes </w:t>
      </w:r>
      <w:r w:rsidR="003126D0">
        <w:rPr>
          <w:rFonts w:cs="Times New Roman"/>
          <w:color w:val="000000"/>
        </w:rPr>
        <w:t xml:space="preserve">an atomic operation, it </w:t>
      </w:r>
      <w:r w:rsidR="00244F98">
        <w:rPr>
          <w:rFonts w:cs="Times New Roman"/>
          <w:color w:val="000000"/>
        </w:rPr>
        <w:t xml:space="preserve">relies on the number of </w:t>
      </w:r>
      <w:proofErr w:type="gramStart"/>
      <w:r w:rsidR="00244F98">
        <w:rPr>
          <w:rFonts w:cs="Times New Roman"/>
          <w:color w:val="000000"/>
        </w:rPr>
        <w:t>block</w:t>
      </w:r>
      <w:proofErr w:type="gramEnd"/>
      <w:r w:rsidR="00244F98">
        <w:rPr>
          <w:rFonts w:cs="Times New Roman"/>
          <w:color w:val="000000"/>
        </w:rPr>
        <w:t xml:space="preserve"> executing and how many of those block’s threads are computing that</w:t>
      </w:r>
      <w:r w:rsidR="00FF55EA">
        <w:rPr>
          <w:rFonts w:cs="Times New Roman"/>
          <w:color w:val="000000"/>
        </w:rPr>
        <w:t xml:space="preserve"> if statement. That is equal to “</w:t>
      </w:r>
      <w:r w:rsidR="00FF55EA" w:rsidRPr="00DE2086">
        <w:rPr>
          <w:rFonts w:ascii="Consolas" w:hAnsi="Consolas" w:cs="Consolas"/>
          <w:color w:val="000000"/>
          <w:sz w:val="19"/>
          <w:szCs w:val="19"/>
        </w:rPr>
        <w:t xml:space="preserve">(((BLOCKS - 1) * THREADS) + </w:t>
      </w:r>
      <w:proofErr w:type="spellStart"/>
      <w:r w:rsidR="00FF55EA" w:rsidRPr="00DE2086">
        <w:rPr>
          <w:rFonts w:ascii="Consolas" w:hAnsi="Consolas" w:cs="Consolas"/>
          <w:color w:val="000000"/>
          <w:sz w:val="19"/>
          <w:szCs w:val="19"/>
        </w:rPr>
        <w:t>overflowThreads</w:t>
      </w:r>
      <w:proofErr w:type="spellEnd"/>
      <w:r w:rsidR="00FF55EA" w:rsidRPr="00DE2086"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 w:rsidR="00FF55EA" w:rsidRPr="00DE2086">
        <w:rPr>
          <w:rFonts w:ascii="Consolas" w:hAnsi="Consolas" w:cs="Consolas"/>
          <w:color w:val="000000"/>
          <w:sz w:val="19"/>
          <w:szCs w:val="19"/>
        </w:rPr>
        <w:t>numBins</w:t>
      </w:r>
      <w:proofErr w:type="spellEnd"/>
      <w:r w:rsidR="00FF55EA">
        <w:rPr>
          <w:rFonts w:ascii="Consolas" w:hAnsi="Consolas" w:cs="Consolas"/>
          <w:color w:val="000000"/>
          <w:sz w:val="19"/>
          <w:szCs w:val="19"/>
        </w:rPr>
        <w:t>”.</w:t>
      </w:r>
    </w:p>
    <w:p w14:paraId="23BFF991" w14:textId="77777777" w:rsidR="000C6D4C" w:rsidRDefault="000C6D4C" w:rsidP="000C6D4C">
      <w:pPr>
        <w:pBdr>
          <w:bottom w:val="single" w:sz="12" w:space="1" w:color="auto"/>
        </w:pBdr>
        <w:tabs>
          <w:tab w:val="left" w:pos="720"/>
        </w:tabs>
        <w:rPr>
          <w:rFonts w:cs="Times New Roman"/>
          <w:color w:val="000000"/>
        </w:rPr>
      </w:pPr>
    </w:p>
    <w:p w14:paraId="0B40E314" w14:textId="77777777" w:rsidR="000C6D4C" w:rsidRPr="000C6D4C" w:rsidRDefault="000C6D4C" w:rsidP="000C6D4C">
      <w:pPr>
        <w:tabs>
          <w:tab w:val="left" w:pos="720"/>
        </w:tabs>
        <w:rPr>
          <w:rFonts w:cs="Times New Roman"/>
          <w:color w:val="000000"/>
        </w:rPr>
      </w:pPr>
    </w:p>
    <w:p w14:paraId="1A48D5FB" w14:textId="49470653" w:rsidR="005328DA" w:rsidRDefault="00B90E4C" w:rsidP="00D042B2">
      <w:pPr>
        <w:pStyle w:val="ListParagraph"/>
        <w:numPr>
          <w:ilvl w:val="0"/>
          <w:numId w:val="4"/>
        </w:numPr>
        <w:tabs>
          <w:tab w:val="left" w:pos="90"/>
        </w:tabs>
        <w:jc w:val="left"/>
        <w:rPr>
          <w:rFonts w:ascii="Times New Roman" w:hAnsi="Times New Roman" w:cs="Times New Roman"/>
        </w:rPr>
      </w:pPr>
      <w:r w:rsidRPr="00B90E4C">
        <w:rPr>
          <w:rFonts w:ascii="Times New Roman" w:hAnsi="Times New Roman" w:cs="Times New Roman"/>
        </w:rPr>
        <w:t>How many contentions would occur if every element in the array has the same value?  What if every element has a random value? Explain.</w:t>
      </w:r>
    </w:p>
    <w:p w14:paraId="44CA6AA7" w14:textId="5F2A3F78" w:rsidR="00FF55EA" w:rsidRDefault="00FF55EA" w:rsidP="00FF55EA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72D1B762" w14:textId="5882B4C9" w:rsidR="00FF55EA" w:rsidRDefault="00A86CCD" w:rsidP="00FF55EA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476B4">
        <w:rPr>
          <w:rFonts w:ascii="Times New Roman" w:hAnsi="Times New Roman" w:cs="Times New Roman"/>
        </w:rPr>
        <w:t xml:space="preserve">The number of contentions </w:t>
      </w:r>
      <w:r w:rsidR="001F0E23">
        <w:rPr>
          <w:rFonts w:ascii="Times New Roman" w:hAnsi="Times New Roman" w:cs="Times New Roman"/>
        </w:rPr>
        <w:t>for an array with all equivalent values is equal to the number of elements</w:t>
      </w:r>
      <w:r w:rsidR="00117A2D">
        <w:rPr>
          <w:rFonts w:ascii="Times New Roman" w:hAnsi="Times New Roman" w:cs="Times New Roman"/>
        </w:rPr>
        <w:t xml:space="preserve"> </w:t>
      </w:r>
      <w:r w:rsidR="00F56A4E">
        <w:rPr>
          <w:rFonts w:ascii="Times New Roman" w:hAnsi="Times New Roman" w:cs="Times New Roman"/>
        </w:rPr>
        <w:t>minus one</w:t>
      </w:r>
      <w:r w:rsidR="001F0E23">
        <w:rPr>
          <w:rFonts w:ascii="Times New Roman" w:hAnsi="Times New Roman" w:cs="Times New Roman"/>
        </w:rPr>
        <w:t xml:space="preserve">. As </w:t>
      </w:r>
      <w:r w:rsidR="00117A2D">
        <w:rPr>
          <w:rFonts w:ascii="Times New Roman" w:hAnsi="Times New Roman" w:cs="Times New Roman"/>
        </w:rPr>
        <w:t>each</w:t>
      </w:r>
      <w:r w:rsidR="001F0E23">
        <w:rPr>
          <w:rFonts w:ascii="Times New Roman" w:hAnsi="Times New Roman" w:cs="Times New Roman"/>
        </w:rPr>
        <w:t xml:space="preserve"> </w:t>
      </w:r>
      <w:r w:rsidR="00117A2D">
        <w:rPr>
          <w:rFonts w:ascii="Times New Roman" w:hAnsi="Times New Roman" w:cs="Times New Roman"/>
        </w:rPr>
        <w:t xml:space="preserve">atomic operation would form a contention, and effectively serialize the </w:t>
      </w:r>
      <w:r w:rsidR="00F56A4E">
        <w:rPr>
          <w:rFonts w:ascii="Times New Roman" w:hAnsi="Times New Roman" w:cs="Times New Roman"/>
        </w:rPr>
        <w:t>process.</w:t>
      </w:r>
    </w:p>
    <w:p w14:paraId="1CDD8744" w14:textId="799AFE9C" w:rsidR="00F56A4E" w:rsidRDefault="00F56A4E" w:rsidP="00FF55EA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</w:p>
    <w:p w14:paraId="4A26AEBE" w14:textId="40109DCE" w:rsidR="00F56A4E" w:rsidRDefault="00A86CCD" w:rsidP="00FF55EA">
      <w:pPr>
        <w:pStyle w:val="ListParagraph"/>
        <w:tabs>
          <w:tab w:val="left" w:pos="90"/>
        </w:tabs>
        <w:ind w:left="4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56A4E">
        <w:rPr>
          <w:rFonts w:ascii="Times New Roman" w:hAnsi="Times New Roman" w:cs="Times New Roman"/>
        </w:rPr>
        <w:t>In the case of every element having a random value: if we assume and ideal case where the input array is of infinite size, with evenly distributed infinite integers</w:t>
      </w:r>
      <w:r w:rsidR="00AD4C00">
        <w:rPr>
          <w:rFonts w:ascii="Times New Roman" w:hAnsi="Times New Roman" w:cs="Times New Roman"/>
        </w:rPr>
        <w:t>, as well as infinite blocks, the histogram can be perfectly parallelized</w:t>
      </w:r>
      <w:r w:rsidR="003E075D">
        <w:rPr>
          <w:rFonts w:ascii="Times New Roman" w:hAnsi="Times New Roman" w:cs="Times New Roman"/>
        </w:rPr>
        <w:t xml:space="preserve">. </w:t>
      </w:r>
      <w:r w:rsidR="00977B37">
        <w:rPr>
          <w:rFonts w:ascii="Times New Roman" w:hAnsi="Times New Roman" w:cs="Times New Roman"/>
        </w:rPr>
        <w:t xml:space="preserve">In essence providing zero contention. (That or </w:t>
      </w:r>
      <w:r>
        <w:rPr>
          <w:rFonts w:ascii="Times New Roman" w:hAnsi="Times New Roman" w:cs="Times New Roman"/>
        </w:rPr>
        <w:t>the contentions would be congruent to the “assumed” gaussian distribution of the number set).</w:t>
      </w:r>
    </w:p>
    <w:p w14:paraId="3FA62895" w14:textId="428F078F" w:rsidR="00B90E4C" w:rsidRDefault="00B90E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0421C382" w14:textId="1E55FB71" w:rsidR="000C6D4C" w:rsidRDefault="000C6D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639BCDC7" w14:textId="6B32402E" w:rsidR="000C6D4C" w:rsidRDefault="000C6D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01D50C57" w14:textId="6547212C" w:rsidR="000C6D4C" w:rsidRDefault="000C6D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74D07E55" w14:textId="7D8B828E" w:rsidR="000C6D4C" w:rsidRDefault="000C6D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6C1C6F34" w14:textId="19E31434" w:rsidR="000C6D4C" w:rsidRDefault="000C6D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378AE18A" w14:textId="65FB2C05" w:rsidR="000C6D4C" w:rsidRDefault="000C6D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6FD4A131" w14:textId="4B38CBC9" w:rsidR="000C6D4C" w:rsidRDefault="000C6D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5CEEC8F1" w14:textId="4F9FA71B" w:rsidR="000C6D4C" w:rsidRDefault="000C6D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3ADAA3AE" w14:textId="70C62120" w:rsidR="000C6D4C" w:rsidRDefault="000C6D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7BF1BD6F" w14:textId="03FD526D" w:rsidR="000C6D4C" w:rsidRDefault="000C6D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284FBFE5" w14:textId="168172AF" w:rsidR="000C6D4C" w:rsidRDefault="000C6D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7F1969C7" w14:textId="0CFBFF11" w:rsidR="000C6D4C" w:rsidRDefault="000C6D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3A74E7BF" w14:textId="31EB698C" w:rsidR="000C6D4C" w:rsidRDefault="000C6D4C" w:rsidP="00D042B2">
      <w:pPr>
        <w:pStyle w:val="ListParagraph"/>
        <w:jc w:val="left"/>
        <w:rPr>
          <w:rFonts w:ascii="Times New Roman" w:hAnsi="Times New Roman" w:cs="Times New Roman"/>
        </w:rPr>
      </w:pPr>
    </w:p>
    <w:p w14:paraId="733715EB" w14:textId="77777777" w:rsidR="000C6D4C" w:rsidRPr="00247120" w:rsidRDefault="000C6D4C" w:rsidP="00247120">
      <w:pPr>
        <w:rPr>
          <w:rFonts w:cs="Times New Roman"/>
        </w:rPr>
      </w:pPr>
    </w:p>
    <w:p w14:paraId="282EFEC4" w14:textId="6533A64C" w:rsidR="00BE70A7" w:rsidRPr="00A86CCD" w:rsidRDefault="00C76967" w:rsidP="00D042B2">
      <w:pPr>
        <w:pStyle w:val="ListParagraph"/>
        <w:numPr>
          <w:ilvl w:val="0"/>
          <w:numId w:val="4"/>
        </w:numPr>
        <w:tabs>
          <w:tab w:val="left" w:pos="90"/>
        </w:tabs>
        <w:jc w:val="left"/>
        <w:rPr>
          <w:rFonts w:ascii="Times New Roman" w:hAnsi="Times New Roman" w:cs="Times New Roman"/>
        </w:rPr>
      </w:pPr>
      <w:r w:rsidRPr="00C76967">
        <w:rPr>
          <w:rFonts w:cs="Times New Roman"/>
        </w:rPr>
        <w:lastRenderedPageBreak/>
        <w:t>How would the performance (G</w:t>
      </w:r>
      <w:r w:rsidR="00167161">
        <w:rPr>
          <w:rFonts w:cs="Times New Roman"/>
        </w:rPr>
        <w:t>FL</w:t>
      </w:r>
      <w:r w:rsidRPr="00C76967">
        <w:rPr>
          <w:rFonts w:cs="Times New Roman"/>
        </w:rPr>
        <w:t>OPS) change when sweeping &lt;</w:t>
      </w:r>
      <w:proofErr w:type="spellStart"/>
      <w:r w:rsidRPr="00C76967">
        <w:rPr>
          <w:rFonts w:cs="Times New Roman"/>
        </w:rPr>
        <w:t>BinNum</w:t>
      </w:r>
      <w:proofErr w:type="spellEnd"/>
      <w:r w:rsidRPr="00C76967">
        <w:rPr>
          <w:rFonts w:cs="Times New Roman"/>
        </w:rPr>
        <w:t>&gt; from 4 to 256 (k=2 to 8)? Compare your predicted results with the realistic measurements when using different thread block sizes.</w:t>
      </w:r>
    </w:p>
    <w:p w14:paraId="097FA66E" w14:textId="2975BDD1" w:rsidR="00A86CCD" w:rsidRDefault="00A86CCD" w:rsidP="00A86CCD">
      <w:pPr>
        <w:tabs>
          <w:tab w:val="left" w:pos="90"/>
        </w:tabs>
        <w:rPr>
          <w:rFonts w:cs="Times New Roman"/>
        </w:rPr>
      </w:pPr>
    </w:p>
    <w:p w14:paraId="24FFCF99" w14:textId="4AA99B42" w:rsidR="00A86CCD" w:rsidRDefault="00A86CCD" w:rsidP="00A86CCD">
      <w:pPr>
        <w:tabs>
          <w:tab w:val="left" w:pos="9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As the operations are not </w:t>
      </w:r>
      <w:proofErr w:type="gramStart"/>
      <w:r>
        <w:rPr>
          <w:rFonts w:cs="Times New Roman"/>
        </w:rPr>
        <w:t>floating point</w:t>
      </w:r>
      <w:proofErr w:type="gramEnd"/>
      <w:r>
        <w:rPr>
          <w:rFonts w:cs="Times New Roman"/>
        </w:rPr>
        <w:t xml:space="preserve"> operation in this </w:t>
      </w:r>
      <w:r w:rsidR="007D5A76">
        <w:rPr>
          <w:rFonts w:cs="Times New Roman"/>
        </w:rPr>
        <w:t xml:space="preserve">kernel, I have forgone the GFLOPS performance metric for something seemingly more applicable. I have chosen to </w:t>
      </w:r>
      <w:r w:rsidR="008E7801">
        <w:rPr>
          <w:rFonts w:cs="Times New Roman"/>
        </w:rPr>
        <w:t xml:space="preserve">measure the performance of my kernel implementation by GAOPS or </w:t>
      </w:r>
      <w:proofErr w:type="spellStart"/>
      <w:r w:rsidR="008E7801">
        <w:rPr>
          <w:rFonts w:cs="Times New Roman"/>
        </w:rPr>
        <w:t>GigaAtomic</w:t>
      </w:r>
      <w:proofErr w:type="spellEnd"/>
      <w:r w:rsidR="008E7801">
        <w:rPr>
          <w:rFonts w:cs="Times New Roman"/>
        </w:rPr>
        <w:t xml:space="preserve"> Operations per Second.</w:t>
      </w:r>
      <w:r w:rsidR="00846449">
        <w:rPr>
          <w:rFonts w:cs="Times New Roman"/>
        </w:rPr>
        <w:t xml:space="preserve"> </w:t>
      </w:r>
    </w:p>
    <w:p w14:paraId="67B61CEC" w14:textId="508083CB" w:rsidR="00846449" w:rsidRDefault="00846449" w:rsidP="00A86CCD">
      <w:pPr>
        <w:tabs>
          <w:tab w:val="left" w:pos="90"/>
        </w:tabs>
        <w:rPr>
          <w:rFonts w:cs="Times New Roman"/>
        </w:rPr>
      </w:pPr>
    </w:p>
    <w:p w14:paraId="78CA4438" w14:textId="44E6EE44" w:rsidR="00846449" w:rsidRDefault="00846449" w:rsidP="0084644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overflowThreads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THREADS;</w:t>
      </w:r>
      <w:proofErr w:type="gramEnd"/>
    </w:p>
    <w:p w14:paraId="02A801C6" w14:textId="0CAF8751" w:rsidR="00846449" w:rsidRDefault="00846449" w:rsidP="0084644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AtomicOps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((((BLOCKS - 1) * THREADS)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overflowThreads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numBins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4CD876" w14:textId="7F7994A6" w:rsidR="00846449" w:rsidRDefault="00846449" w:rsidP="00846449">
      <w:pPr>
        <w:tabs>
          <w:tab w:val="left" w:pos="9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GigaAtomicOpsPerSec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AtomicOps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 w:rsidR="00A32F5A">
        <w:rPr>
          <w:rFonts w:ascii="Consolas" w:hAnsi="Consolas" w:cs="Consolas"/>
          <w:color w:val="000000"/>
          <w:sz w:val="19"/>
          <w:szCs w:val="19"/>
        </w:rPr>
        <w:t>evice</w:t>
      </w:r>
      <w:r>
        <w:rPr>
          <w:rFonts w:ascii="Consolas" w:hAnsi="Consolas" w:cs="Consolas"/>
          <w:color w:val="000000"/>
          <w:sz w:val="19"/>
          <w:szCs w:val="19"/>
        </w:rPr>
        <w:t>AvgSecs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1000000000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C0CE92" w14:textId="63C17D2C" w:rsidR="00846449" w:rsidRDefault="00846449" w:rsidP="00846449">
      <w:pPr>
        <w:tabs>
          <w:tab w:val="left" w:pos="90"/>
        </w:tabs>
        <w:rPr>
          <w:rFonts w:ascii="Consolas" w:hAnsi="Consolas" w:cs="Consolas"/>
          <w:color w:val="000000"/>
          <w:sz w:val="19"/>
          <w:szCs w:val="19"/>
        </w:rPr>
      </w:pPr>
    </w:p>
    <w:p w14:paraId="10EBDB6D" w14:textId="5628DBC1" w:rsidR="00846449" w:rsidRDefault="00A32F5A" w:rsidP="00846449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U</w:t>
      </w:r>
      <w:r w:rsidR="00846449">
        <w:rPr>
          <w:rFonts w:cs="Times New Roman"/>
          <w:color w:val="000000"/>
        </w:rPr>
        <w:t xml:space="preserve">sing the above code </w:t>
      </w:r>
      <w:proofErr w:type="gramStart"/>
      <w:r w:rsidR="00846449">
        <w:rPr>
          <w:rFonts w:cs="Times New Roman"/>
          <w:color w:val="000000"/>
        </w:rPr>
        <w:t>snippet</w:t>
      </w:r>
      <w:proofErr w:type="gramEnd"/>
      <w:r w:rsidR="00846449">
        <w:rPr>
          <w:rFonts w:cs="Times New Roman"/>
          <w:color w:val="000000"/>
        </w:rPr>
        <w:t xml:space="preserve"> I was able to calculate the </w:t>
      </w:r>
      <w:r>
        <w:rPr>
          <w:rFonts w:cs="Times New Roman"/>
          <w:color w:val="000000"/>
        </w:rPr>
        <w:t xml:space="preserve">GAOPS for my kernel. </w:t>
      </w:r>
    </w:p>
    <w:p w14:paraId="78835E04" w14:textId="62BAB6AA" w:rsidR="00BF63CC" w:rsidRDefault="00BF63CC" w:rsidP="00846449">
      <w:pPr>
        <w:tabs>
          <w:tab w:val="left" w:pos="90"/>
        </w:tabs>
        <w:rPr>
          <w:rFonts w:cs="Times New Roman"/>
          <w:color w:val="000000"/>
        </w:rPr>
      </w:pPr>
    </w:p>
    <w:p w14:paraId="2FFE714C" w14:textId="60318EC6" w:rsidR="00BF63CC" w:rsidRDefault="00BF63CC" w:rsidP="00846449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My predictions are that as we increase the &lt;</w:t>
      </w:r>
      <w:proofErr w:type="spellStart"/>
      <w:r>
        <w:rPr>
          <w:rFonts w:cs="Times New Roman"/>
          <w:color w:val="000000"/>
        </w:rPr>
        <w:t>BinNum</w:t>
      </w:r>
      <w:proofErr w:type="spellEnd"/>
      <w:r>
        <w:rPr>
          <w:rFonts w:cs="Times New Roman"/>
          <w:color w:val="000000"/>
        </w:rPr>
        <w:t>&gt; performance will be better, following my logic for question 4.</w:t>
      </w:r>
    </w:p>
    <w:p w14:paraId="45F71707" w14:textId="35A09705" w:rsidR="00624AA1" w:rsidRDefault="00624AA1" w:rsidP="00624AA1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Using conditions:</w:t>
      </w:r>
    </w:p>
    <w:p w14:paraId="18465F06" w14:textId="215BAB6C" w:rsidR="00624AA1" w:rsidRDefault="00624AA1" w:rsidP="00624AA1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Input array size: </w:t>
      </w:r>
      <w:r>
        <w:rPr>
          <w:rFonts w:cs="Times New Roman"/>
          <w:color w:val="000000"/>
        </w:rPr>
        <w:tab/>
        <w:t>10,000</w:t>
      </w:r>
    </w:p>
    <w:p w14:paraId="33AD3E40" w14:textId="3A758C21" w:rsidR="00624AA1" w:rsidRDefault="00624AA1" w:rsidP="00846449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Threads per Block: </w:t>
      </w:r>
      <w:r>
        <w:rPr>
          <w:rFonts w:cs="Times New Roman"/>
          <w:color w:val="000000"/>
        </w:rPr>
        <w:tab/>
        <w:t>512</w:t>
      </w:r>
    </w:p>
    <w:p w14:paraId="034D3915" w14:textId="77777777" w:rsidR="00624AA1" w:rsidRDefault="00624AA1" w:rsidP="00846449">
      <w:pPr>
        <w:tabs>
          <w:tab w:val="left" w:pos="90"/>
        </w:tabs>
        <w:rPr>
          <w:rFonts w:cs="Times New Roman"/>
          <w:color w:val="000000"/>
        </w:rPr>
      </w:pPr>
    </w:p>
    <w:p w14:paraId="7BBEAB2F" w14:textId="589BABC4" w:rsidR="002B6D53" w:rsidRDefault="00EB571F" w:rsidP="00846449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K = 2: </w:t>
      </w:r>
    </w:p>
    <w:p w14:paraId="6EF18092" w14:textId="63572D6D" w:rsidR="002B6D53" w:rsidRDefault="002B6D53" w:rsidP="00846449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GAOPS: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="002B4D9F">
        <w:rPr>
          <w:rFonts w:cs="Times New Roman"/>
          <w:color w:val="000000"/>
        </w:rPr>
        <w:t>15.8999</w:t>
      </w:r>
    </w:p>
    <w:p w14:paraId="2D2D0ACE" w14:textId="6F094C87" w:rsidR="002B4D9F" w:rsidRDefault="002B4D9F" w:rsidP="002B4D9F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K = 3:</w:t>
      </w:r>
    </w:p>
    <w:p w14:paraId="34044D6A" w14:textId="2C51A0C6" w:rsidR="002B4D9F" w:rsidRDefault="002B4D9F" w:rsidP="002B4D9F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GAOPS: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="006A63C7" w:rsidRPr="006A63C7">
        <w:rPr>
          <w:rFonts w:cs="Times New Roman"/>
          <w:color w:val="000000"/>
        </w:rPr>
        <w:t>28.8154</w:t>
      </w:r>
    </w:p>
    <w:p w14:paraId="488FF421" w14:textId="1C8E714D" w:rsidR="002B4D9F" w:rsidRDefault="002B4D9F" w:rsidP="002B4D9F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K = </w:t>
      </w:r>
      <w:r>
        <w:rPr>
          <w:rFonts w:cs="Times New Roman"/>
          <w:color w:val="000000"/>
        </w:rPr>
        <w:t>4</w:t>
      </w:r>
      <w:r>
        <w:rPr>
          <w:rFonts w:cs="Times New Roman"/>
          <w:color w:val="000000"/>
        </w:rPr>
        <w:t>:</w:t>
      </w:r>
    </w:p>
    <w:p w14:paraId="55957D9D" w14:textId="12AE7BA0" w:rsidR="002B4D9F" w:rsidRDefault="002B4D9F" w:rsidP="002B4D9F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GAOPS: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="006A63C7" w:rsidRPr="006A63C7">
        <w:rPr>
          <w:rFonts w:cs="Times New Roman"/>
          <w:color w:val="000000"/>
        </w:rPr>
        <w:t>49.5771</w:t>
      </w:r>
    </w:p>
    <w:p w14:paraId="276DB2AC" w14:textId="65C4C790" w:rsidR="002B4D9F" w:rsidRDefault="002B4D9F" w:rsidP="002B4D9F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K = </w:t>
      </w:r>
      <w:r>
        <w:rPr>
          <w:rFonts w:cs="Times New Roman"/>
          <w:color w:val="000000"/>
        </w:rPr>
        <w:t>5</w:t>
      </w:r>
      <w:r>
        <w:rPr>
          <w:rFonts w:cs="Times New Roman"/>
          <w:color w:val="000000"/>
        </w:rPr>
        <w:t>:</w:t>
      </w:r>
    </w:p>
    <w:p w14:paraId="366C430E" w14:textId="15414EF8" w:rsidR="002B4D9F" w:rsidRDefault="002B4D9F" w:rsidP="002B4D9F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GAOPS: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="00BC7FA9" w:rsidRPr="00BC7FA9">
        <w:rPr>
          <w:rFonts w:cs="Times New Roman"/>
          <w:color w:val="000000"/>
        </w:rPr>
        <w:t>92.1187</w:t>
      </w:r>
    </w:p>
    <w:p w14:paraId="156DD649" w14:textId="6CC49717" w:rsidR="002B4D9F" w:rsidRDefault="002B4D9F" w:rsidP="002B4D9F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K = </w:t>
      </w:r>
      <w:r>
        <w:rPr>
          <w:rFonts w:cs="Times New Roman"/>
          <w:color w:val="000000"/>
        </w:rPr>
        <w:t>6</w:t>
      </w:r>
      <w:r>
        <w:rPr>
          <w:rFonts w:cs="Times New Roman"/>
          <w:color w:val="000000"/>
        </w:rPr>
        <w:t>:</w:t>
      </w:r>
    </w:p>
    <w:p w14:paraId="31C27A93" w14:textId="33BBED81" w:rsidR="002B4D9F" w:rsidRDefault="002B4D9F" w:rsidP="002B4D9F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GAOPS: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="0024519B" w:rsidRPr="0024519B">
        <w:rPr>
          <w:rFonts w:cs="Times New Roman"/>
          <w:color w:val="000000"/>
        </w:rPr>
        <w:t>184.747</w:t>
      </w:r>
    </w:p>
    <w:p w14:paraId="477EFCCF" w14:textId="400F905B" w:rsidR="002B4D9F" w:rsidRDefault="002B4D9F" w:rsidP="002B4D9F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K = </w:t>
      </w:r>
      <w:r>
        <w:rPr>
          <w:rFonts w:cs="Times New Roman"/>
          <w:color w:val="000000"/>
        </w:rPr>
        <w:t>7</w:t>
      </w:r>
      <w:r>
        <w:rPr>
          <w:rFonts w:cs="Times New Roman"/>
          <w:color w:val="000000"/>
        </w:rPr>
        <w:t>:</w:t>
      </w:r>
    </w:p>
    <w:p w14:paraId="6DB57719" w14:textId="179AA508" w:rsidR="002B4D9F" w:rsidRDefault="002B4D9F" w:rsidP="002B4D9F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GAOPS: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="0024519B" w:rsidRPr="0024519B">
        <w:rPr>
          <w:rFonts w:cs="Times New Roman"/>
          <w:color w:val="000000"/>
        </w:rPr>
        <w:t>371.579</w:t>
      </w:r>
    </w:p>
    <w:p w14:paraId="65A6FB7B" w14:textId="7A97734F" w:rsidR="002B4D9F" w:rsidRDefault="002B4D9F" w:rsidP="002B4D9F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K = </w:t>
      </w:r>
      <w:r>
        <w:rPr>
          <w:rFonts w:cs="Times New Roman"/>
          <w:color w:val="000000"/>
        </w:rPr>
        <w:t>8</w:t>
      </w:r>
      <w:r>
        <w:rPr>
          <w:rFonts w:cs="Times New Roman"/>
          <w:color w:val="000000"/>
        </w:rPr>
        <w:t>:</w:t>
      </w:r>
    </w:p>
    <w:p w14:paraId="7C9B4A4B" w14:textId="0566ED03" w:rsidR="00EB571F" w:rsidRDefault="00624AA1" w:rsidP="00846449">
      <w:pP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color w:val="000000"/>
        </w:rPr>
        <w:t>GAOPS: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="009F77D2" w:rsidRPr="009F77D2">
        <w:rPr>
          <w:rFonts w:cs="Times New Roman"/>
          <w:color w:val="000000"/>
        </w:rPr>
        <w:t>751.975</w:t>
      </w:r>
    </w:p>
    <w:p w14:paraId="589F38E5" w14:textId="6F569ADB" w:rsidR="009F77D2" w:rsidRDefault="009F77D2" w:rsidP="00846449">
      <w:pPr>
        <w:tabs>
          <w:tab w:val="left" w:pos="90"/>
        </w:tabs>
        <w:rPr>
          <w:rFonts w:cs="Times New Roman"/>
          <w:color w:val="000000"/>
        </w:rPr>
      </w:pPr>
    </w:p>
    <w:p w14:paraId="687FB273" w14:textId="20F53D16" w:rsidR="009F77D2" w:rsidRDefault="009F77D2" w:rsidP="00846449">
      <w:pPr>
        <w:pBdr>
          <w:bottom w:val="single" w:sz="12" w:space="1" w:color="auto"/>
        </w:pBdr>
        <w:tabs>
          <w:tab w:val="left" w:pos="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My prediction </w:t>
      </w:r>
      <w:proofErr w:type="gramStart"/>
      <w:r>
        <w:rPr>
          <w:rFonts w:cs="Times New Roman"/>
          <w:color w:val="000000"/>
        </w:rPr>
        <w:t>match</w:t>
      </w:r>
      <w:proofErr w:type="gramEnd"/>
      <w:r>
        <w:rPr>
          <w:rFonts w:cs="Times New Roman"/>
          <w:color w:val="000000"/>
        </w:rPr>
        <w:t xml:space="preserve"> my performance examination.</w:t>
      </w:r>
    </w:p>
    <w:p w14:paraId="7B353068" w14:textId="77777777" w:rsidR="000C6D4C" w:rsidRPr="00624AA1" w:rsidRDefault="000C6D4C" w:rsidP="00846449">
      <w:pPr>
        <w:pBdr>
          <w:bottom w:val="single" w:sz="12" w:space="1" w:color="auto"/>
        </w:pBdr>
        <w:tabs>
          <w:tab w:val="left" w:pos="90"/>
        </w:tabs>
        <w:rPr>
          <w:rFonts w:cs="Times New Roman"/>
          <w:color w:val="000000"/>
        </w:rPr>
      </w:pPr>
    </w:p>
    <w:p w14:paraId="7E354534" w14:textId="77777777" w:rsidR="000C6D4C" w:rsidRPr="000C6D4C" w:rsidRDefault="000C6D4C" w:rsidP="000C6D4C">
      <w:pPr>
        <w:rPr>
          <w:rFonts w:cs="Times New Roman"/>
        </w:rPr>
      </w:pPr>
    </w:p>
    <w:p w14:paraId="3CA07490" w14:textId="425E97DA" w:rsidR="00C76967" w:rsidRPr="00C76967" w:rsidRDefault="00D042B2" w:rsidP="00D042B2">
      <w:pPr>
        <w:pStyle w:val="ListParagraph"/>
        <w:numPr>
          <w:ilvl w:val="0"/>
          <w:numId w:val="4"/>
        </w:numPr>
        <w:tabs>
          <w:tab w:val="left" w:pos="90"/>
        </w:tabs>
        <w:jc w:val="left"/>
        <w:rPr>
          <w:rFonts w:ascii="Times New Roman" w:hAnsi="Times New Roman" w:cs="Times New Roman"/>
        </w:rPr>
      </w:pPr>
      <w:r w:rsidRPr="00D042B2">
        <w:rPr>
          <w:rFonts w:ascii="Times New Roman" w:hAnsi="Times New Roman" w:cs="Times New Roman"/>
        </w:rPr>
        <w:t xml:space="preserve">Propose a scheme for handling extremely large data set that </w:t>
      </w:r>
      <w:r w:rsidR="005B4BC1" w:rsidRPr="00D042B2">
        <w:rPr>
          <w:rFonts w:ascii="Times New Roman" w:hAnsi="Times New Roman" w:cs="Times New Roman"/>
        </w:rPr>
        <w:t>cannot</w:t>
      </w:r>
      <w:r w:rsidRPr="00D042B2">
        <w:rPr>
          <w:rFonts w:ascii="Times New Roman" w:hAnsi="Times New Roman" w:cs="Times New Roman"/>
        </w:rPr>
        <w:t xml:space="preserve"> be fully stored in a single GPU’s device memory. (Hint: how to design an implementation for efficiently leveraging multiple GPUs for parallel histogram computation?)</w:t>
      </w:r>
    </w:p>
    <w:p w14:paraId="7CA00DAD" w14:textId="23399D96" w:rsidR="00BE70A7" w:rsidRDefault="00BE70A7" w:rsidP="006F449A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</w:rPr>
      </w:pPr>
    </w:p>
    <w:p w14:paraId="09502C44" w14:textId="67219A31" w:rsidR="006F449A" w:rsidRDefault="000C6D4C" w:rsidP="00B16F66">
      <w:pPr>
        <w:tabs>
          <w:tab w:val="left" w:pos="9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B04BC6">
        <w:rPr>
          <w:rFonts w:cs="Times New Roman"/>
        </w:rPr>
        <w:t xml:space="preserve">I propose distributing your input data across multiple CUDA devices. To do this you must split your input data into chunks that </w:t>
      </w:r>
      <w:r w:rsidR="00952465">
        <w:rPr>
          <w:rFonts w:cs="Times New Roman"/>
        </w:rPr>
        <w:t xml:space="preserve">are appropriately sized to fill your CUDA devices maximum memory. </w:t>
      </w:r>
      <w:r w:rsidR="005C7520">
        <w:rPr>
          <w:rFonts w:cs="Times New Roman"/>
        </w:rPr>
        <w:t xml:space="preserve">Each device will compute a partial histogram much like how my current </w:t>
      </w:r>
      <w:r w:rsidR="00BF32A7">
        <w:rPr>
          <w:rFonts w:cs="Times New Roman"/>
        </w:rPr>
        <w:t xml:space="preserve">implementation does for shared to global device memory, however in this multi-device setup, you must transfer each partial histogram from the individual device memory to the host memory. </w:t>
      </w:r>
      <w:r w:rsidR="00B23BAF">
        <w:rPr>
          <w:rFonts w:cs="Times New Roman"/>
        </w:rPr>
        <w:t>After all the CUDA devices complete their operations, you can piece the partial histograms into one large one in the end</w:t>
      </w:r>
      <w:r>
        <w:rPr>
          <w:rFonts w:cs="Times New Roman"/>
        </w:rPr>
        <w:t xml:space="preserve"> either on CPU or a given GPU.</w:t>
      </w:r>
    </w:p>
    <w:p w14:paraId="0F25467C" w14:textId="77777777" w:rsidR="00247120" w:rsidRPr="00B16F66" w:rsidRDefault="00247120" w:rsidP="00B16F66">
      <w:pPr>
        <w:tabs>
          <w:tab w:val="left" w:pos="90"/>
        </w:tabs>
        <w:rPr>
          <w:rFonts w:cs="Times New Roman"/>
        </w:rPr>
      </w:pPr>
    </w:p>
    <w:p w14:paraId="2F241FB7" w14:textId="77777777" w:rsidR="0062627B" w:rsidRDefault="0062627B" w:rsidP="0062627B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1C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Experimentation</w:t>
      </w:r>
    </w:p>
    <w:p w14:paraId="17E17FCE" w14:textId="77777777" w:rsidR="0062627B" w:rsidRDefault="0062627B" w:rsidP="0062627B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F0D0E3" w14:textId="71908BF4" w:rsidR="0062627B" w:rsidRDefault="0062627B" w:rsidP="0062627B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experimentation, I gathered a set of </w:t>
      </w:r>
      <w:r w:rsidR="00300E1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different </w:t>
      </w:r>
      <w:r w:rsidR="00300E14"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/>
        </w:rPr>
        <w:t xml:space="preserve"> configurations.</w:t>
      </w:r>
    </w:p>
    <w:p w14:paraId="718A6024" w14:textId="77777777" w:rsidR="0062627B" w:rsidRDefault="0062627B" w:rsidP="007F0412">
      <w:pPr>
        <w:pStyle w:val="ListParagraph"/>
        <w:tabs>
          <w:tab w:val="left" w:pos="90"/>
        </w:tabs>
        <w:ind w:left="90" w:firstLine="0"/>
        <w:jc w:val="center"/>
        <w:rPr>
          <w:rFonts w:ascii="Times New Roman" w:hAnsi="Times New Roman" w:cs="Times New Roman"/>
        </w:rPr>
      </w:pPr>
    </w:p>
    <w:tbl>
      <w:tblPr>
        <w:tblW w:w="6785" w:type="dxa"/>
        <w:tblInd w:w="1075" w:type="dxa"/>
        <w:tblLook w:val="04A0" w:firstRow="1" w:lastRow="0" w:firstColumn="1" w:lastColumn="0" w:noHBand="0" w:noVBand="1"/>
      </w:tblPr>
      <w:tblGrid>
        <w:gridCol w:w="1526"/>
        <w:gridCol w:w="1560"/>
        <w:gridCol w:w="2060"/>
        <w:gridCol w:w="1760"/>
      </w:tblGrid>
      <w:tr w:rsidR="007F0412" w:rsidRPr="007F0412" w14:paraId="46A1CAD1" w14:textId="77777777" w:rsidTr="007F0412">
        <w:trPr>
          <w:trHeight w:val="315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8AB94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Execution Configurations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3EBC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Number of Bins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7ECC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Number of Elements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4368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Threads per Block</w:t>
            </w:r>
          </w:p>
        </w:tc>
      </w:tr>
      <w:tr w:rsidR="007F0412" w:rsidRPr="007F0412" w14:paraId="446E3D0A" w14:textId="77777777" w:rsidTr="007F0412">
        <w:trPr>
          <w:trHeight w:val="30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E8C31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0C98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E00F" w14:textId="6BFB5F15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10,000</w:t>
            </w:r>
            <w:r>
              <w:rPr>
                <w:rFonts w:ascii="Calibri" w:eastAsia="Times New Roman" w:hAnsi="Calibri" w:cs="Calibri"/>
                <w:color w:val="000000"/>
              </w:rPr>
              <w:t>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8C2B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7F0412" w:rsidRPr="007F0412" w14:paraId="57906A60" w14:textId="77777777" w:rsidTr="007F0412">
        <w:trPr>
          <w:trHeight w:val="30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8864B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C709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6B4C" w14:textId="10E1098B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10,000</w:t>
            </w:r>
            <w:r>
              <w:rPr>
                <w:rFonts w:ascii="Calibri" w:eastAsia="Times New Roman" w:hAnsi="Calibri" w:cs="Calibri"/>
                <w:color w:val="000000"/>
              </w:rPr>
              <w:t>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4A4D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7F0412" w:rsidRPr="007F0412" w14:paraId="2E249827" w14:textId="77777777" w:rsidTr="007F0412">
        <w:trPr>
          <w:trHeight w:val="30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DCF32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A7B3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6581" w14:textId="2437E194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10,000</w:t>
            </w:r>
            <w:r>
              <w:rPr>
                <w:rFonts w:ascii="Calibri" w:eastAsia="Times New Roman" w:hAnsi="Calibri" w:cs="Calibri"/>
                <w:color w:val="000000"/>
              </w:rPr>
              <w:t>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D9DB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</w:tr>
      <w:tr w:rsidR="007F0412" w:rsidRPr="007F0412" w14:paraId="356694C7" w14:textId="77777777" w:rsidTr="007F0412">
        <w:trPr>
          <w:trHeight w:val="30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DD1BB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CA4C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BDDE" w14:textId="0ED5BA91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10,000</w:t>
            </w:r>
            <w:r>
              <w:rPr>
                <w:rFonts w:ascii="Calibri" w:eastAsia="Times New Roman" w:hAnsi="Calibri" w:cs="Calibri"/>
                <w:color w:val="000000"/>
              </w:rPr>
              <w:t>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DBF2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</w:tr>
      <w:tr w:rsidR="007F0412" w:rsidRPr="007F0412" w14:paraId="193DECA5" w14:textId="77777777" w:rsidTr="007F0412">
        <w:trPr>
          <w:trHeight w:val="30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6632C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5BDC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EEB2" w14:textId="38631150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10,000</w:t>
            </w:r>
            <w:r>
              <w:rPr>
                <w:rFonts w:ascii="Calibri" w:eastAsia="Times New Roman" w:hAnsi="Calibri" w:cs="Calibri"/>
                <w:color w:val="000000"/>
              </w:rPr>
              <w:t>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1275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</w:tr>
      <w:tr w:rsidR="007F0412" w:rsidRPr="007F0412" w14:paraId="40EFD7FD" w14:textId="77777777" w:rsidTr="007F0412">
        <w:trPr>
          <w:trHeight w:val="30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C3D1F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BD88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DA35" w14:textId="4B9BEC39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10,000</w:t>
            </w:r>
            <w:r>
              <w:rPr>
                <w:rFonts w:ascii="Calibri" w:eastAsia="Times New Roman" w:hAnsi="Calibri" w:cs="Calibri"/>
                <w:color w:val="000000"/>
              </w:rPr>
              <w:t>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E7E4" w14:textId="77777777" w:rsidR="007F0412" w:rsidRPr="007F0412" w:rsidRDefault="007F0412" w:rsidP="007F04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0412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</w:tr>
    </w:tbl>
    <w:p w14:paraId="621832D3" w14:textId="77777777" w:rsidR="0062627B" w:rsidRDefault="0062627B" w:rsidP="007F0412">
      <w:pPr>
        <w:pStyle w:val="ListParagraph"/>
        <w:tabs>
          <w:tab w:val="left" w:pos="90"/>
        </w:tabs>
        <w:ind w:left="90" w:firstLine="0"/>
        <w:jc w:val="center"/>
        <w:rPr>
          <w:rFonts w:ascii="Times New Roman" w:hAnsi="Times New Roman" w:cs="Times New Roman"/>
        </w:rPr>
      </w:pPr>
    </w:p>
    <w:p w14:paraId="5562BA05" w14:textId="77777777" w:rsidR="0062627B" w:rsidRDefault="0062627B" w:rsidP="0062627B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</w:rPr>
      </w:pPr>
    </w:p>
    <w:p w14:paraId="2BE79F2E" w14:textId="669DC771" w:rsidR="006F449A" w:rsidRDefault="0062627B" w:rsidP="0062627B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11423">
        <w:rPr>
          <w:rFonts w:ascii="Times New Roman" w:hAnsi="Times New Roman" w:cs="Times New Roman"/>
        </w:rPr>
        <w:t>Here are my default results table:</w:t>
      </w:r>
    </w:p>
    <w:p w14:paraId="371E7B61" w14:textId="77777777" w:rsidR="00A11423" w:rsidRPr="00E94BA9" w:rsidRDefault="00A11423" w:rsidP="00E94BA9">
      <w:pPr>
        <w:tabs>
          <w:tab w:val="left" w:pos="90"/>
        </w:tabs>
        <w:rPr>
          <w:rFonts w:cs="Times New Roman"/>
        </w:rPr>
      </w:pPr>
    </w:p>
    <w:tbl>
      <w:tblPr>
        <w:tblW w:w="8441" w:type="dxa"/>
        <w:tblLook w:val="04A0" w:firstRow="1" w:lastRow="0" w:firstColumn="1" w:lastColumn="0" w:noHBand="0" w:noVBand="1"/>
      </w:tblPr>
      <w:tblGrid>
        <w:gridCol w:w="1660"/>
        <w:gridCol w:w="2060"/>
        <w:gridCol w:w="1760"/>
        <w:gridCol w:w="941"/>
        <w:gridCol w:w="2020"/>
      </w:tblGrid>
      <w:tr w:rsidR="0080365C" w:rsidRPr="0080365C" w14:paraId="783155C0" w14:textId="77777777" w:rsidTr="0080365C">
        <w:trPr>
          <w:trHeight w:val="315"/>
        </w:trPr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F9C3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Number of Bins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5E8C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Number of Elements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D6E3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Threads per Block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7484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 xml:space="preserve">GAOPS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4F2E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Execution Time (</w:t>
            </w:r>
            <w:proofErr w:type="spellStart"/>
            <w:r w:rsidRPr="0080365C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80365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80365C" w:rsidRPr="0080365C" w14:paraId="455C0292" w14:textId="77777777" w:rsidTr="0080365C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9B61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9467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10,000,000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2E26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55E1" w14:textId="77777777" w:rsidR="0080365C" w:rsidRPr="0080365C" w:rsidRDefault="0080365C" w:rsidP="0080365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244.772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96E8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80365C" w:rsidRPr="0080365C" w14:paraId="051CC61E" w14:textId="77777777" w:rsidTr="0080365C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6F08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777E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10,000,000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2B0F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DC40" w14:textId="77777777" w:rsidR="0080365C" w:rsidRPr="0080365C" w:rsidRDefault="0080365C" w:rsidP="0080365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493.579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6CA6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80365C" w:rsidRPr="0080365C" w14:paraId="45D21DEF" w14:textId="77777777" w:rsidTr="0080365C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2E03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FD02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10,000,000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2059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E275" w14:textId="77777777" w:rsidR="0080365C" w:rsidRPr="0080365C" w:rsidRDefault="0080365C" w:rsidP="0080365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239.204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68BE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</w:tr>
      <w:tr w:rsidR="0080365C" w:rsidRPr="0080365C" w14:paraId="43794662" w14:textId="77777777" w:rsidTr="0080365C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3CA8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C2E9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10,000,000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423A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A641" w14:textId="77777777" w:rsidR="0080365C" w:rsidRPr="0080365C" w:rsidRDefault="0080365C" w:rsidP="0080365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482.599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FE28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</w:tr>
      <w:tr w:rsidR="0080365C" w:rsidRPr="0080365C" w14:paraId="3786714B" w14:textId="77777777" w:rsidTr="0080365C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EF33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49F3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10,000,000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C1A0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E281" w14:textId="77777777" w:rsidR="0080365C" w:rsidRPr="0080365C" w:rsidRDefault="0080365C" w:rsidP="0080365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209.731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44E9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  <w:tr w:rsidR="0080365C" w:rsidRPr="0080365C" w14:paraId="5B45866C" w14:textId="77777777" w:rsidTr="0080365C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0B22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FCBB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10,000,000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628E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CC83" w14:textId="77777777" w:rsidR="0080365C" w:rsidRPr="0080365C" w:rsidRDefault="0080365C" w:rsidP="0080365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422.148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7D88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</w:tr>
    </w:tbl>
    <w:p w14:paraId="2F31F1C5" w14:textId="77777777" w:rsidR="00A11423" w:rsidRDefault="00A11423" w:rsidP="0062627B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</w:rPr>
      </w:pPr>
    </w:p>
    <w:p w14:paraId="718137BA" w14:textId="0543D36F" w:rsidR="0062627B" w:rsidRDefault="0062627B" w:rsidP="0062627B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</w:rPr>
      </w:pPr>
    </w:p>
    <w:p w14:paraId="1612FC5A" w14:textId="3B4F1731" w:rsidR="0062627B" w:rsidRDefault="0076691F" w:rsidP="0062627B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0703F">
        <w:rPr>
          <w:rFonts w:ascii="Times New Roman" w:hAnsi="Times New Roman" w:cs="Times New Roman"/>
        </w:rPr>
        <w:t>Table sorted by most GAOPS:</w:t>
      </w:r>
    </w:p>
    <w:p w14:paraId="6439805A" w14:textId="77777777" w:rsidR="00CA75C4" w:rsidRDefault="00CA75C4" w:rsidP="0062627B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</w:rPr>
      </w:pPr>
    </w:p>
    <w:tbl>
      <w:tblPr>
        <w:tblW w:w="8441" w:type="dxa"/>
        <w:tblLook w:val="04A0" w:firstRow="1" w:lastRow="0" w:firstColumn="1" w:lastColumn="0" w:noHBand="0" w:noVBand="1"/>
      </w:tblPr>
      <w:tblGrid>
        <w:gridCol w:w="1660"/>
        <w:gridCol w:w="2060"/>
        <w:gridCol w:w="1760"/>
        <w:gridCol w:w="941"/>
        <w:gridCol w:w="2020"/>
      </w:tblGrid>
      <w:tr w:rsidR="0080365C" w:rsidRPr="0080365C" w14:paraId="22236C04" w14:textId="77777777" w:rsidTr="0080365C">
        <w:trPr>
          <w:trHeight w:val="315"/>
        </w:trPr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2E05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Number of Bins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2DA3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Number of Elements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AC6B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Threads per Block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556B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 xml:space="preserve">GAOPS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FD55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Execution Time (</w:t>
            </w:r>
            <w:proofErr w:type="spellStart"/>
            <w:r w:rsidRPr="0080365C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80365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80365C" w:rsidRPr="0080365C" w14:paraId="557518ED" w14:textId="77777777" w:rsidTr="0080365C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8987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FF0000"/>
              </w:rPr>
              <w:t>256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E318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10,000,000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14DE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FF0000"/>
              </w:rPr>
              <w:t>256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59F3" w14:textId="77777777" w:rsidR="0080365C" w:rsidRPr="0080365C" w:rsidRDefault="0080365C" w:rsidP="0080365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493.579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027B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80365C" w:rsidRPr="0080365C" w14:paraId="5C9FB468" w14:textId="77777777" w:rsidTr="0080365C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19B0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2365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10,000,000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A4D9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D36D" w14:textId="77777777" w:rsidR="0080365C" w:rsidRPr="0080365C" w:rsidRDefault="0080365C" w:rsidP="0080365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482.599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9583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</w:tr>
      <w:tr w:rsidR="0080365C" w:rsidRPr="0080365C" w14:paraId="41C95EA5" w14:textId="77777777" w:rsidTr="0080365C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D052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D220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10,000,000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E4AC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8C86" w14:textId="77777777" w:rsidR="0080365C" w:rsidRPr="0080365C" w:rsidRDefault="0080365C" w:rsidP="0080365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422.148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8377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</w:tr>
      <w:tr w:rsidR="0080365C" w:rsidRPr="0080365C" w14:paraId="0D76B7F8" w14:textId="77777777" w:rsidTr="0080365C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C7DD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6705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10,000,000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D65A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02A1" w14:textId="77777777" w:rsidR="0080365C" w:rsidRPr="0080365C" w:rsidRDefault="0080365C" w:rsidP="0080365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244.772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31C2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80365C" w:rsidRPr="0080365C" w14:paraId="72433782" w14:textId="77777777" w:rsidTr="0080365C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6C6E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6871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10,000,000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7E89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0C2F" w14:textId="77777777" w:rsidR="0080365C" w:rsidRPr="0080365C" w:rsidRDefault="0080365C" w:rsidP="0080365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239.204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6E61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</w:tr>
      <w:tr w:rsidR="0080365C" w:rsidRPr="0080365C" w14:paraId="7551904E" w14:textId="77777777" w:rsidTr="0080365C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5FE1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F2B6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10,000,000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FDE5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027F" w14:textId="77777777" w:rsidR="0080365C" w:rsidRPr="0080365C" w:rsidRDefault="0080365C" w:rsidP="0080365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209.731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64BD" w14:textId="77777777" w:rsidR="0080365C" w:rsidRPr="0080365C" w:rsidRDefault="0080365C" w:rsidP="0080365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65C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</w:tbl>
    <w:p w14:paraId="5133B640" w14:textId="77777777" w:rsidR="0010703F" w:rsidRDefault="0010703F" w:rsidP="0062627B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</w:rPr>
      </w:pPr>
    </w:p>
    <w:p w14:paraId="37ACE77D" w14:textId="7F397275" w:rsidR="0062627B" w:rsidRDefault="0062627B" w:rsidP="0062627B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</w:rPr>
      </w:pPr>
    </w:p>
    <w:p w14:paraId="59E900B7" w14:textId="52E9750D" w:rsidR="0062627B" w:rsidRDefault="00CA75C4" w:rsidP="0062627B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Here it is clear that the increased bin amount has large improvement in </w:t>
      </w:r>
      <w:r w:rsidR="00CD5EB1">
        <w:rPr>
          <w:rFonts w:ascii="Times New Roman" w:hAnsi="Times New Roman" w:cs="Times New Roman"/>
        </w:rPr>
        <w:t>operations per second.</w:t>
      </w:r>
      <w:r w:rsidR="00A55A36">
        <w:rPr>
          <w:rFonts w:ascii="Times New Roman" w:hAnsi="Times New Roman" w:cs="Times New Roman"/>
        </w:rPr>
        <w:t xml:space="preserve"> Also note that when the number of threads per block match the number of bins in the </w:t>
      </w:r>
      <w:r w:rsidR="00B24787">
        <w:rPr>
          <w:rFonts w:ascii="Times New Roman" w:hAnsi="Times New Roman" w:cs="Times New Roman"/>
        </w:rPr>
        <w:t xml:space="preserve">final </w:t>
      </w:r>
      <w:r w:rsidR="00C251DB">
        <w:rPr>
          <w:rFonts w:ascii="Times New Roman" w:hAnsi="Times New Roman" w:cs="Times New Roman"/>
        </w:rPr>
        <w:t>histogram,</w:t>
      </w:r>
      <w:r w:rsidR="00B24787">
        <w:rPr>
          <w:rFonts w:ascii="Times New Roman" w:hAnsi="Times New Roman" w:cs="Times New Roman"/>
        </w:rPr>
        <w:t xml:space="preserve"> we find the most performant execution configuration.</w:t>
      </w:r>
      <w:r w:rsidR="00C251DB">
        <w:rPr>
          <w:rFonts w:ascii="Times New Roman" w:hAnsi="Times New Roman" w:cs="Times New Roman"/>
        </w:rPr>
        <w:t xml:space="preserve"> </w:t>
      </w:r>
      <w:r w:rsidR="00C251DB">
        <w:rPr>
          <w:rFonts w:ascii="Times New Roman" w:hAnsi="Times New Roman" w:cs="Times New Roman"/>
        </w:rPr>
        <w:t>Notice that the execution time is also roughly sorted here, that is a coincidence, but it makes sense.</w:t>
      </w:r>
    </w:p>
    <w:p w14:paraId="146AD749" w14:textId="61D1CAD5" w:rsidR="0062627B" w:rsidRDefault="0062627B" w:rsidP="0062627B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</w:rPr>
      </w:pPr>
    </w:p>
    <w:p w14:paraId="4EA24D32" w14:textId="43785DD1" w:rsidR="0062627B" w:rsidRPr="00E94BA9" w:rsidRDefault="0062627B" w:rsidP="00E94BA9">
      <w:pPr>
        <w:tabs>
          <w:tab w:val="left" w:pos="90"/>
        </w:tabs>
        <w:rPr>
          <w:rFonts w:cs="Times New Roman"/>
        </w:rPr>
      </w:pPr>
    </w:p>
    <w:p w14:paraId="61E38771" w14:textId="751CCC5F" w:rsidR="0074068C" w:rsidRDefault="0074068C" w:rsidP="0074068C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Conclusion</w:t>
      </w:r>
    </w:p>
    <w:p w14:paraId="6CD946CE" w14:textId="667E350F" w:rsidR="0074068C" w:rsidRDefault="0074068C" w:rsidP="0074068C">
      <w:pPr>
        <w:pStyle w:val="ListParagraph"/>
        <w:tabs>
          <w:tab w:val="left" w:pos="90"/>
        </w:tabs>
        <w:ind w:left="90" w:firstLine="0"/>
        <w:jc w:val="left"/>
        <w:rPr>
          <w:rFonts w:ascii="Times New Roman" w:hAnsi="Times New Roman" w:cs="Times New Roman"/>
        </w:rPr>
      </w:pPr>
    </w:p>
    <w:p w14:paraId="53C8C126" w14:textId="6BF60D3E" w:rsidR="00CD2B34" w:rsidRPr="00E94BA9" w:rsidRDefault="002C3FA5" w:rsidP="00E94BA9">
      <w:pPr>
        <w:tabs>
          <w:tab w:val="left" w:pos="9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Finally, creating my own </w:t>
      </w:r>
      <w:r w:rsidR="002D0623">
        <w:rPr>
          <w:rFonts w:cs="Times New Roman"/>
        </w:rPr>
        <w:t>GPU histogram</w:t>
      </w:r>
      <w:r>
        <w:rPr>
          <w:rFonts w:cs="Times New Roman"/>
        </w:rPr>
        <w:t xml:space="preserve"> implementation </w:t>
      </w:r>
      <w:r w:rsidR="002D0623">
        <w:rPr>
          <w:rFonts w:cs="Times New Roman"/>
        </w:rPr>
        <w:t>which uses atomic operations and utilizes shared memory transfer has expanded my proficiency in CUDA</w:t>
      </w:r>
      <w:r>
        <w:rPr>
          <w:rFonts w:cs="Times New Roman"/>
        </w:rPr>
        <w:t xml:space="preserve">. </w:t>
      </w:r>
      <w:r w:rsidR="002D0623">
        <w:rPr>
          <w:rFonts w:cs="Times New Roman"/>
        </w:rPr>
        <w:t>Avoiding data races with atomic operations comes easily to me after this exercise</w:t>
      </w:r>
      <w:r>
        <w:rPr>
          <w:rFonts w:cs="Times New Roman"/>
        </w:rPr>
        <w:t xml:space="preserve">. </w:t>
      </w:r>
      <w:r w:rsidR="004652FB">
        <w:rPr>
          <w:rFonts w:cs="Times New Roman"/>
        </w:rPr>
        <w:t xml:space="preserve">As progress from the last </w:t>
      </w:r>
      <w:proofErr w:type="gramStart"/>
      <w:r w:rsidR="004652FB">
        <w:rPr>
          <w:rFonts w:cs="Times New Roman"/>
        </w:rPr>
        <w:t>assignment</w:t>
      </w:r>
      <w:proofErr w:type="gramEnd"/>
      <w:r w:rsidR="004652FB">
        <w:rPr>
          <w:rFonts w:cs="Times New Roman"/>
        </w:rPr>
        <w:t xml:space="preserve"> I believe my understand for parallel algorithms has increased</w:t>
      </w:r>
      <w:r>
        <w:rPr>
          <w:rFonts w:cs="Times New Roman"/>
        </w:rPr>
        <w:t xml:space="preserve">. </w:t>
      </w:r>
      <w:r w:rsidR="009E17DA">
        <w:rPr>
          <w:rFonts w:cs="Times New Roman"/>
        </w:rPr>
        <w:t xml:space="preserve">From my experimentation, it is rather clear that being able to match the size of your data to you thread per block count </w:t>
      </w:r>
      <w:r w:rsidR="00893FE4">
        <w:rPr>
          <w:rFonts w:cs="Times New Roman"/>
        </w:rPr>
        <w:t xml:space="preserve">will commonly provide </w:t>
      </w:r>
      <w:proofErr w:type="spellStart"/>
      <w:proofErr w:type="gramStart"/>
      <w:r w:rsidR="00893FE4">
        <w:rPr>
          <w:rFonts w:cs="Times New Roman"/>
        </w:rPr>
        <w:t>a</w:t>
      </w:r>
      <w:proofErr w:type="spellEnd"/>
      <w:proofErr w:type="gramEnd"/>
      <w:r w:rsidR="00893FE4">
        <w:rPr>
          <w:rFonts w:cs="Times New Roman"/>
        </w:rPr>
        <w:t xml:space="preserve"> optimal execution.</w:t>
      </w:r>
    </w:p>
    <w:sectPr w:rsidR="00CD2B34" w:rsidRPr="00E94B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7F1C0" w14:textId="77777777" w:rsidR="00F5020A" w:rsidRDefault="00F5020A" w:rsidP="00C131C0">
      <w:r>
        <w:separator/>
      </w:r>
    </w:p>
  </w:endnote>
  <w:endnote w:type="continuationSeparator" w:id="0">
    <w:p w14:paraId="480D2C16" w14:textId="77777777" w:rsidR="00F5020A" w:rsidRDefault="00F5020A" w:rsidP="00C13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</w:rPr>
      <w:id w:val="1110010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C9D27" w14:textId="3C5B994C" w:rsidR="00C131C0" w:rsidRPr="00C131C0" w:rsidRDefault="00C131C0">
        <w:pPr>
          <w:pStyle w:val="Footer"/>
          <w:jc w:val="right"/>
          <w:rPr>
            <w:rFonts w:cs="Times New Roman"/>
          </w:rPr>
        </w:pPr>
        <w:r w:rsidRPr="00C131C0">
          <w:rPr>
            <w:rFonts w:cs="Times New Roman"/>
          </w:rPr>
          <w:fldChar w:fldCharType="begin"/>
        </w:r>
        <w:r w:rsidRPr="00C131C0">
          <w:rPr>
            <w:rFonts w:cs="Times New Roman"/>
          </w:rPr>
          <w:instrText xml:space="preserve"> PAGE   \* MERGEFORMAT </w:instrText>
        </w:r>
        <w:r w:rsidRPr="00C131C0">
          <w:rPr>
            <w:rFonts w:cs="Times New Roman"/>
          </w:rPr>
          <w:fldChar w:fldCharType="separate"/>
        </w:r>
        <w:r w:rsidRPr="00C131C0">
          <w:rPr>
            <w:rFonts w:cs="Times New Roman"/>
            <w:noProof/>
          </w:rPr>
          <w:t>2</w:t>
        </w:r>
        <w:r w:rsidRPr="00C131C0">
          <w:rPr>
            <w:rFonts w:cs="Times New Roman"/>
            <w:noProof/>
          </w:rPr>
          <w:fldChar w:fldCharType="end"/>
        </w:r>
      </w:p>
    </w:sdtContent>
  </w:sdt>
  <w:p w14:paraId="7F1DD6F3" w14:textId="722E5352" w:rsidR="00C131C0" w:rsidRPr="00C131C0" w:rsidRDefault="00C131C0">
    <w:pPr>
      <w:pStyle w:val="Footer"/>
      <w:rPr>
        <w:rFonts w:cs="Times New Roman"/>
      </w:rPr>
    </w:pPr>
    <w:r w:rsidRPr="00C131C0">
      <w:rPr>
        <w:rFonts w:cs="Times New Roman"/>
      </w:rPr>
      <w:tab/>
      <w:t>I pledge my honor that I have abided by the Stevens Honor System.</w:t>
    </w:r>
  </w:p>
  <w:p w14:paraId="763F6D18" w14:textId="21C4AD56" w:rsidR="00C131C0" w:rsidRPr="00C131C0" w:rsidRDefault="00C131C0">
    <w:pPr>
      <w:pStyle w:val="Footer"/>
      <w:rPr>
        <w:rFonts w:cs="Times New Roman"/>
      </w:rPr>
    </w:pPr>
    <w:r w:rsidRPr="00C131C0">
      <w:rPr>
        <w:rFonts w:cs="Times New Roman"/>
      </w:rPr>
      <w:tab/>
      <w:t>Matthew Lepis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FFDEF" w14:textId="77777777" w:rsidR="00F5020A" w:rsidRDefault="00F5020A" w:rsidP="00C131C0">
      <w:r>
        <w:separator/>
      </w:r>
    </w:p>
  </w:footnote>
  <w:footnote w:type="continuationSeparator" w:id="0">
    <w:p w14:paraId="12CDB1B2" w14:textId="77777777" w:rsidR="00F5020A" w:rsidRDefault="00F5020A" w:rsidP="00C13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3A31F" w14:textId="3D5A7AAD" w:rsidR="00C131C0" w:rsidRPr="00C131C0" w:rsidRDefault="00C131C0">
    <w:pPr>
      <w:pStyle w:val="Header"/>
      <w:rPr>
        <w:rFonts w:cs="Times New Roman"/>
      </w:rPr>
    </w:pPr>
    <w:r w:rsidRPr="00C131C0">
      <w:rPr>
        <w:rFonts w:cs="Times New Roman"/>
      </w:rPr>
      <w:t>Matthew Lepis</w:t>
    </w:r>
    <w:r w:rsidRPr="00C131C0">
      <w:rPr>
        <w:rFonts w:cs="Times New Roman"/>
      </w:rPr>
      <w:tab/>
    </w:r>
    <w:r w:rsidRPr="00C131C0">
      <w:rPr>
        <w:rFonts w:cs="Times New Roman"/>
      </w:rPr>
      <w:tab/>
      <w:t>10/</w:t>
    </w:r>
    <w:r w:rsidR="005B77F7">
      <w:rPr>
        <w:rFonts w:cs="Times New Roman"/>
      </w:rPr>
      <w:t>23</w:t>
    </w:r>
    <w:r w:rsidRPr="00C131C0">
      <w:rPr>
        <w:rFonts w:cs="Times New Roman"/>
      </w:rPr>
      <w:t>/2021</w:t>
    </w:r>
  </w:p>
  <w:p w14:paraId="0BA47971" w14:textId="3E0ADC87" w:rsidR="00C131C0" w:rsidRPr="00C131C0" w:rsidRDefault="00C131C0">
    <w:pPr>
      <w:pStyle w:val="Header"/>
      <w:rPr>
        <w:rFonts w:cs="Times New Roman"/>
      </w:rPr>
    </w:pPr>
    <w:r w:rsidRPr="00C131C0">
      <w:rPr>
        <w:rFonts w:cs="Times New Roman"/>
      </w:rPr>
      <w:t>CPE 810</w:t>
    </w:r>
    <w:r w:rsidRPr="00C131C0">
      <w:rPr>
        <w:rFonts w:cs="Times New Roman"/>
      </w:rPr>
      <w:tab/>
    </w:r>
    <w:r w:rsidR="002F2F09">
      <w:rPr>
        <w:rFonts w:cs="Times New Roman"/>
      </w:rPr>
      <w:t xml:space="preserve">                                                                </w:t>
    </w:r>
    <w:r w:rsidRPr="00C131C0">
      <w:rPr>
        <w:rFonts w:cs="Times New Roman"/>
      </w:rPr>
      <w:t xml:space="preserve">CUDA C/C++ </w:t>
    </w:r>
    <w:r w:rsidR="00A37D51">
      <w:rPr>
        <w:rFonts w:cs="Times New Roman"/>
      </w:rPr>
      <w:t xml:space="preserve">Shared Memory </w:t>
    </w:r>
    <w:r w:rsidR="00A37D51" w:rsidRPr="00A37D51">
      <w:rPr>
        <w:rFonts w:cs="Times New Roman"/>
      </w:rPr>
      <w:t>Histogram</w:t>
    </w:r>
    <w:r w:rsidR="002F2F09">
      <w:rPr>
        <w:rFonts w:cs="Times New Roman"/>
      </w:rPr>
      <w:t xml:space="preserve"> + Atomic 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17AC"/>
    <w:multiLevelType w:val="hybridMultilevel"/>
    <w:tmpl w:val="EDD6CE50"/>
    <w:lvl w:ilvl="0" w:tplc="1478833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ED945A6"/>
    <w:multiLevelType w:val="hybridMultilevel"/>
    <w:tmpl w:val="091A91DC"/>
    <w:lvl w:ilvl="0" w:tplc="A648C8EE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0E3A6B"/>
    <w:multiLevelType w:val="hybridMultilevel"/>
    <w:tmpl w:val="EEA25B76"/>
    <w:lvl w:ilvl="0" w:tplc="05D626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045A2B"/>
    <w:multiLevelType w:val="hybridMultilevel"/>
    <w:tmpl w:val="F1889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F0DA5"/>
    <w:multiLevelType w:val="hybridMultilevel"/>
    <w:tmpl w:val="3404C636"/>
    <w:lvl w:ilvl="0" w:tplc="6748B77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92C6C0A"/>
    <w:multiLevelType w:val="hybridMultilevel"/>
    <w:tmpl w:val="78D4C08E"/>
    <w:lvl w:ilvl="0" w:tplc="9FB6826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C32FA9"/>
    <w:multiLevelType w:val="hybridMultilevel"/>
    <w:tmpl w:val="9AF6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0"/>
    <w:rsid w:val="00052142"/>
    <w:rsid w:val="00090DC5"/>
    <w:rsid w:val="000C6D4C"/>
    <w:rsid w:val="0010703F"/>
    <w:rsid w:val="00117A2D"/>
    <w:rsid w:val="00120FC6"/>
    <w:rsid w:val="00130E17"/>
    <w:rsid w:val="00131B9B"/>
    <w:rsid w:val="0013717D"/>
    <w:rsid w:val="00165062"/>
    <w:rsid w:val="00167161"/>
    <w:rsid w:val="001B7D4A"/>
    <w:rsid w:val="001D525F"/>
    <w:rsid w:val="001E40BB"/>
    <w:rsid w:val="001F0E23"/>
    <w:rsid w:val="001F6A96"/>
    <w:rsid w:val="00242B6C"/>
    <w:rsid w:val="00244F98"/>
    <w:rsid w:val="0024519B"/>
    <w:rsid w:val="00247120"/>
    <w:rsid w:val="00265107"/>
    <w:rsid w:val="00280A9E"/>
    <w:rsid w:val="002857FE"/>
    <w:rsid w:val="002A405E"/>
    <w:rsid w:val="002B4D9F"/>
    <w:rsid w:val="002B6D53"/>
    <w:rsid w:val="002C3FA5"/>
    <w:rsid w:val="002D0623"/>
    <w:rsid w:val="002F2F09"/>
    <w:rsid w:val="00300E14"/>
    <w:rsid w:val="003126D0"/>
    <w:rsid w:val="003518F8"/>
    <w:rsid w:val="003C56F9"/>
    <w:rsid w:val="003E075D"/>
    <w:rsid w:val="003F2FE6"/>
    <w:rsid w:val="00444885"/>
    <w:rsid w:val="00447BF2"/>
    <w:rsid w:val="004652FB"/>
    <w:rsid w:val="00473140"/>
    <w:rsid w:val="004A59EA"/>
    <w:rsid w:val="00505A7F"/>
    <w:rsid w:val="005328DA"/>
    <w:rsid w:val="00581962"/>
    <w:rsid w:val="00587CD4"/>
    <w:rsid w:val="005B2A55"/>
    <w:rsid w:val="005B4BC1"/>
    <w:rsid w:val="005B77F7"/>
    <w:rsid w:val="005B7DD7"/>
    <w:rsid w:val="005C7520"/>
    <w:rsid w:val="005D2F9F"/>
    <w:rsid w:val="005F3228"/>
    <w:rsid w:val="00624AA1"/>
    <w:rsid w:val="0062627B"/>
    <w:rsid w:val="006344BA"/>
    <w:rsid w:val="0066010F"/>
    <w:rsid w:val="0066012B"/>
    <w:rsid w:val="006651C7"/>
    <w:rsid w:val="006A5983"/>
    <w:rsid w:val="006A63C7"/>
    <w:rsid w:val="006C3801"/>
    <w:rsid w:val="006E2832"/>
    <w:rsid w:val="006E2BFD"/>
    <w:rsid w:val="006F253C"/>
    <w:rsid w:val="006F449A"/>
    <w:rsid w:val="0072409D"/>
    <w:rsid w:val="007314F0"/>
    <w:rsid w:val="0074068C"/>
    <w:rsid w:val="0074102A"/>
    <w:rsid w:val="0076691F"/>
    <w:rsid w:val="0077248C"/>
    <w:rsid w:val="007810B5"/>
    <w:rsid w:val="00797A30"/>
    <w:rsid w:val="007C0BF5"/>
    <w:rsid w:val="007C15C2"/>
    <w:rsid w:val="007C65AB"/>
    <w:rsid w:val="007D5A76"/>
    <w:rsid w:val="007F0412"/>
    <w:rsid w:val="007F638B"/>
    <w:rsid w:val="0080365C"/>
    <w:rsid w:val="00826A91"/>
    <w:rsid w:val="00846449"/>
    <w:rsid w:val="008476B4"/>
    <w:rsid w:val="0088163E"/>
    <w:rsid w:val="00893FE4"/>
    <w:rsid w:val="008A15F3"/>
    <w:rsid w:val="008E7801"/>
    <w:rsid w:val="009114C2"/>
    <w:rsid w:val="00924EBB"/>
    <w:rsid w:val="00952465"/>
    <w:rsid w:val="0096471F"/>
    <w:rsid w:val="00977B37"/>
    <w:rsid w:val="009A0CB6"/>
    <w:rsid w:val="009A64A3"/>
    <w:rsid w:val="009B264A"/>
    <w:rsid w:val="009E175F"/>
    <w:rsid w:val="009E17DA"/>
    <w:rsid w:val="009F77D2"/>
    <w:rsid w:val="00A11423"/>
    <w:rsid w:val="00A32F5A"/>
    <w:rsid w:val="00A37D51"/>
    <w:rsid w:val="00A55A36"/>
    <w:rsid w:val="00A57CCD"/>
    <w:rsid w:val="00A86CCD"/>
    <w:rsid w:val="00A95121"/>
    <w:rsid w:val="00AA5A76"/>
    <w:rsid w:val="00AB1724"/>
    <w:rsid w:val="00AD4C00"/>
    <w:rsid w:val="00B04BC6"/>
    <w:rsid w:val="00B14D28"/>
    <w:rsid w:val="00B16F66"/>
    <w:rsid w:val="00B23BAF"/>
    <w:rsid w:val="00B24787"/>
    <w:rsid w:val="00B34B3B"/>
    <w:rsid w:val="00B52430"/>
    <w:rsid w:val="00B52EF5"/>
    <w:rsid w:val="00B612A4"/>
    <w:rsid w:val="00B90E4C"/>
    <w:rsid w:val="00BB5BCF"/>
    <w:rsid w:val="00BC7FA9"/>
    <w:rsid w:val="00BE70A7"/>
    <w:rsid w:val="00BF32A7"/>
    <w:rsid w:val="00BF62E5"/>
    <w:rsid w:val="00BF63CC"/>
    <w:rsid w:val="00C131C0"/>
    <w:rsid w:val="00C251DB"/>
    <w:rsid w:val="00C76967"/>
    <w:rsid w:val="00CA75C4"/>
    <w:rsid w:val="00CC30A6"/>
    <w:rsid w:val="00CD080F"/>
    <w:rsid w:val="00CD2B34"/>
    <w:rsid w:val="00CD5895"/>
    <w:rsid w:val="00CD5EB1"/>
    <w:rsid w:val="00D042B2"/>
    <w:rsid w:val="00D13AA8"/>
    <w:rsid w:val="00D241CE"/>
    <w:rsid w:val="00D50041"/>
    <w:rsid w:val="00D966A3"/>
    <w:rsid w:val="00DA0151"/>
    <w:rsid w:val="00DB427F"/>
    <w:rsid w:val="00DE2086"/>
    <w:rsid w:val="00E66DDB"/>
    <w:rsid w:val="00E7716B"/>
    <w:rsid w:val="00E92DE2"/>
    <w:rsid w:val="00E94BA9"/>
    <w:rsid w:val="00EB1A48"/>
    <w:rsid w:val="00EB3021"/>
    <w:rsid w:val="00EB571F"/>
    <w:rsid w:val="00F10870"/>
    <w:rsid w:val="00F2193F"/>
    <w:rsid w:val="00F24FCF"/>
    <w:rsid w:val="00F5020A"/>
    <w:rsid w:val="00F56A4E"/>
    <w:rsid w:val="00FA0046"/>
    <w:rsid w:val="00FD458C"/>
    <w:rsid w:val="00FE7BEF"/>
    <w:rsid w:val="00F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7AADB"/>
  <w15:chartTrackingRefBased/>
  <w15:docId w15:val="{17CA286B-D45E-4CB4-847F-908CD26B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Lucida Console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31C0"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1C0"/>
  </w:style>
  <w:style w:type="paragraph" w:styleId="Footer">
    <w:name w:val="footer"/>
    <w:basedOn w:val="Normal"/>
    <w:link w:val="FooterChar"/>
    <w:uiPriority w:val="99"/>
    <w:unhideWhenUsed/>
    <w:rsid w:val="00C13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1C0"/>
  </w:style>
  <w:style w:type="paragraph" w:styleId="ListParagraph">
    <w:name w:val="List Paragraph"/>
    <w:basedOn w:val="Normal"/>
    <w:uiPriority w:val="1"/>
    <w:qFormat/>
    <w:rsid w:val="00C131C0"/>
    <w:pPr>
      <w:ind w:left="1692" w:right="891" w:hanging="332"/>
      <w:jc w:val="both"/>
    </w:pPr>
    <w:rPr>
      <w:rFonts w:ascii="Book Antiqua" w:eastAsia="Book Antiqua" w:hAnsi="Book Antiqua" w:cs="Book Antiqua"/>
    </w:rPr>
  </w:style>
  <w:style w:type="character" w:styleId="PlaceholderText">
    <w:name w:val="Placeholder Text"/>
    <w:basedOn w:val="DefaultParagraphFont"/>
    <w:uiPriority w:val="99"/>
    <w:semiHidden/>
    <w:rsid w:val="00A95121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44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44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449A"/>
    <w:rPr>
      <w:vertAlign w:val="superscript"/>
    </w:rPr>
  </w:style>
  <w:style w:type="table" w:styleId="TableGrid">
    <w:name w:val="Table Grid"/>
    <w:basedOn w:val="TableNormal"/>
    <w:uiPriority w:val="39"/>
    <w:rsid w:val="001B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Lepis</dc:creator>
  <cp:keywords/>
  <dc:description/>
  <cp:lastModifiedBy>Matt Lepis</cp:lastModifiedBy>
  <cp:revision>126</cp:revision>
  <cp:lastPrinted>2021-10-11T03:57:00Z</cp:lastPrinted>
  <dcterms:created xsi:type="dcterms:W3CDTF">2021-10-24T01:17:00Z</dcterms:created>
  <dcterms:modified xsi:type="dcterms:W3CDTF">2021-10-25T04:32:00Z</dcterms:modified>
</cp:coreProperties>
</file>