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1805B" w14:textId="6C4BB21A" w:rsidR="00FA30C7" w:rsidRDefault="00875820" w:rsidP="00233053">
      <w:pPr>
        <w:pStyle w:val="Titolo1"/>
      </w:pPr>
      <w:r>
        <w:t>Diagramma E/R</w:t>
      </w:r>
      <w:bookmarkStart w:id="0" w:name="_GoBack"/>
      <w:bookmarkEnd w:id="0"/>
    </w:p>
    <w:p w14:paraId="1456000C" w14:textId="77777777" w:rsidR="00875820" w:rsidRDefault="00875820"/>
    <w:p w14:paraId="424C8FCC" w14:textId="77777777" w:rsidR="00875820" w:rsidRDefault="00233053">
      <w:r>
        <w:rPr>
          <w:noProof/>
        </w:rPr>
        <w:drawing>
          <wp:inline distT="0" distB="0" distL="0" distR="0" wp14:anchorId="0E354ADF" wp14:editId="2D86049C">
            <wp:extent cx="6120130" cy="35185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8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20"/>
    <w:rsid w:val="00233053"/>
    <w:rsid w:val="00875820"/>
    <w:rsid w:val="00F25840"/>
    <w:rsid w:val="00FA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3EDDE"/>
  <w15:chartTrackingRefBased/>
  <w15:docId w15:val="{E9FEC56B-8893-4C7D-A757-00B42732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3305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3053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518D05-C42C-4B84-A185-73325BE56974}">
  <we:reference id="wa200000113" version="1.0.0.0" store="it-IT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Claudio</dc:creator>
  <cp:keywords/>
  <dc:description/>
  <cp:lastModifiedBy>Rossi Claudio</cp:lastModifiedBy>
  <cp:revision>2</cp:revision>
  <dcterms:created xsi:type="dcterms:W3CDTF">2019-12-19T08:31:00Z</dcterms:created>
  <dcterms:modified xsi:type="dcterms:W3CDTF">2019-12-19T08:49:00Z</dcterms:modified>
</cp:coreProperties>
</file>