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805B" w14:textId="6C4BB21A" w:rsidR="00FA30C7" w:rsidRDefault="00875820" w:rsidP="00233053">
      <w:pPr>
        <w:pStyle w:val="Titolo1"/>
      </w:pPr>
      <w:bookmarkStart w:id="0" w:name="_GoBack"/>
      <w:bookmarkEnd w:id="0"/>
      <w:r>
        <w:t>Diagramma E/R</w:t>
      </w:r>
    </w:p>
    <w:p w14:paraId="1456000C" w14:textId="77777777" w:rsidR="00875820" w:rsidRDefault="00875820"/>
    <w:p w14:paraId="424C8FCC" w14:textId="5F4A2F0E" w:rsidR="00875820" w:rsidRDefault="002F0FBB">
      <w:r>
        <w:rPr>
          <w:noProof/>
        </w:rPr>
        <w:drawing>
          <wp:inline distT="0" distB="0" distL="0" distR="0" wp14:anchorId="3BFC0E51" wp14:editId="057DC8EB">
            <wp:extent cx="5197151" cy="1953111"/>
            <wp:effectExtent l="0" t="0" r="381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19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20"/>
    <w:rsid w:val="00233053"/>
    <w:rsid w:val="002F0FBB"/>
    <w:rsid w:val="00875820"/>
    <w:rsid w:val="00F25840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EDDE"/>
  <w15:chartTrackingRefBased/>
  <w15:docId w15:val="{E9FEC56B-8893-4C7D-A757-00B4273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05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053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518D05-C42C-4B84-A185-73325BE56974}">
  <we:reference id="wa200000113" version="1.0.0.0" store="it-I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Rossi Claudio</cp:lastModifiedBy>
  <cp:revision>4</cp:revision>
  <dcterms:created xsi:type="dcterms:W3CDTF">2019-12-19T08:31:00Z</dcterms:created>
  <dcterms:modified xsi:type="dcterms:W3CDTF">2020-01-27T13:38:00Z</dcterms:modified>
</cp:coreProperties>
</file>