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5487E733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di tutte le prenotazioni</w:t>
      </w:r>
    </w:p>
    <w:p w14:paraId="7CBD7726" w14:textId="0D6A8D6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</w:t>
      </w:r>
      <w:r>
        <w:t xml:space="preserve">elle </w:t>
      </w:r>
      <w:r>
        <w:t>prenotazioni</w:t>
      </w:r>
      <w:r>
        <w:t xml:space="preserve"> per le strutture 2 stelle e 3 stelle</w:t>
      </w:r>
    </w:p>
    <w:p w14:paraId="48D6978B" w14:textId="0F86C5D8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IFTS scrivi la query che trova tutte le prenotazioni che hanno </w:t>
      </w:r>
      <w:r>
        <w:t>saldo (importo – caparra)</w:t>
      </w:r>
      <w:r>
        <w:t xml:space="preserve"> superiore a </w:t>
      </w:r>
      <w:r>
        <w:t>1</w:t>
      </w:r>
      <w:r>
        <w:t>00</w:t>
      </w:r>
      <w:bookmarkStart w:id="0" w:name="_GoBack"/>
      <w:bookmarkEnd w:id="0"/>
    </w:p>
    <w:sectPr w:rsidR="00940B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22B7B"/>
    <w:rsid w:val="00277ADC"/>
    <w:rsid w:val="00334606"/>
    <w:rsid w:val="003822A3"/>
    <w:rsid w:val="00382316"/>
    <w:rsid w:val="00495685"/>
    <w:rsid w:val="004F75BE"/>
    <w:rsid w:val="00514ECC"/>
    <w:rsid w:val="005F798B"/>
    <w:rsid w:val="00700F1A"/>
    <w:rsid w:val="00767111"/>
    <w:rsid w:val="007B47D2"/>
    <w:rsid w:val="0088131A"/>
    <w:rsid w:val="0089259D"/>
    <w:rsid w:val="00940B5A"/>
    <w:rsid w:val="00952B4A"/>
    <w:rsid w:val="009702F2"/>
    <w:rsid w:val="009D31B9"/>
    <w:rsid w:val="00AE33C9"/>
    <w:rsid w:val="00AF796D"/>
    <w:rsid w:val="00BE390B"/>
    <w:rsid w:val="00CE17DC"/>
    <w:rsid w:val="00D32A53"/>
    <w:rsid w:val="00DD4C5B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</cp:lastModifiedBy>
  <cp:revision>24</cp:revision>
  <dcterms:created xsi:type="dcterms:W3CDTF">2019-02-11T09:49:00Z</dcterms:created>
  <dcterms:modified xsi:type="dcterms:W3CDTF">2020-02-06T08:59:00Z</dcterms:modified>
</cp:coreProperties>
</file>