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A446388" w14:textId="77777777" w:rsidR="00544ADF" w:rsidRPr="00A262BF" w:rsidRDefault="00544ADF" w:rsidP="00544ADF">
      <w:pPr>
        <w:pStyle w:val="Paragrafoelenco"/>
        <w:numPr>
          <w:ilvl w:val="0"/>
          <w:numId w:val="8"/>
        </w:numPr>
        <w:rPr>
          <w:strike/>
        </w:rPr>
      </w:pPr>
      <w:r w:rsidRPr="00A262BF">
        <w:rPr>
          <w:strike/>
        </w:rP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4B2B4E8" w:rsidR="00544ADF" w:rsidRDefault="00784AA2" w:rsidP="00A6647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le date di arrivo per gli hotel </w:t>
      </w:r>
      <w:proofErr w:type="gramStart"/>
      <w:r>
        <w:t>2</w:t>
      </w:r>
      <w:proofErr w:type="gramEnd"/>
      <w:r>
        <w:t xml:space="preserve"> stelle ordinate in ordine cronologico dalla più recente alla più vecchia</w:t>
      </w:r>
    </w:p>
    <w:sectPr w:rsidR="00544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E071A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F75BE"/>
    <w:rsid w:val="00514ECC"/>
    <w:rsid w:val="00544ADF"/>
    <w:rsid w:val="005F798B"/>
    <w:rsid w:val="00700F1A"/>
    <w:rsid w:val="00767111"/>
    <w:rsid w:val="00784AA2"/>
    <w:rsid w:val="007B47D2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262BF"/>
    <w:rsid w:val="00A35032"/>
    <w:rsid w:val="00A844E1"/>
    <w:rsid w:val="00A93A1F"/>
    <w:rsid w:val="00AE33C9"/>
    <w:rsid w:val="00AF796D"/>
    <w:rsid w:val="00B23721"/>
    <w:rsid w:val="00BE390B"/>
    <w:rsid w:val="00CE17DC"/>
    <w:rsid w:val="00D32A53"/>
    <w:rsid w:val="00DC1CEB"/>
    <w:rsid w:val="00DD17CA"/>
    <w:rsid w:val="00DD4C5B"/>
    <w:rsid w:val="00E17BE7"/>
    <w:rsid w:val="00E4099B"/>
    <w:rsid w:val="00E65B4A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42</cp:revision>
  <dcterms:created xsi:type="dcterms:W3CDTF">2019-02-11T09:49:00Z</dcterms:created>
  <dcterms:modified xsi:type="dcterms:W3CDTF">2021-02-15T09:40:00Z</dcterms:modified>
</cp:coreProperties>
</file>