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13C8B" w14:textId="77777777" w:rsidR="00222B7B" w:rsidRDefault="00222B7B" w:rsidP="00222B7B">
      <w:pPr>
        <w:pStyle w:val="Paragrafoelenco"/>
        <w:numPr>
          <w:ilvl w:val="0"/>
          <w:numId w:val="8"/>
        </w:numPr>
      </w:pPr>
      <w:r>
        <w:t>Con riferimento al database IFTS scrivi la query che trova tutti i clienti che hanno nome Mario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4E59251B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6053FE76" w14:textId="6E764510" w:rsidR="00544ADF" w:rsidRDefault="00544ADF" w:rsidP="00544ADF">
      <w:pPr>
        <w:pStyle w:val="Paragrafoelenco"/>
        <w:numPr>
          <w:ilvl w:val="0"/>
          <w:numId w:val="8"/>
        </w:numPr>
      </w:pPr>
      <w:r>
        <w:t xml:space="preserve">Con riferimento al database IFTS scrivi la query che trova </w:t>
      </w:r>
      <w:r>
        <w:t>le</w:t>
      </w:r>
      <w:r>
        <w:t xml:space="preserve"> prenotazioni con importo superiore a 150 e caparra inferiore a 50</w:t>
      </w:r>
    </w:p>
    <w:p w14:paraId="4A446388" w14:textId="77777777" w:rsidR="00544ADF" w:rsidRDefault="00544ADF" w:rsidP="00544ADF">
      <w:pPr>
        <w:pStyle w:val="Paragrafoelenco"/>
        <w:numPr>
          <w:ilvl w:val="0"/>
          <w:numId w:val="8"/>
        </w:numPr>
      </w:pPr>
      <w:r>
        <w:t>Con riferimento al database IFTS scrivi la query che trova la regione di provenienza dei clienti che hanno prenotazioni con importo superiore a 150 e caparra inferiore a 50</w:t>
      </w:r>
    </w:p>
    <w:p w14:paraId="3F7E3A54" w14:textId="77777777" w:rsidR="00784AA2" w:rsidRDefault="00784AA2" w:rsidP="00784AA2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069A01BF" w14:textId="64B2B4E8" w:rsidR="00544ADF" w:rsidRDefault="00784AA2" w:rsidP="00A6647F">
      <w:pPr>
        <w:pStyle w:val="Paragrafoelenco"/>
        <w:numPr>
          <w:ilvl w:val="0"/>
          <w:numId w:val="8"/>
        </w:numPr>
      </w:pPr>
      <w:r>
        <w:t xml:space="preserve">Con riferimento al database IFTS scrivi la query che trova </w:t>
      </w:r>
      <w:r>
        <w:t>le date di arrivo per gli hotel 2 stelle ordinate in ordine cronologico dalla più recente alla più vecchia</w:t>
      </w:r>
    </w:p>
    <w:sectPr w:rsidR="00544A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86DF7"/>
    <w:rsid w:val="000C0737"/>
    <w:rsid w:val="001E071A"/>
    <w:rsid w:val="001F67EA"/>
    <w:rsid w:val="00222B7B"/>
    <w:rsid w:val="00277ADC"/>
    <w:rsid w:val="002F721E"/>
    <w:rsid w:val="00334606"/>
    <w:rsid w:val="003822A3"/>
    <w:rsid w:val="00382316"/>
    <w:rsid w:val="003C20D4"/>
    <w:rsid w:val="00495685"/>
    <w:rsid w:val="0049755D"/>
    <w:rsid w:val="004F75BE"/>
    <w:rsid w:val="00514ECC"/>
    <w:rsid w:val="00544ADF"/>
    <w:rsid w:val="005F798B"/>
    <w:rsid w:val="00700F1A"/>
    <w:rsid w:val="00767111"/>
    <w:rsid w:val="00784AA2"/>
    <w:rsid w:val="007B47D2"/>
    <w:rsid w:val="00842EAC"/>
    <w:rsid w:val="0087075C"/>
    <w:rsid w:val="0088131A"/>
    <w:rsid w:val="0089259D"/>
    <w:rsid w:val="00940B5A"/>
    <w:rsid w:val="00952B4A"/>
    <w:rsid w:val="009702F2"/>
    <w:rsid w:val="009B3184"/>
    <w:rsid w:val="009D31B9"/>
    <w:rsid w:val="00A35032"/>
    <w:rsid w:val="00A844E1"/>
    <w:rsid w:val="00A93A1F"/>
    <w:rsid w:val="00AE33C9"/>
    <w:rsid w:val="00AF796D"/>
    <w:rsid w:val="00B23721"/>
    <w:rsid w:val="00BE390B"/>
    <w:rsid w:val="00CE17DC"/>
    <w:rsid w:val="00D32A53"/>
    <w:rsid w:val="00DC1CEB"/>
    <w:rsid w:val="00DD17CA"/>
    <w:rsid w:val="00DD4C5B"/>
    <w:rsid w:val="00E17BE7"/>
    <w:rsid w:val="00E65B4A"/>
    <w:rsid w:val="00E672CC"/>
    <w:rsid w:val="00EA026B"/>
    <w:rsid w:val="00EA2BAE"/>
    <w:rsid w:val="00EF7455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39</cp:revision>
  <dcterms:created xsi:type="dcterms:W3CDTF">2019-02-11T09:49:00Z</dcterms:created>
  <dcterms:modified xsi:type="dcterms:W3CDTF">2021-02-10T11:07:00Z</dcterms:modified>
</cp:coreProperties>
</file>