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9C6C2" w14:textId="16D38F9A" w:rsidR="00215B6E" w:rsidRDefault="00F47B07">
      <w:pPr>
        <w:rPr>
          <w:rFonts w:hint="eastAsia"/>
        </w:rPr>
      </w:pPr>
      <w:r>
        <w:rPr>
          <w:rFonts w:hint="eastAsia"/>
        </w:rPr>
        <w:t>Pub</w:t>
      </w:r>
      <w:r w:rsidR="007D5EE4">
        <w:rPr>
          <w:rFonts w:hint="eastAsia"/>
        </w:rPr>
        <w:t>-</w:t>
      </w:r>
      <w:proofErr w:type="spellStart"/>
      <w:r>
        <w:rPr>
          <w:rFonts w:hint="eastAsia"/>
        </w:rPr>
        <w:t>Xel</w:t>
      </w:r>
      <w:proofErr w:type="spellEnd"/>
      <w:r>
        <w:rPr>
          <w:rFonts w:hint="eastAsia"/>
        </w:rPr>
        <w:t>:</w:t>
      </w:r>
    </w:p>
    <w:p w14:paraId="2977DBC1" w14:textId="0D4F3AE2" w:rsidR="00F47B07" w:rsidRDefault="00112D4E">
      <w:r>
        <w:rPr>
          <w:rFonts w:hint="eastAsia"/>
        </w:rPr>
        <w:t>Lightweight</w:t>
      </w:r>
      <w:r w:rsidR="001B36CA">
        <w:rPr>
          <w:rFonts w:hint="eastAsia"/>
        </w:rPr>
        <w:t xml:space="preserve">, easy-to-use </w:t>
      </w:r>
      <w:r>
        <w:rPr>
          <w:rFonts w:hint="eastAsia"/>
        </w:rPr>
        <w:t xml:space="preserve">software </w:t>
      </w:r>
      <w:r w:rsidR="00F47B07">
        <w:rPr>
          <w:rFonts w:hint="eastAsia"/>
        </w:rPr>
        <w:t xml:space="preserve">that aims to increase </w:t>
      </w:r>
      <w:r w:rsidR="004825BF">
        <w:rPr>
          <w:rFonts w:hint="eastAsia"/>
        </w:rPr>
        <w:t xml:space="preserve">accessibility. </w:t>
      </w:r>
    </w:p>
    <w:p w14:paraId="1A1907C5" w14:textId="77777777" w:rsidR="004825BF" w:rsidRPr="00F47B07" w:rsidRDefault="004825BF">
      <w:pPr>
        <w:rPr>
          <w:rFonts w:hint="eastAsia"/>
        </w:rPr>
      </w:pPr>
    </w:p>
    <w:p w14:paraId="1C23F4CD" w14:textId="77777777" w:rsidR="00F47B07" w:rsidRDefault="00F47B07"/>
    <w:p w14:paraId="7CB74973" w14:textId="77777777" w:rsidR="001E5F7B" w:rsidRDefault="001E5F7B"/>
    <w:p w14:paraId="2763BBFF" w14:textId="60091CB0" w:rsidR="001E5F7B" w:rsidRDefault="001E5F7B">
      <w:pPr>
        <w:rPr>
          <w:rFonts w:hint="eastAsia"/>
        </w:rPr>
      </w:pPr>
      <w:r>
        <w:rPr>
          <w:rFonts w:hint="eastAsia"/>
        </w:rPr>
        <w:t>Color theme should follow that of PubMed. Dark blue and grey on white background.</w:t>
      </w:r>
    </w:p>
    <w:p w14:paraId="51E1FAF5" w14:textId="4858FDFD" w:rsidR="00937F2E" w:rsidRPr="00D4616A" w:rsidRDefault="00112D4E">
      <w:pPr>
        <w:rPr>
          <w:rFonts w:hint="eastAsia"/>
        </w:rPr>
      </w:pPr>
      <w:r w:rsidRPr="004825BF">
        <w:rPr>
          <w:rFonts w:hint="eastAsia"/>
          <w:b/>
          <w:bCs/>
        </w:rPr>
        <w:t>Concise and intuitive</w:t>
      </w:r>
      <w:r>
        <w:rPr>
          <w:rFonts w:hint="eastAsia"/>
        </w:rPr>
        <w:t xml:space="preserve"> rather than fancy</w:t>
      </w:r>
      <w:r w:rsidR="00B54713">
        <w:rPr>
          <w:rFonts w:hint="eastAsia"/>
        </w:rPr>
        <w:t xml:space="preserve"> </w:t>
      </w:r>
      <w:r w:rsidR="004825BF">
        <w:rPr>
          <w:rFonts w:hint="eastAsia"/>
        </w:rPr>
        <w:t xml:space="preserve">and </w:t>
      </w:r>
      <w:r w:rsidR="00B54713">
        <w:rPr>
          <w:rFonts w:hint="eastAsia"/>
        </w:rPr>
        <w:t>complicated</w:t>
      </w:r>
      <w:r w:rsidR="00A02A02">
        <w:rPr>
          <w:rFonts w:hint="eastAsia"/>
        </w:rPr>
        <w:t xml:space="preserve">. </w:t>
      </w:r>
      <w:r w:rsidR="00937F2E">
        <w:rPr>
          <w:rFonts w:hint="eastAsia"/>
        </w:rPr>
        <w:t xml:space="preserve">Users </w:t>
      </w:r>
      <w:r w:rsidR="00937F2E">
        <w:t>don’t</w:t>
      </w:r>
      <w:r w:rsidR="00937F2E">
        <w:rPr>
          <w:rFonts w:hint="eastAsia"/>
        </w:rPr>
        <w:t xml:space="preserve"> </w:t>
      </w:r>
      <w:r w:rsidR="000F172B">
        <w:t>want</w:t>
      </w:r>
      <w:r w:rsidR="000F172B">
        <w:rPr>
          <w:rFonts w:hint="eastAsia"/>
        </w:rPr>
        <w:t xml:space="preserve"> to invest more than a few </w:t>
      </w:r>
      <w:r w:rsidR="000F172B">
        <w:t>minutes</w:t>
      </w:r>
      <w:r w:rsidR="000F172B">
        <w:rPr>
          <w:rFonts w:hint="eastAsia"/>
        </w:rPr>
        <w:t xml:space="preserve"> </w:t>
      </w:r>
      <w:r w:rsidR="00937F2E">
        <w:rPr>
          <w:rFonts w:hint="eastAsia"/>
        </w:rPr>
        <w:t xml:space="preserve">to figure out </w:t>
      </w:r>
      <w:r w:rsidR="000F172B">
        <w:rPr>
          <w:rFonts w:hint="eastAsia"/>
        </w:rPr>
        <w:t xml:space="preserve">how this </w:t>
      </w:r>
      <w:r w:rsidR="000F172B">
        <w:t>works</w:t>
      </w:r>
      <w:r w:rsidR="000F172B">
        <w:rPr>
          <w:rFonts w:hint="eastAsia"/>
        </w:rPr>
        <w:t xml:space="preserve">. </w:t>
      </w:r>
      <w:r w:rsidR="00D4616A">
        <w:rPr>
          <w:rFonts w:hint="eastAsia"/>
        </w:rPr>
        <w:t xml:space="preserve">The site should lead the users right to the download page after a very quick and short presentation of the concept. </w:t>
      </w:r>
    </w:p>
    <w:p w14:paraId="7BA6D6F5" w14:textId="77777777" w:rsidR="000856DE" w:rsidRDefault="003F5B72">
      <w:r>
        <w:rPr>
          <w:rFonts w:hint="eastAsia"/>
        </w:rPr>
        <w:t>Freely available software</w:t>
      </w:r>
      <w:r w:rsidR="008A2CDF">
        <w:rPr>
          <w:rFonts w:hint="eastAsia"/>
        </w:rPr>
        <w:t xml:space="preserve"> and easy to download</w:t>
      </w:r>
      <w:r>
        <w:rPr>
          <w:rFonts w:hint="eastAsia"/>
        </w:rPr>
        <w:t xml:space="preserve">. </w:t>
      </w:r>
    </w:p>
    <w:sectPr w:rsidR="000856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4E"/>
    <w:rsid w:val="000856DE"/>
    <w:rsid w:val="000F172B"/>
    <w:rsid w:val="00112D4E"/>
    <w:rsid w:val="001B36CA"/>
    <w:rsid w:val="001E5F7B"/>
    <w:rsid w:val="00215B6E"/>
    <w:rsid w:val="003F5B72"/>
    <w:rsid w:val="004825BF"/>
    <w:rsid w:val="004D7FA1"/>
    <w:rsid w:val="0051088B"/>
    <w:rsid w:val="005C2F1A"/>
    <w:rsid w:val="007D5EE4"/>
    <w:rsid w:val="008A2CDF"/>
    <w:rsid w:val="00937F2E"/>
    <w:rsid w:val="00A02A02"/>
    <w:rsid w:val="00A134F1"/>
    <w:rsid w:val="00B54713"/>
    <w:rsid w:val="00D4616A"/>
    <w:rsid w:val="00DF22DE"/>
    <w:rsid w:val="00E33898"/>
    <w:rsid w:val="00F4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A4AA"/>
  <w15:chartTrackingRefBased/>
  <w15:docId w15:val="{DB5CA4AF-3732-46FF-A82D-D059E80A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2D4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2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2D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2D4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2D4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2D4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2D4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2D4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2D4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2D4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12D4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12D4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12D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12D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12D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12D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12D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12D4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12D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12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2D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12D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2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12D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2D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2D4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2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12D4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2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김종엽</dc:creator>
  <cp:keywords/>
  <dc:description/>
  <cp:lastModifiedBy>김종엽</cp:lastModifiedBy>
  <cp:revision>20</cp:revision>
  <dcterms:created xsi:type="dcterms:W3CDTF">2024-05-17T16:43:00Z</dcterms:created>
  <dcterms:modified xsi:type="dcterms:W3CDTF">2024-05-17T20:30:00Z</dcterms:modified>
</cp:coreProperties>
</file>