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D633D" w14:textId="15EA0D9D" w:rsidR="00B74A1F" w:rsidRPr="00B74A1F" w:rsidRDefault="003F40AF" w:rsidP="00B74A1F">
      <w:pPr>
        <w:rPr>
          <w:b/>
          <w:bCs/>
        </w:rPr>
      </w:pPr>
      <w:r>
        <w:rPr>
          <w:rFonts w:hint="eastAsia"/>
          <w:b/>
          <w:bCs/>
        </w:rPr>
        <w:t xml:space="preserve">3팀 </w:t>
      </w:r>
      <w:r w:rsidR="00B74A1F" w:rsidRPr="00B74A1F">
        <w:rPr>
          <w:rFonts w:hint="eastAsia"/>
          <w:b/>
          <w:bCs/>
        </w:rPr>
        <w:t>요구사항</w:t>
      </w:r>
      <w:r w:rsidR="00B74A1F" w:rsidRPr="00B74A1F">
        <w:rPr>
          <w:b/>
          <w:bCs/>
        </w:rPr>
        <w:t xml:space="preserve"> 명세서</w:t>
      </w:r>
    </w:p>
    <w:p w14:paraId="13D4BE74" w14:textId="77777777" w:rsidR="00B74A1F" w:rsidRPr="00B74A1F" w:rsidRDefault="00B74A1F" w:rsidP="00B74A1F">
      <w:pPr>
        <w:rPr>
          <w:b/>
          <w:bCs/>
        </w:rPr>
      </w:pPr>
    </w:p>
    <w:p w14:paraId="639B30D2" w14:textId="77777777" w:rsidR="00B74A1F" w:rsidRPr="00B74A1F" w:rsidRDefault="00B74A1F" w:rsidP="00B74A1F">
      <w:pPr>
        <w:rPr>
          <w:b/>
          <w:bCs/>
        </w:rPr>
      </w:pPr>
      <w:r w:rsidRPr="00B74A1F">
        <w:rPr>
          <w:rFonts w:hint="eastAsia"/>
          <w:b/>
          <w:bCs/>
        </w:rPr>
        <w:t>기능적</w:t>
      </w:r>
      <w:r w:rsidRPr="00B74A1F">
        <w:rPr>
          <w:b/>
          <w:bCs/>
        </w:rPr>
        <w:t xml:space="preserve"> 요구</w:t>
      </w:r>
    </w:p>
    <w:p w14:paraId="53ACD4F9" w14:textId="77777777" w:rsidR="00B74A1F" w:rsidRPr="00B74A1F" w:rsidRDefault="00B74A1F" w:rsidP="00B74A1F">
      <w:pPr>
        <w:rPr>
          <w:b/>
          <w:bCs/>
        </w:rPr>
      </w:pPr>
      <w:r w:rsidRPr="00B74A1F">
        <w:rPr>
          <w:b/>
          <w:bCs/>
        </w:rPr>
        <w:t>1. 복약 상태 모니터링</w:t>
      </w:r>
    </w:p>
    <w:p w14:paraId="28732D2D" w14:textId="64F55165" w:rsidR="00B74A1F" w:rsidRDefault="00B74A1F" w:rsidP="00B74A1F">
      <w:pPr>
        <w:ind w:left="795"/>
      </w:pPr>
      <w:r>
        <w:t>1.1 복약자의 복약 스케줄과 실제 복약 시간을 비교하여 정상적인 복약이 이루어졌는지를 계산하여 디스플레이 한다.</w:t>
      </w:r>
    </w:p>
    <w:p w14:paraId="6598CD38" w14:textId="77777777" w:rsidR="00B74A1F" w:rsidRDefault="00B74A1F" w:rsidP="00B74A1F">
      <w:r>
        <w:tab/>
        <w:t>1.2 사용자가 수동으로 복약자의 복약 정보를 입력할 수 있다.</w:t>
      </w:r>
    </w:p>
    <w:p w14:paraId="3205CE30" w14:textId="77777777" w:rsidR="00B74A1F" w:rsidRDefault="00B74A1F" w:rsidP="00B74A1F">
      <w:r>
        <w:tab/>
        <w:t xml:space="preserve">1.3 복약 </w:t>
      </w:r>
      <w:proofErr w:type="spellStart"/>
      <w:r>
        <w:t>순응률을</w:t>
      </w:r>
      <w:proofErr w:type="spellEnd"/>
      <w:r>
        <w:t xml:space="preserve"> 일, 주, 월 단위로 </w:t>
      </w:r>
      <w:proofErr w:type="spellStart"/>
      <w:r>
        <w:t>그래프화하여</w:t>
      </w:r>
      <w:proofErr w:type="spellEnd"/>
      <w:r>
        <w:t xml:space="preserve"> 보여준다.</w:t>
      </w:r>
    </w:p>
    <w:p w14:paraId="23C3D00C" w14:textId="77777777" w:rsidR="00B74A1F" w:rsidRPr="00B74A1F" w:rsidRDefault="00B74A1F" w:rsidP="00B74A1F">
      <w:pPr>
        <w:rPr>
          <w:b/>
          <w:bCs/>
        </w:rPr>
      </w:pPr>
      <w:r w:rsidRPr="00B74A1F">
        <w:rPr>
          <w:b/>
          <w:bCs/>
        </w:rPr>
        <w:t>2. 생체신호 모니터링</w:t>
      </w:r>
    </w:p>
    <w:p w14:paraId="2A111036" w14:textId="324074FF" w:rsidR="00B74A1F" w:rsidRDefault="00B74A1F" w:rsidP="00B74A1F">
      <w:pPr>
        <w:ind w:left="795"/>
      </w:pPr>
      <w:r>
        <w:t>2.1 블루투스 기반 생체신호 측정기기와 연동하여 실시간 신체상태를 디스플레이 한다.</w:t>
      </w:r>
    </w:p>
    <w:p w14:paraId="6BA7B5C4" w14:textId="6DD5244A" w:rsidR="00B74A1F" w:rsidRDefault="00B74A1F" w:rsidP="00B74A1F">
      <w:pPr>
        <w:ind w:left="795"/>
      </w:pPr>
      <w:r>
        <w:t>2.2 복약자의 생체신호를 측정결과를 기록하여 복약 추이를 그래프형태로 보여준다.</w:t>
      </w:r>
    </w:p>
    <w:p w14:paraId="1BF50B5A" w14:textId="77777777" w:rsidR="00B74A1F" w:rsidRPr="005816DF" w:rsidRDefault="00B74A1F" w:rsidP="00B74A1F">
      <w:pPr>
        <w:rPr>
          <w:b/>
          <w:bCs/>
        </w:rPr>
      </w:pPr>
      <w:r w:rsidRPr="005816DF">
        <w:rPr>
          <w:b/>
          <w:bCs/>
        </w:rPr>
        <w:t>3. 복약 알람 시간 설정</w:t>
      </w:r>
    </w:p>
    <w:p w14:paraId="22C14BF2" w14:textId="77777777" w:rsidR="00B74A1F" w:rsidRDefault="00B74A1F" w:rsidP="00B74A1F">
      <w:r>
        <w:tab/>
        <w:t>3.1 사용자는 복약 알람 시간을 설정할 수 있다.</w:t>
      </w:r>
    </w:p>
    <w:p w14:paraId="6C8B4AFE" w14:textId="77777777" w:rsidR="00B74A1F" w:rsidRDefault="00B74A1F" w:rsidP="00B74A1F">
      <w:r>
        <w:tab/>
        <w:t>3.2 앱은 사용자가 설정한 시간에 맞춰 알림을 제공한다.</w:t>
      </w:r>
    </w:p>
    <w:p w14:paraId="36C8E870" w14:textId="77777777" w:rsidR="00B74A1F" w:rsidRDefault="00B74A1F" w:rsidP="00B74A1F"/>
    <w:p w14:paraId="5489D565" w14:textId="77777777" w:rsidR="00B74A1F" w:rsidRPr="00B74A1F" w:rsidRDefault="00B74A1F" w:rsidP="00B74A1F">
      <w:pPr>
        <w:rPr>
          <w:b/>
          <w:bCs/>
        </w:rPr>
      </w:pPr>
      <w:r w:rsidRPr="00B74A1F">
        <w:rPr>
          <w:rFonts w:hint="eastAsia"/>
          <w:b/>
          <w:bCs/>
        </w:rPr>
        <w:t>비기능적</w:t>
      </w:r>
      <w:r w:rsidRPr="00B74A1F">
        <w:rPr>
          <w:b/>
          <w:bCs/>
        </w:rPr>
        <w:t xml:space="preserve"> 요구</w:t>
      </w:r>
    </w:p>
    <w:p w14:paraId="46CC732F" w14:textId="77777777" w:rsidR="00B74A1F" w:rsidRPr="00B74A1F" w:rsidRDefault="00B74A1F" w:rsidP="00B74A1F">
      <w:pPr>
        <w:rPr>
          <w:b/>
          <w:bCs/>
        </w:rPr>
      </w:pPr>
      <w:r w:rsidRPr="00B74A1F">
        <w:rPr>
          <w:b/>
          <w:bCs/>
        </w:rPr>
        <w:t>1. 성능</w:t>
      </w:r>
    </w:p>
    <w:p w14:paraId="2C6BB6B4" w14:textId="77777777" w:rsidR="00B74A1F" w:rsidRDefault="00B74A1F" w:rsidP="00B74A1F">
      <w:r>
        <w:tab/>
        <w:t xml:space="preserve">1.1 생체신호 모니터링은 기기 측정과 동시에 </w:t>
      </w:r>
      <w:proofErr w:type="spellStart"/>
      <w:r>
        <w:t>디스플레이되어야</w:t>
      </w:r>
      <w:proofErr w:type="spellEnd"/>
      <w:r>
        <w:t xml:space="preserve"> 한다.</w:t>
      </w:r>
    </w:p>
    <w:p w14:paraId="3B4CEF0F" w14:textId="77777777" w:rsidR="00B74A1F" w:rsidRDefault="00B74A1F" w:rsidP="00B74A1F">
      <w:r>
        <w:tab/>
        <w:t xml:space="preserve">1.2 데이터를 </w:t>
      </w:r>
      <w:proofErr w:type="spellStart"/>
      <w:r>
        <w:t>시각화하는</w:t>
      </w:r>
      <w:proofErr w:type="spellEnd"/>
      <w:r>
        <w:t xml:space="preserve"> 작업은 즉각적으로 이루어져야 한다.</w:t>
      </w:r>
    </w:p>
    <w:p w14:paraId="117BD9DC" w14:textId="77777777" w:rsidR="00B74A1F" w:rsidRPr="00B74A1F" w:rsidRDefault="00B74A1F" w:rsidP="00B74A1F">
      <w:pPr>
        <w:rPr>
          <w:b/>
          <w:bCs/>
        </w:rPr>
      </w:pPr>
      <w:r w:rsidRPr="00B74A1F">
        <w:rPr>
          <w:b/>
          <w:bCs/>
        </w:rPr>
        <w:t>2. 사용성</w:t>
      </w:r>
    </w:p>
    <w:p w14:paraId="5761845E" w14:textId="77777777" w:rsidR="00B74A1F" w:rsidRDefault="00B74A1F" w:rsidP="00B74A1F">
      <w:r>
        <w:tab/>
        <w:t>2.1. 사용자가 쉽게 앱을 사용할 수 있도록 UI는 직관적이여야 한다.</w:t>
      </w:r>
    </w:p>
    <w:p w14:paraId="531FF3DF" w14:textId="77957A6D" w:rsidR="00B74A1F" w:rsidRDefault="00B74A1F" w:rsidP="00B74A1F">
      <w:pPr>
        <w:ind w:left="800"/>
      </w:pPr>
      <w:r>
        <w:t>2.2 사용자가 복약 알람을 설정하는 작업에서 날짜 및 시간조작은 간편해야 한다.</w:t>
      </w:r>
    </w:p>
    <w:p w14:paraId="0BDB972B" w14:textId="77777777" w:rsidR="00B74A1F" w:rsidRPr="00B74A1F" w:rsidRDefault="00B74A1F" w:rsidP="00B74A1F">
      <w:pPr>
        <w:rPr>
          <w:b/>
          <w:bCs/>
        </w:rPr>
      </w:pPr>
      <w:r w:rsidRPr="00B74A1F">
        <w:rPr>
          <w:b/>
          <w:bCs/>
        </w:rPr>
        <w:t>3. 호환성</w:t>
      </w:r>
    </w:p>
    <w:p w14:paraId="02430858" w14:textId="3C86A5ED" w:rsidR="00B74A1F" w:rsidRDefault="00B74A1F" w:rsidP="00B74A1F">
      <w:pPr>
        <w:ind w:left="795"/>
      </w:pPr>
      <w:r>
        <w:lastRenderedPageBreak/>
        <w:t>3.1 혈압계, 체온계 등의 생체신호 신호 측정 기기와 연동하여 모니터링 할 수 있어야 한다.</w:t>
      </w:r>
    </w:p>
    <w:p w14:paraId="60A3C287" w14:textId="14985888" w:rsidR="00B74A1F" w:rsidRDefault="00B74A1F" w:rsidP="00B74A1F">
      <w:pPr>
        <w:ind w:left="795"/>
      </w:pPr>
      <w:r>
        <w:t>3.2 기기와의 블루투스 연결이 안정적이여야 하고 신체정보 데이터나 연결상의 문제가 있을 경우 앱에서 이슈를 표현할 수 있어야 한다.</w:t>
      </w:r>
    </w:p>
    <w:p w14:paraId="7277DA64" w14:textId="42E86006" w:rsidR="00C632DC" w:rsidRPr="00B74A1F" w:rsidRDefault="00B74A1F" w:rsidP="00B74A1F">
      <w:r>
        <w:tab/>
        <w:t xml:space="preserve">3.3 안드로이드9 이상의 </w:t>
      </w:r>
      <w:r w:rsidR="007B7C55">
        <w:rPr>
          <w:rFonts w:hint="eastAsia"/>
        </w:rPr>
        <w:t>버전</w:t>
      </w:r>
      <w:r>
        <w:t>에서 기능적인 문제없이 작동해야 한다.</w:t>
      </w:r>
    </w:p>
    <w:sectPr w:rsidR="00C632DC" w:rsidRPr="00B74A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DC"/>
    <w:rsid w:val="003F40AF"/>
    <w:rsid w:val="005816DF"/>
    <w:rsid w:val="007B7C55"/>
    <w:rsid w:val="008B5B14"/>
    <w:rsid w:val="00B74A1F"/>
    <w:rsid w:val="00C632DC"/>
    <w:rsid w:val="00D3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33C8"/>
  <w15:chartTrackingRefBased/>
  <w15:docId w15:val="{C9D088B9-C171-4302-96BF-3D042D8F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32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3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32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32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32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32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32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32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32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32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32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32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32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32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32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32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32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32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32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3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32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32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3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32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32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32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3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32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3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4</cp:revision>
  <dcterms:created xsi:type="dcterms:W3CDTF">2024-09-19T12:55:00Z</dcterms:created>
  <dcterms:modified xsi:type="dcterms:W3CDTF">2024-09-19T13:36:00Z</dcterms:modified>
</cp:coreProperties>
</file>