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7294" w14:textId="627C60FF" w:rsidR="00985716" w:rsidRDefault="00985716" w:rsidP="00985716">
      <w:pPr>
        <w:rPr>
          <w:b/>
          <w:bCs/>
        </w:rPr>
      </w:pPr>
      <w:r>
        <w:rPr>
          <w:rFonts w:hint="eastAsia"/>
          <w:b/>
          <w:bCs/>
        </w:rPr>
        <w:t xml:space="preserve">3팀 </w:t>
      </w:r>
      <w:proofErr w:type="spellStart"/>
      <w:r>
        <w:rPr>
          <w:rFonts w:hint="eastAsia"/>
          <w:b/>
          <w:bCs/>
        </w:rPr>
        <w:t>유스케이스</w:t>
      </w:r>
      <w:proofErr w:type="spellEnd"/>
      <w:r>
        <w:rPr>
          <w:rFonts w:hint="eastAsia"/>
          <w:b/>
          <w:bCs/>
        </w:rPr>
        <w:t xml:space="preserve"> 정의</w:t>
      </w:r>
    </w:p>
    <w:p w14:paraId="363C734B" w14:textId="77777777" w:rsidR="00985716" w:rsidRDefault="00985716" w:rsidP="00985716">
      <w:pPr>
        <w:rPr>
          <w:b/>
          <w:bCs/>
        </w:rPr>
      </w:pPr>
    </w:p>
    <w:p w14:paraId="02DD27A8" w14:textId="304A877C" w:rsidR="00985716" w:rsidRDefault="00985716" w:rsidP="00985716">
      <w:r w:rsidRPr="00985716">
        <w:rPr>
          <w:rFonts w:hint="eastAsia"/>
          <w:b/>
          <w:bCs/>
        </w:rPr>
        <w:t>사용</w:t>
      </w:r>
      <w:r w:rsidRPr="00985716">
        <w:rPr>
          <w:b/>
          <w:bCs/>
        </w:rPr>
        <w:t xml:space="preserve"> 사례 이름:</w:t>
      </w:r>
      <w:r>
        <w:t xml:space="preserve"> 복약 상태 확인</w:t>
      </w:r>
    </w:p>
    <w:p w14:paraId="79471731" w14:textId="6A7D7418" w:rsidR="00985716" w:rsidRDefault="00985716" w:rsidP="00985716">
      <w:proofErr w:type="spellStart"/>
      <w:r w:rsidRPr="00985716">
        <w:rPr>
          <w:rFonts w:hint="eastAsia"/>
          <w:b/>
          <w:bCs/>
        </w:rPr>
        <w:t>액터</w:t>
      </w:r>
      <w:proofErr w:type="spellEnd"/>
      <w:r w:rsidRPr="00985716">
        <w:rPr>
          <w:b/>
          <w:bCs/>
        </w:rPr>
        <w:t>:</w:t>
      </w:r>
      <w:r>
        <w:t xml:space="preserve"> </w:t>
      </w:r>
      <w:r w:rsidR="00067F7F">
        <w:rPr>
          <w:rFonts w:hint="eastAsia"/>
        </w:rPr>
        <w:t xml:space="preserve">앱 </w:t>
      </w:r>
      <w:r>
        <w:t>사용자</w:t>
      </w:r>
    </w:p>
    <w:p w14:paraId="3751B7BA" w14:textId="22E9D1CA" w:rsidR="00985716" w:rsidRDefault="00985716" w:rsidP="00985716">
      <w:pPr>
        <w:rPr>
          <w:rFonts w:hint="eastAsia"/>
        </w:rPr>
      </w:pPr>
      <w:r w:rsidRPr="00985716">
        <w:rPr>
          <w:rFonts w:hint="eastAsia"/>
          <w:b/>
          <w:bCs/>
        </w:rPr>
        <w:t>목표</w:t>
      </w:r>
      <w:r w:rsidRPr="00985716">
        <w:rPr>
          <w:b/>
          <w:bCs/>
        </w:rPr>
        <w:t>:</w:t>
      </w:r>
      <w:r>
        <w:t xml:space="preserve"> 복약자의 복약 기록을 </w:t>
      </w:r>
      <w:proofErr w:type="spellStart"/>
      <w:r>
        <w:t>캘린터형태와</w:t>
      </w:r>
      <w:proofErr w:type="spellEnd"/>
      <w:r>
        <w:t xml:space="preserve"> 그래프형태로 나타</w:t>
      </w:r>
      <w:r w:rsidR="0026380B">
        <w:rPr>
          <w:rFonts w:hint="eastAsia"/>
        </w:rPr>
        <w:t>낸다.</w:t>
      </w:r>
    </w:p>
    <w:p w14:paraId="55022DF7" w14:textId="77777777" w:rsidR="00985716" w:rsidRDefault="00985716" w:rsidP="00985716">
      <w:r w:rsidRPr="00985716">
        <w:rPr>
          <w:rFonts w:hint="eastAsia"/>
          <w:b/>
          <w:bCs/>
        </w:rPr>
        <w:t>시작</w:t>
      </w:r>
      <w:r w:rsidRPr="00985716">
        <w:rPr>
          <w:b/>
          <w:bCs/>
        </w:rPr>
        <w:t xml:space="preserve"> 조건:</w:t>
      </w:r>
      <w:r>
        <w:t xml:space="preserve"> 복약자의 복약 스케쥴이 존재해야 한다.</w:t>
      </w:r>
    </w:p>
    <w:p w14:paraId="4FAA3CF0" w14:textId="77777777" w:rsidR="00985716" w:rsidRPr="00985716" w:rsidRDefault="00985716" w:rsidP="00985716">
      <w:pPr>
        <w:rPr>
          <w:b/>
          <w:bCs/>
        </w:rPr>
      </w:pPr>
      <w:r w:rsidRPr="00985716">
        <w:rPr>
          <w:rFonts w:hint="eastAsia"/>
          <w:b/>
          <w:bCs/>
        </w:rPr>
        <w:t>정상적</w:t>
      </w:r>
      <w:r w:rsidRPr="00985716">
        <w:rPr>
          <w:b/>
          <w:bCs/>
        </w:rPr>
        <w:t xml:space="preserve"> 사건의 흐름:</w:t>
      </w:r>
    </w:p>
    <w:p w14:paraId="50F0A5B8" w14:textId="38210CEA" w:rsidR="00985716" w:rsidRDefault="00985716" w:rsidP="00985716">
      <w:r>
        <w:tab/>
        <w:t xml:space="preserve">1. 사용자가 앱 로그인에 성공하고 네비게이션에서 </w:t>
      </w:r>
      <w:r w:rsidR="0026380B">
        <w:t>‘</w:t>
      </w:r>
      <w:r>
        <w:t>복약정보</w:t>
      </w:r>
      <w:r w:rsidR="0026380B">
        <w:t>’</w:t>
      </w:r>
      <w:r>
        <w:t xml:space="preserve"> 탭으로 이동한다.</w:t>
      </w:r>
    </w:p>
    <w:p w14:paraId="3B125837" w14:textId="77777777" w:rsidR="00985716" w:rsidRDefault="00985716" w:rsidP="00985716">
      <w:r>
        <w:tab/>
        <w:t>2. 복약자의 복약 기록을 캘린더 형태와 그래프 형태로 나타낸다.</w:t>
      </w:r>
    </w:p>
    <w:p w14:paraId="49CEFDB0" w14:textId="23F45910" w:rsidR="00985716" w:rsidRDefault="00985716" w:rsidP="00985716">
      <w:r>
        <w:tab/>
        <w:t xml:space="preserve">3. 사용자가 위쪽 탭에서 </w:t>
      </w:r>
      <w:r w:rsidR="00067F7F">
        <w:t>‘</w:t>
      </w:r>
      <w:r>
        <w:t>일</w:t>
      </w:r>
      <w:r w:rsidR="00067F7F">
        <w:t>’</w:t>
      </w:r>
      <w:r>
        <w:t xml:space="preserve">, </w:t>
      </w:r>
      <w:r w:rsidR="00067F7F">
        <w:t>‘</w:t>
      </w:r>
      <w:r>
        <w:t>주</w:t>
      </w:r>
      <w:r w:rsidR="00067F7F">
        <w:t>’</w:t>
      </w:r>
      <w:r>
        <w:t xml:space="preserve">, </w:t>
      </w:r>
      <w:r w:rsidR="00067F7F">
        <w:t>‘</w:t>
      </w:r>
      <w:r>
        <w:t>월</w:t>
      </w:r>
      <w:r w:rsidR="00067F7F">
        <w:t>’</w:t>
      </w:r>
      <w:r>
        <w:t xml:space="preserve"> 버튼</w:t>
      </w:r>
      <w:r w:rsidR="002D2C49">
        <w:rPr>
          <w:rFonts w:hint="eastAsia"/>
        </w:rPr>
        <w:t xml:space="preserve"> </w:t>
      </w:r>
      <w:r>
        <w:t>중 하나를 클릭하면</w:t>
      </w:r>
    </w:p>
    <w:p w14:paraId="24E71C42" w14:textId="00C0030F" w:rsidR="00985716" w:rsidRDefault="00985716" w:rsidP="002D2C49">
      <w:pPr>
        <w:pStyle w:val="a6"/>
        <w:numPr>
          <w:ilvl w:val="0"/>
          <w:numId w:val="8"/>
        </w:numPr>
      </w:pPr>
      <w:r>
        <w:t>단위에 맞게 그래프를 수정해서 다시 디스플레이 한다.</w:t>
      </w:r>
    </w:p>
    <w:p w14:paraId="5133E937" w14:textId="7BB45AB5" w:rsidR="00985716" w:rsidRDefault="00985716" w:rsidP="00985716">
      <w:r>
        <w:tab/>
        <w:t xml:space="preserve">4. 사용자가 캘린더에서 </w:t>
      </w:r>
      <w:r w:rsidR="00067F7F">
        <w:rPr>
          <w:rFonts w:hint="eastAsia"/>
        </w:rPr>
        <w:t>화살표 모양</w:t>
      </w:r>
      <w:r>
        <w:t xml:space="preserve"> </w:t>
      </w:r>
      <w:r w:rsidR="00067F7F">
        <w:t>‘</w:t>
      </w:r>
      <w:r>
        <w:t>이동</w:t>
      </w:r>
      <w:r w:rsidR="00067F7F">
        <w:t>’</w:t>
      </w:r>
      <w:r>
        <w:t xml:space="preserve"> 버튼을 누르면</w:t>
      </w:r>
    </w:p>
    <w:p w14:paraId="4F86C9A2" w14:textId="46B33E22" w:rsidR="00985716" w:rsidRDefault="002D2C49" w:rsidP="002D2C49">
      <w:pPr>
        <w:ind w:left="1600"/>
        <w:rPr>
          <w:rFonts w:hint="eastAsia"/>
        </w:rPr>
      </w:pPr>
      <w:r>
        <w:rPr>
          <w:rFonts w:hint="eastAsia"/>
        </w:rPr>
        <w:t xml:space="preserve">A. </w:t>
      </w:r>
      <w:r w:rsidR="00985716">
        <w:t>버튼 방향에 맞게 이전 달 또는 다음 달의 데이터를 캘린더형태</w:t>
      </w:r>
      <w:r>
        <w:rPr>
          <w:rFonts w:hint="eastAsia"/>
        </w:rPr>
        <w:t>로 출력한다.</w:t>
      </w:r>
    </w:p>
    <w:p w14:paraId="00F21FDA" w14:textId="50283E48" w:rsidR="00985716" w:rsidRDefault="00985716" w:rsidP="00985716">
      <w:r>
        <w:tab/>
        <w:t xml:space="preserve">5. </w:t>
      </w:r>
      <w:r w:rsidR="00067F7F">
        <w:t>‘</w:t>
      </w:r>
      <w:r>
        <w:t>복약 정보 수동 추가</w:t>
      </w:r>
      <w:r w:rsidR="00067F7F">
        <w:t>’</w:t>
      </w:r>
      <w:r>
        <w:t xml:space="preserve"> 버튼을 누르면</w:t>
      </w:r>
    </w:p>
    <w:p w14:paraId="63BC930F" w14:textId="650BCF59" w:rsidR="00985716" w:rsidRDefault="00985716" w:rsidP="00985716">
      <w:r>
        <w:tab/>
      </w:r>
      <w:r>
        <w:tab/>
      </w:r>
      <w:r w:rsidR="00E27CF4">
        <w:rPr>
          <w:rFonts w:hint="eastAsia"/>
        </w:rPr>
        <w:t>A.</w:t>
      </w:r>
      <w:r>
        <w:t xml:space="preserve"> 복약 날짜와 시간을 입력할 수 있는 화면이 나타난다.</w:t>
      </w:r>
    </w:p>
    <w:p w14:paraId="6188E033" w14:textId="2D369D67" w:rsidR="00067F7F" w:rsidRDefault="00E27CF4" w:rsidP="00067F7F">
      <w:pPr>
        <w:ind w:left="1600"/>
      </w:pPr>
      <w:r>
        <w:rPr>
          <w:rFonts w:hint="eastAsia"/>
        </w:rPr>
        <w:t>B.</w:t>
      </w:r>
      <w:r w:rsidR="00985716">
        <w:t xml:space="preserve"> </w:t>
      </w:r>
      <w:r w:rsidR="0026380B">
        <w:t>‘</w:t>
      </w:r>
      <w:r w:rsidR="00985716">
        <w:t>저장</w:t>
      </w:r>
      <w:r w:rsidR="0026380B">
        <w:t>’</w:t>
      </w:r>
      <w:r w:rsidR="00985716">
        <w:t>버튼으로 복약 데이터를 저장하고 다시 복약 정보를 디스플레이 한다.</w:t>
      </w:r>
    </w:p>
    <w:p w14:paraId="63FCDBB4" w14:textId="3874525F" w:rsidR="00985716" w:rsidRPr="00067F7F" w:rsidRDefault="00985716" w:rsidP="00067F7F">
      <w:r w:rsidRPr="00985716">
        <w:rPr>
          <w:rFonts w:hint="eastAsia"/>
          <w:b/>
          <w:bCs/>
        </w:rPr>
        <w:t>대안</w:t>
      </w:r>
      <w:r w:rsidRPr="00985716">
        <w:rPr>
          <w:b/>
          <w:bCs/>
        </w:rPr>
        <w:t xml:space="preserve"> 흐름:</w:t>
      </w:r>
    </w:p>
    <w:p w14:paraId="768578A1" w14:textId="433EA096" w:rsidR="00985716" w:rsidRDefault="00985716" w:rsidP="00A84113">
      <w:pPr>
        <w:pStyle w:val="a6"/>
        <w:numPr>
          <w:ilvl w:val="0"/>
          <w:numId w:val="1"/>
        </w:numPr>
      </w:pPr>
      <w:r>
        <w:t>복약 정보 없음</w:t>
      </w:r>
    </w:p>
    <w:p w14:paraId="23099FA7" w14:textId="609AC194" w:rsidR="00A84113" w:rsidRDefault="00E27CF4" w:rsidP="00A84113">
      <w:pPr>
        <w:pStyle w:val="a6"/>
        <w:ind w:left="1600"/>
        <w:rPr>
          <w:rFonts w:hint="eastAsia"/>
        </w:rPr>
      </w:pPr>
      <w:r>
        <w:rPr>
          <w:rFonts w:hint="eastAsia"/>
        </w:rPr>
        <w:t>A.</w:t>
      </w:r>
      <w:r w:rsidR="00A84113">
        <w:rPr>
          <w:rFonts w:hint="eastAsia"/>
        </w:rPr>
        <w:t xml:space="preserve"> 기본 흐름 2단계에서 </w:t>
      </w:r>
      <w:r w:rsidR="00067F7F">
        <w:rPr>
          <w:rFonts w:hint="eastAsia"/>
        </w:rPr>
        <w:t>복약 정보가 없을 경우 시작한다.</w:t>
      </w:r>
    </w:p>
    <w:p w14:paraId="7971BC6F" w14:textId="35CC5B20" w:rsidR="00985716" w:rsidRDefault="00985716" w:rsidP="00985716">
      <w:r>
        <w:tab/>
      </w:r>
      <w:r>
        <w:tab/>
      </w:r>
      <w:r w:rsidR="00E27CF4">
        <w:rPr>
          <w:rFonts w:hint="eastAsia"/>
        </w:rPr>
        <w:t>B.</w:t>
      </w:r>
      <w:r>
        <w:t xml:space="preserve"> </w:t>
      </w:r>
      <w:r w:rsidR="00067F7F">
        <w:rPr>
          <w:rFonts w:hint="eastAsia"/>
        </w:rPr>
        <w:t xml:space="preserve">현재 </w:t>
      </w:r>
      <w:r>
        <w:t xml:space="preserve">문제 상태만 </w:t>
      </w:r>
      <w:r w:rsidR="00067F7F">
        <w:rPr>
          <w:rFonts w:hint="eastAsia"/>
        </w:rPr>
        <w:t>출력한다</w:t>
      </w:r>
      <w:r>
        <w:t>.</w:t>
      </w:r>
    </w:p>
    <w:p w14:paraId="1B56E995" w14:textId="77777777" w:rsidR="00985716" w:rsidRDefault="00985716" w:rsidP="00985716">
      <w:r>
        <w:tab/>
        <w:t>2. 잘못된 데이터 입력</w:t>
      </w:r>
    </w:p>
    <w:p w14:paraId="5E7FC132" w14:textId="62F0E587" w:rsidR="00067F7F" w:rsidRDefault="00067F7F" w:rsidP="00985716">
      <w:pPr>
        <w:rPr>
          <w:rFonts w:hint="eastAsia"/>
        </w:rPr>
      </w:pPr>
      <w:r>
        <w:tab/>
      </w:r>
      <w:r>
        <w:tab/>
      </w:r>
      <w:r w:rsidR="00E27CF4">
        <w:rPr>
          <w:rFonts w:hint="eastAsia"/>
        </w:rPr>
        <w:t>A.</w:t>
      </w:r>
      <w:r>
        <w:rPr>
          <w:rFonts w:hint="eastAsia"/>
        </w:rPr>
        <w:t xml:space="preserve"> 기본 흐름 5단계에서 사용자의 실수로 잘못된 데이터가 입력된다.</w:t>
      </w:r>
    </w:p>
    <w:p w14:paraId="741C1B60" w14:textId="25C58805" w:rsidR="007C49BA" w:rsidRDefault="00E27CF4" w:rsidP="00067F7F">
      <w:pPr>
        <w:ind w:left="1600" w:firstLine="10"/>
      </w:pPr>
      <w:r>
        <w:rPr>
          <w:rFonts w:hint="eastAsia"/>
        </w:rPr>
        <w:t>B.</w:t>
      </w:r>
      <w:r w:rsidR="00067F7F">
        <w:rPr>
          <w:rFonts w:hint="eastAsia"/>
        </w:rPr>
        <w:t xml:space="preserve"> 사용자가 캘린더에서 특정 날짜를 터치하면 </w:t>
      </w:r>
      <w:r w:rsidR="00067F7F">
        <w:t>‘</w:t>
      </w:r>
      <w:r w:rsidR="00067F7F">
        <w:rPr>
          <w:rFonts w:hint="eastAsia"/>
        </w:rPr>
        <w:t>삭제</w:t>
      </w:r>
      <w:r w:rsidR="00067F7F">
        <w:t>’</w:t>
      </w:r>
      <w:r w:rsidR="00067F7F">
        <w:rPr>
          <w:rFonts w:hint="eastAsia"/>
        </w:rPr>
        <w:t xml:space="preserve"> 버튼이 나타난다.</w:t>
      </w:r>
    </w:p>
    <w:p w14:paraId="2207777D" w14:textId="56169024" w:rsidR="00067F7F" w:rsidRDefault="00067F7F" w:rsidP="00067F7F">
      <w:r>
        <w:tab/>
      </w:r>
      <w:r>
        <w:tab/>
      </w:r>
      <w:r w:rsidR="00E27CF4">
        <w:rPr>
          <w:rFonts w:hint="eastAsia"/>
        </w:rPr>
        <w:t>C.</w:t>
      </w:r>
      <w:r>
        <w:rPr>
          <w:rFonts w:hint="eastAsia"/>
        </w:rPr>
        <w:t xml:space="preserve"> 사용자가 </w:t>
      </w:r>
      <w:r>
        <w:t>‘</w:t>
      </w:r>
      <w:r>
        <w:rPr>
          <w:rFonts w:hint="eastAsia"/>
        </w:rPr>
        <w:t>삭제</w:t>
      </w:r>
      <w:r>
        <w:t>’</w:t>
      </w:r>
      <w:r>
        <w:rPr>
          <w:rFonts w:hint="eastAsia"/>
        </w:rPr>
        <w:t>버튼을 누르면 그 날의 데이터를 삭제한다.</w:t>
      </w:r>
    </w:p>
    <w:p w14:paraId="5F8AC766" w14:textId="1E5FF3FD" w:rsidR="007C49BA" w:rsidRDefault="007C49BA" w:rsidP="007C49BA">
      <w:pPr>
        <w:rPr>
          <w:rFonts w:hint="eastAsia"/>
        </w:rPr>
      </w:pPr>
      <w:r w:rsidRPr="00985716">
        <w:rPr>
          <w:rFonts w:hint="eastAsia"/>
          <w:b/>
          <w:bCs/>
        </w:rPr>
        <w:lastRenderedPageBreak/>
        <w:t>사용</w:t>
      </w:r>
      <w:r w:rsidRPr="00985716">
        <w:rPr>
          <w:b/>
          <w:bCs/>
        </w:rPr>
        <w:t xml:space="preserve"> 사례 이름:</w:t>
      </w:r>
      <w:r>
        <w:t xml:space="preserve"> </w:t>
      </w:r>
      <w:r>
        <w:rPr>
          <w:rFonts w:hint="eastAsia"/>
        </w:rPr>
        <w:t>생체신호 측정</w:t>
      </w:r>
    </w:p>
    <w:p w14:paraId="6A1085B8" w14:textId="79B3C481" w:rsidR="007C49BA" w:rsidRDefault="007C49BA" w:rsidP="007C49BA">
      <w:proofErr w:type="spellStart"/>
      <w:r w:rsidRPr="00985716">
        <w:rPr>
          <w:rFonts w:hint="eastAsia"/>
          <w:b/>
          <w:bCs/>
        </w:rPr>
        <w:t>액터</w:t>
      </w:r>
      <w:proofErr w:type="spellEnd"/>
      <w:r w:rsidRPr="00985716">
        <w:rPr>
          <w:b/>
          <w:bCs/>
        </w:rPr>
        <w:t>:</w:t>
      </w:r>
      <w:r>
        <w:t xml:space="preserve"> </w:t>
      </w:r>
      <w:r w:rsidR="00067F7F">
        <w:rPr>
          <w:rFonts w:hint="eastAsia"/>
        </w:rPr>
        <w:t xml:space="preserve">앱 </w:t>
      </w:r>
      <w:r>
        <w:t>사용자</w:t>
      </w:r>
    </w:p>
    <w:p w14:paraId="16E6D2BE" w14:textId="3FE6C0A4" w:rsidR="007C49BA" w:rsidRDefault="007C49BA" w:rsidP="007C49BA">
      <w:pPr>
        <w:rPr>
          <w:rFonts w:hint="eastAsia"/>
        </w:rPr>
      </w:pPr>
      <w:r w:rsidRPr="00985716">
        <w:rPr>
          <w:rFonts w:hint="eastAsia"/>
          <w:b/>
          <w:bCs/>
        </w:rPr>
        <w:t>목표</w:t>
      </w:r>
      <w:r w:rsidRPr="00985716">
        <w:rPr>
          <w:b/>
          <w:bCs/>
        </w:rPr>
        <w:t>:</w:t>
      </w:r>
      <w:r>
        <w:t xml:space="preserve"> </w:t>
      </w:r>
      <w:r>
        <w:rPr>
          <w:rFonts w:hint="eastAsia"/>
        </w:rPr>
        <w:t>복약자의 생체 신호를 실시간으로 디스플레이 한다.</w:t>
      </w:r>
    </w:p>
    <w:p w14:paraId="302F6FE8" w14:textId="0A494793" w:rsidR="007C49BA" w:rsidRDefault="007C49BA" w:rsidP="007C49BA">
      <w:pPr>
        <w:rPr>
          <w:rFonts w:hint="eastAsia"/>
        </w:rPr>
      </w:pPr>
      <w:r w:rsidRPr="00985716">
        <w:rPr>
          <w:rFonts w:hint="eastAsia"/>
          <w:b/>
          <w:bCs/>
        </w:rPr>
        <w:t>시작</w:t>
      </w:r>
      <w:r w:rsidRPr="00985716">
        <w:rPr>
          <w:b/>
          <w:bCs/>
        </w:rPr>
        <w:t xml:space="preserve"> 조건:</w:t>
      </w:r>
      <w:r>
        <w:t xml:space="preserve"> </w:t>
      </w:r>
      <w:r>
        <w:rPr>
          <w:rFonts w:hint="eastAsia"/>
        </w:rPr>
        <w:t>앱과 연동이 가능한 블루투스 생체 신호 측정 기기가 준비되어 있어야 한다.</w:t>
      </w:r>
    </w:p>
    <w:p w14:paraId="26E4E98E" w14:textId="77777777" w:rsidR="007C49BA" w:rsidRPr="00985716" w:rsidRDefault="007C49BA" w:rsidP="007C49BA">
      <w:pPr>
        <w:rPr>
          <w:b/>
          <w:bCs/>
        </w:rPr>
      </w:pPr>
      <w:r w:rsidRPr="00985716">
        <w:rPr>
          <w:rFonts w:hint="eastAsia"/>
          <w:b/>
          <w:bCs/>
        </w:rPr>
        <w:t>정상적</w:t>
      </w:r>
      <w:r w:rsidRPr="00985716">
        <w:rPr>
          <w:b/>
          <w:bCs/>
        </w:rPr>
        <w:t xml:space="preserve"> 사건의 흐름:</w:t>
      </w:r>
    </w:p>
    <w:p w14:paraId="36E0B0FF" w14:textId="23E9F700" w:rsidR="007C49BA" w:rsidRDefault="007C49BA" w:rsidP="007C49BA">
      <w:pPr>
        <w:ind w:left="795"/>
      </w:pPr>
      <w:r>
        <w:t xml:space="preserve">1. 사용자가 앱 로그인에 성공하고 네비게이션에서 </w:t>
      </w:r>
      <w:r w:rsidR="0026380B">
        <w:t>‘</w:t>
      </w:r>
      <w:r>
        <w:rPr>
          <w:rFonts w:hint="eastAsia"/>
        </w:rPr>
        <w:t>실시간 측정</w:t>
      </w:r>
      <w:r w:rsidR="0026380B">
        <w:t>’</w:t>
      </w:r>
      <w:r>
        <w:t xml:space="preserve"> 탭으로 이동한다.</w:t>
      </w:r>
    </w:p>
    <w:p w14:paraId="64F2FA41" w14:textId="733EC1A5" w:rsidR="007C49BA" w:rsidRDefault="007C49BA" w:rsidP="007C49BA">
      <w:r>
        <w:tab/>
        <w:t xml:space="preserve">2. </w:t>
      </w:r>
      <w:r>
        <w:rPr>
          <w:rFonts w:hint="eastAsia"/>
        </w:rPr>
        <w:t>앱은 연동 가능한 주변 기기를 탐색하여 화면에 표시한다.</w:t>
      </w:r>
    </w:p>
    <w:p w14:paraId="587784BA" w14:textId="2EC80747" w:rsidR="007C49BA" w:rsidRDefault="007C49BA" w:rsidP="007C49BA">
      <w:pPr>
        <w:rPr>
          <w:rFonts w:hint="eastAsia"/>
        </w:rPr>
      </w:pPr>
      <w:r>
        <w:tab/>
        <w:t xml:space="preserve">3. 사용자가 </w:t>
      </w:r>
      <w:r>
        <w:rPr>
          <w:rFonts w:hint="eastAsia"/>
        </w:rPr>
        <w:t>화면에 나타난 기기 중 하나를 선택하면</w:t>
      </w:r>
    </w:p>
    <w:p w14:paraId="5806EB70" w14:textId="14E0BB27" w:rsidR="007C49BA" w:rsidRDefault="00E27CF4" w:rsidP="007C49BA">
      <w:pPr>
        <w:ind w:left="1600" w:firstLine="5"/>
      </w:pPr>
      <w:r>
        <w:rPr>
          <w:rFonts w:hint="eastAsia"/>
        </w:rPr>
        <w:t>A.</w:t>
      </w:r>
      <w:r w:rsidR="007C49BA">
        <w:t xml:space="preserve"> </w:t>
      </w:r>
      <w:r w:rsidR="007C49BA">
        <w:rPr>
          <w:rFonts w:hint="eastAsia"/>
        </w:rPr>
        <w:t xml:space="preserve">앱은 기기와 연동하고 실시간 측정 값을 화면에 수치와 그래프 형태로 출력한다. </w:t>
      </w:r>
    </w:p>
    <w:p w14:paraId="133C1D00" w14:textId="295886F9" w:rsidR="007C49BA" w:rsidRDefault="007C49BA" w:rsidP="007C49BA">
      <w:r>
        <w:tab/>
      </w:r>
      <w:r>
        <w:rPr>
          <w:rFonts w:hint="eastAsia"/>
        </w:rPr>
        <w:t xml:space="preserve">4. 측정이 성공적으로 이루어졌다면 앱은 </w:t>
      </w:r>
      <w:r w:rsidR="00A84113">
        <w:rPr>
          <w:rFonts w:hint="eastAsia"/>
        </w:rPr>
        <w:t>측정값을</w:t>
      </w:r>
      <w:r>
        <w:rPr>
          <w:rFonts w:hint="eastAsia"/>
        </w:rPr>
        <w:t xml:space="preserve"> 기록한다.  </w:t>
      </w:r>
    </w:p>
    <w:p w14:paraId="04315774" w14:textId="77777777" w:rsidR="007C49BA" w:rsidRPr="00985716" w:rsidRDefault="007C49BA" w:rsidP="007C49BA">
      <w:pPr>
        <w:rPr>
          <w:b/>
          <w:bCs/>
        </w:rPr>
      </w:pPr>
      <w:r w:rsidRPr="00985716">
        <w:rPr>
          <w:rFonts w:hint="eastAsia"/>
          <w:b/>
          <w:bCs/>
        </w:rPr>
        <w:t>대안</w:t>
      </w:r>
      <w:r w:rsidRPr="00985716">
        <w:rPr>
          <w:b/>
          <w:bCs/>
        </w:rPr>
        <w:t xml:space="preserve"> 흐름:</w:t>
      </w:r>
    </w:p>
    <w:p w14:paraId="73F4B76F" w14:textId="0E812381" w:rsidR="007C49BA" w:rsidRDefault="00A84113" w:rsidP="00E27CF4">
      <w:pPr>
        <w:pStyle w:val="a6"/>
        <w:numPr>
          <w:ilvl w:val="0"/>
          <w:numId w:val="3"/>
        </w:numPr>
      </w:pPr>
      <w:r>
        <w:rPr>
          <w:rFonts w:hint="eastAsia"/>
        </w:rPr>
        <w:t>기기 연결이 불안정함</w:t>
      </w:r>
    </w:p>
    <w:p w14:paraId="49B060DF" w14:textId="73D1F96C" w:rsidR="00E27CF4" w:rsidRDefault="00E27CF4" w:rsidP="00E27CF4">
      <w:pPr>
        <w:ind w:left="1600"/>
        <w:rPr>
          <w:rFonts w:hint="eastAsia"/>
        </w:rPr>
      </w:pPr>
      <w:r>
        <w:rPr>
          <w:rFonts w:hint="eastAsia"/>
        </w:rPr>
        <w:t>A. 기기 연동 또는 측정 과정에서 측정 기기와의 연결의 끊김이 발생할 경우 시작된다.</w:t>
      </w:r>
    </w:p>
    <w:p w14:paraId="0E2E034E" w14:textId="173D1F3A" w:rsidR="007C49BA" w:rsidRDefault="007C49BA" w:rsidP="007C49BA">
      <w:pPr>
        <w:rPr>
          <w:rFonts w:hint="eastAsia"/>
        </w:rPr>
      </w:pPr>
      <w:r>
        <w:tab/>
      </w:r>
      <w:r>
        <w:tab/>
      </w:r>
      <w:r w:rsidR="00E27CF4">
        <w:rPr>
          <w:rFonts w:hint="eastAsia"/>
        </w:rPr>
        <w:t>B.</w:t>
      </w:r>
      <w:r>
        <w:t xml:space="preserve"> </w:t>
      </w:r>
      <w:r w:rsidR="00A84113">
        <w:rPr>
          <w:rFonts w:hint="eastAsia"/>
        </w:rPr>
        <w:t>앱은 연결 상태를 표시하고 연동 시작 과정부터 다시 실행한다.</w:t>
      </w:r>
    </w:p>
    <w:p w14:paraId="1641830F" w14:textId="5165E767" w:rsidR="007C49BA" w:rsidRDefault="007C49BA" w:rsidP="007C49BA">
      <w:r>
        <w:tab/>
        <w:t xml:space="preserve">2. </w:t>
      </w:r>
      <w:r w:rsidR="00A84113">
        <w:rPr>
          <w:rFonts w:hint="eastAsia"/>
        </w:rPr>
        <w:t>측정 방식이나 기기 오류로 측정 데이터가 불안정함</w:t>
      </w:r>
    </w:p>
    <w:p w14:paraId="51DCDE1B" w14:textId="079E458B" w:rsidR="00E27CF4" w:rsidRDefault="00E27CF4" w:rsidP="00E27CF4">
      <w:pPr>
        <w:ind w:left="1600" w:firstLine="5"/>
        <w:rPr>
          <w:rFonts w:hint="eastAsia"/>
        </w:rPr>
      </w:pPr>
      <w:r>
        <w:rPr>
          <w:rFonts w:hint="eastAsia"/>
        </w:rPr>
        <w:t>A. 생체 신호 측정 과정에서 현재 데이터가 비정상 범주에 포함되어 앱에서 측정상태에 문제가 있다고 판단할 때 시작된다.</w:t>
      </w:r>
    </w:p>
    <w:p w14:paraId="4A0989CD" w14:textId="477E36B7" w:rsidR="00A84113" w:rsidRDefault="00E27CF4" w:rsidP="00A84113">
      <w:pPr>
        <w:ind w:left="1600" w:firstLine="5"/>
      </w:pPr>
      <w:r>
        <w:rPr>
          <w:rFonts w:hint="eastAsia"/>
        </w:rPr>
        <w:t>B.</w:t>
      </w:r>
      <w:r w:rsidR="007C49BA">
        <w:t xml:space="preserve"> </w:t>
      </w:r>
      <w:r w:rsidR="00A84113">
        <w:rPr>
          <w:rFonts w:hint="eastAsia"/>
        </w:rPr>
        <w:t>앱은 측정값에 문제가 있다는 사실을 화면에 나타내고 측정 데이터는 저장하지 않는다.</w:t>
      </w:r>
    </w:p>
    <w:p w14:paraId="7F29640F" w14:textId="77777777" w:rsidR="00067F7F" w:rsidRDefault="00067F7F" w:rsidP="00067F7F"/>
    <w:p w14:paraId="350FA2D5" w14:textId="77777777" w:rsidR="00067F7F" w:rsidRDefault="00067F7F" w:rsidP="00067F7F"/>
    <w:p w14:paraId="0113DA3D" w14:textId="77777777" w:rsidR="00067F7F" w:rsidRDefault="00067F7F" w:rsidP="00067F7F">
      <w:pPr>
        <w:rPr>
          <w:b/>
          <w:bCs/>
        </w:rPr>
      </w:pPr>
    </w:p>
    <w:p w14:paraId="53CC0350" w14:textId="77777777" w:rsidR="00067F7F" w:rsidRDefault="00067F7F" w:rsidP="00067F7F">
      <w:pPr>
        <w:rPr>
          <w:b/>
          <w:bCs/>
        </w:rPr>
      </w:pPr>
    </w:p>
    <w:p w14:paraId="4AFF6CD2" w14:textId="77777777" w:rsidR="00067F7F" w:rsidRDefault="00067F7F" w:rsidP="00067F7F">
      <w:pPr>
        <w:rPr>
          <w:rFonts w:hint="eastAsia"/>
          <w:b/>
          <w:bCs/>
        </w:rPr>
      </w:pPr>
    </w:p>
    <w:p w14:paraId="1CD4BDF8" w14:textId="07D167C2" w:rsidR="00067F7F" w:rsidRDefault="00067F7F" w:rsidP="00067F7F">
      <w:pPr>
        <w:rPr>
          <w:rFonts w:hint="eastAsia"/>
        </w:rPr>
      </w:pPr>
      <w:r w:rsidRPr="00985716">
        <w:rPr>
          <w:rFonts w:hint="eastAsia"/>
          <w:b/>
          <w:bCs/>
        </w:rPr>
        <w:lastRenderedPageBreak/>
        <w:t>사용</w:t>
      </w:r>
      <w:r w:rsidRPr="00985716">
        <w:rPr>
          <w:b/>
          <w:bCs/>
        </w:rPr>
        <w:t xml:space="preserve"> 사례 이름:</w:t>
      </w:r>
      <w:r>
        <w:t xml:space="preserve"> </w:t>
      </w:r>
      <w:r>
        <w:rPr>
          <w:rFonts w:hint="eastAsia"/>
        </w:rPr>
        <w:t>복약 알림 설정</w:t>
      </w:r>
    </w:p>
    <w:p w14:paraId="28888C57" w14:textId="201CDEA7" w:rsidR="00067F7F" w:rsidRDefault="00067F7F" w:rsidP="00067F7F">
      <w:proofErr w:type="spellStart"/>
      <w:r w:rsidRPr="00985716">
        <w:rPr>
          <w:rFonts w:hint="eastAsia"/>
          <w:b/>
          <w:bCs/>
        </w:rPr>
        <w:t>액터</w:t>
      </w:r>
      <w:proofErr w:type="spellEnd"/>
      <w:r w:rsidRPr="00985716">
        <w:rPr>
          <w:b/>
          <w:bCs/>
        </w:rPr>
        <w:t>:</w:t>
      </w:r>
      <w:r>
        <w:t xml:space="preserve"> </w:t>
      </w:r>
      <w:r>
        <w:rPr>
          <w:rFonts w:hint="eastAsia"/>
        </w:rPr>
        <w:t xml:space="preserve">앱 </w:t>
      </w:r>
      <w:r>
        <w:t>사용자</w:t>
      </w:r>
    </w:p>
    <w:p w14:paraId="197CB6C1" w14:textId="6ACAE26B" w:rsidR="00067F7F" w:rsidRDefault="00067F7F" w:rsidP="00067F7F">
      <w:pPr>
        <w:rPr>
          <w:rFonts w:hint="eastAsia"/>
        </w:rPr>
      </w:pPr>
      <w:r w:rsidRPr="00985716">
        <w:rPr>
          <w:rFonts w:hint="eastAsia"/>
          <w:b/>
          <w:bCs/>
        </w:rPr>
        <w:t>목표</w:t>
      </w:r>
      <w:r w:rsidRPr="00985716">
        <w:rPr>
          <w:b/>
          <w:bCs/>
        </w:rPr>
        <w:t>:</w:t>
      </w:r>
      <w:r>
        <w:t xml:space="preserve"> </w:t>
      </w:r>
      <w:r w:rsidR="0026380B">
        <w:rPr>
          <w:rFonts w:hint="eastAsia"/>
        </w:rPr>
        <w:t>사용자가 복약 알림을 설정하고 정해진 시간에 알림 서비스를 수행한다.</w:t>
      </w:r>
    </w:p>
    <w:p w14:paraId="607BD916" w14:textId="53A28C22" w:rsidR="00067F7F" w:rsidRDefault="00067F7F" w:rsidP="00067F7F">
      <w:pPr>
        <w:rPr>
          <w:rFonts w:hint="eastAsia"/>
        </w:rPr>
      </w:pPr>
      <w:r w:rsidRPr="00985716">
        <w:rPr>
          <w:rFonts w:hint="eastAsia"/>
          <w:b/>
          <w:bCs/>
        </w:rPr>
        <w:t>시작</w:t>
      </w:r>
      <w:r w:rsidRPr="00985716">
        <w:rPr>
          <w:b/>
          <w:bCs/>
        </w:rPr>
        <w:t xml:space="preserve"> 조건:</w:t>
      </w:r>
      <w:r>
        <w:t xml:space="preserve"> </w:t>
      </w:r>
      <w:r w:rsidR="0026380B">
        <w:rPr>
          <w:rFonts w:hint="eastAsia"/>
        </w:rPr>
        <w:t>사용자가 앱 로그인에 성공한다.</w:t>
      </w:r>
    </w:p>
    <w:p w14:paraId="0A440C11" w14:textId="77777777" w:rsidR="00067F7F" w:rsidRPr="00985716" w:rsidRDefault="00067F7F" w:rsidP="00067F7F">
      <w:pPr>
        <w:rPr>
          <w:b/>
          <w:bCs/>
        </w:rPr>
      </w:pPr>
      <w:r w:rsidRPr="00985716">
        <w:rPr>
          <w:rFonts w:hint="eastAsia"/>
          <w:b/>
          <w:bCs/>
        </w:rPr>
        <w:t>정상적</w:t>
      </w:r>
      <w:r w:rsidRPr="00985716">
        <w:rPr>
          <w:b/>
          <w:bCs/>
        </w:rPr>
        <w:t xml:space="preserve"> 사건의 흐름:</w:t>
      </w:r>
    </w:p>
    <w:p w14:paraId="6F8FB14E" w14:textId="37383C5A" w:rsidR="00067F7F" w:rsidRDefault="00067F7F" w:rsidP="00067F7F">
      <w:pPr>
        <w:ind w:left="795"/>
      </w:pPr>
      <w:r>
        <w:t xml:space="preserve">1. </w:t>
      </w:r>
      <w:r w:rsidR="0026380B">
        <w:rPr>
          <w:rFonts w:hint="eastAsia"/>
        </w:rPr>
        <w:t xml:space="preserve">사용자가 앱 </w:t>
      </w:r>
      <w:r>
        <w:t>네비게이션에서</w:t>
      </w:r>
      <w:r w:rsidR="0026380B">
        <w:rPr>
          <w:rFonts w:hint="eastAsia"/>
        </w:rPr>
        <w:t xml:space="preserve"> </w:t>
      </w:r>
      <w:r w:rsidR="0026380B">
        <w:t>‘</w:t>
      </w:r>
      <w:r w:rsidR="0026380B">
        <w:rPr>
          <w:rFonts w:hint="eastAsia"/>
        </w:rPr>
        <w:t>복약</w:t>
      </w:r>
      <w:r>
        <w:t xml:space="preserve"> </w:t>
      </w:r>
      <w:r w:rsidR="0026380B">
        <w:rPr>
          <w:rFonts w:hint="eastAsia"/>
        </w:rPr>
        <w:t>알람 설정</w:t>
      </w:r>
      <w:r w:rsidR="0026380B">
        <w:t>’</w:t>
      </w:r>
      <w:r>
        <w:t xml:space="preserve"> 탭으로 이동한다.</w:t>
      </w:r>
    </w:p>
    <w:p w14:paraId="0F921865" w14:textId="52B28E95" w:rsidR="0026380B" w:rsidRDefault="00067F7F" w:rsidP="00067F7F">
      <w:pPr>
        <w:rPr>
          <w:rFonts w:hint="eastAsia"/>
        </w:rPr>
      </w:pPr>
      <w:r>
        <w:tab/>
        <w:t xml:space="preserve">2. </w:t>
      </w:r>
      <w:r w:rsidR="0026380B">
        <w:rPr>
          <w:rFonts w:hint="eastAsia"/>
        </w:rPr>
        <w:t xml:space="preserve">앱은 정해진 알람 리스트와 </w:t>
      </w:r>
      <w:r w:rsidR="0026380B">
        <w:t>‘</w:t>
      </w:r>
      <w:r w:rsidR="0026380B">
        <w:rPr>
          <w:rFonts w:hint="eastAsia"/>
        </w:rPr>
        <w:t>추가</w:t>
      </w:r>
      <w:r w:rsidR="0026380B">
        <w:t>’</w:t>
      </w:r>
      <w:r w:rsidR="0026380B">
        <w:rPr>
          <w:rFonts w:hint="eastAsia"/>
        </w:rPr>
        <w:t xml:space="preserve"> 버튼을 화면에 표시한다.</w:t>
      </w:r>
    </w:p>
    <w:p w14:paraId="76552E24" w14:textId="38402EA5" w:rsidR="0026380B" w:rsidRDefault="00067F7F" w:rsidP="002C3016">
      <w:r>
        <w:tab/>
        <w:t xml:space="preserve">3. 사용자가 </w:t>
      </w:r>
      <w:r w:rsidR="002C3016">
        <w:t>‘</w:t>
      </w:r>
      <w:r w:rsidR="002C3016">
        <w:rPr>
          <w:rFonts w:hint="eastAsia"/>
        </w:rPr>
        <w:t>추가</w:t>
      </w:r>
      <w:r w:rsidR="002C3016">
        <w:t>’</w:t>
      </w:r>
      <w:r w:rsidR="002C3016">
        <w:rPr>
          <w:rFonts w:hint="eastAsia"/>
        </w:rPr>
        <w:t xml:space="preserve"> 버튼을 터치하면 </w:t>
      </w:r>
    </w:p>
    <w:p w14:paraId="0D9B80B1" w14:textId="0B333625" w:rsidR="002C3016" w:rsidRDefault="002C3016" w:rsidP="002C3016">
      <w:r>
        <w:tab/>
      </w:r>
      <w:r>
        <w:tab/>
      </w:r>
      <w:r w:rsidR="002D2C49">
        <w:rPr>
          <w:rFonts w:hint="eastAsia"/>
        </w:rPr>
        <w:t>A.</w:t>
      </w:r>
      <w:r>
        <w:rPr>
          <w:rFonts w:hint="eastAsia"/>
        </w:rPr>
        <w:t xml:space="preserve"> 알람 날짜 및 시간 선택창과 </w:t>
      </w:r>
      <w:r>
        <w:t>‘</w:t>
      </w:r>
      <w:r>
        <w:rPr>
          <w:rFonts w:hint="eastAsia"/>
        </w:rPr>
        <w:t>취소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저장</w:t>
      </w:r>
      <w:r>
        <w:t>’</w:t>
      </w:r>
      <w:r>
        <w:rPr>
          <w:rFonts w:hint="eastAsia"/>
        </w:rPr>
        <w:t xml:space="preserve"> 버튼이 나타난다.</w:t>
      </w:r>
    </w:p>
    <w:p w14:paraId="53FA496D" w14:textId="6002126B" w:rsidR="002C3016" w:rsidRPr="002C3016" w:rsidRDefault="002D2C49" w:rsidP="002C3016">
      <w:pPr>
        <w:ind w:left="1600"/>
        <w:rPr>
          <w:rFonts w:hint="eastAsia"/>
        </w:rPr>
      </w:pPr>
      <w:r>
        <w:rPr>
          <w:rFonts w:hint="eastAsia"/>
        </w:rPr>
        <w:t>B.</w:t>
      </w:r>
      <w:r w:rsidR="002C3016">
        <w:rPr>
          <w:rFonts w:hint="eastAsia"/>
        </w:rPr>
        <w:t xml:space="preserve"> 사용자는 알람 정보를 입력하고 </w:t>
      </w:r>
      <w:r w:rsidR="002C3016">
        <w:t>‘</w:t>
      </w:r>
      <w:r w:rsidR="002C3016">
        <w:rPr>
          <w:rFonts w:hint="eastAsia"/>
        </w:rPr>
        <w:t>저장</w:t>
      </w:r>
      <w:r w:rsidR="002C3016">
        <w:t>’</w:t>
      </w:r>
      <w:r w:rsidR="002C3016">
        <w:rPr>
          <w:rFonts w:hint="eastAsia"/>
        </w:rPr>
        <w:t xml:space="preserve"> 버튼으로 저장하거나 </w:t>
      </w:r>
      <w:r w:rsidR="002C3016">
        <w:t>‘</w:t>
      </w:r>
      <w:r w:rsidR="002C3016">
        <w:rPr>
          <w:rFonts w:hint="eastAsia"/>
        </w:rPr>
        <w:t>취소</w:t>
      </w:r>
      <w:r w:rsidR="002C3016">
        <w:t>’</w:t>
      </w:r>
      <w:r w:rsidR="002C3016">
        <w:rPr>
          <w:rFonts w:hint="eastAsia"/>
        </w:rPr>
        <w:t xml:space="preserve"> 버튼으로 알람 입력을 취소할 수 있다.</w:t>
      </w:r>
    </w:p>
    <w:p w14:paraId="566EFE70" w14:textId="1AADE5C1" w:rsidR="00067F7F" w:rsidRDefault="00067F7F" w:rsidP="00067F7F">
      <w:r>
        <w:tab/>
      </w:r>
      <w:r>
        <w:rPr>
          <w:rFonts w:hint="eastAsia"/>
        </w:rPr>
        <w:t xml:space="preserve">4. </w:t>
      </w:r>
      <w:r w:rsidR="002C3016">
        <w:rPr>
          <w:rFonts w:hint="eastAsia"/>
        </w:rPr>
        <w:t>사용자가 알람 리스트 중 하나를 터치하면</w:t>
      </w:r>
    </w:p>
    <w:p w14:paraId="5953018C" w14:textId="3C339EB5" w:rsidR="002C3016" w:rsidRPr="003358DB" w:rsidRDefault="002C3016" w:rsidP="00067F7F">
      <w:pPr>
        <w:rPr>
          <w:rFonts w:hint="eastAsia"/>
        </w:rPr>
      </w:pPr>
      <w:r>
        <w:tab/>
      </w:r>
      <w:r>
        <w:tab/>
      </w:r>
      <w:r w:rsidR="002D2C49">
        <w:rPr>
          <w:rFonts w:hint="eastAsia"/>
        </w:rPr>
        <w:t>A.</w:t>
      </w:r>
      <w:r>
        <w:rPr>
          <w:rFonts w:hint="eastAsia"/>
        </w:rPr>
        <w:t xml:space="preserve"> 알람 입력창과 같은 화면</w:t>
      </w:r>
      <w:r w:rsidR="003358DB">
        <w:rPr>
          <w:rFonts w:hint="eastAsia"/>
        </w:rPr>
        <w:t xml:space="preserve">에서 </w:t>
      </w:r>
      <w:r w:rsidR="003358DB">
        <w:t>‘</w:t>
      </w:r>
      <w:r w:rsidR="003358DB">
        <w:rPr>
          <w:rFonts w:hint="eastAsia"/>
        </w:rPr>
        <w:t>삭제</w:t>
      </w:r>
      <w:r w:rsidR="003358DB">
        <w:t>’</w:t>
      </w:r>
      <w:r w:rsidR="003358DB">
        <w:rPr>
          <w:rFonts w:hint="eastAsia"/>
        </w:rPr>
        <w:t xml:space="preserve"> 버튼이 추가되어 나타난다.</w:t>
      </w:r>
    </w:p>
    <w:p w14:paraId="1E7BD369" w14:textId="70F9CDD4" w:rsidR="002C3016" w:rsidRPr="003358DB" w:rsidRDefault="002D2C49" w:rsidP="002C3016">
      <w:pPr>
        <w:ind w:left="1600"/>
        <w:rPr>
          <w:rFonts w:hint="eastAsia"/>
        </w:rPr>
      </w:pPr>
      <w:r>
        <w:rPr>
          <w:rFonts w:hint="eastAsia"/>
        </w:rPr>
        <w:t>B.</w:t>
      </w:r>
      <w:r w:rsidR="002C3016">
        <w:rPr>
          <w:rFonts w:hint="eastAsia"/>
        </w:rPr>
        <w:t xml:space="preserve"> 사용자는 알람 정보를 수정하고 </w:t>
      </w:r>
      <w:r w:rsidR="002C3016">
        <w:t>‘</w:t>
      </w:r>
      <w:r w:rsidR="002C3016">
        <w:rPr>
          <w:rFonts w:hint="eastAsia"/>
        </w:rPr>
        <w:t>저장</w:t>
      </w:r>
      <w:r w:rsidR="002C3016">
        <w:t>’</w:t>
      </w:r>
      <w:r w:rsidR="002C3016">
        <w:rPr>
          <w:rFonts w:hint="eastAsia"/>
        </w:rPr>
        <w:t xml:space="preserve"> 버튼으로 변경사항을 저장하거나 </w:t>
      </w:r>
      <w:r w:rsidR="002C3016">
        <w:t>‘</w:t>
      </w:r>
      <w:r w:rsidR="002C3016">
        <w:rPr>
          <w:rFonts w:hint="eastAsia"/>
        </w:rPr>
        <w:t>취소</w:t>
      </w:r>
      <w:r w:rsidR="002C3016">
        <w:t>’</w:t>
      </w:r>
      <w:r w:rsidR="002C3016">
        <w:rPr>
          <w:rFonts w:hint="eastAsia"/>
        </w:rPr>
        <w:t xml:space="preserve"> 버튼으로 변경을 취소할 수 있다.</w:t>
      </w:r>
      <w:r w:rsidR="003358DB">
        <w:rPr>
          <w:rFonts w:hint="eastAsia"/>
        </w:rPr>
        <w:t xml:space="preserve"> 그리고 </w:t>
      </w:r>
      <w:r w:rsidR="003358DB">
        <w:t>‘</w:t>
      </w:r>
      <w:r w:rsidR="003358DB">
        <w:rPr>
          <w:rFonts w:hint="eastAsia"/>
        </w:rPr>
        <w:t>삭제</w:t>
      </w:r>
      <w:r w:rsidR="003358DB">
        <w:t>’</w:t>
      </w:r>
      <w:r w:rsidR="003358DB">
        <w:rPr>
          <w:rFonts w:hint="eastAsia"/>
        </w:rPr>
        <w:t xml:space="preserve"> 버튼으로 현재 선택된 알람 설정을 제거할 수 있다.</w:t>
      </w:r>
    </w:p>
    <w:p w14:paraId="7A097E2B" w14:textId="3C516879" w:rsidR="003358DB" w:rsidRPr="002C3016" w:rsidRDefault="002C3016" w:rsidP="002C3016">
      <w:pPr>
        <w:rPr>
          <w:rFonts w:hint="eastAsia"/>
        </w:rPr>
      </w:pPr>
      <w:r>
        <w:tab/>
      </w:r>
      <w:r>
        <w:rPr>
          <w:rFonts w:hint="eastAsia"/>
        </w:rPr>
        <w:t>5. 앱은 정해진 알람 시간에 알람 소리와</w:t>
      </w:r>
      <w:r w:rsidR="003358DB">
        <w:rPr>
          <w:rFonts w:hint="eastAsia"/>
        </w:rPr>
        <w:t xml:space="preserve"> 복약 권장</w:t>
      </w:r>
      <w:r>
        <w:rPr>
          <w:rFonts w:hint="eastAsia"/>
        </w:rPr>
        <w:t xml:space="preserve"> 메시지를 제공한다.</w:t>
      </w:r>
    </w:p>
    <w:p w14:paraId="7B23F4A9" w14:textId="77777777" w:rsidR="00067F7F" w:rsidRPr="00985716" w:rsidRDefault="00067F7F" w:rsidP="00067F7F">
      <w:pPr>
        <w:rPr>
          <w:b/>
          <w:bCs/>
        </w:rPr>
      </w:pPr>
      <w:r w:rsidRPr="00985716">
        <w:rPr>
          <w:rFonts w:hint="eastAsia"/>
          <w:b/>
          <w:bCs/>
        </w:rPr>
        <w:t>대안</w:t>
      </w:r>
      <w:r w:rsidRPr="00985716">
        <w:rPr>
          <w:b/>
          <w:bCs/>
        </w:rPr>
        <w:t xml:space="preserve"> 흐름:</w:t>
      </w:r>
    </w:p>
    <w:p w14:paraId="1AC9B5EF" w14:textId="14FE8DA6" w:rsidR="00E27CF4" w:rsidRDefault="00E27CF4" w:rsidP="003358DB">
      <w:pPr>
        <w:pStyle w:val="a6"/>
        <w:numPr>
          <w:ilvl w:val="0"/>
          <w:numId w:val="2"/>
        </w:numPr>
      </w:pPr>
      <w:r>
        <w:rPr>
          <w:rFonts w:hint="eastAsia"/>
        </w:rPr>
        <w:t>알람이 누락됨</w:t>
      </w:r>
    </w:p>
    <w:p w14:paraId="6E12BA87" w14:textId="3D5AE598" w:rsidR="007C49BA" w:rsidRDefault="00562A3C" w:rsidP="00562A3C">
      <w:pPr>
        <w:ind w:left="1600"/>
      </w:pPr>
      <w:r>
        <w:rPr>
          <w:rFonts w:hint="eastAsia"/>
        </w:rPr>
        <w:t xml:space="preserve">A. </w:t>
      </w:r>
      <w:r w:rsidR="00E27CF4">
        <w:rPr>
          <w:rFonts w:hint="eastAsia"/>
        </w:rPr>
        <w:t xml:space="preserve">사용자가 알람이 울리는 동안 </w:t>
      </w:r>
      <w:r w:rsidR="00E27CF4">
        <w:t>‘</w:t>
      </w:r>
      <w:r w:rsidR="00E27CF4">
        <w:rPr>
          <w:rFonts w:hint="eastAsia"/>
        </w:rPr>
        <w:t>확인</w:t>
      </w:r>
      <w:r w:rsidR="00E27CF4">
        <w:t>’</w:t>
      </w:r>
      <w:r w:rsidR="00E27CF4">
        <w:rPr>
          <w:rFonts w:hint="eastAsia"/>
        </w:rPr>
        <w:t xml:space="preserve"> 버튼을 누르지 않았거나 휴대폰</w:t>
      </w:r>
      <w:r>
        <w:rPr>
          <w:rFonts w:hint="eastAsia"/>
        </w:rPr>
        <w:t>이 꺼져 있을 경우 시작된다.</w:t>
      </w:r>
    </w:p>
    <w:p w14:paraId="7072112E" w14:textId="621AC215" w:rsidR="00562A3C" w:rsidRPr="00562A3C" w:rsidRDefault="00562A3C" w:rsidP="00562A3C">
      <w:pPr>
        <w:ind w:left="1600"/>
        <w:rPr>
          <w:rFonts w:hint="eastAsia"/>
        </w:rPr>
      </w:pPr>
      <w:r>
        <w:rPr>
          <w:rFonts w:hint="eastAsia"/>
        </w:rPr>
        <w:t xml:space="preserve">B. 사용자가 이후에 앱을 실행할 경우 누락된 알람 정보를 화면에 나타낸다. </w:t>
      </w:r>
    </w:p>
    <w:sectPr w:rsidR="00562A3C" w:rsidRPr="00562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FC6DE" w14:textId="77777777" w:rsidR="00997F3F" w:rsidRDefault="00997F3F" w:rsidP="007C49BA">
      <w:pPr>
        <w:spacing w:after="0"/>
      </w:pPr>
      <w:r>
        <w:separator/>
      </w:r>
    </w:p>
  </w:endnote>
  <w:endnote w:type="continuationSeparator" w:id="0">
    <w:p w14:paraId="5329A5AA" w14:textId="77777777" w:rsidR="00997F3F" w:rsidRDefault="00997F3F" w:rsidP="007C4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02CD1" w14:textId="77777777" w:rsidR="00997F3F" w:rsidRDefault="00997F3F" w:rsidP="007C49BA">
      <w:pPr>
        <w:spacing w:after="0"/>
      </w:pPr>
      <w:r>
        <w:separator/>
      </w:r>
    </w:p>
  </w:footnote>
  <w:footnote w:type="continuationSeparator" w:id="0">
    <w:p w14:paraId="700236B4" w14:textId="77777777" w:rsidR="00997F3F" w:rsidRDefault="00997F3F" w:rsidP="007C49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01E83"/>
    <w:multiLevelType w:val="hybridMultilevel"/>
    <w:tmpl w:val="46E87DB4"/>
    <w:lvl w:ilvl="0" w:tplc="BD2A66C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>
      <w:start w:val="1"/>
      <w:numFmt w:val="lowerRoman"/>
      <w:lvlText w:val="%3."/>
      <w:lvlJc w:val="right"/>
      <w:pPr>
        <w:ind w:left="2115" w:hanging="440"/>
      </w:pPr>
    </w:lvl>
    <w:lvl w:ilvl="3" w:tplc="0409000F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42FD2FD1"/>
    <w:multiLevelType w:val="hybridMultilevel"/>
    <w:tmpl w:val="210E66A2"/>
    <w:lvl w:ilvl="0" w:tplc="04090019">
      <w:start w:val="1"/>
      <w:numFmt w:val="upperLetter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2" w15:restartNumberingAfterBreak="0">
    <w:nsid w:val="4A387BF2"/>
    <w:multiLevelType w:val="hybridMultilevel"/>
    <w:tmpl w:val="A808B4CA"/>
    <w:lvl w:ilvl="0" w:tplc="04090019">
      <w:start w:val="1"/>
      <w:numFmt w:val="upperLetter"/>
      <w:lvlText w:val="%1.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" w15:restartNumberingAfterBreak="0">
    <w:nsid w:val="51294DA8"/>
    <w:multiLevelType w:val="hybridMultilevel"/>
    <w:tmpl w:val="06449A64"/>
    <w:lvl w:ilvl="0" w:tplc="DD84A352">
      <w:start w:val="1"/>
      <w:numFmt w:val="upp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4" w15:restartNumberingAfterBreak="0">
    <w:nsid w:val="6DA22F14"/>
    <w:multiLevelType w:val="hybridMultilevel"/>
    <w:tmpl w:val="16CE1F28"/>
    <w:lvl w:ilvl="0" w:tplc="F3AEEE7E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5" w15:restartNumberingAfterBreak="0">
    <w:nsid w:val="70F53A2C"/>
    <w:multiLevelType w:val="hybridMultilevel"/>
    <w:tmpl w:val="339657DE"/>
    <w:lvl w:ilvl="0" w:tplc="E580EE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6" w15:restartNumberingAfterBreak="0">
    <w:nsid w:val="71A81900"/>
    <w:multiLevelType w:val="hybridMultilevel"/>
    <w:tmpl w:val="9AC29346"/>
    <w:lvl w:ilvl="0" w:tplc="B0CABE5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7" w15:restartNumberingAfterBreak="0">
    <w:nsid w:val="79D82DF5"/>
    <w:multiLevelType w:val="hybridMultilevel"/>
    <w:tmpl w:val="BB44D630"/>
    <w:lvl w:ilvl="0" w:tplc="04090019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5229167">
    <w:abstractNumId w:val="6"/>
  </w:num>
  <w:num w:numId="2" w16cid:durableId="837118938">
    <w:abstractNumId w:val="0"/>
  </w:num>
  <w:num w:numId="3" w16cid:durableId="482238139">
    <w:abstractNumId w:val="5"/>
  </w:num>
  <w:num w:numId="4" w16cid:durableId="435753088">
    <w:abstractNumId w:val="1"/>
  </w:num>
  <w:num w:numId="5" w16cid:durableId="1154370657">
    <w:abstractNumId w:val="7"/>
  </w:num>
  <w:num w:numId="6" w16cid:durableId="463355475">
    <w:abstractNumId w:val="2"/>
  </w:num>
  <w:num w:numId="7" w16cid:durableId="611207002">
    <w:abstractNumId w:val="4"/>
  </w:num>
  <w:num w:numId="8" w16cid:durableId="1249315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16"/>
    <w:rsid w:val="00067F7F"/>
    <w:rsid w:val="0026380B"/>
    <w:rsid w:val="002A6439"/>
    <w:rsid w:val="002C3016"/>
    <w:rsid w:val="002D2C49"/>
    <w:rsid w:val="003358DB"/>
    <w:rsid w:val="004900F0"/>
    <w:rsid w:val="00562A3C"/>
    <w:rsid w:val="007C49BA"/>
    <w:rsid w:val="00985716"/>
    <w:rsid w:val="00997F3F"/>
    <w:rsid w:val="00A01451"/>
    <w:rsid w:val="00A84113"/>
    <w:rsid w:val="00D36FFE"/>
    <w:rsid w:val="00E27CF4"/>
    <w:rsid w:val="00E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3873F"/>
  <w15:chartTrackingRefBased/>
  <w15:docId w15:val="{9221CC2D-1DE3-427C-ACEE-6FDEF2D5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57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5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57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57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57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57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57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57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57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57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57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57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57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57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57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5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57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57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5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57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57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57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5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57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571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49B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49BA"/>
  </w:style>
  <w:style w:type="paragraph" w:styleId="ab">
    <w:name w:val="footer"/>
    <w:basedOn w:val="a"/>
    <w:link w:val="Char4"/>
    <w:uiPriority w:val="99"/>
    <w:unhideWhenUsed/>
    <w:rsid w:val="007C49B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이현성</dc:creator>
  <cp:keywords/>
  <dc:description/>
  <cp:lastModifiedBy>이현성</cp:lastModifiedBy>
  <cp:revision>2</cp:revision>
  <dcterms:created xsi:type="dcterms:W3CDTF">2024-09-19T13:34:00Z</dcterms:created>
  <dcterms:modified xsi:type="dcterms:W3CDTF">2024-09-20T06:24:00Z</dcterms:modified>
</cp:coreProperties>
</file>