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1B" w:rsidRDefault="009F2B0A" w:rsidP="00A711B9">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r w:rsidR="007A5D98">
        <w:rPr>
          <w:rFonts w:ascii="BankGothic Md BT" w:hAnsi="BankGothic Md BT"/>
          <w:b/>
          <w:color w:val="993300"/>
          <w:sz w:val="84"/>
          <w:szCs w:val="84"/>
        </w:rPr>
        <w:t>S OF WORLD</w:t>
      </w:r>
    </w:p>
    <w:p w:rsidR="0043521B" w:rsidRDefault="00F17572" w:rsidP="001660D0">
      <w:pPr>
        <w:spacing w:before="120" w:line="360" w:lineRule="auto"/>
        <w:jc w:val="center"/>
        <w:rPr>
          <w:rFonts w:ascii="Humanst521 BT" w:hAnsi="Humanst521 BT"/>
          <w:sz w:val="28"/>
          <w:szCs w:val="28"/>
        </w:rPr>
      </w:pPr>
      <w:r>
        <w:rPr>
          <w:rFonts w:ascii="Humanst521 BT" w:hAnsi="Humanst521 BT"/>
          <w:noProof/>
          <w:sz w:val="28"/>
          <w:szCs w:val="28"/>
          <w:lang w:eastAsia="ja-JP"/>
        </w:rPr>
        <w:drawing>
          <wp:inline distT="0" distB="0" distL="0" distR="0">
            <wp:extent cx="2019300" cy="2148742"/>
            <wp:effectExtent l="0" t="0" r="0" b="4445"/>
            <wp:docPr id="2" name="Picture 2" descr="C:\Users\Fransiscus Prayoga\AppData\Local\Microsoft\Windows\INetCache\Content.Word\Logo-ISI-Yogyakar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siscus Prayoga\AppData\Local\Microsoft\Windows\INetCache\Content.Word\Logo-ISI-Yogyakart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987" cy="2169691"/>
                    </a:xfrm>
                    <a:prstGeom prst="rect">
                      <a:avLst/>
                    </a:prstGeom>
                    <a:noFill/>
                    <a:ln>
                      <a:noFill/>
                    </a:ln>
                  </pic:spPr>
                </pic:pic>
              </a:graphicData>
            </a:graphic>
          </wp:inline>
        </w:drawing>
      </w: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r>
        <w:rPr>
          <w:rFonts w:ascii="Humanst521 BT" w:hAnsi="Humanst521 BT"/>
          <w:sz w:val="28"/>
          <w:szCs w:val="28"/>
        </w:rPr>
        <w:t>Fransiscus Dwian Prayoga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Muhammad Fauzan 1300039033</w:t>
      </w:r>
    </w:p>
    <w:p w:rsidR="00FB5E82" w:rsidRDefault="00FB5E82" w:rsidP="001660D0">
      <w:pPr>
        <w:spacing w:before="120" w:line="360" w:lineRule="auto"/>
        <w:jc w:val="center"/>
        <w:rPr>
          <w:rFonts w:ascii="Humanst521 BT" w:hAnsi="Humanst521 BT"/>
          <w:sz w:val="28"/>
          <w:szCs w:val="28"/>
        </w:rPr>
      </w:pPr>
    </w:p>
    <w:p w:rsidR="00DD7310" w:rsidRPr="00A711B9" w:rsidRDefault="00813FA1" w:rsidP="00A711B9">
      <w:pPr>
        <w:pStyle w:val="NoSpacing"/>
        <w:jc w:val="center"/>
        <w:rPr>
          <w:rFonts w:ascii="Calibri" w:hAnsi="Calibri"/>
          <w:sz w:val="32"/>
        </w:rPr>
      </w:pPr>
      <w:r w:rsidRPr="00A711B9">
        <w:rPr>
          <w:rFonts w:ascii="Calibri" w:hAnsi="Calibri"/>
          <w:sz w:val="32"/>
        </w:rPr>
        <w:t>Game Pitch and Concept Document</w:t>
      </w:r>
    </w:p>
    <w:p w:rsidR="00DD7310" w:rsidRPr="00A711B9" w:rsidRDefault="00220BCD" w:rsidP="00A711B9">
      <w:pPr>
        <w:pStyle w:val="NoSpacing"/>
        <w:jc w:val="center"/>
        <w:rPr>
          <w:rFonts w:ascii="Calibri" w:hAnsi="Calibri"/>
          <w:sz w:val="32"/>
        </w:rPr>
      </w:pPr>
      <w:r w:rsidRPr="00A711B9">
        <w:rPr>
          <w:rFonts w:ascii="Calibri" w:hAnsi="Calibri"/>
          <w:sz w:val="32"/>
        </w:rPr>
        <w:t>Program Studi Diploma 3 Animasi</w:t>
      </w:r>
    </w:p>
    <w:p w:rsidR="00220BCD" w:rsidRPr="00A711B9" w:rsidRDefault="00220BCD" w:rsidP="00A711B9">
      <w:pPr>
        <w:pStyle w:val="NoSpacing"/>
        <w:jc w:val="center"/>
        <w:rPr>
          <w:rFonts w:ascii="Calibri" w:hAnsi="Calibri"/>
          <w:sz w:val="32"/>
        </w:rPr>
      </w:pPr>
      <w:r w:rsidRPr="00A711B9">
        <w:rPr>
          <w:rFonts w:ascii="Calibri" w:hAnsi="Calibri"/>
          <w:sz w:val="32"/>
        </w:rPr>
        <w:t>Fakultas Seni Media Rekam</w:t>
      </w:r>
    </w:p>
    <w:p w:rsidR="00DD7310" w:rsidRPr="00A711B9" w:rsidRDefault="00220BCD" w:rsidP="00A711B9">
      <w:pPr>
        <w:pStyle w:val="NoSpacing"/>
        <w:jc w:val="center"/>
        <w:rPr>
          <w:rFonts w:ascii="Calibri" w:hAnsi="Calibri"/>
          <w:sz w:val="32"/>
        </w:rPr>
      </w:pPr>
      <w:r w:rsidRPr="00A711B9">
        <w:rPr>
          <w:rFonts w:ascii="Calibri" w:hAnsi="Calibri"/>
          <w:sz w:val="32"/>
        </w:rPr>
        <w:t>Institut Seni Indonesia Yogyakarta</w:t>
      </w:r>
    </w:p>
    <w:p w:rsidR="00DD7310" w:rsidRPr="00A711B9" w:rsidRDefault="00220BCD" w:rsidP="00A711B9">
      <w:pPr>
        <w:pStyle w:val="NoSpacing"/>
        <w:jc w:val="center"/>
        <w:rPr>
          <w:rFonts w:ascii="Calibri" w:hAnsi="Calibri"/>
          <w:sz w:val="32"/>
        </w:rPr>
      </w:pPr>
      <w:r w:rsidRPr="00A711B9">
        <w:rPr>
          <w:rFonts w:ascii="Calibri" w:hAnsi="Calibri"/>
          <w:sz w:val="32"/>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sdt>
      <w:sdtPr>
        <w:rPr>
          <w:rFonts w:ascii="Times New Roman" w:eastAsia="Times New Roman" w:hAnsi="Times New Roman" w:cs="Times New Roman"/>
          <w:color w:val="auto"/>
          <w:sz w:val="24"/>
          <w:szCs w:val="24"/>
        </w:rPr>
        <w:id w:val="-915407330"/>
        <w:docPartObj>
          <w:docPartGallery w:val="Table of Contents"/>
          <w:docPartUnique/>
        </w:docPartObj>
      </w:sdtPr>
      <w:sdtEndPr>
        <w:rPr>
          <w:b/>
          <w:bCs/>
          <w:noProof/>
        </w:rPr>
      </w:sdtEndPr>
      <w:sdtContent>
        <w:p w:rsidR="00F17572" w:rsidRPr="00E54387" w:rsidRDefault="00E54387" w:rsidP="00E54387">
          <w:pPr>
            <w:pStyle w:val="TOCHeading"/>
            <w:jc w:val="center"/>
            <w:rPr>
              <w:rFonts w:ascii="Calibri" w:hAnsi="Calibri"/>
              <w:sz w:val="44"/>
            </w:rPr>
          </w:pPr>
          <w:r w:rsidRPr="00E54387">
            <w:rPr>
              <w:rFonts w:ascii="Calibri" w:eastAsia="Times New Roman" w:hAnsi="Calibri" w:cs="Times New Roman"/>
              <w:color w:val="auto"/>
              <w:sz w:val="36"/>
              <w:szCs w:val="24"/>
            </w:rPr>
            <w:t>DAFTAR ISI</w:t>
          </w:r>
        </w:p>
        <w:p w:rsidR="00F17572" w:rsidRDefault="00F17572">
          <w:pPr>
            <w:pStyle w:val="TOC1"/>
            <w:tabs>
              <w:tab w:val="right" w:leader="dot" w:pos="8630"/>
            </w:tabs>
            <w:rPr>
              <w:rFonts w:asciiTheme="minorHAnsi" w:eastAsiaTheme="minorEastAsia" w:hAnsiTheme="minorHAnsi" w:cstheme="minorBidi"/>
              <w:b w:val="0"/>
              <w:bCs w:val="0"/>
              <w:caps w:val="0"/>
              <w:noProof/>
              <w:u w:val="none"/>
              <w:lang w:eastAsia="ja-JP"/>
            </w:rPr>
          </w:pPr>
          <w:r>
            <w:fldChar w:fldCharType="begin"/>
          </w:r>
          <w:r>
            <w:instrText xml:space="preserve"> TOC \o "1-3" \h \z \u </w:instrText>
          </w:r>
          <w:r>
            <w:fldChar w:fldCharType="separate"/>
          </w:r>
          <w:hyperlink w:anchor="_Toc429861635" w:history="1">
            <w:r w:rsidRPr="00C801E5">
              <w:rPr>
                <w:rStyle w:val="Hyperlink"/>
                <w:rFonts w:ascii="Harrington" w:hAnsi="Harrington"/>
                <w:noProof/>
              </w:rPr>
              <w:t>GENRE</w:t>
            </w:r>
            <w:r>
              <w:rPr>
                <w:noProof/>
                <w:webHidden/>
              </w:rPr>
              <w:tab/>
            </w:r>
            <w:r>
              <w:rPr>
                <w:noProof/>
                <w:webHidden/>
              </w:rPr>
              <w:fldChar w:fldCharType="begin"/>
            </w:r>
            <w:r>
              <w:rPr>
                <w:noProof/>
                <w:webHidden/>
              </w:rPr>
              <w:instrText xml:space="preserve"> PAGEREF _Toc429861635 \h </w:instrText>
            </w:r>
            <w:r>
              <w:rPr>
                <w:noProof/>
                <w:webHidden/>
              </w:rPr>
            </w:r>
            <w:r>
              <w:rPr>
                <w:noProof/>
                <w:webHidden/>
              </w:rPr>
              <w:fldChar w:fldCharType="separate"/>
            </w:r>
            <w:r>
              <w:rPr>
                <w:noProof/>
                <w:webHidden/>
              </w:rPr>
              <w:t>4</w:t>
            </w:r>
            <w:r>
              <w:rPr>
                <w:noProof/>
                <w:webHidden/>
              </w:rPr>
              <w:fldChar w:fldCharType="end"/>
            </w:r>
          </w:hyperlink>
        </w:p>
        <w:p w:rsidR="00F17572" w:rsidRDefault="003A3358">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6" w:history="1">
            <w:r w:rsidR="00F17572" w:rsidRPr="00C801E5">
              <w:rPr>
                <w:rStyle w:val="Hyperlink"/>
                <w:rFonts w:ascii="Harrington" w:hAnsi="Harrington"/>
                <w:noProof/>
              </w:rPr>
              <w:t>GAMEPLAY</w:t>
            </w:r>
            <w:r w:rsidR="00F17572">
              <w:rPr>
                <w:noProof/>
                <w:webHidden/>
              </w:rPr>
              <w:tab/>
            </w:r>
            <w:r w:rsidR="00F17572">
              <w:rPr>
                <w:noProof/>
                <w:webHidden/>
              </w:rPr>
              <w:fldChar w:fldCharType="begin"/>
            </w:r>
            <w:r w:rsidR="00F17572">
              <w:rPr>
                <w:noProof/>
                <w:webHidden/>
              </w:rPr>
              <w:instrText xml:space="preserve"> PAGEREF _Toc429861636 \h </w:instrText>
            </w:r>
            <w:r w:rsidR="00F17572">
              <w:rPr>
                <w:noProof/>
                <w:webHidden/>
              </w:rPr>
            </w:r>
            <w:r w:rsidR="00F17572">
              <w:rPr>
                <w:noProof/>
                <w:webHidden/>
              </w:rPr>
              <w:fldChar w:fldCharType="separate"/>
            </w:r>
            <w:r w:rsidR="00F17572">
              <w:rPr>
                <w:noProof/>
                <w:webHidden/>
              </w:rPr>
              <w:t>4</w:t>
            </w:r>
            <w:r w:rsidR="00F17572">
              <w:rPr>
                <w:noProof/>
                <w:webHidden/>
              </w:rPr>
              <w:fldChar w:fldCharType="end"/>
            </w:r>
          </w:hyperlink>
        </w:p>
        <w:p w:rsidR="00F17572" w:rsidRDefault="003A3358">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7" w:history="1">
            <w:r w:rsidR="00F17572" w:rsidRPr="00C801E5">
              <w:rPr>
                <w:rStyle w:val="Hyperlink"/>
                <w:rFonts w:ascii="Harrington" w:hAnsi="Harrington"/>
                <w:noProof/>
              </w:rPr>
              <w:t>Feature</w:t>
            </w:r>
            <w:r w:rsidR="00F17572">
              <w:rPr>
                <w:noProof/>
                <w:webHidden/>
              </w:rPr>
              <w:tab/>
            </w:r>
            <w:r w:rsidR="00F17572">
              <w:rPr>
                <w:noProof/>
                <w:webHidden/>
              </w:rPr>
              <w:fldChar w:fldCharType="begin"/>
            </w:r>
            <w:r w:rsidR="00F17572">
              <w:rPr>
                <w:noProof/>
                <w:webHidden/>
              </w:rPr>
              <w:instrText xml:space="preserve"> PAGEREF _Toc429861637 \h </w:instrText>
            </w:r>
            <w:r w:rsidR="00F17572">
              <w:rPr>
                <w:noProof/>
                <w:webHidden/>
              </w:rPr>
            </w:r>
            <w:r w:rsidR="00F17572">
              <w:rPr>
                <w:noProof/>
                <w:webHidden/>
              </w:rPr>
              <w:fldChar w:fldCharType="separate"/>
            </w:r>
            <w:r w:rsidR="00F17572">
              <w:rPr>
                <w:noProof/>
                <w:webHidden/>
              </w:rPr>
              <w:t>6</w:t>
            </w:r>
            <w:r w:rsidR="00F17572">
              <w:rPr>
                <w:noProof/>
                <w:webHidden/>
              </w:rPr>
              <w:fldChar w:fldCharType="end"/>
            </w:r>
          </w:hyperlink>
        </w:p>
        <w:p w:rsidR="00F17572" w:rsidRDefault="003A3358">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8" w:history="1">
            <w:r w:rsidR="00F17572" w:rsidRPr="00C801E5">
              <w:rPr>
                <w:rStyle w:val="Hyperlink"/>
                <w:rFonts w:ascii="Harrington" w:hAnsi="Harrington"/>
                <w:noProof/>
              </w:rPr>
              <w:t>Setting</w:t>
            </w:r>
            <w:r w:rsidR="00F17572">
              <w:rPr>
                <w:noProof/>
                <w:webHidden/>
              </w:rPr>
              <w:tab/>
            </w:r>
            <w:r w:rsidR="00F17572">
              <w:rPr>
                <w:noProof/>
                <w:webHidden/>
              </w:rPr>
              <w:fldChar w:fldCharType="begin"/>
            </w:r>
            <w:r w:rsidR="00F17572">
              <w:rPr>
                <w:noProof/>
                <w:webHidden/>
              </w:rPr>
              <w:instrText xml:space="preserve"> PAGEREF _Toc429861638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3A3358">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9" w:history="1">
            <w:r w:rsidR="00F17572" w:rsidRPr="00C801E5">
              <w:rPr>
                <w:rStyle w:val="Hyperlink"/>
                <w:rFonts w:ascii="Harrington" w:hAnsi="Harrington"/>
                <w:noProof/>
              </w:rPr>
              <w:t>Story</w:t>
            </w:r>
            <w:r w:rsidR="00F17572">
              <w:rPr>
                <w:noProof/>
                <w:webHidden/>
              </w:rPr>
              <w:tab/>
            </w:r>
            <w:r w:rsidR="00F17572">
              <w:rPr>
                <w:noProof/>
                <w:webHidden/>
              </w:rPr>
              <w:fldChar w:fldCharType="begin"/>
            </w:r>
            <w:r w:rsidR="00F17572">
              <w:rPr>
                <w:noProof/>
                <w:webHidden/>
              </w:rPr>
              <w:instrText xml:space="preserve"> PAGEREF _Toc429861639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F17572">
          <w:r>
            <w:rPr>
              <w:b/>
              <w:bCs/>
              <w:noProof/>
            </w:rPr>
            <w:fldChar w:fldCharType="end"/>
          </w:r>
        </w:p>
      </w:sdtContent>
    </w:sdt>
    <w:p w:rsidR="001660D0" w:rsidRDefault="001660D0" w:rsidP="001660D0">
      <w:pPr>
        <w:spacing w:before="60" w:line="360" w:lineRule="auto"/>
      </w:pPr>
    </w:p>
    <w:p w:rsidR="00F17572" w:rsidRDefault="00F17572" w:rsidP="001660D0">
      <w:pPr>
        <w:spacing w:before="60" w:line="360" w:lineRule="auto"/>
      </w:pPr>
    </w:p>
    <w:p w:rsidR="00F17572" w:rsidRDefault="00F17572"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F17572" w:rsidRDefault="00F1757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The Artificial Human who betray its own creator’s to save the world based story.</w:t>
      </w:r>
    </w:p>
    <w:p w:rsidR="00837868" w:rsidRPr="00FB5E82" w:rsidRDefault="00837868" w:rsidP="001660D0">
      <w:pPr>
        <w:spacing w:line="360" w:lineRule="auto"/>
        <w:jc w:val="center"/>
        <w:rPr>
          <w:rFonts w:ascii="Calibri" w:hAnsi="Calibri"/>
          <w:i/>
        </w:rPr>
      </w:pPr>
      <w:bookmarkStart w:id="0" w:name="_Toc429495247"/>
      <w:r w:rsidRPr="00FB5E82">
        <w:rPr>
          <w:rFonts w:ascii="Calibri" w:hAnsi="Calibri"/>
          <w:i/>
        </w:rPr>
        <w:t>Genre</w:t>
      </w:r>
      <w:bookmarkEnd w:id="0"/>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17572" w:rsidRDefault="001660D0" w:rsidP="00F17572">
      <w:pPr>
        <w:pStyle w:val="Heading1"/>
        <w:rPr>
          <w:rFonts w:ascii="Harrington" w:hAnsi="Harrington"/>
          <w:sz w:val="44"/>
        </w:rPr>
      </w:pPr>
      <w:bookmarkStart w:id="1" w:name="_Toc429861635"/>
      <w:r w:rsidRPr="00F17572">
        <w:rPr>
          <w:rFonts w:ascii="Harrington" w:hAnsi="Harrington"/>
          <w:sz w:val="44"/>
        </w:rPr>
        <w:lastRenderedPageBreak/>
        <w:t>GENRE</w:t>
      </w:r>
      <w:bookmarkEnd w:id="1"/>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r w:rsidRPr="00FB5E82">
        <w:rPr>
          <w:rFonts w:asciiTheme="minorHAnsi" w:hAnsiTheme="minorHAnsi"/>
        </w:rPr>
        <w:t>ini merupakan game</w:t>
      </w:r>
      <w:r w:rsidR="00A20B26" w:rsidRPr="00FB5E82">
        <w:rPr>
          <w:rFonts w:asciiTheme="minorHAnsi" w:hAnsiTheme="minorHAnsi"/>
        </w:rPr>
        <w:t xml:space="preserve"> dengan genre action platformer yang bertema Adventure </w:t>
      </w:r>
      <w:r w:rsidR="00E52972" w:rsidRPr="00FB5E82">
        <w:rPr>
          <w:rFonts w:asciiTheme="minorHAnsi" w:hAnsiTheme="minorHAnsi"/>
        </w:rPr>
        <w:t>yang menggabungkan teka-teki untuk melewati setiap</w:t>
      </w:r>
      <w:r w:rsidR="00A20B26" w:rsidRPr="00FB5E82">
        <w:rPr>
          <w:rFonts w:asciiTheme="minorHAnsi" w:hAnsiTheme="minorHAnsi"/>
        </w:rPr>
        <w:t xml:space="preserve"> rintangan, </w:t>
      </w:r>
      <w:r w:rsidR="00E52972" w:rsidRPr="00FB5E82">
        <w:rPr>
          <w:rFonts w:asciiTheme="minorHAnsi" w:hAnsiTheme="minorHAnsi"/>
        </w:rPr>
        <w:t xml:space="preserve">Dengan didasari cerita fantasi yang menarik </w:t>
      </w:r>
      <w:r w:rsidRPr="00FB5E82">
        <w:rPr>
          <w:rFonts w:asciiTheme="minorHAnsi" w:hAnsiTheme="minorHAnsi"/>
        </w:rPr>
        <w:t xml:space="preserve">dimana </w:t>
      </w:r>
      <w:r w:rsidR="00E52972" w:rsidRPr="00FB5E82">
        <w:rPr>
          <w:rFonts w:asciiTheme="minorHAnsi" w:hAnsiTheme="minorHAnsi"/>
        </w:rPr>
        <w:t>player berperan sebagai tokoh</w:t>
      </w:r>
      <w:r w:rsidRPr="00FB5E82">
        <w:rPr>
          <w:rFonts w:asciiTheme="minorHAnsi" w:hAnsiTheme="minorHAnsi"/>
        </w:rPr>
        <w:t xml:space="preserve"> yang</w:t>
      </w:r>
      <w:r w:rsidR="00E52972" w:rsidRPr="00FB5E82">
        <w:rPr>
          <w:rFonts w:asciiTheme="minorHAnsi" w:hAnsiTheme="minorHAnsi"/>
        </w:rPr>
        <w:t xml:space="preserve"> dibuat untuk satu tujuan untuk menyelamatkan dunia tanpa mengetahui kebenaran.</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17572" w:rsidRDefault="001660D0" w:rsidP="00F17572">
      <w:pPr>
        <w:pStyle w:val="Heading1"/>
        <w:rPr>
          <w:rFonts w:ascii="Harrington" w:hAnsi="Harrington"/>
          <w:sz w:val="44"/>
        </w:rPr>
      </w:pPr>
      <w:bookmarkStart w:id="2" w:name="_Toc429861636"/>
      <w:r w:rsidRPr="00F17572">
        <w:rPr>
          <w:rFonts w:ascii="Harrington" w:hAnsi="Harrington"/>
          <w:sz w:val="44"/>
        </w:rPr>
        <w:t>GAMEPLAY</w:t>
      </w:r>
      <w:bookmarkEnd w:id="2"/>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Dalam permainan ini pemain</w:t>
      </w:r>
      <w:r w:rsidR="002809ED" w:rsidRPr="00EF65D6">
        <w:rPr>
          <w:rFonts w:asciiTheme="minorHAnsi" w:hAnsiTheme="minorHAnsi"/>
        </w:rPr>
        <w:t xml:space="preserve"> mempunyai tujuan yaitu mencapai “Core shards”</w:t>
      </w:r>
      <w:r w:rsidRPr="00EF65D6">
        <w:rPr>
          <w:rFonts w:asciiTheme="minorHAnsi" w:hAnsiTheme="minorHAnsi"/>
        </w:rPr>
        <w:t xml:space="preserve"> atau </w:t>
      </w:r>
      <w:r w:rsidR="002809ED" w:rsidRPr="00EF65D6">
        <w:rPr>
          <w:rFonts w:asciiTheme="minorHAnsi" w:hAnsiTheme="minorHAnsi"/>
        </w:rPr>
        <w:t>goal dari</w:t>
      </w:r>
      <w:r w:rsidRPr="00EF65D6">
        <w:rPr>
          <w:rFonts w:asciiTheme="minorHAnsi" w:hAnsiTheme="minorHAnsi"/>
        </w:rPr>
        <w:t xml:space="preserve"> setiap stage yang di dalam stage terdapat musuh, jebakan, dan teka-teki</w:t>
      </w:r>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r w:rsidRPr="00EF65D6">
        <w:rPr>
          <w:rFonts w:asciiTheme="minorHAnsi" w:hAnsiTheme="minorHAnsi"/>
        </w:rPr>
        <w:t>Pemain dapat berjalan, melompat, berguling dan berinteraksi dengan object di dalam stage,</w:t>
      </w:r>
      <w:r w:rsidR="002809ED" w:rsidRPr="00EF65D6">
        <w:rPr>
          <w:rFonts w:asciiTheme="minorHAnsi" w:hAnsiTheme="minorHAnsi"/>
        </w:rPr>
        <w:t xml:space="preserve"> player tidak dapat</w:t>
      </w:r>
      <w:r w:rsidRPr="00EF65D6">
        <w:rPr>
          <w:rFonts w:asciiTheme="minorHAnsi" w:hAnsiTheme="minorHAnsi"/>
        </w:rPr>
        <w:t xml:space="preserve"> melawan musuh</w:t>
      </w:r>
      <w:r w:rsidR="002809ED" w:rsidRPr="00EF65D6">
        <w:rPr>
          <w:rFonts w:asciiTheme="minorHAnsi" w:hAnsiTheme="minorHAnsi"/>
        </w:rPr>
        <w:t xml:space="preserve"> secara langsung, player harus</w:t>
      </w:r>
      <w:r w:rsidRPr="00EF65D6">
        <w:rPr>
          <w:rFonts w:asciiTheme="minorHAnsi" w:hAnsiTheme="minorHAnsi"/>
        </w:rPr>
        <w:t xml:space="preserve"> menggunakan object apapun yg ada dan menghindari jebakan, selain itu pemain harus memecahkan teka-teki untuk melewati halangan.</w:t>
      </w:r>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F17572" w:rsidRDefault="00F17572"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bookmarkStart w:id="3" w:name="_Toc429495249"/>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DB0BD4" w:rsidRDefault="00DB0BD4" w:rsidP="001660D0">
      <w:pPr>
        <w:spacing w:line="360" w:lineRule="auto"/>
      </w:pPr>
    </w:p>
    <w:p w:rsidR="00837868" w:rsidRPr="00F17572" w:rsidRDefault="00837868" w:rsidP="00F17572">
      <w:pPr>
        <w:pStyle w:val="Heading1"/>
        <w:rPr>
          <w:rFonts w:ascii="Harrington" w:hAnsi="Harrington"/>
          <w:sz w:val="72"/>
        </w:rPr>
      </w:pPr>
      <w:bookmarkStart w:id="4" w:name="_Toc429861637"/>
      <w:r w:rsidRPr="00F17572">
        <w:rPr>
          <w:rFonts w:ascii="Harrington" w:hAnsi="Harrington"/>
          <w:sz w:val="44"/>
        </w:rPr>
        <w:lastRenderedPageBreak/>
        <w:t>Feature</w:t>
      </w:r>
      <w:bookmarkEnd w:id="3"/>
      <w:bookmarkEnd w:id="4"/>
      <w:r w:rsidRPr="00F17572">
        <w:rPr>
          <w:rFonts w:ascii="Harrington" w:hAnsi="Harrington"/>
          <w:sz w:val="72"/>
        </w:rPr>
        <w:t xml:space="preserve">   </w:t>
      </w:r>
    </w:p>
    <w:p w:rsidR="007A591E" w:rsidRDefault="007A591E" w:rsidP="001660D0">
      <w:pPr>
        <w:spacing w:line="360" w:lineRule="auto"/>
      </w:pPr>
    </w:p>
    <w:p w:rsidR="003E09D1"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Stuning Visual Graphic combingin 2D and 3D</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Immersive action platformer</w:t>
      </w:r>
      <w:r>
        <w:rPr>
          <w:rFonts w:asciiTheme="minorHAnsi" w:hAnsiTheme="minorHAnsi"/>
          <w:sz w:val="28"/>
          <w:szCs w:val="28"/>
        </w:rPr>
        <w:t xml:space="preserve"> gameplay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Fantasy based story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Powered by Unity Engine and Blender</w:t>
      </w:r>
    </w:p>
    <w:p w:rsidR="00F04252" w:rsidRPr="00F04252" w:rsidRDefault="00F04252" w:rsidP="00F04252">
      <w:pPr>
        <w:pStyle w:val="ListParagraph"/>
        <w:numPr>
          <w:ilvl w:val="0"/>
          <w:numId w:val="11"/>
        </w:numPr>
        <w:spacing w:line="360" w:lineRule="auto"/>
        <w:rPr>
          <w:sz w:val="28"/>
          <w:szCs w:val="28"/>
        </w:rPr>
      </w:pP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Pr="00CE34EE" w:rsidRDefault="00CB0183" w:rsidP="001660D0">
      <w:pPr>
        <w:spacing w:line="360" w:lineRule="auto"/>
      </w:pPr>
    </w:p>
    <w:p w:rsidR="00837868" w:rsidRPr="00F17572" w:rsidRDefault="007A591E" w:rsidP="00F17572">
      <w:pPr>
        <w:pStyle w:val="Heading1"/>
        <w:rPr>
          <w:rFonts w:ascii="Harrington" w:hAnsi="Harrington"/>
          <w:sz w:val="44"/>
        </w:rPr>
      </w:pPr>
      <w:bookmarkStart w:id="5" w:name="_Toc429495250"/>
      <w:bookmarkStart w:id="6" w:name="_Toc429861638"/>
      <w:r w:rsidRPr="00F17572">
        <w:rPr>
          <w:rFonts w:ascii="Harrington" w:hAnsi="Harrington"/>
          <w:sz w:val="44"/>
        </w:rPr>
        <w:lastRenderedPageBreak/>
        <w:t>Setti</w:t>
      </w:r>
      <w:r w:rsidR="00837868" w:rsidRPr="00F17572">
        <w:rPr>
          <w:rFonts w:ascii="Harrington" w:hAnsi="Harrington"/>
          <w:sz w:val="44"/>
        </w:rPr>
        <w:t>ng</w:t>
      </w:r>
      <w:bookmarkEnd w:id="5"/>
      <w:bookmarkEnd w:id="6"/>
      <w:r w:rsidR="00837868" w:rsidRPr="00F17572">
        <w:rPr>
          <w:rFonts w:ascii="Harrington" w:hAnsi="Harrington"/>
          <w:sz w:val="44"/>
        </w:rPr>
        <w:t xml:space="preserve">  </w:t>
      </w:r>
    </w:p>
    <w:p w:rsidR="00317C31" w:rsidRDefault="00CB0183" w:rsidP="00CD42C7">
      <w:pPr>
        <w:spacing w:line="360" w:lineRule="auto"/>
        <w:jc w:val="both"/>
      </w:pPr>
      <w:r>
        <w:tab/>
      </w:r>
    </w:p>
    <w:p w:rsidR="00EF65D6" w:rsidRDefault="00CB0183" w:rsidP="00317C31">
      <w:pPr>
        <w:spacing w:line="360" w:lineRule="auto"/>
        <w:ind w:firstLine="720"/>
        <w:jc w:val="both"/>
      </w:pPr>
      <w:r>
        <w:t>Game ini mempunyai setting berdasarkan fantasi diman</w:t>
      </w:r>
      <w:r w:rsidR="00457621">
        <w:t>a</w:t>
      </w:r>
      <w:r>
        <w:t xml:space="preserve"> Dunia</w:t>
      </w:r>
      <w:r w:rsidR="00457621">
        <w:t xml:space="preserve"> di</w:t>
      </w:r>
      <w:r>
        <w:t xml:space="preserve"> da</w:t>
      </w:r>
      <w:r w:rsidR="005D692C">
        <w:t>lam game ini berada di ambang kehancuran disebabkan oleh</w:t>
      </w:r>
      <w:r>
        <w:t xml:space="preserve"> krisis energi</w:t>
      </w:r>
      <w:r w:rsidR="005D692C">
        <w:t xml:space="preserve"> yang disebut Core</w:t>
      </w:r>
      <w:r w:rsidR="00457621">
        <w:t xml:space="preserve">, dimana seluruh dunia menggunakan </w:t>
      </w:r>
      <w:r w:rsidR="00217D3C">
        <w:t>Core</w:t>
      </w:r>
      <w:r w:rsidR="00457621">
        <w:t xml:space="preserve"> energy sebagai sumber daya dari setiap teknologi</w:t>
      </w:r>
      <w:r w:rsidR="005D692C">
        <w:t xml:space="preserve"> </w:t>
      </w:r>
      <w:r w:rsidR="007B162D">
        <w:t>yang ada, energi Core semakin melemah mengakibatkan ketidakstabilan yang berdampak buruk pada</w:t>
      </w:r>
      <w:r w:rsidR="00900CAC">
        <w:t xml:space="preserve"> alam, mesin, dan</w:t>
      </w:r>
      <w:r w:rsidR="007B162D">
        <w:t xml:space="preserve"> kehidupan manusia</w:t>
      </w:r>
      <w:r w:rsidR="00CD42C7">
        <w:t>, ketidakstabilan ini menyebabkan berbagai macam bencana yang dapat memusnahkan dunia.</w:t>
      </w:r>
      <w:r>
        <w:t xml:space="preserve"> </w:t>
      </w:r>
    </w:p>
    <w:p w:rsidR="00CB0183" w:rsidRPr="00CE34EE" w:rsidRDefault="00CB0183" w:rsidP="001660D0">
      <w:pPr>
        <w:spacing w:line="360" w:lineRule="auto"/>
      </w:pPr>
    </w:p>
    <w:p w:rsidR="00837868" w:rsidRPr="00F17572" w:rsidRDefault="00837868" w:rsidP="00F17572">
      <w:pPr>
        <w:pStyle w:val="Heading1"/>
        <w:rPr>
          <w:rFonts w:ascii="Harrington" w:hAnsi="Harrington"/>
        </w:rPr>
      </w:pPr>
      <w:bookmarkStart w:id="7" w:name="_Toc429495251"/>
      <w:bookmarkStart w:id="8" w:name="_Toc429861639"/>
      <w:r w:rsidRPr="00F17572">
        <w:rPr>
          <w:rFonts w:ascii="Harrington" w:hAnsi="Harrington"/>
          <w:sz w:val="44"/>
        </w:rPr>
        <w:t>Story</w:t>
      </w:r>
      <w:bookmarkEnd w:id="7"/>
      <w:bookmarkEnd w:id="8"/>
      <w:r w:rsidRPr="00F17572">
        <w:rPr>
          <w:rFonts w:ascii="Harrington" w:hAnsi="Harrington"/>
          <w:sz w:val="44"/>
        </w:rPr>
        <w:t xml:space="preserve"> </w:t>
      </w:r>
      <w:r w:rsidRPr="00F17572">
        <w:rPr>
          <w:rFonts w:ascii="Harrington" w:hAnsi="Harrington"/>
        </w:rPr>
        <w:t xml:space="preserve"> </w:t>
      </w:r>
    </w:p>
    <w:p w:rsidR="007A591E" w:rsidRDefault="007A591E" w:rsidP="001660D0">
      <w:pPr>
        <w:spacing w:line="360" w:lineRule="auto"/>
      </w:pPr>
    </w:p>
    <w:p w:rsidR="008E6E7A" w:rsidRDefault="00B46130" w:rsidP="00E94ABA">
      <w:pPr>
        <w:spacing w:line="360" w:lineRule="auto"/>
        <w:jc w:val="both"/>
      </w:pPr>
      <w:bookmarkStart w:id="9" w:name="_Toc429495252"/>
      <w:r>
        <w:tab/>
      </w:r>
      <w:r w:rsidR="004869ED">
        <w:t>Berpusat pada seorang tokoh manusia buatan (Artificial Human) yang telah dicipatakan</w:t>
      </w:r>
      <w:r w:rsidR="00F933E8">
        <w:t xml:space="preserve"> oleh seorang ilmuan lewat perkembang</w:t>
      </w:r>
      <w:r w:rsidR="00FD680F">
        <w:t>an teknologi berdasarkan C</w:t>
      </w:r>
      <w:r w:rsidR="00F933E8">
        <w:t xml:space="preserve">ore energy, </w:t>
      </w:r>
      <w:r w:rsidR="005A0380">
        <w:t>dimana manusia tersebut dibuat dengan satu tujuan yaitu menstabilkan</w:t>
      </w:r>
      <w:r w:rsidR="00C93441">
        <w:t xml:space="preserve"> arus energy pada</w:t>
      </w:r>
      <w:r w:rsidR="005A0380">
        <w:t xml:space="preserve"> p</w:t>
      </w:r>
      <w:r w:rsidR="00C93441">
        <w:t xml:space="preserve">usat </w:t>
      </w:r>
      <w:r w:rsidR="005A0380">
        <w:t>core</w:t>
      </w:r>
      <w:r w:rsidR="00634FFA">
        <w:t xml:space="preserve"> dengan mengumpulkan dan memulihkan pecahan core</w:t>
      </w:r>
      <w:r w:rsidR="0041437C">
        <w:t xml:space="preserve"> yang disebut S</w:t>
      </w:r>
      <w:r w:rsidR="00634FFA">
        <w:t xml:space="preserve">hards of </w:t>
      </w:r>
      <w:r w:rsidR="0041437C">
        <w:t>W</w:t>
      </w:r>
      <w:r w:rsidR="00634FFA">
        <w:t>orld.</w:t>
      </w:r>
      <w:r w:rsidR="00572AF7">
        <w:t xml:space="preserve"> </w:t>
      </w:r>
      <w:r w:rsidR="002145AD">
        <w:t xml:space="preserve">Tetapi sebelum manusia buatan tersebut berhasil disempurnakan, </w:t>
      </w:r>
      <w:r w:rsidR="00E02C53">
        <w:t>dunia sudah hancur oleh tragedi bencana yang disebut</w:t>
      </w:r>
      <w:r w:rsidR="00115255">
        <w:t xml:space="preserve"> “The</w:t>
      </w:r>
      <w:r w:rsidR="00E02C53">
        <w:t xml:space="preserve"> Fallen Earth</w:t>
      </w:r>
      <w:r w:rsidR="00115255">
        <w:t>”</w:t>
      </w:r>
      <w:r w:rsidR="005C4D2F">
        <w:t xml:space="preserve">, </w:t>
      </w:r>
      <w:r w:rsidR="00785503">
        <w:t xml:space="preserve">setelah 2 tahun berlalu manusia buatan tersebut sedikit demi sedikit menunjukan tanda kehidupan, dan dalam kegelapan ia </w:t>
      </w:r>
      <w:r w:rsidR="00ED18C8">
        <w:t>mulai tersadar,</w:t>
      </w:r>
    </w:p>
    <w:p w:rsidR="00FD680F" w:rsidRDefault="00FD680F" w:rsidP="00E94ABA">
      <w:pPr>
        <w:spacing w:line="360" w:lineRule="auto"/>
        <w:jc w:val="both"/>
      </w:pPr>
      <w:r>
        <w:tab/>
        <w:t>Tanpa ingatan, yang tertinggal dalam memory nya hanya suatu tujuan yaitu memulihkan shards dan menstabilkan Core</w:t>
      </w:r>
      <w:r w:rsidR="006E4003">
        <w:t xml:space="preserve">, ia berjalan keluar dan yang ia temui adalah dunia yang telah hancur dan tertinggal tanpa kehidupan. </w:t>
      </w:r>
      <w:r w:rsidR="00A975E3">
        <w:t>Tanpa emosi dan menanyakan alasan, ia mulai berpetualang mencari Shards of World</w:t>
      </w:r>
      <w:r w:rsidR="0048744D">
        <w:t>.</w:t>
      </w: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D74BF1" w:rsidRDefault="00D74BF1" w:rsidP="001660D0">
      <w:pPr>
        <w:spacing w:line="360" w:lineRule="auto"/>
      </w:pPr>
      <w:bookmarkStart w:id="10" w:name="_GoBack"/>
      <w:bookmarkEnd w:id="10"/>
    </w:p>
    <w:p w:rsidR="008E6E7A" w:rsidRDefault="008E6E7A" w:rsidP="001660D0">
      <w:pPr>
        <w:spacing w:line="360" w:lineRule="auto"/>
      </w:pPr>
    </w:p>
    <w:p w:rsidR="008E6E7A" w:rsidRDefault="008E6E7A" w:rsidP="001660D0">
      <w:pPr>
        <w:spacing w:line="360" w:lineRule="auto"/>
      </w:pPr>
    </w:p>
    <w:p w:rsidR="00837868" w:rsidRDefault="00837868" w:rsidP="001660D0">
      <w:pPr>
        <w:spacing w:line="360" w:lineRule="auto"/>
      </w:pPr>
      <w:r>
        <w:lastRenderedPageBreak/>
        <w:t>Target Audience</w:t>
      </w:r>
      <w:bookmarkEnd w:id="9"/>
      <w:r>
        <w:t xml:space="preserve"> </w:t>
      </w:r>
    </w:p>
    <w:p w:rsidR="007A591E" w:rsidRDefault="007A591E" w:rsidP="001660D0">
      <w:pPr>
        <w:spacing w:line="360" w:lineRule="auto"/>
      </w:pPr>
    </w:p>
    <w:p w:rsidR="00EF65D6" w:rsidRDefault="0085542F" w:rsidP="007C225D">
      <w:pPr>
        <w:pStyle w:val="ListParagraph"/>
        <w:numPr>
          <w:ilvl w:val="0"/>
          <w:numId w:val="12"/>
        </w:numPr>
        <w:spacing w:line="360" w:lineRule="auto"/>
      </w:pPr>
      <w:r>
        <w:t>12+. Teens &amp; Students</w:t>
      </w:r>
    </w:p>
    <w:p w:rsidR="00C70072" w:rsidRDefault="00C70072" w:rsidP="007C225D">
      <w:pPr>
        <w:pStyle w:val="ListParagraph"/>
        <w:numPr>
          <w:ilvl w:val="0"/>
          <w:numId w:val="12"/>
        </w:numPr>
        <w:spacing w:line="360" w:lineRule="auto"/>
      </w:pPr>
    </w:p>
    <w:p w:rsidR="00EF65D6" w:rsidRPr="00CE34EE" w:rsidRDefault="00EF65D6" w:rsidP="001660D0">
      <w:pPr>
        <w:spacing w:line="360" w:lineRule="auto"/>
      </w:pPr>
    </w:p>
    <w:p w:rsidR="00837868" w:rsidRPr="00837868" w:rsidRDefault="00837868" w:rsidP="001660D0">
      <w:pPr>
        <w:spacing w:line="360" w:lineRule="auto"/>
      </w:pPr>
      <w:bookmarkStart w:id="11" w:name="_Toc429495253"/>
      <w:r w:rsidRPr="00837868">
        <w:t>Hardware Platform</w:t>
      </w:r>
      <w:bookmarkEnd w:id="11"/>
      <w:r w:rsidRPr="00837868">
        <w:t xml:space="preserve">  </w:t>
      </w:r>
    </w:p>
    <w:p w:rsidR="007A591E" w:rsidRDefault="007A591E" w:rsidP="001660D0">
      <w:pPr>
        <w:spacing w:line="360" w:lineRule="auto"/>
      </w:pPr>
    </w:p>
    <w:p w:rsidR="00837868" w:rsidRDefault="00250F4E" w:rsidP="001660D0">
      <w:pPr>
        <w:spacing w:line="360" w:lineRule="auto"/>
      </w:pPr>
      <w:r>
        <w:t xml:space="preserve">Daftar device yang dapat memainkan game ini, dilengkapi dengan spesifikasi minimum system. </w:t>
      </w:r>
    </w:p>
    <w:p w:rsidR="00250F4E" w:rsidRDefault="00250F4E" w:rsidP="001660D0">
      <w:pPr>
        <w:spacing w:line="360" w:lineRule="auto"/>
      </w:pPr>
      <w:r>
        <w:t xml:space="preserve">Contoh :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Pentium  III or AMD Athlon </w:t>
      </w:r>
    </w:p>
    <w:p w:rsidR="00250F4E" w:rsidRDefault="00250F4E" w:rsidP="001660D0">
      <w:pPr>
        <w:spacing w:line="360" w:lineRule="auto"/>
      </w:pPr>
      <w:r>
        <w:t>•</w:t>
      </w:r>
      <w:r>
        <w:tab/>
        <w:t>DirectX9  compatible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Microsoft Windows  2000/XP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The core engine of Insecticide will be based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lastRenderedPageBreak/>
        <w:t>DirectMusic</w:t>
      </w:r>
    </w:p>
    <w:p w:rsidR="00250F4E" w:rsidRPr="00CE34EE" w:rsidRDefault="00250F4E" w:rsidP="001660D0">
      <w:pPr>
        <w:spacing w:line="360" w:lineRule="auto"/>
      </w:pPr>
      <w:r>
        <w:t>DirectX Media</w:t>
      </w:r>
    </w:p>
    <w:p w:rsidR="00837868" w:rsidRDefault="00837868" w:rsidP="001660D0">
      <w:pPr>
        <w:spacing w:line="360" w:lineRule="auto"/>
      </w:pPr>
      <w:bookmarkStart w:id="12" w:name="_Toc429495254"/>
      <w:r>
        <w:t>Estimate Schedule &amp; Budget</w:t>
      </w:r>
      <w:bookmarkEnd w:id="12"/>
      <w:r>
        <w:t xml:space="preserve">  </w:t>
      </w:r>
    </w:p>
    <w:p w:rsidR="007A591E" w:rsidRDefault="007A591E" w:rsidP="001660D0">
      <w:pPr>
        <w:spacing w:line="360" w:lineRule="auto"/>
      </w:pPr>
    </w:p>
    <w:p w:rsidR="00837868" w:rsidRDefault="00250F4E" w:rsidP="001660D0">
      <w:pPr>
        <w:spacing w:line="360" w:lineRule="auto"/>
      </w:pPr>
      <w:r>
        <w:t>Estimasi waktu pengembangan disertai dengan biaya yang dikeluarkan selama proses pembautan game</w:t>
      </w:r>
      <w:r w:rsidR="007A591E">
        <w:t>.</w:t>
      </w:r>
    </w:p>
    <w:p w:rsidR="00953D17" w:rsidRDefault="00953D17" w:rsidP="001660D0">
      <w:pPr>
        <w:spacing w:line="360" w:lineRule="auto"/>
      </w:pPr>
      <w:bookmarkStart w:id="13" w:name="_Toc429495255"/>
      <w:r>
        <w:t>Estimated Schedule</w:t>
      </w:r>
      <w:bookmarkEnd w:id="13"/>
    </w:p>
    <w:p w:rsidR="00953D17" w:rsidRDefault="00953D17" w:rsidP="001660D0">
      <w:pPr>
        <w:spacing w:line="360" w:lineRule="auto"/>
      </w:pPr>
      <w:r>
        <w:t xml:space="preserve">First Playable: </w:t>
      </w:r>
      <w:smartTag w:uri="urn:schemas-microsoft-com:office:smarttags" w:element="date">
        <w:smartTagPr>
          <w:attr w:name="Year" w:val="2003"/>
          <w:attr w:name="Day" w:val="5"/>
          <w:attr w:name="Month" w:val="12"/>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Month" w:val="2"/>
          <w:attr w:name="Day" w:val="20"/>
          <w:attr w:name="Year" w:val="2003"/>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Month" w:val="4"/>
          <w:attr w:name="Day" w:val="9"/>
          <w:attr w:name="Year" w:val="2003"/>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Month" w:val="5"/>
          <w:attr w:name="Day" w:val="7"/>
          <w:attr w:name="Year" w:val="2003"/>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lastRenderedPageBreak/>
        <w:t>UI Engine: 110%</w:t>
      </w:r>
    </w:p>
    <w:p w:rsidR="00953D17" w:rsidRDefault="00953D17" w:rsidP="001660D0">
      <w:pPr>
        <w:spacing w:line="360" w:lineRule="auto"/>
      </w:pPr>
      <w:bookmarkStart w:id="14" w:name="_Toc429495256"/>
      <w:r>
        <w:t>Resource Cost</w:t>
      </w:r>
      <w:bookmarkEnd w:id="14"/>
    </w:p>
    <w:p w:rsidR="00953D17" w:rsidRDefault="00953D17" w:rsidP="001660D0">
      <w:pPr>
        <w:spacing w:line="360" w:lineRule="auto"/>
      </w:pPr>
      <w:bookmarkStart w:id="15" w:name="_Toc429495257"/>
      <w:r>
        <w:t>Development Team</w:t>
      </w:r>
      <w:bookmarkEnd w:id="15"/>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Josh Wittner</w:t>
            </w:r>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6" w:name="_Toc429495258"/>
      <w:r>
        <w:t>Hardware</w:t>
      </w:r>
      <w:bookmarkEnd w:id="16"/>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7" w:name="_Toc429495259"/>
      <w:r>
        <w:t>Software</w:t>
      </w:r>
      <w:bookmarkEnd w:id="17"/>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8" w:name="_Toc429495260"/>
      <w:r>
        <w:t>Revenue Projection</w:t>
      </w:r>
      <w:bookmarkEnd w:id="18"/>
    </w:p>
    <w:p w:rsidR="00953D17" w:rsidRDefault="00953D17" w:rsidP="001660D0">
      <w:pPr>
        <w:spacing w:line="360" w:lineRule="auto"/>
      </w:pPr>
      <w:bookmarkStart w:id="19" w:name="_Toc429495261"/>
      <w:r>
        <w:t>Sales</w:t>
      </w:r>
      <w:bookmarkEnd w:id="19"/>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20" w:name="_Toc429495262"/>
      <w:r>
        <w:t>Projections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21" w:name="_Toc429495263"/>
      <w:r>
        <w:t>Competitive Analysis</w:t>
      </w:r>
      <w:bookmarkEnd w:id="21"/>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w:t>
      </w:r>
      <w:r w:rsidRPr="00250F4E">
        <w:lastRenderedPageBreak/>
        <w:t>reputation to attain them. Our game will feature a variety of weapons that along with traps and other items will give the player the satisfaction of either becoming champions of certain weapons (see Weapon Description: Q2741-VP Handgun) or trying to use all the weapons at their disposal more effectively to destroy every bug in existence. This is a feature that many First-Person Shooters have done well.</w:t>
      </w:r>
    </w:p>
    <w:p w:rsidR="00837868" w:rsidRDefault="00837868" w:rsidP="001660D0">
      <w:pPr>
        <w:spacing w:line="360" w:lineRule="auto"/>
      </w:pPr>
      <w:bookmarkStart w:id="22" w:name="_Toc429495264"/>
      <w:r>
        <w:t>Team</w:t>
      </w:r>
      <w:bookmarkEnd w:id="22"/>
      <w:r>
        <w:t xml:space="preserve">  </w:t>
      </w:r>
    </w:p>
    <w:p w:rsidR="00837868" w:rsidRDefault="00837868" w:rsidP="001660D0">
      <w:pPr>
        <w:spacing w:line="360" w:lineRule="auto"/>
      </w:pPr>
    </w:p>
    <w:p w:rsidR="002D3694" w:rsidRDefault="002D3694" w:rsidP="001660D0">
      <w:pPr>
        <w:spacing w:line="360" w:lineRule="auto"/>
      </w:pPr>
      <w:r>
        <w:t>Tim pengembang dari game ini, informasi dapat berupa :</w:t>
      </w:r>
    </w:p>
    <w:p w:rsidR="002D3694" w:rsidRDefault="002D3694" w:rsidP="001660D0">
      <w:pPr>
        <w:spacing w:line="360" w:lineRule="auto"/>
      </w:pPr>
      <w:r>
        <w:t>Producer</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 xml:space="preserve">Game Designer </w:t>
      </w:r>
    </w:p>
    <w:p w:rsidR="002D3694" w:rsidRDefault="002D3694" w:rsidP="001660D0">
      <w:pPr>
        <w:spacing w:line="360" w:lineRule="auto"/>
      </w:pPr>
      <w:r>
        <w:t>Nama :</w:t>
      </w:r>
    </w:p>
    <w:p w:rsidR="002D3694" w:rsidRDefault="002D3694" w:rsidP="001660D0">
      <w:pPr>
        <w:spacing w:line="360" w:lineRule="auto"/>
      </w:pPr>
      <w:r>
        <w:t>Telpn :</w:t>
      </w:r>
    </w:p>
    <w:p w:rsidR="002D3694" w:rsidRDefault="002D3694" w:rsidP="001660D0">
      <w:pPr>
        <w:spacing w:line="360" w:lineRule="auto"/>
      </w:pPr>
      <w:r>
        <w:t xml:space="preserve">Alamat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r>
        <w:t>Termasuk juga 2D/3D artist, programmer, sound designer serta beberapa pihak lain yang akan terlibat dalam pengembangan game ini.</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23" w:name="_Toc429495265"/>
      <w:r>
        <w:t>Sumarry</w:t>
      </w:r>
      <w:bookmarkEnd w:id="23"/>
      <w:r>
        <w:t xml:space="preserve">  </w:t>
      </w:r>
    </w:p>
    <w:p w:rsidR="007A591E" w:rsidRDefault="007A591E" w:rsidP="001660D0">
      <w:pPr>
        <w:spacing w:line="360" w:lineRule="auto"/>
      </w:pPr>
    </w:p>
    <w:p w:rsidR="002D3694" w:rsidRDefault="002D3694" w:rsidP="001660D0">
      <w:pPr>
        <w:spacing w:line="360" w:lineRule="auto"/>
      </w:pPr>
      <w:r>
        <w:t>Rangkuman secara keseluruhan dari game yang akan dibuat dan mengapa game ini perlu dibuat. Dapat memberikan informasi berupa fitur-fitur yang ada pada game ini sedangkan pada game lain tidak.</w:t>
      </w:r>
    </w:p>
    <w:p w:rsidR="007A591E" w:rsidRDefault="007A591E" w:rsidP="001660D0">
      <w:pPr>
        <w:spacing w:line="360" w:lineRule="auto"/>
      </w:pPr>
    </w:p>
    <w:p w:rsidR="00E64C1B" w:rsidRDefault="00E64C1B" w:rsidP="001660D0">
      <w:pPr>
        <w:spacing w:line="360" w:lineRule="auto"/>
      </w:pPr>
    </w:p>
    <w:sectPr w:rsidR="00E64C1B" w:rsidSect="000244E0">
      <w:headerReference w:type="default" r:id="rId9"/>
      <w:footerReference w:type="default" r:id="rId10"/>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358" w:rsidRDefault="003A3358">
      <w:r>
        <w:separator/>
      </w:r>
    </w:p>
  </w:endnote>
  <w:endnote w:type="continuationSeparator" w:id="0">
    <w:p w:rsidR="003A3358" w:rsidRDefault="003A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umanst521 BT">
    <w:altName w:val="Lucida Sans Unicode"/>
    <w:charset w:val="00"/>
    <w:family w:val="swiss"/>
    <w:pitch w:val="variable"/>
    <w:sig w:usb0="00000001"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arrington">
    <w:panose1 w:val="04040505050A02020702"/>
    <w:charset w:val="00"/>
    <w:family w:val="decorativ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DB0BD4">
      <w:rPr>
        <w:rFonts w:ascii="Futura Lt BT" w:hAnsi="Futura Lt BT"/>
        <w:noProof/>
      </w:rPr>
      <w:t>9/16/2015</w:t>
    </w:r>
    <w:r>
      <w:rPr>
        <w:rFonts w:ascii="Futura Lt BT" w:hAnsi="Futura Lt BT"/>
      </w:rPr>
      <w:fldChar w:fldCharType="end"/>
    </w:r>
    <w:r>
      <w:rPr>
        <w:rFonts w:ascii="Futura Lt BT" w:hAnsi="Futura Lt BT"/>
      </w:rPr>
      <w:tab/>
      <w:t>&lt;Nama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055A13">
      <w:rPr>
        <w:rStyle w:val="PageNumber"/>
        <w:noProof/>
      </w:rPr>
      <w:t>12</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358" w:rsidRDefault="003A3358">
      <w:r>
        <w:separator/>
      </w:r>
    </w:p>
  </w:footnote>
  <w:footnote w:type="continuationSeparator" w:id="0">
    <w:p w:rsidR="003A3358" w:rsidRDefault="003A3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7F7A27"/>
    <w:multiLevelType w:val="hybridMultilevel"/>
    <w:tmpl w:val="169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E7C28"/>
    <w:multiLevelType w:val="hybridMultilevel"/>
    <w:tmpl w:val="B990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7"/>
  </w:num>
  <w:num w:numId="6">
    <w:abstractNumId w:val="5"/>
  </w:num>
  <w:num w:numId="7">
    <w:abstractNumId w:val="8"/>
  </w:num>
  <w:num w:numId="8">
    <w:abstractNumId w:val="4"/>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5A13"/>
    <w:rsid w:val="00057311"/>
    <w:rsid w:val="00060B32"/>
    <w:rsid w:val="000627F2"/>
    <w:rsid w:val="00070803"/>
    <w:rsid w:val="00081692"/>
    <w:rsid w:val="000821C1"/>
    <w:rsid w:val="00097C31"/>
    <w:rsid w:val="000A4251"/>
    <w:rsid w:val="000B0443"/>
    <w:rsid w:val="000B0E5F"/>
    <w:rsid w:val="000D38D3"/>
    <w:rsid w:val="000D607D"/>
    <w:rsid w:val="000F28E7"/>
    <w:rsid w:val="00115255"/>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45AD"/>
    <w:rsid w:val="00217A54"/>
    <w:rsid w:val="00217D3C"/>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17C31"/>
    <w:rsid w:val="00321FE4"/>
    <w:rsid w:val="00331BA1"/>
    <w:rsid w:val="0033457C"/>
    <w:rsid w:val="0033691C"/>
    <w:rsid w:val="00346285"/>
    <w:rsid w:val="00373ACF"/>
    <w:rsid w:val="0038347B"/>
    <w:rsid w:val="0039304D"/>
    <w:rsid w:val="00393A5F"/>
    <w:rsid w:val="00396163"/>
    <w:rsid w:val="003A3358"/>
    <w:rsid w:val="003A7F1E"/>
    <w:rsid w:val="003B2045"/>
    <w:rsid w:val="003D4C85"/>
    <w:rsid w:val="003E07D7"/>
    <w:rsid w:val="003E09D1"/>
    <w:rsid w:val="003E41A0"/>
    <w:rsid w:val="003F0E29"/>
    <w:rsid w:val="0041274B"/>
    <w:rsid w:val="0041437C"/>
    <w:rsid w:val="00414442"/>
    <w:rsid w:val="00417B60"/>
    <w:rsid w:val="00434256"/>
    <w:rsid w:val="0043521B"/>
    <w:rsid w:val="00435EBD"/>
    <w:rsid w:val="00457621"/>
    <w:rsid w:val="004641FB"/>
    <w:rsid w:val="004729F8"/>
    <w:rsid w:val="004755C3"/>
    <w:rsid w:val="00483BAF"/>
    <w:rsid w:val="004869ED"/>
    <w:rsid w:val="0048744D"/>
    <w:rsid w:val="004C1695"/>
    <w:rsid w:val="004C16DC"/>
    <w:rsid w:val="004C5FEF"/>
    <w:rsid w:val="004D0BCA"/>
    <w:rsid w:val="004D55C3"/>
    <w:rsid w:val="004D7354"/>
    <w:rsid w:val="004E3B48"/>
    <w:rsid w:val="004F2FD2"/>
    <w:rsid w:val="004F35E5"/>
    <w:rsid w:val="004F769F"/>
    <w:rsid w:val="005122E0"/>
    <w:rsid w:val="005150A2"/>
    <w:rsid w:val="00530E22"/>
    <w:rsid w:val="00533475"/>
    <w:rsid w:val="005414A5"/>
    <w:rsid w:val="005442B0"/>
    <w:rsid w:val="00550321"/>
    <w:rsid w:val="00555421"/>
    <w:rsid w:val="00555A86"/>
    <w:rsid w:val="00572AF7"/>
    <w:rsid w:val="005759DF"/>
    <w:rsid w:val="00591759"/>
    <w:rsid w:val="005A0380"/>
    <w:rsid w:val="005C210F"/>
    <w:rsid w:val="005C4D2F"/>
    <w:rsid w:val="005D39FD"/>
    <w:rsid w:val="005D692C"/>
    <w:rsid w:val="00603857"/>
    <w:rsid w:val="00627014"/>
    <w:rsid w:val="00634119"/>
    <w:rsid w:val="00634FFA"/>
    <w:rsid w:val="006366EF"/>
    <w:rsid w:val="00640858"/>
    <w:rsid w:val="00645A83"/>
    <w:rsid w:val="00657157"/>
    <w:rsid w:val="006663DB"/>
    <w:rsid w:val="00681F43"/>
    <w:rsid w:val="006842B0"/>
    <w:rsid w:val="00690B23"/>
    <w:rsid w:val="006A6E2E"/>
    <w:rsid w:val="006B3CCF"/>
    <w:rsid w:val="006D0CA2"/>
    <w:rsid w:val="006E4003"/>
    <w:rsid w:val="006F37CA"/>
    <w:rsid w:val="006F4F69"/>
    <w:rsid w:val="0070185B"/>
    <w:rsid w:val="007040A3"/>
    <w:rsid w:val="00714DDF"/>
    <w:rsid w:val="007160F1"/>
    <w:rsid w:val="007204C8"/>
    <w:rsid w:val="00745232"/>
    <w:rsid w:val="007574B8"/>
    <w:rsid w:val="00757E71"/>
    <w:rsid w:val="00766A0E"/>
    <w:rsid w:val="00775880"/>
    <w:rsid w:val="00783D83"/>
    <w:rsid w:val="00785503"/>
    <w:rsid w:val="00797A67"/>
    <w:rsid w:val="007A591E"/>
    <w:rsid w:val="007A5D98"/>
    <w:rsid w:val="007B162D"/>
    <w:rsid w:val="007B2B97"/>
    <w:rsid w:val="007B2F91"/>
    <w:rsid w:val="007C225D"/>
    <w:rsid w:val="007D78B1"/>
    <w:rsid w:val="007E199C"/>
    <w:rsid w:val="007E1A0A"/>
    <w:rsid w:val="007E429C"/>
    <w:rsid w:val="007E6D32"/>
    <w:rsid w:val="007F411A"/>
    <w:rsid w:val="00812FC5"/>
    <w:rsid w:val="00813FA1"/>
    <w:rsid w:val="00822AA4"/>
    <w:rsid w:val="008232A6"/>
    <w:rsid w:val="00837868"/>
    <w:rsid w:val="00844E01"/>
    <w:rsid w:val="0085542F"/>
    <w:rsid w:val="00885567"/>
    <w:rsid w:val="0089150D"/>
    <w:rsid w:val="00891AFD"/>
    <w:rsid w:val="008940F2"/>
    <w:rsid w:val="008B328B"/>
    <w:rsid w:val="008C1A3C"/>
    <w:rsid w:val="008E6E7A"/>
    <w:rsid w:val="008F14E1"/>
    <w:rsid w:val="008F7972"/>
    <w:rsid w:val="00900CAC"/>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1A4E"/>
    <w:rsid w:val="009C2271"/>
    <w:rsid w:val="009C2306"/>
    <w:rsid w:val="009F2B0A"/>
    <w:rsid w:val="009F5A4D"/>
    <w:rsid w:val="00A11605"/>
    <w:rsid w:val="00A2063D"/>
    <w:rsid w:val="00A20B26"/>
    <w:rsid w:val="00A21110"/>
    <w:rsid w:val="00A23A04"/>
    <w:rsid w:val="00A377B2"/>
    <w:rsid w:val="00A46B9F"/>
    <w:rsid w:val="00A472EE"/>
    <w:rsid w:val="00A62546"/>
    <w:rsid w:val="00A711B9"/>
    <w:rsid w:val="00A73D86"/>
    <w:rsid w:val="00A845E2"/>
    <w:rsid w:val="00A975E3"/>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43F88"/>
    <w:rsid w:val="00B46130"/>
    <w:rsid w:val="00B5039D"/>
    <w:rsid w:val="00B62775"/>
    <w:rsid w:val="00B70927"/>
    <w:rsid w:val="00B72AED"/>
    <w:rsid w:val="00B7642B"/>
    <w:rsid w:val="00BA405E"/>
    <w:rsid w:val="00BA48E0"/>
    <w:rsid w:val="00BB1D35"/>
    <w:rsid w:val="00BB339C"/>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0072"/>
    <w:rsid w:val="00C722C0"/>
    <w:rsid w:val="00C819DA"/>
    <w:rsid w:val="00C93441"/>
    <w:rsid w:val="00CB0183"/>
    <w:rsid w:val="00CB6F53"/>
    <w:rsid w:val="00CB7F0D"/>
    <w:rsid w:val="00CC0B19"/>
    <w:rsid w:val="00CC2E9E"/>
    <w:rsid w:val="00CD42C7"/>
    <w:rsid w:val="00CE34EE"/>
    <w:rsid w:val="00CE7AFC"/>
    <w:rsid w:val="00D0519B"/>
    <w:rsid w:val="00D326D5"/>
    <w:rsid w:val="00D32A66"/>
    <w:rsid w:val="00D450DE"/>
    <w:rsid w:val="00D550D2"/>
    <w:rsid w:val="00D73862"/>
    <w:rsid w:val="00D74BF1"/>
    <w:rsid w:val="00D93FE4"/>
    <w:rsid w:val="00DA59F7"/>
    <w:rsid w:val="00DB0BD4"/>
    <w:rsid w:val="00DB765E"/>
    <w:rsid w:val="00DB7E8F"/>
    <w:rsid w:val="00DC418F"/>
    <w:rsid w:val="00DD7310"/>
    <w:rsid w:val="00DF7DFD"/>
    <w:rsid w:val="00E02C53"/>
    <w:rsid w:val="00E12B03"/>
    <w:rsid w:val="00E13BCE"/>
    <w:rsid w:val="00E17468"/>
    <w:rsid w:val="00E2672D"/>
    <w:rsid w:val="00E34DF7"/>
    <w:rsid w:val="00E52972"/>
    <w:rsid w:val="00E54387"/>
    <w:rsid w:val="00E610BF"/>
    <w:rsid w:val="00E64C1B"/>
    <w:rsid w:val="00E64F55"/>
    <w:rsid w:val="00E7446F"/>
    <w:rsid w:val="00E81134"/>
    <w:rsid w:val="00E8170E"/>
    <w:rsid w:val="00E86224"/>
    <w:rsid w:val="00E94ABA"/>
    <w:rsid w:val="00EA1AD3"/>
    <w:rsid w:val="00EA4406"/>
    <w:rsid w:val="00EB1C89"/>
    <w:rsid w:val="00EB783D"/>
    <w:rsid w:val="00EC583F"/>
    <w:rsid w:val="00EC61B5"/>
    <w:rsid w:val="00ED18C8"/>
    <w:rsid w:val="00ED2DF4"/>
    <w:rsid w:val="00ED509D"/>
    <w:rsid w:val="00EF2F5F"/>
    <w:rsid w:val="00EF41A9"/>
    <w:rsid w:val="00EF65D6"/>
    <w:rsid w:val="00F04252"/>
    <w:rsid w:val="00F17572"/>
    <w:rsid w:val="00F237A7"/>
    <w:rsid w:val="00F25E73"/>
    <w:rsid w:val="00F277C5"/>
    <w:rsid w:val="00F327A9"/>
    <w:rsid w:val="00F42D21"/>
    <w:rsid w:val="00F439F6"/>
    <w:rsid w:val="00F643CC"/>
    <w:rsid w:val="00F74AB2"/>
    <w:rsid w:val="00F7671F"/>
    <w:rsid w:val="00F83A3C"/>
    <w:rsid w:val="00F90429"/>
    <w:rsid w:val="00F933E8"/>
    <w:rsid w:val="00FB1C00"/>
    <w:rsid w:val="00FB2FF0"/>
    <w:rsid w:val="00FB3C6F"/>
    <w:rsid w:val="00FB3CB1"/>
    <w:rsid w:val="00FB5E82"/>
    <w:rsid w:val="00FC59FB"/>
    <w:rsid w:val="00FD16DC"/>
    <w:rsid w:val="00FD1759"/>
    <w:rsid w:val="00FD1926"/>
    <w:rsid w:val="00FD3B61"/>
    <w:rsid w:val="00FD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 w:type="paragraph" w:styleId="ListParagraph">
    <w:name w:val="List Paragraph"/>
    <w:basedOn w:val="Normal"/>
    <w:uiPriority w:val="34"/>
    <w:qFormat/>
    <w:rsid w:val="00F04252"/>
    <w:pPr>
      <w:ind w:left="720"/>
      <w:contextualSpacing/>
    </w:pPr>
  </w:style>
  <w:style w:type="paragraph" w:styleId="TOCHeading">
    <w:name w:val="TOC Heading"/>
    <w:basedOn w:val="Heading1"/>
    <w:next w:val="Normal"/>
    <w:uiPriority w:val="39"/>
    <w:unhideWhenUsed/>
    <w:qFormat/>
    <w:rsid w:val="00F1757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NoSpacing">
    <w:name w:val="No Spacing"/>
    <w:uiPriority w:val="1"/>
    <w:qFormat/>
    <w:rsid w:val="00A711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D0624-A37E-4D58-8281-EEDD3855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7122</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FZN l-Av-l</cp:lastModifiedBy>
  <cp:revision>61</cp:revision>
  <cp:lastPrinted>2003-11-21T15:38:00Z</cp:lastPrinted>
  <dcterms:created xsi:type="dcterms:W3CDTF">2015-09-12T14:30:00Z</dcterms:created>
  <dcterms:modified xsi:type="dcterms:W3CDTF">2015-09-16T05:59:00Z</dcterms:modified>
</cp:coreProperties>
</file>