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91E41" w14:textId="58AD023C" w:rsidR="00063340" w:rsidRDefault="00063340">
      <w:r>
        <w:t xml:space="preserve">General notes: </w:t>
      </w:r>
    </w:p>
    <w:p w14:paraId="4B770F32" w14:textId="0655B219" w:rsidR="00063340" w:rsidRDefault="00063340">
      <w:r>
        <w:t xml:space="preserve">For the graphs, I gave each graph in a </w:t>
      </w:r>
      <w:proofErr w:type="gramStart"/>
      <w:r>
        <w:t>question equal weights</w:t>
      </w:r>
      <w:proofErr w:type="gramEnd"/>
      <w:r>
        <w:t xml:space="preserve"> (so say there are 4 graphs, each one contributed 0.25), and then if there were mistakes, I took off points for each respective graph (so people wouldn’t necessarily be hit with a 0.5 for the whole of the graphics points). </w:t>
      </w:r>
    </w:p>
    <w:p w14:paraId="23A92081" w14:textId="02B9BC3E" w:rsidR="00D60AEC" w:rsidRDefault="00D60AEC">
      <w:r>
        <w:t xml:space="preserve">Some people gave way too much output. </w:t>
      </w:r>
    </w:p>
    <w:p w14:paraId="0B7C674A" w14:textId="1FBA7C75" w:rsidR="00063340" w:rsidRDefault="00063340">
      <w:r>
        <w:t>Q0:</w:t>
      </w:r>
      <w:r w:rsidR="00132536">
        <w:t xml:space="preserve"> If they added some libraries that you didn’t use, I still gave points. </w:t>
      </w:r>
      <w:r w:rsidR="00F11C96">
        <w:t xml:space="preserve">If they forgot one package, which is like, what? I still gave them 50%, I won’t in future. </w:t>
      </w:r>
    </w:p>
    <w:p w14:paraId="6350FD3F" w14:textId="0F9EF919" w:rsidR="00063340" w:rsidRDefault="00063340">
      <w:r>
        <w:t>Q1:</w:t>
      </w:r>
      <w:r w:rsidR="00132536">
        <w:t xml:space="preserve"> Because this one is so easy, I didn’t give any points unless they </w:t>
      </w:r>
      <w:proofErr w:type="gramStart"/>
      <w:r w:rsidR="00132536">
        <w:t>actually displayed</w:t>
      </w:r>
      <w:proofErr w:type="gramEnd"/>
      <w:r w:rsidR="00132536">
        <w:t xml:space="preserve"> the table (I checked if they had something similar to a display command, maybe with some mistake or something, but that wasn’t the case).</w:t>
      </w:r>
    </w:p>
    <w:p w14:paraId="66171071" w14:textId="4C38AE47" w:rsidR="00063340" w:rsidRDefault="00063340">
      <w:r>
        <w:t>Q2:</w:t>
      </w:r>
      <w:r w:rsidR="00712FBD">
        <w:t xml:space="preserve"> </w:t>
      </w:r>
      <w:proofErr w:type="gramStart"/>
      <w:r w:rsidR="00712FBD">
        <w:t>Generally</w:t>
      </w:r>
      <w:proofErr w:type="gramEnd"/>
      <w:r w:rsidR="00712FBD">
        <w:t xml:space="preserve"> well done.</w:t>
      </w:r>
    </w:p>
    <w:p w14:paraId="68C38F5F" w14:textId="069BBD07" w:rsidR="00063340" w:rsidRDefault="00063340">
      <w:r>
        <w:t>Q3: Binning, and colouration, sometimes off. Also, not sure exactly what people plotted all the time, because it seems like sometimes</w:t>
      </w:r>
      <w:r w:rsidR="00132536">
        <w:t xml:space="preserve">, the number of values went up to 600 (which is way higher than the 100 that you had). </w:t>
      </w:r>
    </w:p>
    <w:p w14:paraId="74CA21A5" w14:textId="4B7AD902" w:rsidR="00712FBD" w:rsidRDefault="00712FBD">
      <w:r>
        <w:t xml:space="preserve">Some people did variations on what you had (for example, excluding the 1% extremes of the data). In this case, I gave it to them (because the markdown you had said making the exclusions). </w:t>
      </w:r>
    </w:p>
    <w:p w14:paraId="5193083F" w14:textId="2044890F" w:rsidR="00063340" w:rsidRPr="00063340" w:rsidRDefault="00063340">
      <w:r>
        <w:t xml:space="preserve">Q4: People seemed to have some issues with putting graphs side by side (also for next question), which I didn’t mark down for </w:t>
      </w:r>
      <w:r>
        <w:rPr>
          <w:i/>
          <w:iCs/>
        </w:rPr>
        <w:t xml:space="preserve">this </w:t>
      </w:r>
      <w:r>
        <w:t xml:space="preserve">time, but next time I might. Also, they seemed to threshold things incorrectly sometimes (i.e., wrong cutoffs). </w:t>
      </w:r>
    </w:p>
    <w:p w14:paraId="616DDD0E" w14:textId="60F9590B" w:rsidR="00063340" w:rsidRDefault="00063340">
      <w:r>
        <w:t>Q5: People had some issues replicating the mean response times, I think this is to do with the cutoffs they used, they probably ignored some data they shouldn’t have, or included all data.</w:t>
      </w:r>
    </w:p>
    <w:p w14:paraId="396D7467" w14:textId="77D4D417" w:rsidR="00063340" w:rsidRDefault="00063340">
      <w:r>
        <w:t xml:space="preserve">Another common problem was that some people would plot the order of colours incorrectly, so that both distributions couldn’t be seen. </w:t>
      </w:r>
    </w:p>
    <w:p w14:paraId="4407D94D" w14:textId="6062CF27" w:rsidR="00063340" w:rsidRDefault="00063340">
      <w:r>
        <w:t xml:space="preserve">Some people altered the y-axis, particularly on the box plots, which cut off data. </w:t>
      </w:r>
    </w:p>
    <w:sectPr w:rsidR="00063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40"/>
    <w:rsid w:val="00063340"/>
    <w:rsid w:val="00132536"/>
    <w:rsid w:val="00712FBD"/>
    <w:rsid w:val="00CF2AA8"/>
    <w:rsid w:val="00D60AEC"/>
    <w:rsid w:val="00F1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02BE"/>
  <w15:chartTrackingRefBased/>
  <w15:docId w15:val="{2B89AD6C-69C1-48B2-A4B9-C765F780E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jordanwehrman@outlook.com</dc:creator>
  <cp:keywords/>
  <dc:description/>
  <cp:lastModifiedBy>jordanwehrman@outlook.com</cp:lastModifiedBy>
  <cp:revision>1</cp:revision>
  <dcterms:created xsi:type="dcterms:W3CDTF">2024-03-24T02:37:00Z</dcterms:created>
  <dcterms:modified xsi:type="dcterms:W3CDTF">2024-03-24T05:52:00Z</dcterms:modified>
</cp:coreProperties>
</file>