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DE" w:rsidRDefault="00DB0659">
      <w:r>
        <w:rPr>
          <w:rFonts w:hint="eastAsia"/>
        </w:rPr>
        <w:t>第二次</w:t>
      </w:r>
      <w:r>
        <w:t>条件</w:t>
      </w:r>
    </w:p>
    <w:p w:rsidR="005712F1" w:rsidRDefault="005712F1">
      <w:pPr>
        <w:rPr>
          <w:rFonts w:hint="eastAsia"/>
        </w:rPr>
      </w:pPr>
      <w:r>
        <w:rPr>
          <w:rFonts w:hint="eastAsia"/>
        </w:rPr>
        <w:t>分支</w:t>
      </w:r>
      <w:bookmarkStart w:id="0" w:name="_GoBack"/>
      <w:bookmarkEnd w:id="0"/>
    </w:p>
    <w:sectPr w:rsidR="0057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8B7" w:rsidRDefault="008F48B7" w:rsidP="00DB0659">
      <w:r>
        <w:separator/>
      </w:r>
    </w:p>
  </w:endnote>
  <w:endnote w:type="continuationSeparator" w:id="0">
    <w:p w:rsidR="008F48B7" w:rsidRDefault="008F48B7" w:rsidP="00DB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8B7" w:rsidRDefault="008F48B7" w:rsidP="00DB0659">
      <w:r>
        <w:separator/>
      </w:r>
    </w:p>
  </w:footnote>
  <w:footnote w:type="continuationSeparator" w:id="0">
    <w:p w:rsidR="008F48B7" w:rsidRDefault="008F48B7" w:rsidP="00DB0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1A"/>
    <w:rsid w:val="002C6FBA"/>
    <w:rsid w:val="005712F1"/>
    <w:rsid w:val="00832D1A"/>
    <w:rsid w:val="008F48B7"/>
    <w:rsid w:val="00DB0659"/>
    <w:rsid w:val="00EC03C8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81516-A9EC-47A7-ADED-84CA0915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2016-02-18T04:32:00Z</dcterms:created>
  <dcterms:modified xsi:type="dcterms:W3CDTF">2016-02-18T05:50:00Z</dcterms:modified>
</cp:coreProperties>
</file>