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一、Linux极速入门必备命令</w:t>
      </w:r>
      <w:bookmarkStart w:id="0" w:name="_Toc26788"/>
    </w:p>
    <w:p>
      <w:pPr>
        <w:pStyle w:val="3"/>
        <w:numPr>
          <w:ilvl w:val="0"/>
          <w:numId w:val="1"/>
        </w:numPr>
        <w:spacing w:line="360" w:lineRule="auto"/>
        <w:ind w:leftChars="0"/>
        <w:outlineLvl w:val="1"/>
        <w:rPr>
          <w:rFonts w:hint="eastAsia"/>
          <w:lang w:val="en-US" w:eastAsia="zh-CN"/>
        </w:rPr>
      </w:pPr>
      <w:r>
        <w:rPr>
          <w:rFonts w:hint="eastAsia"/>
          <w:lang w:val="en-US" w:eastAsia="zh-CN"/>
        </w:rPr>
        <w:t>Shell 简介</w:t>
      </w:r>
      <w:bookmarkEnd w:id="0"/>
    </w:p>
    <w:p>
      <w:pPr>
        <w:rPr>
          <w:rFonts w:hint="eastAsia"/>
          <w:lang w:val="en-US" w:eastAsia="zh-CN"/>
        </w:rPr>
      </w:pPr>
      <w:r>
        <w:rPr>
          <w:rFonts w:hint="eastAsia"/>
          <w:lang w:val="en-US" w:eastAsia="zh-CN"/>
        </w:rPr>
        <w:t>Shell 是运维和系统管理员操作Linux 系统的首选，简单说，它是一个命令解释器.</w:t>
      </w:r>
    </w:p>
    <w:p>
      <w:pPr>
        <w:rPr>
          <w:rFonts w:hint="eastAsia"/>
          <w:lang w:val="en-US" w:eastAsia="zh-CN"/>
        </w:rPr>
      </w:pPr>
      <w:r>
        <w:rPr>
          <w:sz w:val="21"/>
        </w:rPr>
        <mc:AlternateContent>
          <mc:Choice Requires="wps">
            <w:drawing>
              <wp:anchor distT="0" distB="0" distL="114300" distR="114300" simplePos="0" relativeHeight="251661312" behindDoc="0" locked="0" layoutInCell="1" allowOverlap="1">
                <wp:simplePos x="0" y="0"/>
                <wp:positionH relativeFrom="column">
                  <wp:posOffset>2930525</wp:posOffset>
                </wp:positionH>
                <wp:positionV relativeFrom="paragraph">
                  <wp:posOffset>143510</wp:posOffset>
                </wp:positionV>
                <wp:extent cx="1409700" cy="373380"/>
                <wp:effectExtent l="4445" t="4445" r="18415" b="18415"/>
                <wp:wrapNone/>
                <wp:docPr id="59" name="自选图形 2"/>
                <wp:cNvGraphicFramePr/>
                <a:graphic xmlns:a="http://schemas.openxmlformats.org/drawingml/2006/main">
                  <a:graphicData uri="http://schemas.microsoft.com/office/word/2010/wordprocessingShape">
                    <wps:wsp>
                      <wps:cNvSpPr/>
                      <wps:spPr>
                        <a:xfrm>
                          <a:off x="0" y="0"/>
                          <a:ext cx="1409700" cy="373380"/>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Shell</w:t>
                            </w:r>
                          </w:p>
                        </w:txbxContent>
                      </wps:txbx>
                      <wps:bodyPr upright="1"/>
                    </wps:wsp>
                  </a:graphicData>
                </a:graphic>
              </wp:anchor>
            </w:drawing>
          </mc:Choice>
          <mc:Fallback>
            <w:pict>
              <v:shape id="自选图形 2" o:spid="_x0000_s1026" o:spt="109" type="#_x0000_t109" style="position:absolute;left:0pt;margin-left:230.75pt;margin-top:11.3pt;height:29.4pt;width:111pt;z-index:251661312;mso-width-relative:page;mso-height-relative:page;" fillcolor="#FFFFFF" filled="t" stroked="t" coordsize="21600,21600" o:gfxdata="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JV8XD2AAAAAkBAAAP&#10;AAAAAAAAAAEAIAAAACIAAABkcnMvZG93bnJldi54bWxQSwECFAAUAAAACACHTuJAHrP+PhgCAAA8&#10;BAAADgAAAAAAAAABACAAAAAnAQAAZHJzL2Uyb0RvYy54bWxQSwUGAAAAAAYABgBZAQAAsQUAAAAA&#10;">
                <v:fill on="t" focussize="0,0"/>
                <v:stroke color="#000000" joinstyle="miter"/>
                <v:imagedata o:title=""/>
                <o:lock v:ext="edit" aspectratio="f"/>
                <v:textbox>
                  <w:txbxContent>
                    <w:p>
                      <w:pPr>
                        <w:jc w:val="center"/>
                        <w:rPr>
                          <w:rFonts w:hint="eastAsia" w:eastAsia="宋体"/>
                          <w:lang w:val="en-US" w:eastAsia="zh-CN"/>
                        </w:rPr>
                      </w:pPr>
                      <w:r>
                        <w:rPr>
                          <w:rFonts w:hint="eastAsia"/>
                          <w:lang w:val="en-US" w:eastAsia="zh-CN"/>
                        </w:rPr>
                        <w:t>Shell</w:t>
                      </w:r>
                    </w:p>
                  </w:txbxContent>
                </v:textbox>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530225</wp:posOffset>
                </wp:positionH>
                <wp:positionV relativeFrom="paragraph">
                  <wp:posOffset>136525</wp:posOffset>
                </wp:positionV>
                <wp:extent cx="1409700" cy="373380"/>
                <wp:effectExtent l="4445" t="4445" r="18415" b="18415"/>
                <wp:wrapNone/>
                <wp:docPr id="8" name="自选图形 3"/>
                <wp:cNvGraphicFramePr/>
                <a:graphic xmlns:a="http://schemas.openxmlformats.org/drawingml/2006/main">
                  <a:graphicData uri="http://schemas.microsoft.com/office/word/2010/wordprocessingShape">
                    <wps:wsp>
                      <wps:cNvSpPr/>
                      <wps:spPr>
                        <a:xfrm>
                          <a:off x="0" y="0"/>
                          <a:ext cx="1409700" cy="373380"/>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命令行</w:t>
                            </w:r>
                          </w:p>
                        </w:txbxContent>
                      </wps:txbx>
                      <wps:bodyPr upright="1"/>
                    </wps:wsp>
                  </a:graphicData>
                </a:graphic>
              </wp:anchor>
            </w:drawing>
          </mc:Choice>
          <mc:Fallback>
            <w:pict>
              <v:shape id="自选图形 3" o:spid="_x0000_s1026" o:spt="109" type="#_x0000_t109" style="position:absolute;left:0pt;margin-left:41.75pt;margin-top:10.75pt;height:29.4pt;width:111pt;z-index:251659264;mso-width-relative:page;mso-height-relative:page;" fillcolor="#FFFFFF" filled="t" stroked="t" coordsize="21600,21600" o:gfxdata="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xRjcS1gAAAAgBAAAPAAAA&#10;AAAAAAEAIAAAACIAAABkcnMvZG93bnJldi54bWxQSwECFAAUAAAACACHTuJApeNFVRcCAAA7BAAA&#10;DgAAAAAAAAABACAAAAAlAQAAZHJzL2Uyb0RvYy54bWxQSwUGAAAAAAYABgBZAQAArgUAAAAA&#10;">
                <v:fill on="t" focussize="0,0"/>
                <v:stroke color="#000000" joinstyle="miter"/>
                <v:imagedata o:title=""/>
                <o:lock v:ext="edit" aspectratio="f"/>
                <v:textbox>
                  <w:txbxContent>
                    <w:p>
                      <w:pPr>
                        <w:jc w:val="center"/>
                        <w:rPr>
                          <w:rFonts w:hint="eastAsia" w:eastAsia="宋体"/>
                          <w:lang w:val="en-US" w:eastAsia="zh-CN"/>
                        </w:rPr>
                      </w:pPr>
                      <w:r>
                        <w:rPr>
                          <w:rFonts w:hint="eastAsia"/>
                          <w:lang w:val="en-US" w:eastAsia="zh-CN"/>
                        </w:rPr>
                        <w:t>命令行</w:t>
                      </w:r>
                    </w:p>
                  </w:txbxContent>
                </v:textbox>
              </v:shape>
            </w:pict>
          </mc:Fallback>
        </mc:AlternateContent>
      </w:r>
      <w:r>
        <w:rPr>
          <w:rFonts w:hint="eastAsia"/>
          <w:lang w:val="en-US" w:eastAsia="zh-CN"/>
        </w:rPr>
        <w:t xml:space="preserve">       </w:t>
      </w:r>
    </w:p>
    <w:p>
      <w:pPr>
        <w:rPr>
          <w:rFonts w:hint="eastAsia"/>
          <w:lang w:val="en-US" w:eastAsia="zh-CN"/>
        </w:rPr>
      </w:pPr>
      <w:r>
        <w:rPr>
          <w:sz w:val="21"/>
        </w:rPr>
        <mc:AlternateContent>
          <mc:Choice Requires="wps">
            <w:drawing>
              <wp:anchor distT="0" distB="0" distL="114300" distR="114300" simplePos="0" relativeHeight="251660288" behindDoc="0" locked="0" layoutInCell="1" allowOverlap="1">
                <wp:simplePos x="0" y="0"/>
                <wp:positionH relativeFrom="column">
                  <wp:posOffset>1939925</wp:posOffset>
                </wp:positionH>
                <wp:positionV relativeFrom="paragraph">
                  <wp:posOffset>125095</wp:posOffset>
                </wp:positionV>
                <wp:extent cx="990600" cy="6985"/>
                <wp:effectExtent l="0" t="42545" r="0" b="57150"/>
                <wp:wrapNone/>
                <wp:docPr id="60" name="自选图形 4"/>
                <wp:cNvGraphicFramePr/>
                <a:graphic xmlns:a="http://schemas.openxmlformats.org/drawingml/2006/main">
                  <a:graphicData uri="http://schemas.microsoft.com/office/word/2010/wordprocessingShape">
                    <wps:wsp>
                      <wps:cNvCnPr>
                        <a:stCxn id="8" idx="3"/>
                        <a:endCxn id="59" idx="1"/>
                      </wps:cNvCnPr>
                      <wps:spPr>
                        <a:xfrm>
                          <a:off x="0" y="0"/>
                          <a:ext cx="990600" cy="6985"/>
                        </a:xfrm>
                        <a:prstGeom prst="straightConnector1">
                          <a:avLst/>
                        </a:prstGeom>
                        <a:ln w="9525" cap="flat" cmpd="sng">
                          <a:solidFill>
                            <a:srgbClr val="000000"/>
                          </a:solidFill>
                          <a:prstDash val="solid"/>
                          <a:headEnd type="none" w="med" len="med"/>
                          <a:tailEnd type="arrow" w="med" len="med"/>
                        </a:ln>
                      </wps:spPr>
                      <wps:bodyPr/>
                    </wps:wsp>
                  </a:graphicData>
                </a:graphic>
              </wp:anchor>
            </w:drawing>
          </mc:Choice>
          <mc:Fallback>
            <w:pict>
              <v:shape id="自选图形 4" o:spid="_x0000_s1026" o:spt="32" type="#_x0000_t32" style="position:absolute;left:0pt;margin-left:152.75pt;margin-top:9.85pt;height:0.55pt;width:78pt;z-index:251660288;mso-width-relative:page;mso-height-relative:page;" filled="f" stroked="t" coordsize="21600,21600" o:gfxdata="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9wP4w1wAAAAkBAAAPAAAA&#10;AAAAAAEAIAAAACIAAABkcnMvZG93bnJldi54bWxQSwECFAAUAAAACACHTuJAi8ZBtxYCAAAoBAAA&#10;DgAAAAAAAAABACAAAAAmAQAAZHJzL2Uyb0RvYy54bWxQSwUGAAAAAAYABgBZAQAArgUAAAAA&#10;">
                <v:fill on="f" focussize="0,0"/>
                <v:stroke color="#000000" joinstyle="round" endarrow="open"/>
                <v:imagedata o:title=""/>
                <o:lock v:ext="edit" aspectratio="f"/>
              </v:shape>
            </w:pict>
          </mc:Fallback>
        </mc:AlternateContent>
      </w: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输入命令                            解释执行</w:t>
      </w:r>
    </w:p>
    <w:p>
      <w:pPr>
        <w:rPr>
          <w:rFonts w:hint="eastAsia"/>
          <w:lang w:val="en-US" w:eastAsia="zh-CN"/>
        </w:rPr>
      </w:pPr>
    </w:p>
    <w:p>
      <w:pPr>
        <w:rPr>
          <w:rFonts w:hint="eastAsia"/>
          <w:lang w:val="en-US" w:eastAsia="zh-CN"/>
        </w:rPr>
      </w:pPr>
      <w:r>
        <w:rPr>
          <w:rFonts w:hint="eastAsia"/>
          <w:lang w:val="en-US" w:eastAsia="zh-CN"/>
        </w:rPr>
        <w:t xml:space="preserve">命令行相关：  行首“$” 或 “#” </w:t>
      </w:r>
      <w:r>
        <w:rPr>
          <w:rFonts w:hint="eastAsia" w:ascii="宋体" w:hAnsi="宋体" w:eastAsia="宋体" w:cs="宋体"/>
          <w:lang w:val="en-US" w:eastAsia="zh-CN"/>
        </w:rPr>
        <w:t>－</w:t>
      </w:r>
      <w:r>
        <w:rPr>
          <w:rFonts w:hint="eastAsia"/>
          <w:lang w:val="en-US" w:eastAsia="zh-CN"/>
        </w:rPr>
        <w:t xml:space="preserve"> 命令行提示符</w:t>
      </w:r>
    </w:p>
    <w:p>
      <w:pPr>
        <w:rPr>
          <w:rFonts w:hint="eastAsia" w:ascii="宋体" w:hAnsi="宋体" w:cs="宋体"/>
          <w:lang w:val="en-US" w:eastAsia="zh-CN"/>
        </w:rPr>
      </w:pPr>
      <w:r>
        <w:rPr>
          <w:rFonts w:hint="eastAsia"/>
          <w:lang w:val="en-US" w:eastAsia="zh-CN"/>
        </w:rPr>
        <w:t xml:space="preserve">              行中  ##   </w:t>
      </w:r>
      <w:r>
        <w:rPr>
          <w:rFonts w:hint="eastAsia" w:ascii="宋体" w:hAnsi="宋体" w:eastAsia="宋体" w:cs="宋体"/>
          <w:lang w:val="en-US" w:eastAsia="zh-CN"/>
        </w:rPr>
        <w:t>－</w:t>
      </w:r>
      <w:r>
        <w:rPr>
          <w:rFonts w:hint="eastAsia" w:ascii="宋体" w:hAnsi="宋体" w:cs="宋体"/>
          <w:lang w:val="en-US" w:eastAsia="zh-CN"/>
        </w:rPr>
        <w:t xml:space="preserve">  视为注释开始</w:t>
      </w:r>
    </w:p>
    <w:p>
      <w:pPr>
        <w:rPr>
          <w:rFonts w:hint="eastAsia" w:ascii="宋体" w:hAnsi="宋体" w:cs="宋体"/>
          <w:color w:val="FF0000"/>
          <w:lang w:val="en-US" w:eastAsia="zh-CN"/>
        </w:rPr>
      </w:pPr>
      <w:r>
        <w:rPr>
          <w:rFonts w:hint="eastAsia" w:ascii="宋体" w:hAnsi="宋体" w:cs="宋体"/>
          <w:lang w:val="en-US" w:eastAsia="zh-CN"/>
        </w:rPr>
        <w:t xml:space="preserve">              </w:t>
      </w:r>
      <w:r>
        <w:rPr>
          <w:rFonts w:hint="eastAsia" w:ascii="宋体" w:hAnsi="宋体" w:cs="宋体"/>
          <w:b/>
          <w:bCs/>
          <w:color w:val="FF0000"/>
          <w:lang w:val="en-US" w:eastAsia="zh-CN"/>
        </w:rPr>
        <w:t>注意：</w:t>
      </w:r>
      <w:r>
        <w:rPr>
          <w:rFonts w:hint="eastAsia" w:ascii="宋体" w:hAnsi="宋体" w:cs="宋体"/>
          <w:color w:val="FF0000"/>
          <w:lang w:val="en-US" w:eastAsia="zh-CN"/>
        </w:rPr>
        <w:t xml:space="preserve"> 命令行是区分大小写的！</w:t>
      </w:r>
    </w:p>
    <w:p>
      <w:pPr>
        <w:rPr>
          <w:rFonts w:hint="eastAsia" w:ascii="宋体" w:hAnsi="宋体" w:cs="宋体"/>
          <w:color w:val="FF0000"/>
          <w:lang w:val="en-US" w:eastAsia="zh-CN"/>
        </w:rPr>
      </w:pPr>
    </w:p>
    <w:p>
      <w:pPr>
        <w:rPr>
          <w:rFonts w:hint="eastAsia" w:ascii="宋体" w:hAnsi="宋体" w:cs="宋体"/>
          <w:lang w:val="en-US" w:eastAsia="zh-CN"/>
        </w:rPr>
      </w:pPr>
      <w:r>
        <w:rPr>
          <w:rFonts w:hint="eastAsia" w:ascii="宋体" w:hAnsi="宋体" w:cs="宋体"/>
          <w:lang w:val="en-US" w:eastAsia="zh-CN"/>
        </w:rPr>
        <w:t>使用命令行补全（Tab） 和通配符可以提高输入效率</w:t>
      </w:r>
    </w:p>
    <w:p>
      <w:pPr>
        <w:rPr>
          <w:rFonts w:hint="eastAsia" w:ascii="宋体" w:hAnsi="宋体" w:cs="宋体"/>
          <w:lang w:val="en-US" w:eastAsia="zh-CN"/>
        </w:rPr>
      </w:pPr>
    </w:p>
    <w:p>
      <w:pPr>
        <w:rPr>
          <w:rFonts w:hint="eastAsia" w:ascii="宋体" w:hAnsi="宋体" w:cs="宋体"/>
          <w:lang w:val="en-US" w:eastAsia="zh-CN"/>
        </w:rPr>
      </w:pPr>
      <w:r>
        <w:rPr>
          <w:rFonts w:hint="eastAsia" w:ascii="宋体" w:hAnsi="宋体" w:cs="宋体"/>
          <w:lang w:val="en-US" w:eastAsia="zh-CN"/>
        </w:rPr>
        <w:t>通配符共有3个： “*”，“?”，“[]”</w:t>
      </w:r>
    </w:p>
    <w:p>
      <w:pPr>
        <w:rPr>
          <w:rFonts w:hint="eastAsia" w:ascii="宋体" w:hAnsi="宋体" w:cs="宋体"/>
          <w:lang w:val="en-US" w:eastAsia="zh-CN"/>
        </w:rPr>
      </w:pPr>
      <w:r>
        <w:rPr>
          <w:rFonts w:hint="eastAsia" w:ascii="宋体" w:hAnsi="宋体" w:cs="宋体"/>
          <w:lang w:val="en-US" w:eastAsia="zh-CN"/>
        </w:rPr>
        <w:t xml:space="preserve">*  </w:t>
      </w:r>
      <w:r>
        <w:rPr>
          <w:rFonts w:hint="eastAsia" w:ascii="宋体" w:hAnsi="宋体" w:eastAsia="宋体" w:cs="宋体"/>
          <w:lang w:val="en-US" w:eastAsia="zh-CN"/>
        </w:rPr>
        <w:t>－</w:t>
      </w:r>
      <w:r>
        <w:rPr>
          <w:rFonts w:hint="eastAsia" w:ascii="宋体" w:hAnsi="宋体" w:cs="宋体"/>
          <w:lang w:val="en-US" w:eastAsia="zh-CN"/>
        </w:rPr>
        <w:t xml:space="preserve"> 用于匹配文件名中任意长度的字符串；</w:t>
      </w:r>
    </w:p>
    <w:p>
      <w:pPr>
        <w:rPr>
          <w:rFonts w:hint="eastAsia" w:ascii="宋体" w:hAnsi="宋体" w:cs="宋体"/>
          <w:lang w:val="en-US" w:eastAsia="zh-CN"/>
        </w:rPr>
      </w:pPr>
      <w:r>
        <w:rPr>
          <w:rFonts w:hint="eastAsia" w:ascii="宋体" w:hAnsi="宋体" w:cs="宋体"/>
          <w:lang w:val="en-US" w:eastAsia="zh-CN"/>
        </w:rPr>
        <w:t xml:space="preserve">?  </w:t>
      </w:r>
      <w:r>
        <w:rPr>
          <w:rFonts w:hint="eastAsia" w:ascii="宋体" w:hAnsi="宋体" w:eastAsia="宋体" w:cs="宋体"/>
          <w:lang w:val="en-US" w:eastAsia="zh-CN"/>
        </w:rPr>
        <w:t>－</w:t>
      </w:r>
      <w:r>
        <w:rPr>
          <w:rFonts w:hint="eastAsia" w:ascii="宋体" w:hAnsi="宋体" w:cs="宋体"/>
          <w:lang w:val="en-US" w:eastAsia="zh-CN"/>
        </w:rPr>
        <w:t xml:space="preserve"> 只匹配一个字符；</w:t>
      </w:r>
    </w:p>
    <w:p>
      <w:pPr>
        <w:rPr>
          <w:rFonts w:hint="eastAsia" w:ascii="宋体" w:hAnsi="宋体" w:cs="宋体"/>
          <w:color w:val="auto"/>
          <w:lang w:val="en-US" w:eastAsia="zh-CN"/>
        </w:rPr>
      </w:pPr>
      <w:r>
        <w:rPr>
          <w:rFonts w:hint="eastAsia" w:ascii="宋体" w:hAnsi="宋体" w:cs="宋体"/>
          <w:lang w:val="en-US" w:eastAsia="zh-CN"/>
        </w:rPr>
        <w:t xml:space="preserve">[] </w:t>
      </w:r>
      <w:r>
        <w:rPr>
          <w:rFonts w:hint="eastAsia" w:ascii="宋体" w:hAnsi="宋体" w:eastAsia="宋体" w:cs="宋体"/>
          <w:lang w:val="en-US" w:eastAsia="zh-CN"/>
        </w:rPr>
        <w:t>－</w:t>
      </w:r>
      <w:r>
        <w:rPr>
          <w:rFonts w:hint="eastAsia" w:ascii="宋体" w:hAnsi="宋体" w:cs="宋体"/>
          <w:lang w:val="en-US" w:eastAsia="zh-CN"/>
        </w:rPr>
        <w:t xml:space="preserve"> 用于匹配所有出现在方括号内的字符。可以使用短线“-”来指定字符集范围。如：</w:t>
      </w:r>
      <w:r>
        <w:rPr>
          <w:rFonts w:hint="eastAsia" w:ascii="宋体" w:hAnsi="宋体" w:cs="宋体"/>
          <w:b/>
          <w:bCs/>
          <w:i/>
          <w:iCs/>
          <w:color w:val="auto"/>
          <w:lang w:val="en-US" w:eastAsia="zh-CN"/>
        </w:rPr>
        <w:t>ls text[1-3]</w:t>
      </w:r>
      <w:r>
        <w:rPr>
          <w:rFonts w:hint="eastAsia" w:ascii="宋体" w:hAnsi="宋体" w:cs="宋体"/>
          <w:b/>
          <w:bCs/>
          <w:color w:val="auto"/>
          <w:lang w:val="en-US" w:eastAsia="zh-CN"/>
        </w:rPr>
        <w:t xml:space="preserve"> </w:t>
      </w:r>
      <w:r>
        <w:rPr>
          <w:rFonts w:hint="eastAsia" w:ascii="宋体" w:hAnsi="宋体" w:cs="宋体"/>
          <w:lang w:val="en-US" w:eastAsia="zh-CN"/>
        </w:rPr>
        <w:t xml:space="preserve"> 或 </w:t>
      </w:r>
      <w:r>
        <w:rPr>
          <w:rFonts w:hint="eastAsia" w:ascii="宋体" w:hAnsi="宋体" w:cs="宋体"/>
          <w:b/>
          <w:bCs/>
          <w:i/>
          <w:iCs/>
          <w:color w:val="auto"/>
          <w:lang w:val="en-US" w:eastAsia="zh-CN"/>
        </w:rPr>
        <w:t>ls test[a-z]</w:t>
      </w:r>
    </w:p>
    <w:p>
      <w:pPr>
        <w:rPr>
          <w:rFonts w:hint="eastAsia"/>
          <w:lang w:val="en-US" w:eastAsia="zh-CN"/>
        </w:rPr>
      </w:pPr>
    </w:p>
    <w:p>
      <w:pPr>
        <w:rPr>
          <w:rFonts w:hint="eastAsia"/>
        </w:rPr>
      </w:pPr>
      <w:r>
        <w:rPr>
          <w:rFonts w:hint="eastAsia"/>
          <w:lang w:val="en-US" w:eastAsia="zh-CN"/>
        </w:rPr>
        <w:t>Linux 下环境下有几种不同Shell ,常用的有 BASH 、TCSH Shell和 Z-Shell 等.BASH 是默认安装和使用的Shell。</w:t>
      </w:r>
    </w:p>
    <w:p>
      <w:pPr>
        <w:pStyle w:val="3"/>
        <w:numPr>
          <w:ilvl w:val="0"/>
          <w:numId w:val="1"/>
        </w:numPr>
        <w:spacing w:line="360" w:lineRule="auto"/>
        <w:ind w:leftChars="0"/>
        <w:outlineLvl w:val="1"/>
        <w:rPr>
          <w:rFonts w:hint="eastAsia"/>
          <w:lang w:val="en-US" w:eastAsia="zh-CN"/>
        </w:rPr>
      </w:pPr>
      <w:r>
        <w:rPr>
          <w:rFonts w:hint="eastAsia"/>
          <w:lang w:val="en-US" w:eastAsia="zh-CN"/>
        </w:rPr>
        <w:t>入门必备命令</w:t>
      </w:r>
    </w:p>
    <w:p>
      <w:pPr>
        <w:pStyle w:val="4"/>
        <w:numPr>
          <w:ilvl w:val="0"/>
          <w:numId w:val="0"/>
        </w:numPr>
        <w:spacing w:line="360" w:lineRule="auto"/>
        <w:ind w:leftChars="0"/>
        <w:outlineLvl w:val="2"/>
        <w:rPr>
          <w:rFonts w:hint="eastAsia"/>
          <w:lang w:val="en-US" w:eastAsia="zh-CN"/>
        </w:rPr>
      </w:pPr>
      <w:bookmarkStart w:id="1" w:name="_Toc30189"/>
      <w:r>
        <w:rPr>
          <w:rFonts w:hint="eastAsia"/>
          <w:lang w:val="en-US" w:eastAsia="zh-CN"/>
        </w:rPr>
        <w:t>2.1寻求帮助 - man 命令</w:t>
      </w:r>
      <w:bookmarkEnd w:id="1"/>
    </w:p>
    <w:p>
      <w:pPr>
        <w:rPr>
          <w:rFonts w:hint="eastAsia"/>
          <w:lang w:val="en-US" w:eastAsia="zh-CN"/>
        </w:rPr>
      </w:pPr>
      <w:r>
        <w:rPr>
          <w:rFonts w:hint="eastAsia"/>
          <w:lang w:val="en-US" w:eastAsia="zh-CN"/>
        </w:rPr>
        <w:t>作用：  Linux 为所有命令和系统调用编写了帮助手册。使用man 命令可以方便地获取某个命令的帮助信息。</w:t>
      </w:r>
    </w:p>
    <w:p>
      <w:pPr>
        <w:rPr>
          <w:rFonts w:hint="eastAsia"/>
          <w:lang w:val="en-US" w:eastAsia="zh-CN"/>
        </w:rPr>
      </w:pPr>
      <w:r>
        <w:rPr>
          <w:rFonts w:hint="eastAsia"/>
          <w:lang w:val="en-US" w:eastAsia="zh-CN"/>
        </w:rPr>
        <w:t xml:space="preserve">用法：  man [手册编号] 命令名 </w:t>
      </w:r>
    </w:p>
    <w:p>
      <w:pPr>
        <w:rPr>
          <w:rFonts w:hint="eastAsia"/>
          <w:lang w:val="en-US" w:eastAsia="zh-CN"/>
        </w:rPr>
      </w:pPr>
    </w:p>
    <w:p>
      <w:pPr>
        <w:rPr>
          <w:rFonts w:hint="eastAsia"/>
          <w:lang w:val="en-US" w:eastAsia="zh-CN"/>
        </w:rPr>
      </w:pPr>
      <w:r>
        <w:rPr>
          <w:rFonts w:hint="eastAsia"/>
          <w:lang w:val="en-US" w:eastAsia="zh-CN"/>
        </w:rPr>
        <w:t>man 命令在显示手册页时实际调用less 完成显示，J K可以上下翻动，空格用于向下翻页。Q键退出。</w:t>
      </w:r>
    </w:p>
    <w:p>
      <w:pPr>
        <w:rPr>
          <w:rFonts w:hint="eastAsia"/>
          <w:shd w:val="clear" w:color="FFFFFF" w:fill="D9D9D9"/>
          <w:lang w:val="en-US" w:eastAsia="zh-CN"/>
        </w:rPr>
      </w:pPr>
      <w:r>
        <w:rPr>
          <w:rFonts w:hint="eastAsia"/>
          <w:shd w:val="clear" w:color="auto" w:fill="auto"/>
          <w:lang w:val="en-US" w:eastAsia="zh-CN"/>
        </w:rPr>
        <w:t>手册总共分为9 节，各部分内容如下：</w:t>
      </w:r>
    </w:p>
    <w:p>
      <w:pPr>
        <w:rPr>
          <w:rFonts w:hint="eastAsia"/>
          <w:shd w:val="clear" w:color="FFFFFF" w:fill="D9D9D9"/>
          <w:lang w:val="en-US" w:eastAsia="zh-CN"/>
        </w:rPr>
      </w:pPr>
    </w:p>
    <w:p>
      <w:pPr>
        <w:rPr>
          <w:rFonts w:hint="eastAsia"/>
          <w:shd w:val="clear" w:color="FFFFFF" w:fill="D9D9D9"/>
          <w:vertAlign w:val="baseline"/>
          <w:lang w:val="en-US" w:eastAsia="zh-CN"/>
        </w:rPr>
      </w:pPr>
      <w:r>
        <w:rPr>
          <w:rFonts w:hint="eastAsia"/>
          <w:shd w:val="clear" w:color="FFFFFF" w:fill="D9D9D9"/>
          <w:lang w:val="en-US" w:eastAsia="zh-CN"/>
        </w:rPr>
        <w:t xml:space="preserve"> </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widowControl w:val="0"/>
              <w:jc w:val="center"/>
              <w:rPr>
                <w:rFonts w:hint="eastAsia"/>
                <w:shd w:val="clear" w:color="FFFFFF" w:fill="D9D9D9"/>
                <w:vertAlign w:val="baseline"/>
                <w:lang w:val="en-US" w:eastAsia="zh-CN"/>
              </w:rPr>
            </w:pPr>
            <w:r>
              <w:rPr>
                <w:rFonts w:hint="eastAsia"/>
                <w:shd w:val="clear" w:color="auto" w:fill="auto"/>
                <w:vertAlign w:val="baseline"/>
                <w:lang w:val="en-US" w:eastAsia="zh-CN"/>
              </w:rPr>
              <w:t>目   录</w:t>
            </w:r>
          </w:p>
        </w:tc>
        <w:tc>
          <w:tcPr>
            <w:tcW w:w="4261" w:type="dxa"/>
            <w:vAlign w:val="center"/>
          </w:tcPr>
          <w:p>
            <w:pPr>
              <w:widowControl w:val="0"/>
              <w:jc w:val="center"/>
              <w:rPr>
                <w:rFonts w:hint="eastAsia"/>
                <w:shd w:val="clear" w:color="FFFFFF" w:fill="D9D9D9"/>
                <w:vertAlign w:val="baseline"/>
                <w:lang w:val="en-US" w:eastAsia="zh-CN"/>
              </w:rPr>
            </w:pPr>
            <w:r>
              <w:rPr>
                <w:rFonts w:hint="eastAsia"/>
                <w:shd w:val="clear" w:color="auto" w:fill="auto"/>
                <w:vertAlign w:val="baseline"/>
                <w:lang w:val="en-US" w:eastAsia="zh-CN"/>
              </w:rPr>
              <w:t>内  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widowControl w:val="0"/>
              <w:rPr>
                <w:rFonts w:hint="eastAsia"/>
                <w:shd w:val="clear" w:color="auto" w:fill="auto"/>
                <w:vertAlign w:val="baseline"/>
                <w:lang w:val="en-US" w:eastAsia="zh-CN"/>
              </w:rPr>
            </w:pPr>
            <w:r>
              <w:rPr>
                <w:rFonts w:hint="eastAsia"/>
                <w:shd w:val="clear" w:color="auto" w:fill="auto"/>
                <w:vertAlign w:val="baseline"/>
                <w:lang w:val="en-US" w:eastAsia="zh-CN"/>
              </w:rPr>
              <w:t>/usr/share/man/man1</w:t>
            </w:r>
          </w:p>
        </w:tc>
        <w:tc>
          <w:tcPr>
            <w:tcW w:w="4261" w:type="dxa"/>
            <w:vAlign w:val="top"/>
          </w:tcPr>
          <w:p>
            <w:pPr>
              <w:widowControl w:val="0"/>
              <w:rPr>
                <w:rFonts w:hint="eastAsia"/>
                <w:shd w:val="clear" w:color="auto" w:fill="auto"/>
                <w:vertAlign w:val="baseline"/>
                <w:lang w:val="en-US" w:eastAsia="zh-CN"/>
              </w:rPr>
            </w:pPr>
            <w:r>
              <w:rPr>
                <w:rFonts w:hint="eastAsia"/>
                <w:shd w:val="clear" w:color="auto" w:fill="auto"/>
                <w:vertAlign w:val="baseline"/>
                <w:lang w:val="en-US" w:eastAsia="zh-CN"/>
              </w:rPr>
              <w:t>普通命令和应用程序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widowControl w:val="0"/>
              <w:rPr>
                <w:rFonts w:hint="eastAsia"/>
                <w:shd w:val="clear" w:color="auto" w:fill="auto"/>
                <w:vertAlign w:val="baseline"/>
                <w:lang w:val="en-US" w:eastAsia="zh-CN"/>
              </w:rPr>
            </w:pPr>
            <w:r>
              <w:rPr>
                <w:rFonts w:hint="eastAsia"/>
                <w:shd w:val="clear" w:color="auto" w:fill="auto"/>
                <w:vertAlign w:val="baseline"/>
                <w:lang w:val="en-US" w:eastAsia="zh-CN"/>
              </w:rPr>
              <w:t>/usr/share/man/man2</w:t>
            </w:r>
          </w:p>
        </w:tc>
        <w:tc>
          <w:tcPr>
            <w:tcW w:w="4261" w:type="dxa"/>
            <w:vAlign w:val="top"/>
          </w:tcPr>
          <w:p>
            <w:pPr>
              <w:widowControl w:val="0"/>
              <w:rPr>
                <w:rFonts w:hint="eastAsia"/>
                <w:shd w:val="clear" w:color="auto" w:fill="auto"/>
                <w:vertAlign w:val="baseline"/>
                <w:lang w:val="en-US" w:eastAsia="zh-CN"/>
              </w:rPr>
            </w:pPr>
            <w:r>
              <w:rPr>
                <w:rFonts w:hint="eastAsia"/>
                <w:shd w:val="clear" w:color="auto" w:fill="auto"/>
                <w:vertAlign w:val="baseline"/>
                <w:lang w:val="en-US" w:eastAsia="zh-CN"/>
              </w:rPr>
              <w:t>系统调用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widowControl w:val="0"/>
              <w:rPr>
                <w:rFonts w:hint="eastAsia"/>
                <w:shd w:val="clear" w:color="auto" w:fill="auto"/>
                <w:vertAlign w:val="baseline"/>
                <w:lang w:val="en-US" w:eastAsia="zh-CN"/>
              </w:rPr>
            </w:pPr>
            <w:r>
              <w:rPr>
                <w:rFonts w:hint="eastAsia"/>
                <w:shd w:val="clear" w:color="auto" w:fill="auto"/>
                <w:vertAlign w:val="baseline"/>
                <w:lang w:val="en-US" w:eastAsia="zh-CN"/>
              </w:rPr>
              <w:t>/usr/share/man/man3</w:t>
            </w:r>
          </w:p>
        </w:tc>
        <w:tc>
          <w:tcPr>
            <w:tcW w:w="4261" w:type="dxa"/>
            <w:vAlign w:val="top"/>
          </w:tcPr>
          <w:p>
            <w:pPr>
              <w:widowControl w:val="0"/>
              <w:rPr>
                <w:rFonts w:hint="eastAsia"/>
                <w:shd w:val="clear" w:color="auto" w:fill="auto"/>
                <w:vertAlign w:val="baseline"/>
                <w:lang w:val="en-US" w:eastAsia="zh-CN"/>
              </w:rPr>
            </w:pPr>
            <w:r>
              <w:rPr>
                <w:rFonts w:hint="eastAsia"/>
                <w:shd w:val="clear" w:color="auto" w:fill="auto"/>
                <w:vertAlign w:val="baseline"/>
                <w:lang w:val="en-US" w:eastAsia="zh-CN"/>
              </w:rPr>
              <w:t>库调用，主要是libc()函数的使用文档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widowControl w:val="0"/>
              <w:rPr>
                <w:rFonts w:hint="eastAsia"/>
                <w:shd w:val="clear" w:color="auto" w:fill="auto"/>
                <w:vertAlign w:val="baseline"/>
                <w:lang w:val="en-US" w:eastAsia="zh-CN"/>
              </w:rPr>
            </w:pPr>
            <w:r>
              <w:rPr>
                <w:rFonts w:hint="eastAsia"/>
                <w:shd w:val="clear" w:color="auto" w:fill="auto"/>
                <w:vertAlign w:val="baseline"/>
                <w:lang w:val="en-US" w:eastAsia="zh-CN"/>
              </w:rPr>
              <w:t>/usr/share/man/man4</w:t>
            </w:r>
          </w:p>
        </w:tc>
        <w:tc>
          <w:tcPr>
            <w:tcW w:w="4261" w:type="dxa"/>
            <w:vAlign w:val="top"/>
          </w:tcPr>
          <w:p>
            <w:pPr>
              <w:widowControl w:val="0"/>
              <w:rPr>
                <w:rFonts w:hint="eastAsia"/>
                <w:shd w:val="clear" w:color="auto" w:fill="auto"/>
                <w:vertAlign w:val="baseline"/>
                <w:lang w:val="en-US" w:eastAsia="zh-CN"/>
              </w:rPr>
            </w:pPr>
            <w:r>
              <w:rPr>
                <w:rFonts w:hint="eastAsia"/>
                <w:shd w:val="clear" w:color="auto" w:fill="auto"/>
                <w:vertAlign w:val="baseline"/>
                <w:lang w:val="en-US" w:eastAsia="zh-CN"/>
              </w:rPr>
              <w:t>设备驱动和网络协议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widowControl w:val="0"/>
              <w:rPr>
                <w:rFonts w:hint="eastAsia"/>
                <w:shd w:val="clear" w:color="auto" w:fill="auto"/>
                <w:vertAlign w:val="baseline"/>
                <w:lang w:val="en-US" w:eastAsia="zh-CN"/>
              </w:rPr>
            </w:pPr>
            <w:r>
              <w:rPr>
                <w:rFonts w:hint="eastAsia"/>
                <w:shd w:val="clear" w:color="auto" w:fill="auto"/>
                <w:vertAlign w:val="baseline"/>
                <w:lang w:val="en-US" w:eastAsia="zh-CN"/>
              </w:rPr>
              <w:t>/usr/share/man/man5</w:t>
            </w:r>
          </w:p>
        </w:tc>
        <w:tc>
          <w:tcPr>
            <w:tcW w:w="4261" w:type="dxa"/>
            <w:vAlign w:val="top"/>
          </w:tcPr>
          <w:p>
            <w:pPr>
              <w:widowControl w:val="0"/>
              <w:rPr>
                <w:rFonts w:hint="eastAsia"/>
                <w:shd w:val="clear" w:color="auto" w:fill="auto"/>
                <w:vertAlign w:val="baseline"/>
                <w:lang w:val="en-US" w:eastAsia="zh-CN"/>
              </w:rPr>
            </w:pPr>
            <w:r>
              <w:rPr>
                <w:rFonts w:hint="eastAsia"/>
                <w:shd w:val="clear" w:color="auto" w:fill="auto"/>
                <w:vertAlign w:val="baseline"/>
                <w:lang w:val="en-US" w:eastAsia="zh-CN"/>
              </w:rPr>
              <w:t>文件的详细格式信息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widowControl w:val="0"/>
              <w:rPr>
                <w:rFonts w:hint="eastAsia"/>
                <w:shd w:val="clear" w:color="auto" w:fill="auto"/>
                <w:vertAlign w:val="baseline"/>
                <w:lang w:val="en-US" w:eastAsia="zh-CN"/>
              </w:rPr>
            </w:pPr>
            <w:r>
              <w:rPr>
                <w:rFonts w:hint="eastAsia"/>
                <w:shd w:val="clear" w:color="auto" w:fill="auto"/>
                <w:vertAlign w:val="baseline"/>
                <w:lang w:val="en-US" w:eastAsia="zh-CN"/>
              </w:rPr>
              <w:t>/usr/share/man/man6</w:t>
            </w:r>
          </w:p>
        </w:tc>
        <w:tc>
          <w:tcPr>
            <w:tcW w:w="4261" w:type="dxa"/>
            <w:vAlign w:val="top"/>
          </w:tcPr>
          <w:p>
            <w:pPr>
              <w:widowControl w:val="0"/>
              <w:rPr>
                <w:rFonts w:hint="eastAsia"/>
                <w:shd w:val="clear" w:color="auto" w:fill="auto"/>
                <w:vertAlign w:val="baseline"/>
                <w:lang w:val="en-US" w:eastAsia="zh-CN"/>
              </w:rPr>
            </w:pPr>
            <w:r>
              <w:rPr>
                <w:rFonts w:hint="eastAsia"/>
                <w:shd w:val="clear" w:color="auto" w:fill="auto"/>
                <w:vertAlign w:val="baseline"/>
                <w:lang w:val="en-US" w:eastAsia="zh-CN"/>
              </w:rPr>
              <w:t>游戏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widowControl w:val="0"/>
              <w:rPr>
                <w:rFonts w:hint="eastAsia"/>
                <w:shd w:val="clear" w:color="auto" w:fill="auto"/>
                <w:vertAlign w:val="baseline"/>
                <w:lang w:val="en-US" w:eastAsia="zh-CN"/>
              </w:rPr>
            </w:pPr>
            <w:r>
              <w:rPr>
                <w:rFonts w:hint="eastAsia"/>
                <w:shd w:val="clear" w:color="auto" w:fill="auto"/>
                <w:vertAlign w:val="baseline"/>
                <w:lang w:val="en-US" w:eastAsia="zh-CN"/>
              </w:rPr>
              <w:t>/usr/share/man/man7</w:t>
            </w:r>
          </w:p>
        </w:tc>
        <w:tc>
          <w:tcPr>
            <w:tcW w:w="4261" w:type="dxa"/>
            <w:vAlign w:val="top"/>
          </w:tcPr>
          <w:p>
            <w:pPr>
              <w:widowControl w:val="0"/>
              <w:rPr>
                <w:rFonts w:hint="eastAsia"/>
                <w:shd w:val="clear" w:color="auto" w:fill="auto"/>
                <w:vertAlign w:val="baseline"/>
                <w:lang w:val="en-US" w:eastAsia="zh-CN"/>
              </w:rPr>
            </w:pPr>
            <w:r>
              <w:rPr>
                <w:rFonts w:hint="eastAsia"/>
                <w:shd w:val="clear" w:color="auto" w:fill="auto"/>
                <w:vertAlign w:val="baseline"/>
                <w:lang w:val="en-US" w:eastAsia="zh-CN"/>
              </w:rPr>
              <w:t>文档使用说明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widowControl w:val="0"/>
              <w:rPr>
                <w:rFonts w:hint="eastAsia"/>
                <w:shd w:val="clear" w:color="auto" w:fill="auto"/>
                <w:vertAlign w:val="baseline"/>
                <w:lang w:val="en-US" w:eastAsia="zh-CN"/>
              </w:rPr>
            </w:pPr>
            <w:r>
              <w:rPr>
                <w:rFonts w:hint="eastAsia"/>
                <w:shd w:val="clear" w:color="auto" w:fill="auto"/>
                <w:vertAlign w:val="baseline"/>
                <w:lang w:val="en-US" w:eastAsia="zh-CN"/>
              </w:rPr>
              <w:t>/usr/share/man/man8</w:t>
            </w:r>
          </w:p>
        </w:tc>
        <w:tc>
          <w:tcPr>
            <w:tcW w:w="4261" w:type="dxa"/>
            <w:vAlign w:val="top"/>
          </w:tcPr>
          <w:p>
            <w:pPr>
              <w:widowControl w:val="0"/>
              <w:rPr>
                <w:rFonts w:hint="eastAsia"/>
                <w:shd w:val="clear" w:color="auto" w:fill="auto"/>
                <w:vertAlign w:val="baseline"/>
                <w:lang w:val="en-US" w:eastAsia="zh-CN"/>
              </w:rPr>
            </w:pPr>
            <w:r>
              <w:rPr>
                <w:rFonts w:hint="eastAsia"/>
                <w:shd w:val="clear" w:color="auto" w:fill="auto"/>
                <w:vertAlign w:val="baseline"/>
                <w:lang w:val="en-US" w:eastAsia="zh-CN"/>
              </w:rPr>
              <w:t>系统管理命令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widowControl w:val="0"/>
              <w:rPr>
                <w:rFonts w:hint="eastAsia"/>
                <w:shd w:val="clear" w:color="auto" w:fill="auto"/>
                <w:vertAlign w:val="baseline"/>
                <w:lang w:val="en-US" w:eastAsia="zh-CN"/>
              </w:rPr>
            </w:pPr>
            <w:r>
              <w:rPr>
                <w:rFonts w:hint="eastAsia"/>
                <w:shd w:val="clear" w:color="auto" w:fill="auto"/>
                <w:vertAlign w:val="baseline"/>
                <w:lang w:val="en-US" w:eastAsia="zh-CN"/>
              </w:rPr>
              <w:t>/usr/share/man/man9</w:t>
            </w:r>
          </w:p>
        </w:tc>
        <w:tc>
          <w:tcPr>
            <w:tcW w:w="4261" w:type="dxa"/>
            <w:vAlign w:val="top"/>
          </w:tcPr>
          <w:p>
            <w:pPr>
              <w:widowControl w:val="0"/>
              <w:rPr>
                <w:rFonts w:hint="eastAsia"/>
                <w:shd w:val="clear" w:color="auto" w:fill="auto"/>
                <w:vertAlign w:val="baseline"/>
                <w:lang w:val="en-US" w:eastAsia="zh-CN"/>
              </w:rPr>
            </w:pPr>
            <w:r>
              <w:rPr>
                <w:rFonts w:hint="eastAsia"/>
                <w:shd w:val="clear" w:color="auto" w:fill="auto"/>
                <w:vertAlign w:val="baseline"/>
                <w:lang w:val="en-US" w:eastAsia="zh-CN"/>
              </w:rPr>
              <w:t>内核源代码或模块的技术指标</w:t>
            </w:r>
          </w:p>
        </w:tc>
      </w:tr>
    </w:tbl>
    <w:p>
      <w:pPr>
        <w:rPr>
          <w:rFonts w:hint="eastAsia"/>
          <w:shd w:val="clear" w:color="FFFFFF" w:fill="D9D9D9"/>
          <w:lang w:val="en-US" w:eastAsia="zh-CN"/>
        </w:rPr>
      </w:pPr>
      <w:r>
        <w:rPr>
          <w:rFonts w:hint="eastAsia"/>
          <w:shd w:val="clear" w:color="auto" w:fill="auto"/>
          <w:lang w:val="en-US" w:eastAsia="zh-CN"/>
        </w:rPr>
        <w:t xml:space="preserve">                                                   </w:t>
      </w:r>
    </w:p>
    <w:p>
      <w:pPr>
        <w:pStyle w:val="4"/>
        <w:numPr>
          <w:ilvl w:val="0"/>
          <w:numId w:val="0"/>
        </w:numPr>
        <w:spacing w:line="360" w:lineRule="auto"/>
        <w:ind w:leftChars="0"/>
        <w:outlineLvl w:val="2"/>
        <w:rPr>
          <w:rFonts w:hint="eastAsia"/>
          <w:lang w:val="en-US" w:eastAsia="zh-CN"/>
        </w:rPr>
      </w:pPr>
      <w:bookmarkStart w:id="2" w:name="_Toc10159"/>
      <w:r>
        <w:rPr>
          <w:rFonts w:hint="eastAsia"/>
          <w:lang w:val="en-US" w:eastAsia="zh-CN"/>
        </w:rPr>
        <w:t>2.2用户间切换SU</w:t>
      </w:r>
      <w:bookmarkEnd w:id="2"/>
    </w:p>
    <w:p>
      <w:pPr>
        <w:rPr>
          <w:rFonts w:hint="eastAsia"/>
          <w:lang w:val="en-US" w:eastAsia="zh-CN"/>
        </w:rPr>
      </w:pPr>
      <w:r>
        <w:rPr>
          <w:rFonts w:hint="eastAsia"/>
          <w:lang w:val="en-US" w:eastAsia="zh-CN"/>
        </w:rPr>
        <w:t>作用：  切换到其他用户</w:t>
      </w:r>
    </w:p>
    <w:p>
      <w:pPr>
        <w:rPr>
          <w:rFonts w:hint="eastAsia"/>
          <w:lang w:val="en-US" w:eastAsia="zh-CN"/>
        </w:rPr>
      </w:pPr>
      <w:r>
        <w:rPr>
          <w:rFonts w:hint="eastAsia"/>
          <w:lang w:val="en-US" w:eastAsia="zh-CN"/>
        </w:rPr>
        <w:t xml:space="preserve">用法：  su [用户名]  </w:t>
      </w:r>
    </w:p>
    <w:p>
      <w:pPr>
        <w:rPr>
          <w:rFonts w:hint="eastAsia"/>
          <w:lang w:val="en-US" w:eastAsia="zh-CN"/>
        </w:rPr>
      </w:pPr>
    </w:p>
    <w:p>
      <w:pPr>
        <w:rPr>
          <w:rFonts w:hint="eastAsia"/>
          <w:b/>
          <w:bCs/>
          <w:sz w:val="24"/>
          <w:szCs w:val="24"/>
          <w:shd w:val="clear" w:color="FFFFFF" w:fill="D9D9D9"/>
          <w:lang w:val="en-US" w:eastAsia="zh-CN"/>
        </w:rPr>
      </w:pPr>
      <w:r>
        <w:rPr>
          <w:rFonts w:hint="eastAsia"/>
          <w:b/>
          <w:bCs/>
          <w:sz w:val="24"/>
          <w:szCs w:val="24"/>
          <w:shd w:val="clear" w:color="FFFFFF" w:fill="D9D9D9"/>
          <w:lang w:val="en-US" w:eastAsia="zh-CN"/>
        </w:rPr>
        <w:t xml:space="preserve">$ su   martin      #切换到 martin 这个用户                                      </w:t>
      </w:r>
    </w:p>
    <w:p>
      <w:pPr>
        <w:rPr>
          <w:rFonts w:hint="eastAsia"/>
          <w:b/>
          <w:bCs/>
          <w:sz w:val="24"/>
          <w:szCs w:val="24"/>
          <w:shd w:val="clear" w:color="FFFFFF" w:fill="D9D9D9"/>
          <w:lang w:val="en-US" w:eastAsia="zh-CN"/>
        </w:rPr>
      </w:pPr>
    </w:p>
    <w:p>
      <w:pPr>
        <w:rPr>
          <w:rFonts w:hint="eastAsia"/>
          <w:b/>
          <w:bCs/>
          <w:sz w:val="24"/>
          <w:szCs w:val="24"/>
          <w:shd w:val="clear" w:color="FFFFFF" w:fill="D9D9D9"/>
          <w:lang w:val="en-US" w:eastAsia="zh-CN"/>
        </w:rPr>
      </w:pPr>
      <w:r>
        <w:rPr>
          <w:rFonts w:hint="eastAsia"/>
          <w:b/>
          <w:bCs/>
          <w:sz w:val="24"/>
          <w:szCs w:val="24"/>
          <w:shd w:val="clear" w:color="FFFFFF" w:fill="D9D9D9"/>
          <w:lang w:val="en-US" w:eastAsia="zh-CN"/>
        </w:rPr>
        <w:t xml:space="preserve">$ su               #切换到 特权用户 root                                         </w:t>
      </w:r>
    </w:p>
    <w:p>
      <w:pPr>
        <w:rPr>
          <w:rFonts w:hint="eastAsia"/>
          <w:lang w:val="en-US" w:eastAsia="zh-CN"/>
        </w:rPr>
      </w:pPr>
    </w:p>
    <w:p>
      <w:pPr>
        <w:numPr>
          <w:ilvl w:val="0"/>
          <w:numId w:val="0"/>
        </w:numPr>
        <w:spacing w:line="360" w:lineRule="auto"/>
        <w:ind w:leftChars="0"/>
        <w:rPr>
          <w:rFonts w:hint="eastAsia"/>
          <w:i w:val="0"/>
          <w:iCs/>
          <w:color w:val="auto"/>
          <w:lang w:val="en-US" w:eastAsia="zh-CN"/>
        </w:rPr>
      </w:pPr>
      <w:r>
        <w:rPr>
          <w:rFonts w:hint="eastAsia"/>
          <w:b/>
          <w:bCs/>
          <w:i w:val="0"/>
          <w:iCs/>
          <w:color w:val="C00000"/>
          <w:lang w:val="en-US" w:eastAsia="zh-CN"/>
        </w:rPr>
        <w:t>注意：</w:t>
      </w:r>
      <w:r>
        <w:rPr>
          <w:rFonts w:hint="eastAsia"/>
          <w:i w:val="0"/>
          <w:iCs/>
          <w:color w:val="C00000"/>
          <w:lang w:val="en-US" w:eastAsia="zh-CN"/>
        </w:rPr>
        <w:t xml:space="preserve"> </w:t>
      </w:r>
      <w:r>
        <w:rPr>
          <w:rFonts w:hint="eastAsia"/>
          <w:i w:val="0"/>
          <w:iCs/>
          <w:color w:val="auto"/>
          <w:lang w:val="en-US" w:eastAsia="zh-CN"/>
        </w:rPr>
        <w:t>Ubuntu 默认情况下，系统没有合法的root权限，不能直接使用su 命令提升到 root 权限，而必须要用 sudo 来获得 root 权限</w:t>
      </w:r>
    </w:p>
    <w:p>
      <w:pPr>
        <w:rPr>
          <w:rFonts w:hint="eastAsia"/>
          <w:lang w:val="en-US" w:eastAsia="zh-CN"/>
        </w:rPr>
      </w:pPr>
    </w:p>
    <w:p>
      <w:pPr>
        <w:pStyle w:val="4"/>
        <w:numPr>
          <w:ilvl w:val="0"/>
          <w:numId w:val="0"/>
        </w:numPr>
        <w:spacing w:line="360" w:lineRule="auto"/>
        <w:ind w:leftChars="0"/>
        <w:outlineLvl w:val="2"/>
        <w:rPr>
          <w:rFonts w:hint="eastAsia"/>
          <w:lang w:val="en-US" w:eastAsia="zh-CN"/>
        </w:rPr>
      </w:pPr>
      <w:bookmarkStart w:id="3" w:name="_Toc16685"/>
      <w:r>
        <w:rPr>
          <w:rFonts w:hint="eastAsia"/>
          <w:lang w:val="en-US" w:eastAsia="zh-CN"/>
        </w:rPr>
        <w:t>2.3特权命令 sudo</w:t>
      </w:r>
      <w:bookmarkEnd w:id="3"/>
    </w:p>
    <w:p>
      <w:pPr>
        <w:rPr>
          <w:rFonts w:hint="eastAsia"/>
          <w:lang w:val="en-US" w:eastAsia="zh-CN"/>
        </w:rPr>
      </w:pPr>
      <w:r>
        <w:rPr>
          <w:rFonts w:hint="eastAsia"/>
          <w:lang w:val="en-US" w:eastAsia="zh-CN"/>
        </w:rPr>
        <w:t>作用：  提升当前执行命令的权限，以root 身份执行它.</w:t>
      </w:r>
    </w:p>
    <w:p>
      <w:pPr>
        <w:rPr>
          <w:rFonts w:hint="eastAsia"/>
          <w:lang w:val="en-US" w:eastAsia="zh-CN"/>
        </w:rPr>
      </w:pPr>
      <w:r>
        <w:rPr>
          <w:rFonts w:hint="eastAsia"/>
          <w:lang w:val="en-US" w:eastAsia="zh-CN"/>
        </w:rPr>
        <w:t xml:space="preserve">用法：  sudo  命令行  </w:t>
      </w:r>
    </w:p>
    <w:p>
      <w:pPr>
        <w:rPr>
          <w:rFonts w:hint="eastAsia"/>
          <w:lang w:val="en-US" w:eastAsia="zh-CN"/>
        </w:rPr>
      </w:pPr>
    </w:p>
    <w:p>
      <w:pPr>
        <w:rPr>
          <w:rFonts w:hint="eastAsia"/>
          <w:b/>
          <w:bCs/>
          <w:sz w:val="24"/>
          <w:szCs w:val="24"/>
          <w:shd w:val="clear" w:color="FFFFFF" w:fill="D9D9D9"/>
          <w:lang w:val="en-US" w:eastAsia="zh-CN"/>
        </w:rPr>
      </w:pPr>
      <w:r>
        <w:rPr>
          <w:rFonts w:hint="eastAsia"/>
          <w:b/>
          <w:bCs/>
          <w:sz w:val="24"/>
          <w:szCs w:val="24"/>
          <w:shd w:val="clear" w:color="FFFFFF" w:fill="D9D9D9"/>
          <w:lang w:val="en-US" w:eastAsia="zh-CN"/>
        </w:rPr>
        <w:t xml:space="preserve">$ sudo  su              #切换到root 用户                                         </w:t>
      </w:r>
    </w:p>
    <w:p>
      <w:pPr>
        <w:rPr>
          <w:rFonts w:hint="eastAsia"/>
          <w:b/>
          <w:bCs/>
          <w:sz w:val="24"/>
          <w:szCs w:val="24"/>
          <w:shd w:val="clear" w:color="FFFFFF" w:fill="D9D9D9"/>
          <w:lang w:val="en-US" w:eastAsia="zh-CN"/>
        </w:rPr>
      </w:pPr>
    </w:p>
    <w:p>
      <w:pPr>
        <w:rPr>
          <w:rFonts w:hint="eastAsia"/>
          <w:lang w:val="en-US" w:eastAsia="zh-CN"/>
        </w:rPr>
      </w:pPr>
      <w:r>
        <w:rPr>
          <w:rFonts w:hint="eastAsia"/>
          <w:b/>
          <w:bCs/>
          <w:sz w:val="24"/>
          <w:szCs w:val="24"/>
          <w:shd w:val="clear" w:color="FFFFFF" w:fill="D9D9D9"/>
          <w:lang w:val="en-US" w:eastAsia="zh-CN"/>
        </w:rPr>
        <w:t xml:space="preserve">$ sudo   rm  root.txt    #切换到 特权用户 root                                     </w:t>
      </w:r>
    </w:p>
    <w:p>
      <w:pPr>
        <w:rPr>
          <w:rFonts w:hint="eastAsia"/>
          <w:lang w:val="en-US" w:eastAsia="zh-CN"/>
        </w:rPr>
      </w:pPr>
    </w:p>
    <w:p>
      <w:pPr>
        <w:pStyle w:val="3"/>
        <w:numPr>
          <w:ilvl w:val="0"/>
          <w:numId w:val="1"/>
        </w:numPr>
        <w:spacing w:line="360" w:lineRule="auto"/>
        <w:ind w:left="0" w:leftChars="0" w:firstLine="0" w:firstLineChars="0"/>
        <w:outlineLvl w:val="1"/>
        <w:rPr>
          <w:rFonts w:hint="eastAsia"/>
          <w:lang w:val="en-US" w:eastAsia="zh-CN"/>
        </w:rPr>
      </w:pPr>
      <w:bookmarkStart w:id="4" w:name="_Toc15446"/>
      <w:r>
        <w:rPr>
          <w:rFonts w:hint="eastAsia"/>
          <w:lang w:val="en-US" w:eastAsia="zh-CN"/>
        </w:rPr>
        <w:t>文件操作常用命令</w:t>
      </w:r>
      <w:bookmarkEnd w:id="4"/>
    </w:p>
    <w:p>
      <w:pPr>
        <w:pStyle w:val="4"/>
        <w:numPr>
          <w:ilvl w:val="0"/>
          <w:numId w:val="0"/>
        </w:numPr>
        <w:spacing w:line="360" w:lineRule="auto"/>
        <w:ind w:leftChars="0"/>
        <w:outlineLvl w:val="2"/>
        <w:rPr>
          <w:rFonts w:hint="eastAsia"/>
          <w:lang w:val="en-US" w:eastAsia="zh-CN"/>
        </w:rPr>
      </w:pPr>
      <w:bookmarkStart w:id="5" w:name="_Toc14369"/>
      <w:r>
        <w:rPr>
          <w:rFonts w:hint="eastAsia"/>
          <w:lang w:val="en-US" w:eastAsia="zh-CN"/>
        </w:rPr>
        <w:t>3.1显示当前目录 pwd 和改变目录 cd</w:t>
      </w:r>
      <w:bookmarkEnd w:id="5"/>
    </w:p>
    <w:p>
      <w:pPr>
        <w:rPr>
          <w:rFonts w:hint="eastAsia"/>
          <w:b/>
          <w:bCs/>
          <w:lang w:val="en-US" w:eastAsia="zh-CN"/>
        </w:rPr>
      </w:pPr>
      <w:r>
        <w:rPr>
          <w:rFonts w:hint="eastAsia"/>
          <w:b/>
          <w:bCs/>
          <w:lang w:val="en-US" w:eastAsia="zh-CN"/>
        </w:rPr>
        <w:t>pwd 命令</w:t>
      </w:r>
    </w:p>
    <w:p>
      <w:pPr>
        <w:rPr>
          <w:rFonts w:hint="eastAsia"/>
          <w:lang w:val="en-US" w:eastAsia="zh-CN"/>
        </w:rPr>
      </w:pPr>
      <w:r>
        <w:rPr>
          <w:rFonts w:hint="eastAsia"/>
          <w:lang w:val="en-US" w:eastAsia="zh-CN"/>
        </w:rPr>
        <w:t>作用：  显示当前目录,即工作目录</w:t>
      </w:r>
    </w:p>
    <w:p>
      <w:pPr>
        <w:rPr>
          <w:rFonts w:hint="eastAsia"/>
          <w:lang w:val="en-US" w:eastAsia="zh-CN"/>
        </w:rPr>
      </w:pPr>
      <w:r>
        <w:rPr>
          <w:rFonts w:hint="eastAsia"/>
          <w:lang w:val="en-US" w:eastAsia="zh-CN"/>
        </w:rPr>
        <w:t xml:space="preserve">用法：  pwd  </w:t>
      </w:r>
    </w:p>
    <w:p>
      <w:pPr>
        <w:rPr>
          <w:rFonts w:hint="eastAsia"/>
          <w:lang w:val="en-US" w:eastAsia="zh-CN"/>
        </w:rPr>
      </w:pPr>
    </w:p>
    <w:p>
      <w:pPr>
        <w:rPr>
          <w:rFonts w:hint="eastAsia"/>
          <w:b/>
          <w:bCs/>
          <w:lang w:val="en-US" w:eastAsia="zh-CN"/>
        </w:rPr>
      </w:pPr>
      <w:r>
        <w:rPr>
          <w:rFonts w:hint="eastAsia"/>
          <w:b/>
          <w:bCs/>
          <w:lang w:val="en-US" w:eastAsia="zh-CN"/>
        </w:rPr>
        <w:t>cd命令</w:t>
      </w:r>
    </w:p>
    <w:p>
      <w:pPr>
        <w:rPr>
          <w:rFonts w:hint="eastAsia"/>
          <w:lang w:val="en-US" w:eastAsia="zh-CN"/>
        </w:rPr>
      </w:pPr>
      <w:r>
        <w:rPr>
          <w:rFonts w:hint="eastAsia"/>
          <w:lang w:val="en-US" w:eastAsia="zh-CN"/>
        </w:rPr>
        <w:t>作用：  改变目录位置</w:t>
      </w:r>
    </w:p>
    <w:p>
      <w:pPr>
        <w:rPr>
          <w:rFonts w:hint="eastAsia"/>
          <w:b/>
          <w:bCs/>
          <w:sz w:val="24"/>
          <w:szCs w:val="24"/>
          <w:lang w:val="en-US" w:eastAsia="zh-CN"/>
        </w:rPr>
      </w:pPr>
      <w:r>
        <w:rPr>
          <w:rFonts w:hint="eastAsia"/>
          <w:lang w:val="en-US" w:eastAsia="zh-CN"/>
        </w:rPr>
        <w:t xml:space="preserve">用法：  cd  </w:t>
      </w:r>
      <w:r>
        <w:rPr>
          <w:rFonts w:hint="eastAsia"/>
          <w:b/>
          <w:bCs/>
          <w:sz w:val="24"/>
          <w:szCs w:val="24"/>
          <w:lang w:val="en-US" w:eastAsia="zh-CN"/>
        </w:rPr>
        <w:t>. . .[OPTION] . . .[FILE]. . .</w:t>
      </w:r>
    </w:p>
    <w:p>
      <w:pPr>
        <w:rPr>
          <w:rFonts w:hint="eastAsia"/>
          <w:b/>
          <w:bCs/>
          <w:sz w:val="24"/>
          <w:szCs w:val="24"/>
          <w:lang w:val="en-US" w:eastAsia="zh-CN"/>
        </w:rPr>
      </w:pPr>
    </w:p>
    <w:p>
      <w:pPr>
        <w:rPr>
          <w:rFonts w:hint="eastAsia"/>
          <w:b w:val="0"/>
          <w:bCs w:val="0"/>
          <w:sz w:val="24"/>
          <w:szCs w:val="24"/>
          <w:lang w:val="en-US" w:eastAsia="zh-CN"/>
        </w:rPr>
      </w:pPr>
      <w:r>
        <w:rPr>
          <w:rFonts w:hint="eastAsia"/>
          <w:b/>
          <w:bCs/>
          <w:sz w:val="24"/>
          <w:szCs w:val="24"/>
          <w:lang w:val="en-US" w:eastAsia="zh-CN"/>
        </w:rPr>
        <w:t xml:space="preserve">       </w:t>
      </w:r>
      <w:r>
        <w:rPr>
          <w:rFonts w:hint="eastAsia"/>
          <w:b w:val="0"/>
          <w:bCs w:val="0"/>
          <w:sz w:val="24"/>
          <w:szCs w:val="24"/>
          <w:lang w:val="en-US" w:eastAsia="zh-CN"/>
        </w:rPr>
        <w:t xml:space="preserve">cd  目录路径 </w:t>
      </w:r>
      <w:r>
        <w:rPr>
          <w:rFonts w:hint="eastAsia" w:ascii="宋体" w:hAnsi="宋体" w:eastAsia="宋体" w:cs="宋体"/>
          <w:lang w:val="en-US" w:eastAsia="zh-CN"/>
        </w:rPr>
        <w:t>－</w:t>
      </w:r>
      <w:r>
        <w:rPr>
          <w:rFonts w:hint="eastAsia"/>
          <w:b w:val="0"/>
          <w:bCs w:val="0"/>
          <w:sz w:val="24"/>
          <w:szCs w:val="24"/>
          <w:lang w:val="en-US" w:eastAsia="zh-CN"/>
        </w:rPr>
        <w:t xml:space="preserve"> 进入指定的目录中去</w:t>
      </w:r>
    </w:p>
    <w:p>
      <w:pPr>
        <w:ind w:left="420" w:leftChars="0" w:firstLine="420" w:firstLineChars="0"/>
        <w:rPr>
          <w:rFonts w:hint="eastAsia" w:ascii="宋体" w:hAnsi="宋体" w:cs="宋体"/>
          <w:lang w:val="en-US" w:eastAsia="zh-CN"/>
        </w:rPr>
      </w:pPr>
      <w:r>
        <w:rPr>
          <w:rFonts w:hint="eastAsia"/>
          <w:b w:val="0"/>
          <w:bCs w:val="0"/>
          <w:sz w:val="24"/>
          <w:szCs w:val="24"/>
          <w:lang w:val="en-US" w:eastAsia="zh-CN"/>
        </w:rPr>
        <w:t xml:space="preserve">cd  ..        </w:t>
      </w:r>
      <w:r>
        <w:rPr>
          <w:rFonts w:hint="eastAsia" w:ascii="宋体" w:hAnsi="宋体" w:eastAsia="宋体" w:cs="宋体"/>
          <w:lang w:val="en-US" w:eastAsia="zh-CN"/>
        </w:rPr>
        <w:t>－</w:t>
      </w:r>
      <w:r>
        <w:rPr>
          <w:rFonts w:hint="eastAsia" w:ascii="宋体" w:hAnsi="宋体" w:cs="宋体"/>
          <w:lang w:val="en-US" w:eastAsia="zh-CN"/>
        </w:rPr>
        <w:t xml:space="preserve"> 返回父目录</w:t>
      </w:r>
    </w:p>
    <w:p>
      <w:pPr>
        <w:ind w:left="420" w:leftChars="0" w:firstLine="420" w:firstLineChars="0"/>
        <w:rPr>
          <w:rFonts w:hint="eastAsia" w:ascii="宋体" w:hAnsi="宋体" w:cs="宋体"/>
          <w:lang w:val="en-US" w:eastAsia="zh-CN"/>
        </w:rPr>
      </w:pPr>
      <w:r>
        <w:rPr>
          <w:rFonts w:hint="eastAsia" w:ascii="宋体" w:hAnsi="宋体" w:cs="宋体"/>
          <w:lang w:val="en-US" w:eastAsia="zh-CN"/>
        </w:rPr>
        <w:t xml:space="preserve">cd  /          </w:t>
      </w:r>
      <w:r>
        <w:rPr>
          <w:rFonts w:hint="eastAsia" w:ascii="宋体" w:hAnsi="宋体" w:eastAsia="宋体" w:cs="宋体"/>
          <w:lang w:val="en-US" w:eastAsia="zh-CN"/>
        </w:rPr>
        <w:t>－</w:t>
      </w:r>
      <w:r>
        <w:rPr>
          <w:rFonts w:hint="eastAsia" w:ascii="宋体" w:hAnsi="宋体" w:cs="宋体"/>
          <w:lang w:val="en-US" w:eastAsia="zh-CN"/>
        </w:rPr>
        <w:t xml:space="preserve"> 进入根目录</w:t>
      </w:r>
    </w:p>
    <w:p>
      <w:pPr>
        <w:ind w:left="420" w:leftChars="0" w:firstLine="420" w:firstLineChars="0"/>
        <w:rPr>
          <w:rFonts w:hint="eastAsia" w:ascii="宋体" w:hAnsi="宋体" w:cs="宋体"/>
          <w:lang w:val="en-US" w:eastAsia="zh-CN"/>
        </w:rPr>
      </w:pPr>
      <w:r>
        <w:rPr>
          <w:rFonts w:hint="eastAsia" w:ascii="宋体" w:hAnsi="宋体" w:cs="宋体"/>
          <w:lang w:val="en-US" w:eastAsia="zh-CN"/>
        </w:rPr>
        <w:t xml:space="preserve">cd  或 cd ~    </w:t>
      </w:r>
      <w:r>
        <w:rPr>
          <w:rFonts w:hint="eastAsia" w:ascii="宋体" w:hAnsi="宋体" w:eastAsia="宋体" w:cs="宋体"/>
          <w:lang w:val="en-US" w:eastAsia="zh-CN"/>
        </w:rPr>
        <w:t>－</w:t>
      </w:r>
      <w:r>
        <w:rPr>
          <w:rFonts w:hint="eastAsia" w:ascii="宋体" w:hAnsi="宋体" w:cs="宋体"/>
          <w:lang w:val="en-US" w:eastAsia="zh-CN"/>
        </w:rPr>
        <w:t xml:space="preserve"> 进入用户主目录</w:t>
      </w:r>
    </w:p>
    <w:p>
      <w:pPr>
        <w:ind w:left="420" w:leftChars="0" w:firstLine="420" w:firstLineChars="0"/>
        <w:rPr>
          <w:rFonts w:hint="eastAsia"/>
          <w:i/>
          <w:color w:val="auto"/>
          <w:lang w:val="en-US" w:eastAsia="zh-CN"/>
        </w:rPr>
      </w:pPr>
      <w:r>
        <w:rPr>
          <w:rFonts w:hint="eastAsia" w:ascii="宋体" w:hAnsi="宋体" w:cs="宋体"/>
          <w:lang w:val="en-US" w:eastAsia="zh-CN"/>
        </w:rPr>
        <w:t>cd  ./*        -  进入当前目录下*表示的子目录</w:t>
      </w:r>
      <w:r>
        <w:rPr>
          <w:rFonts w:hint="eastAsia"/>
          <w:b w:val="0"/>
          <w:bCs w:val="0"/>
          <w:sz w:val="24"/>
          <w:szCs w:val="24"/>
          <w:lang w:val="en-US" w:eastAsia="zh-CN"/>
        </w:rPr>
        <w:t xml:space="preserve">    </w:t>
      </w:r>
    </w:p>
    <w:p>
      <w:pPr>
        <w:pStyle w:val="4"/>
        <w:numPr>
          <w:ilvl w:val="0"/>
          <w:numId w:val="0"/>
        </w:numPr>
        <w:spacing w:line="360" w:lineRule="auto"/>
        <w:ind w:leftChars="0"/>
        <w:outlineLvl w:val="2"/>
        <w:rPr>
          <w:rFonts w:hint="eastAsia"/>
          <w:lang w:val="en-US" w:eastAsia="zh-CN"/>
        </w:rPr>
      </w:pPr>
      <w:bookmarkStart w:id="6" w:name="_Toc28765"/>
      <w:r>
        <w:rPr>
          <w:rFonts w:hint="eastAsia"/>
          <w:lang w:val="en-US" w:eastAsia="zh-CN"/>
        </w:rPr>
        <w:t>3.2 ls 命令</w:t>
      </w:r>
      <w:bookmarkEnd w:id="6"/>
    </w:p>
    <w:p>
      <w:pPr>
        <w:rPr>
          <w:rFonts w:hint="eastAsia"/>
          <w:b/>
          <w:bCs/>
          <w:sz w:val="24"/>
          <w:szCs w:val="24"/>
          <w:lang w:val="en-US" w:eastAsia="zh-CN"/>
        </w:rPr>
      </w:pPr>
      <w:r>
        <w:rPr>
          <w:rFonts w:hint="eastAsia"/>
          <w:lang w:val="en-US" w:eastAsia="zh-CN"/>
        </w:rPr>
        <w:t xml:space="preserve">用法： </w:t>
      </w:r>
      <w:r>
        <w:rPr>
          <w:rFonts w:hint="eastAsia"/>
          <w:b/>
          <w:bCs/>
          <w:sz w:val="24"/>
          <w:szCs w:val="24"/>
          <w:lang w:val="en-US" w:eastAsia="zh-CN"/>
        </w:rPr>
        <w:t xml:space="preserve">ls  . . .[OPTION] . . .[FILE]. . . </w:t>
      </w:r>
    </w:p>
    <w:p>
      <w:pPr>
        <w:rPr>
          <w:rFonts w:hint="eastAsia"/>
          <w:b w:val="0"/>
          <w:bCs w:val="0"/>
          <w:sz w:val="24"/>
          <w:szCs w:val="24"/>
          <w:lang w:val="en-US" w:eastAsia="zh-CN"/>
        </w:rPr>
      </w:pPr>
    </w:p>
    <w:p>
      <w:pPr>
        <w:rPr>
          <w:rFonts w:hint="eastAsia"/>
          <w:b w:val="0"/>
          <w:bCs w:val="0"/>
          <w:sz w:val="24"/>
          <w:szCs w:val="24"/>
          <w:lang w:val="en-US" w:eastAsia="zh-CN"/>
        </w:rPr>
      </w:pPr>
      <w:r>
        <w:rPr>
          <w:rFonts w:hint="eastAsia"/>
          <w:b w:val="0"/>
          <w:bCs w:val="0"/>
          <w:sz w:val="24"/>
          <w:szCs w:val="24"/>
          <w:lang w:val="en-US" w:eastAsia="zh-CN"/>
        </w:rPr>
        <w:t>常用参数：</w:t>
      </w:r>
    </w:p>
    <w:p>
      <w:pPr>
        <w:numPr>
          <w:ilvl w:val="0"/>
          <w:numId w:val="2"/>
        </w:numPr>
        <w:ind w:left="0" w:leftChars="0" w:firstLine="480" w:firstLineChars="200"/>
        <w:rPr>
          <w:rFonts w:hint="eastAsia"/>
          <w:b w:val="0"/>
          <w:bCs w:val="0"/>
          <w:sz w:val="24"/>
          <w:szCs w:val="24"/>
          <w:lang w:val="en-US" w:eastAsia="zh-CN"/>
        </w:rPr>
      </w:pPr>
      <w:r>
        <w:rPr>
          <w:rFonts w:hint="eastAsia"/>
          <w:b w:val="0"/>
          <w:bCs w:val="0"/>
          <w:sz w:val="24"/>
          <w:szCs w:val="24"/>
          <w:lang w:val="en-US" w:eastAsia="zh-CN"/>
        </w:rPr>
        <w:t>不带任何参数   列出当前目录下的所有文件和子目录</w:t>
      </w:r>
    </w:p>
    <w:p>
      <w:pPr>
        <w:numPr>
          <w:ilvl w:val="0"/>
          <w:numId w:val="2"/>
        </w:numPr>
        <w:ind w:left="0" w:leftChars="0" w:firstLine="480" w:firstLineChars="200"/>
        <w:rPr>
          <w:rFonts w:hint="eastAsia"/>
          <w:b w:val="0"/>
          <w:bCs w:val="0"/>
          <w:sz w:val="24"/>
          <w:szCs w:val="24"/>
          <w:lang w:val="en-US" w:eastAsia="zh-CN"/>
        </w:rPr>
      </w:pPr>
      <w:r>
        <w:rPr>
          <w:rFonts w:hint="eastAsia"/>
          <w:b w:val="0"/>
          <w:bCs w:val="0"/>
          <w:sz w:val="24"/>
          <w:szCs w:val="24"/>
          <w:lang w:val="en-US" w:eastAsia="zh-CN"/>
        </w:rPr>
        <w:t xml:space="preserve"> -F            分类显示，方便阅读</w:t>
      </w:r>
    </w:p>
    <w:p>
      <w:pPr>
        <w:numPr>
          <w:ilvl w:val="0"/>
          <w:numId w:val="2"/>
        </w:numPr>
        <w:ind w:left="0" w:leftChars="0" w:firstLine="480" w:firstLineChars="200"/>
        <w:rPr>
          <w:rFonts w:hint="eastAsia"/>
          <w:b w:val="0"/>
          <w:bCs w:val="0"/>
          <w:sz w:val="24"/>
          <w:szCs w:val="24"/>
          <w:lang w:val="en-US" w:eastAsia="zh-CN"/>
        </w:rPr>
      </w:pPr>
      <w:r>
        <w:rPr>
          <w:rFonts w:hint="eastAsia"/>
          <w:b w:val="0"/>
          <w:bCs w:val="0"/>
          <w:sz w:val="24"/>
          <w:szCs w:val="24"/>
          <w:lang w:val="en-US" w:eastAsia="zh-CN"/>
        </w:rPr>
        <w:t xml:space="preserve"> -a            显示隐含文件</w:t>
      </w:r>
    </w:p>
    <w:p>
      <w:pPr>
        <w:numPr>
          <w:ilvl w:val="0"/>
          <w:numId w:val="2"/>
        </w:numPr>
        <w:ind w:left="0" w:leftChars="0" w:firstLine="480" w:firstLineChars="200"/>
        <w:rPr>
          <w:rFonts w:hint="eastAsia"/>
          <w:b w:val="0"/>
          <w:bCs w:val="0"/>
          <w:sz w:val="24"/>
          <w:szCs w:val="24"/>
          <w:lang w:val="en-US" w:eastAsia="zh-CN"/>
        </w:rPr>
      </w:pPr>
      <w:r>
        <w:rPr>
          <w:rFonts w:hint="eastAsia"/>
          <w:b w:val="0"/>
          <w:bCs w:val="0"/>
          <w:sz w:val="24"/>
          <w:szCs w:val="24"/>
          <w:lang w:val="en-US" w:eastAsia="zh-CN"/>
        </w:rPr>
        <w:t xml:space="preserve"> -l             查看文件的各种属性</w:t>
      </w:r>
    </w:p>
    <w:p>
      <w:pPr>
        <w:pStyle w:val="4"/>
        <w:numPr>
          <w:ilvl w:val="0"/>
          <w:numId w:val="0"/>
        </w:numPr>
        <w:spacing w:line="360" w:lineRule="auto"/>
        <w:ind w:leftChars="0"/>
        <w:outlineLvl w:val="2"/>
        <w:rPr>
          <w:rFonts w:hint="eastAsia"/>
          <w:lang w:val="en-US" w:eastAsia="zh-CN"/>
        </w:rPr>
      </w:pPr>
      <w:bookmarkStart w:id="7" w:name="_Toc10879"/>
      <w:r>
        <w:rPr>
          <w:rFonts w:hint="eastAsia"/>
          <w:lang w:val="en-US" w:eastAsia="zh-CN"/>
        </w:rPr>
        <w:t>3.3列出目录内容： dir 和 vdir</w:t>
      </w:r>
      <w:bookmarkEnd w:id="7"/>
      <w:r>
        <w:rPr>
          <w:rFonts w:hint="eastAsia"/>
          <w:lang w:val="en-US" w:eastAsia="zh-CN"/>
        </w:rPr>
        <w:t xml:space="preserve"> </w:t>
      </w:r>
    </w:p>
    <w:p>
      <w:pPr>
        <w:rPr>
          <w:rFonts w:hint="eastAsia"/>
          <w:b/>
          <w:bCs/>
          <w:sz w:val="24"/>
          <w:szCs w:val="24"/>
          <w:lang w:val="en-US" w:eastAsia="zh-CN"/>
        </w:rPr>
      </w:pPr>
      <w:r>
        <w:rPr>
          <w:rFonts w:hint="eastAsia"/>
          <w:lang w:val="en-US" w:eastAsia="zh-CN"/>
        </w:rPr>
        <w:t xml:space="preserve">用法：  dir    </w:t>
      </w:r>
      <w:r>
        <w:rPr>
          <w:rFonts w:hint="eastAsia"/>
          <w:b/>
          <w:bCs/>
          <w:sz w:val="24"/>
          <w:szCs w:val="24"/>
          <w:lang w:val="en-US" w:eastAsia="zh-CN"/>
        </w:rPr>
        <w:t xml:space="preserve">. . .[OPTION] . . .[FILE]. . . </w:t>
      </w:r>
    </w:p>
    <w:p>
      <w:pPr>
        <w:rPr>
          <w:rFonts w:hint="eastAsia"/>
          <w:b/>
          <w:bCs/>
          <w:sz w:val="24"/>
          <w:szCs w:val="24"/>
          <w:lang w:val="en-US" w:eastAsia="zh-CN"/>
        </w:rPr>
      </w:pPr>
      <w:r>
        <w:rPr>
          <w:rFonts w:hint="eastAsia"/>
          <w:lang w:val="en-US" w:eastAsia="zh-CN"/>
        </w:rPr>
        <w:t xml:space="preserve">        vidr   </w:t>
      </w:r>
      <w:r>
        <w:rPr>
          <w:rFonts w:hint="eastAsia"/>
          <w:b/>
          <w:bCs/>
          <w:sz w:val="24"/>
          <w:szCs w:val="24"/>
          <w:lang w:val="en-US" w:eastAsia="zh-CN"/>
        </w:rPr>
        <w:t xml:space="preserve">. . .[OPTION] . . .[FILE]. . . </w:t>
      </w:r>
    </w:p>
    <w:p>
      <w:pPr>
        <w:rPr>
          <w:rFonts w:hint="eastAsia"/>
          <w:b/>
          <w:bCs/>
          <w:sz w:val="24"/>
          <w:szCs w:val="24"/>
          <w:lang w:val="en-US" w:eastAsia="zh-CN"/>
        </w:rPr>
      </w:pPr>
    </w:p>
    <w:p>
      <w:pPr>
        <w:rPr>
          <w:rFonts w:hint="eastAsia"/>
          <w:b w:val="0"/>
          <w:bCs w:val="0"/>
          <w:sz w:val="24"/>
          <w:szCs w:val="24"/>
          <w:lang w:val="en-US" w:eastAsia="zh-CN"/>
        </w:rPr>
      </w:pPr>
      <w:r>
        <w:rPr>
          <w:rFonts w:hint="eastAsia"/>
          <w:b/>
          <w:bCs/>
          <w:sz w:val="24"/>
          <w:szCs w:val="24"/>
          <w:lang w:val="en-US" w:eastAsia="zh-CN"/>
        </w:rPr>
        <w:t xml:space="preserve">       </w:t>
      </w:r>
      <w:r>
        <w:rPr>
          <w:rFonts w:hint="eastAsia"/>
          <w:b w:val="0"/>
          <w:bCs w:val="0"/>
          <w:sz w:val="24"/>
          <w:szCs w:val="24"/>
          <w:lang w:val="en-US" w:eastAsia="zh-CN"/>
        </w:rPr>
        <w:t>dir 和 ls 差不多，就比ls 功能少</w:t>
      </w:r>
    </w:p>
    <w:p>
      <w:pPr>
        <w:rPr>
          <w:rFonts w:hint="eastAsia"/>
          <w:i/>
          <w:color w:val="auto"/>
          <w:lang w:val="en-US" w:eastAsia="zh-CN"/>
        </w:rPr>
      </w:pPr>
      <w:r>
        <w:rPr>
          <w:rFonts w:hint="eastAsia"/>
          <w:b w:val="0"/>
          <w:bCs w:val="0"/>
          <w:sz w:val="24"/>
          <w:szCs w:val="24"/>
          <w:lang w:val="en-US" w:eastAsia="zh-CN"/>
        </w:rPr>
        <w:t xml:space="preserve">       vdir 相当于 ls -l 命令 </w:t>
      </w:r>
    </w:p>
    <w:p>
      <w:pPr>
        <w:pStyle w:val="4"/>
        <w:numPr>
          <w:ilvl w:val="0"/>
          <w:numId w:val="0"/>
        </w:numPr>
        <w:spacing w:line="360" w:lineRule="auto"/>
        <w:ind w:leftChars="0"/>
        <w:outlineLvl w:val="2"/>
        <w:rPr>
          <w:rFonts w:hint="eastAsia"/>
          <w:lang w:val="en-US" w:eastAsia="zh-CN"/>
        </w:rPr>
      </w:pPr>
      <w:bookmarkStart w:id="8" w:name="_Toc25221"/>
      <w:r>
        <w:rPr>
          <w:rFonts w:hint="eastAsia"/>
          <w:lang w:val="en-US" w:eastAsia="zh-CN"/>
        </w:rPr>
        <w:t>3.4建立目录mkdir</w:t>
      </w:r>
      <w:bookmarkEnd w:id="8"/>
      <w:r>
        <w:rPr>
          <w:rFonts w:hint="eastAsia"/>
          <w:lang w:val="en-US" w:eastAsia="zh-CN"/>
        </w:rPr>
        <w:t xml:space="preserve"> </w:t>
      </w:r>
    </w:p>
    <w:p>
      <w:pPr>
        <w:rPr>
          <w:rFonts w:hint="eastAsia"/>
          <w:b/>
          <w:bCs/>
          <w:sz w:val="24"/>
          <w:szCs w:val="24"/>
          <w:lang w:val="en-US" w:eastAsia="zh-CN"/>
        </w:rPr>
      </w:pPr>
      <w:r>
        <w:rPr>
          <w:rFonts w:hint="eastAsia"/>
          <w:lang w:val="en-US" w:eastAsia="zh-CN"/>
        </w:rPr>
        <w:t xml:space="preserve">用法：  mkdir    </w:t>
      </w:r>
      <w:r>
        <w:rPr>
          <w:rFonts w:hint="eastAsia"/>
          <w:b/>
          <w:bCs/>
          <w:sz w:val="24"/>
          <w:szCs w:val="24"/>
          <w:lang w:val="en-US" w:eastAsia="zh-CN"/>
        </w:rPr>
        <w:t>. . .[OPTION] . . .[FILE]. . .</w:t>
      </w:r>
    </w:p>
    <w:p>
      <w:pPr>
        <w:rPr>
          <w:rFonts w:hint="eastAsia"/>
          <w:b/>
          <w:bCs/>
          <w:sz w:val="24"/>
          <w:szCs w:val="24"/>
          <w:lang w:val="en-US" w:eastAsia="zh-CN"/>
        </w:rPr>
      </w:pPr>
    </w:p>
    <w:p>
      <w:pPr>
        <w:rPr>
          <w:rFonts w:hint="eastAsia"/>
          <w:b/>
          <w:bCs/>
          <w:sz w:val="24"/>
          <w:szCs w:val="24"/>
          <w:lang w:val="en-US" w:eastAsia="zh-CN"/>
        </w:rPr>
      </w:pPr>
      <w:r>
        <w:rPr>
          <w:rFonts w:hint="eastAsia"/>
          <w:lang w:val="en-US" w:eastAsia="zh-CN"/>
        </w:rPr>
        <w:t>mkdir 一次可以建立一个或 几个目录</w:t>
      </w:r>
      <w:r>
        <w:rPr>
          <w:rFonts w:hint="eastAsia"/>
          <w:b/>
          <w:bCs/>
          <w:sz w:val="24"/>
          <w:szCs w:val="24"/>
          <w:lang w:val="en-US" w:eastAsia="zh-CN"/>
        </w:rPr>
        <w:t xml:space="preserve"> </w:t>
      </w:r>
    </w:p>
    <w:p>
      <w:pPr>
        <w:rPr>
          <w:rFonts w:hint="eastAsia"/>
          <w:b/>
          <w:bCs/>
          <w:sz w:val="24"/>
          <w:szCs w:val="24"/>
          <w:lang w:val="en-US" w:eastAsia="zh-CN"/>
        </w:rPr>
      </w:pPr>
    </w:p>
    <w:p>
      <w:pPr>
        <w:rPr>
          <w:rFonts w:hint="eastAsia"/>
          <w:b w:val="0"/>
          <w:bCs w:val="0"/>
          <w:sz w:val="24"/>
          <w:szCs w:val="24"/>
          <w:lang w:val="en-US" w:eastAsia="zh-CN"/>
        </w:rPr>
      </w:pPr>
      <w:r>
        <w:rPr>
          <w:rFonts w:hint="eastAsia"/>
          <w:b w:val="0"/>
          <w:bCs w:val="0"/>
          <w:sz w:val="24"/>
          <w:szCs w:val="24"/>
          <w:lang w:val="en-US" w:eastAsia="zh-CN"/>
        </w:rPr>
        <w:t>常用参数：</w:t>
      </w:r>
    </w:p>
    <w:p>
      <w:pPr>
        <w:rPr>
          <w:rFonts w:hint="eastAsia"/>
          <w:b w:val="0"/>
          <w:bCs w:val="0"/>
          <w:sz w:val="21"/>
          <w:szCs w:val="21"/>
          <w:lang w:val="en-US" w:eastAsia="zh-CN"/>
        </w:rPr>
      </w:pPr>
      <w:r>
        <w:rPr>
          <w:rFonts w:hint="eastAsia"/>
          <w:b w:val="0"/>
          <w:bCs w:val="0"/>
          <w:sz w:val="21"/>
          <w:szCs w:val="21"/>
          <w:lang w:val="en-US" w:eastAsia="zh-CN"/>
        </w:rPr>
        <w:t xml:space="preserve">     不带任何参数    创建相应目录，如果目录的父级目录路径不存在，则创建失败;</w:t>
      </w:r>
    </w:p>
    <w:p>
      <w:pPr>
        <w:rPr>
          <w:rFonts w:hint="eastAsia"/>
          <w:b w:val="0"/>
          <w:bCs w:val="0"/>
          <w:sz w:val="24"/>
          <w:szCs w:val="24"/>
          <w:lang w:val="en-US" w:eastAsia="zh-CN"/>
        </w:rPr>
      </w:pPr>
      <w:r>
        <w:rPr>
          <w:rFonts w:hint="eastAsia"/>
          <w:b w:val="0"/>
          <w:bCs w:val="0"/>
          <w:sz w:val="24"/>
          <w:szCs w:val="24"/>
          <w:lang w:val="en-US" w:eastAsia="zh-CN"/>
        </w:rPr>
        <w:t xml:space="preserve">     -p            </w:t>
      </w:r>
      <w:r>
        <w:rPr>
          <w:rFonts w:hint="eastAsia"/>
          <w:b w:val="0"/>
          <w:bCs w:val="0"/>
          <w:sz w:val="21"/>
          <w:szCs w:val="21"/>
          <w:lang w:val="en-US" w:eastAsia="zh-CN"/>
        </w:rPr>
        <w:t>创建相应目录，如果目录的父级目录路径不存在，则一起创建;</w:t>
      </w:r>
    </w:p>
    <w:p>
      <w:pPr>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p>
    <w:p>
      <w:pPr>
        <w:pStyle w:val="4"/>
        <w:numPr>
          <w:ilvl w:val="0"/>
          <w:numId w:val="0"/>
        </w:numPr>
        <w:spacing w:line="360" w:lineRule="auto"/>
        <w:ind w:leftChars="0"/>
        <w:outlineLvl w:val="2"/>
        <w:rPr>
          <w:rFonts w:hint="eastAsia"/>
          <w:lang w:val="en-US" w:eastAsia="zh-CN"/>
        </w:rPr>
      </w:pPr>
      <w:bookmarkStart w:id="9" w:name="_Toc6754"/>
      <w:r>
        <w:rPr>
          <w:rFonts w:hint="eastAsia"/>
          <w:lang w:val="en-US" w:eastAsia="zh-CN"/>
        </w:rPr>
        <w:t>3.5移动、复制和删除</w:t>
      </w:r>
      <w:bookmarkEnd w:id="9"/>
      <w:r>
        <w:rPr>
          <w:rFonts w:hint="eastAsia"/>
          <w:lang w:val="en-US" w:eastAsia="zh-CN"/>
        </w:rPr>
        <w:t xml:space="preserve"> </w:t>
      </w:r>
    </w:p>
    <w:p>
      <w:pPr>
        <w:rPr>
          <w:rFonts w:hint="eastAsia"/>
          <w:b/>
          <w:bCs/>
          <w:lang w:val="en-US" w:eastAsia="zh-CN"/>
        </w:rPr>
      </w:pPr>
      <w:r>
        <w:rPr>
          <w:rFonts w:hint="eastAsia"/>
          <w:b/>
          <w:bCs/>
          <w:lang w:val="en-US" w:eastAsia="zh-CN"/>
        </w:rPr>
        <w:t>移动命令 mv</w:t>
      </w:r>
    </w:p>
    <w:p>
      <w:pPr>
        <w:rPr>
          <w:rFonts w:hint="eastAsia"/>
          <w:b/>
          <w:bCs/>
          <w:sz w:val="24"/>
          <w:szCs w:val="24"/>
          <w:lang w:val="en-US" w:eastAsia="zh-CN"/>
        </w:rPr>
      </w:pPr>
      <w:r>
        <w:rPr>
          <w:rFonts w:hint="eastAsia"/>
          <w:lang w:val="en-US" w:eastAsia="zh-CN"/>
        </w:rPr>
        <w:t xml:space="preserve">用法：  mv    </w:t>
      </w:r>
      <w:r>
        <w:rPr>
          <w:rFonts w:hint="eastAsia"/>
          <w:b/>
          <w:bCs/>
          <w:sz w:val="24"/>
          <w:szCs w:val="24"/>
          <w:lang w:val="en-US" w:eastAsia="zh-CN"/>
        </w:rPr>
        <w:t xml:space="preserve">. . .[OPTION]   源文件  目标文件 </w:t>
      </w:r>
    </w:p>
    <w:p>
      <w:pPr>
        <w:rPr>
          <w:rFonts w:hint="eastAsia"/>
          <w:b/>
          <w:bCs/>
          <w:sz w:val="24"/>
          <w:szCs w:val="24"/>
          <w:lang w:val="en-US" w:eastAsia="zh-CN"/>
        </w:rPr>
      </w:pPr>
      <w:r>
        <w:rPr>
          <w:rFonts w:hint="eastAsia"/>
          <w:lang w:val="en-US" w:eastAsia="zh-CN"/>
        </w:rPr>
        <w:t xml:space="preserve">      </w:t>
      </w:r>
    </w:p>
    <w:p>
      <w:pPr>
        <w:rPr>
          <w:rFonts w:hint="eastAsia"/>
          <w:b w:val="0"/>
          <w:bCs w:val="0"/>
          <w:sz w:val="24"/>
          <w:szCs w:val="24"/>
          <w:lang w:val="en-US" w:eastAsia="zh-CN"/>
        </w:rPr>
      </w:pPr>
      <w:r>
        <w:rPr>
          <w:rFonts w:hint="eastAsia"/>
          <w:b w:val="0"/>
          <w:bCs w:val="0"/>
          <w:sz w:val="24"/>
          <w:szCs w:val="24"/>
          <w:lang w:val="en-US" w:eastAsia="zh-CN"/>
        </w:rPr>
        <w:t>常用参数：</w:t>
      </w:r>
    </w:p>
    <w:p>
      <w:pPr>
        <w:rPr>
          <w:rFonts w:hint="eastAsia"/>
          <w:b w:val="0"/>
          <w:bCs w:val="0"/>
          <w:sz w:val="21"/>
          <w:szCs w:val="21"/>
          <w:lang w:val="en-US" w:eastAsia="zh-CN"/>
        </w:rPr>
      </w:pPr>
      <w:r>
        <w:rPr>
          <w:rFonts w:hint="eastAsia"/>
          <w:b w:val="0"/>
          <w:bCs w:val="0"/>
          <w:sz w:val="21"/>
          <w:szCs w:val="21"/>
          <w:lang w:val="en-US" w:eastAsia="zh-CN"/>
        </w:rPr>
        <w:t xml:space="preserve">     不带任何参数    将源文件移动到目标文件，注意：如果目标文件存在则</w:t>
      </w:r>
      <w:r>
        <w:rPr>
          <w:rFonts w:hint="eastAsia"/>
          <w:b/>
          <w:bCs/>
          <w:sz w:val="21"/>
          <w:szCs w:val="21"/>
          <w:lang w:val="en-US" w:eastAsia="zh-CN"/>
        </w:rPr>
        <w:t>替换</w:t>
      </w:r>
      <w:r>
        <w:rPr>
          <w:rFonts w:hint="eastAsia"/>
          <w:b w:val="0"/>
          <w:bCs w:val="0"/>
          <w:sz w:val="21"/>
          <w:szCs w:val="21"/>
          <w:lang w:val="en-US" w:eastAsia="zh-CN"/>
        </w:rPr>
        <w:t>;</w:t>
      </w:r>
    </w:p>
    <w:p>
      <w:pPr>
        <w:rPr>
          <w:rFonts w:hint="eastAsia"/>
          <w:b w:val="0"/>
          <w:bCs w:val="0"/>
          <w:sz w:val="21"/>
          <w:szCs w:val="21"/>
          <w:lang w:val="en-US" w:eastAsia="zh-CN"/>
        </w:rPr>
      </w:pPr>
      <w:r>
        <w:rPr>
          <w:rFonts w:hint="eastAsia"/>
          <w:b w:val="0"/>
          <w:bCs w:val="0"/>
          <w:sz w:val="24"/>
          <w:szCs w:val="24"/>
          <w:lang w:val="en-US" w:eastAsia="zh-CN"/>
        </w:rPr>
        <w:t xml:space="preserve">     -i            </w:t>
      </w:r>
      <w:r>
        <w:rPr>
          <w:rFonts w:hint="eastAsia"/>
          <w:b w:val="0"/>
          <w:bCs w:val="0"/>
          <w:sz w:val="21"/>
          <w:szCs w:val="21"/>
          <w:lang w:val="en-US" w:eastAsia="zh-CN"/>
        </w:rPr>
        <w:t>将源文件移动到目标文件，如果目标文件存在则提示是否</w:t>
      </w:r>
      <w:r>
        <w:rPr>
          <w:rFonts w:hint="eastAsia"/>
          <w:b/>
          <w:bCs/>
          <w:sz w:val="21"/>
          <w:szCs w:val="21"/>
          <w:lang w:val="en-US" w:eastAsia="zh-CN"/>
        </w:rPr>
        <w:t>替换</w:t>
      </w:r>
      <w:r>
        <w:rPr>
          <w:rFonts w:hint="eastAsia"/>
          <w:b w:val="0"/>
          <w:bCs w:val="0"/>
          <w:sz w:val="21"/>
          <w:szCs w:val="21"/>
          <w:lang w:val="en-US" w:eastAsia="zh-CN"/>
        </w:rPr>
        <w:t>;</w:t>
      </w:r>
    </w:p>
    <w:p>
      <w:pPr>
        <w:ind w:firstLine="420" w:firstLineChars="0"/>
        <w:rPr>
          <w:rFonts w:hint="eastAsia"/>
          <w:b w:val="0"/>
          <w:bCs w:val="0"/>
          <w:sz w:val="21"/>
          <w:szCs w:val="21"/>
          <w:lang w:val="en-US" w:eastAsia="zh-CN"/>
        </w:rPr>
      </w:pPr>
      <w:r>
        <w:rPr>
          <w:rFonts w:hint="eastAsia"/>
          <w:b w:val="0"/>
          <w:bCs w:val="0"/>
          <w:sz w:val="21"/>
          <w:szCs w:val="21"/>
          <w:lang w:val="en-US" w:eastAsia="zh-CN"/>
        </w:rPr>
        <w:t xml:space="preserve"> -b              将源文件移动到目标文件，如果目标文件存在则不进行覆盖，而是在目标文件后加~</w:t>
      </w:r>
    </w:p>
    <w:p>
      <w:pPr>
        <w:ind w:firstLine="420" w:firstLineChars="0"/>
        <w:rPr>
          <w:rFonts w:hint="eastAsia"/>
          <w:b w:val="0"/>
          <w:bCs w:val="0"/>
          <w:sz w:val="21"/>
          <w:szCs w:val="21"/>
          <w:lang w:val="en-US" w:eastAsia="zh-CN"/>
        </w:rPr>
      </w:pPr>
    </w:p>
    <w:p>
      <w:pPr>
        <w:rPr>
          <w:rFonts w:hint="eastAsia"/>
          <w:b/>
          <w:bCs/>
          <w:lang w:val="en-US" w:eastAsia="zh-CN"/>
        </w:rPr>
      </w:pPr>
      <w:r>
        <w:rPr>
          <w:rFonts w:hint="eastAsia"/>
          <w:b/>
          <w:bCs/>
          <w:lang w:val="en-US" w:eastAsia="zh-CN"/>
        </w:rPr>
        <w:t>复制命令 cp</w:t>
      </w:r>
    </w:p>
    <w:p>
      <w:pPr>
        <w:rPr>
          <w:rFonts w:hint="eastAsia"/>
          <w:b/>
          <w:bCs/>
          <w:sz w:val="24"/>
          <w:szCs w:val="24"/>
          <w:lang w:val="en-US" w:eastAsia="zh-CN"/>
        </w:rPr>
      </w:pPr>
      <w:r>
        <w:rPr>
          <w:rFonts w:hint="eastAsia"/>
          <w:lang w:val="en-US" w:eastAsia="zh-CN"/>
        </w:rPr>
        <w:t xml:space="preserve">用法：  cp    </w:t>
      </w:r>
      <w:r>
        <w:rPr>
          <w:rFonts w:hint="eastAsia"/>
          <w:b/>
          <w:bCs/>
          <w:sz w:val="24"/>
          <w:szCs w:val="24"/>
          <w:lang w:val="en-US" w:eastAsia="zh-CN"/>
        </w:rPr>
        <w:t xml:space="preserve">. . .[OPTION]   源文件  目标文件 </w:t>
      </w:r>
    </w:p>
    <w:p>
      <w:pPr>
        <w:rPr>
          <w:rFonts w:hint="eastAsia"/>
          <w:b/>
          <w:bCs/>
          <w:sz w:val="24"/>
          <w:szCs w:val="24"/>
          <w:lang w:val="en-US" w:eastAsia="zh-CN"/>
        </w:rPr>
      </w:pPr>
      <w:r>
        <w:rPr>
          <w:rFonts w:hint="eastAsia"/>
          <w:lang w:val="en-US" w:eastAsia="zh-CN"/>
        </w:rPr>
        <w:t xml:space="preserve">      </w:t>
      </w:r>
    </w:p>
    <w:p>
      <w:pPr>
        <w:rPr>
          <w:rFonts w:hint="eastAsia"/>
          <w:b w:val="0"/>
          <w:bCs w:val="0"/>
          <w:sz w:val="24"/>
          <w:szCs w:val="24"/>
          <w:lang w:val="en-US" w:eastAsia="zh-CN"/>
        </w:rPr>
      </w:pPr>
      <w:r>
        <w:rPr>
          <w:rFonts w:hint="eastAsia"/>
          <w:b w:val="0"/>
          <w:bCs w:val="0"/>
          <w:sz w:val="24"/>
          <w:szCs w:val="24"/>
          <w:lang w:val="en-US" w:eastAsia="zh-CN"/>
        </w:rPr>
        <w:t>常用参数：</w:t>
      </w:r>
    </w:p>
    <w:p>
      <w:pPr>
        <w:rPr>
          <w:rFonts w:hint="eastAsia"/>
          <w:b w:val="0"/>
          <w:bCs w:val="0"/>
          <w:sz w:val="21"/>
          <w:szCs w:val="21"/>
          <w:lang w:val="en-US" w:eastAsia="zh-CN"/>
        </w:rPr>
      </w:pPr>
      <w:r>
        <w:rPr>
          <w:rFonts w:hint="eastAsia"/>
          <w:b w:val="0"/>
          <w:bCs w:val="0"/>
          <w:sz w:val="21"/>
          <w:szCs w:val="21"/>
          <w:lang w:val="en-US" w:eastAsia="zh-CN"/>
        </w:rPr>
        <w:t xml:space="preserve">     不带任何参数    将源文件复制到目标文件，注意：如果目标文件存在则</w:t>
      </w:r>
      <w:r>
        <w:rPr>
          <w:rFonts w:hint="eastAsia"/>
          <w:b/>
          <w:bCs/>
          <w:sz w:val="21"/>
          <w:szCs w:val="21"/>
          <w:lang w:val="en-US" w:eastAsia="zh-CN"/>
        </w:rPr>
        <w:t>替换</w:t>
      </w:r>
      <w:r>
        <w:rPr>
          <w:rFonts w:hint="eastAsia"/>
          <w:b w:val="0"/>
          <w:bCs w:val="0"/>
          <w:sz w:val="21"/>
          <w:szCs w:val="21"/>
          <w:lang w:val="en-US" w:eastAsia="zh-CN"/>
        </w:rPr>
        <w:t>;</w:t>
      </w:r>
    </w:p>
    <w:p>
      <w:pPr>
        <w:rPr>
          <w:rFonts w:hint="eastAsia"/>
          <w:b w:val="0"/>
          <w:bCs w:val="0"/>
          <w:sz w:val="21"/>
          <w:szCs w:val="21"/>
          <w:lang w:val="en-US" w:eastAsia="zh-CN"/>
        </w:rPr>
      </w:pPr>
      <w:r>
        <w:rPr>
          <w:rFonts w:hint="eastAsia"/>
          <w:b w:val="0"/>
          <w:bCs w:val="0"/>
          <w:sz w:val="24"/>
          <w:szCs w:val="24"/>
          <w:lang w:val="en-US" w:eastAsia="zh-CN"/>
        </w:rPr>
        <w:t xml:space="preserve">     -i            </w:t>
      </w:r>
      <w:r>
        <w:rPr>
          <w:rFonts w:hint="eastAsia"/>
          <w:b w:val="0"/>
          <w:bCs w:val="0"/>
          <w:sz w:val="21"/>
          <w:szCs w:val="21"/>
          <w:lang w:val="en-US" w:eastAsia="zh-CN"/>
        </w:rPr>
        <w:t>将源文件复制到目标文件，如果目标文件存在则提示是否</w:t>
      </w:r>
      <w:r>
        <w:rPr>
          <w:rFonts w:hint="eastAsia"/>
          <w:b/>
          <w:bCs/>
          <w:sz w:val="21"/>
          <w:szCs w:val="21"/>
          <w:lang w:val="en-US" w:eastAsia="zh-CN"/>
        </w:rPr>
        <w:t>替换</w:t>
      </w:r>
      <w:r>
        <w:rPr>
          <w:rFonts w:hint="eastAsia"/>
          <w:b w:val="0"/>
          <w:bCs w:val="0"/>
          <w:sz w:val="21"/>
          <w:szCs w:val="21"/>
          <w:lang w:val="en-US" w:eastAsia="zh-CN"/>
        </w:rPr>
        <w:t>;</w:t>
      </w:r>
    </w:p>
    <w:p>
      <w:pPr>
        <w:ind w:firstLine="420" w:firstLineChars="0"/>
        <w:rPr>
          <w:rFonts w:hint="eastAsia"/>
          <w:b w:val="0"/>
          <w:bCs w:val="0"/>
          <w:sz w:val="21"/>
          <w:szCs w:val="21"/>
          <w:lang w:val="en-US" w:eastAsia="zh-CN"/>
        </w:rPr>
      </w:pPr>
      <w:r>
        <w:rPr>
          <w:rFonts w:hint="eastAsia"/>
          <w:b w:val="0"/>
          <w:bCs w:val="0"/>
          <w:sz w:val="21"/>
          <w:szCs w:val="21"/>
          <w:lang w:val="en-US" w:eastAsia="zh-CN"/>
        </w:rPr>
        <w:t xml:space="preserve"> -b              将源文件复制到目标文件，如果目标文件存在则不进行覆盖，而是在目标文件后加~</w:t>
      </w:r>
    </w:p>
    <w:p>
      <w:pPr>
        <w:ind w:firstLine="420" w:firstLineChars="0"/>
        <w:rPr>
          <w:rFonts w:hint="eastAsia"/>
          <w:b w:val="0"/>
          <w:bCs w:val="0"/>
          <w:sz w:val="21"/>
          <w:szCs w:val="21"/>
          <w:lang w:val="en-US" w:eastAsia="zh-CN"/>
        </w:rPr>
      </w:pPr>
      <w:r>
        <w:rPr>
          <w:rFonts w:hint="eastAsia"/>
          <w:b w:val="0"/>
          <w:bCs w:val="0"/>
          <w:sz w:val="21"/>
          <w:szCs w:val="21"/>
          <w:lang w:val="en-US" w:eastAsia="zh-CN"/>
        </w:rPr>
        <w:t xml:space="preserve"> -r               将子目录及其中的文件一起复制到另一个子目录下</w:t>
      </w:r>
    </w:p>
    <w:p>
      <w:pPr>
        <w:ind w:firstLine="420" w:firstLineChars="0"/>
        <w:rPr>
          <w:rFonts w:hint="eastAsia"/>
          <w:b w:val="0"/>
          <w:bCs w:val="0"/>
          <w:sz w:val="21"/>
          <w:szCs w:val="21"/>
          <w:lang w:val="en-US" w:eastAsia="zh-CN"/>
        </w:rPr>
      </w:pPr>
    </w:p>
    <w:p>
      <w:pPr>
        <w:rPr>
          <w:rFonts w:hint="eastAsia"/>
          <w:b/>
          <w:bCs/>
          <w:lang w:val="en-US" w:eastAsia="zh-CN"/>
        </w:rPr>
      </w:pPr>
      <w:r>
        <w:rPr>
          <w:rFonts w:hint="eastAsia"/>
          <w:b/>
          <w:bCs/>
          <w:lang w:val="en-US" w:eastAsia="zh-CN"/>
        </w:rPr>
        <w:t>删除命令 rm</w:t>
      </w:r>
    </w:p>
    <w:p>
      <w:pPr>
        <w:rPr>
          <w:rFonts w:hint="eastAsia"/>
          <w:b w:val="0"/>
          <w:bCs w:val="0"/>
          <w:lang w:val="en-US" w:eastAsia="zh-CN"/>
        </w:rPr>
      </w:pPr>
      <w:r>
        <w:rPr>
          <w:rFonts w:hint="eastAsia"/>
          <w:b w:val="0"/>
          <w:bCs w:val="0"/>
          <w:lang w:val="en-US" w:eastAsia="zh-CN"/>
        </w:rPr>
        <w:t>删除命令可以一次永久性删除一个或几个文件(包含目录)</w:t>
      </w:r>
    </w:p>
    <w:p>
      <w:pPr>
        <w:rPr>
          <w:rFonts w:hint="eastAsia"/>
          <w:b/>
          <w:bCs/>
          <w:sz w:val="24"/>
          <w:szCs w:val="24"/>
          <w:lang w:val="en-US" w:eastAsia="zh-CN"/>
        </w:rPr>
      </w:pPr>
      <w:r>
        <w:rPr>
          <w:rFonts w:hint="eastAsia"/>
          <w:lang w:val="en-US" w:eastAsia="zh-CN"/>
        </w:rPr>
        <w:t xml:space="preserve">用法：  rm    </w:t>
      </w:r>
      <w:r>
        <w:rPr>
          <w:rFonts w:hint="eastAsia"/>
          <w:b/>
          <w:bCs/>
          <w:sz w:val="24"/>
          <w:szCs w:val="24"/>
          <w:lang w:val="en-US" w:eastAsia="zh-CN"/>
        </w:rPr>
        <w:t xml:space="preserve">. . .[OPTION]. . . [FILE]. . .    </w:t>
      </w:r>
    </w:p>
    <w:p>
      <w:pPr>
        <w:rPr>
          <w:rFonts w:hint="eastAsia"/>
          <w:b/>
          <w:bCs/>
          <w:sz w:val="24"/>
          <w:szCs w:val="24"/>
          <w:lang w:val="en-US" w:eastAsia="zh-CN"/>
        </w:rPr>
      </w:pPr>
      <w:r>
        <w:rPr>
          <w:rFonts w:hint="eastAsia"/>
          <w:lang w:val="en-US" w:eastAsia="zh-CN"/>
        </w:rPr>
        <w:t xml:space="preserve">      </w:t>
      </w:r>
    </w:p>
    <w:p>
      <w:pPr>
        <w:rPr>
          <w:rFonts w:hint="eastAsia"/>
          <w:b w:val="0"/>
          <w:bCs w:val="0"/>
          <w:sz w:val="24"/>
          <w:szCs w:val="24"/>
          <w:lang w:val="en-US" w:eastAsia="zh-CN"/>
        </w:rPr>
      </w:pPr>
      <w:r>
        <w:rPr>
          <w:rFonts w:hint="eastAsia"/>
          <w:b w:val="0"/>
          <w:bCs w:val="0"/>
          <w:sz w:val="24"/>
          <w:szCs w:val="24"/>
          <w:lang w:val="en-US" w:eastAsia="zh-CN"/>
        </w:rPr>
        <w:t>常用参数：</w:t>
      </w:r>
    </w:p>
    <w:p>
      <w:pPr>
        <w:ind w:firstLine="630" w:firstLineChars="300"/>
        <w:rPr>
          <w:rFonts w:hint="eastAsia"/>
          <w:b w:val="0"/>
          <w:bCs w:val="0"/>
          <w:sz w:val="21"/>
          <w:szCs w:val="21"/>
          <w:lang w:val="en-US" w:eastAsia="zh-CN"/>
        </w:rPr>
      </w:pPr>
      <w:r>
        <w:rPr>
          <w:rFonts w:hint="eastAsia"/>
          <w:b w:val="0"/>
          <w:bCs w:val="0"/>
          <w:sz w:val="21"/>
          <w:szCs w:val="21"/>
          <w:lang w:val="en-US" w:eastAsia="zh-CN"/>
        </w:rPr>
        <w:t>不带任何参数    删除文件或相应目录，不给予任何提示;</w:t>
      </w:r>
    </w:p>
    <w:p>
      <w:pPr>
        <w:ind w:firstLine="720" w:firstLineChars="300"/>
        <w:rPr>
          <w:rFonts w:hint="eastAsia"/>
          <w:b w:val="0"/>
          <w:bCs w:val="0"/>
          <w:sz w:val="21"/>
          <w:szCs w:val="21"/>
          <w:lang w:val="en-US" w:eastAsia="zh-CN"/>
        </w:rPr>
      </w:pPr>
      <w:r>
        <w:rPr>
          <w:rFonts w:hint="eastAsia"/>
          <w:b w:val="0"/>
          <w:bCs w:val="0"/>
          <w:sz w:val="24"/>
          <w:szCs w:val="24"/>
          <w:lang w:val="en-US" w:eastAsia="zh-CN"/>
        </w:rPr>
        <w:t xml:space="preserve">-i            </w:t>
      </w:r>
      <w:r>
        <w:rPr>
          <w:rFonts w:hint="eastAsia"/>
          <w:b w:val="0"/>
          <w:bCs w:val="0"/>
          <w:sz w:val="21"/>
          <w:szCs w:val="21"/>
          <w:lang w:val="en-US" w:eastAsia="zh-CN"/>
        </w:rPr>
        <w:t>删除文件或相应目录，删除时进行提醒;</w:t>
      </w:r>
    </w:p>
    <w:p>
      <w:pPr>
        <w:ind w:firstLine="420" w:firstLineChars="0"/>
        <w:rPr>
          <w:rFonts w:hint="eastAsia"/>
          <w:b w:val="0"/>
          <w:bCs w:val="0"/>
          <w:sz w:val="21"/>
          <w:szCs w:val="21"/>
          <w:lang w:val="en-US" w:eastAsia="zh-CN"/>
        </w:rPr>
      </w:pPr>
      <w:r>
        <w:rPr>
          <w:rFonts w:hint="eastAsia"/>
          <w:b w:val="0"/>
          <w:bCs w:val="0"/>
          <w:sz w:val="21"/>
          <w:szCs w:val="21"/>
          <w:lang w:val="en-US" w:eastAsia="zh-CN"/>
        </w:rPr>
        <w:t xml:space="preserve">   -f              强制性删除文件或相应目录;</w:t>
      </w:r>
    </w:p>
    <w:p>
      <w:pPr>
        <w:ind w:firstLine="420" w:firstLineChars="0"/>
        <w:rPr>
          <w:rFonts w:hint="eastAsia"/>
          <w:i/>
          <w:color w:val="auto"/>
          <w:lang w:val="en-US" w:eastAsia="zh-CN"/>
        </w:rPr>
      </w:pPr>
      <w:r>
        <w:rPr>
          <w:rFonts w:hint="eastAsia"/>
          <w:b w:val="0"/>
          <w:bCs w:val="0"/>
          <w:sz w:val="21"/>
          <w:szCs w:val="21"/>
          <w:lang w:val="en-US" w:eastAsia="zh-CN"/>
        </w:rPr>
        <w:t xml:space="preserve">   -r              将子目录及其中的文件一并删除。</w:t>
      </w:r>
      <w:r>
        <w:rPr>
          <w:rFonts w:hint="eastAsia"/>
          <w:b/>
          <w:bCs/>
          <w:color w:val="FF0000"/>
          <w:sz w:val="21"/>
          <w:szCs w:val="21"/>
          <w:lang w:val="en-US" w:eastAsia="zh-CN"/>
        </w:rPr>
        <w:t>（慎用！特别时在root 权限下）</w:t>
      </w:r>
    </w:p>
    <w:p>
      <w:pPr>
        <w:pStyle w:val="4"/>
        <w:numPr>
          <w:ilvl w:val="0"/>
          <w:numId w:val="0"/>
        </w:numPr>
        <w:spacing w:line="360" w:lineRule="auto"/>
        <w:ind w:leftChars="0"/>
        <w:outlineLvl w:val="2"/>
        <w:rPr>
          <w:rFonts w:hint="eastAsia"/>
          <w:lang w:val="en-US" w:eastAsia="zh-CN"/>
        </w:rPr>
      </w:pPr>
      <w:bookmarkStart w:id="10" w:name="_Toc22895"/>
      <w:r>
        <w:rPr>
          <w:rFonts w:hint="eastAsia"/>
          <w:lang w:val="en-US" w:eastAsia="zh-CN"/>
        </w:rPr>
        <w:t>3.6文件链接ln</w:t>
      </w:r>
      <w:bookmarkEnd w:id="10"/>
      <w:r>
        <w:rPr>
          <w:rFonts w:hint="eastAsia"/>
          <w:lang w:val="en-US" w:eastAsia="zh-CN"/>
        </w:rPr>
        <w:t xml:space="preserve"> </w:t>
      </w:r>
    </w:p>
    <w:p>
      <w:pPr>
        <w:rPr>
          <w:rFonts w:hint="eastAsia"/>
          <w:b w:val="0"/>
          <w:bCs w:val="0"/>
          <w:sz w:val="24"/>
          <w:szCs w:val="24"/>
          <w:lang w:val="en-US" w:eastAsia="zh-CN"/>
        </w:rPr>
      </w:pPr>
      <w:r>
        <w:rPr>
          <w:rFonts w:hint="eastAsia"/>
          <w:b w:val="0"/>
          <w:bCs w:val="0"/>
          <w:sz w:val="24"/>
          <w:szCs w:val="24"/>
          <w:lang w:val="en-US" w:eastAsia="zh-CN"/>
        </w:rPr>
        <w:t>ln  建立文件链接</w:t>
      </w:r>
    </w:p>
    <w:p>
      <w:pPr>
        <w:rPr>
          <w:rFonts w:hint="eastAsia"/>
          <w:b/>
          <w:bCs/>
          <w:sz w:val="24"/>
          <w:szCs w:val="24"/>
          <w:lang w:val="en-US" w:eastAsia="zh-CN"/>
        </w:rPr>
      </w:pPr>
      <w:r>
        <w:rPr>
          <w:rFonts w:hint="eastAsia"/>
          <w:lang w:val="en-US" w:eastAsia="zh-CN"/>
        </w:rPr>
        <w:t xml:space="preserve">用法：  ln    </w:t>
      </w:r>
      <w:r>
        <w:rPr>
          <w:rFonts w:hint="eastAsia"/>
          <w:b/>
          <w:bCs/>
          <w:sz w:val="24"/>
          <w:szCs w:val="24"/>
          <w:lang w:val="en-US" w:eastAsia="zh-CN"/>
        </w:rPr>
        <w:t xml:space="preserve">. . .[OPTION]   源文件  目标文件 </w:t>
      </w:r>
    </w:p>
    <w:p>
      <w:pPr>
        <w:rPr>
          <w:rFonts w:hint="eastAsia"/>
          <w:b/>
          <w:bCs/>
          <w:sz w:val="24"/>
          <w:szCs w:val="24"/>
          <w:lang w:val="en-US" w:eastAsia="zh-CN"/>
        </w:rPr>
      </w:pPr>
    </w:p>
    <w:p>
      <w:pPr>
        <w:rPr>
          <w:rFonts w:hint="eastAsia"/>
          <w:b/>
          <w:bCs/>
          <w:sz w:val="24"/>
          <w:szCs w:val="24"/>
          <w:lang w:val="en-US" w:eastAsia="zh-CN"/>
        </w:rPr>
      </w:pPr>
    </w:p>
    <w:p>
      <w:pPr>
        <w:rPr>
          <w:rFonts w:hint="eastAsia"/>
          <w:b w:val="0"/>
          <w:bCs w:val="0"/>
          <w:sz w:val="24"/>
          <w:szCs w:val="24"/>
          <w:lang w:val="en-US" w:eastAsia="zh-CN"/>
        </w:rPr>
      </w:pPr>
      <w:r>
        <w:rPr>
          <w:rFonts w:hint="eastAsia"/>
          <w:b w:val="0"/>
          <w:bCs w:val="0"/>
          <w:sz w:val="24"/>
          <w:szCs w:val="24"/>
          <w:lang w:val="en-US" w:eastAsia="zh-CN"/>
        </w:rPr>
        <w:t>常用参数：</w:t>
      </w:r>
    </w:p>
    <w:p>
      <w:pPr>
        <w:rPr>
          <w:rFonts w:hint="eastAsia"/>
          <w:b w:val="0"/>
          <w:bCs w:val="0"/>
          <w:sz w:val="21"/>
          <w:szCs w:val="21"/>
          <w:lang w:val="en-US" w:eastAsia="zh-CN"/>
        </w:rPr>
      </w:pPr>
      <w:r>
        <w:rPr>
          <w:rFonts w:hint="eastAsia"/>
          <w:b w:val="0"/>
          <w:bCs w:val="0"/>
          <w:sz w:val="21"/>
          <w:szCs w:val="21"/>
          <w:lang w:val="en-US" w:eastAsia="zh-CN"/>
        </w:rPr>
        <w:t xml:space="preserve">     不带任何参数    创建硬链接，ls -i 查看可以看到两个文件的inode 值一致;</w:t>
      </w:r>
    </w:p>
    <w:p>
      <w:pPr>
        <w:rPr>
          <w:rFonts w:hint="eastAsia"/>
          <w:b w:val="0"/>
          <w:bCs w:val="0"/>
          <w:sz w:val="24"/>
          <w:szCs w:val="24"/>
          <w:lang w:val="en-US" w:eastAsia="zh-CN"/>
        </w:rPr>
      </w:pPr>
      <w:r>
        <w:rPr>
          <w:rFonts w:hint="eastAsia"/>
          <w:b w:val="0"/>
          <w:bCs w:val="0"/>
          <w:sz w:val="24"/>
          <w:szCs w:val="24"/>
          <w:lang w:val="en-US" w:eastAsia="zh-CN"/>
        </w:rPr>
        <w:t xml:space="preserve">     -s            创建软链接,即别名,如果源文件删除，则软链接(别名)也无</w:t>
      </w:r>
    </w:p>
    <w:p>
      <w:pPr>
        <w:rPr>
          <w:rFonts w:hint="eastAsia"/>
          <w:b w:val="0"/>
          <w:bCs w:val="0"/>
          <w:sz w:val="24"/>
          <w:szCs w:val="24"/>
          <w:lang w:val="en-US" w:eastAsia="zh-CN"/>
        </w:rPr>
      </w:pPr>
      <w:r>
        <w:rPr>
          <w:rFonts w:hint="eastAsia"/>
          <w:b w:val="0"/>
          <w:bCs w:val="0"/>
          <w:sz w:val="24"/>
          <w:szCs w:val="24"/>
          <w:lang w:val="en-US" w:eastAsia="zh-CN"/>
        </w:rPr>
        <w:t xml:space="preserve">                   法访问。</w:t>
      </w:r>
    </w:p>
    <w:p>
      <w:pPr>
        <w:rPr>
          <w:rFonts w:hint="eastAsia"/>
          <w:b w:val="0"/>
          <w:bCs w:val="0"/>
          <w:sz w:val="24"/>
          <w:szCs w:val="24"/>
          <w:lang w:val="en-US" w:eastAsia="zh-CN"/>
        </w:rPr>
      </w:pPr>
    </w:p>
    <w:p>
      <w:pPr>
        <w:numPr>
          <w:ilvl w:val="0"/>
          <w:numId w:val="0"/>
        </w:numPr>
        <w:spacing w:line="360" w:lineRule="auto"/>
        <w:ind w:leftChars="0"/>
        <w:rPr>
          <w:rFonts w:hint="eastAsia"/>
          <w:i/>
          <w:color w:val="auto"/>
          <w:lang w:val="en-US" w:eastAsia="zh-CN"/>
        </w:rPr>
      </w:pPr>
    </w:p>
    <w:p>
      <w:pPr>
        <w:pStyle w:val="4"/>
        <w:numPr>
          <w:ilvl w:val="0"/>
          <w:numId w:val="0"/>
        </w:numPr>
        <w:spacing w:line="360" w:lineRule="auto"/>
        <w:ind w:leftChars="0"/>
        <w:jc w:val="left"/>
        <w:outlineLvl w:val="2"/>
        <w:rPr>
          <w:rFonts w:hint="eastAsia"/>
          <w:lang w:val="en-US" w:eastAsia="zh-CN"/>
        </w:rPr>
      </w:pPr>
      <w:bookmarkStart w:id="11" w:name="_Toc5388"/>
      <w:r>
        <w:rPr>
          <w:rFonts w:hint="eastAsia"/>
          <w:lang w:val="en-US" w:eastAsia="zh-CN"/>
        </w:rPr>
        <w:t>3.7改变文件所有权 chown 和 chgrp</w:t>
      </w:r>
      <w:bookmarkEnd w:id="11"/>
      <w:r>
        <w:rPr>
          <w:rFonts w:hint="eastAsia"/>
          <w:lang w:val="en-US" w:eastAsia="zh-CN"/>
        </w:rPr>
        <w:t xml:space="preserve"> </w:t>
      </w:r>
    </w:p>
    <w:p>
      <w:pPr>
        <w:rPr>
          <w:rFonts w:hint="eastAsia"/>
          <w:b/>
          <w:bCs/>
          <w:lang w:val="en-US" w:eastAsia="zh-CN"/>
        </w:rPr>
      </w:pPr>
      <w:r>
        <w:rPr>
          <w:rFonts w:hint="eastAsia"/>
          <w:b/>
          <w:bCs/>
          <w:lang w:val="en-US" w:eastAsia="zh-CN"/>
        </w:rPr>
        <w:t>chown 命令用于改变文件的所有权。</w:t>
      </w:r>
    </w:p>
    <w:p>
      <w:pPr>
        <w:rPr>
          <w:rFonts w:hint="eastAsia"/>
          <w:lang w:val="en-US" w:eastAsia="zh-CN"/>
        </w:rPr>
      </w:pPr>
    </w:p>
    <w:p>
      <w:pPr>
        <w:rPr>
          <w:rFonts w:hint="eastAsia"/>
          <w:b/>
          <w:bCs/>
          <w:sz w:val="24"/>
          <w:szCs w:val="24"/>
          <w:lang w:val="en-US" w:eastAsia="zh-CN"/>
        </w:rPr>
      </w:pPr>
      <w:r>
        <w:rPr>
          <w:rFonts w:hint="eastAsia"/>
          <w:lang w:val="en-US" w:eastAsia="zh-CN"/>
        </w:rPr>
        <w:t xml:space="preserve">用法：  chown    </w:t>
      </w:r>
      <w:r>
        <w:rPr>
          <w:rFonts w:hint="eastAsia"/>
          <w:b/>
          <w:bCs/>
          <w:sz w:val="24"/>
          <w:szCs w:val="24"/>
          <w:lang w:val="en-US" w:eastAsia="zh-CN"/>
        </w:rPr>
        <w:t xml:space="preserve">. . .[OPTION] [OWNER][:[GROUP]]  FILE . . . </w:t>
      </w:r>
    </w:p>
    <w:p>
      <w:pPr>
        <w:rPr>
          <w:rFonts w:hint="eastAsia"/>
          <w:b/>
          <w:bCs/>
          <w:sz w:val="24"/>
          <w:szCs w:val="24"/>
          <w:lang w:val="en-US" w:eastAsia="zh-CN"/>
        </w:rPr>
      </w:pPr>
    </w:p>
    <w:p>
      <w:pPr>
        <w:rPr>
          <w:rFonts w:hint="eastAsia"/>
          <w:b w:val="0"/>
          <w:bCs w:val="0"/>
          <w:sz w:val="24"/>
          <w:szCs w:val="24"/>
          <w:lang w:val="en-US" w:eastAsia="zh-CN"/>
        </w:rPr>
      </w:pPr>
      <w:r>
        <w:rPr>
          <w:rFonts w:hint="eastAsia"/>
          <w:b w:val="0"/>
          <w:bCs w:val="0"/>
          <w:sz w:val="24"/>
          <w:szCs w:val="24"/>
          <w:lang w:val="en-US" w:eastAsia="zh-CN"/>
        </w:rPr>
        <w:t>常用参数：</w:t>
      </w:r>
    </w:p>
    <w:p>
      <w:pPr>
        <w:rPr>
          <w:rFonts w:hint="eastAsia"/>
          <w:b w:val="0"/>
          <w:bCs w:val="0"/>
          <w:sz w:val="21"/>
          <w:szCs w:val="21"/>
          <w:lang w:val="en-US" w:eastAsia="zh-CN"/>
        </w:rPr>
      </w:pPr>
      <w:r>
        <w:rPr>
          <w:rFonts w:hint="eastAsia"/>
          <w:b w:val="0"/>
          <w:bCs w:val="0"/>
          <w:sz w:val="21"/>
          <w:szCs w:val="21"/>
          <w:lang w:val="en-US" w:eastAsia="zh-CN"/>
        </w:rPr>
        <w:t xml:space="preserve">     不带任何参数    改变单个或多个文件的属主和属组; </w:t>
      </w:r>
    </w:p>
    <w:p>
      <w:pPr>
        <w:rPr>
          <w:rFonts w:hint="eastAsia"/>
          <w:b w:val="0"/>
          <w:bCs w:val="0"/>
          <w:sz w:val="24"/>
          <w:szCs w:val="24"/>
          <w:lang w:val="en-US" w:eastAsia="zh-CN"/>
        </w:rPr>
      </w:pPr>
      <w:r>
        <w:rPr>
          <w:rFonts w:hint="eastAsia"/>
          <w:b w:val="0"/>
          <w:bCs w:val="0"/>
          <w:sz w:val="24"/>
          <w:szCs w:val="24"/>
          <w:lang w:val="en-US" w:eastAsia="zh-CN"/>
        </w:rPr>
        <w:t xml:space="preserve">     -r            改变一个目录及其下所有文件（和子目录）的所有权设置。</w:t>
      </w:r>
    </w:p>
    <w:p>
      <w:pPr>
        <w:rPr>
          <w:rFonts w:hint="eastAsia"/>
          <w:b w:val="0"/>
          <w:bCs w:val="0"/>
          <w:sz w:val="24"/>
          <w:szCs w:val="24"/>
          <w:lang w:val="en-US" w:eastAsia="zh-CN"/>
        </w:rPr>
      </w:pPr>
    </w:p>
    <w:p>
      <w:pPr>
        <w:rPr>
          <w:rFonts w:hint="eastAsia"/>
          <w:b w:val="0"/>
          <w:bCs w:val="0"/>
          <w:sz w:val="24"/>
          <w:szCs w:val="24"/>
          <w:lang w:val="en-US" w:eastAsia="zh-CN"/>
        </w:rPr>
      </w:pPr>
    </w:p>
    <w:p>
      <w:pPr>
        <w:rPr>
          <w:rFonts w:hint="eastAsia"/>
          <w:b/>
          <w:bCs/>
          <w:sz w:val="24"/>
          <w:szCs w:val="24"/>
          <w:lang w:val="en-US" w:eastAsia="zh-CN"/>
        </w:rPr>
      </w:pPr>
      <w:r>
        <w:rPr>
          <w:rFonts w:hint="eastAsia"/>
          <w:b/>
          <w:bCs/>
          <w:sz w:val="24"/>
          <w:szCs w:val="24"/>
          <w:lang w:val="en-US" w:eastAsia="zh-CN"/>
        </w:rPr>
        <w:t>chgrd  用于单独设置文件的属组。</w:t>
      </w:r>
    </w:p>
    <w:p>
      <w:pPr>
        <w:rPr>
          <w:rFonts w:hint="eastAsia"/>
          <w:b w:val="0"/>
          <w:bCs w:val="0"/>
          <w:sz w:val="24"/>
          <w:szCs w:val="24"/>
          <w:lang w:val="en-US" w:eastAsia="zh-CN"/>
        </w:rPr>
      </w:pPr>
    </w:p>
    <w:p>
      <w:pPr>
        <w:rPr>
          <w:rFonts w:hint="eastAsia"/>
          <w:b/>
          <w:bCs/>
          <w:sz w:val="24"/>
          <w:szCs w:val="24"/>
          <w:lang w:val="en-US" w:eastAsia="zh-CN"/>
        </w:rPr>
      </w:pPr>
      <w:r>
        <w:rPr>
          <w:rFonts w:hint="eastAsia"/>
          <w:lang w:val="en-US" w:eastAsia="zh-CN"/>
        </w:rPr>
        <w:t xml:space="preserve">用法：  chown    </w:t>
      </w:r>
      <w:r>
        <w:rPr>
          <w:rFonts w:hint="eastAsia"/>
          <w:b/>
          <w:bCs/>
          <w:sz w:val="24"/>
          <w:szCs w:val="24"/>
          <w:lang w:val="en-US" w:eastAsia="zh-CN"/>
        </w:rPr>
        <w:t>. . .[GROUP]  FILE . . .</w:t>
      </w:r>
    </w:p>
    <w:p>
      <w:pPr>
        <w:rPr>
          <w:rFonts w:hint="eastAsia"/>
          <w:b/>
          <w:bCs/>
          <w:sz w:val="24"/>
          <w:szCs w:val="24"/>
          <w:lang w:val="en-US" w:eastAsia="zh-CN"/>
        </w:rPr>
      </w:pPr>
    </w:p>
    <w:p>
      <w:pPr>
        <w:rPr>
          <w:rFonts w:hint="eastAsia"/>
          <w:i/>
          <w:color w:val="auto"/>
          <w:lang w:val="en-US" w:eastAsia="zh-CN"/>
        </w:rPr>
      </w:pPr>
      <w:r>
        <w:rPr>
          <w:rFonts w:hint="eastAsia"/>
          <w:b/>
          <w:bCs/>
          <w:sz w:val="24"/>
          <w:szCs w:val="24"/>
          <w:shd w:val="clear" w:color="FFFFFF" w:fill="D9D9D9"/>
          <w:lang w:val="en-US" w:eastAsia="zh-CN"/>
        </w:rPr>
        <w:t xml:space="preserve">$ chgrp      nogroup      text.txt                                         </w:t>
      </w:r>
    </w:p>
    <w:p>
      <w:pPr>
        <w:pStyle w:val="4"/>
        <w:numPr>
          <w:ilvl w:val="0"/>
          <w:numId w:val="0"/>
        </w:numPr>
        <w:spacing w:line="360" w:lineRule="auto"/>
        <w:ind w:leftChars="0"/>
        <w:outlineLvl w:val="2"/>
        <w:rPr>
          <w:rFonts w:hint="eastAsia"/>
          <w:lang w:val="en-US" w:eastAsia="zh-CN"/>
        </w:rPr>
      </w:pPr>
      <w:bookmarkStart w:id="12" w:name="_Toc12756"/>
      <w:r>
        <w:rPr>
          <w:rFonts w:hint="eastAsia"/>
          <w:lang w:val="en-US" w:eastAsia="zh-CN"/>
        </w:rPr>
        <w:t>3.8改变文件权限 chmod</w:t>
      </w:r>
      <w:bookmarkEnd w:id="12"/>
    </w:p>
    <w:p>
      <w:pPr>
        <w:rPr>
          <w:rFonts w:hint="eastAsia"/>
          <w:lang w:val="en-US" w:eastAsia="zh-CN"/>
        </w:rPr>
      </w:pPr>
      <w:r>
        <w:rPr>
          <w:rFonts w:hint="eastAsia"/>
          <w:lang w:val="en-US" w:eastAsia="zh-CN"/>
        </w:rPr>
        <w:t>chmod 用于改变一个文件的权限。它以“用户组 +/- 权限”的表达方式来增加/删除相应的权限。具体来说，用户组包括了文件属主(u)、文件属组(g)、其他人(o) 和所有人(a)，而权限则包括读取(r、w、x)</w:t>
      </w:r>
    </w:p>
    <w:p>
      <w:pPr>
        <w:rPr>
          <w:rFonts w:hint="eastAsia"/>
          <w:b/>
          <w:bCs/>
          <w:sz w:val="24"/>
          <w:szCs w:val="24"/>
          <w:lang w:val="en-US" w:eastAsia="zh-CN"/>
        </w:rPr>
      </w:pPr>
      <w:r>
        <w:rPr>
          <w:rFonts w:hint="eastAsia"/>
          <w:lang w:val="en-US" w:eastAsia="zh-CN"/>
        </w:rPr>
        <w:t>用法： chmod</w:t>
      </w:r>
      <w:r>
        <w:rPr>
          <w:rFonts w:hint="eastAsia"/>
          <w:b/>
          <w:bCs/>
          <w:sz w:val="24"/>
          <w:szCs w:val="24"/>
          <w:lang w:val="en-US" w:eastAsia="zh-CN"/>
        </w:rPr>
        <w:t xml:space="preserve">  . . .[OPTION] . . .[FILE]. . . </w:t>
      </w:r>
    </w:p>
    <w:p>
      <w:pPr>
        <w:rPr>
          <w:rFonts w:hint="eastAsia"/>
          <w:b/>
          <w:bCs/>
          <w:sz w:val="24"/>
          <w:szCs w:val="24"/>
          <w:lang w:val="en-US" w:eastAsia="zh-CN"/>
        </w:rPr>
      </w:pPr>
    </w:p>
    <w:p>
      <w:pPr>
        <w:rPr>
          <w:rFonts w:hint="eastAsia"/>
          <w:b/>
          <w:bCs/>
          <w:sz w:val="24"/>
          <w:szCs w:val="24"/>
          <w:lang w:val="en-US" w:eastAsia="zh-CN"/>
        </w:rPr>
      </w:pPr>
      <w:r>
        <w:rPr>
          <w:rFonts w:hint="eastAsia"/>
          <w:b/>
          <w:bCs/>
          <w:sz w:val="24"/>
          <w:szCs w:val="24"/>
          <w:lang w:val="en-US" w:eastAsia="zh-CN"/>
        </w:rPr>
        <w:t>例：</w:t>
      </w:r>
    </w:p>
    <w:p>
      <w:pPr>
        <w:rPr>
          <w:rFonts w:hint="eastAsia"/>
          <w:b/>
          <w:bCs/>
          <w:sz w:val="24"/>
          <w:szCs w:val="24"/>
          <w:shd w:val="clear" w:color="FFFFFF" w:fill="D9D9D9"/>
          <w:lang w:val="en-US" w:eastAsia="zh-CN"/>
        </w:rPr>
      </w:pPr>
      <w:r>
        <w:rPr>
          <w:rFonts w:hint="eastAsia"/>
          <w:b/>
          <w:bCs/>
          <w:sz w:val="24"/>
          <w:szCs w:val="24"/>
          <w:shd w:val="clear" w:color="FFFFFF" w:fill="D9D9D9"/>
          <w:lang w:val="en-US" w:eastAsia="zh-CN"/>
        </w:rPr>
        <w:t xml:space="preserve">$chmod u+x test.txt                                                         </w:t>
      </w:r>
    </w:p>
    <w:p>
      <w:pPr>
        <w:rPr>
          <w:rFonts w:hint="eastAsia"/>
          <w:b/>
          <w:bCs/>
          <w:sz w:val="24"/>
          <w:szCs w:val="24"/>
          <w:shd w:val="clear" w:color="FFFFFF" w:fill="D9D9D9"/>
          <w:lang w:val="en-US" w:eastAsia="zh-CN"/>
        </w:rPr>
      </w:pPr>
    </w:p>
    <w:p>
      <w:pPr>
        <w:rPr>
          <w:rFonts w:hint="eastAsia"/>
          <w:b/>
          <w:bCs/>
          <w:sz w:val="24"/>
          <w:szCs w:val="24"/>
          <w:shd w:val="clear" w:color="FFFFFF" w:fill="D9D9D9"/>
          <w:lang w:val="en-US" w:eastAsia="zh-CN"/>
        </w:rPr>
      </w:pPr>
      <w:r>
        <w:rPr>
          <w:rFonts w:hint="eastAsia"/>
          <w:b/>
          <w:bCs/>
          <w:sz w:val="24"/>
          <w:szCs w:val="24"/>
          <w:shd w:val="clear" w:color="FFFFFF" w:fill="D9D9D9"/>
          <w:lang w:val="en-US" w:eastAsia="zh-CN"/>
        </w:rPr>
        <w:t xml:space="preserve">  $chmod u-x test.txt                                                       </w:t>
      </w:r>
    </w:p>
    <w:p>
      <w:pPr>
        <w:rPr>
          <w:rFonts w:hint="eastAsia"/>
          <w:b/>
          <w:bCs/>
          <w:sz w:val="24"/>
          <w:szCs w:val="24"/>
          <w:shd w:val="clear" w:color="FFFFFF" w:fill="D9D9D9"/>
          <w:lang w:val="en-US" w:eastAsia="zh-CN"/>
        </w:rPr>
      </w:pPr>
    </w:p>
    <w:p>
      <w:pPr>
        <w:rPr>
          <w:rFonts w:hint="eastAsia"/>
          <w:b/>
          <w:bCs/>
          <w:sz w:val="24"/>
          <w:szCs w:val="24"/>
          <w:shd w:val="clear" w:color="FFFFFF" w:fill="D9D9D9"/>
          <w:lang w:val="en-US" w:eastAsia="zh-CN"/>
        </w:rPr>
      </w:pPr>
      <w:r>
        <w:rPr>
          <w:rFonts w:hint="eastAsia"/>
          <w:b/>
          <w:bCs/>
          <w:sz w:val="24"/>
          <w:szCs w:val="24"/>
          <w:shd w:val="clear" w:color="FFFFFF" w:fill="D9D9D9"/>
          <w:lang w:val="en-US" w:eastAsia="zh-CN"/>
        </w:rPr>
        <w:t xml:space="preserve">  $chmod ug=wr、o=r  text.txt                                              </w:t>
      </w:r>
    </w:p>
    <w:p>
      <w:pPr>
        <w:widowControl w:val="0"/>
        <w:numPr>
          <w:ilvl w:val="0"/>
          <w:numId w:val="0"/>
        </w:numPr>
        <w:jc w:val="both"/>
        <w:rPr>
          <w:rFonts w:hint="eastAsia"/>
          <w:b w:val="0"/>
          <w:bCs w:val="0"/>
          <w:sz w:val="24"/>
          <w:szCs w:val="24"/>
          <w:lang w:val="en-US" w:eastAsia="zh-CN"/>
        </w:rPr>
      </w:pPr>
    </w:p>
    <w:p>
      <w:pPr>
        <w:pStyle w:val="4"/>
        <w:numPr>
          <w:ilvl w:val="0"/>
          <w:numId w:val="0"/>
        </w:numPr>
        <w:spacing w:line="360" w:lineRule="auto"/>
        <w:ind w:leftChars="0"/>
        <w:outlineLvl w:val="2"/>
        <w:rPr>
          <w:rFonts w:hint="eastAsia"/>
          <w:b/>
          <w:bCs/>
          <w:lang w:val="en-US" w:eastAsia="zh-CN"/>
        </w:rPr>
      </w:pPr>
      <w:bookmarkStart w:id="13" w:name="_Toc32463"/>
      <w:r>
        <w:rPr>
          <w:rFonts w:hint="eastAsia"/>
          <w:lang w:val="en-US" w:eastAsia="zh-CN"/>
        </w:rPr>
        <w:t>3.9阅读文件的头部和尾部: head 和 tail</w:t>
      </w:r>
      <w:bookmarkEnd w:id="13"/>
      <w:r>
        <w:rPr>
          <w:rFonts w:hint="eastAsia"/>
          <w:lang w:val="en-US" w:eastAsia="zh-CN"/>
        </w:rPr>
        <w:t xml:space="preserve">  </w:t>
      </w:r>
    </w:p>
    <w:p>
      <w:pPr>
        <w:rPr>
          <w:rFonts w:hint="eastAsia"/>
          <w:b/>
          <w:bCs/>
          <w:sz w:val="24"/>
          <w:szCs w:val="24"/>
          <w:lang w:val="en-US" w:eastAsia="zh-CN"/>
        </w:rPr>
      </w:pPr>
      <w:r>
        <w:rPr>
          <w:rFonts w:hint="eastAsia"/>
          <w:lang w:val="en-US" w:eastAsia="zh-CN"/>
        </w:rPr>
        <w:t xml:space="preserve">用法：  head/tail    </w:t>
      </w:r>
      <w:r>
        <w:rPr>
          <w:rFonts w:hint="eastAsia"/>
          <w:b/>
          <w:bCs/>
          <w:sz w:val="24"/>
          <w:szCs w:val="24"/>
          <w:lang w:val="en-US" w:eastAsia="zh-CN"/>
        </w:rPr>
        <w:t xml:space="preserve">. . .[OPTION]. . . FILE  </w:t>
      </w:r>
    </w:p>
    <w:p>
      <w:pPr>
        <w:rPr>
          <w:rFonts w:hint="eastAsia"/>
          <w:b/>
          <w:bCs/>
          <w:sz w:val="24"/>
          <w:szCs w:val="24"/>
          <w:lang w:val="en-US" w:eastAsia="zh-CN"/>
        </w:rPr>
      </w:pPr>
      <w:r>
        <w:rPr>
          <w:rFonts w:hint="eastAsia"/>
          <w:lang w:val="en-US" w:eastAsia="zh-CN"/>
        </w:rPr>
        <w:t xml:space="preserve">      </w:t>
      </w:r>
    </w:p>
    <w:p>
      <w:pPr>
        <w:rPr>
          <w:rFonts w:hint="eastAsia"/>
          <w:b w:val="0"/>
          <w:bCs w:val="0"/>
          <w:sz w:val="24"/>
          <w:szCs w:val="24"/>
          <w:lang w:val="en-US" w:eastAsia="zh-CN"/>
        </w:rPr>
      </w:pPr>
      <w:r>
        <w:rPr>
          <w:rFonts w:hint="eastAsia"/>
          <w:b w:val="0"/>
          <w:bCs w:val="0"/>
          <w:sz w:val="24"/>
          <w:szCs w:val="24"/>
          <w:lang w:val="en-US" w:eastAsia="zh-CN"/>
        </w:rPr>
        <w:t>常用参数：</w:t>
      </w:r>
    </w:p>
    <w:p>
      <w:pPr>
        <w:rPr>
          <w:rFonts w:hint="eastAsia"/>
          <w:b w:val="0"/>
          <w:bCs w:val="0"/>
          <w:sz w:val="21"/>
          <w:szCs w:val="21"/>
          <w:lang w:val="en-US" w:eastAsia="zh-CN"/>
        </w:rPr>
      </w:pPr>
      <w:r>
        <w:rPr>
          <w:rFonts w:hint="eastAsia"/>
          <w:b w:val="0"/>
          <w:bCs w:val="0"/>
          <w:sz w:val="21"/>
          <w:szCs w:val="21"/>
          <w:lang w:val="en-US" w:eastAsia="zh-CN"/>
        </w:rPr>
        <w:t xml:space="preserve">     不带任何参数    显示文件的头部/尾部 10 行;</w:t>
      </w:r>
    </w:p>
    <w:p>
      <w:pPr>
        <w:rPr>
          <w:rFonts w:hint="eastAsia"/>
          <w:b w:val="0"/>
          <w:bCs w:val="0"/>
          <w:sz w:val="24"/>
          <w:szCs w:val="24"/>
          <w:lang w:val="en-US" w:eastAsia="zh-CN"/>
        </w:rPr>
      </w:pPr>
      <w:r>
        <w:rPr>
          <w:rFonts w:hint="eastAsia"/>
          <w:b w:val="0"/>
          <w:bCs w:val="0"/>
          <w:sz w:val="24"/>
          <w:szCs w:val="24"/>
          <w:lang w:val="en-US" w:eastAsia="zh-CN"/>
        </w:rPr>
        <w:t xml:space="preserve">     -n            按指定的行数</w:t>
      </w:r>
      <w:r>
        <w:rPr>
          <w:rFonts w:hint="eastAsia"/>
          <w:b w:val="0"/>
          <w:bCs w:val="0"/>
          <w:sz w:val="21"/>
          <w:szCs w:val="21"/>
          <w:lang w:val="en-US" w:eastAsia="zh-CN"/>
        </w:rPr>
        <w:t>显示文件的头部/尾部 ;</w:t>
      </w:r>
    </w:p>
    <w:p>
      <w:pPr>
        <w:rPr>
          <w:rFonts w:hint="eastAsia"/>
          <w:lang w:val="en-US" w:eastAsia="zh-CN"/>
        </w:rPr>
      </w:pPr>
    </w:p>
    <w:p>
      <w:pPr>
        <w:rPr>
          <w:rFonts w:hint="eastAsia"/>
          <w:lang w:val="en-US" w:eastAsia="zh-CN"/>
        </w:rPr>
      </w:pPr>
    </w:p>
    <w:p>
      <w:pPr>
        <w:widowControl w:val="0"/>
        <w:numPr>
          <w:ilvl w:val="0"/>
          <w:numId w:val="0"/>
        </w:numPr>
        <w:jc w:val="both"/>
        <w:rPr>
          <w:rFonts w:hint="eastAsia"/>
          <w:b w:val="0"/>
          <w:bCs w:val="0"/>
          <w:sz w:val="24"/>
          <w:szCs w:val="24"/>
          <w:lang w:val="en-US" w:eastAsia="zh-CN"/>
        </w:rPr>
      </w:pPr>
    </w:p>
    <w:p>
      <w:pPr>
        <w:pStyle w:val="4"/>
        <w:numPr>
          <w:ilvl w:val="0"/>
          <w:numId w:val="0"/>
        </w:numPr>
        <w:spacing w:line="360" w:lineRule="auto"/>
        <w:ind w:leftChars="0"/>
        <w:outlineLvl w:val="2"/>
        <w:rPr>
          <w:rFonts w:hint="eastAsia"/>
          <w:lang w:val="en-US" w:eastAsia="zh-CN"/>
        </w:rPr>
      </w:pPr>
      <w:bookmarkStart w:id="14" w:name="_Toc21272"/>
      <w:r>
        <w:rPr>
          <w:rFonts w:hint="eastAsia"/>
          <w:lang w:val="en-US" w:eastAsia="zh-CN"/>
        </w:rPr>
        <w:t>3.10查看文本文件: cat 、more 和 less</w:t>
      </w:r>
      <w:bookmarkEnd w:id="14"/>
      <w:r>
        <w:rPr>
          <w:rFonts w:hint="eastAsia"/>
          <w:lang w:val="en-US" w:eastAsia="zh-CN"/>
        </w:rPr>
        <w:t xml:space="preserve">  </w:t>
      </w:r>
    </w:p>
    <w:p>
      <w:pPr>
        <w:rPr>
          <w:rFonts w:hint="eastAsia"/>
          <w:lang w:val="en-US" w:eastAsia="zh-CN"/>
        </w:rPr>
      </w:pPr>
      <w:r>
        <w:rPr>
          <w:rFonts w:hint="eastAsia"/>
          <w:lang w:val="en-US" w:eastAsia="zh-CN"/>
        </w:rPr>
        <w:t>cat命令用来一次性查看全部文本文件的内容，后跟文件名作为参数.也可以带上 -n 显示每行的行号。如果文件长达几十上百页，不建议使用 cat.</w:t>
      </w:r>
    </w:p>
    <w:p>
      <w:pPr>
        <w:rPr>
          <w:rFonts w:hint="eastAsia"/>
          <w:lang w:val="en-US" w:eastAsia="zh-CN"/>
        </w:rPr>
      </w:pPr>
    </w:p>
    <w:p>
      <w:pPr>
        <w:rPr>
          <w:rFonts w:hint="eastAsia"/>
          <w:lang w:val="en-US" w:eastAsia="zh-CN"/>
        </w:rPr>
      </w:pPr>
      <w:r>
        <w:rPr>
          <w:rFonts w:hint="eastAsia"/>
          <w:lang w:val="en-US" w:eastAsia="zh-CN"/>
        </w:rPr>
        <w:t>more 命令用来分页查看文本文件。空格翻页；回车向下滚动一行;Q键退出。</w:t>
      </w:r>
    </w:p>
    <w:p>
      <w:pPr>
        <w:rPr>
          <w:rFonts w:hint="eastAsia"/>
          <w:lang w:val="en-US" w:eastAsia="zh-CN"/>
        </w:rPr>
      </w:pPr>
    </w:p>
    <w:p>
      <w:pPr>
        <w:rPr>
          <w:rFonts w:hint="eastAsia"/>
          <w:b w:val="0"/>
          <w:bCs w:val="0"/>
          <w:sz w:val="24"/>
          <w:szCs w:val="24"/>
          <w:lang w:val="en-US" w:eastAsia="zh-CN"/>
        </w:rPr>
      </w:pPr>
      <w:r>
        <w:rPr>
          <w:rFonts w:hint="eastAsia"/>
          <w:lang w:val="en-US" w:eastAsia="zh-CN"/>
        </w:rPr>
        <w:t xml:space="preserve">less更人性化的文本阅读工具。  </w:t>
      </w:r>
    </w:p>
    <w:p>
      <w:pPr>
        <w:pStyle w:val="4"/>
        <w:numPr>
          <w:ilvl w:val="0"/>
          <w:numId w:val="0"/>
        </w:numPr>
        <w:spacing w:line="360" w:lineRule="auto"/>
        <w:ind w:leftChars="0"/>
        <w:outlineLvl w:val="2"/>
        <w:rPr>
          <w:rFonts w:hint="eastAsia"/>
          <w:lang w:val="en-US" w:eastAsia="zh-CN"/>
        </w:rPr>
      </w:pPr>
      <w:bookmarkStart w:id="15" w:name="_Toc1223"/>
      <w:r>
        <w:rPr>
          <w:rFonts w:hint="eastAsia"/>
          <w:lang w:val="en-US" w:eastAsia="zh-CN"/>
        </w:rPr>
        <w:t>3.11编辑器: vim</w:t>
      </w:r>
      <w:bookmarkEnd w:id="15"/>
      <w:r>
        <w:rPr>
          <w:rFonts w:hint="eastAsia"/>
          <w:lang w:val="en-US" w:eastAsia="zh-CN"/>
        </w:rPr>
        <w:t xml:space="preserve"> </w:t>
      </w:r>
      <w:bookmarkStart w:id="23" w:name="_GoBack"/>
      <w:bookmarkEnd w:id="23"/>
    </w:p>
    <w:p>
      <w:pPr>
        <w:rPr>
          <w:rFonts w:hint="eastAsia"/>
          <w:lang w:val="en-US" w:eastAsia="zh-CN"/>
        </w:rPr>
      </w:pPr>
      <w:r>
        <w:rPr>
          <w:rFonts w:hint="eastAsia"/>
          <w:lang w:val="en-US" w:eastAsia="zh-CN"/>
        </w:rPr>
        <w:t>vim 是UNIX 和 Linux 上标配的编辑器，功能十分强大。</w:t>
      </w:r>
    </w:p>
    <w:p>
      <w:pPr>
        <w:rPr>
          <w:rFonts w:hint="eastAsia"/>
          <w:lang w:val="en-US" w:eastAsia="zh-CN"/>
        </w:rPr>
      </w:pPr>
      <w:r>
        <w:rPr>
          <w:rFonts w:hint="eastAsia"/>
          <w:lang w:val="en-US" w:eastAsia="zh-CN"/>
        </w:rPr>
        <w:t>用法 ：</w:t>
      </w:r>
    </w:p>
    <w:p>
      <w:pPr>
        <w:ind w:firstLine="420"/>
        <w:rPr>
          <w:rFonts w:hint="eastAsia"/>
          <w:lang w:val="en-US" w:eastAsia="zh-CN"/>
        </w:rPr>
      </w:pPr>
      <w:r>
        <w:rPr>
          <w:rFonts w:hint="eastAsia"/>
          <w:lang w:val="en-US" w:eastAsia="zh-CN"/>
        </w:rPr>
        <w:t xml:space="preserve">vim file   </w:t>
      </w:r>
    </w:p>
    <w:p>
      <w:pPr>
        <w:ind w:firstLine="420"/>
        <w:rPr>
          <w:rFonts w:hint="eastAsia"/>
          <w:lang w:val="en-US" w:eastAsia="zh-CN"/>
        </w:rPr>
      </w:pPr>
      <w:r>
        <w:rPr>
          <w:rFonts w:hint="eastAsia"/>
          <w:lang w:val="en-US" w:eastAsia="zh-CN"/>
        </w:rPr>
        <w:t xml:space="preserve">或  vim </w:t>
      </w:r>
    </w:p>
    <w:p>
      <w:pPr>
        <w:numPr>
          <w:ilvl w:val="0"/>
          <w:numId w:val="3"/>
        </w:numPr>
        <w:rPr>
          <w:rFonts w:hint="eastAsia"/>
          <w:lang w:val="en-US" w:eastAsia="zh-CN"/>
        </w:rPr>
      </w:pPr>
      <w:r>
        <w:rPr>
          <w:rFonts w:hint="eastAsia"/>
          <w:lang w:val="en-US" w:eastAsia="zh-CN"/>
        </w:rPr>
        <w:t>编辑保存文件</w:t>
      </w:r>
    </w:p>
    <w:p>
      <w:pPr>
        <w:numPr>
          <w:ilvl w:val="0"/>
          <w:numId w:val="0"/>
        </w:numPr>
        <w:ind w:firstLine="420" w:firstLineChars="0"/>
        <w:rPr>
          <w:rFonts w:hint="eastAsia"/>
          <w:lang w:val="en-US" w:eastAsia="zh-CN"/>
        </w:rPr>
      </w:pPr>
      <w:r>
        <w:rPr>
          <w:rFonts w:hint="eastAsia"/>
          <w:lang w:val="en-US" w:eastAsia="zh-CN"/>
        </w:rPr>
        <w:t>分插入和命令两种模式。</w:t>
      </w:r>
    </w:p>
    <w:p>
      <w:pPr>
        <w:numPr>
          <w:ilvl w:val="0"/>
          <w:numId w:val="0"/>
        </w:numPr>
        <w:rPr>
          <w:rFonts w:hint="eastAsia"/>
          <w:lang w:val="en-US" w:eastAsia="zh-CN"/>
        </w:rPr>
      </w:pPr>
      <w:r>
        <w:rPr>
          <w:rFonts w:hint="eastAsia"/>
          <w:b/>
          <w:bCs/>
          <w:sz w:val="24"/>
          <w:szCs w:val="24"/>
          <w:lang w:val="en-US" w:eastAsia="zh-CN"/>
        </w:rPr>
        <w:t>插入模式</w:t>
      </w:r>
    </w:p>
    <w:p>
      <w:pPr>
        <w:numPr>
          <w:ilvl w:val="0"/>
          <w:numId w:val="0"/>
        </w:numPr>
        <w:rPr>
          <w:rFonts w:hint="eastAsia"/>
          <w:lang w:val="en-US" w:eastAsia="zh-CN"/>
        </w:rPr>
      </w:pPr>
      <w:r>
        <w:rPr>
          <w:rFonts w:hint="eastAsia"/>
          <w:lang w:val="en-US" w:eastAsia="zh-CN"/>
        </w:rPr>
        <w:t>操作：输入字符，并可以按光标键移动输入字符位置.</w:t>
      </w:r>
    </w:p>
    <w:p>
      <w:pPr>
        <w:numPr>
          <w:ilvl w:val="0"/>
          <w:numId w:val="0"/>
        </w:numPr>
        <w:rPr>
          <w:rFonts w:hint="eastAsia"/>
          <w:lang w:val="en-US" w:eastAsia="zh-CN"/>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命令</w:t>
            </w:r>
          </w:p>
        </w:tc>
        <w:tc>
          <w:tcPr>
            <w:tcW w:w="426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a</w:t>
            </w:r>
          </w:p>
        </w:tc>
        <w:tc>
          <w:tcPr>
            <w:tcW w:w="426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在光标后插入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i</w:t>
            </w:r>
          </w:p>
        </w:tc>
        <w:tc>
          <w:tcPr>
            <w:tcW w:w="426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在光标所在位置插入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o</w:t>
            </w:r>
          </w:p>
        </w:tc>
        <w:tc>
          <w:tcPr>
            <w:tcW w:w="426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在光标所在位置的下一行插入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Esc</w:t>
            </w:r>
          </w:p>
        </w:tc>
        <w:tc>
          <w:tcPr>
            <w:tcW w:w="426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进入命令模式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w:t>
            </w:r>
          </w:p>
        </w:tc>
        <w:tc>
          <w:tcPr>
            <w:tcW w:w="426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进入行命令模式</w:t>
            </w:r>
          </w:p>
        </w:tc>
      </w:tr>
    </w:tbl>
    <w:p>
      <w:pPr>
        <w:numPr>
          <w:ilvl w:val="0"/>
          <w:numId w:val="0"/>
        </w:numPr>
        <w:jc w:val="center"/>
        <w:rPr>
          <w:rFonts w:hint="eastAsia"/>
          <w:lang w:val="en-US" w:eastAsia="zh-CN"/>
        </w:rPr>
      </w:pPr>
      <w:r>
        <w:rPr>
          <w:rFonts w:hint="eastAsia"/>
          <w:lang w:val="en-US" w:eastAsia="zh-CN"/>
        </w:rPr>
        <w:t>模式切换</w:t>
      </w:r>
    </w:p>
    <w:p>
      <w:pPr>
        <w:numPr>
          <w:ilvl w:val="0"/>
          <w:numId w:val="0"/>
        </w:numPr>
        <w:rPr>
          <w:rFonts w:hint="eastAsia"/>
          <w:b/>
          <w:bCs/>
          <w:sz w:val="24"/>
          <w:szCs w:val="24"/>
          <w:lang w:val="en-US" w:eastAsia="zh-CN"/>
        </w:rPr>
      </w:pPr>
      <w:r>
        <w:rPr>
          <w:rFonts w:hint="eastAsia"/>
          <w:b/>
          <w:bCs/>
          <w:sz w:val="24"/>
          <w:szCs w:val="24"/>
          <w:lang w:val="en-US" w:eastAsia="zh-CN"/>
        </w:rPr>
        <w:t>命令模式</w:t>
      </w:r>
    </w:p>
    <w:p>
      <w:pPr>
        <w:numPr>
          <w:ilvl w:val="0"/>
          <w:numId w:val="0"/>
        </w:numPr>
        <w:rPr>
          <w:rFonts w:hint="eastAsia"/>
          <w:b/>
          <w:bCs/>
          <w:sz w:val="24"/>
          <w:szCs w:val="24"/>
          <w:lang w:val="en-US" w:eastAsia="zh-CN"/>
        </w:rPr>
      </w:pPr>
      <w:r>
        <w:rPr>
          <w:rFonts w:hint="eastAsia"/>
          <w:b/>
          <w:bCs/>
          <w:sz w:val="24"/>
          <w:szCs w:val="24"/>
          <w:lang w:val="en-US" w:eastAsia="zh-CN"/>
        </w:rPr>
        <w:t xml:space="preserve">   </w:t>
      </w:r>
      <w:r>
        <w:rPr>
          <w:rFonts w:hint="eastAsia"/>
          <w:lang w:val="en-US" w:eastAsia="zh-CN"/>
        </w:rPr>
        <w:t>执行除输入字符之外的所有操作，包括保存、搜索、移动光标等。</w:t>
      </w:r>
    </w:p>
    <w:p>
      <w:pPr>
        <w:numPr>
          <w:ilvl w:val="0"/>
          <w:numId w:val="0"/>
        </w:numPr>
        <w:ind w:firstLine="420" w:firstLineChars="0"/>
        <w:rPr>
          <w:rFonts w:hint="eastAsia"/>
          <w:lang w:val="en-US" w:eastAsia="zh-CN"/>
        </w:rPr>
      </w:pPr>
      <w:r>
        <w:rPr>
          <w:rFonts w:hint="eastAsia"/>
          <w:lang w:val="en-US" w:eastAsia="zh-CN"/>
        </w:rPr>
        <w:t>vim 启动默认是在命令模式，如果在编辑模式，需要按 Esc 切换回命令模式.</w:t>
      </w:r>
    </w:p>
    <w:p>
      <w:pPr>
        <w:numPr>
          <w:ilvl w:val="0"/>
          <w:numId w:val="0"/>
        </w:numPr>
        <w:ind w:firstLine="420" w:firstLineChars="0"/>
        <w:rPr>
          <w:rFonts w:hint="eastAsia"/>
          <w:lang w:val="en-US" w:eastAsia="zh-CN"/>
        </w:rPr>
      </w:pPr>
      <w:r>
        <w:rPr>
          <w:rFonts w:hint="eastAsia"/>
          <w:lang w:val="en-US" w:eastAsia="zh-CN"/>
        </w:rPr>
        <w:t>可以使用光标键控制上下左右移动，或者 h、j、k、l移动。</w:t>
      </w:r>
    </w:p>
    <w:p>
      <w:pPr>
        <w:numPr>
          <w:ilvl w:val="0"/>
          <w:numId w:val="0"/>
        </w:numPr>
        <w:ind w:firstLine="420" w:firstLineChars="0"/>
        <w:rPr>
          <w:rFonts w:hint="eastAsia"/>
          <w:lang w:val="en-US" w:eastAsia="zh-CN"/>
        </w:rPr>
      </w:pPr>
    </w:p>
    <w:p>
      <w:pPr>
        <w:numPr>
          <w:ilvl w:val="0"/>
          <w:numId w:val="0"/>
        </w:numPr>
        <w:ind w:firstLine="420" w:firstLineChars="0"/>
        <w:rPr>
          <w:rFonts w:hint="eastAsia"/>
          <w:b/>
          <w:bCs/>
          <w:color w:val="C00000"/>
          <w:lang w:val="en-US" w:eastAsia="zh-CN"/>
        </w:rPr>
      </w:pPr>
      <w:r>
        <w:rPr>
          <w:rFonts w:hint="eastAsia"/>
          <w:b/>
          <w:bCs/>
          <w:color w:val="C00000"/>
          <w:lang w:val="en-US" w:eastAsia="zh-CN"/>
        </w:rPr>
        <w:t>保存和退出</w:t>
      </w:r>
    </w:p>
    <w:p>
      <w:pPr>
        <w:numPr>
          <w:ilvl w:val="0"/>
          <w:numId w:val="0"/>
        </w:numPr>
        <w:ind w:firstLine="420" w:firstLineChars="0"/>
        <w:rPr>
          <w:rFonts w:hint="eastAsia"/>
          <w:lang w:val="en-US" w:eastAsia="zh-CN"/>
        </w:rPr>
      </w:pPr>
      <w:r>
        <w:rPr>
          <w:rFonts w:hint="eastAsia"/>
          <w:lang w:val="en-US" w:eastAsia="zh-CN"/>
        </w:rPr>
        <w:t>保存文件、退出等需要切换到行命令模式，在插入模式下输入 Esc 再 输入</w:t>
      </w:r>
    </w:p>
    <w:p>
      <w:pPr>
        <w:numPr>
          <w:ilvl w:val="0"/>
          <w:numId w:val="0"/>
        </w:numPr>
        <w:ind w:firstLine="420" w:firstLineChars="0"/>
        <w:rPr>
          <w:rFonts w:hint="eastAsia"/>
          <w:lang w:val="en-US" w:eastAsia="zh-CN"/>
        </w:rPr>
      </w:pPr>
      <w:r>
        <w:rPr>
          <w:rFonts w:hint="eastAsia"/>
          <w:lang w:val="en-US" w:eastAsia="zh-CN"/>
        </w:rPr>
        <w:t xml:space="preserve"> :w  :q 或 :wq 等。</w:t>
      </w:r>
    </w:p>
    <w:p>
      <w:pPr>
        <w:numPr>
          <w:ilvl w:val="0"/>
          <w:numId w:val="0"/>
        </w:numPr>
        <w:ind w:firstLine="420" w:firstLineChars="0"/>
        <w:rPr>
          <w:rFonts w:hint="eastAsia"/>
          <w:b/>
          <w:bCs/>
          <w:color w:val="C00000"/>
          <w:lang w:val="en-US" w:eastAsia="zh-CN"/>
        </w:rPr>
      </w:pPr>
    </w:p>
    <w:p>
      <w:pPr>
        <w:numPr>
          <w:ilvl w:val="0"/>
          <w:numId w:val="0"/>
        </w:numPr>
        <w:ind w:firstLine="420" w:firstLineChars="0"/>
        <w:rPr>
          <w:rFonts w:hint="eastAsia"/>
          <w:lang w:val="en-US" w:eastAsia="zh-CN"/>
        </w:rPr>
      </w:pPr>
      <w:r>
        <w:rPr>
          <w:rFonts w:hint="eastAsia"/>
          <w:lang w:val="en-US" w:eastAsia="zh-CN"/>
        </w:rPr>
        <w:t>前提：须切换到命令模式。注意组合命令执行的顺序：w -&gt;q -&gt;!</w:t>
      </w:r>
    </w:p>
    <w:tbl>
      <w:tblPr>
        <w:tblStyle w:val="13"/>
        <w:tblW w:w="87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03"/>
        <w:gridCol w:w="56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03"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命令</w:t>
            </w:r>
          </w:p>
        </w:tc>
        <w:tc>
          <w:tcPr>
            <w:tcW w:w="563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03"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:w</w:t>
            </w:r>
          </w:p>
        </w:tc>
        <w:tc>
          <w:tcPr>
            <w:tcW w:w="5631" w:type="dxa"/>
            <w:vAlign w:val="center"/>
          </w:tcPr>
          <w:p>
            <w:pPr>
              <w:widowControl w:val="0"/>
              <w:numPr>
                <w:ilvl w:val="0"/>
                <w:numId w:val="0"/>
              </w:numPr>
              <w:jc w:val="left"/>
              <w:rPr>
                <w:rFonts w:hint="eastAsia"/>
                <w:vertAlign w:val="baseline"/>
                <w:lang w:val="en-US" w:eastAsia="zh-CN"/>
              </w:rPr>
            </w:pPr>
            <w:r>
              <w:rPr>
                <w:rFonts w:hint="eastAsia"/>
                <w:vertAlign w:val="baseline"/>
                <w:lang w:val="en-US" w:eastAsia="zh-CN"/>
              </w:rPr>
              <w:t>保存文件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03"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:w filename</w:t>
            </w:r>
          </w:p>
        </w:tc>
        <w:tc>
          <w:tcPr>
            <w:tcW w:w="5631" w:type="dxa"/>
            <w:vAlign w:val="center"/>
          </w:tcPr>
          <w:p>
            <w:pPr>
              <w:widowControl w:val="0"/>
              <w:numPr>
                <w:ilvl w:val="0"/>
                <w:numId w:val="0"/>
              </w:numPr>
              <w:jc w:val="left"/>
              <w:rPr>
                <w:rFonts w:hint="eastAsia"/>
                <w:vertAlign w:val="baseline"/>
                <w:lang w:val="en-US" w:eastAsia="zh-CN"/>
              </w:rPr>
            </w:pPr>
            <w:r>
              <w:rPr>
                <w:rFonts w:hint="eastAsia"/>
                <w:vertAlign w:val="baseline"/>
                <w:lang w:val="en-US" w:eastAsia="zh-CN"/>
              </w:rPr>
              <w:t>另存为filename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03"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:q</w:t>
            </w:r>
          </w:p>
        </w:tc>
        <w:tc>
          <w:tcPr>
            <w:tcW w:w="5631" w:type="dxa"/>
            <w:vAlign w:val="center"/>
          </w:tcPr>
          <w:p>
            <w:pPr>
              <w:widowControl w:val="0"/>
              <w:numPr>
                <w:ilvl w:val="0"/>
                <w:numId w:val="0"/>
              </w:numPr>
              <w:jc w:val="left"/>
              <w:rPr>
                <w:rFonts w:hint="eastAsia"/>
                <w:vertAlign w:val="baseline"/>
                <w:lang w:val="en-US" w:eastAsia="zh-CN"/>
              </w:rPr>
            </w:pPr>
            <w:r>
              <w:rPr>
                <w:rFonts w:hint="eastAsia"/>
                <w:vertAlign w:val="baseline"/>
                <w:lang w:val="en-US" w:eastAsia="zh-CN"/>
              </w:rPr>
              <w:t>退出Vim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03"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:q!</w:t>
            </w:r>
          </w:p>
        </w:tc>
        <w:tc>
          <w:tcPr>
            <w:tcW w:w="5631" w:type="dxa"/>
            <w:vAlign w:val="center"/>
          </w:tcPr>
          <w:p>
            <w:pPr>
              <w:widowControl w:val="0"/>
              <w:numPr>
                <w:ilvl w:val="0"/>
                <w:numId w:val="0"/>
              </w:numPr>
              <w:jc w:val="left"/>
              <w:rPr>
                <w:rFonts w:hint="eastAsia"/>
                <w:vertAlign w:val="baseline"/>
                <w:lang w:val="en-US" w:eastAsia="zh-CN"/>
              </w:rPr>
            </w:pPr>
            <w:r>
              <w:rPr>
                <w:rFonts w:hint="eastAsia"/>
                <w:vertAlign w:val="baseline"/>
                <w:lang w:val="en-US" w:eastAsia="zh-CN"/>
              </w:rPr>
              <w:t>强行退出，放弃保存</w:t>
            </w:r>
          </w:p>
        </w:tc>
      </w:tr>
    </w:tbl>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b/>
          <w:bCs/>
          <w:color w:val="C00000"/>
          <w:lang w:val="en-US" w:eastAsia="zh-CN"/>
        </w:rPr>
      </w:pPr>
      <w:r>
        <w:rPr>
          <w:rFonts w:hint="eastAsia"/>
          <w:b/>
          <w:bCs/>
          <w:color w:val="C00000"/>
          <w:lang w:val="en-US" w:eastAsia="zh-CN"/>
        </w:rPr>
        <w:t>搜索字符串</w:t>
      </w:r>
    </w:p>
    <w:p>
      <w:pPr>
        <w:numPr>
          <w:ilvl w:val="0"/>
          <w:numId w:val="0"/>
        </w:numPr>
        <w:ind w:firstLine="420" w:firstLineChars="0"/>
        <w:rPr>
          <w:rFonts w:hint="eastAsia"/>
          <w:b/>
          <w:bCs/>
          <w:color w:val="C00000"/>
          <w:lang w:val="en-US" w:eastAsia="zh-CN"/>
        </w:rPr>
      </w:pPr>
      <w:r>
        <w:rPr>
          <w:rFonts w:hint="eastAsia"/>
          <w:lang w:val="en-US" w:eastAsia="zh-CN"/>
        </w:rPr>
        <w:t>前提：须切换到命令模式</w:t>
      </w:r>
    </w:p>
    <w:p>
      <w:pPr>
        <w:numPr>
          <w:ilvl w:val="0"/>
          <w:numId w:val="0"/>
        </w:numPr>
        <w:ind w:firstLine="420" w:firstLineChars="0"/>
        <w:rPr>
          <w:rFonts w:hint="eastAsia"/>
          <w:lang w:val="en-US" w:eastAsia="zh-CN"/>
        </w:rPr>
      </w:pPr>
      <w:r>
        <w:rPr>
          <w:rFonts w:hint="eastAsia"/>
          <w:lang w:val="en-US" w:eastAsia="zh-CN"/>
        </w:rPr>
        <w:t>/string 用于向下搜索一个字符串</w:t>
      </w:r>
    </w:p>
    <w:p>
      <w:pPr>
        <w:numPr>
          <w:ilvl w:val="0"/>
          <w:numId w:val="0"/>
        </w:numPr>
        <w:ind w:firstLine="420" w:firstLineChars="0"/>
        <w:rPr>
          <w:rFonts w:hint="eastAsia"/>
          <w:lang w:val="en-US" w:eastAsia="zh-CN"/>
        </w:rPr>
      </w:pPr>
      <w:r>
        <w:rPr>
          <w:rFonts w:hint="eastAsia"/>
          <w:lang w:val="en-US" w:eastAsia="zh-CN"/>
        </w:rPr>
        <w:t>?string 用于向上搜索一个字符串</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如果需要启动或关闭大小写敏感,执行：</w:t>
      </w:r>
    </w:p>
    <w:p>
      <w:pPr>
        <w:numPr>
          <w:ilvl w:val="0"/>
          <w:numId w:val="0"/>
        </w:numPr>
        <w:ind w:firstLine="420" w:firstLineChars="0"/>
        <w:rPr>
          <w:rFonts w:hint="eastAsia"/>
          <w:shd w:val="clear" w:color="FFFFFF" w:fill="D9D9D9"/>
          <w:lang w:val="en-US" w:eastAsia="zh-CN"/>
        </w:rPr>
      </w:pPr>
      <w:r>
        <w:rPr>
          <w:rFonts w:hint="eastAsia"/>
          <w:shd w:val="clear" w:color="FFFFFF" w:fill="D9D9D9"/>
          <w:lang w:val="en-US" w:eastAsia="zh-CN"/>
        </w:rPr>
        <w:t xml:space="preserve">:set ignorecase                                                                 </w:t>
      </w:r>
    </w:p>
    <w:p>
      <w:pPr>
        <w:numPr>
          <w:ilvl w:val="0"/>
          <w:numId w:val="0"/>
        </w:numPr>
        <w:ind w:firstLine="420" w:firstLineChars="0"/>
        <w:rPr>
          <w:rFonts w:hint="eastAsia"/>
          <w:lang w:val="en-US" w:eastAsia="zh-CN"/>
        </w:rPr>
      </w:pPr>
      <w:r>
        <w:rPr>
          <w:rFonts w:hint="eastAsia"/>
          <w:lang w:val="en-US" w:eastAsia="zh-CN"/>
        </w:rPr>
        <w:t>或</w:t>
      </w:r>
    </w:p>
    <w:p>
      <w:pPr>
        <w:numPr>
          <w:ilvl w:val="0"/>
          <w:numId w:val="0"/>
        </w:numPr>
        <w:ind w:firstLine="420" w:firstLineChars="0"/>
        <w:rPr>
          <w:rFonts w:hint="eastAsia"/>
          <w:shd w:val="clear" w:color="FFFFFF" w:fill="D9D9D9"/>
          <w:lang w:val="en-US" w:eastAsia="zh-CN"/>
        </w:rPr>
      </w:pPr>
      <w:r>
        <w:rPr>
          <w:rFonts w:hint="eastAsia"/>
          <w:shd w:val="clear" w:color="FFFFFF" w:fill="D9D9D9"/>
          <w:lang w:val="en-US" w:eastAsia="zh-CN"/>
        </w:rPr>
        <w:t xml:space="preserve">:set noignorecase                                                               </w:t>
      </w:r>
    </w:p>
    <w:p>
      <w:pPr>
        <w:numPr>
          <w:ilvl w:val="0"/>
          <w:numId w:val="0"/>
        </w:numPr>
        <w:ind w:firstLine="420" w:firstLineChars="0"/>
        <w:rPr>
          <w:rFonts w:hint="eastAsia"/>
          <w:lang w:val="en-US" w:eastAsia="zh-CN"/>
        </w:rPr>
      </w:pPr>
    </w:p>
    <w:p>
      <w:pPr>
        <w:numPr>
          <w:ilvl w:val="0"/>
          <w:numId w:val="0"/>
        </w:numPr>
        <w:rPr>
          <w:rFonts w:hint="eastAsia"/>
          <w:lang w:val="en-US" w:eastAsia="zh-CN"/>
        </w:rPr>
      </w:pPr>
    </w:p>
    <w:p>
      <w:pPr>
        <w:numPr>
          <w:ilvl w:val="0"/>
          <w:numId w:val="0"/>
        </w:numPr>
        <w:ind w:firstLine="420" w:firstLineChars="0"/>
        <w:rPr>
          <w:rFonts w:hint="eastAsia"/>
          <w:b/>
          <w:bCs/>
          <w:color w:val="C00000"/>
          <w:lang w:val="en-US" w:eastAsia="zh-CN"/>
        </w:rPr>
      </w:pPr>
      <w:r>
        <w:rPr>
          <w:rFonts w:hint="eastAsia"/>
          <w:b/>
          <w:bCs/>
          <w:color w:val="C00000"/>
          <w:lang w:val="en-US" w:eastAsia="zh-CN"/>
        </w:rPr>
        <w:t>替换字符串</w:t>
      </w:r>
    </w:p>
    <w:p>
      <w:pPr>
        <w:numPr>
          <w:ilvl w:val="0"/>
          <w:numId w:val="0"/>
        </w:numPr>
        <w:ind w:firstLine="420" w:firstLineChars="0"/>
        <w:rPr>
          <w:rFonts w:hint="eastAsia"/>
          <w:b/>
          <w:bCs/>
          <w:color w:val="C00000"/>
          <w:lang w:val="en-US" w:eastAsia="zh-CN"/>
        </w:rPr>
      </w:pPr>
      <w:r>
        <w:rPr>
          <w:rFonts w:hint="eastAsia"/>
          <w:lang w:val="en-US" w:eastAsia="zh-CN"/>
        </w:rPr>
        <w:t>前提：须切换到命令模式。</w:t>
      </w:r>
    </w:p>
    <w:p>
      <w:pPr>
        <w:numPr>
          <w:ilvl w:val="0"/>
          <w:numId w:val="0"/>
        </w:numPr>
        <w:ind w:firstLine="420" w:firstLineChars="0"/>
        <w:rPr>
          <w:rFonts w:hint="eastAsia"/>
          <w:lang w:val="en-US" w:eastAsia="zh-CN"/>
        </w:rPr>
      </w:pPr>
      <w:r>
        <w:rPr>
          <w:rFonts w:hint="eastAsia"/>
          <w:lang w:val="en-US" w:eastAsia="zh-CN"/>
        </w:rPr>
        <w:t>语法 :   :[range]s/pattern/string/[c、e、g、i]</w:t>
      </w:r>
    </w:p>
    <w:p>
      <w:pPr>
        <w:numPr>
          <w:ilvl w:val="0"/>
          <w:numId w:val="0"/>
        </w:numPr>
        <w:ind w:firstLine="420" w:firstLineChars="0"/>
        <w:rPr>
          <w:rFonts w:hint="eastAsia"/>
          <w:lang w:val="en-US" w:eastAsia="zh-CN"/>
        </w:rPr>
      </w:pPr>
      <w:r>
        <w:rPr>
          <w:rFonts w:hint="eastAsia"/>
          <w:lang w:val="en-US" w:eastAsia="zh-CN"/>
        </w:rPr>
        <w:t xml:space="preserve">这条命令将 pattern 所代表的字符串替换成 string。开头的range 用于指定替换作用的范围，如“1,10” 表示从第1行到第10行，“1,$”表示从第1行到最后一行，也就是全文。全文也可以用 </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 表示。</w:t>
      </w:r>
    </w:p>
    <w:p>
      <w:pPr>
        <w:numPr>
          <w:ilvl w:val="0"/>
          <w:numId w:val="0"/>
        </w:numPr>
        <w:ind w:firstLine="420" w:firstLineChars="0"/>
        <w:rPr>
          <w:rFonts w:hint="eastAsia"/>
          <w:lang w:val="en-US" w:eastAsia="zh-CN"/>
        </w:rPr>
      </w:pPr>
      <w:r>
        <w:rPr>
          <w:rFonts w:hint="eastAsia"/>
          <w:lang w:val="en-US" w:eastAsia="zh-CN"/>
        </w:rPr>
        <w:t>最后的方括号是可选选项，含义如下: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03"/>
        <w:gridCol w:w="54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03"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标 志</w:t>
            </w:r>
          </w:p>
        </w:tc>
        <w:tc>
          <w:tcPr>
            <w:tcW w:w="5419"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含 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03"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c</w:t>
            </w:r>
          </w:p>
        </w:tc>
        <w:tc>
          <w:tcPr>
            <w:tcW w:w="5419"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每次替换前询问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03"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e</w:t>
            </w:r>
          </w:p>
        </w:tc>
        <w:tc>
          <w:tcPr>
            <w:tcW w:w="5419"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不显示错误信息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03"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g</w:t>
            </w:r>
          </w:p>
        </w:tc>
        <w:tc>
          <w:tcPr>
            <w:tcW w:w="5419"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替换一行中的所有匹配项(这个选项通常需要使用)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03"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i</w:t>
            </w:r>
          </w:p>
        </w:tc>
        <w:tc>
          <w:tcPr>
            <w:tcW w:w="5419"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不区分大小写</w:t>
            </w:r>
          </w:p>
        </w:tc>
      </w:tr>
    </w:tbl>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 xml:space="preserve">如Windows 环境下的源码经常会有 </w:t>
      </w:r>
      <w:r>
        <w:rPr>
          <w:rFonts w:hint="default"/>
          <w:lang w:val="en-US" w:eastAsia="zh-CN"/>
        </w:rPr>
        <w:t>“</w:t>
      </w:r>
      <w:r>
        <w:rPr>
          <w:rFonts w:hint="eastAsia"/>
          <w:lang w:val="en-US" w:eastAsia="zh-CN"/>
        </w:rPr>
        <w:t>^M</w:t>
      </w:r>
      <w:r>
        <w:rPr>
          <w:rFonts w:hint="default"/>
          <w:lang w:val="en-US" w:eastAsia="zh-CN"/>
        </w:rPr>
        <w:t>”</w:t>
      </w:r>
      <w:r>
        <w:rPr>
          <w:rFonts w:hint="eastAsia"/>
          <w:lang w:val="en-US" w:eastAsia="zh-CN"/>
        </w:rPr>
        <w:t>的字符，要清除可以使用下面的命令：</w:t>
      </w:r>
    </w:p>
    <w:p>
      <w:pPr>
        <w:numPr>
          <w:ilvl w:val="0"/>
          <w:numId w:val="0"/>
        </w:numPr>
        <w:ind w:firstLine="420" w:firstLineChars="0"/>
        <w:rPr>
          <w:rFonts w:hint="eastAsia"/>
          <w:shd w:val="clear" w:color="FFFFFF" w:fill="D9D9D9"/>
          <w:lang w:val="en-US" w:eastAsia="zh-CN"/>
        </w:rPr>
      </w:pPr>
      <w:r>
        <w:rPr>
          <w:rFonts w:hint="eastAsia"/>
          <w:shd w:val="clear" w:color="FFFFFF" w:fill="D9D9D9"/>
          <w:lang w:val="en-US" w:eastAsia="zh-CN"/>
        </w:rPr>
        <w:t xml:space="preserve">:%s/^M$//g    </w:t>
      </w:r>
    </w:p>
    <w:p>
      <w:pPr>
        <w:numPr>
          <w:ilvl w:val="0"/>
          <w:numId w:val="0"/>
        </w:numPr>
        <w:rPr>
          <w:rFonts w:hint="eastAsia"/>
          <w:shd w:val="clear" w:color="FFFFFF" w:fill="D9D9D9"/>
          <w:lang w:val="en-US" w:eastAsia="zh-CN"/>
        </w:rPr>
      </w:pPr>
    </w:p>
    <w:p>
      <w:pPr>
        <w:numPr>
          <w:ilvl w:val="0"/>
          <w:numId w:val="0"/>
        </w:numPr>
        <w:ind w:firstLine="420" w:firstLineChars="0"/>
        <w:rPr>
          <w:rFonts w:hint="eastAsia"/>
          <w:b/>
          <w:bCs/>
          <w:color w:val="C00000"/>
          <w:lang w:val="en-US" w:eastAsia="zh-CN"/>
        </w:rPr>
      </w:pPr>
      <w:r>
        <w:rPr>
          <w:rFonts w:hint="eastAsia"/>
          <w:b/>
          <w:bCs/>
          <w:color w:val="C00000"/>
          <w:lang w:val="en-US" w:eastAsia="zh-CN"/>
        </w:rPr>
        <w:t>删除、复制、粘贴</w:t>
      </w:r>
    </w:p>
    <w:p>
      <w:pPr>
        <w:numPr>
          <w:ilvl w:val="0"/>
          <w:numId w:val="0"/>
        </w:numPr>
        <w:ind w:firstLine="420" w:firstLineChars="0"/>
        <w:rPr>
          <w:rFonts w:hint="eastAsia"/>
          <w:lang w:val="en-US" w:eastAsia="zh-CN"/>
        </w:rPr>
      </w:pPr>
      <w:r>
        <w:rPr>
          <w:rFonts w:hint="eastAsia"/>
          <w:lang w:val="en-US" w:eastAsia="zh-CN"/>
        </w:rPr>
        <w:t>前提：须切换到命令模式。</w:t>
      </w:r>
    </w:p>
    <w:tbl>
      <w:tblPr>
        <w:tblStyle w:val="13"/>
        <w:tblW w:w="87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03"/>
        <w:gridCol w:w="56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03"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命令</w:t>
            </w:r>
          </w:p>
        </w:tc>
        <w:tc>
          <w:tcPr>
            <w:tcW w:w="563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03"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x</w:t>
            </w:r>
          </w:p>
        </w:tc>
        <w:tc>
          <w:tcPr>
            <w:tcW w:w="5631" w:type="dxa"/>
            <w:vAlign w:val="center"/>
          </w:tcPr>
          <w:p>
            <w:pPr>
              <w:widowControl w:val="0"/>
              <w:numPr>
                <w:ilvl w:val="0"/>
                <w:numId w:val="0"/>
              </w:numPr>
              <w:jc w:val="left"/>
              <w:rPr>
                <w:rFonts w:hint="eastAsia"/>
                <w:vertAlign w:val="baseline"/>
                <w:lang w:val="en-US" w:eastAsia="zh-CN"/>
              </w:rPr>
            </w:pPr>
            <w:r>
              <w:rPr>
                <w:rFonts w:hint="eastAsia"/>
                <w:vertAlign w:val="baseline"/>
                <w:lang w:val="en-US" w:eastAsia="zh-CN"/>
              </w:rPr>
              <w:t>删除光标所在位置的字符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03"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dd</w:t>
            </w:r>
          </w:p>
        </w:tc>
        <w:tc>
          <w:tcPr>
            <w:tcW w:w="5631" w:type="dxa"/>
            <w:vAlign w:val="center"/>
          </w:tcPr>
          <w:p>
            <w:pPr>
              <w:widowControl w:val="0"/>
              <w:numPr>
                <w:ilvl w:val="0"/>
                <w:numId w:val="0"/>
              </w:numPr>
              <w:jc w:val="left"/>
              <w:rPr>
                <w:rFonts w:hint="eastAsia"/>
                <w:vertAlign w:val="baseline"/>
                <w:lang w:val="en-US" w:eastAsia="zh-CN"/>
              </w:rPr>
            </w:pPr>
            <w:r>
              <w:rPr>
                <w:rFonts w:hint="eastAsia"/>
                <w:vertAlign w:val="baseline"/>
                <w:lang w:val="en-US" w:eastAsia="zh-CN"/>
              </w:rPr>
              <w:t>删除光标所在的行，  2 dd 表示删除2行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03"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D</w:t>
            </w:r>
          </w:p>
        </w:tc>
        <w:tc>
          <w:tcPr>
            <w:tcW w:w="5631" w:type="dxa"/>
            <w:vAlign w:val="center"/>
          </w:tcPr>
          <w:p>
            <w:pPr>
              <w:widowControl w:val="0"/>
              <w:numPr>
                <w:ilvl w:val="0"/>
                <w:numId w:val="0"/>
              </w:numPr>
              <w:jc w:val="left"/>
              <w:rPr>
                <w:rFonts w:hint="eastAsia"/>
                <w:vertAlign w:val="baseline"/>
                <w:lang w:val="en-US" w:eastAsia="zh-CN"/>
              </w:rPr>
            </w:pPr>
            <w:r>
              <w:rPr>
                <w:rFonts w:hint="eastAsia"/>
                <w:vertAlign w:val="baseline"/>
                <w:lang w:val="en-US" w:eastAsia="zh-CN"/>
              </w:rPr>
              <w:t>删除光标所在位置到行尾之间所有的字符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03"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d</w:t>
            </w:r>
          </w:p>
        </w:tc>
        <w:tc>
          <w:tcPr>
            <w:tcW w:w="5631" w:type="dxa"/>
            <w:vAlign w:val="center"/>
          </w:tcPr>
          <w:p>
            <w:pPr>
              <w:widowControl w:val="0"/>
              <w:numPr>
                <w:ilvl w:val="0"/>
                <w:numId w:val="0"/>
              </w:numPr>
              <w:jc w:val="left"/>
              <w:rPr>
                <w:rFonts w:hint="eastAsia"/>
                <w:vertAlign w:val="baseline"/>
                <w:lang w:val="en-US" w:eastAsia="zh-CN"/>
              </w:rPr>
            </w:pPr>
            <w:r>
              <w:rPr>
                <w:rFonts w:hint="eastAsia"/>
                <w:vertAlign w:val="baseline"/>
                <w:lang w:val="en-US" w:eastAsia="zh-CN"/>
              </w:rPr>
              <w:t>普遍意义上的删除命令，和移动命令配合使用。例如dw 表示删除光标所在位置到下一单词词头之间所有的字符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03"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yy</w:t>
            </w:r>
          </w:p>
        </w:tc>
        <w:tc>
          <w:tcPr>
            <w:tcW w:w="5631" w:type="dxa"/>
            <w:vAlign w:val="center"/>
          </w:tcPr>
          <w:p>
            <w:pPr>
              <w:widowControl w:val="0"/>
              <w:numPr>
                <w:ilvl w:val="0"/>
                <w:numId w:val="0"/>
              </w:numPr>
              <w:jc w:val="left"/>
              <w:rPr>
                <w:rFonts w:hint="eastAsia"/>
                <w:vertAlign w:val="baseline"/>
                <w:lang w:val="en-US" w:eastAsia="zh-CN"/>
              </w:rPr>
            </w:pPr>
            <w:r>
              <w:rPr>
                <w:rFonts w:hint="eastAsia"/>
                <w:vertAlign w:val="baseline"/>
                <w:lang w:val="en-US" w:eastAsia="zh-CN"/>
              </w:rPr>
              <w:t>复制光标所在的行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03"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y</w:t>
            </w:r>
          </w:p>
        </w:tc>
        <w:tc>
          <w:tcPr>
            <w:tcW w:w="5631" w:type="dxa"/>
            <w:vAlign w:val="center"/>
          </w:tcPr>
          <w:p>
            <w:pPr>
              <w:widowControl w:val="0"/>
              <w:numPr>
                <w:ilvl w:val="0"/>
                <w:numId w:val="0"/>
              </w:numPr>
              <w:jc w:val="left"/>
              <w:rPr>
                <w:rFonts w:hint="eastAsia"/>
                <w:vertAlign w:val="baseline"/>
                <w:lang w:val="en-US" w:eastAsia="zh-CN"/>
              </w:rPr>
            </w:pPr>
            <w:r>
              <w:rPr>
                <w:rFonts w:hint="eastAsia"/>
                <w:vertAlign w:val="baseline"/>
                <w:lang w:val="en-US" w:eastAsia="zh-CN"/>
              </w:rPr>
              <w:t>普遍意义上的复制命令，和移动命令配合使用。例如yw表示复制光标所在位置到下一个单词词头之间所有的字符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03"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p</w:t>
            </w:r>
          </w:p>
        </w:tc>
        <w:tc>
          <w:tcPr>
            <w:tcW w:w="5631" w:type="dxa"/>
            <w:vAlign w:val="center"/>
          </w:tcPr>
          <w:p>
            <w:pPr>
              <w:widowControl w:val="0"/>
              <w:numPr>
                <w:ilvl w:val="0"/>
                <w:numId w:val="0"/>
              </w:numPr>
              <w:jc w:val="left"/>
              <w:rPr>
                <w:rFonts w:hint="eastAsia"/>
                <w:vertAlign w:val="baseline"/>
                <w:lang w:val="en-US" w:eastAsia="zh-CN"/>
              </w:rPr>
            </w:pPr>
            <w:r>
              <w:rPr>
                <w:rFonts w:hint="eastAsia"/>
                <w:vertAlign w:val="baseline"/>
                <w:lang w:val="en-US" w:eastAsia="zh-CN"/>
              </w:rPr>
              <w:t>在光标所在位置粘贴最近复制/删除的内容</w:t>
            </w:r>
          </w:p>
        </w:tc>
      </w:tr>
    </w:tbl>
    <w:p>
      <w:pPr>
        <w:numPr>
          <w:ilvl w:val="0"/>
          <w:numId w:val="0"/>
        </w:numPr>
        <w:ind w:firstLine="420" w:firstLineChars="0"/>
        <w:rPr>
          <w:rFonts w:hint="eastAsia"/>
          <w:lang w:val="en-US" w:eastAsia="zh-CN"/>
        </w:rPr>
      </w:pPr>
    </w:p>
    <w:p>
      <w:pPr>
        <w:numPr>
          <w:ilvl w:val="0"/>
          <w:numId w:val="0"/>
        </w:numPr>
        <w:ind w:firstLine="420" w:firstLineChars="0"/>
        <w:rPr>
          <w:rFonts w:hint="eastAsia"/>
          <w:b/>
          <w:bCs/>
          <w:color w:val="C00000"/>
          <w:lang w:val="en-US" w:eastAsia="zh-CN"/>
        </w:rPr>
      </w:pPr>
      <w:r>
        <w:rPr>
          <w:rFonts w:hint="eastAsia"/>
          <w:b/>
          <w:bCs/>
          <w:color w:val="C00000"/>
          <w:lang w:val="en-US" w:eastAsia="zh-CN"/>
        </w:rPr>
        <w:t>撤销和重做</w:t>
      </w:r>
    </w:p>
    <w:p>
      <w:pPr>
        <w:numPr>
          <w:ilvl w:val="0"/>
          <w:numId w:val="0"/>
        </w:numPr>
        <w:ind w:firstLine="420" w:firstLineChars="0"/>
        <w:rPr>
          <w:rFonts w:hint="eastAsia"/>
          <w:lang w:val="en-US" w:eastAsia="zh-CN"/>
        </w:rPr>
      </w:pPr>
      <w:r>
        <w:rPr>
          <w:rFonts w:hint="eastAsia"/>
          <w:lang w:val="en-US" w:eastAsia="zh-CN"/>
        </w:rPr>
        <w:t>前提：须切换到命令模式。</w:t>
      </w:r>
    </w:p>
    <w:tbl>
      <w:tblPr>
        <w:tblStyle w:val="13"/>
        <w:tblW w:w="87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03"/>
        <w:gridCol w:w="56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03"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命令</w:t>
            </w:r>
          </w:p>
        </w:tc>
        <w:tc>
          <w:tcPr>
            <w:tcW w:w="563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03"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u</w:t>
            </w:r>
          </w:p>
        </w:tc>
        <w:tc>
          <w:tcPr>
            <w:tcW w:w="5631" w:type="dxa"/>
            <w:vAlign w:val="center"/>
          </w:tcPr>
          <w:p>
            <w:pPr>
              <w:widowControl w:val="0"/>
              <w:numPr>
                <w:ilvl w:val="0"/>
                <w:numId w:val="0"/>
              </w:numPr>
              <w:jc w:val="left"/>
              <w:rPr>
                <w:rFonts w:hint="eastAsia"/>
                <w:vertAlign w:val="baseline"/>
                <w:lang w:val="en-US" w:eastAsia="zh-CN"/>
              </w:rPr>
            </w:pPr>
            <w:r>
              <w:rPr>
                <w:rFonts w:hint="eastAsia"/>
                <w:vertAlign w:val="baseline"/>
                <w:lang w:val="en-US" w:eastAsia="zh-CN"/>
              </w:rPr>
              <w:t>撤销一次操作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03"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Ctrl+R</w:t>
            </w:r>
          </w:p>
        </w:tc>
        <w:tc>
          <w:tcPr>
            <w:tcW w:w="5631" w:type="dxa"/>
            <w:vAlign w:val="center"/>
          </w:tcPr>
          <w:p>
            <w:pPr>
              <w:widowControl w:val="0"/>
              <w:numPr>
                <w:ilvl w:val="0"/>
                <w:numId w:val="0"/>
              </w:numPr>
              <w:jc w:val="left"/>
              <w:rPr>
                <w:rFonts w:hint="eastAsia"/>
                <w:vertAlign w:val="baseline"/>
                <w:lang w:val="en-US" w:eastAsia="zh-CN"/>
              </w:rPr>
            </w:pPr>
            <w:r>
              <w:rPr>
                <w:rFonts w:hint="eastAsia"/>
                <w:vertAlign w:val="baseline"/>
                <w:lang w:val="en-US" w:eastAsia="zh-CN"/>
              </w:rPr>
              <w:t>重做被撤销的操作</w:t>
            </w:r>
          </w:p>
        </w:tc>
      </w:tr>
    </w:tbl>
    <w:p>
      <w:pPr>
        <w:numPr>
          <w:ilvl w:val="0"/>
          <w:numId w:val="0"/>
        </w:numPr>
        <w:rPr>
          <w:rFonts w:hint="eastAsia"/>
          <w:lang w:val="en-US" w:eastAsia="zh-CN"/>
        </w:rPr>
      </w:pPr>
    </w:p>
    <w:p>
      <w:pPr>
        <w:numPr>
          <w:ilvl w:val="0"/>
          <w:numId w:val="0"/>
        </w:numPr>
        <w:ind w:firstLine="420" w:firstLineChars="0"/>
        <w:rPr>
          <w:rFonts w:hint="eastAsia"/>
          <w:b/>
          <w:bCs/>
          <w:color w:val="C00000"/>
          <w:lang w:val="en-US" w:eastAsia="zh-CN"/>
        </w:rPr>
      </w:pPr>
      <w:r>
        <w:rPr>
          <w:rFonts w:hint="eastAsia"/>
          <w:b/>
          <w:bCs/>
          <w:color w:val="C00000"/>
          <w:lang w:val="en-US" w:eastAsia="zh-CN"/>
        </w:rPr>
        <w:t>程序员特有配置</w:t>
      </w:r>
    </w:p>
    <w:p>
      <w:pPr>
        <w:numPr>
          <w:ilvl w:val="0"/>
          <w:numId w:val="0"/>
        </w:numPr>
        <w:ind w:firstLine="420" w:firstLineChars="0"/>
        <w:rPr>
          <w:rFonts w:hint="eastAsia"/>
          <w:shd w:val="clear" w:color="FFFFFF" w:fill="D9D9D9"/>
          <w:lang w:val="en-US" w:eastAsia="zh-CN"/>
        </w:rPr>
      </w:pPr>
      <w:r>
        <w:rPr>
          <w:rFonts w:hint="eastAsia"/>
          <w:shd w:val="clear" w:color="FFFFFF" w:fill="D9D9D9"/>
          <w:lang w:val="en-US" w:eastAsia="zh-CN"/>
        </w:rPr>
        <w:t xml:space="preserve">:syntax   on       ##  语法高亮                                          </w:t>
      </w:r>
    </w:p>
    <w:p>
      <w:pPr>
        <w:numPr>
          <w:ilvl w:val="0"/>
          <w:numId w:val="0"/>
        </w:numPr>
        <w:ind w:firstLine="420" w:firstLineChars="0"/>
        <w:rPr>
          <w:rFonts w:hint="eastAsia"/>
          <w:shd w:val="clear" w:color="FFFFFF" w:fill="D9D9D9"/>
          <w:lang w:val="en-US" w:eastAsia="zh-CN"/>
        </w:rPr>
      </w:pPr>
      <w:r>
        <w:rPr>
          <w:rFonts w:hint="eastAsia"/>
          <w:shd w:val="clear" w:color="FFFFFF" w:fill="D9D9D9"/>
          <w:lang w:val="en-US" w:eastAsia="zh-CN"/>
        </w:rPr>
        <w:t xml:space="preserve">:set autoindent      ##  自动缩进                                          </w:t>
      </w:r>
    </w:p>
    <w:p>
      <w:pPr>
        <w:numPr>
          <w:ilvl w:val="0"/>
          <w:numId w:val="0"/>
        </w:numPr>
        <w:ind w:firstLine="420" w:firstLineChars="0"/>
        <w:rPr>
          <w:rFonts w:hint="eastAsia"/>
          <w:shd w:val="clear" w:color="FFFFFF" w:fill="D9D9D9"/>
          <w:lang w:val="en-US" w:eastAsia="zh-CN"/>
        </w:rPr>
      </w:pPr>
      <w:r>
        <w:rPr>
          <w:rFonts w:hint="eastAsia"/>
          <w:shd w:val="clear" w:color="FFFFFF" w:fill="D9D9D9"/>
          <w:lang w:val="en-US" w:eastAsia="zh-CN"/>
        </w:rPr>
        <w:t xml:space="preserve">:set shiftwidth=4    ##  设置Tab 键对应的空格数                            </w:t>
      </w:r>
    </w:p>
    <w:p>
      <w:pPr>
        <w:pStyle w:val="3"/>
        <w:numPr>
          <w:ilvl w:val="0"/>
          <w:numId w:val="1"/>
        </w:numPr>
        <w:spacing w:line="360" w:lineRule="auto"/>
        <w:ind w:left="0" w:leftChars="0" w:firstLine="0" w:firstLineChars="0"/>
        <w:outlineLvl w:val="1"/>
        <w:rPr>
          <w:rFonts w:hint="eastAsia"/>
          <w:lang w:val="en-US" w:eastAsia="zh-CN"/>
        </w:rPr>
      </w:pPr>
      <w:bookmarkStart w:id="16" w:name="_Toc8687"/>
      <w:r>
        <w:rPr>
          <w:rFonts w:hint="eastAsia"/>
          <w:lang w:val="en-US" w:eastAsia="zh-CN"/>
        </w:rPr>
        <w:t>查找和定位常用命令</w:t>
      </w:r>
      <w:bookmarkEnd w:id="16"/>
    </w:p>
    <w:p>
      <w:pPr>
        <w:pStyle w:val="4"/>
        <w:numPr>
          <w:ilvl w:val="0"/>
          <w:numId w:val="0"/>
        </w:numPr>
        <w:spacing w:line="360" w:lineRule="auto"/>
        <w:ind w:leftChars="0"/>
        <w:outlineLvl w:val="2"/>
        <w:rPr>
          <w:rFonts w:hint="eastAsia"/>
          <w:lang w:val="en-US" w:eastAsia="zh-CN"/>
        </w:rPr>
      </w:pPr>
      <w:bookmarkStart w:id="17" w:name="_Toc12363"/>
      <w:r>
        <w:rPr>
          <w:rFonts w:hint="eastAsia"/>
          <w:lang w:val="en-US" w:eastAsia="zh-CN"/>
        </w:rPr>
        <w:t>4.1迅速查找文件 - find 命令</w:t>
      </w:r>
      <w:bookmarkEnd w:id="17"/>
    </w:p>
    <w:p>
      <w:pPr>
        <w:rPr>
          <w:rFonts w:hint="eastAsia"/>
          <w:lang w:val="en-US" w:eastAsia="zh-CN"/>
        </w:rPr>
      </w:pPr>
      <w:r>
        <w:rPr>
          <w:rFonts w:hint="eastAsia"/>
          <w:lang w:val="en-US" w:eastAsia="zh-CN"/>
        </w:rPr>
        <w:t>作用：  在指定范围内迅速查找到文件。</w:t>
      </w:r>
    </w:p>
    <w:p>
      <w:pPr>
        <w:rPr>
          <w:rFonts w:hint="eastAsia"/>
          <w:lang w:val="en-US" w:eastAsia="zh-CN"/>
        </w:rPr>
      </w:pPr>
      <w:r>
        <w:rPr>
          <w:rFonts w:hint="eastAsia"/>
          <w:lang w:val="en-US" w:eastAsia="zh-CN"/>
        </w:rPr>
        <w:t>用法：  find  [OPTION]  [path . . .]  [expression]</w:t>
      </w:r>
    </w:p>
    <w:p>
      <w:pPr>
        <w:rPr>
          <w:rFonts w:hint="eastAsia"/>
          <w:lang w:val="en-US" w:eastAsia="zh-CN"/>
        </w:rPr>
      </w:pPr>
    </w:p>
    <w:p>
      <w:pPr>
        <w:rPr>
          <w:rFonts w:hint="eastAsia"/>
          <w:lang w:val="en-US" w:eastAsia="zh-CN"/>
        </w:rPr>
      </w:pPr>
      <w:r>
        <w:rPr>
          <w:rFonts w:hint="eastAsia"/>
          <w:lang w:val="en-US" w:eastAsia="zh-CN"/>
        </w:rPr>
        <w:t>例：</w:t>
      </w:r>
    </w:p>
    <w:p>
      <w:pPr>
        <w:rPr>
          <w:rFonts w:hint="eastAsia"/>
          <w:shd w:val="clear" w:color="FFFFFF" w:fill="D9D9D9"/>
          <w:lang w:val="en-US" w:eastAsia="zh-CN"/>
        </w:rPr>
      </w:pPr>
      <w:r>
        <w:rPr>
          <w:rFonts w:hint="eastAsia"/>
          <w:shd w:val="clear" w:color="FFFFFF" w:fill="D9D9D9"/>
          <w:lang w:val="en-US" w:eastAsia="zh-CN"/>
        </w:rPr>
        <w:t xml:space="preserve">$find /usr  -name test.txt     </w:t>
      </w:r>
    </w:p>
    <w:p>
      <w:pPr>
        <w:rPr>
          <w:rFonts w:hint="eastAsia"/>
          <w:shd w:val="clear" w:color="FFFFFF" w:fill="D9D9D9"/>
          <w:lang w:val="en-US" w:eastAsia="zh-CN"/>
        </w:rPr>
      </w:pPr>
    </w:p>
    <w:p>
      <w:pPr>
        <w:rPr>
          <w:rFonts w:hint="eastAsia"/>
          <w:shd w:val="clear" w:color="auto" w:fill="auto"/>
          <w:lang w:val="en-US" w:eastAsia="zh-CN"/>
        </w:rPr>
      </w:pPr>
      <w:r>
        <w:rPr>
          <w:rFonts w:hint="eastAsia"/>
          <w:shd w:val="clear" w:color="auto" w:fill="auto"/>
          <w:lang w:val="en-US" w:eastAsia="zh-CN"/>
        </w:rPr>
        <w:t xml:space="preserve">【OPTION选项】 </w:t>
      </w:r>
    </w:p>
    <w:p>
      <w:pPr>
        <w:rPr>
          <w:rFonts w:hint="eastAsia"/>
          <w:shd w:val="clear" w:color="auto" w:fill="auto"/>
          <w:lang w:val="en-US" w:eastAsia="zh-CN"/>
        </w:rPr>
      </w:pPr>
      <w:r>
        <w:rPr>
          <w:rFonts w:hint="eastAsia"/>
          <w:shd w:val="clear" w:color="auto" w:fill="auto"/>
          <w:lang w:val="en-US" w:eastAsia="zh-CN"/>
        </w:rPr>
        <w:t xml:space="preserve"> 特殊情况才会使用，建议日后查帮助                                                   </w:t>
      </w:r>
    </w:p>
    <w:p>
      <w:pPr>
        <w:rPr>
          <w:rFonts w:hint="eastAsia"/>
          <w:b/>
          <w:bCs/>
          <w:sz w:val="24"/>
          <w:szCs w:val="24"/>
          <w:lang w:val="en-US" w:eastAsia="zh-CN"/>
        </w:rPr>
      </w:pPr>
    </w:p>
    <w:p>
      <w:pPr>
        <w:rPr>
          <w:rFonts w:hint="eastAsia"/>
          <w:b w:val="0"/>
          <w:bCs w:val="0"/>
          <w:sz w:val="24"/>
          <w:szCs w:val="24"/>
          <w:lang w:val="en-US" w:eastAsia="zh-CN"/>
        </w:rPr>
      </w:pPr>
      <w:r>
        <w:rPr>
          <w:rFonts w:hint="eastAsia"/>
          <w:b w:val="0"/>
          <w:bCs w:val="0"/>
          <w:sz w:val="24"/>
          <w:szCs w:val="24"/>
          <w:lang w:val="en-US" w:eastAsia="zh-CN"/>
        </w:rPr>
        <w:t>常用参数：</w:t>
      </w:r>
    </w:p>
    <w:p>
      <w:pPr>
        <w:rPr>
          <w:rFonts w:hint="eastAsia"/>
          <w:b w:val="0"/>
          <w:bCs w:val="0"/>
          <w:sz w:val="24"/>
          <w:szCs w:val="24"/>
          <w:lang w:val="en-US" w:eastAsia="zh-CN"/>
        </w:rPr>
      </w:pPr>
      <w:r>
        <w:rPr>
          <w:rFonts w:hint="eastAsia"/>
          <w:b w:val="0"/>
          <w:bCs w:val="0"/>
          <w:sz w:val="21"/>
          <w:szCs w:val="21"/>
          <w:lang w:val="en-US" w:eastAsia="zh-CN"/>
        </w:rPr>
        <w:t xml:space="preserve">     </w:t>
      </w:r>
      <w:r>
        <w:rPr>
          <w:rFonts w:hint="eastAsia"/>
          <w:b w:val="0"/>
          <w:bCs w:val="0"/>
          <w:sz w:val="24"/>
          <w:szCs w:val="24"/>
          <w:lang w:val="en-US" w:eastAsia="zh-CN"/>
        </w:rPr>
        <w:t>-type            查找时指定文件的类型，可使用参数如下表;</w:t>
      </w:r>
    </w:p>
    <w:p>
      <w:pPr>
        <w:ind w:firstLine="480"/>
        <w:rPr>
          <w:rFonts w:hint="eastAsia"/>
          <w:shd w:val="clear" w:color="auto" w:fill="auto"/>
          <w:lang w:val="en-US" w:eastAsia="zh-CN"/>
        </w:rPr>
      </w:pPr>
      <w:r>
        <w:rPr>
          <w:rFonts w:hint="eastAsia"/>
          <w:b w:val="0"/>
          <w:bCs w:val="0"/>
          <w:sz w:val="24"/>
          <w:szCs w:val="24"/>
          <w:lang w:val="en-US" w:eastAsia="zh-CN"/>
        </w:rPr>
        <w:t>-atime n        查找最后一次使用在n天前的文件,n 使用负数表示</w:t>
      </w:r>
      <w:r>
        <w:rPr>
          <w:rFonts w:hint="eastAsia"/>
          <w:b w:val="0"/>
          <w:bCs w:val="0"/>
          <w:sz w:val="21"/>
          <w:szCs w:val="21"/>
          <w:lang w:val="en-US" w:eastAsia="zh-CN"/>
        </w:rPr>
        <w:t>;</w:t>
      </w:r>
      <w:r>
        <w:rPr>
          <w:rFonts w:hint="eastAsia"/>
          <w:shd w:val="clear" w:color="auto" w:fill="auto"/>
          <w:lang w:val="en-US" w:eastAsia="zh-CN"/>
        </w:rPr>
        <w:t xml:space="preserve">   </w:t>
      </w:r>
    </w:p>
    <w:p>
      <w:pPr>
        <w:ind w:firstLine="480"/>
        <w:rPr>
          <w:rFonts w:hint="eastAsia"/>
          <w:shd w:val="clear" w:color="auto" w:fill="auto"/>
          <w:lang w:val="en-US" w:eastAsia="zh-CN"/>
        </w:rPr>
      </w:pPr>
      <w:r>
        <w:rPr>
          <w:rFonts w:hint="eastAsia"/>
          <w:b w:val="0"/>
          <w:bCs w:val="0"/>
          <w:sz w:val="24"/>
          <w:szCs w:val="24"/>
          <w:lang w:val="en-US" w:eastAsia="zh-CN"/>
        </w:rPr>
        <w:t>-mtime n       查找最后一次修改在n天前的文件</w:t>
      </w:r>
      <w:r>
        <w:rPr>
          <w:rFonts w:hint="eastAsia"/>
          <w:b w:val="0"/>
          <w:bCs w:val="0"/>
          <w:sz w:val="21"/>
          <w:szCs w:val="21"/>
          <w:lang w:val="en-US" w:eastAsia="zh-CN"/>
        </w:rPr>
        <w:t>;</w:t>
      </w:r>
      <w:r>
        <w:rPr>
          <w:rFonts w:hint="eastAsia"/>
          <w:shd w:val="clear" w:color="auto" w:fill="auto"/>
          <w:lang w:val="en-US" w:eastAsia="zh-CN"/>
        </w:rPr>
        <w:t xml:space="preserve"> </w:t>
      </w:r>
    </w:p>
    <w:p>
      <w:pPr>
        <w:ind w:firstLine="480"/>
        <w:rPr>
          <w:rFonts w:hint="eastAsia"/>
          <w:b w:val="0"/>
          <w:bCs w:val="0"/>
          <w:sz w:val="24"/>
          <w:szCs w:val="24"/>
          <w:lang w:val="en-US" w:eastAsia="zh-CN"/>
        </w:rPr>
      </w:pPr>
      <w:r>
        <w:rPr>
          <w:rFonts w:hint="default"/>
          <w:b w:val="0"/>
          <w:bCs w:val="0"/>
          <w:sz w:val="24"/>
          <w:szCs w:val="24"/>
          <w:lang w:val="en-US" w:eastAsia="zh-CN"/>
        </w:rPr>
        <w:t>-maxdepth n         查找目录的最大深度</w:t>
      </w:r>
    </w:p>
    <w:p>
      <w:pPr>
        <w:ind w:firstLine="480"/>
        <w:rPr>
          <w:rFonts w:hint="default"/>
          <w:b w:val="0"/>
          <w:bCs w:val="0"/>
          <w:sz w:val="24"/>
          <w:szCs w:val="24"/>
          <w:lang w:val="en-US" w:eastAsia="zh-CN"/>
        </w:rPr>
      </w:pPr>
      <w:r>
        <w:rPr>
          <w:rFonts w:hint="default"/>
          <w:b w:val="0"/>
          <w:bCs w:val="0"/>
          <w:sz w:val="24"/>
          <w:szCs w:val="24"/>
          <w:lang w:val="en-US" w:eastAsia="zh-CN"/>
        </w:rPr>
        <w:t>-mindepth n         从指定的目录的第几层深度开始查找</w:t>
      </w:r>
    </w:p>
    <w:p>
      <w:pPr>
        <w:ind w:firstLine="480"/>
        <w:rPr>
          <w:rFonts w:hint="eastAsia"/>
          <w:b w:val="0"/>
          <w:bCs w:val="0"/>
          <w:sz w:val="21"/>
          <w:szCs w:val="21"/>
          <w:lang w:val="en-US" w:eastAsia="zh-CN"/>
        </w:rPr>
      </w:pPr>
      <w:r>
        <w:rPr>
          <w:rFonts w:hint="eastAsia"/>
          <w:shd w:val="clear" w:color="auto" w:fill="auto"/>
          <w:lang w:val="en-US" w:eastAsia="zh-CN"/>
        </w:rPr>
        <w:t xml:space="preserve"> </w:t>
      </w:r>
      <w:r>
        <w:rPr>
          <w:rFonts w:hint="eastAsia"/>
          <w:b w:val="0"/>
          <w:bCs w:val="0"/>
          <w:sz w:val="21"/>
          <w:szCs w:val="21"/>
          <w:lang w:val="en-US" w:eastAsia="zh-CN"/>
        </w:rPr>
        <w:t xml:space="preserve">                                              </w:t>
      </w:r>
    </w:p>
    <w:p>
      <w:pPr>
        <w:rPr>
          <w:rFonts w:hint="eastAsia"/>
          <w:b w:val="0"/>
          <w:bCs w:val="0"/>
          <w:sz w:val="21"/>
          <w:szCs w:val="21"/>
          <w:lang w:val="en-US" w:eastAsia="zh-CN"/>
        </w:rPr>
      </w:pPr>
      <w:r>
        <w:rPr>
          <w:rFonts w:hint="eastAsia"/>
          <w:b w:val="0"/>
          <w:bCs w:val="0"/>
          <w:sz w:val="21"/>
          <w:szCs w:val="21"/>
          <w:lang w:val="en-US" w:eastAsia="zh-CN"/>
        </w:rPr>
        <w:t xml:space="preserve">    </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jc w:val="center"/>
              <w:rPr>
                <w:rFonts w:hint="eastAsia" w:ascii="宋体" w:hAnsi="宋体" w:cs="宋体"/>
                <w:vertAlign w:val="baseline"/>
                <w:lang w:val="en-US" w:eastAsia="zh-CN"/>
              </w:rPr>
            </w:pPr>
            <w:r>
              <w:rPr>
                <w:rFonts w:hint="eastAsia" w:ascii="宋体" w:hAnsi="宋体" w:cs="宋体"/>
                <w:vertAlign w:val="baseline"/>
                <w:lang w:val="en-US" w:eastAsia="zh-CN"/>
              </w:rPr>
              <w:t>参数</w:t>
            </w:r>
          </w:p>
        </w:tc>
        <w:tc>
          <w:tcPr>
            <w:tcW w:w="2130" w:type="dxa"/>
            <w:vAlign w:val="center"/>
          </w:tcPr>
          <w:p>
            <w:pPr>
              <w:widowControl w:val="0"/>
              <w:jc w:val="center"/>
              <w:rPr>
                <w:rFonts w:hint="eastAsia" w:ascii="宋体" w:hAnsi="宋体" w:cs="宋体"/>
                <w:vertAlign w:val="baseline"/>
                <w:lang w:val="en-US" w:eastAsia="zh-CN"/>
              </w:rPr>
            </w:pPr>
            <w:r>
              <w:rPr>
                <w:rFonts w:hint="eastAsia" w:ascii="宋体" w:hAnsi="宋体" w:cs="宋体"/>
                <w:vertAlign w:val="baseline"/>
                <w:lang w:val="en-US" w:eastAsia="zh-CN"/>
              </w:rPr>
              <w:t>含义</w:t>
            </w:r>
          </w:p>
        </w:tc>
        <w:tc>
          <w:tcPr>
            <w:tcW w:w="2131" w:type="dxa"/>
            <w:vAlign w:val="center"/>
          </w:tcPr>
          <w:p>
            <w:pPr>
              <w:widowControl w:val="0"/>
              <w:jc w:val="center"/>
              <w:rPr>
                <w:rFonts w:hint="eastAsia" w:ascii="宋体" w:hAnsi="宋体" w:cs="宋体"/>
                <w:vertAlign w:val="baseline"/>
                <w:lang w:val="en-US" w:eastAsia="zh-CN"/>
              </w:rPr>
            </w:pPr>
            <w:r>
              <w:rPr>
                <w:rFonts w:hint="eastAsia" w:ascii="宋体" w:hAnsi="宋体" w:cs="宋体"/>
                <w:vertAlign w:val="baseline"/>
                <w:lang w:val="en-US" w:eastAsia="zh-CN"/>
              </w:rPr>
              <w:t>参数</w:t>
            </w:r>
          </w:p>
        </w:tc>
        <w:tc>
          <w:tcPr>
            <w:tcW w:w="2131" w:type="dxa"/>
            <w:vAlign w:val="center"/>
          </w:tcPr>
          <w:p>
            <w:pPr>
              <w:widowControl w:val="0"/>
              <w:jc w:val="center"/>
              <w:rPr>
                <w:rFonts w:hint="eastAsia" w:ascii="宋体" w:hAnsi="宋体" w:cs="宋体"/>
                <w:vertAlign w:val="baseline"/>
                <w:lang w:val="en-US" w:eastAsia="zh-CN"/>
              </w:rPr>
            </w:pPr>
            <w:r>
              <w:rPr>
                <w:rFonts w:hint="eastAsia" w:ascii="宋体" w:hAnsi="宋体" w:cs="宋体"/>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jc w:val="center"/>
              <w:rPr>
                <w:rFonts w:hint="eastAsia" w:ascii="宋体" w:hAnsi="宋体" w:cs="宋体"/>
                <w:vertAlign w:val="baseline"/>
                <w:lang w:val="en-US" w:eastAsia="zh-CN"/>
              </w:rPr>
            </w:pPr>
            <w:r>
              <w:rPr>
                <w:rFonts w:hint="eastAsia" w:ascii="宋体" w:hAnsi="宋体" w:cs="宋体"/>
                <w:vertAlign w:val="baseline"/>
                <w:lang w:val="en-US" w:eastAsia="zh-CN"/>
              </w:rPr>
              <w:t>b</w:t>
            </w:r>
          </w:p>
        </w:tc>
        <w:tc>
          <w:tcPr>
            <w:tcW w:w="2130" w:type="dxa"/>
            <w:vAlign w:val="top"/>
          </w:tcPr>
          <w:p>
            <w:pPr>
              <w:widowControl w:val="0"/>
              <w:rPr>
                <w:rFonts w:hint="eastAsia" w:ascii="宋体" w:hAnsi="宋体" w:cs="宋体"/>
                <w:vertAlign w:val="baseline"/>
                <w:lang w:val="en-US" w:eastAsia="zh-CN"/>
              </w:rPr>
            </w:pPr>
            <w:r>
              <w:rPr>
                <w:rFonts w:hint="eastAsia" w:ascii="宋体" w:hAnsi="宋体" w:cs="宋体"/>
                <w:vertAlign w:val="baseline"/>
                <w:lang w:val="en-US" w:eastAsia="zh-CN"/>
              </w:rPr>
              <w:t xml:space="preserve">  块设备文件</w:t>
            </w:r>
          </w:p>
        </w:tc>
        <w:tc>
          <w:tcPr>
            <w:tcW w:w="2131" w:type="dxa"/>
            <w:vAlign w:val="center"/>
          </w:tcPr>
          <w:p>
            <w:pPr>
              <w:widowControl w:val="0"/>
              <w:jc w:val="center"/>
              <w:rPr>
                <w:rFonts w:hint="eastAsia" w:ascii="宋体" w:hAnsi="宋体" w:cs="宋体"/>
                <w:vertAlign w:val="baseline"/>
                <w:lang w:val="en-US" w:eastAsia="zh-CN"/>
              </w:rPr>
            </w:pPr>
            <w:r>
              <w:rPr>
                <w:rFonts w:hint="eastAsia" w:ascii="宋体" w:hAnsi="宋体" w:cs="宋体"/>
                <w:vertAlign w:val="baseline"/>
                <w:lang w:val="en-US" w:eastAsia="zh-CN"/>
              </w:rPr>
              <w:t>f</w:t>
            </w:r>
          </w:p>
        </w:tc>
        <w:tc>
          <w:tcPr>
            <w:tcW w:w="2131" w:type="dxa"/>
            <w:vAlign w:val="top"/>
          </w:tcPr>
          <w:p>
            <w:pPr>
              <w:widowControl w:val="0"/>
              <w:rPr>
                <w:rFonts w:hint="eastAsia" w:ascii="宋体" w:hAnsi="宋体" w:cs="宋体"/>
                <w:vertAlign w:val="baseline"/>
                <w:lang w:val="en-US" w:eastAsia="zh-CN"/>
              </w:rPr>
            </w:pPr>
            <w:r>
              <w:rPr>
                <w:rFonts w:hint="eastAsia" w:ascii="宋体" w:hAnsi="宋体" w:cs="宋体"/>
                <w:vertAlign w:val="baseline"/>
                <w:lang w:val="en-US" w:eastAsia="zh-CN"/>
              </w:rPr>
              <w:t xml:space="preserve">    普通文件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jc w:val="center"/>
              <w:rPr>
                <w:rFonts w:hint="eastAsia" w:ascii="宋体" w:hAnsi="宋体" w:cs="宋体"/>
                <w:vertAlign w:val="baseline"/>
                <w:lang w:val="en-US" w:eastAsia="zh-CN"/>
              </w:rPr>
            </w:pPr>
            <w:r>
              <w:rPr>
                <w:rFonts w:hint="eastAsia" w:ascii="宋体" w:hAnsi="宋体" w:cs="宋体"/>
                <w:vertAlign w:val="baseline"/>
                <w:lang w:val="en-US" w:eastAsia="zh-CN"/>
              </w:rPr>
              <w:t>c</w:t>
            </w:r>
          </w:p>
        </w:tc>
        <w:tc>
          <w:tcPr>
            <w:tcW w:w="2130" w:type="dxa"/>
            <w:vAlign w:val="top"/>
          </w:tcPr>
          <w:p>
            <w:pPr>
              <w:widowControl w:val="0"/>
              <w:rPr>
                <w:rFonts w:hint="eastAsia" w:ascii="宋体" w:hAnsi="宋体" w:cs="宋体"/>
                <w:vertAlign w:val="baseline"/>
                <w:lang w:val="en-US" w:eastAsia="zh-CN"/>
              </w:rPr>
            </w:pPr>
            <w:r>
              <w:rPr>
                <w:rFonts w:hint="eastAsia" w:ascii="宋体" w:hAnsi="宋体" w:cs="宋体"/>
                <w:vertAlign w:val="baseline"/>
                <w:lang w:val="en-US" w:eastAsia="zh-CN"/>
              </w:rPr>
              <w:t xml:space="preserve">  字符设备文件</w:t>
            </w:r>
          </w:p>
        </w:tc>
        <w:tc>
          <w:tcPr>
            <w:tcW w:w="2131" w:type="dxa"/>
            <w:vAlign w:val="center"/>
          </w:tcPr>
          <w:p>
            <w:pPr>
              <w:widowControl w:val="0"/>
              <w:jc w:val="center"/>
              <w:rPr>
                <w:rFonts w:hint="eastAsia" w:ascii="宋体" w:hAnsi="宋体" w:cs="宋体"/>
                <w:vertAlign w:val="baseline"/>
                <w:lang w:val="en-US" w:eastAsia="zh-CN"/>
              </w:rPr>
            </w:pPr>
            <w:r>
              <w:rPr>
                <w:rFonts w:hint="eastAsia" w:ascii="宋体" w:hAnsi="宋体" w:cs="宋体"/>
                <w:vertAlign w:val="baseline"/>
                <w:lang w:val="en-US" w:eastAsia="zh-CN"/>
              </w:rPr>
              <w:t>p</w:t>
            </w:r>
          </w:p>
        </w:tc>
        <w:tc>
          <w:tcPr>
            <w:tcW w:w="2131" w:type="dxa"/>
            <w:vAlign w:val="top"/>
          </w:tcPr>
          <w:p>
            <w:pPr>
              <w:widowControl w:val="0"/>
              <w:rPr>
                <w:rFonts w:hint="eastAsia" w:ascii="宋体" w:hAnsi="宋体" w:cs="宋体"/>
                <w:vertAlign w:val="baseline"/>
                <w:lang w:val="en-US" w:eastAsia="zh-CN"/>
              </w:rPr>
            </w:pPr>
            <w:r>
              <w:rPr>
                <w:rFonts w:hint="eastAsia" w:ascii="宋体" w:hAnsi="宋体" w:cs="宋体"/>
                <w:vertAlign w:val="baseline"/>
                <w:lang w:val="en-US" w:eastAsia="zh-CN"/>
              </w:rPr>
              <w:t xml:space="preserve">    命名管道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jc w:val="center"/>
              <w:rPr>
                <w:rFonts w:hint="eastAsia" w:ascii="宋体" w:hAnsi="宋体" w:cs="宋体"/>
                <w:vertAlign w:val="baseline"/>
                <w:lang w:val="en-US" w:eastAsia="zh-CN"/>
              </w:rPr>
            </w:pPr>
            <w:r>
              <w:rPr>
                <w:rFonts w:hint="eastAsia" w:ascii="宋体" w:hAnsi="宋体" w:cs="宋体"/>
                <w:vertAlign w:val="baseline"/>
                <w:lang w:val="en-US" w:eastAsia="zh-CN"/>
              </w:rPr>
              <w:t>d</w:t>
            </w:r>
          </w:p>
        </w:tc>
        <w:tc>
          <w:tcPr>
            <w:tcW w:w="2130" w:type="dxa"/>
            <w:vAlign w:val="top"/>
          </w:tcPr>
          <w:p>
            <w:pPr>
              <w:widowControl w:val="0"/>
              <w:rPr>
                <w:rFonts w:hint="eastAsia" w:ascii="宋体" w:hAnsi="宋体" w:cs="宋体"/>
                <w:vertAlign w:val="baseline"/>
                <w:lang w:val="en-US" w:eastAsia="zh-CN"/>
              </w:rPr>
            </w:pPr>
            <w:r>
              <w:rPr>
                <w:rFonts w:hint="eastAsia" w:ascii="宋体" w:hAnsi="宋体" w:cs="宋体"/>
                <w:vertAlign w:val="baseline"/>
                <w:lang w:val="en-US" w:eastAsia="zh-CN"/>
              </w:rPr>
              <w:t xml:space="preserve">  目录文件</w:t>
            </w:r>
          </w:p>
        </w:tc>
        <w:tc>
          <w:tcPr>
            <w:tcW w:w="2131" w:type="dxa"/>
            <w:vAlign w:val="center"/>
          </w:tcPr>
          <w:p>
            <w:pPr>
              <w:widowControl w:val="0"/>
              <w:jc w:val="center"/>
              <w:rPr>
                <w:rFonts w:hint="eastAsia" w:ascii="宋体" w:hAnsi="宋体" w:cs="宋体"/>
                <w:vertAlign w:val="baseline"/>
                <w:lang w:val="en-US" w:eastAsia="zh-CN"/>
              </w:rPr>
            </w:pPr>
            <w:r>
              <w:rPr>
                <w:rFonts w:hint="eastAsia" w:ascii="宋体" w:hAnsi="宋体" w:cs="宋体"/>
                <w:vertAlign w:val="baseline"/>
                <w:lang w:val="en-US" w:eastAsia="zh-CN"/>
              </w:rPr>
              <w:t>l</w:t>
            </w:r>
          </w:p>
        </w:tc>
        <w:tc>
          <w:tcPr>
            <w:tcW w:w="2131" w:type="dxa"/>
            <w:vAlign w:val="top"/>
          </w:tcPr>
          <w:p>
            <w:pPr>
              <w:widowControl w:val="0"/>
              <w:rPr>
                <w:rFonts w:hint="eastAsia" w:ascii="宋体" w:hAnsi="宋体" w:cs="宋体"/>
                <w:vertAlign w:val="baseline"/>
                <w:lang w:val="en-US" w:eastAsia="zh-CN"/>
              </w:rPr>
            </w:pPr>
            <w:r>
              <w:rPr>
                <w:rFonts w:hint="eastAsia" w:ascii="宋体" w:hAnsi="宋体" w:cs="宋体"/>
                <w:vertAlign w:val="baseline"/>
                <w:lang w:val="en-US" w:eastAsia="zh-CN"/>
              </w:rPr>
              <w:t xml:space="preserve">    符号链接</w:t>
            </w:r>
          </w:p>
        </w:tc>
      </w:tr>
    </w:tbl>
    <w:p>
      <w:pPr>
        <w:rPr>
          <w:rFonts w:hint="eastAsia"/>
          <w:i w:val="0"/>
          <w:iCs/>
          <w:color w:val="auto"/>
          <w:lang w:val="en-US" w:eastAsia="zh-CN"/>
        </w:rPr>
      </w:pPr>
    </w:p>
    <w:p>
      <w:pPr>
        <w:pStyle w:val="4"/>
        <w:numPr>
          <w:ilvl w:val="0"/>
          <w:numId w:val="0"/>
        </w:numPr>
        <w:spacing w:line="360" w:lineRule="auto"/>
        <w:ind w:leftChars="0"/>
        <w:outlineLvl w:val="2"/>
        <w:rPr>
          <w:rFonts w:hint="eastAsia"/>
          <w:lang w:val="en-US" w:eastAsia="zh-CN"/>
        </w:rPr>
      </w:pPr>
      <w:bookmarkStart w:id="18" w:name="_Toc7790"/>
      <w:r>
        <w:rPr>
          <w:rFonts w:hint="eastAsia"/>
          <w:lang w:val="en-US" w:eastAsia="zh-CN"/>
        </w:rPr>
        <w:t>4.2更快速的定位文件 - locate 命令</w:t>
      </w:r>
      <w:bookmarkEnd w:id="18"/>
    </w:p>
    <w:p>
      <w:pPr>
        <w:rPr>
          <w:rFonts w:hint="eastAsia"/>
          <w:lang w:val="en-US" w:eastAsia="zh-CN"/>
        </w:rPr>
      </w:pPr>
      <w:r>
        <w:rPr>
          <w:rFonts w:hint="eastAsia"/>
          <w:lang w:val="en-US" w:eastAsia="zh-CN"/>
        </w:rPr>
        <w:t xml:space="preserve">作用：  </w:t>
      </w:r>
      <w:r>
        <w:rPr>
          <w:rFonts w:hint="eastAsia"/>
          <w:color w:val="C00000"/>
          <w:lang w:val="en-US" w:eastAsia="zh-CN"/>
        </w:rPr>
        <w:t>火箭般</w:t>
      </w:r>
      <w:r>
        <w:rPr>
          <w:rFonts w:hint="eastAsia"/>
          <w:lang w:val="en-US" w:eastAsia="zh-CN"/>
        </w:rPr>
        <w:t>的速度定位文件。</w:t>
      </w:r>
    </w:p>
    <w:p>
      <w:pPr>
        <w:rPr>
          <w:rFonts w:hint="default"/>
          <w:lang w:val="en-US" w:eastAsia="zh-CN"/>
        </w:rPr>
      </w:pPr>
      <w:r>
        <w:rPr>
          <w:rFonts w:hint="eastAsia"/>
          <w:lang w:val="en-US" w:eastAsia="zh-CN"/>
        </w:rPr>
        <w:t>用法：  locate   [expression] pattern</w:t>
      </w:r>
    </w:p>
    <w:p>
      <w:pPr>
        <w:numPr>
          <w:ilvl w:val="0"/>
          <w:numId w:val="0"/>
        </w:numPr>
        <w:spacing w:line="360" w:lineRule="auto"/>
        <w:ind w:leftChars="0"/>
        <w:rPr>
          <w:rFonts w:hint="eastAsia"/>
          <w:i w:val="0"/>
          <w:iCs/>
          <w:color w:val="auto"/>
          <w:lang w:val="en-US" w:eastAsia="zh-CN"/>
        </w:rPr>
      </w:pPr>
    </w:p>
    <w:p>
      <w:pPr>
        <w:numPr>
          <w:ilvl w:val="0"/>
          <w:numId w:val="0"/>
        </w:numPr>
        <w:spacing w:line="360" w:lineRule="auto"/>
        <w:ind w:leftChars="0"/>
        <w:rPr>
          <w:rFonts w:hint="eastAsia"/>
          <w:i w:val="0"/>
          <w:iCs/>
          <w:color w:val="auto"/>
          <w:lang w:val="en-US" w:eastAsia="zh-CN"/>
        </w:rPr>
      </w:pPr>
      <w:r>
        <w:rPr>
          <w:rFonts w:hint="eastAsia"/>
          <w:i w:val="0"/>
          <w:iCs/>
          <w:color w:val="auto"/>
          <w:lang w:val="en-US" w:eastAsia="zh-CN"/>
        </w:rPr>
        <w:t xml:space="preserve">locate 并不进入子目录进行搜索，它通过检索数据库来确定文件的位置。可以使用 updatedb 来更新检索数据库。 </w:t>
      </w:r>
    </w:p>
    <w:p>
      <w:pPr>
        <w:pStyle w:val="4"/>
        <w:numPr>
          <w:ilvl w:val="0"/>
          <w:numId w:val="0"/>
        </w:numPr>
        <w:spacing w:line="360" w:lineRule="auto"/>
        <w:ind w:leftChars="0"/>
        <w:outlineLvl w:val="2"/>
        <w:rPr>
          <w:rFonts w:hint="eastAsia"/>
          <w:lang w:val="en-US" w:eastAsia="zh-CN"/>
        </w:rPr>
      </w:pPr>
      <w:bookmarkStart w:id="19" w:name="_Toc26703"/>
      <w:r>
        <w:rPr>
          <w:rFonts w:hint="eastAsia"/>
          <w:lang w:val="en-US" w:eastAsia="zh-CN"/>
        </w:rPr>
        <w:t>4.3查找文件内容 - grep 命令</w:t>
      </w:r>
      <w:bookmarkEnd w:id="19"/>
    </w:p>
    <w:p>
      <w:pPr>
        <w:rPr>
          <w:rFonts w:hint="eastAsia"/>
          <w:lang w:val="en-US" w:eastAsia="zh-CN"/>
        </w:rPr>
      </w:pPr>
      <w:r>
        <w:rPr>
          <w:rFonts w:hint="eastAsia"/>
          <w:lang w:val="en-US" w:eastAsia="zh-CN"/>
        </w:rPr>
        <w:t>作用：  在文件中寻找某些信息。</w:t>
      </w:r>
    </w:p>
    <w:p>
      <w:pPr>
        <w:rPr>
          <w:rFonts w:hint="eastAsia"/>
          <w:i w:val="0"/>
          <w:iCs/>
          <w:color w:val="auto"/>
          <w:lang w:val="en-US" w:eastAsia="zh-CN"/>
        </w:rPr>
      </w:pPr>
      <w:r>
        <w:rPr>
          <w:rFonts w:hint="eastAsia"/>
          <w:lang w:val="en-US" w:eastAsia="zh-CN"/>
        </w:rPr>
        <w:t>用法：  grep [OPTIONS]  PATTERN [FILE...]   ## pattern 使用基础正则表达式</w:t>
      </w:r>
    </w:p>
    <w:p>
      <w:pPr>
        <w:numPr>
          <w:ilvl w:val="0"/>
          <w:numId w:val="0"/>
        </w:numPr>
        <w:spacing w:line="360" w:lineRule="auto"/>
        <w:ind w:leftChars="0"/>
        <w:rPr>
          <w:rFonts w:hint="eastAsia"/>
          <w:i w:val="0"/>
          <w:iCs/>
          <w:color w:val="auto"/>
          <w:lang w:val="en-US" w:eastAsia="zh-CN"/>
        </w:rPr>
      </w:pPr>
      <w:r>
        <w:rPr>
          <w:rFonts w:hint="eastAsia"/>
          <w:i w:val="0"/>
          <w:iCs/>
          <w:color w:val="auto"/>
          <w:lang w:val="en-US" w:eastAsia="zh-CN"/>
        </w:rPr>
        <w:t xml:space="preserve">$grep  open   ./test.c </w:t>
      </w:r>
    </w:p>
    <w:p>
      <w:pPr>
        <w:numPr>
          <w:ilvl w:val="0"/>
          <w:numId w:val="0"/>
        </w:numPr>
        <w:spacing w:line="360" w:lineRule="auto"/>
        <w:ind w:leftChars="0"/>
        <w:rPr>
          <w:rFonts w:hint="eastAsia"/>
          <w:i w:val="0"/>
          <w:iCs/>
          <w:color w:val="auto"/>
          <w:lang w:val="en-US" w:eastAsia="zh-CN"/>
        </w:rPr>
      </w:pPr>
    </w:p>
    <w:p>
      <w:pPr>
        <w:numPr>
          <w:ilvl w:val="0"/>
          <w:numId w:val="0"/>
        </w:numPr>
        <w:spacing w:line="360" w:lineRule="auto"/>
        <w:ind w:leftChars="0"/>
        <w:rPr>
          <w:rFonts w:hint="eastAsia"/>
          <w:i w:val="0"/>
          <w:iCs/>
          <w:color w:val="auto"/>
          <w:lang w:val="en-US" w:eastAsia="zh-CN"/>
        </w:rPr>
      </w:pPr>
    </w:p>
    <w:p>
      <w:pPr>
        <w:numPr>
          <w:ilvl w:val="0"/>
          <w:numId w:val="0"/>
        </w:numPr>
        <w:spacing w:line="360" w:lineRule="auto"/>
        <w:ind w:leftChars="0"/>
        <w:rPr>
          <w:rFonts w:hint="eastAsia"/>
          <w:i w:val="0"/>
          <w:iCs/>
          <w:color w:val="auto"/>
          <w:lang w:val="en-US" w:eastAsia="zh-CN"/>
        </w:rPr>
      </w:pPr>
    </w:p>
    <w:p>
      <w:pPr>
        <w:numPr>
          <w:ilvl w:val="0"/>
          <w:numId w:val="0"/>
        </w:numPr>
        <w:spacing w:line="360" w:lineRule="auto"/>
        <w:ind w:leftChars="0"/>
        <w:rPr>
          <w:rFonts w:hint="eastAsia"/>
          <w:i w:val="0"/>
          <w:iCs/>
          <w:color w:val="auto"/>
          <w:lang w:val="en-US" w:eastAsia="zh-CN"/>
        </w:rPr>
      </w:pPr>
    </w:p>
    <w:p>
      <w:pPr>
        <w:numPr>
          <w:ilvl w:val="0"/>
          <w:numId w:val="0"/>
        </w:numPr>
        <w:spacing w:line="360" w:lineRule="auto"/>
        <w:ind w:leftChars="0"/>
        <w:rPr>
          <w:rFonts w:hint="eastAsia"/>
          <w:i w:val="0"/>
          <w:iCs/>
          <w:color w:val="auto"/>
          <w:lang w:val="en-US" w:eastAsia="zh-CN"/>
        </w:rPr>
      </w:pPr>
    </w:p>
    <w:p>
      <w:pPr>
        <w:numPr>
          <w:ilvl w:val="0"/>
          <w:numId w:val="0"/>
        </w:numPr>
        <w:spacing w:line="360" w:lineRule="auto"/>
        <w:ind w:leftChars="0"/>
        <w:rPr>
          <w:rFonts w:hint="eastAsia"/>
          <w:i w:val="0"/>
          <w:iCs/>
          <w:color w:val="auto"/>
          <w:lang w:val="en-US" w:eastAsia="zh-CN"/>
        </w:rPr>
      </w:pPr>
    </w:p>
    <w:p>
      <w:pPr>
        <w:numPr>
          <w:ilvl w:val="0"/>
          <w:numId w:val="0"/>
        </w:numPr>
        <w:spacing w:line="360" w:lineRule="auto"/>
        <w:ind w:leftChars="0"/>
        <w:rPr>
          <w:rFonts w:hint="eastAsia"/>
          <w:i w:val="0"/>
          <w:iCs/>
          <w:color w:val="auto"/>
          <w:lang w:val="en-US" w:eastAsia="zh-CN"/>
        </w:rPr>
      </w:pPr>
    </w:p>
    <w:p>
      <w:pPr>
        <w:numPr>
          <w:ilvl w:val="0"/>
          <w:numId w:val="0"/>
        </w:numPr>
        <w:spacing w:line="360" w:lineRule="auto"/>
        <w:ind w:leftChars="0"/>
        <w:rPr>
          <w:rFonts w:hint="eastAsia"/>
          <w:i w:val="0"/>
          <w:iCs/>
          <w:color w:val="auto"/>
          <w:lang w:val="en-US" w:eastAsia="zh-CN"/>
        </w:rPr>
      </w:pPr>
    </w:p>
    <w:p>
      <w:pPr>
        <w:numPr>
          <w:ilvl w:val="0"/>
          <w:numId w:val="0"/>
        </w:numPr>
        <w:spacing w:line="360" w:lineRule="auto"/>
        <w:ind w:leftChars="0"/>
        <w:rPr>
          <w:rFonts w:hint="eastAsia"/>
          <w:i w:val="0"/>
          <w:iCs/>
          <w:color w:val="auto"/>
          <w:lang w:val="en-US" w:eastAsia="zh-CN"/>
        </w:rPr>
      </w:pPr>
    </w:p>
    <w:p>
      <w:pPr>
        <w:numPr>
          <w:ilvl w:val="0"/>
          <w:numId w:val="0"/>
        </w:numPr>
        <w:spacing w:line="360" w:lineRule="auto"/>
        <w:ind w:leftChars="0"/>
        <w:rPr>
          <w:rFonts w:hint="eastAsia"/>
          <w:i w:val="0"/>
          <w:iCs/>
          <w:color w:val="auto"/>
          <w:lang w:val="en-US" w:eastAsia="zh-CN"/>
        </w:rPr>
      </w:pPr>
    </w:p>
    <w:p>
      <w:pPr>
        <w:numPr>
          <w:ilvl w:val="0"/>
          <w:numId w:val="0"/>
        </w:numPr>
        <w:spacing w:line="360" w:lineRule="auto"/>
        <w:ind w:leftChars="0"/>
        <w:rPr>
          <w:rFonts w:hint="eastAsia"/>
          <w:i w:val="0"/>
          <w:iCs/>
          <w:color w:val="auto"/>
          <w:lang w:val="en-US" w:eastAsia="zh-CN"/>
        </w:rPr>
      </w:pPr>
    </w:p>
    <w:p>
      <w:pPr>
        <w:numPr>
          <w:ilvl w:val="0"/>
          <w:numId w:val="0"/>
        </w:numPr>
        <w:spacing w:line="360" w:lineRule="auto"/>
        <w:ind w:leftChars="0"/>
        <w:rPr>
          <w:rFonts w:hint="eastAsia"/>
          <w:i w:val="0"/>
          <w:iCs/>
          <w:color w:val="auto"/>
          <w:lang w:val="en-US" w:eastAsia="zh-CN"/>
        </w:rPr>
      </w:pPr>
    </w:p>
    <w:p>
      <w:pPr>
        <w:numPr>
          <w:ilvl w:val="0"/>
          <w:numId w:val="0"/>
        </w:numPr>
        <w:spacing w:line="360" w:lineRule="auto"/>
        <w:ind w:leftChars="0"/>
        <w:rPr>
          <w:rFonts w:hint="eastAsia"/>
          <w:i w:val="0"/>
          <w:iCs/>
          <w:color w:val="auto"/>
          <w:lang w:val="en-US" w:eastAsia="zh-CN"/>
        </w:rPr>
      </w:pPr>
    </w:p>
    <w:p>
      <w:pPr>
        <w:numPr>
          <w:ilvl w:val="0"/>
          <w:numId w:val="0"/>
        </w:numPr>
        <w:spacing w:line="360" w:lineRule="auto"/>
        <w:ind w:leftChars="0"/>
        <w:rPr>
          <w:rFonts w:hint="eastAsia"/>
          <w:i w:val="0"/>
          <w:iCs/>
          <w:color w:val="auto"/>
          <w:lang w:val="en-US" w:eastAsia="zh-CN"/>
        </w:rPr>
      </w:pPr>
    </w:p>
    <w:p>
      <w:pPr>
        <w:numPr>
          <w:ilvl w:val="0"/>
          <w:numId w:val="0"/>
        </w:numPr>
        <w:spacing w:line="360" w:lineRule="auto"/>
        <w:ind w:leftChars="0"/>
        <w:rPr>
          <w:rFonts w:hint="eastAsia"/>
          <w:i w:val="0"/>
          <w:iCs/>
          <w:color w:val="auto"/>
          <w:lang w:val="en-US" w:eastAsia="zh-CN"/>
        </w:rPr>
      </w:pPr>
    </w:p>
    <w:p>
      <w:pPr>
        <w:numPr>
          <w:ilvl w:val="0"/>
          <w:numId w:val="0"/>
        </w:numPr>
        <w:spacing w:line="360" w:lineRule="auto"/>
        <w:ind w:leftChars="0"/>
        <w:rPr>
          <w:rFonts w:hint="eastAsia"/>
          <w:i w:val="0"/>
          <w:iCs/>
          <w:color w:val="auto"/>
          <w:lang w:val="en-US" w:eastAsia="zh-CN"/>
        </w:rPr>
      </w:pPr>
    </w:p>
    <w:p>
      <w:pPr>
        <w:numPr>
          <w:ilvl w:val="0"/>
          <w:numId w:val="0"/>
        </w:numPr>
        <w:spacing w:line="360" w:lineRule="auto"/>
        <w:ind w:leftChars="0"/>
        <w:rPr>
          <w:rFonts w:hint="eastAsia"/>
          <w:i w:val="0"/>
          <w:iCs/>
          <w:color w:val="auto"/>
          <w:lang w:val="en-US" w:eastAsia="zh-CN"/>
        </w:rPr>
      </w:pPr>
    </w:p>
    <w:p>
      <w:pPr>
        <w:numPr>
          <w:ilvl w:val="0"/>
          <w:numId w:val="0"/>
        </w:numPr>
        <w:spacing w:line="360" w:lineRule="auto"/>
        <w:ind w:leftChars="0"/>
        <w:rPr>
          <w:rFonts w:hint="eastAsia"/>
          <w:i w:val="0"/>
          <w:iCs/>
          <w:color w:val="auto"/>
          <w:lang w:val="en-US" w:eastAsia="zh-CN"/>
        </w:rPr>
      </w:pPr>
    </w:p>
    <w:p>
      <w:pPr>
        <w:numPr>
          <w:ilvl w:val="0"/>
          <w:numId w:val="0"/>
        </w:numPr>
        <w:spacing w:line="360" w:lineRule="auto"/>
        <w:ind w:leftChars="0"/>
        <w:rPr>
          <w:rFonts w:hint="eastAsia"/>
          <w:i w:val="0"/>
          <w:iCs/>
          <w:color w:val="auto"/>
          <w:lang w:val="en-US" w:eastAsia="zh-CN"/>
        </w:rPr>
      </w:pPr>
    </w:p>
    <w:p>
      <w:pPr>
        <w:numPr>
          <w:ilvl w:val="0"/>
          <w:numId w:val="0"/>
        </w:numPr>
        <w:spacing w:line="360" w:lineRule="auto"/>
        <w:ind w:leftChars="0"/>
        <w:rPr>
          <w:rFonts w:hint="eastAsia"/>
          <w:i w:val="0"/>
          <w:iCs/>
          <w:color w:val="auto"/>
          <w:lang w:val="en-US" w:eastAsia="zh-CN"/>
        </w:rPr>
      </w:pPr>
    </w:p>
    <w:p>
      <w:pPr>
        <w:numPr>
          <w:ilvl w:val="0"/>
          <w:numId w:val="0"/>
        </w:numPr>
        <w:spacing w:line="360" w:lineRule="auto"/>
        <w:ind w:leftChars="0"/>
        <w:rPr>
          <w:rFonts w:hint="eastAsia"/>
          <w:i w:val="0"/>
          <w:iCs/>
          <w:color w:val="auto"/>
          <w:lang w:val="en-US" w:eastAsia="zh-CN"/>
        </w:rPr>
      </w:pPr>
    </w:p>
    <w:p>
      <w:pPr>
        <w:numPr>
          <w:ilvl w:val="0"/>
          <w:numId w:val="0"/>
        </w:numPr>
        <w:spacing w:line="360" w:lineRule="auto"/>
        <w:ind w:leftChars="0"/>
        <w:rPr>
          <w:rFonts w:hint="eastAsia"/>
          <w:i w:val="0"/>
          <w:iCs/>
          <w:color w:val="auto"/>
          <w:lang w:val="en-US" w:eastAsia="zh-CN"/>
        </w:rPr>
      </w:pPr>
    </w:p>
    <w:p>
      <w:pPr>
        <w:pStyle w:val="2"/>
        <w:rPr>
          <w:rFonts w:hint="default"/>
          <w:lang w:val="en-US" w:eastAsia="zh-CN"/>
        </w:rPr>
      </w:pPr>
      <w:r>
        <w:rPr>
          <w:rFonts w:hint="eastAsia"/>
          <w:lang w:val="en-US" w:eastAsia="zh-CN"/>
        </w:rPr>
        <w:t>二、Linux 服务器开发</w:t>
      </w:r>
    </w:p>
    <w:p>
      <w:pPr>
        <w:pStyle w:val="3"/>
        <w:numPr>
          <w:ilvl w:val="0"/>
          <w:numId w:val="4"/>
        </w:numPr>
        <w:spacing w:line="360" w:lineRule="auto"/>
        <w:ind w:left="425" w:leftChars="0" w:hanging="425" w:firstLineChars="0"/>
        <w:outlineLvl w:val="1"/>
        <w:rPr>
          <w:rFonts w:hint="eastAsia"/>
          <w:lang w:val="en-US" w:eastAsia="zh-CN"/>
        </w:rPr>
      </w:pPr>
      <w:bookmarkStart w:id="20" w:name="_Toc4720"/>
      <w:r>
        <w:rPr>
          <w:rFonts w:hint="eastAsia"/>
          <w:lang w:val="en-US" w:eastAsia="zh-CN"/>
        </w:rPr>
        <w:t>C和C++ 编译器: gcc</w:t>
      </w:r>
      <w:bookmarkEnd w:id="20"/>
    </w:p>
    <w:p>
      <w:pPr>
        <w:ind w:firstLine="420" w:firstLineChars="0"/>
        <w:rPr>
          <w:rFonts w:hint="eastAsia"/>
          <w:lang w:val="en-US" w:eastAsia="zh-CN"/>
        </w:rPr>
      </w:pPr>
      <w:r>
        <w:rPr>
          <w:rFonts w:hint="eastAsia"/>
          <w:lang w:val="en-US" w:eastAsia="zh-CN"/>
        </w:rPr>
        <w:t>GNU C Compiler 的缩写，经过十来年发展，意义变成了 GNU Compiler Collection，可同时支持 C、C++、Objective C和Java 等.</w:t>
      </w:r>
    </w:p>
    <w:p>
      <w:pPr>
        <w:pStyle w:val="4"/>
        <w:numPr>
          <w:ilvl w:val="0"/>
          <w:numId w:val="0"/>
        </w:numPr>
        <w:spacing w:line="360" w:lineRule="auto"/>
        <w:ind w:leftChars="0"/>
        <w:outlineLvl w:val="2"/>
        <w:rPr>
          <w:rFonts w:hint="eastAsia"/>
          <w:lang w:val="en-US" w:eastAsia="zh-CN"/>
        </w:rPr>
      </w:pPr>
      <w:bookmarkStart w:id="21" w:name="_Toc9810"/>
      <w:r>
        <w:rPr>
          <w:rFonts w:hint="eastAsia"/>
          <w:lang w:val="en-US" w:eastAsia="zh-CN"/>
        </w:rPr>
        <w:t>1.1 编译第一个C/C++程序</w:t>
      </w:r>
      <w:bookmarkEnd w:id="21"/>
    </w:p>
    <w:p>
      <w:pPr>
        <w:rPr>
          <w:rFonts w:hint="eastAsia"/>
          <w:lang w:val="en-US" w:eastAsia="zh-CN"/>
        </w:rPr>
      </w:pPr>
      <w:r>
        <w:rPr>
          <w:rFonts w:hint="eastAsia"/>
          <w:lang w:val="en-US" w:eastAsia="zh-CN"/>
        </w:rPr>
        <w:t>只编译执行一个C程序</w:t>
      </w:r>
    </w:p>
    <w:p>
      <w:pPr>
        <w:rPr>
          <w:rFonts w:hint="eastAsia"/>
          <w:shd w:val="clear" w:color="FFFFFF" w:fill="D9D9D9"/>
          <w:lang w:val="en-US" w:eastAsia="zh-CN"/>
        </w:rPr>
      </w:pPr>
      <w:r>
        <w:rPr>
          <w:rFonts w:hint="eastAsia"/>
          <w:shd w:val="clear" w:color="FFFFFF" w:fill="D9D9D9"/>
          <w:lang w:val="en-US" w:eastAsia="zh-CN"/>
        </w:rPr>
        <w:t xml:space="preserve">$ gcc hello.c                                                                     </w:t>
      </w:r>
    </w:p>
    <w:p>
      <w:pPr>
        <w:rPr>
          <w:rFonts w:hint="eastAsia"/>
          <w:shd w:val="clear" w:color="FFFFFF" w:fill="D9D9D9"/>
          <w:lang w:val="en-US" w:eastAsia="zh-CN"/>
        </w:rPr>
      </w:pPr>
      <w:r>
        <w:rPr>
          <w:rFonts w:hint="eastAsia"/>
          <w:shd w:val="clear" w:color="FFFFFF" w:fill="D9D9D9"/>
          <w:lang w:val="en-US" w:eastAsia="zh-CN"/>
        </w:rPr>
        <w:t xml:space="preserve">$ ./a.out                                                                         </w:t>
      </w:r>
    </w:p>
    <w:p>
      <w:pPr>
        <w:rPr>
          <w:rFonts w:hint="eastAsia"/>
          <w:shd w:val="clear" w:color="FFFFFF" w:fill="D9D9D9"/>
          <w:lang w:val="en-US" w:eastAsia="zh-CN"/>
        </w:rPr>
      </w:pPr>
      <w:r>
        <w:rPr>
          <w:rFonts w:hint="eastAsia"/>
          <w:shd w:val="clear" w:color="FFFFFF" w:fill="D9D9D9"/>
          <w:lang w:val="en-US" w:eastAsia="zh-CN"/>
        </w:rPr>
        <w:t xml:space="preserve">$Hello world!                                                                    </w:t>
      </w:r>
    </w:p>
    <w:p>
      <w:pPr>
        <w:rPr>
          <w:rFonts w:hint="eastAsia"/>
          <w:lang w:val="en-US" w:eastAsia="zh-CN"/>
        </w:rPr>
      </w:pPr>
    </w:p>
    <w:p>
      <w:pPr>
        <w:rPr>
          <w:rFonts w:hint="eastAsia"/>
          <w:lang w:val="en-US" w:eastAsia="zh-CN"/>
        </w:rPr>
      </w:pPr>
      <w:r>
        <w:rPr>
          <w:rFonts w:hint="eastAsia"/>
          <w:lang w:val="en-US" w:eastAsia="zh-CN"/>
        </w:rPr>
        <w:t>默认的a.out 并不友好，gcc 提供 -o 选项指定执行文件的文件名：</w:t>
      </w:r>
    </w:p>
    <w:p>
      <w:pPr>
        <w:rPr>
          <w:rFonts w:hint="eastAsia"/>
          <w:shd w:val="clear" w:color="FFFFFF" w:fill="D9D9D9"/>
          <w:lang w:val="en-US" w:eastAsia="zh-CN"/>
        </w:rPr>
      </w:pPr>
      <w:r>
        <w:rPr>
          <w:rFonts w:hint="eastAsia"/>
          <w:shd w:val="clear" w:color="FFFFFF" w:fill="D9D9D9"/>
          <w:lang w:val="en-US" w:eastAsia="zh-CN"/>
        </w:rPr>
        <w:t xml:space="preserve">$gcc -o hello  hello.c       ##编译源代码，并把可执行文件命名为 hello                </w:t>
      </w:r>
    </w:p>
    <w:p>
      <w:pPr>
        <w:rPr>
          <w:rFonts w:hint="eastAsia"/>
          <w:shd w:val="clear" w:color="FFFFFF" w:fill="D9D9D9"/>
          <w:lang w:val="en-US" w:eastAsia="zh-CN"/>
        </w:rPr>
      </w:pPr>
      <w:r>
        <w:rPr>
          <w:rFonts w:hint="eastAsia"/>
          <w:shd w:val="clear" w:color="FFFFFF" w:fill="D9D9D9"/>
          <w:lang w:val="en-US" w:eastAsia="zh-CN"/>
        </w:rPr>
        <w:t xml:space="preserve">$Hello world!                                                                     </w:t>
      </w:r>
    </w:p>
    <w:p>
      <w:pPr>
        <w:rPr>
          <w:rFonts w:hint="eastAsia"/>
          <w:shd w:val="clear" w:color="FFFFFF" w:fill="D9D9D9"/>
          <w:lang w:val="en-US" w:eastAsia="zh-CN"/>
        </w:rPr>
      </w:pPr>
    </w:p>
    <w:p>
      <w:pPr>
        <w:rPr>
          <w:rFonts w:hint="eastAsia"/>
          <w:shd w:val="clear" w:color="auto" w:fill="auto"/>
          <w:lang w:val="en-US" w:eastAsia="zh-CN"/>
        </w:rPr>
      </w:pPr>
      <w:r>
        <w:rPr>
          <w:rFonts w:hint="eastAsia"/>
          <w:shd w:val="clear" w:color="auto" w:fill="auto"/>
          <w:lang w:val="en-US" w:eastAsia="zh-CN"/>
        </w:rPr>
        <w:t>编译C++程序，我们可以直接用GCC 编译其中的g ++命令，用法同 gcc；当然g++ 和 gcc 都可以用来编译 c 和 c++程序。gcc 编译c++程序需要带上 -lstdc++  指定使用c++库。</w:t>
      </w:r>
    </w:p>
    <w:p>
      <w:pPr>
        <w:rPr>
          <w:rFonts w:hint="eastAsia"/>
          <w:shd w:val="clear" w:color="auto" w:fill="auto"/>
          <w:lang w:val="en-US" w:eastAsia="zh-CN"/>
        </w:rPr>
      </w:pPr>
      <w:r>
        <w:rPr>
          <w:rFonts w:hint="eastAsia"/>
          <w:shd w:val="clear" w:color="auto" w:fill="auto"/>
          <w:lang w:val="en-US" w:eastAsia="zh-CN"/>
        </w:rPr>
        <w:t>注:安装g++时如果很慢，建议：</w:t>
      </w:r>
    </w:p>
    <w:p>
      <w:pPr>
        <w:rPr>
          <w:rFonts w:hint="eastAsia" w:ascii="Verdana" w:hAnsi="Verdana" w:cs="Verdana"/>
          <w:i w:val="0"/>
          <w:caps w:val="0"/>
          <w:color w:val="333333"/>
          <w:spacing w:val="0"/>
          <w:sz w:val="16"/>
          <w:szCs w:val="16"/>
          <w:shd w:val="clear" w:fill="FFFFFF"/>
          <w:lang w:val="en-US" w:eastAsia="zh-CN"/>
        </w:rPr>
      </w:pPr>
      <w:r>
        <w:rPr>
          <w:rFonts w:hint="eastAsia"/>
          <w:shd w:val="clear" w:color="auto" w:fill="auto"/>
          <w:lang w:val="en-US" w:eastAsia="zh-CN"/>
        </w:rPr>
        <w:t xml:space="preserve">使用vim 编辑 </w:t>
      </w:r>
      <w:r>
        <w:rPr>
          <w:rFonts w:ascii="Verdana" w:hAnsi="Verdana" w:eastAsia="宋体" w:cs="Verdana"/>
          <w:i w:val="0"/>
          <w:caps w:val="0"/>
          <w:color w:val="333333"/>
          <w:spacing w:val="0"/>
          <w:sz w:val="16"/>
          <w:szCs w:val="16"/>
          <w:shd w:val="clear" w:fill="FFFFFF"/>
        </w:rPr>
        <w:t>/etc/apt/sources.list</w:t>
      </w:r>
      <w:r>
        <w:rPr>
          <w:rFonts w:hint="eastAsia" w:ascii="Verdana" w:hAnsi="Verdana" w:cs="Verdana"/>
          <w:i w:val="0"/>
          <w:caps w:val="0"/>
          <w:color w:val="333333"/>
          <w:spacing w:val="0"/>
          <w:sz w:val="16"/>
          <w:szCs w:val="16"/>
          <w:shd w:val="clear" w:fill="FFFFFF"/>
          <w:lang w:val="en-US" w:eastAsia="zh-CN"/>
        </w:rPr>
        <w:t xml:space="preserve">  文件，在文件的尾部换行加入如下内容：</w:t>
      </w:r>
    </w:p>
    <w:p>
      <w:pPr>
        <w:rPr>
          <w:rFonts w:hint="eastAsia" w:ascii="Verdana" w:hAnsi="Verdana" w:cs="Verdana"/>
          <w:i w:val="0"/>
          <w:caps w:val="0"/>
          <w:color w:val="333333"/>
          <w:spacing w:val="0"/>
          <w:sz w:val="16"/>
          <w:szCs w:val="16"/>
          <w:shd w:val="clear" w:fill="FFFFFF"/>
          <w:lang w:val="en-US" w:eastAsia="zh-CN"/>
        </w:rPr>
      </w:pPr>
    </w:p>
    <w:p>
      <w:pPr>
        <w:rPr>
          <w:rFonts w:hint="default" w:ascii="Verdana" w:hAnsi="Verdana" w:eastAsia="宋体" w:cs="Verdana"/>
          <w:i w:val="0"/>
          <w:caps w:val="0"/>
          <w:color w:val="333333"/>
          <w:spacing w:val="0"/>
          <w:sz w:val="16"/>
          <w:szCs w:val="16"/>
          <w:shd w:val="clear" w:fill="FFFFFF"/>
        </w:rPr>
      </w:pPr>
      <w:r>
        <w:rPr>
          <w:rFonts w:ascii="Verdana" w:hAnsi="Verdana" w:eastAsia="宋体" w:cs="Verdana"/>
          <w:i w:val="0"/>
          <w:caps w:val="0"/>
          <w:color w:val="333333"/>
          <w:spacing w:val="0"/>
          <w:sz w:val="16"/>
          <w:szCs w:val="16"/>
          <w:shd w:val="clear" w:fill="FFFFFF"/>
        </w:rPr>
        <w:t>deb http://mirrors.aliyun.com/ubuntu/ bionic main restricted universe multiverse</w:t>
      </w:r>
      <w:r>
        <w:rPr>
          <w:rFonts w:hint="default" w:ascii="Verdana" w:hAnsi="Verdana" w:eastAsia="宋体" w:cs="Verdana"/>
          <w:i w:val="0"/>
          <w:caps w:val="0"/>
          <w:color w:val="333333"/>
          <w:spacing w:val="0"/>
          <w:sz w:val="16"/>
          <w:szCs w:val="16"/>
          <w:shd w:val="clear" w:fill="FFFFFF"/>
        </w:rPr>
        <w:br w:type="textWrapping"/>
      </w:r>
      <w:r>
        <w:rPr>
          <w:rFonts w:hint="default" w:ascii="Verdana" w:hAnsi="Verdana" w:eastAsia="宋体" w:cs="Verdana"/>
          <w:i w:val="0"/>
          <w:caps w:val="0"/>
          <w:color w:val="333333"/>
          <w:spacing w:val="0"/>
          <w:sz w:val="16"/>
          <w:szCs w:val="16"/>
          <w:shd w:val="clear" w:fill="FFFFFF"/>
        </w:rPr>
        <w:t>deb http://mirrors.aliyun.com/ubuntu/ bionic-security main restricted universe multiverse</w:t>
      </w:r>
      <w:r>
        <w:rPr>
          <w:rFonts w:hint="default" w:ascii="Verdana" w:hAnsi="Verdana" w:eastAsia="宋体" w:cs="Verdana"/>
          <w:i w:val="0"/>
          <w:caps w:val="0"/>
          <w:color w:val="333333"/>
          <w:spacing w:val="0"/>
          <w:sz w:val="16"/>
          <w:szCs w:val="16"/>
          <w:shd w:val="clear" w:fill="FFFFFF"/>
        </w:rPr>
        <w:br w:type="textWrapping"/>
      </w:r>
      <w:r>
        <w:rPr>
          <w:rFonts w:hint="default" w:ascii="Verdana" w:hAnsi="Verdana" w:eastAsia="宋体" w:cs="Verdana"/>
          <w:i w:val="0"/>
          <w:caps w:val="0"/>
          <w:color w:val="333333"/>
          <w:spacing w:val="0"/>
          <w:sz w:val="16"/>
          <w:szCs w:val="16"/>
          <w:shd w:val="clear" w:fill="FFFFFF"/>
        </w:rPr>
        <w:t>deb http://mirrors.aliyun.com/ubuntu/ bionic-updates main restricted universe multiverse</w:t>
      </w:r>
      <w:r>
        <w:rPr>
          <w:rFonts w:hint="default" w:ascii="Verdana" w:hAnsi="Verdana" w:eastAsia="宋体" w:cs="Verdana"/>
          <w:i w:val="0"/>
          <w:caps w:val="0"/>
          <w:color w:val="333333"/>
          <w:spacing w:val="0"/>
          <w:sz w:val="16"/>
          <w:szCs w:val="16"/>
          <w:shd w:val="clear" w:fill="FFFFFF"/>
        </w:rPr>
        <w:br w:type="textWrapping"/>
      </w:r>
      <w:r>
        <w:rPr>
          <w:rFonts w:hint="default" w:ascii="Verdana" w:hAnsi="Verdana" w:eastAsia="宋体" w:cs="Verdana"/>
          <w:i w:val="0"/>
          <w:caps w:val="0"/>
          <w:color w:val="333333"/>
          <w:spacing w:val="0"/>
          <w:sz w:val="16"/>
          <w:szCs w:val="16"/>
          <w:shd w:val="clear" w:fill="FFFFFF"/>
        </w:rPr>
        <w:t>deb http://mirrors.aliyun.com/ubuntu/ bionic-proposed main restricted universe multiverse</w:t>
      </w:r>
      <w:r>
        <w:rPr>
          <w:rFonts w:hint="default" w:ascii="Verdana" w:hAnsi="Verdana" w:eastAsia="宋体" w:cs="Verdana"/>
          <w:i w:val="0"/>
          <w:caps w:val="0"/>
          <w:color w:val="333333"/>
          <w:spacing w:val="0"/>
          <w:sz w:val="16"/>
          <w:szCs w:val="16"/>
          <w:shd w:val="clear" w:fill="FFFFFF"/>
        </w:rPr>
        <w:br w:type="textWrapping"/>
      </w:r>
      <w:r>
        <w:rPr>
          <w:rFonts w:hint="default" w:ascii="Verdana" w:hAnsi="Verdana" w:eastAsia="宋体" w:cs="Verdana"/>
          <w:i w:val="0"/>
          <w:caps w:val="0"/>
          <w:color w:val="333333"/>
          <w:spacing w:val="0"/>
          <w:sz w:val="16"/>
          <w:szCs w:val="16"/>
          <w:shd w:val="clear" w:fill="FFFFFF"/>
        </w:rPr>
        <w:t>deb http://mirrors.aliyun.com/ubuntu/ bionic-backports main restricted universe multiverse</w:t>
      </w:r>
      <w:r>
        <w:rPr>
          <w:rFonts w:hint="default" w:ascii="Verdana" w:hAnsi="Verdana" w:eastAsia="宋体" w:cs="Verdana"/>
          <w:i w:val="0"/>
          <w:caps w:val="0"/>
          <w:color w:val="333333"/>
          <w:spacing w:val="0"/>
          <w:sz w:val="16"/>
          <w:szCs w:val="16"/>
          <w:shd w:val="clear" w:fill="FFFFFF"/>
        </w:rPr>
        <w:br w:type="textWrapping"/>
      </w:r>
      <w:r>
        <w:rPr>
          <w:rFonts w:hint="default" w:ascii="Verdana" w:hAnsi="Verdana" w:eastAsia="宋体" w:cs="Verdana"/>
          <w:i w:val="0"/>
          <w:caps w:val="0"/>
          <w:color w:val="333333"/>
          <w:spacing w:val="0"/>
          <w:sz w:val="16"/>
          <w:szCs w:val="16"/>
          <w:shd w:val="clear" w:fill="FFFFFF"/>
        </w:rPr>
        <w:t>deb-src http://mirrors.aliyun.com/ubuntu/ bionic main restricted universe multiverse</w:t>
      </w:r>
      <w:r>
        <w:rPr>
          <w:rFonts w:hint="default" w:ascii="Verdana" w:hAnsi="Verdana" w:eastAsia="宋体" w:cs="Verdana"/>
          <w:i w:val="0"/>
          <w:caps w:val="0"/>
          <w:color w:val="333333"/>
          <w:spacing w:val="0"/>
          <w:sz w:val="16"/>
          <w:szCs w:val="16"/>
          <w:shd w:val="clear" w:fill="FFFFFF"/>
        </w:rPr>
        <w:br w:type="textWrapping"/>
      </w:r>
      <w:r>
        <w:rPr>
          <w:rFonts w:hint="default" w:ascii="Verdana" w:hAnsi="Verdana" w:eastAsia="宋体" w:cs="Verdana"/>
          <w:i w:val="0"/>
          <w:caps w:val="0"/>
          <w:color w:val="333333"/>
          <w:spacing w:val="0"/>
          <w:sz w:val="16"/>
          <w:szCs w:val="16"/>
          <w:shd w:val="clear" w:fill="FFFFFF"/>
        </w:rPr>
        <w:t>deb-src http://mirrors.aliyun.com/ubuntu/ bionic-security main restricted universe multiverse</w:t>
      </w:r>
      <w:r>
        <w:rPr>
          <w:rFonts w:hint="default" w:ascii="Verdana" w:hAnsi="Verdana" w:eastAsia="宋体" w:cs="Verdana"/>
          <w:i w:val="0"/>
          <w:caps w:val="0"/>
          <w:color w:val="333333"/>
          <w:spacing w:val="0"/>
          <w:sz w:val="16"/>
          <w:szCs w:val="16"/>
          <w:shd w:val="clear" w:fill="FFFFFF"/>
        </w:rPr>
        <w:br w:type="textWrapping"/>
      </w:r>
      <w:r>
        <w:rPr>
          <w:rFonts w:hint="default" w:ascii="Verdana" w:hAnsi="Verdana" w:eastAsia="宋体" w:cs="Verdana"/>
          <w:i w:val="0"/>
          <w:caps w:val="0"/>
          <w:color w:val="333333"/>
          <w:spacing w:val="0"/>
          <w:sz w:val="16"/>
          <w:szCs w:val="16"/>
          <w:shd w:val="clear" w:fill="FFFFFF"/>
        </w:rPr>
        <w:t>deb-src http://mirrors.aliyun.com/ubuntu/ bionic-updates main restricted universe multiverse</w:t>
      </w:r>
      <w:r>
        <w:rPr>
          <w:rFonts w:hint="default" w:ascii="Verdana" w:hAnsi="Verdana" w:eastAsia="宋体" w:cs="Verdana"/>
          <w:i w:val="0"/>
          <w:caps w:val="0"/>
          <w:color w:val="333333"/>
          <w:spacing w:val="0"/>
          <w:sz w:val="16"/>
          <w:szCs w:val="16"/>
          <w:shd w:val="clear" w:fill="FFFFFF"/>
        </w:rPr>
        <w:br w:type="textWrapping"/>
      </w:r>
      <w:r>
        <w:rPr>
          <w:rFonts w:hint="default" w:ascii="Verdana" w:hAnsi="Verdana" w:eastAsia="宋体" w:cs="Verdana"/>
          <w:i w:val="0"/>
          <w:caps w:val="0"/>
          <w:color w:val="333333"/>
          <w:spacing w:val="0"/>
          <w:sz w:val="16"/>
          <w:szCs w:val="16"/>
          <w:shd w:val="clear" w:fill="FFFFFF"/>
        </w:rPr>
        <w:t>deb-src http://mirrors.aliyun.com/ubuntu/ bionic-proposed main restricted universe multiverse</w:t>
      </w:r>
      <w:r>
        <w:rPr>
          <w:rFonts w:hint="default" w:ascii="Verdana" w:hAnsi="Verdana" w:eastAsia="宋体" w:cs="Verdana"/>
          <w:i w:val="0"/>
          <w:caps w:val="0"/>
          <w:color w:val="333333"/>
          <w:spacing w:val="0"/>
          <w:sz w:val="16"/>
          <w:szCs w:val="16"/>
          <w:shd w:val="clear" w:fill="FFFFFF"/>
        </w:rPr>
        <w:br w:type="textWrapping"/>
      </w:r>
      <w:r>
        <w:rPr>
          <w:rFonts w:hint="default" w:ascii="Verdana" w:hAnsi="Verdana" w:eastAsia="宋体" w:cs="Verdana"/>
          <w:i w:val="0"/>
          <w:caps w:val="0"/>
          <w:color w:val="333333"/>
          <w:spacing w:val="0"/>
          <w:sz w:val="16"/>
          <w:szCs w:val="16"/>
          <w:shd w:val="clear" w:fill="FFFFFF"/>
        </w:rPr>
        <w:t>deb-src http://mirrors.aliyun.com/ubuntu/ bionic-backports main restricted universe multiverse</w:t>
      </w:r>
    </w:p>
    <w:p>
      <w:pPr>
        <w:rPr>
          <w:rFonts w:hint="default" w:ascii="Verdana" w:hAnsi="Verdana" w:eastAsia="宋体" w:cs="Verdana"/>
          <w:i w:val="0"/>
          <w:caps w:val="0"/>
          <w:color w:val="333333"/>
          <w:spacing w:val="0"/>
          <w:sz w:val="16"/>
          <w:szCs w:val="16"/>
          <w:shd w:val="clear" w:fill="FFFFFF"/>
        </w:rPr>
      </w:pPr>
    </w:p>
    <w:p>
      <w:pPr>
        <w:rPr>
          <w:rFonts w:hint="default" w:ascii="Verdana" w:hAnsi="Verdana" w:eastAsia="宋体" w:cs="Verdana"/>
          <w:i w:val="0"/>
          <w:caps w:val="0"/>
          <w:color w:val="333333"/>
          <w:spacing w:val="0"/>
          <w:sz w:val="16"/>
          <w:szCs w:val="16"/>
          <w:shd w:val="clear" w:fill="FFFFFF"/>
          <w:lang w:val="en-US" w:eastAsia="zh-CN"/>
        </w:rPr>
      </w:pPr>
      <w:r>
        <w:rPr>
          <w:rFonts w:hint="eastAsia" w:ascii="Verdana" w:hAnsi="Verdana" w:cs="Verdana"/>
          <w:i w:val="0"/>
          <w:caps w:val="0"/>
          <w:color w:val="333333"/>
          <w:spacing w:val="0"/>
          <w:sz w:val="16"/>
          <w:szCs w:val="16"/>
          <w:shd w:val="clear" w:fill="FFFFFF"/>
          <w:lang w:val="en-US" w:eastAsia="zh-CN"/>
        </w:rPr>
        <w:t>接下来执行: apt-get update 命令，再调用 sudo apt-get install g++</w:t>
      </w:r>
    </w:p>
    <w:p>
      <w:pPr>
        <w:pStyle w:val="4"/>
        <w:numPr>
          <w:ilvl w:val="0"/>
          <w:numId w:val="0"/>
        </w:numPr>
        <w:spacing w:line="360" w:lineRule="auto"/>
        <w:ind w:leftChars="0"/>
        <w:outlineLvl w:val="2"/>
        <w:rPr>
          <w:rFonts w:hint="eastAsia"/>
          <w:lang w:val="en-US" w:eastAsia="zh-CN"/>
        </w:rPr>
      </w:pPr>
      <w:bookmarkStart w:id="22" w:name="_Toc16878"/>
      <w:r>
        <w:rPr>
          <w:rFonts w:hint="eastAsia"/>
          <w:lang w:val="en-US" w:eastAsia="zh-CN"/>
        </w:rPr>
        <w:t>1.2 编译常用选项</w:t>
      </w:r>
      <w:bookmarkEnd w:id="22"/>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49"/>
        <w:gridCol w:w="53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49" w:type="dxa"/>
            <w:vAlign w:val="top"/>
          </w:tcPr>
          <w:p>
            <w:pPr>
              <w:widowControl w:val="0"/>
              <w:jc w:val="center"/>
              <w:rPr>
                <w:rFonts w:hint="eastAsia"/>
                <w:vertAlign w:val="baseline"/>
                <w:lang w:val="en-US" w:eastAsia="zh-CN"/>
              </w:rPr>
            </w:pPr>
            <w:r>
              <w:rPr>
                <w:rFonts w:hint="eastAsia"/>
                <w:vertAlign w:val="baseline"/>
                <w:lang w:val="en-US" w:eastAsia="zh-CN"/>
              </w:rPr>
              <w:t>选   项</w:t>
            </w:r>
          </w:p>
        </w:tc>
        <w:tc>
          <w:tcPr>
            <w:tcW w:w="5373" w:type="dxa"/>
            <w:vAlign w:val="top"/>
          </w:tcPr>
          <w:p>
            <w:pPr>
              <w:widowControl w:val="0"/>
              <w:jc w:val="center"/>
              <w:rPr>
                <w:rFonts w:hint="eastAsia"/>
                <w:vertAlign w:val="baseline"/>
                <w:lang w:val="en-US" w:eastAsia="zh-CN"/>
              </w:rPr>
            </w:pPr>
            <w:r>
              <w:rPr>
                <w:rFonts w:hint="eastAsia"/>
                <w:vertAlign w:val="baseline"/>
                <w:lang w:val="en-US" w:eastAsia="zh-CN"/>
              </w:rPr>
              <w:t>功   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49" w:type="dxa"/>
            <w:vAlign w:val="top"/>
          </w:tcPr>
          <w:p>
            <w:pPr>
              <w:widowControl w:val="0"/>
              <w:jc w:val="center"/>
              <w:rPr>
                <w:rFonts w:hint="eastAsia"/>
                <w:vertAlign w:val="baseline"/>
                <w:lang w:val="en-US" w:eastAsia="zh-CN"/>
              </w:rPr>
            </w:pPr>
            <w:r>
              <w:rPr>
                <w:rFonts w:hint="eastAsia"/>
                <w:vertAlign w:val="baseline"/>
                <w:lang w:val="en-US" w:eastAsia="zh-CN"/>
              </w:rPr>
              <w:t>-c</w:t>
            </w:r>
          </w:p>
        </w:tc>
        <w:tc>
          <w:tcPr>
            <w:tcW w:w="5373" w:type="dxa"/>
            <w:vAlign w:val="top"/>
          </w:tcPr>
          <w:p>
            <w:pPr>
              <w:widowControl w:val="0"/>
              <w:rPr>
                <w:rFonts w:hint="eastAsia"/>
                <w:vertAlign w:val="baseline"/>
                <w:lang w:val="en-US" w:eastAsia="zh-CN"/>
              </w:rPr>
            </w:pPr>
            <w:r>
              <w:rPr>
                <w:rFonts w:hint="eastAsia"/>
                <w:vertAlign w:val="baseline"/>
                <w:lang w:val="en-US" w:eastAsia="zh-CN"/>
              </w:rPr>
              <w:t>只激活预处理、编译和汇编,生成.o 目标代码文件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49" w:type="dxa"/>
            <w:vAlign w:val="top"/>
          </w:tcPr>
          <w:p>
            <w:pPr>
              <w:widowControl w:val="0"/>
              <w:jc w:val="center"/>
              <w:rPr>
                <w:rFonts w:hint="eastAsia"/>
                <w:vertAlign w:val="baseline"/>
                <w:lang w:val="en-US" w:eastAsia="zh-CN"/>
              </w:rPr>
            </w:pPr>
            <w:r>
              <w:rPr>
                <w:rFonts w:hint="eastAsia"/>
                <w:vertAlign w:val="baseline"/>
                <w:lang w:val="en-US" w:eastAsia="zh-CN"/>
              </w:rPr>
              <w:t>-S</w:t>
            </w:r>
          </w:p>
        </w:tc>
        <w:tc>
          <w:tcPr>
            <w:tcW w:w="5373" w:type="dxa"/>
            <w:vAlign w:val="top"/>
          </w:tcPr>
          <w:p>
            <w:pPr>
              <w:widowControl w:val="0"/>
              <w:rPr>
                <w:rFonts w:hint="eastAsia"/>
                <w:vertAlign w:val="baseline"/>
                <w:lang w:val="en-US" w:eastAsia="zh-CN"/>
              </w:rPr>
            </w:pPr>
            <w:r>
              <w:rPr>
                <w:rFonts w:hint="eastAsia"/>
                <w:vertAlign w:val="baseline"/>
                <w:lang w:val="en-US" w:eastAsia="zh-CN"/>
              </w:rPr>
              <w:t>只激活预处理和编译，生成扩展名为.s的汇编代码文件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49" w:type="dxa"/>
            <w:vAlign w:val="top"/>
          </w:tcPr>
          <w:p>
            <w:pPr>
              <w:widowControl w:val="0"/>
              <w:jc w:val="center"/>
              <w:rPr>
                <w:rFonts w:hint="eastAsia"/>
                <w:vertAlign w:val="baseline"/>
                <w:lang w:val="en-US" w:eastAsia="zh-CN"/>
              </w:rPr>
            </w:pPr>
            <w:r>
              <w:rPr>
                <w:rFonts w:hint="eastAsia"/>
                <w:vertAlign w:val="baseline"/>
                <w:lang w:val="en-US" w:eastAsia="zh-CN"/>
              </w:rPr>
              <w:t>-E</w:t>
            </w:r>
          </w:p>
        </w:tc>
        <w:tc>
          <w:tcPr>
            <w:tcW w:w="5373" w:type="dxa"/>
            <w:vAlign w:val="top"/>
          </w:tcPr>
          <w:p>
            <w:pPr>
              <w:widowControl w:val="0"/>
              <w:rPr>
                <w:rFonts w:hint="eastAsia"/>
                <w:vertAlign w:val="baseline"/>
                <w:lang w:val="en-US" w:eastAsia="zh-CN"/>
              </w:rPr>
            </w:pPr>
            <w:r>
              <w:rPr>
                <w:rFonts w:hint="eastAsia"/>
                <w:vertAlign w:val="baseline"/>
                <w:lang w:val="en-US" w:eastAsia="zh-CN"/>
              </w:rPr>
              <w:t>只激活预处理，并将结果输出至标准输出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49" w:type="dxa"/>
            <w:vAlign w:val="top"/>
          </w:tcPr>
          <w:p>
            <w:pPr>
              <w:widowControl w:val="0"/>
              <w:jc w:val="center"/>
              <w:rPr>
                <w:rFonts w:hint="eastAsia"/>
                <w:vertAlign w:val="baseline"/>
                <w:lang w:val="en-US" w:eastAsia="zh-CN"/>
              </w:rPr>
            </w:pPr>
            <w:r>
              <w:rPr>
                <w:rFonts w:hint="eastAsia"/>
                <w:vertAlign w:val="baseline"/>
                <w:lang w:val="en-US" w:eastAsia="zh-CN"/>
              </w:rPr>
              <w:t>-g</w:t>
            </w:r>
          </w:p>
        </w:tc>
        <w:tc>
          <w:tcPr>
            <w:tcW w:w="5373" w:type="dxa"/>
            <w:vAlign w:val="top"/>
          </w:tcPr>
          <w:p>
            <w:pPr>
              <w:widowControl w:val="0"/>
              <w:rPr>
                <w:rFonts w:hint="eastAsia"/>
                <w:vertAlign w:val="baseline"/>
                <w:lang w:val="en-US" w:eastAsia="zh-CN"/>
              </w:rPr>
            </w:pPr>
            <w:r>
              <w:rPr>
                <w:rFonts w:hint="eastAsia"/>
                <w:vertAlign w:val="baseline"/>
                <w:lang w:val="en-US" w:eastAsia="zh-CN"/>
              </w:rPr>
              <w:t>为调试程序(如gdb)生成相关信息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49" w:type="dxa"/>
            <w:vAlign w:val="top"/>
          </w:tcPr>
          <w:p>
            <w:pPr>
              <w:widowControl w:val="0"/>
              <w:jc w:val="center"/>
              <w:rPr>
                <w:rFonts w:hint="eastAsia"/>
                <w:vertAlign w:val="baseline"/>
                <w:lang w:val="en-US" w:eastAsia="zh-CN"/>
              </w:rPr>
            </w:pPr>
            <w:r>
              <w:rPr>
                <w:rFonts w:hint="eastAsia"/>
                <w:vertAlign w:val="baseline"/>
                <w:lang w:val="en-US" w:eastAsia="zh-CN"/>
              </w:rPr>
              <w:t>-O</w:t>
            </w:r>
          </w:p>
        </w:tc>
        <w:tc>
          <w:tcPr>
            <w:tcW w:w="5373" w:type="dxa"/>
            <w:vAlign w:val="top"/>
          </w:tcPr>
          <w:p>
            <w:pPr>
              <w:widowControl w:val="0"/>
              <w:rPr>
                <w:rFonts w:hint="eastAsia"/>
                <w:vertAlign w:val="baseline"/>
                <w:lang w:val="en-US" w:eastAsia="zh-CN"/>
              </w:rPr>
            </w:pPr>
            <w:r>
              <w:rPr>
                <w:rFonts w:hint="eastAsia"/>
                <w:vertAlign w:val="baseline"/>
                <w:lang w:val="en-US" w:eastAsia="zh-CN"/>
              </w:rPr>
              <w:t>等同-O1,常用的编译优化选项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49" w:type="dxa"/>
            <w:vAlign w:val="top"/>
          </w:tcPr>
          <w:p>
            <w:pPr>
              <w:widowControl w:val="0"/>
              <w:jc w:val="center"/>
              <w:rPr>
                <w:rFonts w:hint="eastAsia"/>
                <w:vertAlign w:val="baseline"/>
                <w:lang w:val="en-US" w:eastAsia="zh-CN"/>
              </w:rPr>
            </w:pPr>
            <w:r>
              <w:rPr>
                <w:rFonts w:hint="eastAsia"/>
                <w:vertAlign w:val="baseline"/>
                <w:lang w:val="en-US" w:eastAsia="zh-CN"/>
              </w:rPr>
              <w:t>-Wall</w:t>
            </w:r>
          </w:p>
        </w:tc>
        <w:tc>
          <w:tcPr>
            <w:tcW w:w="5373" w:type="dxa"/>
            <w:vAlign w:val="top"/>
          </w:tcPr>
          <w:p>
            <w:pPr>
              <w:widowControl w:val="0"/>
              <w:rPr>
                <w:rFonts w:hint="eastAsia"/>
                <w:vertAlign w:val="baseline"/>
                <w:lang w:val="en-US" w:eastAsia="zh-CN"/>
              </w:rPr>
            </w:pPr>
            <w:r>
              <w:rPr>
                <w:rFonts w:hint="default"/>
                <w:vertAlign w:val="baseline"/>
                <w:lang w:val="en-US" w:eastAsia="zh-CN"/>
              </w:rPr>
              <w:t>打开一些很有用的警告选项，建议编译时加此选项。</w:t>
            </w:r>
          </w:p>
        </w:tc>
      </w:tr>
    </w:tbl>
    <w:p>
      <w:pPr>
        <w:rPr>
          <w:rFonts w:hint="eastAsia"/>
          <w:lang w:val="en-US" w:eastAsia="zh-CN"/>
        </w:rPr>
      </w:pPr>
    </w:p>
    <w:p>
      <w:pPr>
        <w:rPr>
          <w:rFonts w:hint="eastAsia"/>
          <w:lang w:val="en-US" w:eastAsia="zh-CN"/>
        </w:rPr>
      </w:pPr>
      <w:r>
        <w:rPr>
          <w:rFonts w:hint="eastAsia"/>
          <w:lang w:val="en-US" w:eastAsia="zh-CN"/>
        </w:rPr>
        <w:t>注意：-c 选项在编写大型程序是必须的，多个文件的源代码首先需要编译成目标代码，再链接成执行文件。如果由多个源文件，工程做法建议采用 makefile 。</w:t>
      </w:r>
    </w:p>
    <w:p>
      <w:pPr>
        <w:pStyle w:val="4"/>
        <w:numPr>
          <w:ilvl w:val="0"/>
          <w:numId w:val="0"/>
        </w:numPr>
        <w:ind w:leftChars="0"/>
      </w:pPr>
      <w:r>
        <w:rPr>
          <w:rFonts w:hint="eastAsia"/>
          <w:lang w:val="en-US" w:eastAsia="zh-CN"/>
        </w:rPr>
        <w:t xml:space="preserve">1.3 </w:t>
      </w:r>
      <w:r>
        <w:rPr>
          <w:rFonts w:hint="eastAsia"/>
        </w:rPr>
        <w:t>在</w:t>
      </w:r>
      <w:r>
        <w:rPr>
          <w:rFonts w:hint="eastAsia"/>
          <w:lang w:val="en-US" w:eastAsia="zh-CN"/>
        </w:rPr>
        <w:t>Windows让编程效率飞起来</w:t>
      </w:r>
    </w:p>
    <w:p>
      <w:pPr>
        <w:rPr>
          <w:rFonts w:hint="eastAsia"/>
          <w:b/>
          <w:bCs/>
          <w:sz w:val="24"/>
          <w:szCs w:val="24"/>
          <w:lang w:val="en-US" w:eastAsia="zh-CN"/>
        </w:rPr>
      </w:pPr>
      <w:r>
        <w:rPr>
          <w:rFonts w:hint="eastAsia"/>
          <w:b/>
          <w:bCs/>
          <w:sz w:val="24"/>
          <w:szCs w:val="24"/>
          <w:lang w:val="en-US" w:eastAsia="zh-CN"/>
        </w:rPr>
        <w:t>1.3.1 Ubuntu安装Samba 服务器</w:t>
      </w:r>
    </w:p>
    <w:p>
      <w:pPr>
        <w:rPr>
          <w:rFonts w:hint="eastAsia"/>
          <w:lang w:val="en-US" w:eastAsia="zh-CN"/>
        </w:rPr>
      </w:pPr>
      <w:r>
        <w:rPr>
          <w:rFonts w:hint="eastAsia"/>
          <w:lang w:val="en-US" w:eastAsia="zh-CN"/>
        </w:rPr>
        <w:t xml:space="preserve">   确认安装:   dpkg -l | grep samba</w:t>
      </w:r>
    </w:p>
    <w:p>
      <w:pPr>
        <w:rPr>
          <w:rFonts w:hint="default"/>
          <w:lang w:val="en-US" w:eastAsia="zh-CN"/>
        </w:rPr>
      </w:pPr>
      <w:r>
        <w:rPr>
          <w:rFonts w:hint="eastAsia"/>
          <w:lang w:val="en-US" w:eastAsia="zh-CN"/>
        </w:rPr>
        <w:t xml:space="preserve">   安装：      </w:t>
      </w:r>
      <w:r>
        <w:rPr>
          <w:rFonts w:hint="default"/>
          <w:lang w:val="en-US" w:eastAsia="zh-CN"/>
        </w:rPr>
        <w:t>sudo apt-get install samba samba-common</w:t>
      </w:r>
    </w:p>
    <w:p>
      <w:pPr>
        <w:rPr>
          <w:rFonts w:hint="default"/>
          <w:lang w:val="en-US" w:eastAsia="zh-CN"/>
        </w:rPr>
      </w:pPr>
      <w:r>
        <w:rPr>
          <w:rFonts w:hint="eastAsia"/>
          <w:lang w:val="en-US" w:eastAsia="zh-CN"/>
        </w:rPr>
        <w:t xml:space="preserve">   卸载：      </w:t>
      </w:r>
      <w:r>
        <w:rPr>
          <w:rFonts w:hint="default"/>
          <w:lang w:val="en-US" w:eastAsia="zh-CN"/>
        </w:rPr>
        <w:t>sudo apt-get autoremove samba</w:t>
      </w:r>
    </w:p>
    <w:p>
      <w:pPr>
        <w:rPr>
          <w:rFonts w:hint="eastAsia"/>
          <w:lang w:val="en-US" w:eastAsia="zh-CN"/>
        </w:rPr>
      </w:pPr>
    </w:p>
    <w:p>
      <w:pPr>
        <w:rPr>
          <w:rFonts w:hint="eastAsia"/>
          <w:b/>
          <w:bCs/>
          <w:sz w:val="24"/>
          <w:szCs w:val="24"/>
          <w:lang w:val="en-US" w:eastAsia="zh-CN"/>
        </w:rPr>
      </w:pPr>
      <w:r>
        <w:rPr>
          <w:rFonts w:hint="eastAsia"/>
          <w:b/>
          <w:bCs/>
          <w:sz w:val="24"/>
          <w:szCs w:val="24"/>
          <w:lang w:val="en-US" w:eastAsia="zh-CN"/>
        </w:rPr>
        <w:t>1.3.2 Samba服务器配置</w:t>
      </w:r>
    </w:p>
    <w:p>
      <w:pPr>
        <w:rPr>
          <w:rFonts w:hint="eastAsia"/>
          <w:lang w:val="en-US" w:eastAsia="zh-CN"/>
        </w:rPr>
      </w:pPr>
    </w:p>
    <w:p>
      <w:pPr>
        <w:ind w:firstLine="420" w:firstLineChars="0"/>
        <w:rPr>
          <w:rFonts w:hint="eastAsia"/>
          <w:lang w:val="en-US" w:eastAsia="zh-CN"/>
        </w:rPr>
      </w:pPr>
      <w:r>
        <w:rPr>
          <w:rFonts w:hint="eastAsia"/>
          <w:lang w:val="en-US" w:eastAsia="zh-CN"/>
        </w:rPr>
        <w:t>sudo vi /etc/samba/smb.conf</w:t>
      </w:r>
    </w:p>
    <w:p>
      <w:pPr>
        <w:rPr>
          <w:rFonts w:hint="eastAsia"/>
          <w:lang w:val="en-US" w:eastAsia="zh-CN"/>
        </w:rPr>
      </w:pPr>
    </w:p>
    <w:p>
      <w:pPr>
        <w:ind w:firstLine="420" w:firstLineChars="0"/>
        <w:rPr>
          <w:rFonts w:hint="eastAsia"/>
          <w:lang w:val="en-US" w:eastAsia="zh-CN"/>
        </w:rPr>
      </w:pPr>
      <w:r>
        <w:rPr>
          <w:rFonts w:hint="eastAsia"/>
          <w:lang w:val="en-US" w:eastAsia="zh-CN"/>
        </w:rPr>
        <w:t>在文件最后添加</w:t>
      </w:r>
    </w:p>
    <w:p>
      <w:pPr>
        <w:rPr>
          <w:rFonts w:hint="eastAsia"/>
          <w:lang w:val="en-US" w:eastAsia="zh-CN"/>
        </w:rPr>
      </w:pPr>
    </w:p>
    <w:p>
      <w:pPr>
        <w:ind w:firstLine="420" w:firstLineChars="0"/>
        <w:rPr>
          <w:rFonts w:hint="eastAsia"/>
          <w:lang w:val="en-US" w:eastAsia="zh-CN"/>
        </w:rPr>
      </w:pPr>
      <w:r>
        <w:rPr>
          <w:rFonts w:hint="eastAsia"/>
          <w:lang w:val="en-US" w:eastAsia="zh-CN"/>
        </w:rPr>
        <w:t>[Share]</w:t>
      </w:r>
    </w:p>
    <w:p>
      <w:pPr>
        <w:ind w:firstLine="420" w:firstLineChars="0"/>
        <w:rPr>
          <w:rFonts w:hint="eastAsia"/>
          <w:lang w:val="en-US" w:eastAsia="zh-CN"/>
        </w:rPr>
      </w:pPr>
      <w:r>
        <w:rPr>
          <w:rFonts w:hint="eastAsia"/>
          <w:lang w:val="en-US" w:eastAsia="zh-CN"/>
        </w:rPr>
        <w:t>comment=This is samba dir</w:t>
      </w:r>
    </w:p>
    <w:p>
      <w:pPr>
        <w:ind w:firstLine="420" w:firstLineChars="0"/>
        <w:rPr>
          <w:rFonts w:hint="eastAsia"/>
          <w:lang w:val="en-US" w:eastAsia="zh-CN"/>
        </w:rPr>
      </w:pPr>
      <w:r>
        <w:rPr>
          <w:rFonts w:hint="eastAsia"/>
          <w:lang w:val="en-US" w:eastAsia="zh-CN"/>
        </w:rPr>
        <w:t>path=/home/martin/</w:t>
      </w:r>
    </w:p>
    <w:p>
      <w:pPr>
        <w:ind w:firstLine="420" w:firstLineChars="0"/>
        <w:rPr>
          <w:rFonts w:hint="eastAsia"/>
          <w:lang w:val="en-US" w:eastAsia="zh-CN"/>
        </w:rPr>
      </w:pPr>
      <w:r>
        <w:rPr>
          <w:rFonts w:hint="eastAsia"/>
          <w:lang w:val="en-US" w:eastAsia="zh-CN"/>
        </w:rPr>
        <w:t>writable=yes</w:t>
      </w:r>
    </w:p>
    <w:p>
      <w:pPr>
        <w:ind w:firstLine="420" w:firstLineChars="0"/>
        <w:rPr>
          <w:rFonts w:hint="eastAsia"/>
          <w:lang w:val="en-US" w:eastAsia="zh-CN"/>
        </w:rPr>
      </w:pPr>
      <w:r>
        <w:rPr>
          <w:rFonts w:hint="eastAsia"/>
          <w:lang w:val="en-US" w:eastAsia="zh-CN"/>
        </w:rPr>
        <w:t>browseable=yes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增加samba 用户</w:t>
      </w:r>
    </w:p>
    <w:p>
      <w:pPr>
        <w:ind w:firstLine="420" w:firstLineChars="0"/>
        <w:rPr>
          <w:rFonts w:hint="eastAsia"/>
          <w:lang w:val="en-US" w:eastAsia="zh-CN"/>
        </w:rPr>
      </w:pPr>
      <w:r>
        <w:rPr>
          <w:rFonts w:hint="eastAsia"/>
          <w:lang w:val="en-US" w:eastAsia="zh-CN"/>
        </w:rPr>
        <w:t>#sudo smbpasswd -a martin</w:t>
      </w:r>
    </w:p>
    <w:p>
      <w:pPr>
        <w:ind w:firstLine="420" w:firstLineChars="0"/>
        <w:rPr>
          <w:rFonts w:hint="eastAsia"/>
          <w:lang w:val="en-US" w:eastAsia="zh-CN"/>
        </w:rPr>
      </w:pPr>
    </w:p>
    <w:p>
      <w:pPr>
        <w:rPr>
          <w:rFonts w:hint="eastAsia"/>
          <w:b/>
          <w:bCs/>
          <w:sz w:val="24"/>
          <w:szCs w:val="24"/>
          <w:lang w:val="en-US" w:eastAsia="zh-CN"/>
        </w:rPr>
      </w:pPr>
      <w:r>
        <w:rPr>
          <w:rFonts w:hint="eastAsia"/>
          <w:b/>
          <w:bCs/>
          <w:sz w:val="24"/>
          <w:szCs w:val="24"/>
          <w:lang w:val="en-US" w:eastAsia="zh-CN"/>
        </w:rPr>
        <w:t>1.3.3启动和关闭</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 xml:space="preserve">启动Samba服务器:    </w:t>
      </w:r>
      <w:r>
        <w:rPr>
          <w:rFonts w:hint="default"/>
          <w:lang w:val="en-US" w:eastAsia="zh-CN"/>
        </w:rPr>
        <w:t>sudo service smbd st</w:t>
      </w:r>
      <w:r>
        <w:rPr>
          <w:rFonts w:hint="eastAsia"/>
          <w:lang w:val="en-US" w:eastAsia="zh-CN"/>
        </w:rPr>
        <w:t>art</w:t>
      </w:r>
      <w:r>
        <w:rPr>
          <w:rFonts w:hint="default"/>
          <w:lang w:val="en-US" w:eastAsia="zh-CN"/>
        </w:rPr>
        <w:br w:type="textWrapping"/>
      </w:r>
      <w:r>
        <w:rPr>
          <w:rFonts w:hint="eastAsia"/>
          <w:lang w:val="en-US" w:eastAsia="zh-CN"/>
        </w:rPr>
        <w:t xml:space="preserve">    </w:t>
      </w:r>
      <w:r>
        <w:rPr>
          <w:rFonts w:hint="default"/>
          <w:lang w:val="en-US" w:eastAsia="zh-CN"/>
        </w:rPr>
        <w:t>关闭Samba服务器：</w:t>
      </w:r>
      <w:r>
        <w:rPr>
          <w:rFonts w:hint="eastAsia"/>
          <w:lang w:val="en-US" w:eastAsia="zh-CN"/>
        </w:rPr>
        <w:t xml:space="preserve">   </w:t>
      </w:r>
      <w:r>
        <w:rPr>
          <w:rFonts w:hint="default"/>
          <w:lang w:val="en-US" w:eastAsia="zh-CN"/>
        </w:rPr>
        <w:t>sudo service smbd stop</w:t>
      </w:r>
    </w:p>
    <w:p>
      <w:pPr>
        <w:ind w:firstLine="420" w:firstLineChars="0"/>
        <w:rPr>
          <w:rFonts w:hint="default"/>
          <w:lang w:val="en-US" w:eastAsia="zh-CN"/>
        </w:rPr>
      </w:pPr>
    </w:p>
    <w:p>
      <w:pPr>
        <w:pStyle w:val="3"/>
        <w:numPr>
          <w:ilvl w:val="0"/>
          <w:numId w:val="4"/>
        </w:numPr>
        <w:ind w:left="425" w:leftChars="0" w:hanging="425" w:firstLineChars="0"/>
        <w:outlineLvl w:val="1"/>
      </w:pPr>
      <w:r>
        <w:rPr>
          <w:rFonts w:hint="eastAsia"/>
          <w:lang w:val="en-US" w:eastAsia="zh-CN"/>
        </w:rPr>
        <w:t>网络通信和socket编程</w:t>
      </w:r>
    </w:p>
    <w:p>
      <w:pPr>
        <w:pStyle w:val="4"/>
        <w:outlineLvl w:val="2"/>
        <w:rPr>
          <w:rFonts w:hint="eastAsia"/>
        </w:rPr>
      </w:pPr>
      <w:r>
        <w:rPr>
          <w:rFonts w:hint="eastAsia"/>
          <w:lang w:val="en-US" w:eastAsia="zh-CN"/>
        </w:rPr>
        <w:t>2.1</w:t>
      </w:r>
      <w:r>
        <w:rPr>
          <w:rFonts w:hint="eastAsia"/>
        </w:rPr>
        <w:t>项目需求</w:t>
      </w:r>
    </w:p>
    <w:p>
      <w:pPr>
        <w:spacing w:before="156" w:beforeLines="50" w:after="156" w:afterLines="50"/>
        <w:rPr>
          <w:rFonts w:hint="eastAsia"/>
        </w:rPr>
      </w:pPr>
      <w:r>
        <w:rPr>
          <w:rFonts w:hint="eastAsia"/>
          <w:lang w:val="en-US" w:eastAsia="zh-CN"/>
        </w:rPr>
        <w:t>实现服务器</w:t>
      </w:r>
      <w:r>
        <w:rPr>
          <w:rFonts w:hint="eastAsia"/>
        </w:rPr>
        <w:t>的客户端/服务器程序</w:t>
      </w:r>
      <w:r>
        <w:rPr>
          <w:rFonts w:hint="eastAsia"/>
          <w:lang w:eastAsia="zh-CN"/>
        </w:rPr>
        <w:t>，</w:t>
      </w:r>
      <w:r>
        <w:rPr>
          <w:rFonts w:hint="eastAsia"/>
          <w:lang w:val="en-US" w:eastAsia="zh-CN"/>
        </w:rPr>
        <w:t>客户端通过网络连接到服务器，并发送任意一串英文信息，服务器端接收信息后，</w:t>
      </w:r>
      <w:r>
        <w:rPr>
          <w:rFonts w:hint="eastAsia"/>
        </w:rPr>
        <w:t>将每个字符转换为大写并回送给客户端</w:t>
      </w:r>
      <w:r>
        <w:rPr>
          <w:rFonts w:hint="eastAsia"/>
          <w:lang w:val="en-US" w:eastAsia="zh-CN"/>
        </w:rPr>
        <w:t>显示</w:t>
      </w:r>
      <w:r>
        <w:rPr>
          <w:rFonts w:hint="eastAsia"/>
        </w:rPr>
        <w:t>。</w:t>
      </w:r>
    </w:p>
    <w:p>
      <w:pPr>
        <w:pStyle w:val="4"/>
        <w:outlineLvl w:val="2"/>
        <w:rPr>
          <w:rFonts w:hint="default"/>
          <w:lang w:val="en-US" w:eastAsia="zh-CN"/>
        </w:rPr>
      </w:pPr>
      <w:r>
        <w:rPr>
          <w:rFonts w:hint="eastAsia"/>
          <w:lang w:val="en-US" w:eastAsia="zh-CN"/>
        </w:rPr>
        <w:t>2.2 Socket通信模型</w:t>
      </w:r>
    </w:p>
    <w:p>
      <w:pPr>
        <w:spacing w:before="156" w:beforeLines="50" w:after="156" w:afterLines="5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917440" cy="3134995"/>
            <wp:effectExtent l="0" t="0" r="16510" b="8255"/>
            <wp:docPr id="7"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IMG_256"/>
                    <pic:cNvPicPr>
                      <a:picLocks noChangeAspect="1"/>
                    </pic:cNvPicPr>
                  </pic:nvPicPr>
                  <pic:blipFill>
                    <a:blip r:embed="rId5"/>
                    <a:stretch>
                      <a:fillRect/>
                    </a:stretch>
                  </pic:blipFill>
                  <pic:spPr>
                    <a:xfrm>
                      <a:off x="0" y="0"/>
                      <a:ext cx="4917440" cy="3134995"/>
                    </a:xfrm>
                    <a:prstGeom prst="rect">
                      <a:avLst/>
                    </a:prstGeom>
                    <a:noFill/>
                    <a:ln w="9525">
                      <a:noFill/>
                    </a:ln>
                  </pic:spPr>
                </pic:pic>
              </a:graphicData>
            </a:graphic>
          </wp:inline>
        </w:drawing>
      </w:r>
    </w:p>
    <w:p>
      <w:pPr>
        <w:spacing w:before="156" w:beforeLines="50" w:after="156" w:afterLines="5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824730" cy="2320925"/>
            <wp:effectExtent l="0" t="0" r="13970" b="3175"/>
            <wp:docPr id="9"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descr="IMG_256"/>
                    <pic:cNvPicPr>
                      <a:picLocks noChangeAspect="1"/>
                    </pic:cNvPicPr>
                  </pic:nvPicPr>
                  <pic:blipFill>
                    <a:blip r:embed="rId6"/>
                    <a:stretch>
                      <a:fillRect/>
                    </a:stretch>
                  </pic:blipFill>
                  <pic:spPr>
                    <a:xfrm>
                      <a:off x="0" y="0"/>
                      <a:ext cx="4824730" cy="2320925"/>
                    </a:xfrm>
                    <a:prstGeom prst="rect">
                      <a:avLst/>
                    </a:prstGeom>
                    <a:noFill/>
                    <a:ln w="9525">
                      <a:noFill/>
                    </a:ln>
                  </pic:spPr>
                </pic:pic>
              </a:graphicData>
            </a:graphic>
          </wp:inline>
        </w:drawing>
      </w:r>
    </w:p>
    <w:p>
      <w:pPr>
        <w:pStyle w:val="4"/>
        <w:keepNext/>
        <w:keepLines/>
        <w:pageBreakBefore w:val="0"/>
        <w:widowControl/>
        <w:numPr>
          <w:ilvl w:val="0"/>
          <w:numId w:val="0"/>
        </w:numPr>
        <w:kinsoku/>
        <w:wordWrap/>
        <w:overflowPunct/>
        <w:topLinePunct w:val="0"/>
        <w:autoSpaceDE/>
        <w:autoSpaceDN/>
        <w:bidi w:val="0"/>
        <w:adjustRightInd/>
        <w:snapToGrid/>
        <w:textAlignment w:val="auto"/>
        <w:outlineLvl w:val="2"/>
      </w:pPr>
      <w:r>
        <w:rPr>
          <w:rFonts w:hint="eastAsia"/>
          <w:lang w:val="en-US" w:eastAsia="zh-CN"/>
        </w:rPr>
        <w:t>2.3 Socket 编程详解</w:t>
      </w:r>
    </w:p>
    <w:p>
      <w:pPr>
        <w:pStyle w:val="5"/>
        <w:keepNext/>
        <w:keepLines/>
        <w:pageBreakBefore w:val="0"/>
        <w:widowControl/>
        <w:kinsoku/>
        <w:wordWrap/>
        <w:overflowPunct/>
        <w:topLinePunct w:val="0"/>
        <w:autoSpaceDE/>
        <w:autoSpaceDN/>
        <w:bidi w:val="0"/>
        <w:adjustRightInd/>
        <w:snapToGrid/>
        <w:textAlignment w:val="auto"/>
        <w:outlineLvl w:val="3"/>
        <w:rPr>
          <w:rFonts w:hint="eastAsia"/>
          <w:lang w:val="en-US" w:eastAsia="zh-CN"/>
        </w:rPr>
      </w:pPr>
      <w:r>
        <w:rPr>
          <w:rFonts w:hint="eastAsia"/>
          <w:lang w:val="en-US" w:eastAsia="zh-CN"/>
        </w:rPr>
        <w:t>2.3.1套接字概念</w:t>
      </w:r>
    </w:p>
    <w:p>
      <w:pPr>
        <w:spacing w:before="156" w:beforeLines="50" w:after="156" w:afterLines="50"/>
        <w:rPr>
          <w:rFonts w:hint="eastAsia"/>
          <w:lang w:val="en-US" w:eastAsia="zh-CN"/>
        </w:rPr>
      </w:pPr>
      <w:r>
        <w:rPr>
          <w:rFonts w:hint="eastAsia"/>
          <w:lang w:val="en-US" w:eastAsia="zh-CN"/>
        </w:rPr>
        <w:t>Socket中文意思是“插座”，在Linux环境下，用于表示进程x间网络通信的特殊文件类型。本质为内核借助缓冲区形成的伪文件。</w:t>
      </w:r>
    </w:p>
    <w:p>
      <w:pPr>
        <w:spacing w:before="156" w:beforeLines="50" w:after="156" w:afterLines="50"/>
        <w:rPr>
          <w:rFonts w:hint="eastAsia"/>
          <w:lang w:val="en-US" w:eastAsia="zh-CN"/>
        </w:rPr>
      </w:pPr>
      <w:r>
        <w:rPr>
          <w:rFonts w:hint="eastAsia"/>
          <w:lang w:val="en-US" w:eastAsia="zh-CN"/>
        </w:rPr>
        <w:t>既然是文件，那么理所当然的，我们可以使用文件描述符引用套接字。Linux系统将其封装成文件的目的是为了统一接口，使得读写套接字和读写文件的操作一致。区别是文件主要应用于本地持久化数据的读写，而套接字多应用于网络进程间数据的传递。</w:t>
      </w:r>
    </w:p>
    <w:p>
      <w:pPr>
        <w:spacing w:before="156" w:beforeLines="50" w:after="156" w:afterLines="50"/>
        <w:rPr>
          <w:rFonts w:hint="eastAsia"/>
          <w:lang w:val="en-US" w:eastAsia="zh-CN"/>
        </w:rPr>
      </w:pPr>
      <w:r>
        <w:rPr>
          <w:rFonts w:hint="eastAsia"/>
          <w:lang w:val="en-US" w:eastAsia="zh-CN"/>
        </w:rPr>
        <w:t>在TCP/IP协议中，“IP地址+TCP或UDP端口号”唯一标识网络通讯中的一个进程。“IP地址+端口号”就对应一个socket。欲建立连接的两个进程各自有一个socket来标识，那么这两个socket组成的socket pair就唯一标识一个连接。因此可以用Socket来描述网络连接的一对一关系。</w:t>
      </w:r>
    </w:p>
    <w:p>
      <w:pPr>
        <w:spacing w:before="156" w:beforeLines="50" w:after="156" w:afterLines="50"/>
        <w:rPr>
          <w:rFonts w:hint="eastAsia"/>
          <w:lang w:val="en-US" w:eastAsia="zh-CN"/>
        </w:rPr>
      </w:pPr>
      <w:r>
        <w:rPr>
          <w:rFonts w:hint="eastAsia"/>
          <w:lang w:val="en-US" w:eastAsia="zh-CN"/>
        </w:rPr>
        <w:t>套接字通信原理如下图所示：</w:t>
      </w:r>
    </w:p>
    <w:p>
      <w:pPr>
        <w:spacing w:before="156" w:beforeLines="50" w:after="156" w:afterLines="50"/>
        <w:rPr>
          <w:rFonts w:hint="eastAsia"/>
          <w:lang w:val="en-US" w:eastAsia="zh-CN"/>
        </w:rPr>
      </w:pPr>
      <w:r>
        <w:rPr>
          <w:rFonts w:hint="eastAsia"/>
          <w:lang w:val="en-US" w:eastAsia="zh-CN"/>
        </w:rPr>
        <w:drawing>
          <wp:inline distT="0" distB="0" distL="0" distR="0">
            <wp:extent cx="5267960" cy="1682750"/>
            <wp:effectExtent l="0" t="0" r="8890" b="1270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67960" cy="1682750"/>
                    </a:xfrm>
                    <a:prstGeom prst="rect">
                      <a:avLst/>
                    </a:prstGeom>
                    <a:noFill/>
                    <a:ln>
                      <a:noFill/>
                    </a:ln>
                  </pic:spPr>
                </pic:pic>
              </a:graphicData>
            </a:graphic>
          </wp:inline>
        </w:drawing>
      </w:r>
    </w:p>
    <w:p>
      <w:pPr>
        <w:spacing w:before="156" w:beforeLines="50" w:after="156" w:afterLines="50"/>
        <w:ind w:left="420" w:leftChars="200"/>
        <w:jc w:val="center"/>
        <w:rPr>
          <w:rFonts w:hint="eastAsia"/>
          <w:lang w:val="en-US" w:eastAsia="zh-CN"/>
        </w:rPr>
      </w:pPr>
      <w:r>
        <w:rPr>
          <w:rFonts w:hint="eastAsia"/>
          <w:lang w:val="en-US" w:eastAsia="zh-CN"/>
        </w:rPr>
        <w:t>套接字通讯原理示意</w:t>
      </w:r>
    </w:p>
    <w:p>
      <w:pPr>
        <w:spacing w:before="156" w:beforeLines="50" w:after="156" w:afterLines="50"/>
        <w:rPr>
          <w:rFonts w:hint="eastAsia"/>
          <w:lang w:val="en-US" w:eastAsia="zh-CN"/>
        </w:rPr>
      </w:pPr>
      <w:r>
        <w:rPr>
          <w:rFonts w:hint="eastAsia"/>
          <w:lang w:val="en-US" w:eastAsia="zh-CN"/>
        </w:rPr>
        <w:t>在网络通信中，套接字一定是成对出现的。一端的发送缓冲区对应对端的接收缓冲区。我们使用同一个文件描述符索发送缓冲区和接收缓冲区。</w:t>
      </w:r>
    </w:p>
    <w:p>
      <w:pPr>
        <w:keepNext/>
        <w:keepLines/>
        <w:pageBreakBefore w:val="0"/>
        <w:widowControl/>
        <w:kinsoku/>
        <w:wordWrap/>
        <w:overflowPunct/>
        <w:topLinePunct w:val="0"/>
        <w:autoSpaceDE/>
        <w:autoSpaceDN/>
        <w:bidi w:val="0"/>
        <w:adjustRightInd/>
        <w:snapToGrid/>
        <w:spacing w:line="317" w:lineRule="auto"/>
        <w:jc w:val="center"/>
        <w:textAlignment w:val="auto"/>
        <w:outlineLvl w:val="9"/>
        <w:rPr>
          <w:rFonts w:hint="eastAsia"/>
          <w:lang w:val="en-US" w:eastAsia="zh-CN"/>
        </w:rPr>
      </w:pPr>
      <w:r>
        <w:rPr>
          <w:rFonts w:hint="eastAsia"/>
          <w:lang w:val="en-US" w:eastAsia="zh-CN"/>
        </w:rPr>
        <w:t>Socket 通信流程图</w:t>
      </w:r>
    </w:p>
    <w:p>
      <w:pPr>
        <w:rPr>
          <w:rFonts w:hint="eastAsia"/>
          <w:lang w:val="en-US" w:eastAsia="zh-CN"/>
        </w:rPr>
      </w:pPr>
      <w:r>
        <w:drawing>
          <wp:inline distT="0" distB="0" distL="0" distR="0">
            <wp:extent cx="5195570" cy="5292090"/>
            <wp:effectExtent l="0" t="0" r="508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8"/>
                    <a:stretch>
                      <a:fillRect/>
                    </a:stretch>
                  </pic:blipFill>
                  <pic:spPr>
                    <a:xfrm>
                      <a:off x="0" y="0"/>
                      <a:ext cx="5195570" cy="5292090"/>
                    </a:xfrm>
                    <a:prstGeom prst="rect">
                      <a:avLst/>
                    </a:prstGeom>
                  </pic:spPr>
                </pic:pic>
              </a:graphicData>
            </a:graphic>
          </wp:inline>
        </w:drawing>
      </w:r>
    </w:p>
    <w:p>
      <w:pPr>
        <w:pStyle w:val="5"/>
        <w:keepNext/>
        <w:keepLines/>
        <w:pageBreakBefore w:val="0"/>
        <w:widowControl/>
        <w:kinsoku/>
        <w:wordWrap/>
        <w:overflowPunct/>
        <w:topLinePunct w:val="0"/>
        <w:autoSpaceDE/>
        <w:autoSpaceDN/>
        <w:bidi w:val="0"/>
        <w:adjustRightInd/>
        <w:snapToGrid/>
        <w:textAlignment w:val="auto"/>
        <w:outlineLvl w:val="3"/>
        <w:rPr>
          <w:rFonts w:hint="eastAsia"/>
          <w:lang w:val="en-US" w:eastAsia="zh-CN"/>
        </w:rPr>
      </w:pPr>
      <w:r>
        <w:rPr>
          <w:rFonts w:hint="eastAsia"/>
          <w:lang w:val="en-US" w:eastAsia="zh-CN"/>
        </w:rPr>
        <w:t>2.3.2 Socket编程基础</w:t>
      </w:r>
    </w:p>
    <w:p>
      <w:pPr>
        <w:pStyle w:val="6"/>
        <w:keepNext/>
        <w:keepLines/>
        <w:pageBreakBefore w:val="0"/>
        <w:widowControl/>
        <w:kinsoku/>
        <w:wordWrap/>
        <w:overflowPunct/>
        <w:topLinePunct w:val="0"/>
        <w:autoSpaceDE/>
        <w:autoSpaceDN/>
        <w:bidi w:val="0"/>
        <w:adjustRightInd/>
        <w:snapToGrid/>
        <w:spacing w:line="317" w:lineRule="auto"/>
        <w:textAlignment w:val="auto"/>
        <w:outlineLvl w:val="4"/>
        <w:rPr>
          <w:rFonts w:hint="eastAsia"/>
          <w:lang w:val="en-US" w:eastAsia="zh-CN"/>
        </w:rPr>
      </w:pPr>
      <w:r>
        <w:rPr>
          <w:rFonts w:hint="eastAsia"/>
          <w:lang w:val="en-US" w:eastAsia="zh-CN"/>
        </w:rPr>
        <w:t>2.3.2.1 网络字节序</w:t>
      </w:r>
    </w:p>
    <w:p>
      <w:pPr>
        <w:ind w:firstLine="480" w:firstLineChars="200"/>
        <w:rPr>
          <w:rFonts w:hint="eastAsia"/>
          <w:sz w:val="24"/>
          <w:szCs w:val="24"/>
          <w:lang w:val="en-US" w:eastAsia="zh-CN"/>
        </w:rPr>
      </w:pPr>
      <w:r>
        <w:rPr>
          <w:rFonts w:hint="eastAsia"/>
          <w:sz w:val="24"/>
          <w:szCs w:val="24"/>
          <w:lang w:val="en-US" w:eastAsia="zh-CN"/>
        </w:rPr>
        <w:t>在计算机世界里，有两种字节序：</w:t>
      </w:r>
    </w:p>
    <w:p>
      <w:pPr>
        <w:ind w:firstLine="840" w:firstLineChars="400"/>
        <w:rPr>
          <w:rFonts w:hint="eastAsia"/>
          <w:lang w:val="en-US" w:eastAsia="zh-CN"/>
        </w:rPr>
      </w:pPr>
      <w:r>
        <w:rPr>
          <w:rFonts w:hint="eastAsia"/>
          <w:lang w:val="en-US" w:eastAsia="zh-CN"/>
        </w:rPr>
        <w:t xml:space="preserve">大端字节序 - </w:t>
      </w:r>
      <w:r>
        <w:rPr>
          <w:rFonts w:hint="eastAsia"/>
          <w:sz w:val="24"/>
          <w:szCs w:val="24"/>
          <w:lang w:val="en-US" w:eastAsia="zh-CN"/>
        </w:rPr>
        <w:t>低地址高字节,高地址低字节</w:t>
      </w:r>
    </w:p>
    <w:p>
      <w:pPr>
        <w:ind w:left="420" w:leftChars="0" w:firstLine="420" w:firstLineChars="0"/>
        <w:rPr>
          <w:rFonts w:hint="eastAsia"/>
          <w:sz w:val="24"/>
          <w:szCs w:val="24"/>
          <w:lang w:val="en-US" w:eastAsia="zh-CN"/>
        </w:rPr>
      </w:pPr>
      <w:r>
        <w:rPr>
          <w:rFonts w:hint="eastAsia"/>
          <w:lang w:val="en-US" w:eastAsia="zh-CN"/>
        </w:rPr>
        <w:t>小段字节序 - 低</w:t>
      </w:r>
      <w:r>
        <w:rPr>
          <w:rFonts w:hint="eastAsia"/>
          <w:sz w:val="24"/>
          <w:szCs w:val="24"/>
          <w:lang w:val="en-US" w:eastAsia="zh-CN"/>
        </w:rPr>
        <w:t>地址低字节,高地址高字节</w:t>
      </w:r>
    </w:p>
    <w:p>
      <w:pPr>
        <w:ind w:left="420" w:leftChars="0" w:firstLine="420" w:firstLineChars="0"/>
        <w:rPr>
          <w:rFonts w:hint="eastAsia"/>
          <w:sz w:val="24"/>
          <w:szCs w:val="24"/>
          <w:lang w:val="en-US" w:eastAsia="zh-CN"/>
        </w:rPr>
      </w:pPr>
    </w:p>
    <w:p>
      <w:pPr>
        <w:ind w:left="420" w:leftChars="0" w:firstLine="420" w:firstLineChars="0"/>
        <w:rPr>
          <w:rFonts w:hint="eastAsia"/>
          <w:sz w:val="24"/>
          <w:szCs w:val="24"/>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175885" cy="1972945"/>
            <wp:effectExtent l="0" t="0" r="5715" b="825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9"/>
                    <a:stretch>
                      <a:fillRect/>
                    </a:stretch>
                  </pic:blipFill>
                  <pic:spPr>
                    <a:xfrm>
                      <a:off x="0" y="0"/>
                      <a:ext cx="5175885" cy="1972945"/>
                    </a:xfrm>
                    <a:prstGeom prst="rect">
                      <a:avLst/>
                    </a:prstGeom>
                    <a:noFill/>
                    <a:ln w="9525">
                      <a:noFill/>
                    </a:ln>
                  </pic:spPr>
                </pic:pic>
              </a:graphicData>
            </a:graphic>
          </wp:inline>
        </w:drawing>
      </w:r>
    </w:p>
    <w:p>
      <w:pPr>
        <w:ind w:firstLine="480" w:firstLineChars="200"/>
        <w:rPr>
          <w:rFonts w:hint="eastAsia"/>
          <w:sz w:val="24"/>
          <w:szCs w:val="24"/>
          <w:lang w:val="en-US" w:eastAsia="zh-CN"/>
        </w:rPr>
      </w:pPr>
      <w:r>
        <w:rPr>
          <w:rFonts w:hint="eastAsia"/>
          <w:sz w:val="24"/>
          <w:szCs w:val="24"/>
          <w:lang w:val="en-US" w:eastAsia="zh-CN"/>
        </w:rPr>
        <w:t>内存中的多字节数据相对于内存地址有大端和小端之分，磁盘文件中的多字节数据相对于文件中的偏移地址也有大端小端之分。网络数据流同样有大端小端之分，那么如何定义网络数据流的地址呢？发送主机通常将发送缓冲区中的数据按内存地址从低到高的顺序发出，接收主机把从网络上接到的字节依次保存在接收缓冲区中，也是按内存地址从低到高的顺序保存，因此，网络数据流的地址应这样规定：先发出的数据是低地址，后发出的数据是高地址。</w:t>
      </w:r>
    </w:p>
    <w:p>
      <w:pPr>
        <w:ind w:firstLine="480" w:firstLineChars="200"/>
        <w:rPr>
          <w:rFonts w:hint="eastAsia"/>
          <w:sz w:val="24"/>
          <w:szCs w:val="24"/>
          <w:lang w:val="en-US" w:eastAsia="zh-CN"/>
        </w:rPr>
      </w:pPr>
    </w:p>
    <w:p>
      <w:pPr>
        <w:ind w:firstLine="480" w:firstLineChars="200"/>
        <w:rPr>
          <w:rFonts w:hint="eastAsia"/>
          <w:sz w:val="24"/>
          <w:szCs w:val="24"/>
          <w:lang w:val="en-US" w:eastAsia="zh-CN"/>
        </w:rPr>
      </w:pPr>
      <w:r>
        <w:rPr>
          <w:rFonts w:hint="eastAsia"/>
          <w:sz w:val="24"/>
          <w:szCs w:val="24"/>
          <w:lang w:val="en-US" w:eastAsia="zh-CN"/>
        </w:rPr>
        <w:t>TCP/IP协议规定，网络数据流应采用大端字节序，即低地址高字节。</w:t>
      </w:r>
    </w:p>
    <w:p>
      <w:pPr>
        <w:ind w:firstLine="480" w:firstLineChars="200"/>
        <w:rPr>
          <w:rFonts w:hint="eastAsia"/>
          <w:sz w:val="24"/>
          <w:szCs w:val="24"/>
          <w:lang w:val="en-US" w:eastAsia="zh-CN"/>
        </w:rPr>
      </w:pPr>
    </w:p>
    <w:p>
      <w:pPr>
        <w:ind w:firstLine="480" w:firstLineChars="200"/>
        <w:rPr>
          <w:rFonts w:hint="eastAsia"/>
          <w:sz w:val="24"/>
          <w:szCs w:val="24"/>
          <w:lang w:val="en-US" w:eastAsia="zh-CN"/>
        </w:rPr>
      </w:pPr>
      <w:r>
        <w:rPr>
          <w:rFonts w:hint="eastAsia"/>
          <w:sz w:val="24"/>
          <w:szCs w:val="24"/>
          <w:lang w:val="en-US" w:eastAsia="zh-CN"/>
        </w:rPr>
        <w:t>例如端口号是1001（0x3e9），由两个字节保存，采用大端字节序，则低地址是0x03，高地址是0xe9，也就是先发0x03，再发0xe9，这16位在发送主机的缓冲区中也应该是低地址存0x03，高地址存0xe9。但是，如果发送主机是小端字节序的，这16位被解释成0xe903，而不是1001。因此，发送主机把1001填到发送缓冲区之前需要做字节序的转换。同样地，接收主机如果是小端字节序的，接到16位的源端口号也要做字节序的转换。如果主机是大端字节序的，发送和接收都不需要做转换。同理，32位的IP地址也要考虑网络字节序和主机字节序的问题。</w:t>
      </w:r>
    </w:p>
    <w:p>
      <w:pPr>
        <w:ind w:firstLine="480" w:firstLineChars="200"/>
        <w:rPr>
          <w:rFonts w:hint="eastAsia"/>
          <w:sz w:val="24"/>
          <w:szCs w:val="24"/>
          <w:lang w:val="en-US" w:eastAsia="zh-CN"/>
        </w:rPr>
      </w:pPr>
    </w:p>
    <w:p>
      <w:pPr>
        <w:ind w:firstLine="480" w:firstLineChars="200"/>
        <w:rPr>
          <w:rFonts w:hint="eastAsia"/>
          <w:sz w:val="24"/>
          <w:szCs w:val="24"/>
          <w:lang w:val="en-US" w:eastAsia="zh-CN"/>
        </w:rPr>
      </w:pPr>
      <w:r>
        <w:rPr>
          <w:rFonts w:hint="eastAsia"/>
          <w:sz w:val="24"/>
          <w:szCs w:val="24"/>
          <w:lang w:val="en-US" w:eastAsia="zh-CN"/>
        </w:rPr>
        <w:t>为使网络程序具有可移植性，使同样的C代码在大端和小端计算机上编译后都能正常运行，可以调用以下库函数做网络字节序和主机字节序的转换。</w:t>
      </w:r>
    </w:p>
    <w:p>
      <w:pPr>
        <w:spacing w:before="156" w:beforeLines="50" w:after="156" w:afterLines="50"/>
        <w:ind w:left="0" w:leftChars="0"/>
        <w:rPr>
          <w:rFonts w:hint="eastAsia"/>
          <w:sz w:val="24"/>
          <w:szCs w:val="24"/>
          <w:lang w:val="en-US" w:eastAsia="zh-CN"/>
        </w:rPr>
      </w:pPr>
      <w:r>
        <w:rPr>
          <w:rFonts w:hint="eastAsia"/>
          <w:sz w:val="24"/>
          <w:szCs w:val="24"/>
          <w:lang w:val="en-US" w:eastAsia="zh-CN"/>
        </w:rPr>
        <w:t>#include &lt;arpa/inet.h&gt;</w:t>
      </w:r>
    </w:p>
    <w:p>
      <w:pPr>
        <w:spacing w:before="156" w:beforeLines="50" w:after="156" w:afterLines="50"/>
        <w:ind w:left="0" w:leftChars="0"/>
        <w:rPr>
          <w:rFonts w:hint="eastAsia"/>
          <w:sz w:val="24"/>
          <w:szCs w:val="24"/>
          <w:lang w:val="en-US" w:eastAsia="zh-CN"/>
        </w:rPr>
      </w:pPr>
      <w:r>
        <w:rPr>
          <w:rFonts w:hint="eastAsia"/>
          <w:sz w:val="24"/>
          <w:szCs w:val="24"/>
          <w:lang w:val="en-US" w:eastAsia="zh-CN"/>
        </w:rPr>
        <w:t>uint32_t htonl(uint32_t hostlong);</w:t>
      </w:r>
    </w:p>
    <w:p>
      <w:pPr>
        <w:spacing w:before="156" w:beforeLines="50" w:after="156" w:afterLines="50"/>
        <w:ind w:left="0" w:leftChars="0"/>
        <w:rPr>
          <w:rFonts w:hint="eastAsia"/>
          <w:sz w:val="24"/>
          <w:szCs w:val="24"/>
          <w:lang w:val="en-US" w:eastAsia="zh-CN"/>
        </w:rPr>
      </w:pPr>
      <w:r>
        <w:rPr>
          <w:rFonts w:hint="eastAsia"/>
          <w:sz w:val="24"/>
          <w:szCs w:val="24"/>
          <w:lang w:val="en-US" w:eastAsia="zh-CN"/>
        </w:rPr>
        <w:t>uint16_t htons(uint16_t hostshort);</w:t>
      </w:r>
    </w:p>
    <w:p>
      <w:pPr>
        <w:spacing w:before="156" w:beforeLines="50" w:after="156" w:afterLines="50"/>
        <w:ind w:left="0" w:leftChars="0"/>
        <w:rPr>
          <w:rFonts w:hint="eastAsia"/>
          <w:sz w:val="24"/>
          <w:szCs w:val="24"/>
          <w:lang w:val="en-US" w:eastAsia="zh-CN"/>
        </w:rPr>
      </w:pPr>
      <w:r>
        <w:rPr>
          <w:rFonts w:hint="eastAsia"/>
          <w:sz w:val="24"/>
          <w:szCs w:val="24"/>
          <w:lang w:val="en-US" w:eastAsia="zh-CN"/>
        </w:rPr>
        <w:t>uint32_t ntohl(uint32_t netlong);</w:t>
      </w:r>
    </w:p>
    <w:p>
      <w:pPr>
        <w:spacing w:before="156" w:beforeLines="50" w:after="156" w:afterLines="50"/>
        <w:ind w:left="0" w:leftChars="0"/>
        <w:rPr>
          <w:rFonts w:hint="eastAsia"/>
          <w:sz w:val="24"/>
          <w:szCs w:val="24"/>
          <w:lang w:val="en-US" w:eastAsia="zh-CN"/>
        </w:rPr>
      </w:pPr>
      <w:r>
        <w:rPr>
          <w:rFonts w:hint="eastAsia"/>
          <w:sz w:val="24"/>
          <w:szCs w:val="24"/>
          <w:lang w:val="en-US" w:eastAsia="zh-CN"/>
        </w:rPr>
        <w:t>uint16_t ntohs(uint16_t netshort);</w:t>
      </w:r>
    </w:p>
    <w:p>
      <w:pPr>
        <w:spacing w:before="156" w:beforeLines="50" w:after="156" w:afterLines="50"/>
        <w:rPr>
          <w:rFonts w:hint="eastAsia"/>
          <w:sz w:val="24"/>
          <w:szCs w:val="24"/>
          <w:lang w:val="en-US" w:eastAsia="zh-CN"/>
        </w:rPr>
      </w:pPr>
      <w:r>
        <w:rPr>
          <w:rFonts w:hint="eastAsia"/>
          <w:sz w:val="24"/>
          <w:szCs w:val="24"/>
          <w:lang w:val="en-US" w:eastAsia="zh-CN"/>
        </w:rPr>
        <w:t>h表示host，n表示network，l表示32位长整数，s表示16位短整数。</w:t>
      </w:r>
    </w:p>
    <w:p>
      <w:pPr>
        <w:spacing w:before="156" w:beforeLines="50" w:after="156" w:afterLines="50"/>
        <w:rPr>
          <w:rFonts w:hint="eastAsia"/>
          <w:sz w:val="24"/>
          <w:szCs w:val="24"/>
          <w:lang w:val="en-US" w:eastAsia="zh-CN"/>
        </w:rPr>
      </w:pPr>
      <w:r>
        <w:rPr>
          <w:rFonts w:hint="eastAsia"/>
          <w:sz w:val="24"/>
          <w:szCs w:val="24"/>
          <w:lang w:val="en-US" w:eastAsia="zh-CN"/>
        </w:rPr>
        <w:t>如果主机是小端字节序，这些函数将参数做相应的大小端转换然后返回，如果主机是大端字节序，这些函数不做转换，将参数原封不动地返回。</w:t>
      </w:r>
    </w:p>
    <w:p>
      <w:pPr>
        <w:rPr>
          <w:rFonts w:hint="eastAsia"/>
          <w:lang w:val="en-US" w:eastAsia="zh-CN"/>
        </w:rPr>
      </w:pPr>
    </w:p>
    <w:p>
      <w:pPr>
        <w:pStyle w:val="6"/>
        <w:keepNext/>
        <w:keepLines/>
        <w:pageBreakBefore w:val="0"/>
        <w:widowControl/>
        <w:kinsoku/>
        <w:wordWrap/>
        <w:overflowPunct/>
        <w:topLinePunct w:val="0"/>
        <w:autoSpaceDE/>
        <w:autoSpaceDN/>
        <w:bidi w:val="0"/>
        <w:adjustRightInd/>
        <w:snapToGrid/>
        <w:spacing w:line="317" w:lineRule="auto"/>
        <w:textAlignment w:val="auto"/>
        <w:outlineLvl w:val="4"/>
        <w:rPr>
          <w:rFonts w:hint="eastAsia"/>
          <w:lang w:val="en-US" w:eastAsia="zh-CN"/>
        </w:rPr>
      </w:pPr>
      <w:r>
        <w:rPr>
          <w:rFonts w:hint="eastAsia"/>
          <w:lang w:val="en-US" w:eastAsia="zh-CN"/>
        </w:rPr>
        <w:t>2.3.2.2 sockaddr数据结构</w:t>
      </w:r>
    </w:p>
    <w:p>
      <w:pPr>
        <w:spacing w:before="156" w:beforeLines="50" w:after="156" w:afterLines="50"/>
        <w:ind w:firstLine="480" w:firstLineChars="200"/>
        <w:rPr>
          <w:rFonts w:hint="eastAsia"/>
          <w:sz w:val="24"/>
          <w:szCs w:val="24"/>
          <w:lang w:val="en-US" w:eastAsia="zh-CN"/>
        </w:rPr>
      </w:pPr>
      <w:r>
        <w:rPr>
          <w:rFonts w:hint="eastAsia"/>
          <w:sz w:val="24"/>
          <w:szCs w:val="24"/>
          <w:lang w:val="en-US" w:eastAsia="zh-CN"/>
        </w:rPr>
        <w:t>很多网络编程函数诞生早于IPv4协议，那时候都使用的是sockaddr结构体,为了向前兼容，现在sockaddr退化成了（void *）的作用，传递一个地址给函数，至于这个函数是sockaddr_in还是其他的，由地址族确定，然后函数内部再强制类型转化为所需的地址类型。</w:t>
      </w:r>
    </w:p>
    <w:p>
      <w:pPr>
        <w:spacing w:before="156" w:beforeLines="50" w:after="156" w:afterLines="50"/>
        <w:ind w:left="420" w:leftChars="200"/>
        <w:rPr>
          <w:rFonts w:hint="eastAsia"/>
          <w:sz w:val="24"/>
          <w:szCs w:val="24"/>
          <w:lang w:val="en-US" w:eastAsia="zh-CN"/>
        </w:rPr>
      </w:pPr>
    </w:p>
    <w:p>
      <w:pPr>
        <w:spacing w:before="156" w:beforeLines="50" w:after="156" w:afterLines="50"/>
        <w:ind w:left="420" w:leftChars="200"/>
        <w:jc w:val="center"/>
        <w:rPr>
          <w:rFonts w:hint="eastAsia"/>
          <w:sz w:val="24"/>
          <w:szCs w:val="24"/>
          <w:lang w:val="en-US" w:eastAsia="zh-CN"/>
        </w:rPr>
      </w:pPr>
      <w:r>
        <w:rPr>
          <w:rFonts w:hint="eastAsia"/>
          <w:sz w:val="24"/>
          <w:szCs w:val="24"/>
          <w:lang w:val="en-US" w:eastAsia="zh-CN"/>
        </w:rPr>
        <w:drawing>
          <wp:inline distT="0" distB="0" distL="0" distR="0">
            <wp:extent cx="2693670" cy="3723640"/>
            <wp:effectExtent l="0" t="0" r="11430" b="10160"/>
            <wp:docPr id="21" name="图片 21" descr="C:\afei_zh\Linux+数据库_授课文件夹\Linux\16-Linux系统编程-第13天（socket网络编程一）\2-其他资料\sockaddr数据构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C:\afei_zh\Linux+数据库_授课文件夹\Linux\16-Linux系统编程-第13天（socket网络编程一）\2-其他资料\sockaddr数据构图.png"/>
                    <pic:cNvPicPr>
                      <a:picLocks noChangeAspect="1" noChangeArrowheads="1"/>
                    </pic:cNvPicPr>
                  </pic:nvPicPr>
                  <pic:blipFill>
                    <a:blip r:embed="rId10">
                      <a:extLst>
                        <a:ext uri="{28A0092B-C50C-407E-A947-70E740481C1C}">
                          <a14:useLocalDpi xmlns:a14="http://schemas.microsoft.com/office/drawing/2010/main" val="0"/>
                        </a:ext>
                      </a:extLst>
                    </a:blip>
                    <a:srcRect r="50538" b="24498"/>
                    <a:stretch>
                      <a:fillRect/>
                    </a:stretch>
                  </pic:blipFill>
                  <pic:spPr>
                    <a:xfrm>
                      <a:off x="0" y="0"/>
                      <a:ext cx="2693670" cy="3723640"/>
                    </a:xfrm>
                    <a:prstGeom prst="rect">
                      <a:avLst/>
                    </a:prstGeom>
                    <a:noFill/>
                    <a:ln>
                      <a:noFill/>
                    </a:ln>
                  </pic:spPr>
                </pic:pic>
              </a:graphicData>
            </a:graphic>
          </wp:inline>
        </w:drawing>
      </w:r>
    </w:p>
    <w:p>
      <w:pPr>
        <w:spacing w:before="156" w:beforeLines="50" w:after="156" w:afterLines="50"/>
        <w:ind w:left="420" w:leftChars="200"/>
        <w:jc w:val="center"/>
        <w:rPr>
          <w:rFonts w:hint="eastAsia"/>
          <w:sz w:val="24"/>
          <w:szCs w:val="24"/>
          <w:lang w:val="en-US" w:eastAsia="zh-CN"/>
        </w:rPr>
      </w:pPr>
      <w:r>
        <w:rPr>
          <w:rFonts w:hint="eastAsia"/>
          <w:sz w:val="24"/>
          <w:szCs w:val="24"/>
          <w:lang w:val="en-US" w:eastAsia="zh-CN"/>
        </w:rPr>
        <w:t>sockaddr数据结构</w:t>
      </w:r>
    </w:p>
    <w:p>
      <w:pPr>
        <w:spacing w:before="156" w:beforeLines="50" w:after="156" w:afterLines="50"/>
        <w:ind w:left="420" w:leftChars="200"/>
        <w:rPr>
          <w:rFonts w:hint="eastAsia"/>
          <w:sz w:val="24"/>
          <w:szCs w:val="24"/>
          <w:lang w:val="en-US" w:eastAsia="zh-CN"/>
        </w:rPr>
      </w:pPr>
      <w:r>
        <w:rPr>
          <w:rFonts w:hint="eastAsia"/>
          <w:sz w:val="24"/>
          <w:szCs w:val="24"/>
          <w:lang w:val="en-US" w:eastAsia="zh-CN"/>
        </w:rPr>
        <w:t>struct sockaddr {</w:t>
      </w:r>
    </w:p>
    <w:p>
      <w:pPr>
        <w:spacing w:before="156" w:beforeLines="50" w:after="156" w:afterLines="50"/>
        <w:ind w:left="420" w:left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 xml:space="preserve">sa_family_t sa_family;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address family, AF_xxx */</w:t>
      </w:r>
    </w:p>
    <w:p>
      <w:pPr>
        <w:spacing w:before="156" w:beforeLines="50" w:after="156" w:afterLines="50"/>
        <w:ind w:left="420" w:left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char sa_data[14];</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14 bytes of protocol address */</w:t>
      </w:r>
    </w:p>
    <w:p>
      <w:pPr>
        <w:spacing w:before="156" w:beforeLines="50" w:after="156" w:afterLines="50"/>
        <w:ind w:left="420" w:leftChars="200"/>
        <w:rPr>
          <w:rFonts w:hint="eastAsia"/>
          <w:sz w:val="24"/>
          <w:szCs w:val="24"/>
          <w:lang w:val="en-US" w:eastAsia="zh-CN"/>
        </w:rPr>
      </w:pPr>
      <w:r>
        <w:rPr>
          <w:rFonts w:hint="eastAsia"/>
          <w:sz w:val="24"/>
          <w:szCs w:val="24"/>
          <w:lang w:val="en-US" w:eastAsia="zh-CN"/>
        </w:rPr>
        <w:t>};</w:t>
      </w:r>
    </w:p>
    <w:p>
      <w:pPr>
        <w:spacing w:before="156" w:beforeLines="50" w:after="156" w:afterLines="50"/>
        <w:ind w:left="420" w:leftChars="200"/>
        <w:rPr>
          <w:rFonts w:hint="eastAsia"/>
          <w:sz w:val="24"/>
          <w:szCs w:val="24"/>
          <w:lang w:val="en-US" w:eastAsia="zh-CN"/>
        </w:rPr>
      </w:pPr>
    </w:p>
    <w:p>
      <w:pPr>
        <w:spacing w:before="156" w:beforeLines="50" w:after="156" w:afterLines="50"/>
        <w:ind w:left="420" w:leftChars="200"/>
        <w:rPr>
          <w:rFonts w:hint="eastAsia"/>
          <w:sz w:val="24"/>
          <w:szCs w:val="24"/>
          <w:lang w:val="en-US" w:eastAsia="zh-CN"/>
        </w:rPr>
      </w:pPr>
      <w:r>
        <w:rPr>
          <w:rFonts w:hint="eastAsia"/>
          <w:sz w:val="24"/>
          <w:szCs w:val="24"/>
          <w:lang w:val="en-US" w:eastAsia="zh-CN"/>
        </w:rPr>
        <w:t xml:space="preserve"> struct sockaddr_in {</w:t>
      </w:r>
    </w:p>
    <w:p>
      <w:pPr>
        <w:spacing w:before="156" w:beforeLines="50" w:after="156" w:afterLines="50"/>
        <w:ind w:left="420" w:leftChars="200"/>
        <w:rPr>
          <w:rFonts w:hint="eastAsia"/>
          <w:sz w:val="24"/>
          <w:szCs w:val="24"/>
          <w:lang w:val="en-US" w:eastAsia="zh-CN"/>
        </w:rPr>
      </w:pPr>
      <w:r>
        <w:rPr>
          <w:rFonts w:hint="eastAsia"/>
          <w:sz w:val="24"/>
          <w:szCs w:val="24"/>
          <w:lang w:val="en-US" w:eastAsia="zh-CN"/>
        </w:rPr>
        <w:t xml:space="preserve">     sa_family_t    sin_family; /* address family: AF_INET */</w:t>
      </w:r>
    </w:p>
    <w:p>
      <w:pPr>
        <w:spacing w:before="156" w:beforeLines="50" w:after="156" w:afterLines="50"/>
        <w:ind w:left="420" w:leftChars="200"/>
        <w:rPr>
          <w:rFonts w:hint="eastAsia"/>
          <w:sz w:val="24"/>
          <w:szCs w:val="24"/>
          <w:lang w:val="en-US" w:eastAsia="zh-CN"/>
        </w:rPr>
      </w:pPr>
      <w:r>
        <w:rPr>
          <w:rFonts w:hint="eastAsia"/>
          <w:sz w:val="24"/>
          <w:szCs w:val="24"/>
          <w:lang w:val="en-US" w:eastAsia="zh-CN"/>
        </w:rPr>
        <w:t xml:space="preserve">     in_port_t      sin_port;   /* port in network byte order */</w:t>
      </w:r>
    </w:p>
    <w:p>
      <w:pPr>
        <w:spacing w:before="156" w:beforeLines="50" w:after="156" w:afterLines="50"/>
        <w:ind w:left="420" w:leftChars="200"/>
        <w:rPr>
          <w:rFonts w:hint="eastAsia"/>
          <w:sz w:val="24"/>
          <w:szCs w:val="24"/>
          <w:lang w:val="en-US" w:eastAsia="zh-CN"/>
        </w:rPr>
      </w:pPr>
      <w:r>
        <w:rPr>
          <w:rFonts w:hint="eastAsia"/>
          <w:sz w:val="24"/>
          <w:szCs w:val="24"/>
          <w:lang w:val="en-US" w:eastAsia="zh-CN"/>
        </w:rPr>
        <w:t xml:space="preserve">     struct in_addr sin_addr;   /* internet address */</w:t>
      </w:r>
    </w:p>
    <w:p>
      <w:pPr>
        <w:spacing w:before="156" w:beforeLines="50" w:after="156" w:afterLines="50"/>
        <w:ind w:left="420" w:leftChars="200"/>
        <w:rPr>
          <w:rFonts w:hint="eastAsia"/>
          <w:sz w:val="24"/>
          <w:szCs w:val="24"/>
          <w:lang w:val="en-US" w:eastAsia="zh-CN"/>
        </w:rPr>
      </w:pPr>
      <w:r>
        <w:rPr>
          <w:rFonts w:hint="eastAsia"/>
          <w:sz w:val="24"/>
          <w:szCs w:val="24"/>
          <w:lang w:val="en-US" w:eastAsia="zh-CN"/>
        </w:rPr>
        <w:t xml:space="preserve"> };</w:t>
      </w:r>
    </w:p>
    <w:p>
      <w:pPr>
        <w:spacing w:before="156" w:beforeLines="50" w:after="156" w:afterLines="50"/>
        <w:ind w:left="420" w:leftChars="200"/>
        <w:rPr>
          <w:rFonts w:hint="eastAsia"/>
          <w:sz w:val="24"/>
          <w:szCs w:val="24"/>
          <w:lang w:val="en-US" w:eastAsia="zh-CN"/>
        </w:rPr>
      </w:pPr>
    </w:p>
    <w:p>
      <w:pPr>
        <w:spacing w:before="156" w:beforeLines="50" w:after="156" w:afterLines="50"/>
        <w:ind w:left="420" w:leftChars="200"/>
        <w:rPr>
          <w:rFonts w:hint="eastAsia"/>
          <w:sz w:val="24"/>
          <w:szCs w:val="24"/>
          <w:lang w:val="en-US" w:eastAsia="zh-CN"/>
        </w:rPr>
      </w:pPr>
      <w:r>
        <w:rPr>
          <w:rFonts w:hint="eastAsia"/>
          <w:sz w:val="24"/>
          <w:szCs w:val="24"/>
          <w:lang w:val="en-US" w:eastAsia="zh-CN"/>
        </w:rPr>
        <w:t xml:space="preserve"> /* Internet address. */</w:t>
      </w:r>
    </w:p>
    <w:p>
      <w:pPr>
        <w:spacing w:before="156" w:beforeLines="50" w:after="156" w:afterLines="50"/>
        <w:ind w:left="420" w:leftChars="200"/>
        <w:rPr>
          <w:rFonts w:hint="eastAsia"/>
          <w:sz w:val="24"/>
          <w:szCs w:val="24"/>
          <w:lang w:val="en-US" w:eastAsia="zh-CN"/>
        </w:rPr>
      </w:pPr>
      <w:r>
        <w:rPr>
          <w:rFonts w:hint="eastAsia"/>
          <w:sz w:val="24"/>
          <w:szCs w:val="24"/>
          <w:lang w:val="en-US" w:eastAsia="zh-CN"/>
        </w:rPr>
        <w:t>struct in_addr {</w:t>
      </w:r>
    </w:p>
    <w:p>
      <w:pPr>
        <w:spacing w:before="156" w:beforeLines="50" w:after="156" w:afterLines="50"/>
        <w:ind w:left="420" w:leftChars="200"/>
        <w:rPr>
          <w:rFonts w:hint="eastAsia"/>
          <w:sz w:val="24"/>
          <w:szCs w:val="24"/>
          <w:lang w:val="en-US" w:eastAsia="zh-CN"/>
        </w:rPr>
      </w:pPr>
      <w:r>
        <w:rPr>
          <w:rFonts w:hint="eastAsia"/>
          <w:sz w:val="24"/>
          <w:szCs w:val="24"/>
          <w:lang w:val="en-US" w:eastAsia="zh-CN"/>
        </w:rPr>
        <w:t xml:space="preserve">    uint32_t       s_addr;     /* address in network byte order */</w:t>
      </w:r>
    </w:p>
    <w:p>
      <w:pPr>
        <w:spacing w:before="156" w:beforeLines="50" w:after="156" w:afterLines="50"/>
        <w:ind w:left="420" w:leftChars="200"/>
        <w:rPr>
          <w:rFonts w:hint="eastAsia"/>
          <w:sz w:val="24"/>
          <w:szCs w:val="24"/>
          <w:lang w:val="en-US" w:eastAsia="zh-CN"/>
        </w:rPr>
      </w:pPr>
      <w:r>
        <w:rPr>
          <w:rFonts w:hint="eastAsia"/>
          <w:sz w:val="24"/>
          <w:szCs w:val="24"/>
          <w:lang w:val="en-US" w:eastAsia="zh-CN"/>
        </w:rPr>
        <w:t>};</w:t>
      </w:r>
    </w:p>
    <w:p>
      <w:pPr>
        <w:spacing w:before="156" w:beforeLines="50" w:after="156" w:afterLines="50"/>
        <w:ind w:firstLine="480" w:firstLineChars="200"/>
        <w:rPr>
          <w:rFonts w:hint="eastAsia"/>
          <w:sz w:val="24"/>
          <w:szCs w:val="24"/>
          <w:lang w:val="en-US" w:eastAsia="zh-CN"/>
        </w:rPr>
      </w:pPr>
      <w:r>
        <w:rPr>
          <w:rFonts w:hint="eastAsia"/>
          <w:sz w:val="24"/>
          <w:szCs w:val="24"/>
          <w:lang w:val="en-US" w:eastAsia="zh-CN"/>
        </w:rPr>
        <w:t>IPv4的地址格式定义在netinet/in.h中，IPv4地址用sockaddr_in结构体表示，包括16位端口号和32位IP地址，但是sock API的实现早于ANSI C标准化，那时还没有void *类型，因此这些像bind 、accept函数的参数都用struct sockaddr *类型表示，在传递参数之前要强制类型转换一下，例如：</w:t>
      </w:r>
    </w:p>
    <w:p>
      <w:pPr>
        <w:spacing w:before="156" w:beforeLines="50" w:after="156" w:afterLines="50"/>
        <w:ind w:left="0" w:leftChars="0"/>
        <w:rPr>
          <w:rFonts w:hint="eastAsia"/>
          <w:sz w:val="24"/>
          <w:szCs w:val="24"/>
          <w:lang w:val="en-US" w:eastAsia="zh-CN"/>
        </w:rPr>
      </w:pPr>
      <w:r>
        <w:rPr>
          <w:rFonts w:hint="eastAsia"/>
          <w:sz w:val="24"/>
          <w:szCs w:val="24"/>
          <w:lang w:val="en-US" w:eastAsia="zh-CN"/>
        </w:rPr>
        <w:t>struct sockaddr_in servaddr;</w:t>
      </w:r>
    </w:p>
    <w:p>
      <w:pPr>
        <w:spacing w:before="156" w:beforeLines="50" w:after="156" w:afterLines="50"/>
        <w:ind w:left="0" w:leftChars="0"/>
        <w:rPr>
          <w:rFonts w:hint="eastAsia"/>
          <w:lang w:val="en-US" w:eastAsia="zh-CN"/>
        </w:rPr>
      </w:pPr>
      <w:r>
        <w:rPr>
          <w:rFonts w:hint="eastAsia"/>
          <w:sz w:val="24"/>
          <w:szCs w:val="24"/>
          <w:lang w:val="en-US" w:eastAsia="zh-CN"/>
        </w:rPr>
        <w:t>bind(listen_fd, (struct sockaddr *)&amp;servaddr, sizeof(servaddr));</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initialize servaddr */</w:t>
      </w:r>
    </w:p>
    <w:p>
      <w:pPr>
        <w:pStyle w:val="6"/>
        <w:keepNext/>
        <w:keepLines/>
        <w:pageBreakBefore w:val="0"/>
        <w:widowControl/>
        <w:kinsoku/>
        <w:wordWrap/>
        <w:overflowPunct/>
        <w:topLinePunct w:val="0"/>
        <w:autoSpaceDE/>
        <w:autoSpaceDN/>
        <w:bidi w:val="0"/>
        <w:adjustRightInd/>
        <w:snapToGrid/>
        <w:spacing w:line="317" w:lineRule="auto"/>
        <w:textAlignment w:val="auto"/>
        <w:outlineLvl w:val="4"/>
        <w:rPr>
          <w:rFonts w:hint="eastAsia"/>
          <w:lang w:val="en-US" w:eastAsia="zh-CN"/>
        </w:rPr>
      </w:pPr>
      <w:r>
        <w:rPr>
          <w:rFonts w:hint="eastAsia"/>
          <w:lang w:val="en-US" w:eastAsia="zh-CN"/>
        </w:rPr>
        <w:t>2.3.2.3 IP地址转换函数</w:t>
      </w:r>
    </w:p>
    <w:p>
      <w:pPr>
        <w:keepNext w:val="0"/>
        <w:keepLines w:val="0"/>
        <w:widowControl/>
        <w:suppressLineNumbers w:val="0"/>
        <w:jc w:val="left"/>
      </w:pPr>
      <w:r>
        <w:rPr>
          <w:rFonts w:hint="eastAsia"/>
          <w:lang w:val="en-US" w:eastAsia="zh-CN"/>
        </w:rPr>
        <w:t xml:space="preserve">        </w:t>
      </w:r>
      <w:r>
        <w:rPr>
          <w:rFonts w:ascii="宋体" w:hAnsi="宋体" w:eastAsia="宋体" w:cs="宋体"/>
          <w:kern w:val="0"/>
          <w:sz w:val="24"/>
          <w:szCs w:val="24"/>
          <w:lang w:val="en-US" w:eastAsia="zh-CN" w:bidi="ar"/>
        </w:rPr>
        <w:drawing>
          <wp:inline distT="0" distB="0" distL="114300" distR="114300">
            <wp:extent cx="5147310" cy="2693670"/>
            <wp:effectExtent l="0" t="0" r="15240" b="11430"/>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11"/>
                    <a:stretch>
                      <a:fillRect/>
                    </a:stretch>
                  </pic:blipFill>
                  <pic:spPr>
                    <a:xfrm>
                      <a:off x="0" y="0"/>
                      <a:ext cx="5147310" cy="2693670"/>
                    </a:xfrm>
                    <a:prstGeom prst="rect">
                      <a:avLst/>
                    </a:prstGeom>
                    <a:noFill/>
                    <a:ln w="9525">
                      <a:noFill/>
                    </a:ln>
                  </pic:spPr>
                </pic:pic>
              </a:graphicData>
            </a:graphic>
          </wp:inline>
        </w:drawing>
      </w:r>
    </w:p>
    <w:p>
      <w:pPr>
        <w:rPr>
          <w:rFonts w:hint="eastAsia"/>
          <w:lang w:val="en-US" w:eastAsia="zh-CN"/>
        </w:rPr>
      </w:pPr>
    </w:p>
    <w:p>
      <w:pPr>
        <w:spacing w:before="156" w:beforeLines="50" w:after="156" w:afterLines="50"/>
        <w:rPr>
          <w:rFonts w:hint="eastAsia"/>
          <w:sz w:val="24"/>
          <w:szCs w:val="24"/>
          <w:lang w:val="en-US" w:eastAsia="zh-CN"/>
        </w:rPr>
      </w:pPr>
      <w:r>
        <w:rPr>
          <w:rFonts w:hint="eastAsia"/>
          <w:sz w:val="24"/>
          <w:szCs w:val="24"/>
          <w:lang w:val="en-US" w:eastAsia="zh-CN"/>
        </w:rPr>
        <w:t>#include &lt;arpa/inet.h&gt;</w:t>
      </w:r>
    </w:p>
    <w:p>
      <w:pPr>
        <w:spacing w:before="156" w:beforeLines="50" w:after="156" w:afterLines="50"/>
        <w:rPr>
          <w:rFonts w:hint="eastAsia"/>
          <w:sz w:val="24"/>
          <w:szCs w:val="24"/>
          <w:lang w:val="en-US" w:eastAsia="zh-CN"/>
        </w:rPr>
      </w:pPr>
      <w:r>
        <w:rPr>
          <w:rFonts w:hint="eastAsia"/>
          <w:sz w:val="24"/>
          <w:szCs w:val="24"/>
          <w:lang w:val="en-US" w:eastAsia="zh-CN"/>
        </w:rPr>
        <w:t>int inet_pton(int af, const char *src, void *dst);</w:t>
      </w:r>
    </w:p>
    <w:p>
      <w:pPr>
        <w:spacing w:before="156" w:beforeLines="50" w:after="156" w:afterLines="50"/>
        <w:rPr>
          <w:rFonts w:hint="eastAsia"/>
          <w:sz w:val="24"/>
          <w:szCs w:val="24"/>
          <w:lang w:val="en-US" w:eastAsia="zh-CN"/>
        </w:rPr>
      </w:pPr>
      <w:r>
        <w:rPr>
          <w:rFonts w:hint="eastAsia"/>
          <w:sz w:val="24"/>
          <w:szCs w:val="24"/>
          <w:lang w:val="en-US" w:eastAsia="zh-CN"/>
        </w:rPr>
        <w:t>const char *inet_ntop(int af, const void *src, char *dst, socklen_t size);</w:t>
      </w:r>
    </w:p>
    <w:p>
      <w:pPr>
        <w:spacing w:before="156" w:beforeLines="50" w:after="156" w:afterLines="50"/>
        <w:rPr>
          <w:rFonts w:hint="eastAsia"/>
          <w:sz w:val="24"/>
          <w:szCs w:val="24"/>
          <w:lang w:val="en-US" w:eastAsia="zh-CN"/>
        </w:rPr>
      </w:pPr>
      <w:r>
        <w:rPr>
          <w:rFonts w:hint="eastAsia"/>
          <w:sz w:val="24"/>
          <w:szCs w:val="24"/>
          <w:lang w:val="en-US" w:eastAsia="zh-CN"/>
        </w:rPr>
        <w:t>af 取值可选为 AF_INET 和 AF_INET6 ，即和 ipv4 和ipv6对应支持IPv4和IPv6。其中inet_pton和inet_ntop不仅可以转换IPv4的in_addr，还可以转换IPv6的in6_addr。因此函数接口是void *addrptr。</w:t>
      </w:r>
    </w:p>
    <w:p>
      <w:pPr>
        <w:rPr>
          <w:rFonts w:hint="eastAsia" w:eastAsia="宋体"/>
          <w:lang w:val="en-US" w:eastAsia="zh-CN"/>
        </w:rPr>
      </w:pPr>
      <w:r>
        <w:rPr>
          <w:rFonts w:hint="eastAsia"/>
          <w:lang w:val="en-US" w:eastAsia="zh-CN"/>
        </w:rPr>
        <w:t>范例：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31" w:hRule="atLeast"/>
        </w:trPr>
        <w:tc>
          <w:tcPr>
            <w:tcW w:w="8522" w:type="dxa"/>
          </w:tcPr>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#include &lt;stdio.h&gt;</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#include &lt;string.h&gt;</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#include &lt;arpa/inet.h&gt;</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int main(void){</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char ip[]="2.3.4.5";</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char server_ip[64];</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struct sockaddr_in server_addr;</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inet_pton(AF_INET, ip, &amp;server_addr.sin_addr.s_addr);</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printf("s_addr : %x\n", server_addr.sin_addr.s_addr);</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printf("s_addr from net to host: %x\n", ntohl(server_addr.sin_addr.s_addr));</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inet_ntop(AF_INET, &amp;server_addr.sin_addr.s_addr, server_ip, 64);</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printf("server ip : %s\n", server_ip);</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printf("INADDR_ANY: %d\n", INADDR_ANY);</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server_addr.sin_addr.s_addr = INADDR_ANY;</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inet_ntop(AF_INET, &amp;server_addr.sin_addr.s_addr, server_ip, 64);</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printf("INADDR_ANY ip : %s\n", server_ip);</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return 0;</w:t>
            </w:r>
          </w:p>
          <w:p>
            <w:pPr>
              <w:widowControl w:val="0"/>
              <w:rPr>
                <w:color w:val="A6A6A6" w:themeColor="background1" w:themeShade="A6"/>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w:t>
            </w:r>
          </w:p>
        </w:tc>
      </w:tr>
    </w:tbl>
    <w:p>
      <w:pPr>
        <w:rPr>
          <w:rFonts w:hint="eastAsia"/>
          <w:lang w:val="en-US" w:eastAsia="zh-CN"/>
        </w:rPr>
      </w:pPr>
    </w:p>
    <w:p>
      <w:pPr>
        <w:pStyle w:val="5"/>
        <w:keepNext/>
        <w:keepLines/>
        <w:pageBreakBefore w:val="0"/>
        <w:widowControl/>
        <w:kinsoku/>
        <w:wordWrap/>
        <w:overflowPunct/>
        <w:topLinePunct w:val="0"/>
        <w:autoSpaceDE/>
        <w:autoSpaceDN/>
        <w:bidi w:val="0"/>
        <w:adjustRightInd/>
        <w:snapToGrid/>
        <w:textAlignment w:val="auto"/>
        <w:outlineLvl w:val="3"/>
        <w:rPr>
          <w:rFonts w:hint="eastAsia"/>
          <w:lang w:val="en-US" w:eastAsia="zh-CN"/>
        </w:rPr>
      </w:pPr>
      <w:r>
        <w:rPr>
          <w:rFonts w:hint="eastAsia"/>
          <w:lang w:val="en-US" w:eastAsia="zh-CN"/>
        </w:rPr>
        <w:t>2.3.3 Socket编程函数</w:t>
      </w:r>
    </w:p>
    <w:p>
      <w:pPr>
        <w:pStyle w:val="6"/>
        <w:keepNext/>
        <w:keepLines/>
        <w:pageBreakBefore w:val="0"/>
        <w:widowControl/>
        <w:kinsoku/>
        <w:wordWrap/>
        <w:overflowPunct/>
        <w:topLinePunct w:val="0"/>
        <w:autoSpaceDE/>
        <w:autoSpaceDN/>
        <w:bidi w:val="0"/>
        <w:adjustRightInd/>
        <w:snapToGrid/>
        <w:spacing w:line="317" w:lineRule="auto"/>
        <w:textAlignment w:val="auto"/>
        <w:outlineLvl w:val="4"/>
        <w:rPr>
          <w:rFonts w:hint="eastAsia"/>
          <w:lang w:val="en-US" w:eastAsia="zh-CN"/>
        </w:rPr>
      </w:pPr>
      <w:r>
        <w:rPr>
          <w:rFonts w:hint="eastAsia"/>
          <w:lang w:val="en-US" w:eastAsia="zh-CN"/>
        </w:rPr>
        <w:t>2.3.3.1 socket 函数</w:t>
      </w:r>
    </w:p>
    <w:p>
      <w:pPr>
        <w:pStyle w:val="22"/>
        <w:tabs>
          <w:tab w:val="left" w:pos="0"/>
        </w:tabs>
        <w:rPr>
          <w:rFonts w:hint="eastAsia" w:ascii="仿宋" w:hAnsi="仿宋" w:eastAsia="仿宋" w:cs="仿宋"/>
          <w:sz w:val="24"/>
          <w:szCs w:val="24"/>
        </w:rPr>
      </w:pPr>
      <w:r>
        <w:rPr>
          <w:rFonts w:hint="eastAsia" w:ascii="仿宋" w:hAnsi="仿宋" w:eastAsia="仿宋" w:cs="仿宋"/>
          <w:sz w:val="24"/>
          <w:szCs w:val="24"/>
        </w:rPr>
        <w:t>#include &lt;sys/types.h&gt; /* See NOTES */</w:t>
      </w:r>
    </w:p>
    <w:p>
      <w:pPr>
        <w:pStyle w:val="22"/>
        <w:tabs>
          <w:tab w:val="left" w:pos="0"/>
        </w:tabs>
        <w:rPr>
          <w:rFonts w:hint="eastAsia" w:ascii="仿宋" w:hAnsi="仿宋" w:eastAsia="仿宋" w:cs="仿宋"/>
          <w:sz w:val="24"/>
          <w:szCs w:val="24"/>
        </w:rPr>
      </w:pPr>
      <w:r>
        <w:rPr>
          <w:rFonts w:hint="eastAsia" w:ascii="仿宋" w:hAnsi="仿宋" w:eastAsia="仿宋" w:cs="仿宋"/>
          <w:sz w:val="24"/>
          <w:szCs w:val="24"/>
        </w:rPr>
        <w:t>#include &lt;sys/socket.h&gt;</w:t>
      </w:r>
    </w:p>
    <w:p>
      <w:pPr>
        <w:pStyle w:val="22"/>
        <w:tabs>
          <w:tab w:val="left" w:pos="0"/>
        </w:tabs>
        <w:rPr>
          <w:rFonts w:hint="eastAsia" w:ascii="仿宋" w:hAnsi="仿宋" w:eastAsia="仿宋" w:cs="仿宋"/>
          <w:sz w:val="24"/>
          <w:szCs w:val="24"/>
        </w:rPr>
      </w:pPr>
      <w:r>
        <w:rPr>
          <w:rFonts w:hint="eastAsia" w:ascii="仿宋" w:hAnsi="仿宋" w:eastAsia="仿宋" w:cs="仿宋"/>
          <w:sz w:val="24"/>
          <w:szCs w:val="24"/>
        </w:rPr>
        <w:t>int socket(int domain, int type, int protocol);</w:t>
      </w:r>
    </w:p>
    <w:p>
      <w:pPr>
        <w:pStyle w:val="22"/>
        <w:tabs>
          <w:tab w:val="left" w:pos="0"/>
        </w:tabs>
        <w:rPr>
          <w:rFonts w:hint="eastAsia" w:ascii="仿宋" w:hAnsi="仿宋" w:eastAsia="仿宋" w:cs="仿宋"/>
          <w:sz w:val="24"/>
          <w:szCs w:val="24"/>
        </w:rPr>
      </w:pPr>
      <w:r>
        <w:rPr>
          <w:rFonts w:hint="eastAsia" w:ascii="仿宋" w:hAnsi="仿宋" w:eastAsia="仿宋" w:cs="仿宋"/>
          <w:sz w:val="24"/>
          <w:szCs w:val="24"/>
        </w:rPr>
        <w:t>domain:</w:t>
      </w:r>
    </w:p>
    <w:p>
      <w:pPr>
        <w:pStyle w:val="22"/>
        <w:tabs>
          <w:tab w:val="left" w:pos="0"/>
        </w:tabs>
        <w:rPr>
          <w:rFonts w:hint="eastAsia" w:ascii="仿宋" w:hAnsi="仿宋" w:eastAsia="仿宋" w:cs="仿宋"/>
          <w:sz w:val="24"/>
          <w:szCs w:val="24"/>
        </w:rPr>
      </w:pPr>
      <w:r>
        <w:rPr>
          <w:rFonts w:hint="eastAsia" w:ascii="仿宋" w:hAnsi="仿宋" w:eastAsia="仿宋" w:cs="仿宋"/>
          <w:sz w:val="24"/>
          <w:szCs w:val="24"/>
        </w:rPr>
        <w:tab/>
      </w:r>
      <w:r>
        <w:rPr>
          <w:rFonts w:hint="eastAsia" w:ascii="仿宋" w:hAnsi="仿宋" w:eastAsia="仿宋" w:cs="仿宋"/>
          <w:sz w:val="24"/>
          <w:szCs w:val="24"/>
        </w:rPr>
        <w:t>AF_INET 这是大多数用来产生socket的协议，使用TCP或UDP来传输，用IPv4的地址</w:t>
      </w:r>
    </w:p>
    <w:p>
      <w:pPr>
        <w:pStyle w:val="22"/>
        <w:tabs>
          <w:tab w:val="left" w:pos="0"/>
        </w:tabs>
        <w:rPr>
          <w:rFonts w:hint="eastAsia" w:ascii="仿宋" w:hAnsi="仿宋" w:eastAsia="仿宋" w:cs="仿宋"/>
          <w:sz w:val="24"/>
          <w:szCs w:val="24"/>
        </w:rPr>
      </w:pPr>
      <w:r>
        <w:rPr>
          <w:rFonts w:hint="eastAsia" w:ascii="仿宋" w:hAnsi="仿宋" w:eastAsia="仿宋" w:cs="仿宋"/>
          <w:sz w:val="24"/>
          <w:szCs w:val="24"/>
        </w:rPr>
        <w:tab/>
      </w:r>
      <w:r>
        <w:rPr>
          <w:rFonts w:hint="eastAsia" w:ascii="仿宋" w:hAnsi="仿宋" w:eastAsia="仿宋" w:cs="仿宋"/>
          <w:sz w:val="24"/>
          <w:szCs w:val="24"/>
        </w:rPr>
        <w:t>AF_INET6 与上面类似，不过是来用IPv6的地址</w:t>
      </w:r>
    </w:p>
    <w:p>
      <w:pPr>
        <w:pStyle w:val="22"/>
        <w:tabs>
          <w:tab w:val="left" w:pos="0"/>
        </w:tabs>
        <w:rPr>
          <w:rFonts w:hint="eastAsia" w:ascii="仿宋" w:hAnsi="仿宋" w:eastAsia="仿宋" w:cs="仿宋"/>
          <w:sz w:val="24"/>
          <w:szCs w:val="24"/>
        </w:rPr>
      </w:pPr>
      <w:r>
        <w:rPr>
          <w:rFonts w:hint="eastAsia" w:ascii="仿宋" w:hAnsi="仿宋" w:eastAsia="仿宋" w:cs="仿宋"/>
          <w:sz w:val="24"/>
          <w:szCs w:val="24"/>
        </w:rPr>
        <w:tab/>
      </w:r>
      <w:r>
        <w:rPr>
          <w:rFonts w:hint="eastAsia" w:ascii="仿宋" w:hAnsi="仿宋" w:eastAsia="仿宋" w:cs="仿宋"/>
          <w:sz w:val="24"/>
          <w:szCs w:val="24"/>
        </w:rPr>
        <w:t>AF_UNIX 本地协议，使用在Unix和Linux系统上，一般都是当客户端和服务器在同一台及其上的时候使用</w:t>
      </w:r>
    </w:p>
    <w:p>
      <w:pPr>
        <w:pStyle w:val="22"/>
        <w:tabs>
          <w:tab w:val="left" w:pos="0"/>
        </w:tabs>
        <w:rPr>
          <w:rFonts w:hint="eastAsia" w:ascii="仿宋" w:hAnsi="仿宋" w:eastAsia="仿宋" w:cs="仿宋"/>
          <w:sz w:val="24"/>
          <w:szCs w:val="24"/>
        </w:rPr>
      </w:pPr>
      <w:r>
        <w:rPr>
          <w:rFonts w:hint="eastAsia" w:ascii="仿宋" w:hAnsi="仿宋" w:eastAsia="仿宋" w:cs="仿宋"/>
          <w:sz w:val="24"/>
          <w:szCs w:val="24"/>
        </w:rPr>
        <w:t>type:</w:t>
      </w:r>
    </w:p>
    <w:p>
      <w:pPr>
        <w:pStyle w:val="22"/>
        <w:tabs>
          <w:tab w:val="left" w:pos="0"/>
        </w:tabs>
        <w:rPr>
          <w:rFonts w:hint="eastAsia" w:ascii="仿宋" w:hAnsi="仿宋" w:eastAsia="仿宋" w:cs="仿宋"/>
          <w:sz w:val="24"/>
          <w:szCs w:val="24"/>
        </w:rPr>
      </w:pPr>
      <w:r>
        <w:rPr>
          <w:rFonts w:hint="eastAsia" w:ascii="仿宋" w:hAnsi="仿宋" w:eastAsia="仿宋" w:cs="仿宋"/>
          <w:sz w:val="24"/>
          <w:szCs w:val="24"/>
        </w:rPr>
        <w:tab/>
      </w:r>
      <w:r>
        <w:rPr>
          <w:rFonts w:hint="eastAsia" w:ascii="仿宋" w:hAnsi="仿宋" w:eastAsia="仿宋" w:cs="仿宋"/>
          <w:sz w:val="24"/>
          <w:szCs w:val="24"/>
        </w:rPr>
        <w:t>SOCK_STREAM 这个协议是按照顺序的、可靠的、数据完整的基于字节流的连接。这是一个使用最多的socket类型，这个socket是使用TCP来进行传输。</w:t>
      </w:r>
    </w:p>
    <w:p>
      <w:pPr>
        <w:pStyle w:val="22"/>
        <w:tabs>
          <w:tab w:val="left" w:pos="0"/>
        </w:tabs>
        <w:rPr>
          <w:rFonts w:hint="eastAsia" w:ascii="仿宋" w:hAnsi="仿宋" w:eastAsia="仿宋" w:cs="仿宋"/>
          <w:sz w:val="24"/>
          <w:szCs w:val="24"/>
        </w:rPr>
      </w:pPr>
      <w:r>
        <w:rPr>
          <w:rFonts w:hint="eastAsia" w:ascii="仿宋" w:hAnsi="仿宋" w:eastAsia="仿宋" w:cs="仿宋"/>
          <w:sz w:val="24"/>
          <w:szCs w:val="24"/>
        </w:rPr>
        <w:tab/>
      </w:r>
      <w:r>
        <w:rPr>
          <w:rFonts w:hint="eastAsia" w:ascii="仿宋" w:hAnsi="仿宋" w:eastAsia="仿宋" w:cs="仿宋"/>
          <w:sz w:val="24"/>
          <w:szCs w:val="24"/>
        </w:rPr>
        <w:t>SOCK_DGRAM 这个协议是无连接的、固定长度的传输调用。该协议是不可靠的，使用UDP来进行它的连接。</w:t>
      </w:r>
    </w:p>
    <w:p>
      <w:pPr>
        <w:pStyle w:val="22"/>
        <w:tabs>
          <w:tab w:val="left" w:pos="0"/>
        </w:tabs>
        <w:rPr>
          <w:rFonts w:hint="eastAsia" w:ascii="仿宋" w:hAnsi="仿宋" w:eastAsia="仿宋" w:cs="仿宋"/>
          <w:sz w:val="24"/>
          <w:szCs w:val="24"/>
        </w:rPr>
      </w:pPr>
      <w:r>
        <w:rPr>
          <w:rFonts w:hint="eastAsia" w:ascii="仿宋" w:hAnsi="仿宋" w:eastAsia="仿宋" w:cs="仿宋"/>
          <w:sz w:val="24"/>
          <w:szCs w:val="24"/>
        </w:rPr>
        <w:tab/>
      </w:r>
      <w:r>
        <w:rPr>
          <w:rFonts w:hint="eastAsia" w:ascii="仿宋" w:hAnsi="仿宋" w:eastAsia="仿宋" w:cs="仿宋"/>
          <w:sz w:val="24"/>
          <w:szCs w:val="24"/>
        </w:rPr>
        <w:t>SOCK_SEQPACKET该协议是双线路的、可靠的连接，发送固定长度的数据包进行传输。必须把这个包完整的接受才能进行读取。</w:t>
      </w:r>
    </w:p>
    <w:p>
      <w:pPr>
        <w:pStyle w:val="22"/>
        <w:tabs>
          <w:tab w:val="left" w:pos="0"/>
        </w:tabs>
        <w:rPr>
          <w:rFonts w:hint="eastAsia" w:ascii="仿宋" w:hAnsi="仿宋" w:eastAsia="仿宋" w:cs="仿宋"/>
          <w:sz w:val="24"/>
          <w:szCs w:val="24"/>
        </w:rPr>
      </w:pPr>
      <w:r>
        <w:rPr>
          <w:rFonts w:hint="eastAsia" w:ascii="仿宋" w:hAnsi="仿宋" w:eastAsia="仿宋" w:cs="仿宋"/>
          <w:sz w:val="24"/>
          <w:szCs w:val="24"/>
        </w:rPr>
        <w:tab/>
      </w:r>
      <w:r>
        <w:rPr>
          <w:rFonts w:hint="eastAsia" w:ascii="仿宋" w:hAnsi="仿宋" w:eastAsia="仿宋" w:cs="仿宋"/>
          <w:sz w:val="24"/>
          <w:szCs w:val="24"/>
        </w:rPr>
        <w:t>SOCK_RAW socket类型提供单一的网络访问，这个socket类型使用ICMP公共协议。（ping、traceroute使用该协议）</w:t>
      </w:r>
    </w:p>
    <w:p>
      <w:pPr>
        <w:pStyle w:val="22"/>
        <w:tabs>
          <w:tab w:val="left" w:pos="0"/>
        </w:tabs>
        <w:rPr>
          <w:rFonts w:hint="eastAsia" w:ascii="仿宋" w:hAnsi="仿宋" w:eastAsia="仿宋" w:cs="仿宋"/>
          <w:sz w:val="24"/>
          <w:szCs w:val="24"/>
        </w:rPr>
      </w:pPr>
      <w:r>
        <w:rPr>
          <w:rFonts w:hint="eastAsia" w:ascii="仿宋" w:hAnsi="仿宋" w:eastAsia="仿宋" w:cs="仿宋"/>
          <w:sz w:val="24"/>
          <w:szCs w:val="24"/>
        </w:rPr>
        <w:tab/>
      </w:r>
      <w:r>
        <w:rPr>
          <w:rFonts w:hint="eastAsia" w:ascii="仿宋" w:hAnsi="仿宋" w:eastAsia="仿宋" w:cs="仿宋"/>
          <w:sz w:val="24"/>
          <w:szCs w:val="24"/>
        </w:rPr>
        <w:t>SOCK_RDM 这个类型是很少使用的，在大部分的操作系统上没有实现，它是提供给数据链路层使用，不保证数据包的顺序</w:t>
      </w:r>
    </w:p>
    <w:p>
      <w:pPr>
        <w:pStyle w:val="22"/>
        <w:tabs>
          <w:tab w:val="left" w:pos="0"/>
        </w:tabs>
        <w:rPr>
          <w:rFonts w:hint="eastAsia" w:ascii="仿宋" w:hAnsi="仿宋" w:eastAsia="仿宋" w:cs="仿宋"/>
          <w:sz w:val="24"/>
          <w:szCs w:val="24"/>
        </w:rPr>
      </w:pPr>
      <w:r>
        <w:rPr>
          <w:rFonts w:hint="eastAsia" w:ascii="仿宋" w:hAnsi="仿宋" w:eastAsia="仿宋" w:cs="仿宋"/>
          <w:sz w:val="24"/>
          <w:szCs w:val="24"/>
        </w:rPr>
        <w:t>protocol:</w:t>
      </w:r>
    </w:p>
    <w:p>
      <w:pPr>
        <w:pStyle w:val="22"/>
        <w:tabs>
          <w:tab w:val="left" w:pos="0"/>
        </w:tabs>
        <w:rPr>
          <w:rFonts w:hint="eastAsia" w:ascii="仿宋" w:hAnsi="仿宋" w:eastAsia="仿宋" w:cs="仿宋"/>
          <w:sz w:val="24"/>
          <w:szCs w:val="24"/>
        </w:rPr>
      </w:pPr>
      <w:r>
        <w:rPr>
          <w:rFonts w:hint="eastAsia" w:ascii="仿宋" w:hAnsi="仿宋" w:eastAsia="仿宋" w:cs="仿宋"/>
          <w:sz w:val="24"/>
          <w:szCs w:val="24"/>
        </w:rPr>
        <w:tab/>
      </w:r>
      <w:r>
        <w:rPr>
          <w:rFonts w:hint="eastAsia" w:ascii="仿宋" w:hAnsi="仿宋" w:eastAsia="仿宋" w:cs="仿宋"/>
          <w:sz w:val="24"/>
          <w:szCs w:val="24"/>
        </w:rPr>
        <w:t>传0 表示使用默认协议。</w:t>
      </w:r>
    </w:p>
    <w:p>
      <w:pPr>
        <w:pStyle w:val="22"/>
        <w:tabs>
          <w:tab w:val="left" w:pos="0"/>
        </w:tabs>
        <w:rPr>
          <w:rFonts w:hint="eastAsia" w:ascii="仿宋" w:hAnsi="仿宋" w:eastAsia="仿宋" w:cs="仿宋"/>
          <w:sz w:val="24"/>
          <w:szCs w:val="24"/>
        </w:rPr>
      </w:pPr>
      <w:r>
        <w:rPr>
          <w:rFonts w:hint="eastAsia" w:ascii="仿宋" w:hAnsi="仿宋" w:eastAsia="仿宋" w:cs="仿宋"/>
          <w:sz w:val="24"/>
          <w:szCs w:val="24"/>
        </w:rPr>
        <w:t>返回值：</w:t>
      </w:r>
    </w:p>
    <w:p>
      <w:pPr>
        <w:pStyle w:val="22"/>
        <w:tabs>
          <w:tab w:val="left" w:pos="0"/>
        </w:tabs>
        <w:rPr>
          <w:rFonts w:hint="eastAsia" w:ascii="仿宋" w:hAnsi="仿宋" w:eastAsia="仿宋" w:cs="仿宋"/>
          <w:sz w:val="24"/>
          <w:szCs w:val="24"/>
        </w:rPr>
      </w:pPr>
      <w:r>
        <w:rPr>
          <w:rFonts w:hint="eastAsia" w:ascii="仿宋" w:hAnsi="仿宋" w:eastAsia="仿宋" w:cs="仿宋"/>
          <w:sz w:val="24"/>
          <w:szCs w:val="24"/>
        </w:rPr>
        <w:tab/>
      </w:r>
      <w:r>
        <w:rPr>
          <w:rFonts w:hint="eastAsia" w:ascii="仿宋" w:hAnsi="仿宋" w:eastAsia="仿宋" w:cs="仿宋"/>
          <w:sz w:val="24"/>
          <w:szCs w:val="24"/>
        </w:rPr>
        <w:t>成功：返回指向新创建的socket的文件描述符，失败：返回-1，设置errno</w:t>
      </w:r>
    </w:p>
    <w:p>
      <w:pPr>
        <w:spacing w:before="156" w:beforeLines="50" w:after="156" w:afterLines="50"/>
        <w:ind w:firstLine="420"/>
        <w:rPr>
          <w:rFonts w:hint="eastAsia" w:ascii="微软雅黑" w:hAnsi="微软雅黑" w:eastAsia="微软雅黑"/>
          <w:sz w:val="20"/>
          <w:lang w:val="en-US" w:eastAsia="zh-CN"/>
        </w:rPr>
      </w:pPr>
      <w:r>
        <w:rPr>
          <w:rFonts w:hint="eastAsia" w:ascii="仿宋" w:hAnsi="仿宋" w:eastAsia="仿宋" w:cs="仿宋"/>
          <w:sz w:val="24"/>
          <w:szCs w:val="24"/>
        </w:rPr>
        <w:t>socket()打开一个网络通讯端口，如果成功的话，就像open()一样返回一个文件描述符，应用程序可以像读写文件一样用read/write在网络上收发数据，如果socket()调用出错则返回-1。对于IPv4，domain参数指定为AF_INET。对于TCP协议，type参数指定为SOCK_STREAM，表示面向流的传输协议。如果是UDP协议，则type参数指定为SOCK_DGRAM，表示面向数据报的传输协议。protocol参数的介绍从略，指定为0即可。</w:t>
      </w:r>
    </w:p>
    <w:p>
      <w:pPr>
        <w:pStyle w:val="6"/>
        <w:keepNext/>
        <w:keepLines/>
        <w:pageBreakBefore w:val="0"/>
        <w:widowControl/>
        <w:kinsoku/>
        <w:wordWrap/>
        <w:overflowPunct/>
        <w:topLinePunct w:val="0"/>
        <w:autoSpaceDE/>
        <w:autoSpaceDN/>
        <w:bidi w:val="0"/>
        <w:adjustRightInd/>
        <w:snapToGrid/>
        <w:spacing w:line="317" w:lineRule="auto"/>
        <w:textAlignment w:val="auto"/>
        <w:outlineLvl w:val="4"/>
        <w:rPr>
          <w:rFonts w:hint="eastAsia"/>
          <w:lang w:val="en-US" w:eastAsia="zh-CN"/>
        </w:rPr>
      </w:pPr>
      <w:r>
        <w:rPr>
          <w:rFonts w:hint="eastAsia"/>
          <w:lang w:val="en-US" w:eastAsia="zh-CN"/>
        </w:rPr>
        <w:t>2.3.3.2 bind 函数</w:t>
      </w:r>
    </w:p>
    <w:p>
      <w:pPr>
        <w:pStyle w:val="22"/>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#include &lt;sys/types.h&gt; /* See NOTES */</w:t>
      </w:r>
    </w:p>
    <w:p>
      <w:pPr>
        <w:pStyle w:val="22"/>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#include &lt;sys/socket.h&gt;</w:t>
      </w:r>
    </w:p>
    <w:p>
      <w:pPr>
        <w:pStyle w:val="22"/>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int bind(int sockfd, const struct sockaddr *addr, socklen_t addrlen);</w:t>
      </w:r>
    </w:p>
    <w:p>
      <w:pPr>
        <w:pStyle w:val="22"/>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sockfd：</w:t>
      </w:r>
    </w:p>
    <w:p>
      <w:pPr>
        <w:pStyle w:val="22"/>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ab/>
      </w:r>
      <w:r>
        <w:rPr>
          <w:rFonts w:hint="eastAsia" w:ascii="仿宋" w:hAnsi="仿宋" w:eastAsia="仿宋" w:cs="仿宋"/>
          <w:b w:val="0"/>
          <w:kern w:val="2"/>
          <w:sz w:val="24"/>
          <w:szCs w:val="24"/>
          <w:lang w:val="en-US" w:eastAsia="zh-CN" w:bidi="ar-SA"/>
        </w:rPr>
        <w:t>socket文件描述符</w:t>
      </w:r>
    </w:p>
    <w:p>
      <w:pPr>
        <w:pStyle w:val="22"/>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addr:</w:t>
      </w:r>
    </w:p>
    <w:p>
      <w:pPr>
        <w:pStyle w:val="22"/>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ab/>
      </w:r>
      <w:r>
        <w:rPr>
          <w:rFonts w:hint="eastAsia" w:ascii="仿宋" w:hAnsi="仿宋" w:eastAsia="仿宋" w:cs="仿宋"/>
          <w:b w:val="0"/>
          <w:kern w:val="2"/>
          <w:sz w:val="24"/>
          <w:szCs w:val="24"/>
          <w:lang w:val="en-US" w:eastAsia="zh-CN" w:bidi="ar-SA"/>
        </w:rPr>
        <w:t>构造出IP地址加端口号</w:t>
      </w:r>
    </w:p>
    <w:p>
      <w:pPr>
        <w:pStyle w:val="22"/>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addrlen:</w:t>
      </w:r>
    </w:p>
    <w:p>
      <w:pPr>
        <w:pStyle w:val="22"/>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ab/>
      </w:r>
      <w:r>
        <w:rPr>
          <w:rFonts w:hint="eastAsia" w:ascii="仿宋" w:hAnsi="仿宋" w:eastAsia="仿宋" w:cs="仿宋"/>
          <w:b w:val="0"/>
          <w:kern w:val="2"/>
          <w:sz w:val="24"/>
          <w:szCs w:val="24"/>
          <w:lang w:val="en-US" w:eastAsia="zh-CN" w:bidi="ar-SA"/>
        </w:rPr>
        <w:t>sizeof(addr)长度</w:t>
      </w:r>
    </w:p>
    <w:p>
      <w:pPr>
        <w:pStyle w:val="22"/>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返回值：</w:t>
      </w:r>
    </w:p>
    <w:p>
      <w:pPr>
        <w:pStyle w:val="22"/>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ab/>
      </w:r>
      <w:r>
        <w:rPr>
          <w:rFonts w:hint="eastAsia" w:ascii="仿宋" w:hAnsi="仿宋" w:eastAsia="仿宋" w:cs="仿宋"/>
          <w:b w:val="0"/>
          <w:kern w:val="2"/>
          <w:sz w:val="24"/>
          <w:szCs w:val="24"/>
          <w:lang w:val="en-US" w:eastAsia="zh-CN" w:bidi="ar-SA"/>
        </w:rPr>
        <w:t>成功返回0，失败返回-1, 设置errno</w:t>
      </w:r>
    </w:p>
    <w:p>
      <w:pPr>
        <w:spacing w:before="156" w:beforeLines="50" w:after="156" w:afterLines="5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ab/>
      </w:r>
      <w:r>
        <w:rPr>
          <w:rFonts w:hint="eastAsia" w:ascii="仿宋" w:hAnsi="仿宋" w:eastAsia="仿宋" w:cs="仿宋"/>
          <w:b w:val="0"/>
          <w:kern w:val="2"/>
          <w:sz w:val="24"/>
          <w:szCs w:val="24"/>
          <w:lang w:val="en-US" w:eastAsia="zh-CN" w:bidi="ar-SA"/>
        </w:rPr>
        <w:t>服务器程序所监听的网络地址和端口号通常是固定不变的，客户端程序得知服务器程序的地址和端口号后就可以向服务器发起连接，因此服务器需要调用bind绑定一个固定的网络地址和端口号。</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bind()的作用是将参数sockfd和addr绑定在一起，使sockfd这个用于网络通讯的文件描述符监听addr所描述的地址和端口号。前面讲过，struct sockaddr *是一个通用指针类型，addr参数实际上可以接受多种协议的sockaddr结构体，而它们的长度各不相同，所以需要第三个参数addrlen指定结构体的长度。如：</w:t>
      </w:r>
    </w:p>
    <w:p>
      <w:pPr>
        <w:pStyle w:val="22"/>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struct sockaddr_in servaddr;</w:t>
      </w:r>
    </w:p>
    <w:p>
      <w:pPr>
        <w:pStyle w:val="22"/>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bzero(&amp;servaddr, sizeof(servaddr));</w:t>
      </w:r>
    </w:p>
    <w:p>
      <w:pPr>
        <w:pStyle w:val="22"/>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servaddr.sin_family = AF_INET;</w:t>
      </w:r>
    </w:p>
    <w:p>
      <w:pPr>
        <w:pStyle w:val="22"/>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servaddr.sin_addr.s_addr = htonl(INADDR_ANY);</w:t>
      </w:r>
    </w:p>
    <w:p>
      <w:pPr>
        <w:pStyle w:val="22"/>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servaddr.sin_port = htons(6666);</w:t>
      </w:r>
    </w:p>
    <w:p>
      <w:pPr>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首先将整个结构体清零，然后设置地址类型为AF_INET，网络地址为INADDR_ANY，这个宏表示本地的任意IP地址，因为服务器可能有多个网卡，每个网卡也可能绑定多个IP地址，这样设置可以在所有的IP地址上监听，直到与某个客户端建立了连接时才确定下来到底用哪个IP地址，端口号为6666。</w:t>
      </w:r>
    </w:p>
    <w:p>
      <w:pPr>
        <w:pStyle w:val="6"/>
        <w:keepNext/>
        <w:keepLines/>
        <w:pageBreakBefore w:val="0"/>
        <w:widowControl/>
        <w:kinsoku/>
        <w:wordWrap/>
        <w:overflowPunct/>
        <w:topLinePunct w:val="0"/>
        <w:autoSpaceDE/>
        <w:autoSpaceDN/>
        <w:bidi w:val="0"/>
        <w:adjustRightInd/>
        <w:snapToGrid/>
        <w:spacing w:line="317" w:lineRule="auto"/>
        <w:textAlignment w:val="auto"/>
        <w:outlineLvl w:val="4"/>
        <w:rPr>
          <w:rFonts w:hint="eastAsia"/>
          <w:lang w:val="en-US" w:eastAsia="zh-CN"/>
        </w:rPr>
      </w:pPr>
      <w:r>
        <w:rPr>
          <w:rFonts w:hint="eastAsia"/>
          <w:lang w:val="en-US" w:eastAsia="zh-CN"/>
        </w:rPr>
        <w:t>2.3.3.3 listen 函数</w:t>
      </w:r>
    </w:p>
    <w:p>
      <w:pPr>
        <w:pStyle w:val="22"/>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#include &lt;sys/types.h&gt; /* See NOTES */</w:t>
      </w:r>
    </w:p>
    <w:p>
      <w:pPr>
        <w:pStyle w:val="22"/>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#include &lt;sys/socket.h&gt;</w:t>
      </w:r>
    </w:p>
    <w:p>
      <w:pPr>
        <w:pStyle w:val="22"/>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int listen(int sockfd, int backlog);</w:t>
      </w:r>
    </w:p>
    <w:p>
      <w:pPr>
        <w:pStyle w:val="22"/>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sockfd:</w:t>
      </w:r>
    </w:p>
    <w:p>
      <w:pPr>
        <w:pStyle w:val="22"/>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ab/>
      </w:r>
      <w:r>
        <w:rPr>
          <w:rFonts w:hint="eastAsia" w:ascii="仿宋" w:hAnsi="仿宋" w:eastAsia="仿宋" w:cs="仿宋"/>
          <w:b w:val="0"/>
          <w:kern w:val="2"/>
          <w:sz w:val="24"/>
          <w:szCs w:val="24"/>
          <w:lang w:val="en-US" w:eastAsia="zh-CN" w:bidi="ar-SA"/>
        </w:rPr>
        <w:t>socket文件描述符</w:t>
      </w:r>
    </w:p>
    <w:p>
      <w:pPr>
        <w:pStyle w:val="22"/>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backlog:</w:t>
      </w:r>
    </w:p>
    <w:p>
      <w:pPr>
        <w:pStyle w:val="22"/>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ab/>
      </w:r>
      <w:r>
        <w:rPr>
          <w:rFonts w:hint="eastAsia" w:ascii="仿宋" w:hAnsi="仿宋" w:eastAsia="仿宋" w:cs="仿宋"/>
          <w:b w:val="0"/>
          <w:kern w:val="2"/>
          <w:sz w:val="24"/>
          <w:szCs w:val="24"/>
          <w:lang w:val="en-US" w:eastAsia="zh-CN" w:bidi="ar-SA"/>
        </w:rPr>
        <w:t>在Linux 系统中，它是指排队等待建立3次握手队列长度</w:t>
      </w:r>
    </w:p>
    <w:p>
      <w:pPr>
        <w:spacing w:before="156" w:beforeLines="50" w:after="156" w:afterLines="5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查看系统默认backlog</w:t>
      </w:r>
    </w:p>
    <w:p>
      <w:pPr>
        <w:pStyle w:val="22"/>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cat /proc/sys/net/ipv4/tcp_max_syn_backlog</w:t>
      </w:r>
    </w:p>
    <w:p>
      <w:pPr>
        <w:pStyle w:val="22"/>
        <w:tabs>
          <w:tab w:val="left" w:pos="0"/>
        </w:tabs>
        <w:rPr>
          <w:rFonts w:hint="eastAsia" w:ascii="仿宋" w:hAnsi="仿宋" w:eastAsia="仿宋" w:cs="仿宋"/>
          <w:b w:val="0"/>
          <w:kern w:val="2"/>
          <w:sz w:val="24"/>
          <w:szCs w:val="24"/>
          <w:lang w:val="en-US" w:eastAsia="zh-CN" w:bidi="ar-SA"/>
        </w:rPr>
      </w:pPr>
    </w:p>
    <w:p>
      <w:pPr>
        <w:spacing w:before="156" w:beforeLines="50" w:after="156" w:afterLines="5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改变 系统限制的backlog 大小</w:t>
      </w:r>
    </w:p>
    <w:p>
      <w:pPr>
        <w:pStyle w:val="22"/>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vim /etc/sysctl.conf</w:t>
      </w:r>
      <w:r>
        <w:rPr>
          <w:rFonts w:hint="eastAsia" w:ascii="微软雅黑" w:hAnsi="微软雅黑" w:eastAsia="微软雅黑" w:cs="微软雅黑"/>
          <w:i w:val="0"/>
          <w:caps w:val="0"/>
          <w:color w:val="333333"/>
          <w:spacing w:val="0"/>
          <w:sz w:val="16"/>
          <w:szCs w:val="16"/>
          <w:shd w:val="clear" w:fill="FFFFFF"/>
        </w:rPr>
        <w:br w:type="textWrapping"/>
      </w:r>
      <w:r>
        <w:rPr>
          <w:rFonts w:hint="eastAsia" w:ascii="微软雅黑" w:hAnsi="微软雅黑" w:eastAsia="微软雅黑" w:cs="微软雅黑"/>
          <w:i w:val="0"/>
          <w:caps w:val="0"/>
          <w:color w:val="333333"/>
          <w:spacing w:val="0"/>
          <w:sz w:val="16"/>
          <w:szCs w:val="16"/>
          <w:shd w:val="clear" w:fill="FFFFFF"/>
        </w:rPr>
        <w:br w:type="textWrapping"/>
      </w:r>
      <w:r>
        <w:rPr>
          <w:rFonts w:hint="eastAsia" w:ascii="仿宋" w:hAnsi="仿宋" w:eastAsia="仿宋" w:cs="仿宋"/>
          <w:b w:val="0"/>
          <w:kern w:val="2"/>
          <w:sz w:val="24"/>
          <w:szCs w:val="24"/>
          <w:lang w:val="en-US" w:eastAsia="zh-CN" w:bidi="ar-SA"/>
        </w:rPr>
        <w:t>最后添加</w:t>
      </w:r>
      <w:r>
        <w:rPr>
          <w:rFonts w:hint="eastAsia" w:ascii="仿宋" w:hAnsi="仿宋" w:eastAsia="仿宋" w:cs="仿宋"/>
          <w:b w:val="0"/>
          <w:kern w:val="2"/>
          <w:sz w:val="24"/>
          <w:szCs w:val="24"/>
          <w:lang w:val="en-US" w:eastAsia="zh-CN" w:bidi="ar-SA"/>
        </w:rPr>
        <w:br w:type="textWrapping"/>
      </w:r>
      <w:r>
        <w:rPr>
          <w:rFonts w:hint="eastAsia" w:ascii="仿宋" w:hAnsi="仿宋" w:eastAsia="仿宋" w:cs="仿宋"/>
          <w:b w:val="0"/>
          <w:kern w:val="2"/>
          <w:sz w:val="24"/>
          <w:szCs w:val="24"/>
          <w:lang w:val="en-US" w:eastAsia="zh-CN" w:bidi="ar-SA"/>
        </w:rPr>
        <w:t>net.core.somaxconn = 1024</w:t>
      </w:r>
    </w:p>
    <w:p>
      <w:pPr>
        <w:pStyle w:val="22"/>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net.ipv4.tcp_max_syn_backlog = 1024</w:t>
      </w:r>
    </w:p>
    <w:p>
      <w:pPr>
        <w:pStyle w:val="22"/>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br w:type="textWrapping"/>
      </w:r>
      <w:r>
        <w:rPr>
          <w:rFonts w:hint="eastAsia" w:ascii="仿宋" w:hAnsi="仿宋" w:eastAsia="仿宋" w:cs="仿宋"/>
          <w:b w:val="0"/>
          <w:kern w:val="2"/>
          <w:sz w:val="24"/>
          <w:szCs w:val="24"/>
          <w:lang w:val="en-US" w:eastAsia="zh-CN" w:bidi="ar-SA"/>
        </w:rPr>
        <w:t>保存，然后执行</w:t>
      </w:r>
      <w:r>
        <w:rPr>
          <w:rFonts w:hint="eastAsia" w:ascii="仿宋" w:hAnsi="仿宋" w:eastAsia="仿宋" w:cs="仿宋"/>
          <w:b w:val="0"/>
          <w:kern w:val="2"/>
          <w:sz w:val="24"/>
          <w:szCs w:val="24"/>
          <w:lang w:val="en-US" w:eastAsia="zh-CN" w:bidi="ar-SA"/>
        </w:rPr>
        <w:br w:type="textWrapping"/>
      </w:r>
      <w:r>
        <w:rPr>
          <w:rFonts w:hint="eastAsia" w:ascii="仿宋" w:hAnsi="仿宋" w:eastAsia="仿宋" w:cs="仿宋"/>
          <w:b w:val="0"/>
          <w:kern w:val="2"/>
          <w:sz w:val="24"/>
          <w:szCs w:val="24"/>
          <w:lang w:val="en-US" w:eastAsia="zh-CN" w:bidi="ar-SA"/>
        </w:rPr>
        <w:t>sysctl -p</w:t>
      </w:r>
    </w:p>
    <w:p>
      <w:pPr>
        <w:pStyle w:val="22"/>
        <w:tabs>
          <w:tab w:val="left" w:pos="0"/>
        </w:tabs>
        <w:rPr>
          <w:rFonts w:hint="eastAsia" w:ascii="仿宋" w:hAnsi="仿宋" w:eastAsia="仿宋" w:cs="仿宋"/>
          <w:b w:val="0"/>
          <w:kern w:val="2"/>
          <w:sz w:val="24"/>
          <w:szCs w:val="24"/>
          <w:lang w:val="en-US" w:eastAsia="zh-CN" w:bidi="ar-SA"/>
        </w:rPr>
      </w:pPr>
    </w:p>
    <w:p>
      <w:pPr>
        <w:spacing w:before="156" w:beforeLines="50" w:after="156" w:afterLines="50"/>
        <w:ind w:firstLine="420"/>
        <w:rPr>
          <w:rFonts w:hint="eastAsia" w:ascii="微软雅黑" w:hAnsi="微软雅黑" w:eastAsia="微软雅黑"/>
          <w:sz w:val="20"/>
        </w:rPr>
      </w:pPr>
      <w:r>
        <w:rPr>
          <w:rFonts w:hint="eastAsia" w:ascii="仿宋" w:hAnsi="仿宋" w:eastAsia="仿宋" w:cs="仿宋"/>
          <w:b w:val="0"/>
          <w:kern w:val="2"/>
          <w:sz w:val="24"/>
          <w:szCs w:val="24"/>
          <w:lang w:val="en-US" w:eastAsia="zh-CN" w:bidi="ar-SA"/>
        </w:rPr>
        <w:t>典型的服务器程序可以同时服务于多个客户端，当有客户端发起连接时，服务器调用的accept()返回并接受这个连接，如果有大量的客户端发起连接而服务器来不及处理，尚未accept的客户端就处于连接等待状态，listen()声明sockfd处于监听状态，并且最多允许有backlog个客户端处于连接待状态，如果接收到更多的连接请求就忽略。listen()成功返回0，失败返回-1。</w:t>
      </w:r>
    </w:p>
    <w:p>
      <w:pPr>
        <w:pStyle w:val="6"/>
        <w:keepNext/>
        <w:keepLines/>
        <w:pageBreakBefore w:val="0"/>
        <w:widowControl/>
        <w:kinsoku/>
        <w:wordWrap/>
        <w:overflowPunct/>
        <w:topLinePunct w:val="0"/>
        <w:autoSpaceDE/>
        <w:autoSpaceDN/>
        <w:bidi w:val="0"/>
        <w:adjustRightInd/>
        <w:snapToGrid/>
        <w:spacing w:line="317" w:lineRule="auto"/>
        <w:textAlignment w:val="auto"/>
        <w:outlineLvl w:val="4"/>
        <w:rPr>
          <w:rFonts w:hint="eastAsia"/>
          <w:lang w:val="en-US" w:eastAsia="zh-CN"/>
        </w:rPr>
      </w:pPr>
      <w:r>
        <w:rPr>
          <w:rFonts w:hint="eastAsia"/>
          <w:lang w:val="en-US" w:eastAsia="zh-CN"/>
        </w:rPr>
        <w:t>2.3.3.4 accept 函数</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 xml:space="preserve">#include &lt;sys/types.h&gt; </w:t>
      </w:r>
      <w:r>
        <w:rPr>
          <w:rFonts w:hint="eastAsia" w:ascii="仿宋" w:hAnsi="仿宋" w:eastAsia="仿宋" w:cs="仿宋"/>
          <w:b w:val="0"/>
          <w:kern w:val="2"/>
          <w:sz w:val="24"/>
          <w:szCs w:val="24"/>
          <w:lang w:val="en-US" w:eastAsia="zh-CN" w:bidi="ar-SA"/>
        </w:rPr>
        <w:tab/>
      </w:r>
      <w:r>
        <w:rPr>
          <w:rFonts w:hint="eastAsia" w:ascii="仿宋" w:hAnsi="仿宋" w:eastAsia="仿宋" w:cs="仿宋"/>
          <w:b w:val="0"/>
          <w:kern w:val="2"/>
          <w:sz w:val="24"/>
          <w:szCs w:val="24"/>
          <w:lang w:val="en-US" w:eastAsia="zh-CN" w:bidi="ar-SA"/>
        </w:rPr>
        <w:tab/>
      </w:r>
      <w:r>
        <w:rPr>
          <w:rFonts w:hint="eastAsia" w:ascii="仿宋" w:hAnsi="仿宋" w:eastAsia="仿宋" w:cs="仿宋"/>
          <w:b w:val="0"/>
          <w:kern w:val="2"/>
          <w:sz w:val="24"/>
          <w:szCs w:val="24"/>
          <w:lang w:val="en-US" w:eastAsia="zh-CN" w:bidi="ar-SA"/>
        </w:rPr>
        <w:t>/* See NOTES */</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#include &lt;sys/socket.h&gt;</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int accept(int sockfd, struct sockaddr *addr, socklen_t *addrlen);</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sockdf:</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ab/>
      </w:r>
      <w:r>
        <w:rPr>
          <w:rFonts w:hint="eastAsia" w:ascii="仿宋" w:hAnsi="仿宋" w:eastAsia="仿宋" w:cs="仿宋"/>
          <w:b w:val="0"/>
          <w:kern w:val="2"/>
          <w:sz w:val="24"/>
          <w:szCs w:val="24"/>
          <w:lang w:val="en-US" w:eastAsia="zh-CN" w:bidi="ar-SA"/>
        </w:rPr>
        <w:t>socket文件描述符</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addr:</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ab/>
      </w:r>
      <w:r>
        <w:rPr>
          <w:rFonts w:hint="eastAsia" w:ascii="仿宋" w:hAnsi="仿宋" w:eastAsia="仿宋" w:cs="仿宋"/>
          <w:b w:val="0"/>
          <w:kern w:val="2"/>
          <w:sz w:val="24"/>
          <w:szCs w:val="24"/>
          <w:lang w:val="en-US" w:eastAsia="zh-CN" w:bidi="ar-SA"/>
        </w:rPr>
        <w:t>传出参数，返回链接客户端地址信息，含IP地址和端口号</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addrlen:</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ab/>
      </w:r>
      <w:r>
        <w:rPr>
          <w:rFonts w:hint="eastAsia" w:ascii="仿宋" w:hAnsi="仿宋" w:eastAsia="仿宋" w:cs="仿宋"/>
          <w:b w:val="0"/>
          <w:kern w:val="2"/>
          <w:sz w:val="24"/>
          <w:szCs w:val="24"/>
          <w:lang w:val="en-US" w:eastAsia="zh-CN" w:bidi="ar-SA"/>
        </w:rPr>
        <w:t>传入传出参数（值-结果）,传入sizeof(addr)大小，函数返回时返回真正接收到地址结构体的大小</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返回值：</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ab/>
      </w:r>
      <w:r>
        <w:rPr>
          <w:rFonts w:hint="eastAsia" w:ascii="仿宋" w:hAnsi="仿宋" w:eastAsia="仿宋" w:cs="仿宋"/>
          <w:b w:val="0"/>
          <w:kern w:val="2"/>
          <w:sz w:val="24"/>
          <w:szCs w:val="24"/>
          <w:lang w:val="en-US" w:eastAsia="zh-CN" w:bidi="ar-SA"/>
        </w:rPr>
        <w:t>成功返回一个新的socket文件描述符，用于和客户端通信，失败返回-1，设置errno</w:t>
      </w:r>
    </w:p>
    <w:p>
      <w:pPr>
        <w:spacing w:before="156" w:beforeLines="50" w:after="156" w:afterLines="50"/>
        <w:ind w:firstLine="420"/>
        <w:rPr>
          <w:rFonts w:hint="eastAsia" w:ascii="仿宋" w:hAnsi="仿宋" w:eastAsia="仿宋" w:cs="仿宋"/>
          <w:b w:val="0"/>
          <w:kern w:val="2"/>
          <w:sz w:val="24"/>
          <w:szCs w:val="24"/>
          <w:lang w:val="en-US" w:eastAsia="zh-CN" w:bidi="ar-SA"/>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073650" cy="2750820"/>
            <wp:effectExtent l="0" t="0" r="12700" b="11430"/>
            <wp:docPr id="10"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descr="IMG_256"/>
                    <pic:cNvPicPr>
                      <a:picLocks noChangeAspect="1"/>
                    </pic:cNvPicPr>
                  </pic:nvPicPr>
                  <pic:blipFill>
                    <a:blip r:embed="rId12"/>
                    <a:stretch>
                      <a:fillRect/>
                    </a:stretch>
                  </pic:blipFill>
                  <pic:spPr>
                    <a:xfrm>
                      <a:off x="0" y="0"/>
                      <a:ext cx="5073650" cy="2750820"/>
                    </a:xfrm>
                    <a:prstGeom prst="rect">
                      <a:avLst/>
                    </a:prstGeom>
                    <a:noFill/>
                    <a:ln w="9525">
                      <a:noFill/>
                    </a:ln>
                  </pic:spPr>
                </pic:pic>
              </a:graphicData>
            </a:graphic>
          </wp:inline>
        </w:drawing>
      </w:r>
    </w:p>
    <w:p>
      <w:pPr>
        <w:spacing w:before="156" w:beforeLines="50" w:after="156" w:afterLines="50"/>
        <w:ind w:firstLine="420"/>
        <w:jc w:val="center"/>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三次握手过程</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三次握手完成后，服务器调用accept()接受连接，如果服务器调用accept()时还没有客户端的连接请求，就阻塞等待直到有客户端连接上来。addr是一个传出参数，accept()返回时传出客户端的地址和端口号。addrlen参数是一个传入传出参数（value-result argument），传入的是调用者提供的缓冲区addr的长度以避免缓冲区溢出问题，传出的是客户端地址结构体的实际长度（有可能没有占满调用者提供的缓冲区）。如果给addr参数传NULL，表示不关心客户端的地址。</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我们的服务器程序结构是这样的：</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while (1) {</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ab/>
      </w:r>
      <w:r>
        <w:rPr>
          <w:rFonts w:hint="eastAsia" w:ascii="仿宋" w:hAnsi="仿宋" w:eastAsia="仿宋" w:cs="仿宋"/>
          <w:b w:val="0"/>
          <w:kern w:val="2"/>
          <w:sz w:val="24"/>
          <w:szCs w:val="24"/>
          <w:lang w:val="en-US" w:eastAsia="zh-CN" w:bidi="ar-SA"/>
        </w:rPr>
        <w:t>cliaddr_len = sizeof(cliaddr);</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ab/>
      </w:r>
      <w:r>
        <w:rPr>
          <w:rFonts w:hint="eastAsia" w:ascii="仿宋" w:hAnsi="仿宋" w:eastAsia="仿宋" w:cs="仿宋"/>
          <w:b w:val="0"/>
          <w:kern w:val="2"/>
          <w:sz w:val="24"/>
          <w:szCs w:val="24"/>
          <w:lang w:val="en-US" w:eastAsia="zh-CN" w:bidi="ar-SA"/>
        </w:rPr>
        <w:t>connfd = accept(listenfd, (struct sockaddr *)&amp;cliaddr, &amp;cliaddr_len);</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ab/>
      </w:r>
      <w:r>
        <w:rPr>
          <w:rFonts w:hint="eastAsia" w:ascii="仿宋" w:hAnsi="仿宋" w:eastAsia="仿宋" w:cs="仿宋"/>
          <w:b w:val="0"/>
          <w:kern w:val="2"/>
          <w:sz w:val="24"/>
          <w:szCs w:val="24"/>
          <w:lang w:val="en-US" w:eastAsia="zh-CN" w:bidi="ar-SA"/>
        </w:rPr>
        <w:t>n = read(connfd, buf, MAXLINE);</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ab/>
      </w:r>
      <w:r>
        <w:rPr>
          <w:rFonts w:hint="eastAsia" w:ascii="仿宋" w:hAnsi="仿宋" w:eastAsia="仿宋" w:cs="仿宋"/>
          <w:b w:val="0"/>
          <w:kern w:val="2"/>
          <w:sz w:val="24"/>
          <w:szCs w:val="24"/>
          <w:lang w:val="en-US" w:eastAsia="zh-CN" w:bidi="ar-SA"/>
        </w:rPr>
        <w:t>......</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ab/>
      </w:r>
      <w:r>
        <w:rPr>
          <w:rFonts w:hint="eastAsia" w:ascii="仿宋" w:hAnsi="仿宋" w:eastAsia="仿宋" w:cs="仿宋"/>
          <w:b w:val="0"/>
          <w:kern w:val="2"/>
          <w:sz w:val="24"/>
          <w:szCs w:val="24"/>
          <w:lang w:val="en-US" w:eastAsia="zh-CN" w:bidi="ar-SA"/>
        </w:rPr>
        <w:t>close(connfd);</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w:t>
      </w:r>
    </w:p>
    <w:p>
      <w:pPr>
        <w:spacing w:before="156" w:beforeLines="50" w:after="156" w:afterLines="50"/>
        <w:ind w:firstLine="420"/>
        <w:rPr>
          <w:rFonts w:hint="eastAsia" w:ascii="微软雅黑" w:hAnsi="微软雅黑" w:eastAsia="微软雅黑"/>
          <w:sz w:val="20"/>
        </w:rPr>
      </w:pPr>
      <w:r>
        <w:rPr>
          <w:rFonts w:hint="eastAsia" w:ascii="仿宋" w:hAnsi="仿宋" w:eastAsia="仿宋" w:cs="仿宋"/>
          <w:b w:val="0"/>
          <w:kern w:val="2"/>
          <w:sz w:val="24"/>
          <w:szCs w:val="24"/>
          <w:lang w:val="en-US" w:eastAsia="zh-CN" w:bidi="ar-SA"/>
        </w:rPr>
        <w:t>整个是一个while死循环，每次循环处理一个客户端连接。由于cliaddr_len是传入传出参数，每次调用accept()之前应该重新赋初值。accept()的参数listenfd是先前的监听文件描述符，而accept()的返回值是另外一个文件描述符connfd，之后与客户端之间就通过这个connfd通讯，最后关闭connfd断开连接，而不关闭listenfd，再次回到循环开头listenfd仍然用作accept的参数。accept()成功返回一个文件描述符，出错返回-1。</w:t>
      </w:r>
    </w:p>
    <w:p>
      <w:pPr>
        <w:pStyle w:val="6"/>
        <w:keepNext/>
        <w:keepLines/>
        <w:pageBreakBefore w:val="0"/>
        <w:widowControl/>
        <w:kinsoku/>
        <w:wordWrap/>
        <w:overflowPunct/>
        <w:topLinePunct w:val="0"/>
        <w:autoSpaceDE/>
        <w:autoSpaceDN/>
        <w:bidi w:val="0"/>
        <w:adjustRightInd/>
        <w:snapToGrid/>
        <w:spacing w:line="317" w:lineRule="auto"/>
        <w:textAlignment w:val="auto"/>
        <w:outlineLvl w:val="4"/>
        <w:rPr>
          <w:rFonts w:hint="eastAsia"/>
          <w:lang w:val="en-US" w:eastAsia="zh-CN"/>
        </w:rPr>
      </w:pPr>
      <w:r>
        <w:rPr>
          <w:rFonts w:hint="eastAsia"/>
          <w:lang w:val="en-US" w:eastAsia="zh-CN"/>
        </w:rPr>
        <w:t>2.3.3.5 connect函数</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 xml:space="preserve">#include &lt;sys/types.h&gt; </w:t>
      </w:r>
      <w:r>
        <w:rPr>
          <w:rFonts w:hint="eastAsia" w:ascii="仿宋" w:hAnsi="仿宋" w:eastAsia="仿宋" w:cs="仿宋"/>
          <w:b w:val="0"/>
          <w:kern w:val="2"/>
          <w:sz w:val="24"/>
          <w:szCs w:val="24"/>
          <w:lang w:val="en-US" w:eastAsia="zh-CN" w:bidi="ar-SA"/>
        </w:rPr>
        <w:tab/>
      </w:r>
      <w:r>
        <w:rPr>
          <w:rFonts w:hint="eastAsia" w:ascii="仿宋" w:hAnsi="仿宋" w:eastAsia="仿宋" w:cs="仿宋"/>
          <w:b w:val="0"/>
          <w:kern w:val="2"/>
          <w:sz w:val="24"/>
          <w:szCs w:val="24"/>
          <w:lang w:val="en-US" w:eastAsia="zh-CN" w:bidi="ar-SA"/>
        </w:rPr>
        <w:tab/>
      </w:r>
      <w:r>
        <w:rPr>
          <w:rFonts w:hint="eastAsia" w:ascii="仿宋" w:hAnsi="仿宋" w:eastAsia="仿宋" w:cs="仿宋"/>
          <w:b w:val="0"/>
          <w:kern w:val="2"/>
          <w:sz w:val="24"/>
          <w:szCs w:val="24"/>
          <w:lang w:val="en-US" w:eastAsia="zh-CN" w:bidi="ar-SA"/>
        </w:rPr>
        <w:tab/>
      </w:r>
      <w:r>
        <w:rPr>
          <w:rFonts w:hint="eastAsia" w:ascii="仿宋" w:hAnsi="仿宋" w:eastAsia="仿宋" w:cs="仿宋"/>
          <w:b w:val="0"/>
          <w:kern w:val="2"/>
          <w:sz w:val="24"/>
          <w:szCs w:val="24"/>
          <w:lang w:val="en-US" w:eastAsia="zh-CN" w:bidi="ar-SA"/>
        </w:rPr>
        <w:tab/>
      </w:r>
      <w:r>
        <w:rPr>
          <w:rFonts w:hint="eastAsia" w:ascii="仿宋" w:hAnsi="仿宋" w:eastAsia="仿宋" w:cs="仿宋"/>
          <w:b w:val="0"/>
          <w:kern w:val="2"/>
          <w:sz w:val="24"/>
          <w:szCs w:val="24"/>
          <w:lang w:val="en-US" w:eastAsia="zh-CN" w:bidi="ar-SA"/>
        </w:rPr>
        <w:tab/>
      </w:r>
      <w:r>
        <w:rPr>
          <w:rFonts w:hint="eastAsia" w:ascii="仿宋" w:hAnsi="仿宋" w:eastAsia="仿宋" w:cs="仿宋"/>
          <w:b w:val="0"/>
          <w:kern w:val="2"/>
          <w:sz w:val="24"/>
          <w:szCs w:val="24"/>
          <w:lang w:val="en-US" w:eastAsia="zh-CN" w:bidi="ar-SA"/>
        </w:rPr>
        <w:t>/* See NOTES */</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#include &lt;sys/socket.h&gt;</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int connect(int sockfd, const struct sockaddr *addr, socklen_t addrlen);</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sockdf:</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ab/>
      </w:r>
      <w:r>
        <w:rPr>
          <w:rFonts w:hint="eastAsia" w:ascii="仿宋" w:hAnsi="仿宋" w:eastAsia="仿宋" w:cs="仿宋"/>
          <w:b w:val="0"/>
          <w:kern w:val="2"/>
          <w:sz w:val="24"/>
          <w:szCs w:val="24"/>
          <w:lang w:val="en-US" w:eastAsia="zh-CN" w:bidi="ar-SA"/>
        </w:rPr>
        <w:t>socket文件描述符</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addr:</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ab/>
      </w:r>
      <w:r>
        <w:rPr>
          <w:rFonts w:hint="eastAsia" w:ascii="仿宋" w:hAnsi="仿宋" w:eastAsia="仿宋" w:cs="仿宋"/>
          <w:b w:val="0"/>
          <w:kern w:val="2"/>
          <w:sz w:val="24"/>
          <w:szCs w:val="24"/>
          <w:lang w:val="en-US" w:eastAsia="zh-CN" w:bidi="ar-SA"/>
        </w:rPr>
        <w:t>传入参数，指定服务器端地址信息，含IP地址和端口号</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addrlen:</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ab/>
      </w:r>
      <w:r>
        <w:rPr>
          <w:rFonts w:hint="eastAsia" w:ascii="仿宋" w:hAnsi="仿宋" w:eastAsia="仿宋" w:cs="仿宋"/>
          <w:b w:val="0"/>
          <w:kern w:val="2"/>
          <w:sz w:val="24"/>
          <w:szCs w:val="24"/>
          <w:lang w:val="en-US" w:eastAsia="zh-CN" w:bidi="ar-SA"/>
        </w:rPr>
        <w:t>传入参数,传入sizeof(addr)大小</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返回值：</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ab/>
      </w:r>
      <w:r>
        <w:rPr>
          <w:rFonts w:hint="eastAsia" w:ascii="仿宋" w:hAnsi="仿宋" w:eastAsia="仿宋" w:cs="仿宋"/>
          <w:b w:val="0"/>
          <w:kern w:val="2"/>
          <w:sz w:val="24"/>
          <w:szCs w:val="24"/>
          <w:lang w:val="en-US" w:eastAsia="zh-CN" w:bidi="ar-SA"/>
        </w:rPr>
        <w:t>成功返回0，失败返回-1，设置errno</w:t>
      </w:r>
    </w:p>
    <w:p>
      <w:pPr>
        <w:spacing w:before="156" w:beforeLines="50" w:after="156" w:afterLines="50"/>
        <w:ind w:firstLine="420"/>
        <w:rPr>
          <w:rFonts w:hint="eastAsia" w:ascii="微软雅黑" w:hAnsi="微软雅黑" w:eastAsia="微软雅黑"/>
          <w:sz w:val="20"/>
        </w:rPr>
      </w:pPr>
      <w:r>
        <w:rPr>
          <w:rFonts w:hint="eastAsia" w:ascii="仿宋" w:hAnsi="仿宋" w:eastAsia="仿宋" w:cs="仿宋"/>
          <w:b w:val="0"/>
          <w:kern w:val="2"/>
          <w:sz w:val="24"/>
          <w:szCs w:val="24"/>
          <w:lang w:val="en-US" w:eastAsia="zh-CN" w:bidi="ar-SA"/>
        </w:rPr>
        <w:t>客户端需要调用connect()连接服务器，connect和bind的参数形式一致，区别在于bind的参数是自己的地址，而connect的参数是对方的地址。connect()成功返回0，出错返回-1。</w:t>
      </w:r>
    </w:p>
    <w:p>
      <w:pPr>
        <w:pStyle w:val="6"/>
        <w:keepNext/>
        <w:keepLines/>
        <w:pageBreakBefore w:val="0"/>
        <w:widowControl/>
        <w:kinsoku/>
        <w:wordWrap/>
        <w:overflowPunct/>
        <w:topLinePunct w:val="0"/>
        <w:autoSpaceDE/>
        <w:autoSpaceDN/>
        <w:bidi w:val="0"/>
        <w:adjustRightInd/>
        <w:snapToGrid/>
        <w:spacing w:line="317" w:lineRule="auto"/>
        <w:textAlignment w:val="auto"/>
        <w:outlineLvl w:val="4"/>
        <w:rPr>
          <w:rFonts w:hint="eastAsia"/>
          <w:lang w:val="en-US" w:eastAsia="zh-CN"/>
        </w:rPr>
      </w:pPr>
      <w:r>
        <w:rPr>
          <w:rFonts w:hint="eastAsia"/>
          <w:lang w:val="en-US" w:eastAsia="zh-CN"/>
        </w:rPr>
        <w:t>2.3.3.6 出错处理函数</w:t>
      </w:r>
    </w:p>
    <w:p>
      <w:pPr>
        <w:rPr>
          <w:rFonts w:hint="eastAsia"/>
        </w:rPr>
      </w:pPr>
      <w:r>
        <w:rPr>
          <w:rFonts w:hint="eastAsia"/>
        </w:rPr>
        <w:t>我们知道，系统</w:t>
      </w:r>
      <w:r>
        <w:rPr>
          <w:rFonts w:hint="eastAsia"/>
          <w:lang w:val="en-US" w:eastAsia="zh-CN"/>
        </w:rPr>
        <w:t>函数</w:t>
      </w:r>
      <w:r>
        <w:rPr>
          <w:rFonts w:hint="eastAsia"/>
        </w:rPr>
        <w:t>调用不能保证每次都成功，必须进行出错处理，这样一方面可以保证程序逻辑正常，另一方面可以迅速得到故障信息。</w:t>
      </w:r>
    </w:p>
    <w:p>
      <w:pPr>
        <w:rPr>
          <w:rFonts w:hint="eastAsia"/>
        </w:rPr>
      </w:pPr>
    </w:p>
    <w:p>
      <w:pPr>
        <w:rPr>
          <w:rFonts w:hint="eastAsia"/>
          <w:lang w:val="en-US" w:eastAsia="zh-CN"/>
        </w:rPr>
      </w:pPr>
      <w:r>
        <w:rPr>
          <w:rFonts w:hint="eastAsia"/>
          <w:lang w:val="en-US" w:eastAsia="zh-CN"/>
        </w:rPr>
        <w:t>出错处理函数</w:t>
      </w:r>
    </w:p>
    <w:p>
      <w:pPr>
        <w:rPr>
          <w:rFonts w:hint="eastAsia"/>
          <w:lang w:val="en-US" w:eastAsia="zh-CN"/>
        </w:rPr>
      </w:pP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#include &lt;errno.h&gt;</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#include &lt;string.h&gt;</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char *strerror(int errnum);     /* See NOTES */</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errnum:</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ab/>
      </w:r>
      <w:r>
        <w:rPr>
          <w:rFonts w:hint="eastAsia" w:ascii="仿宋" w:hAnsi="仿宋" w:eastAsia="仿宋" w:cs="仿宋"/>
          <w:b w:val="0"/>
          <w:kern w:val="2"/>
          <w:sz w:val="24"/>
          <w:szCs w:val="24"/>
          <w:lang w:val="en-US" w:eastAsia="zh-CN" w:bidi="ar-SA"/>
        </w:rPr>
        <w:t>传入参数,错误编号的值，一般取 errno 的值</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返回值：</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ab/>
      </w:r>
      <w:r>
        <w:rPr>
          <w:rFonts w:hint="eastAsia" w:ascii="仿宋" w:hAnsi="仿宋" w:eastAsia="仿宋" w:cs="仿宋"/>
          <w:b w:val="0"/>
          <w:kern w:val="2"/>
          <w:sz w:val="24"/>
          <w:szCs w:val="24"/>
          <w:lang w:val="en-US" w:eastAsia="zh-CN" w:bidi="ar-SA"/>
        </w:rPr>
        <w:t>错误原因</w:t>
      </w:r>
    </w:p>
    <w:p>
      <w:pPr>
        <w:spacing w:before="156" w:beforeLines="50" w:after="156" w:afterLines="50"/>
        <w:ind w:firstLine="420"/>
        <w:rPr>
          <w:rFonts w:hint="eastAsia" w:ascii="仿宋" w:hAnsi="仿宋" w:eastAsia="仿宋" w:cs="仿宋"/>
          <w:b w:val="0"/>
          <w:kern w:val="2"/>
          <w:sz w:val="24"/>
          <w:szCs w:val="24"/>
          <w:lang w:val="en-US" w:eastAsia="zh-CN" w:bidi="ar-SA"/>
        </w:rPr>
      </w:pP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#include &lt;stdio.h&gt;</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#include &lt;errno.h&gt;</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void perror(const char *s);    /* See NOTES */</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s:</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ab/>
      </w:r>
      <w:r>
        <w:rPr>
          <w:rFonts w:hint="eastAsia" w:ascii="仿宋" w:hAnsi="仿宋" w:eastAsia="仿宋" w:cs="仿宋"/>
          <w:b w:val="0"/>
          <w:kern w:val="2"/>
          <w:sz w:val="24"/>
          <w:szCs w:val="24"/>
          <w:lang w:val="en-US" w:eastAsia="zh-CN" w:bidi="ar-SA"/>
        </w:rPr>
        <w:t>传入参数,自定义的描述</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返回值：</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ab/>
      </w:r>
      <w:r>
        <w:rPr>
          <w:rFonts w:hint="eastAsia" w:ascii="仿宋" w:hAnsi="仿宋" w:eastAsia="仿宋" w:cs="仿宋"/>
          <w:b w:val="0"/>
          <w:kern w:val="2"/>
          <w:sz w:val="24"/>
          <w:szCs w:val="24"/>
          <w:lang w:val="en-US" w:eastAsia="zh-CN" w:bidi="ar-SA"/>
        </w:rPr>
        <w:t>无</w:t>
      </w:r>
    </w:p>
    <w:p>
      <w:pPr>
        <w:spacing w:before="156" w:beforeLines="50" w:after="156" w:afterLines="50"/>
        <w:ind w:firstLine="420"/>
        <w:rPr>
          <w:rFonts w:hint="eastAsia"/>
          <w:lang w:val="en-US" w:eastAsia="zh-CN"/>
        </w:rPr>
      </w:pPr>
      <w:r>
        <w:rPr>
          <w:rFonts w:hint="eastAsia" w:ascii="仿宋" w:hAnsi="仿宋" w:eastAsia="仿宋" w:cs="仿宋"/>
          <w:b w:val="0"/>
          <w:kern w:val="2"/>
          <w:sz w:val="24"/>
          <w:szCs w:val="24"/>
          <w:lang w:val="en-US" w:eastAsia="zh-CN" w:bidi="ar-SA"/>
        </w:rPr>
        <w:t xml:space="preserve">向标准出错stderr 输出出错原因  </w:t>
      </w:r>
    </w:p>
    <w:p>
      <w:pPr>
        <w:pStyle w:val="4"/>
        <w:keepNext/>
        <w:keepLines/>
        <w:pageBreakBefore w:val="0"/>
        <w:widowControl/>
        <w:kinsoku/>
        <w:wordWrap/>
        <w:overflowPunct/>
        <w:topLinePunct w:val="0"/>
        <w:autoSpaceDE/>
        <w:autoSpaceDN/>
        <w:bidi w:val="0"/>
        <w:adjustRightInd/>
        <w:snapToGrid/>
        <w:textAlignment w:val="auto"/>
        <w:outlineLvl w:val="2"/>
        <w:rPr>
          <w:rFonts w:hint="default"/>
          <w:lang w:val="en-US" w:eastAsia="zh-CN"/>
        </w:rPr>
      </w:pPr>
      <w:r>
        <w:rPr>
          <w:rFonts w:hint="eastAsia"/>
          <w:lang w:val="en-US" w:eastAsia="zh-CN"/>
        </w:rPr>
        <w:t>2.4 Socket 编程范例</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#include &lt;stdio.h&gt;</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#include &lt;stdlib.h&gt;</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#include &lt;unistd.h&gt;</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#include &lt;sys/types.h&gt;</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#include &lt;sys/socket.h&gt;</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#include &lt;string.h&gt;</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#include &lt;ctype.h&gt;</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#include &lt;arpa/inet.h&gt;</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#include &lt;errno.h&gt;</w:t>
      </w:r>
    </w:p>
    <w:p>
      <w:pPr>
        <w:pStyle w:val="22"/>
        <w:shd w:val="clear" w:color="auto" w:fill="E0E0E0"/>
        <w:tabs>
          <w:tab w:val="left" w:pos="0"/>
        </w:tabs>
        <w:rPr>
          <w:rFonts w:hint="eastAsia" w:ascii="仿宋" w:hAnsi="仿宋" w:eastAsia="仿宋" w:cs="仿宋"/>
          <w:b w:val="0"/>
          <w:kern w:val="2"/>
          <w:sz w:val="24"/>
          <w:szCs w:val="24"/>
          <w:lang w:val="en-US" w:eastAsia="zh-CN" w:bidi="ar-SA"/>
        </w:rPr>
      </w:pP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#define IP "1.1.1.1"</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#define SERVER_PORT 666</w:t>
      </w:r>
    </w:p>
    <w:p>
      <w:pPr>
        <w:pStyle w:val="22"/>
        <w:shd w:val="clear" w:color="auto" w:fill="E0E0E0"/>
        <w:tabs>
          <w:tab w:val="left" w:pos="0"/>
        </w:tabs>
        <w:rPr>
          <w:rFonts w:hint="eastAsia" w:ascii="仿宋" w:hAnsi="仿宋" w:eastAsia="仿宋" w:cs="仿宋"/>
          <w:b w:val="0"/>
          <w:kern w:val="2"/>
          <w:sz w:val="24"/>
          <w:szCs w:val="24"/>
          <w:lang w:val="en-US" w:eastAsia="zh-CN" w:bidi="ar-SA"/>
        </w:rPr>
      </w:pP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perror_exit(const char * des){</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 xml:space="preserve">    //fprintf(stderr, "%s error, reason: %s\n", des, strerror(errno));</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 xml:space="preserve">    perror(des);</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 xml:space="preserve">    exit(1);</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w:t>
      </w:r>
    </w:p>
    <w:p>
      <w:pPr>
        <w:pStyle w:val="22"/>
        <w:shd w:val="clear" w:color="auto" w:fill="E0E0E0"/>
        <w:tabs>
          <w:tab w:val="left" w:pos="0"/>
        </w:tabs>
        <w:rPr>
          <w:rFonts w:hint="eastAsia" w:ascii="仿宋" w:hAnsi="仿宋" w:eastAsia="仿宋" w:cs="仿宋"/>
          <w:b w:val="0"/>
          <w:kern w:val="2"/>
          <w:sz w:val="24"/>
          <w:szCs w:val="24"/>
          <w:lang w:val="en-US" w:eastAsia="zh-CN" w:bidi="ar-SA"/>
        </w:rPr>
      </w:pP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int main(void){</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 xml:space="preserve">    int sock;//代表信箱</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 xml:space="preserve">    int i, ret;</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 xml:space="preserve">    struct sockaddr_in server_addr;</w:t>
      </w:r>
    </w:p>
    <w:p>
      <w:pPr>
        <w:pStyle w:val="22"/>
        <w:shd w:val="clear" w:color="auto" w:fill="E0E0E0"/>
        <w:tabs>
          <w:tab w:val="left" w:pos="0"/>
        </w:tabs>
        <w:rPr>
          <w:rFonts w:hint="eastAsia" w:ascii="仿宋" w:hAnsi="仿宋" w:eastAsia="仿宋" w:cs="仿宋"/>
          <w:b w:val="0"/>
          <w:kern w:val="2"/>
          <w:sz w:val="24"/>
          <w:szCs w:val="24"/>
          <w:lang w:val="en-US" w:eastAsia="zh-CN" w:bidi="ar-SA"/>
        </w:rPr>
      </w:pP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 xml:space="preserve">    //1.美女创建信箱</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 xml:space="preserve">    sock = socket(AF_INET, SOCK_STREAM, 0);</w:t>
      </w:r>
    </w:p>
    <w:p>
      <w:pPr>
        <w:pStyle w:val="22"/>
        <w:shd w:val="clear" w:color="auto" w:fill="E0E0E0"/>
        <w:tabs>
          <w:tab w:val="left" w:pos="0"/>
        </w:tabs>
        <w:rPr>
          <w:rFonts w:hint="eastAsia" w:ascii="仿宋" w:hAnsi="仿宋" w:eastAsia="仿宋" w:cs="仿宋"/>
          <w:b w:val="0"/>
          <w:kern w:val="2"/>
          <w:sz w:val="24"/>
          <w:szCs w:val="24"/>
          <w:lang w:val="en-US" w:eastAsia="zh-CN" w:bidi="ar-SA"/>
        </w:rPr>
      </w:pP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 xml:space="preserve">    if(sock == -1){</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 xml:space="preserve">        perror_exit("create socket");</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 xml:space="preserve">    }</w:t>
      </w:r>
    </w:p>
    <w:p>
      <w:pPr>
        <w:pStyle w:val="22"/>
        <w:shd w:val="clear" w:color="auto" w:fill="E0E0E0"/>
        <w:tabs>
          <w:tab w:val="left" w:pos="0"/>
        </w:tabs>
        <w:rPr>
          <w:rFonts w:hint="eastAsia" w:ascii="仿宋" w:hAnsi="仿宋" w:eastAsia="仿宋" w:cs="仿宋"/>
          <w:b w:val="0"/>
          <w:kern w:val="2"/>
          <w:sz w:val="24"/>
          <w:szCs w:val="24"/>
          <w:lang w:val="en-US" w:eastAsia="zh-CN" w:bidi="ar-SA"/>
        </w:rPr>
      </w:pP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 xml:space="preserve">    //2.清空标签，写上地址和端口号</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 xml:space="preserve">    bzero(&amp;server_addr, sizeof(server_addr));</w:t>
      </w:r>
    </w:p>
    <w:p>
      <w:pPr>
        <w:pStyle w:val="22"/>
        <w:shd w:val="clear" w:color="auto" w:fill="E0E0E0"/>
        <w:tabs>
          <w:tab w:val="left" w:pos="0"/>
        </w:tabs>
        <w:rPr>
          <w:rFonts w:hint="eastAsia" w:ascii="仿宋" w:hAnsi="仿宋" w:eastAsia="仿宋" w:cs="仿宋"/>
          <w:b w:val="0"/>
          <w:kern w:val="2"/>
          <w:sz w:val="24"/>
          <w:szCs w:val="24"/>
          <w:lang w:val="en-US" w:eastAsia="zh-CN" w:bidi="ar-SA"/>
        </w:rPr>
      </w:pP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 xml:space="preserve">    server_addr.sin_family = AF_INET;//选择协议族IPV4</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 xml:space="preserve">    inet_pton(AF_INET, IP, &amp;server_addr.sin_addr.s_addr);</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 xml:space="preserve">    //server_addr.sin_addr.s_addr = htonl(INADDR_ANY);//监听本地所有IP地址</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 xml:space="preserve">    server_addr.sin_port = htons(SERVER_PORT);//绑定端口号</w:t>
      </w:r>
    </w:p>
    <w:p>
      <w:pPr>
        <w:pStyle w:val="22"/>
        <w:shd w:val="clear" w:color="auto" w:fill="E0E0E0"/>
        <w:tabs>
          <w:tab w:val="left" w:pos="0"/>
        </w:tabs>
        <w:rPr>
          <w:rFonts w:hint="eastAsia" w:ascii="仿宋" w:hAnsi="仿宋" w:eastAsia="仿宋" w:cs="仿宋"/>
          <w:b w:val="0"/>
          <w:kern w:val="2"/>
          <w:sz w:val="24"/>
          <w:szCs w:val="24"/>
          <w:lang w:val="en-US" w:eastAsia="zh-CN" w:bidi="ar-SA"/>
        </w:rPr>
      </w:pP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 xml:space="preserve">    //实现标签贴到收信得信箱上</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 xml:space="preserve">    ret = bind(sock, (struct sockaddr *)&amp;server_addr,  sizeof(server_addr));</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 xml:space="preserve">    if(ret == -1){</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 xml:space="preserve">        perror_exit("bind");</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 xml:space="preserve">    }</w:t>
      </w:r>
    </w:p>
    <w:p>
      <w:pPr>
        <w:pStyle w:val="22"/>
        <w:shd w:val="clear" w:color="auto" w:fill="E0E0E0"/>
        <w:tabs>
          <w:tab w:val="left" w:pos="0"/>
        </w:tabs>
        <w:rPr>
          <w:rFonts w:hint="eastAsia" w:ascii="仿宋" w:hAnsi="仿宋" w:eastAsia="仿宋" w:cs="仿宋"/>
          <w:b w:val="0"/>
          <w:kern w:val="2"/>
          <w:sz w:val="24"/>
          <w:szCs w:val="24"/>
          <w:lang w:val="en-US" w:eastAsia="zh-CN" w:bidi="ar-SA"/>
        </w:rPr>
      </w:pP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 xml:space="preserve">    //把信箱挂置到传达室，这样，就可以接收信件了</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 xml:space="preserve">    ret = listen(sock, 128);</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 xml:space="preserve">    if(ret == -1){</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 xml:space="preserve">        perror_exit("listen");</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 xml:space="preserve">    }</w:t>
      </w:r>
    </w:p>
    <w:p>
      <w:pPr>
        <w:pStyle w:val="22"/>
        <w:shd w:val="clear" w:color="auto" w:fill="E0E0E0"/>
        <w:tabs>
          <w:tab w:val="left" w:pos="0"/>
        </w:tabs>
        <w:rPr>
          <w:rFonts w:hint="eastAsia" w:ascii="仿宋" w:hAnsi="仿宋" w:eastAsia="仿宋" w:cs="仿宋"/>
          <w:b w:val="0"/>
          <w:kern w:val="2"/>
          <w:sz w:val="24"/>
          <w:szCs w:val="24"/>
          <w:lang w:val="en-US" w:eastAsia="zh-CN" w:bidi="ar-SA"/>
        </w:rPr>
      </w:pP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 xml:space="preserve">    //万事俱备，只等来信</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 xml:space="preserve">    printf("等待客户端的连接\n");</w:t>
      </w:r>
    </w:p>
    <w:p>
      <w:pPr>
        <w:pStyle w:val="22"/>
        <w:shd w:val="clear" w:color="auto" w:fill="E0E0E0"/>
        <w:tabs>
          <w:tab w:val="left" w:pos="0"/>
        </w:tabs>
        <w:rPr>
          <w:rFonts w:hint="eastAsia" w:ascii="仿宋" w:hAnsi="仿宋" w:eastAsia="仿宋" w:cs="仿宋"/>
          <w:b w:val="0"/>
          <w:kern w:val="2"/>
          <w:sz w:val="24"/>
          <w:szCs w:val="24"/>
          <w:lang w:val="en-US" w:eastAsia="zh-CN" w:bidi="ar-SA"/>
        </w:rPr>
      </w:pP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 xml:space="preserve">    int done =1;</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 xml:space="preserve">    while(done){</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 xml:space="preserve">        struct sockaddr_in client;</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 xml:space="preserve">        int client_sock, len;</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 xml:space="preserve">        char client_ip[64];</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 xml:space="preserve">        char buf[256];</w:t>
      </w:r>
    </w:p>
    <w:p>
      <w:pPr>
        <w:pStyle w:val="22"/>
        <w:shd w:val="clear" w:color="auto" w:fill="E0E0E0"/>
        <w:tabs>
          <w:tab w:val="left" w:pos="0"/>
        </w:tabs>
        <w:rPr>
          <w:rFonts w:hint="eastAsia" w:ascii="仿宋" w:hAnsi="仿宋" w:eastAsia="仿宋" w:cs="仿宋"/>
          <w:b w:val="0"/>
          <w:kern w:val="2"/>
          <w:sz w:val="24"/>
          <w:szCs w:val="24"/>
          <w:lang w:val="en-US" w:eastAsia="zh-CN" w:bidi="ar-SA"/>
        </w:rPr>
      </w:pP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 xml:space="preserve">        socklen_t  client_addr_len;</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 xml:space="preserve">        client_addr_len = sizeof(client);</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 xml:space="preserve">        client_sock = accept(sock, (struct sockaddr *)&amp;client, &amp;client_addr_len);</w:t>
      </w:r>
    </w:p>
    <w:p>
      <w:pPr>
        <w:pStyle w:val="22"/>
        <w:shd w:val="clear" w:color="auto" w:fill="E0E0E0"/>
        <w:tabs>
          <w:tab w:val="left" w:pos="0"/>
        </w:tabs>
        <w:rPr>
          <w:rFonts w:hint="eastAsia" w:ascii="仿宋" w:hAnsi="仿宋" w:eastAsia="仿宋" w:cs="仿宋"/>
          <w:b w:val="0"/>
          <w:kern w:val="2"/>
          <w:sz w:val="24"/>
          <w:szCs w:val="24"/>
          <w:lang w:val="en-US" w:eastAsia="zh-CN" w:bidi="ar-SA"/>
        </w:rPr>
      </w:pP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 xml:space="preserve">        //打印客服端IP地址和端口号</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 xml:space="preserve">        printf("client ip: %s\t port : %d\n",</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 xml:space="preserve">                 inet_ntop(AF_INET, &amp;client.sin_addr.s_addr,client_ip,sizeof(client_ip)),</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 xml:space="preserve">                 ntohs(client.sin_port));</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 xml:space="preserve">        /*读取客户端发送的数据*/</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 xml:space="preserve">        len = read(client_sock, buf, sizeof(buf)-1);</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 xml:space="preserve">        buf[len] = '\0';</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 xml:space="preserve">        printf("recive[%d]: %s\n", len, buf);</w:t>
      </w:r>
    </w:p>
    <w:p>
      <w:pPr>
        <w:pStyle w:val="22"/>
        <w:shd w:val="clear" w:color="auto" w:fill="E0E0E0"/>
        <w:tabs>
          <w:tab w:val="left" w:pos="0"/>
        </w:tabs>
        <w:rPr>
          <w:rFonts w:hint="eastAsia" w:ascii="仿宋" w:hAnsi="仿宋" w:eastAsia="仿宋" w:cs="仿宋"/>
          <w:b w:val="0"/>
          <w:kern w:val="2"/>
          <w:sz w:val="24"/>
          <w:szCs w:val="24"/>
          <w:lang w:val="en-US" w:eastAsia="zh-CN" w:bidi="ar-SA"/>
        </w:rPr>
      </w:pP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 xml:space="preserve">        //转换成大写</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 xml:space="preserve">        for(i=0; i&lt;len; i++){</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 xml:space="preserve">            /*if(buf[i]&gt;='a' &amp;&amp; buf[i]&lt;='z'){</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 xml:space="preserve">                buf[i] = buf[i] - 32;</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 xml:space="preserve">            }*/</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 xml:space="preserve">            buf[i] = toupper(buf[i]);</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 xml:space="preserve">        }</w:t>
      </w:r>
    </w:p>
    <w:p>
      <w:pPr>
        <w:pStyle w:val="22"/>
        <w:shd w:val="clear" w:color="auto" w:fill="E0E0E0"/>
        <w:tabs>
          <w:tab w:val="left" w:pos="0"/>
        </w:tabs>
        <w:rPr>
          <w:rFonts w:hint="eastAsia" w:ascii="仿宋" w:hAnsi="仿宋" w:eastAsia="仿宋" w:cs="仿宋"/>
          <w:b w:val="0"/>
          <w:kern w:val="2"/>
          <w:sz w:val="24"/>
          <w:szCs w:val="24"/>
          <w:lang w:val="en-US" w:eastAsia="zh-CN" w:bidi="ar-SA"/>
        </w:rPr>
      </w:pP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 xml:space="preserve">        len = write(client_sock, buf, len);</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 xml:space="preserve">        printf("write finished. len: %d\n", len);</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 xml:space="preserve">        close(client_sock);</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 xml:space="preserve">    }</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 xml:space="preserve">    return 0;</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w:t>
      </w:r>
    </w:p>
    <w:p>
      <w:pPr>
        <w:rPr>
          <w:rFonts w:hint="eastAsia"/>
          <w:lang w:val="en-US" w:eastAsia="zh-CN"/>
        </w:rPr>
      </w:pPr>
    </w:p>
    <w:p>
      <w:pPr>
        <w:pStyle w:val="4"/>
        <w:keepNext/>
        <w:keepLines/>
        <w:pageBreakBefore w:val="0"/>
        <w:widowControl/>
        <w:kinsoku/>
        <w:wordWrap/>
        <w:overflowPunct/>
        <w:topLinePunct w:val="0"/>
        <w:autoSpaceDE/>
        <w:autoSpaceDN/>
        <w:bidi w:val="0"/>
        <w:adjustRightInd/>
        <w:snapToGrid/>
        <w:textAlignment w:val="auto"/>
        <w:outlineLvl w:val="2"/>
        <w:rPr>
          <w:rFonts w:hint="default"/>
          <w:lang w:val="en-US" w:eastAsia="zh-CN"/>
        </w:rPr>
      </w:pPr>
      <w:r>
        <w:rPr>
          <w:rFonts w:hint="eastAsia"/>
          <w:lang w:val="en-US" w:eastAsia="zh-CN"/>
        </w:rPr>
        <w:t>2.5 项目拓展</w:t>
      </w:r>
    </w:p>
    <w:p>
      <w:pPr>
        <w:rPr>
          <w:rFonts w:hint="eastAsia"/>
          <w:lang w:val="en-US" w:eastAsia="zh-CN"/>
        </w:rPr>
      </w:pPr>
      <w:r>
        <w:rPr>
          <w:rFonts w:hint="eastAsia"/>
          <w:lang w:val="en-US" w:eastAsia="zh-CN"/>
        </w:rPr>
        <w:t>将服务器端和客户端进行改造，实现客户端和服务器端完成一段简单的日常对话，以下C代表客户端，S代表服务器端:</w:t>
      </w:r>
    </w:p>
    <w:p>
      <w:pPr>
        <w:rPr>
          <w:rFonts w:hint="eastAsia"/>
          <w:lang w:val="en-US" w:eastAsia="zh-CN"/>
        </w:rPr>
      </w:pPr>
    </w:p>
    <w:p>
      <w:pPr>
        <w:rPr>
          <w:rFonts w:hint="eastAsia"/>
          <w:color w:val="0000FF"/>
          <w:sz w:val="24"/>
          <w:szCs w:val="24"/>
          <w:lang w:val="en-US" w:eastAsia="zh-CN"/>
        </w:rPr>
      </w:pPr>
      <w:r>
        <w:rPr>
          <w:rFonts w:hint="eastAsia"/>
          <w:sz w:val="24"/>
          <w:szCs w:val="24"/>
          <w:lang w:val="en-US" w:eastAsia="zh-CN"/>
        </w:rPr>
        <w:t>C:  Do you like C++?</w:t>
      </w:r>
      <w:r>
        <w:rPr>
          <w:rFonts w:hint="default"/>
          <w:sz w:val="24"/>
          <w:szCs w:val="24"/>
          <w:lang w:val="en-US" w:eastAsia="zh-CN"/>
        </w:rPr>
        <w:br w:type="textWrapping"/>
      </w:r>
      <w:r>
        <w:rPr>
          <w:rFonts w:hint="eastAsia"/>
          <w:color w:val="0000FF"/>
          <w:sz w:val="24"/>
          <w:szCs w:val="24"/>
          <w:lang w:val="en-US" w:eastAsia="zh-CN"/>
        </w:rPr>
        <w:t xml:space="preserve">S:   </w:t>
      </w:r>
      <w:r>
        <w:rPr>
          <w:rFonts w:hint="default"/>
          <w:color w:val="0000FF"/>
          <w:sz w:val="24"/>
          <w:szCs w:val="24"/>
          <w:lang w:val="en-US" w:eastAsia="zh-CN"/>
        </w:rPr>
        <w:t>Yes, I</w:t>
      </w:r>
      <w:r>
        <w:rPr>
          <w:rFonts w:hint="eastAsia"/>
          <w:color w:val="0000FF"/>
          <w:sz w:val="24"/>
          <w:szCs w:val="24"/>
          <w:lang w:val="en-US" w:eastAsia="zh-CN"/>
        </w:rPr>
        <w:t xml:space="preserve"> </w:t>
      </w:r>
      <w:r>
        <w:rPr>
          <w:rFonts w:hint="default"/>
          <w:color w:val="0000FF"/>
          <w:sz w:val="24"/>
          <w:szCs w:val="24"/>
          <w:lang w:val="en-US" w:eastAsia="zh-CN"/>
        </w:rPr>
        <w:t>do.</w:t>
      </w:r>
      <w:r>
        <w:rPr>
          <w:rFonts w:hint="default"/>
          <w:sz w:val="24"/>
          <w:szCs w:val="24"/>
          <w:lang w:val="en-US" w:eastAsia="zh-CN"/>
        </w:rPr>
        <w:br w:type="textWrapping"/>
      </w:r>
      <w:r>
        <w:rPr>
          <w:rFonts w:hint="eastAsia"/>
          <w:sz w:val="24"/>
          <w:szCs w:val="24"/>
          <w:lang w:val="en-US" w:eastAsia="zh-CN"/>
        </w:rPr>
        <w:t xml:space="preserve">C  </w:t>
      </w:r>
      <w:r>
        <w:rPr>
          <w:rFonts w:hint="default"/>
          <w:sz w:val="24"/>
          <w:szCs w:val="24"/>
          <w:lang w:val="en-US" w:eastAsia="zh-CN"/>
        </w:rPr>
        <w:t xml:space="preserve"> Why do</w:t>
      </w:r>
      <w:r>
        <w:rPr>
          <w:rFonts w:hint="eastAsia"/>
          <w:sz w:val="24"/>
          <w:szCs w:val="24"/>
          <w:lang w:val="en-US" w:eastAsia="zh-CN"/>
        </w:rPr>
        <w:t xml:space="preserve"> </w:t>
      </w:r>
      <w:r>
        <w:rPr>
          <w:rFonts w:hint="default"/>
          <w:sz w:val="24"/>
          <w:szCs w:val="24"/>
          <w:lang w:val="en-US" w:eastAsia="zh-CN"/>
        </w:rPr>
        <w:t xml:space="preserve">you like </w:t>
      </w:r>
      <w:r>
        <w:rPr>
          <w:rFonts w:hint="eastAsia"/>
          <w:sz w:val="24"/>
          <w:szCs w:val="24"/>
          <w:lang w:val="en-US" w:eastAsia="zh-CN"/>
        </w:rPr>
        <w:t>C++</w:t>
      </w:r>
      <w:r>
        <w:rPr>
          <w:rFonts w:hint="default"/>
          <w:sz w:val="24"/>
          <w:szCs w:val="24"/>
          <w:lang w:val="en-US" w:eastAsia="zh-CN"/>
        </w:rPr>
        <w:t>?</w:t>
      </w:r>
      <w:r>
        <w:rPr>
          <w:rFonts w:hint="default"/>
          <w:sz w:val="24"/>
          <w:szCs w:val="24"/>
          <w:lang w:val="en-US" w:eastAsia="zh-CN"/>
        </w:rPr>
        <w:br w:type="textWrapping"/>
      </w:r>
      <w:r>
        <w:rPr>
          <w:rFonts w:hint="eastAsia"/>
          <w:color w:val="0000FF"/>
          <w:sz w:val="24"/>
          <w:szCs w:val="24"/>
          <w:lang w:val="en-US" w:eastAsia="zh-CN"/>
        </w:rPr>
        <w:t xml:space="preserve">S:  </w:t>
      </w:r>
      <w:r>
        <w:rPr>
          <w:rFonts w:hint="default"/>
          <w:color w:val="0000FF"/>
          <w:sz w:val="24"/>
          <w:szCs w:val="24"/>
          <w:lang w:val="en-US" w:eastAsia="zh-CN"/>
        </w:rPr>
        <w:t xml:space="preserve"> Because I can use it to write programs.</w:t>
      </w:r>
      <w:r>
        <w:rPr>
          <w:rFonts w:hint="default"/>
          <w:color w:val="0000FF"/>
          <w:sz w:val="24"/>
          <w:szCs w:val="24"/>
          <w:lang w:val="en-US" w:eastAsia="zh-CN"/>
        </w:rPr>
        <w:br w:type="textWrapping"/>
      </w:r>
      <w:r>
        <w:rPr>
          <w:rFonts w:hint="eastAsia"/>
          <w:color w:val="0000FF"/>
          <w:sz w:val="24"/>
          <w:szCs w:val="24"/>
          <w:lang w:val="en-US" w:eastAsia="zh-CN"/>
        </w:rPr>
        <w:t>S:   And you ?</w:t>
      </w:r>
    </w:p>
    <w:p>
      <w:pPr>
        <w:rPr>
          <w:rFonts w:hint="eastAsia"/>
          <w:color w:val="FF0000"/>
          <w:sz w:val="24"/>
          <w:szCs w:val="24"/>
          <w:lang w:val="en-US" w:eastAsia="zh-CN"/>
        </w:rPr>
      </w:pPr>
      <w:r>
        <w:rPr>
          <w:rFonts w:hint="eastAsia"/>
          <w:color w:val="FF0000"/>
          <w:sz w:val="24"/>
          <w:szCs w:val="24"/>
          <w:lang w:val="en-US" w:eastAsia="zh-CN"/>
        </w:rPr>
        <w:t>注： 话音未落，服务器发送完 “And you ?”后，调用close 函数故意把与客户端的连接关闭了。。。</w:t>
      </w:r>
    </w:p>
    <w:p>
      <w:pPr>
        <w:rPr>
          <w:rFonts w:hint="default"/>
          <w:lang w:val="en-US" w:eastAsia="zh-CN"/>
        </w:rPr>
      </w:pPr>
      <w:r>
        <w:rPr>
          <w:rFonts w:hint="eastAsia"/>
          <w:color w:val="FF0000"/>
          <w:sz w:val="24"/>
          <w:szCs w:val="24"/>
          <w:lang w:val="en-US" w:eastAsia="zh-CN"/>
        </w:rPr>
        <w:t xml:space="preserve">     接下来，客户端必须重连到服务器发送以下信息，然后双方再友好的关闭连接。</w:t>
      </w:r>
      <w:r>
        <w:rPr>
          <w:rFonts w:hint="default"/>
          <w:color w:val="FF0000"/>
          <w:sz w:val="24"/>
          <w:szCs w:val="24"/>
          <w:lang w:val="en-US" w:eastAsia="zh-CN"/>
        </w:rPr>
        <w:br w:type="textWrapping"/>
      </w:r>
      <w:r>
        <w:rPr>
          <w:rFonts w:hint="eastAsia"/>
          <w:sz w:val="24"/>
          <w:szCs w:val="24"/>
          <w:lang w:val="en-US" w:eastAsia="zh-CN"/>
        </w:rPr>
        <w:t>C:   Me too</w:t>
      </w:r>
      <w:r>
        <w:rPr>
          <w:rFonts w:hint="default"/>
          <w:sz w:val="24"/>
          <w:szCs w:val="24"/>
          <w:lang w:val="en-US" w:eastAsia="zh-CN"/>
        </w:rPr>
        <w:t>.</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eastAsia"/>
      </w:rPr>
    </w:pPr>
  </w:p>
  <w:p>
    <w:pPr>
      <w:pStyle w:val="9"/>
      <w:rPr>
        <w:rFonts w:hint="eastAsia" w:eastAsia="宋体"/>
        <w:lang w:eastAsia="zh-CN"/>
      </w:rPr>
    </w:pPr>
    <w:r>
      <mc:AlternateContent>
        <mc:Choice Requires="wps">
          <w:drawing>
            <wp:anchor distT="0" distB="0" distL="114300" distR="114300" simplePos="0" relativeHeight="251662336" behindDoc="0" locked="0" layoutInCell="1" allowOverlap="1">
              <wp:simplePos x="0" y="0"/>
              <wp:positionH relativeFrom="column">
                <wp:posOffset>18415</wp:posOffset>
              </wp:positionH>
              <wp:positionV relativeFrom="paragraph">
                <wp:posOffset>275590</wp:posOffset>
              </wp:positionV>
              <wp:extent cx="5198745" cy="0"/>
              <wp:effectExtent l="0" t="0" r="0" b="0"/>
              <wp:wrapNone/>
              <wp:docPr id="5" name="直接连接符 5"/>
              <wp:cNvGraphicFramePr/>
              <a:graphic xmlns:a="http://schemas.openxmlformats.org/drawingml/2006/main">
                <a:graphicData uri="http://schemas.microsoft.com/office/word/2010/wordprocessingShape">
                  <wps:wsp>
                    <wps:cNvCnPr/>
                    <wps:spPr>
                      <a:xfrm>
                        <a:off x="1176655" y="843915"/>
                        <a:ext cx="51987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45pt;margin-top:21.7pt;height:0pt;width:409.35pt;z-index:251662336;mso-width-relative:page;mso-height-relative:page;" filled="f" stroked="t" coordsize="21600,21600" o:gfxdata="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HpoUfvUAAAABwEAAA8AAAAAAAAAAQAgAAAAIgAAAGRycy9kb3ducmV2LnhtbFBLAQIUABQAAAAI&#10;AIdO4kB6vWk08QEAALwDAAAOAAAAAAAAAAEAIAAAACMBAABkcnMvZTJvRG9jLnhtbFBLBQYAAAAA&#10;BgAGAFkBAACGBQAAAAA=&#10;">
              <v:fill on="f" focussize="0,0"/>
              <v:stroke weight="0.5pt" color="#000000 [3200]" miterlimit="8" joinstyle="miter"/>
              <v:imagedata o:title=""/>
              <o:lock v:ext="edit" aspectratio="f"/>
            </v:line>
          </w:pict>
        </mc:Fallback>
      </mc:AlternateContent>
    </w:r>
    <w:r>
      <w:rPr>
        <w:rFonts w:hint="eastAsia" w:eastAsia="宋体"/>
        <w:lang w:eastAsia="zh-CN"/>
      </w:rPr>
      <w:drawing>
        <wp:inline distT="0" distB="0" distL="114300" distR="114300">
          <wp:extent cx="5266690" cy="5266690"/>
          <wp:effectExtent l="0" t="0" r="6350" b="6350"/>
          <wp:docPr id="1" name="图片 1" descr="微信图片_20190125142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图片_20190125142555"/>
                  <pic:cNvPicPr>
                    <a:picLocks noChangeAspect="1"/>
                  </pic:cNvPicPr>
                </pic:nvPicPr>
                <pic:blipFill>
                  <a:blip r:embed="rId1"/>
                  <a:stretch>
                    <a:fillRect/>
                  </a:stretch>
                </pic:blipFill>
                <pic:spPr>
                  <a:xfrm>
                    <a:off x="0" y="0"/>
                    <a:ext cx="5266690" cy="526669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CADB07"/>
    <w:multiLevelType w:val="singleLevel"/>
    <w:tmpl w:val="82CADB07"/>
    <w:lvl w:ilvl="0" w:tentative="0">
      <w:start w:val="1"/>
      <w:numFmt w:val="decimal"/>
      <w:suff w:val="space"/>
      <w:lvlText w:val="%1."/>
      <w:lvlJc w:val="left"/>
    </w:lvl>
  </w:abstractNum>
  <w:abstractNum w:abstractNumId="1">
    <w:nsid w:val="389B6B69"/>
    <w:multiLevelType w:val="singleLevel"/>
    <w:tmpl w:val="389B6B69"/>
    <w:lvl w:ilvl="0" w:tentative="0">
      <w:start w:val="1"/>
      <w:numFmt w:val="decimal"/>
      <w:lvlText w:val="%1."/>
      <w:lvlJc w:val="left"/>
      <w:pPr>
        <w:ind w:left="425" w:hanging="425"/>
      </w:pPr>
      <w:rPr>
        <w:rFonts w:hint="default"/>
      </w:rPr>
    </w:lvl>
  </w:abstractNum>
  <w:abstractNum w:abstractNumId="2">
    <w:nsid w:val="5ACDCD9A"/>
    <w:multiLevelType w:val="singleLevel"/>
    <w:tmpl w:val="5ACDCD9A"/>
    <w:lvl w:ilvl="0" w:tentative="0">
      <w:start w:val="1"/>
      <w:numFmt w:val="decimal"/>
      <w:suff w:val="nothing"/>
      <w:lvlText w:val="%1．"/>
      <w:lvlJc w:val="left"/>
      <w:pPr>
        <w:ind w:left="0" w:firstLine="400"/>
      </w:pPr>
      <w:rPr>
        <w:rFonts w:hint="default"/>
      </w:rPr>
    </w:lvl>
  </w:abstractNum>
  <w:abstractNum w:abstractNumId="3">
    <w:nsid w:val="5ACF1C31"/>
    <w:multiLevelType w:val="singleLevel"/>
    <w:tmpl w:val="5ACF1C31"/>
    <w:lvl w:ilvl="0" w:tentative="0">
      <w:start w:val="1"/>
      <w:numFmt w:val="decimal"/>
      <w:suff w:val="nothing"/>
      <w:lvlText w:val="%1."/>
      <w:lvlJc w:val="left"/>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hideSpelling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U0OTM3MzU0ZTM5MGRjODNkYmI1ZTIzMWQ0OTMzMWMifQ=="/>
  </w:docVars>
  <w:rsids>
    <w:rsidRoot w:val="00172A27"/>
    <w:rsid w:val="00032FF9"/>
    <w:rsid w:val="0006326A"/>
    <w:rsid w:val="0006711B"/>
    <w:rsid w:val="00070751"/>
    <w:rsid w:val="0007782F"/>
    <w:rsid w:val="00081499"/>
    <w:rsid w:val="00095E14"/>
    <w:rsid w:val="000A4F95"/>
    <w:rsid w:val="000B0181"/>
    <w:rsid w:val="000D3341"/>
    <w:rsid w:val="000D4055"/>
    <w:rsid w:val="000E6110"/>
    <w:rsid w:val="000F2AE3"/>
    <w:rsid w:val="0010555B"/>
    <w:rsid w:val="00105BB3"/>
    <w:rsid w:val="001070EA"/>
    <w:rsid w:val="001266B1"/>
    <w:rsid w:val="00145B20"/>
    <w:rsid w:val="00147FBF"/>
    <w:rsid w:val="00151B1D"/>
    <w:rsid w:val="00172A27"/>
    <w:rsid w:val="00191259"/>
    <w:rsid w:val="00195FAE"/>
    <w:rsid w:val="00197702"/>
    <w:rsid w:val="001C0ED4"/>
    <w:rsid w:val="001C50E0"/>
    <w:rsid w:val="001F205D"/>
    <w:rsid w:val="00200934"/>
    <w:rsid w:val="00230C2B"/>
    <w:rsid w:val="00242803"/>
    <w:rsid w:val="002579B4"/>
    <w:rsid w:val="00266A40"/>
    <w:rsid w:val="00282415"/>
    <w:rsid w:val="002B33D9"/>
    <w:rsid w:val="002B6240"/>
    <w:rsid w:val="002B771E"/>
    <w:rsid w:val="002C2091"/>
    <w:rsid w:val="002D1843"/>
    <w:rsid w:val="002E2DC6"/>
    <w:rsid w:val="00321D65"/>
    <w:rsid w:val="003328DD"/>
    <w:rsid w:val="00350CDC"/>
    <w:rsid w:val="00353812"/>
    <w:rsid w:val="0036305F"/>
    <w:rsid w:val="003A3E3C"/>
    <w:rsid w:val="003A7A2F"/>
    <w:rsid w:val="003B40CD"/>
    <w:rsid w:val="003F33A9"/>
    <w:rsid w:val="003F6382"/>
    <w:rsid w:val="00401FCD"/>
    <w:rsid w:val="00405F48"/>
    <w:rsid w:val="00452232"/>
    <w:rsid w:val="00456C58"/>
    <w:rsid w:val="004711C6"/>
    <w:rsid w:val="00491C3C"/>
    <w:rsid w:val="004B224D"/>
    <w:rsid w:val="004B277E"/>
    <w:rsid w:val="004B4538"/>
    <w:rsid w:val="004C28DC"/>
    <w:rsid w:val="004E0D8B"/>
    <w:rsid w:val="00517976"/>
    <w:rsid w:val="00541F87"/>
    <w:rsid w:val="005431AD"/>
    <w:rsid w:val="005445B0"/>
    <w:rsid w:val="0057379E"/>
    <w:rsid w:val="00577D21"/>
    <w:rsid w:val="005810DF"/>
    <w:rsid w:val="005954FA"/>
    <w:rsid w:val="005A6BBA"/>
    <w:rsid w:val="005E385E"/>
    <w:rsid w:val="005F18A0"/>
    <w:rsid w:val="00615AC5"/>
    <w:rsid w:val="00615B80"/>
    <w:rsid w:val="00620BA6"/>
    <w:rsid w:val="00630540"/>
    <w:rsid w:val="00646DF5"/>
    <w:rsid w:val="00650085"/>
    <w:rsid w:val="00652B90"/>
    <w:rsid w:val="00671C03"/>
    <w:rsid w:val="00672C50"/>
    <w:rsid w:val="00683C2A"/>
    <w:rsid w:val="00697F97"/>
    <w:rsid w:val="006A0588"/>
    <w:rsid w:val="006C769E"/>
    <w:rsid w:val="006D1958"/>
    <w:rsid w:val="006E5491"/>
    <w:rsid w:val="006F2D44"/>
    <w:rsid w:val="00701E27"/>
    <w:rsid w:val="007163BF"/>
    <w:rsid w:val="00760C0B"/>
    <w:rsid w:val="00764458"/>
    <w:rsid w:val="00764BD4"/>
    <w:rsid w:val="00777F9A"/>
    <w:rsid w:val="00787CED"/>
    <w:rsid w:val="007A1390"/>
    <w:rsid w:val="007D7702"/>
    <w:rsid w:val="007E3CBA"/>
    <w:rsid w:val="007E5B5E"/>
    <w:rsid w:val="00834C75"/>
    <w:rsid w:val="00835ACA"/>
    <w:rsid w:val="00841D49"/>
    <w:rsid w:val="00845006"/>
    <w:rsid w:val="008450F6"/>
    <w:rsid w:val="00880136"/>
    <w:rsid w:val="00883BEE"/>
    <w:rsid w:val="008A2A95"/>
    <w:rsid w:val="008B7DC1"/>
    <w:rsid w:val="008C7031"/>
    <w:rsid w:val="008E5F50"/>
    <w:rsid w:val="008E64BA"/>
    <w:rsid w:val="008E7D38"/>
    <w:rsid w:val="008F3353"/>
    <w:rsid w:val="00921EC6"/>
    <w:rsid w:val="00937821"/>
    <w:rsid w:val="00943250"/>
    <w:rsid w:val="009441C9"/>
    <w:rsid w:val="00956E5B"/>
    <w:rsid w:val="0098390D"/>
    <w:rsid w:val="009A4B37"/>
    <w:rsid w:val="009B1226"/>
    <w:rsid w:val="009F1E09"/>
    <w:rsid w:val="009F3A9A"/>
    <w:rsid w:val="00A0052F"/>
    <w:rsid w:val="00A009A4"/>
    <w:rsid w:val="00A32B3D"/>
    <w:rsid w:val="00A4725E"/>
    <w:rsid w:val="00A519AD"/>
    <w:rsid w:val="00A574B6"/>
    <w:rsid w:val="00A95825"/>
    <w:rsid w:val="00AB0CA5"/>
    <w:rsid w:val="00AB3F93"/>
    <w:rsid w:val="00AB47AE"/>
    <w:rsid w:val="00AD011D"/>
    <w:rsid w:val="00AD3B16"/>
    <w:rsid w:val="00B06175"/>
    <w:rsid w:val="00B133BA"/>
    <w:rsid w:val="00B17F26"/>
    <w:rsid w:val="00B23AED"/>
    <w:rsid w:val="00B617BB"/>
    <w:rsid w:val="00B7766A"/>
    <w:rsid w:val="00B90531"/>
    <w:rsid w:val="00B913B2"/>
    <w:rsid w:val="00BB20FE"/>
    <w:rsid w:val="00BB4E2A"/>
    <w:rsid w:val="00BE09DD"/>
    <w:rsid w:val="00C020FD"/>
    <w:rsid w:val="00C04A6F"/>
    <w:rsid w:val="00C077DE"/>
    <w:rsid w:val="00C1500C"/>
    <w:rsid w:val="00C25EBF"/>
    <w:rsid w:val="00C26E78"/>
    <w:rsid w:val="00C34CAF"/>
    <w:rsid w:val="00C63430"/>
    <w:rsid w:val="00C80337"/>
    <w:rsid w:val="00C852F0"/>
    <w:rsid w:val="00CA77A9"/>
    <w:rsid w:val="00D043E1"/>
    <w:rsid w:val="00D2714E"/>
    <w:rsid w:val="00D46FF1"/>
    <w:rsid w:val="00D53C85"/>
    <w:rsid w:val="00D56766"/>
    <w:rsid w:val="00D57E5A"/>
    <w:rsid w:val="00DB5AFA"/>
    <w:rsid w:val="00DC3391"/>
    <w:rsid w:val="00DD7CA3"/>
    <w:rsid w:val="00E03645"/>
    <w:rsid w:val="00E06D72"/>
    <w:rsid w:val="00E52DD6"/>
    <w:rsid w:val="00E8083D"/>
    <w:rsid w:val="00E93C45"/>
    <w:rsid w:val="00EC5A00"/>
    <w:rsid w:val="00EE0C59"/>
    <w:rsid w:val="00F02824"/>
    <w:rsid w:val="00F24826"/>
    <w:rsid w:val="00F24B69"/>
    <w:rsid w:val="00F271E6"/>
    <w:rsid w:val="00F51720"/>
    <w:rsid w:val="00F5203C"/>
    <w:rsid w:val="00FA65EC"/>
    <w:rsid w:val="00FC3E13"/>
    <w:rsid w:val="00FF59D0"/>
    <w:rsid w:val="00FF637D"/>
    <w:rsid w:val="010251A1"/>
    <w:rsid w:val="0103246D"/>
    <w:rsid w:val="01051508"/>
    <w:rsid w:val="01056CB8"/>
    <w:rsid w:val="010579C5"/>
    <w:rsid w:val="011101D2"/>
    <w:rsid w:val="01137367"/>
    <w:rsid w:val="01153D99"/>
    <w:rsid w:val="011C6503"/>
    <w:rsid w:val="011F268D"/>
    <w:rsid w:val="01205CCC"/>
    <w:rsid w:val="0126067D"/>
    <w:rsid w:val="01293C1D"/>
    <w:rsid w:val="01342687"/>
    <w:rsid w:val="01423C7E"/>
    <w:rsid w:val="01425DFC"/>
    <w:rsid w:val="01425FF2"/>
    <w:rsid w:val="0143066C"/>
    <w:rsid w:val="01447DD7"/>
    <w:rsid w:val="01482FC9"/>
    <w:rsid w:val="01491814"/>
    <w:rsid w:val="014D0B4B"/>
    <w:rsid w:val="014D7D09"/>
    <w:rsid w:val="014E4C7D"/>
    <w:rsid w:val="014F643B"/>
    <w:rsid w:val="01505B9F"/>
    <w:rsid w:val="0151204E"/>
    <w:rsid w:val="015651E5"/>
    <w:rsid w:val="015F0C67"/>
    <w:rsid w:val="015F414C"/>
    <w:rsid w:val="01756CA0"/>
    <w:rsid w:val="017B45B6"/>
    <w:rsid w:val="01832129"/>
    <w:rsid w:val="0188243E"/>
    <w:rsid w:val="018B0B89"/>
    <w:rsid w:val="01985CAD"/>
    <w:rsid w:val="019C51EB"/>
    <w:rsid w:val="01A765B8"/>
    <w:rsid w:val="01A91181"/>
    <w:rsid w:val="01A92F6F"/>
    <w:rsid w:val="01AB0E73"/>
    <w:rsid w:val="01B23DBD"/>
    <w:rsid w:val="01B4210C"/>
    <w:rsid w:val="01B55872"/>
    <w:rsid w:val="01B60A0E"/>
    <w:rsid w:val="01B66B37"/>
    <w:rsid w:val="01B964E2"/>
    <w:rsid w:val="01BE51C4"/>
    <w:rsid w:val="01C33B55"/>
    <w:rsid w:val="01C946B1"/>
    <w:rsid w:val="01CC0C7F"/>
    <w:rsid w:val="01CC7714"/>
    <w:rsid w:val="01DA4FEC"/>
    <w:rsid w:val="01DE3E76"/>
    <w:rsid w:val="01E125BA"/>
    <w:rsid w:val="01E1747F"/>
    <w:rsid w:val="01E5748C"/>
    <w:rsid w:val="01E9265A"/>
    <w:rsid w:val="01E97053"/>
    <w:rsid w:val="01EA7A9C"/>
    <w:rsid w:val="01EC45D5"/>
    <w:rsid w:val="01EC5C3E"/>
    <w:rsid w:val="01ED7732"/>
    <w:rsid w:val="01F446AA"/>
    <w:rsid w:val="01FE23F7"/>
    <w:rsid w:val="020843BB"/>
    <w:rsid w:val="020B3FC0"/>
    <w:rsid w:val="020C7F86"/>
    <w:rsid w:val="020D296A"/>
    <w:rsid w:val="020E2E9E"/>
    <w:rsid w:val="02182D08"/>
    <w:rsid w:val="021852CC"/>
    <w:rsid w:val="02193827"/>
    <w:rsid w:val="021C054E"/>
    <w:rsid w:val="021C2C30"/>
    <w:rsid w:val="022628AA"/>
    <w:rsid w:val="02270F34"/>
    <w:rsid w:val="02276F04"/>
    <w:rsid w:val="022D0D15"/>
    <w:rsid w:val="022F12ED"/>
    <w:rsid w:val="023D5852"/>
    <w:rsid w:val="023F6BA7"/>
    <w:rsid w:val="0240793A"/>
    <w:rsid w:val="02422438"/>
    <w:rsid w:val="02475571"/>
    <w:rsid w:val="024A1D31"/>
    <w:rsid w:val="024E18E1"/>
    <w:rsid w:val="02567CE3"/>
    <w:rsid w:val="025B20A1"/>
    <w:rsid w:val="025B7FF2"/>
    <w:rsid w:val="026050E6"/>
    <w:rsid w:val="0264434F"/>
    <w:rsid w:val="026678D4"/>
    <w:rsid w:val="02672678"/>
    <w:rsid w:val="026C5075"/>
    <w:rsid w:val="02716E81"/>
    <w:rsid w:val="02783D62"/>
    <w:rsid w:val="027D6D09"/>
    <w:rsid w:val="02813A71"/>
    <w:rsid w:val="02822383"/>
    <w:rsid w:val="02834640"/>
    <w:rsid w:val="02844028"/>
    <w:rsid w:val="0289236E"/>
    <w:rsid w:val="02915150"/>
    <w:rsid w:val="02946B59"/>
    <w:rsid w:val="029D10A7"/>
    <w:rsid w:val="029D1377"/>
    <w:rsid w:val="029E523B"/>
    <w:rsid w:val="02A5470B"/>
    <w:rsid w:val="02A554A5"/>
    <w:rsid w:val="02A67C58"/>
    <w:rsid w:val="02A950C5"/>
    <w:rsid w:val="02AE1FAB"/>
    <w:rsid w:val="02B3123A"/>
    <w:rsid w:val="02B65AD7"/>
    <w:rsid w:val="02B6773D"/>
    <w:rsid w:val="02B724F7"/>
    <w:rsid w:val="02B75BBF"/>
    <w:rsid w:val="02B81B77"/>
    <w:rsid w:val="02B9204E"/>
    <w:rsid w:val="02BA0F6C"/>
    <w:rsid w:val="02C21E91"/>
    <w:rsid w:val="02C456CF"/>
    <w:rsid w:val="02CC1AC4"/>
    <w:rsid w:val="02D07170"/>
    <w:rsid w:val="02E115E8"/>
    <w:rsid w:val="02EF55F1"/>
    <w:rsid w:val="02F26CCC"/>
    <w:rsid w:val="02F46D79"/>
    <w:rsid w:val="02F53BC9"/>
    <w:rsid w:val="02F577C8"/>
    <w:rsid w:val="02FB27EF"/>
    <w:rsid w:val="02FD35FC"/>
    <w:rsid w:val="02FD6D32"/>
    <w:rsid w:val="02FF73E7"/>
    <w:rsid w:val="030168F5"/>
    <w:rsid w:val="030A0A0C"/>
    <w:rsid w:val="03101173"/>
    <w:rsid w:val="03121D9C"/>
    <w:rsid w:val="031C616C"/>
    <w:rsid w:val="031C6EA7"/>
    <w:rsid w:val="031F103F"/>
    <w:rsid w:val="03226C17"/>
    <w:rsid w:val="0323752A"/>
    <w:rsid w:val="032878ED"/>
    <w:rsid w:val="032D07D8"/>
    <w:rsid w:val="03316C7E"/>
    <w:rsid w:val="03332B08"/>
    <w:rsid w:val="033E622D"/>
    <w:rsid w:val="033F6849"/>
    <w:rsid w:val="03493C43"/>
    <w:rsid w:val="034C4412"/>
    <w:rsid w:val="034C4EA9"/>
    <w:rsid w:val="03512A3C"/>
    <w:rsid w:val="035274B0"/>
    <w:rsid w:val="03534939"/>
    <w:rsid w:val="035B4423"/>
    <w:rsid w:val="035C0878"/>
    <w:rsid w:val="0362349F"/>
    <w:rsid w:val="03686936"/>
    <w:rsid w:val="03696191"/>
    <w:rsid w:val="036D409A"/>
    <w:rsid w:val="036F168C"/>
    <w:rsid w:val="03761127"/>
    <w:rsid w:val="037A51D0"/>
    <w:rsid w:val="037E6222"/>
    <w:rsid w:val="037F26FB"/>
    <w:rsid w:val="03805E94"/>
    <w:rsid w:val="03817F0C"/>
    <w:rsid w:val="03824F46"/>
    <w:rsid w:val="03897FBE"/>
    <w:rsid w:val="038A1081"/>
    <w:rsid w:val="038F1FF4"/>
    <w:rsid w:val="038F7F48"/>
    <w:rsid w:val="0393149D"/>
    <w:rsid w:val="039702E1"/>
    <w:rsid w:val="03A62421"/>
    <w:rsid w:val="03A804EB"/>
    <w:rsid w:val="03AE5A38"/>
    <w:rsid w:val="03AF68CD"/>
    <w:rsid w:val="03B257EC"/>
    <w:rsid w:val="03B661F4"/>
    <w:rsid w:val="03B914D7"/>
    <w:rsid w:val="03BD21A8"/>
    <w:rsid w:val="03BD3B68"/>
    <w:rsid w:val="03C33C04"/>
    <w:rsid w:val="03C442B6"/>
    <w:rsid w:val="03C728C4"/>
    <w:rsid w:val="03C83F04"/>
    <w:rsid w:val="03C87A42"/>
    <w:rsid w:val="03CB442A"/>
    <w:rsid w:val="03DC42C7"/>
    <w:rsid w:val="03E111E2"/>
    <w:rsid w:val="03EA727D"/>
    <w:rsid w:val="03F52D0A"/>
    <w:rsid w:val="03F94380"/>
    <w:rsid w:val="04050B50"/>
    <w:rsid w:val="040D15A6"/>
    <w:rsid w:val="040E62B1"/>
    <w:rsid w:val="040F7391"/>
    <w:rsid w:val="04103CA2"/>
    <w:rsid w:val="041658AF"/>
    <w:rsid w:val="0419320F"/>
    <w:rsid w:val="041C1377"/>
    <w:rsid w:val="041F5BBD"/>
    <w:rsid w:val="04212B16"/>
    <w:rsid w:val="04244892"/>
    <w:rsid w:val="04286488"/>
    <w:rsid w:val="042A1A14"/>
    <w:rsid w:val="04305D3E"/>
    <w:rsid w:val="04322C51"/>
    <w:rsid w:val="04344289"/>
    <w:rsid w:val="04373858"/>
    <w:rsid w:val="043D38F5"/>
    <w:rsid w:val="043D3984"/>
    <w:rsid w:val="043E619C"/>
    <w:rsid w:val="043F5649"/>
    <w:rsid w:val="043F6902"/>
    <w:rsid w:val="04413FA9"/>
    <w:rsid w:val="044211CD"/>
    <w:rsid w:val="04477C76"/>
    <w:rsid w:val="044C7599"/>
    <w:rsid w:val="04515787"/>
    <w:rsid w:val="04522678"/>
    <w:rsid w:val="04533FE0"/>
    <w:rsid w:val="04553E5D"/>
    <w:rsid w:val="04561ACF"/>
    <w:rsid w:val="045F3429"/>
    <w:rsid w:val="046027D0"/>
    <w:rsid w:val="04614EA8"/>
    <w:rsid w:val="04617AFE"/>
    <w:rsid w:val="04641DB2"/>
    <w:rsid w:val="046C58F7"/>
    <w:rsid w:val="047449BA"/>
    <w:rsid w:val="047455FB"/>
    <w:rsid w:val="047D7164"/>
    <w:rsid w:val="047E47EE"/>
    <w:rsid w:val="04834222"/>
    <w:rsid w:val="04840546"/>
    <w:rsid w:val="04850B4F"/>
    <w:rsid w:val="049109A5"/>
    <w:rsid w:val="049425C6"/>
    <w:rsid w:val="049E2052"/>
    <w:rsid w:val="049E5831"/>
    <w:rsid w:val="049F4E25"/>
    <w:rsid w:val="04A03EEA"/>
    <w:rsid w:val="04A336D9"/>
    <w:rsid w:val="04A77283"/>
    <w:rsid w:val="04AF6F64"/>
    <w:rsid w:val="04B06D93"/>
    <w:rsid w:val="04B6378A"/>
    <w:rsid w:val="04B92EE7"/>
    <w:rsid w:val="04C55BBD"/>
    <w:rsid w:val="04C8065E"/>
    <w:rsid w:val="04C814F6"/>
    <w:rsid w:val="04CC73B5"/>
    <w:rsid w:val="04D24DD2"/>
    <w:rsid w:val="04D57F2D"/>
    <w:rsid w:val="04D94236"/>
    <w:rsid w:val="04DB3903"/>
    <w:rsid w:val="04E36EA1"/>
    <w:rsid w:val="04E64DD4"/>
    <w:rsid w:val="04EC0A01"/>
    <w:rsid w:val="04FA5C18"/>
    <w:rsid w:val="04FC744D"/>
    <w:rsid w:val="04FD5CA0"/>
    <w:rsid w:val="050279D6"/>
    <w:rsid w:val="05051789"/>
    <w:rsid w:val="050630FE"/>
    <w:rsid w:val="05074F89"/>
    <w:rsid w:val="05086B26"/>
    <w:rsid w:val="050B4E83"/>
    <w:rsid w:val="050C3A1B"/>
    <w:rsid w:val="050F36E0"/>
    <w:rsid w:val="05123BC6"/>
    <w:rsid w:val="051A67A7"/>
    <w:rsid w:val="051F2AD5"/>
    <w:rsid w:val="05224594"/>
    <w:rsid w:val="053B4DA6"/>
    <w:rsid w:val="0541744E"/>
    <w:rsid w:val="05441F97"/>
    <w:rsid w:val="054B385A"/>
    <w:rsid w:val="055B24CE"/>
    <w:rsid w:val="05606291"/>
    <w:rsid w:val="05612355"/>
    <w:rsid w:val="056B48EA"/>
    <w:rsid w:val="056D518F"/>
    <w:rsid w:val="057011DE"/>
    <w:rsid w:val="057326C2"/>
    <w:rsid w:val="05744121"/>
    <w:rsid w:val="057C4684"/>
    <w:rsid w:val="057D1B77"/>
    <w:rsid w:val="058560EB"/>
    <w:rsid w:val="058E537D"/>
    <w:rsid w:val="05903B59"/>
    <w:rsid w:val="059B3EE2"/>
    <w:rsid w:val="05A225FE"/>
    <w:rsid w:val="05A67DCF"/>
    <w:rsid w:val="05A9470D"/>
    <w:rsid w:val="05B05A66"/>
    <w:rsid w:val="05B3411F"/>
    <w:rsid w:val="05B55EDD"/>
    <w:rsid w:val="05B933D8"/>
    <w:rsid w:val="05BD3B81"/>
    <w:rsid w:val="05BD5F7B"/>
    <w:rsid w:val="05C026FA"/>
    <w:rsid w:val="05C1364C"/>
    <w:rsid w:val="05C46F2C"/>
    <w:rsid w:val="05C614BD"/>
    <w:rsid w:val="05CD7452"/>
    <w:rsid w:val="05D00470"/>
    <w:rsid w:val="05D019BB"/>
    <w:rsid w:val="05DA3F4C"/>
    <w:rsid w:val="05DC77F6"/>
    <w:rsid w:val="05E63823"/>
    <w:rsid w:val="05EA6EE9"/>
    <w:rsid w:val="05F57950"/>
    <w:rsid w:val="05F7103B"/>
    <w:rsid w:val="05F71245"/>
    <w:rsid w:val="05F7599E"/>
    <w:rsid w:val="05F90BB4"/>
    <w:rsid w:val="05FD4E8F"/>
    <w:rsid w:val="05FF3727"/>
    <w:rsid w:val="060065C3"/>
    <w:rsid w:val="06026BC5"/>
    <w:rsid w:val="06032766"/>
    <w:rsid w:val="060839D0"/>
    <w:rsid w:val="060A5D0F"/>
    <w:rsid w:val="06100F7B"/>
    <w:rsid w:val="06105BE6"/>
    <w:rsid w:val="06156644"/>
    <w:rsid w:val="061917DA"/>
    <w:rsid w:val="061C1CA3"/>
    <w:rsid w:val="06207DF2"/>
    <w:rsid w:val="062543FF"/>
    <w:rsid w:val="062623A3"/>
    <w:rsid w:val="062669AD"/>
    <w:rsid w:val="062B21DF"/>
    <w:rsid w:val="06366849"/>
    <w:rsid w:val="06392CFC"/>
    <w:rsid w:val="063D249E"/>
    <w:rsid w:val="064429E5"/>
    <w:rsid w:val="0644322F"/>
    <w:rsid w:val="064B3753"/>
    <w:rsid w:val="065711CF"/>
    <w:rsid w:val="065E55AD"/>
    <w:rsid w:val="066E1561"/>
    <w:rsid w:val="06740669"/>
    <w:rsid w:val="067A73B4"/>
    <w:rsid w:val="067B6AAC"/>
    <w:rsid w:val="067C0E80"/>
    <w:rsid w:val="067F2261"/>
    <w:rsid w:val="06852249"/>
    <w:rsid w:val="0686457C"/>
    <w:rsid w:val="06893577"/>
    <w:rsid w:val="06921F2E"/>
    <w:rsid w:val="06983D3A"/>
    <w:rsid w:val="069A0813"/>
    <w:rsid w:val="06A21A70"/>
    <w:rsid w:val="06A22B1B"/>
    <w:rsid w:val="06A5478E"/>
    <w:rsid w:val="06A601EF"/>
    <w:rsid w:val="06AA2E42"/>
    <w:rsid w:val="06AB5893"/>
    <w:rsid w:val="06AC42B5"/>
    <w:rsid w:val="06AF01CD"/>
    <w:rsid w:val="06AF730B"/>
    <w:rsid w:val="06B17674"/>
    <w:rsid w:val="06C3577A"/>
    <w:rsid w:val="06CB67DD"/>
    <w:rsid w:val="06D01422"/>
    <w:rsid w:val="06E16A57"/>
    <w:rsid w:val="06EA0203"/>
    <w:rsid w:val="06EA74E9"/>
    <w:rsid w:val="06EF150A"/>
    <w:rsid w:val="06F04626"/>
    <w:rsid w:val="06F840AA"/>
    <w:rsid w:val="07044031"/>
    <w:rsid w:val="07061EFF"/>
    <w:rsid w:val="07135BF6"/>
    <w:rsid w:val="07164D0E"/>
    <w:rsid w:val="071B1762"/>
    <w:rsid w:val="071F0A54"/>
    <w:rsid w:val="071F56AE"/>
    <w:rsid w:val="07236536"/>
    <w:rsid w:val="072376EE"/>
    <w:rsid w:val="072447F8"/>
    <w:rsid w:val="0728502D"/>
    <w:rsid w:val="072B4D46"/>
    <w:rsid w:val="072B6494"/>
    <w:rsid w:val="072C61EB"/>
    <w:rsid w:val="072F7692"/>
    <w:rsid w:val="07300AB6"/>
    <w:rsid w:val="0737037E"/>
    <w:rsid w:val="073C0075"/>
    <w:rsid w:val="073C0B72"/>
    <w:rsid w:val="073C1F0B"/>
    <w:rsid w:val="074377FB"/>
    <w:rsid w:val="07447655"/>
    <w:rsid w:val="07450B2C"/>
    <w:rsid w:val="07451785"/>
    <w:rsid w:val="07457E5C"/>
    <w:rsid w:val="074E7873"/>
    <w:rsid w:val="074F057B"/>
    <w:rsid w:val="074F1A82"/>
    <w:rsid w:val="074F747B"/>
    <w:rsid w:val="0750325C"/>
    <w:rsid w:val="07512FFF"/>
    <w:rsid w:val="07517BE4"/>
    <w:rsid w:val="07574927"/>
    <w:rsid w:val="07584B63"/>
    <w:rsid w:val="075D6A4B"/>
    <w:rsid w:val="075E1365"/>
    <w:rsid w:val="07626246"/>
    <w:rsid w:val="07636DF8"/>
    <w:rsid w:val="077440A6"/>
    <w:rsid w:val="07783D13"/>
    <w:rsid w:val="07802EFF"/>
    <w:rsid w:val="078D2625"/>
    <w:rsid w:val="07943596"/>
    <w:rsid w:val="07985F67"/>
    <w:rsid w:val="079B3BAC"/>
    <w:rsid w:val="079C1949"/>
    <w:rsid w:val="07A10598"/>
    <w:rsid w:val="07A11322"/>
    <w:rsid w:val="07A92FE6"/>
    <w:rsid w:val="07B67F43"/>
    <w:rsid w:val="07BA3268"/>
    <w:rsid w:val="07C62A0D"/>
    <w:rsid w:val="07CA1FB4"/>
    <w:rsid w:val="07CB65D1"/>
    <w:rsid w:val="07CE36B9"/>
    <w:rsid w:val="07D1693D"/>
    <w:rsid w:val="07D75EE8"/>
    <w:rsid w:val="07DB642E"/>
    <w:rsid w:val="07E436A9"/>
    <w:rsid w:val="07E51C30"/>
    <w:rsid w:val="07F6552E"/>
    <w:rsid w:val="07FA55F6"/>
    <w:rsid w:val="07FE3E1F"/>
    <w:rsid w:val="080223BF"/>
    <w:rsid w:val="08027861"/>
    <w:rsid w:val="08036283"/>
    <w:rsid w:val="08071A6F"/>
    <w:rsid w:val="080D1DA5"/>
    <w:rsid w:val="080D7EEE"/>
    <w:rsid w:val="08157B50"/>
    <w:rsid w:val="081A5E96"/>
    <w:rsid w:val="08243B49"/>
    <w:rsid w:val="08245E03"/>
    <w:rsid w:val="082557BB"/>
    <w:rsid w:val="082C3029"/>
    <w:rsid w:val="08332692"/>
    <w:rsid w:val="08396326"/>
    <w:rsid w:val="083A39B0"/>
    <w:rsid w:val="083A40AA"/>
    <w:rsid w:val="083B24CD"/>
    <w:rsid w:val="083E356A"/>
    <w:rsid w:val="08421241"/>
    <w:rsid w:val="084D583E"/>
    <w:rsid w:val="084F27D2"/>
    <w:rsid w:val="08545B85"/>
    <w:rsid w:val="08591623"/>
    <w:rsid w:val="085D2340"/>
    <w:rsid w:val="08610B7B"/>
    <w:rsid w:val="08630256"/>
    <w:rsid w:val="08661FD1"/>
    <w:rsid w:val="086852B4"/>
    <w:rsid w:val="086936C9"/>
    <w:rsid w:val="086B365E"/>
    <w:rsid w:val="086D182E"/>
    <w:rsid w:val="086E7F4D"/>
    <w:rsid w:val="0870234B"/>
    <w:rsid w:val="08715BD9"/>
    <w:rsid w:val="08727552"/>
    <w:rsid w:val="087368F9"/>
    <w:rsid w:val="08771533"/>
    <w:rsid w:val="087D18D0"/>
    <w:rsid w:val="087D5109"/>
    <w:rsid w:val="088036CB"/>
    <w:rsid w:val="08926A5F"/>
    <w:rsid w:val="089F434C"/>
    <w:rsid w:val="08A173A8"/>
    <w:rsid w:val="08A94141"/>
    <w:rsid w:val="08AF394E"/>
    <w:rsid w:val="08B0066D"/>
    <w:rsid w:val="08BC6628"/>
    <w:rsid w:val="08BF3788"/>
    <w:rsid w:val="08CA694A"/>
    <w:rsid w:val="08D91B7E"/>
    <w:rsid w:val="08D9479F"/>
    <w:rsid w:val="08DA68D1"/>
    <w:rsid w:val="08DE0EA6"/>
    <w:rsid w:val="08E540C6"/>
    <w:rsid w:val="08E81FC6"/>
    <w:rsid w:val="08E83708"/>
    <w:rsid w:val="08E96397"/>
    <w:rsid w:val="08F83394"/>
    <w:rsid w:val="08F97FB7"/>
    <w:rsid w:val="090303CE"/>
    <w:rsid w:val="09057AA7"/>
    <w:rsid w:val="091A7903"/>
    <w:rsid w:val="091D2C84"/>
    <w:rsid w:val="091D778A"/>
    <w:rsid w:val="091E049F"/>
    <w:rsid w:val="091F0C66"/>
    <w:rsid w:val="09235E73"/>
    <w:rsid w:val="09241B23"/>
    <w:rsid w:val="09292250"/>
    <w:rsid w:val="092F05F4"/>
    <w:rsid w:val="093012F8"/>
    <w:rsid w:val="09301C43"/>
    <w:rsid w:val="09335854"/>
    <w:rsid w:val="09350936"/>
    <w:rsid w:val="09354118"/>
    <w:rsid w:val="0937154C"/>
    <w:rsid w:val="094A2A19"/>
    <w:rsid w:val="094C37C5"/>
    <w:rsid w:val="094F26B6"/>
    <w:rsid w:val="095E6CCE"/>
    <w:rsid w:val="0976332A"/>
    <w:rsid w:val="097A7B24"/>
    <w:rsid w:val="097B6C88"/>
    <w:rsid w:val="097E39DB"/>
    <w:rsid w:val="097E3A64"/>
    <w:rsid w:val="09805852"/>
    <w:rsid w:val="0982682D"/>
    <w:rsid w:val="098413DB"/>
    <w:rsid w:val="098D22DB"/>
    <w:rsid w:val="0990216C"/>
    <w:rsid w:val="0993148B"/>
    <w:rsid w:val="09953EBF"/>
    <w:rsid w:val="099D15F8"/>
    <w:rsid w:val="099F2AF4"/>
    <w:rsid w:val="09A95026"/>
    <w:rsid w:val="09B17D2C"/>
    <w:rsid w:val="09B63B71"/>
    <w:rsid w:val="09BA5BCB"/>
    <w:rsid w:val="09BA7F8D"/>
    <w:rsid w:val="09BE2FAA"/>
    <w:rsid w:val="09C10CB5"/>
    <w:rsid w:val="09C26B49"/>
    <w:rsid w:val="09C71F77"/>
    <w:rsid w:val="09E217C0"/>
    <w:rsid w:val="09E30B15"/>
    <w:rsid w:val="09E448CA"/>
    <w:rsid w:val="09E75029"/>
    <w:rsid w:val="09E82B5C"/>
    <w:rsid w:val="09EE2BF5"/>
    <w:rsid w:val="09EE4957"/>
    <w:rsid w:val="09EE5580"/>
    <w:rsid w:val="09EF5B3B"/>
    <w:rsid w:val="09F1350B"/>
    <w:rsid w:val="09F41BE5"/>
    <w:rsid w:val="09F65286"/>
    <w:rsid w:val="09FB7A8E"/>
    <w:rsid w:val="09FC1783"/>
    <w:rsid w:val="09FF7E18"/>
    <w:rsid w:val="0A0B49A8"/>
    <w:rsid w:val="0A0D65AA"/>
    <w:rsid w:val="0A0F0D4D"/>
    <w:rsid w:val="0A173478"/>
    <w:rsid w:val="0A2020DF"/>
    <w:rsid w:val="0A2405D0"/>
    <w:rsid w:val="0A291EE7"/>
    <w:rsid w:val="0A2970D5"/>
    <w:rsid w:val="0A3033DE"/>
    <w:rsid w:val="0A306B12"/>
    <w:rsid w:val="0A360D3E"/>
    <w:rsid w:val="0A394CDB"/>
    <w:rsid w:val="0A3A177F"/>
    <w:rsid w:val="0A3B31BE"/>
    <w:rsid w:val="0A3F2B40"/>
    <w:rsid w:val="0A462493"/>
    <w:rsid w:val="0A515BC5"/>
    <w:rsid w:val="0A535F7D"/>
    <w:rsid w:val="0A5403B6"/>
    <w:rsid w:val="0A5B4FC2"/>
    <w:rsid w:val="0A5E2FE2"/>
    <w:rsid w:val="0A5F5A62"/>
    <w:rsid w:val="0A6047F4"/>
    <w:rsid w:val="0A60665F"/>
    <w:rsid w:val="0A6357E1"/>
    <w:rsid w:val="0A6619CE"/>
    <w:rsid w:val="0A6F530F"/>
    <w:rsid w:val="0A766454"/>
    <w:rsid w:val="0A8474B9"/>
    <w:rsid w:val="0A857108"/>
    <w:rsid w:val="0A947617"/>
    <w:rsid w:val="0AA437D4"/>
    <w:rsid w:val="0AA726FF"/>
    <w:rsid w:val="0AAB4CF0"/>
    <w:rsid w:val="0AAC0731"/>
    <w:rsid w:val="0AB109DC"/>
    <w:rsid w:val="0AB4671B"/>
    <w:rsid w:val="0AB60574"/>
    <w:rsid w:val="0AB75402"/>
    <w:rsid w:val="0ABA61FD"/>
    <w:rsid w:val="0ABB1557"/>
    <w:rsid w:val="0ABD5C26"/>
    <w:rsid w:val="0AC67231"/>
    <w:rsid w:val="0AC8373D"/>
    <w:rsid w:val="0ACD178F"/>
    <w:rsid w:val="0ACD4693"/>
    <w:rsid w:val="0AD2630F"/>
    <w:rsid w:val="0AD37C5E"/>
    <w:rsid w:val="0AE16386"/>
    <w:rsid w:val="0AE365D6"/>
    <w:rsid w:val="0AE44A7F"/>
    <w:rsid w:val="0AE60885"/>
    <w:rsid w:val="0AEB5BCE"/>
    <w:rsid w:val="0AEE3766"/>
    <w:rsid w:val="0AF22883"/>
    <w:rsid w:val="0AF514FA"/>
    <w:rsid w:val="0B022591"/>
    <w:rsid w:val="0B025D78"/>
    <w:rsid w:val="0B0B28A3"/>
    <w:rsid w:val="0B0D692D"/>
    <w:rsid w:val="0B1A1599"/>
    <w:rsid w:val="0B1B5C69"/>
    <w:rsid w:val="0B202241"/>
    <w:rsid w:val="0B23000D"/>
    <w:rsid w:val="0B237CC9"/>
    <w:rsid w:val="0B2C02A9"/>
    <w:rsid w:val="0B3E41CD"/>
    <w:rsid w:val="0B401C4B"/>
    <w:rsid w:val="0B436ABC"/>
    <w:rsid w:val="0B470AF4"/>
    <w:rsid w:val="0B4A7177"/>
    <w:rsid w:val="0B5078E9"/>
    <w:rsid w:val="0B5820B8"/>
    <w:rsid w:val="0B5C1AC2"/>
    <w:rsid w:val="0B5D7849"/>
    <w:rsid w:val="0B627CC9"/>
    <w:rsid w:val="0B6843CC"/>
    <w:rsid w:val="0B684ECD"/>
    <w:rsid w:val="0B717BD6"/>
    <w:rsid w:val="0B735F2C"/>
    <w:rsid w:val="0B7468D5"/>
    <w:rsid w:val="0B7E54FC"/>
    <w:rsid w:val="0B7F5EED"/>
    <w:rsid w:val="0B8679D3"/>
    <w:rsid w:val="0B8A4DA7"/>
    <w:rsid w:val="0B8C75EC"/>
    <w:rsid w:val="0B8F2B78"/>
    <w:rsid w:val="0B90473C"/>
    <w:rsid w:val="0B923853"/>
    <w:rsid w:val="0B992201"/>
    <w:rsid w:val="0B9D3D55"/>
    <w:rsid w:val="0B9F2729"/>
    <w:rsid w:val="0BA90009"/>
    <w:rsid w:val="0BB27070"/>
    <w:rsid w:val="0BBA1B65"/>
    <w:rsid w:val="0BBA1EDF"/>
    <w:rsid w:val="0BC50EAC"/>
    <w:rsid w:val="0BC67510"/>
    <w:rsid w:val="0BCC6CA0"/>
    <w:rsid w:val="0BCE07EA"/>
    <w:rsid w:val="0BCE3E6B"/>
    <w:rsid w:val="0BD828A2"/>
    <w:rsid w:val="0BD96719"/>
    <w:rsid w:val="0BDD6FC1"/>
    <w:rsid w:val="0BE20B78"/>
    <w:rsid w:val="0BE22BF5"/>
    <w:rsid w:val="0BE4384F"/>
    <w:rsid w:val="0BF374E9"/>
    <w:rsid w:val="0BF977D2"/>
    <w:rsid w:val="0C00621D"/>
    <w:rsid w:val="0C036133"/>
    <w:rsid w:val="0C071304"/>
    <w:rsid w:val="0C080BA6"/>
    <w:rsid w:val="0C0F199B"/>
    <w:rsid w:val="0C110C4B"/>
    <w:rsid w:val="0C143C38"/>
    <w:rsid w:val="0C145458"/>
    <w:rsid w:val="0C2F6842"/>
    <w:rsid w:val="0C32287C"/>
    <w:rsid w:val="0C36088B"/>
    <w:rsid w:val="0C38785E"/>
    <w:rsid w:val="0C3B7F07"/>
    <w:rsid w:val="0C4027F1"/>
    <w:rsid w:val="0C466BC2"/>
    <w:rsid w:val="0C4775BE"/>
    <w:rsid w:val="0C4A3ED7"/>
    <w:rsid w:val="0C4B45F4"/>
    <w:rsid w:val="0C4E0373"/>
    <w:rsid w:val="0C516E98"/>
    <w:rsid w:val="0C570049"/>
    <w:rsid w:val="0C5D72C7"/>
    <w:rsid w:val="0C6919F2"/>
    <w:rsid w:val="0C6B0D48"/>
    <w:rsid w:val="0C6C025F"/>
    <w:rsid w:val="0C7123B9"/>
    <w:rsid w:val="0C72255B"/>
    <w:rsid w:val="0C792A73"/>
    <w:rsid w:val="0C861F35"/>
    <w:rsid w:val="0C8A1241"/>
    <w:rsid w:val="0C8B65D6"/>
    <w:rsid w:val="0C8E269A"/>
    <w:rsid w:val="0C903D06"/>
    <w:rsid w:val="0C931BFA"/>
    <w:rsid w:val="0C942AF5"/>
    <w:rsid w:val="0C996BEC"/>
    <w:rsid w:val="0C9F1B7D"/>
    <w:rsid w:val="0CA32AC5"/>
    <w:rsid w:val="0CA865A5"/>
    <w:rsid w:val="0CA95684"/>
    <w:rsid w:val="0CB05B9F"/>
    <w:rsid w:val="0CB12FFE"/>
    <w:rsid w:val="0CB31D2D"/>
    <w:rsid w:val="0CB678EA"/>
    <w:rsid w:val="0CB95797"/>
    <w:rsid w:val="0CBB2FC8"/>
    <w:rsid w:val="0CBD3F04"/>
    <w:rsid w:val="0CCC3BDB"/>
    <w:rsid w:val="0CCC7B0A"/>
    <w:rsid w:val="0CCF1630"/>
    <w:rsid w:val="0CD16F28"/>
    <w:rsid w:val="0CD301BE"/>
    <w:rsid w:val="0CD37841"/>
    <w:rsid w:val="0CDF4D39"/>
    <w:rsid w:val="0CE256A0"/>
    <w:rsid w:val="0CE813EE"/>
    <w:rsid w:val="0CEB385A"/>
    <w:rsid w:val="0CF214DE"/>
    <w:rsid w:val="0CF46028"/>
    <w:rsid w:val="0CF53A28"/>
    <w:rsid w:val="0D011DFA"/>
    <w:rsid w:val="0D027EFB"/>
    <w:rsid w:val="0D057C3F"/>
    <w:rsid w:val="0D074489"/>
    <w:rsid w:val="0D0845F7"/>
    <w:rsid w:val="0D0A71F2"/>
    <w:rsid w:val="0D0B6A08"/>
    <w:rsid w:val="0D115287"/>
    <w:rsid w:val="0D175123"/>
    <w:rsid w:val="0D184177"/>
    <w:rsid w:val="0D1B1EA9"/>
    <w:rsid w:val="0D1B710B"/>
    <w:rsid w:val="0D204023"/>
    <w:rsid w:val="0D204C38"/>
    <w:rsid w:val="0D235624"/>
    <w:rsid w:val="0D286C75"/>
    <w:rsid w:val="0D337348"/>
    <w:rsid w:val="0D346EA2"/>
    <w:rsid w:val="0D360BF2"/>
    <w:rsid w:val="0D3846AB"/>
    <w:rsid w:val="0D396DEB"/>
    <w:rsid w:val="0D3D5E97"/>
    <w:rsid w:val="0D40348A"/>
    <w:rsid w:val="0D413F0B"/>
    <w:rsid w:val="0D452EAA"/>
    <w:rsid w:val="0D4D5245"/>
    <w:rsid w:val="0D4F4EA4"/>
    <w:rsid w:val="0D500FDC"/>
    <w:rsid w:val="0D591E4F"/>
    <w:rsid w:val="0D5D142B"/>
    <w:rsid w:val="0D622C10"/>
    <w:rsid w:val="0D6342A6"/>
    <w:rsid w:val="0D680586"/>
    <w:rsid w:val="0D6846EC"/>
    <w:rsid w:val="0D6E6192"/>
    <w:rsid w:val="0D725D8B"/>
    <w:rsid w:val="0D755634"/>
    <w:rsid w:val="0D764B58"/>
    <w:rsid w:val="0D811FC5"/>
    <w:rsid w:val="0D8559DC"/>
    <w:rsid w:val="0D872994"/>
    <w:rsid w:val="0D8E665E"/>
    <w:rsid w:val="0D9A03F1"/>
    <w:rsid w:val="0D9D0E98"/>
    <w:rsid w:val="0DA14493"/>
    <w:rsid w:val="0DA14832"/>
    <w:rsid w:val="0DA35488"/>
    <w:rsid w:val="0DA36810"/>
    <w:rsid w:val="0DA555C2"/>
    <w:rsid w:val="0DA94597"/>
    <w:rsid w:val="0DAF2B9E"/>
    <w:rsid w:val="0DB1487F"/>
    <w:rsid w:val="0DB8321D"/>
    <w:rsid w:val="0DB93629"/>
    <w:rsid w:val="0DBB1F46"/>
    <w:rsid w:val="0DBE0F4D"/>
    <w:rsid w:val="0DC85AF5"/>
    <w:rsid w:val="0DD736E1"/>
    <w:rsid w:val="0DE23F80"/>
    <w:rsid w:val="0DE55562"/>
    <w:rsid w:val="0DEC16C9"/>
    <w:rsid w:val="0DEC3C2C"/>
    <w:rsid w:val="0DF013E3"/>
    <w:rsid w:val="0DF61232"/>
    <w:rsid w:val="0DFD3BC5"/>
    <w:rsid w:val="0DFE3580"/>
    <w:rsid w:val="0E037AEA"/>
    <w:rsid w:val="0E050E5D"/>
    <w:rsid w:val="0E05596D"/>
    <w:rsid w:val="0E0C3715"/>
    <w:rsid w:val="0E0E22D6"/>
    <w:rsid w:val="0E115928"/>
    <w:rsid w:val="0E175FF4"/>
    <w:rsid w:val="0E1F2715"/>
    <w:rsid w:val="0E1F60AB"/>
    <w:rsid w:val="0E250C4C"/>
    <w:rsid w:val="0E2C0B19"/>
    <w:rsid w:val="0E3078E5"/>
    <w:rsid w:val="0E35597E"/>
    <w:rsid w:val="0E3A668B"/>
    <w:rsid w:val="0E3E7A8D"/>
    <w:rsid w:val="0E4B65C0"/>
    <w:rsid w:val="0E5001C7"/>
    <w:rsid w:val="0E5143FC"/>
    <w:rsid w:val="0E557B77"/>
    <w:rsid w:val="0E5676DC"/>
    <w:rsid w:val="0E5C113F"/>
    <w:rsid w:val="0E5C4B7C"/>
    <w:rsid w:val="0E600485"/>
    <w:rsid w:val="0E607D0A"/>
    <w:rsid w:val="0E6479A6"/>
    <w:rsid w:val="0E65620F"/>
    <w:rsid w:val="0E6B5330"/>
    <w:rsid w:val="0E6F3DBD"/>
    <w:rsid w:val="0E7504DB"/>
    <w:rsid w:val="0E7F0663"/>
    <w:rsid w:val="0E7F29A9"/>
    <w:rsid w:val="0E80376B"/>
    <w:rsid w:val="0E8608AA"/>
    <w:rsid w:val="0E8B1B8A"/>
    <w:rsid w:val="0E94221B"/>
    <w:rsid w:val="0E942E98"/>
    <w:rsid w:val="0E9B6146"/>
    <w:rsid w:val="0E9E1403"/>
    <w:rsid w:val="0EA12F45"/>
    <w:rsid w:val="0EA431B8"/>
    <w:rsid w:val="0EA81C6C"/>
    <w:rsid w:val="0EAC158A"/>
    <w:rsid w:val="0EB31B61"/>
    <w:rsid w:val="0EB32A8E"/>
    <w:rsid w:val="0EB451E3"/>
    <w:rsid w:val="0EB657AE"/>
    <w:rsid w:val="0EB77E46"/>
    <w:rsid w:val="0EC40C8D"/>
    <w:rsid w:val="0EC47A2C"/>
    <w:rsid w:val="0EC548F3"/>
    <w:rsid w:val="0EC96711"/>
    <w:rsid w:val="0ED121DC"/>
    <w:rsid w:val="0ED57D14"/>
    <w:rsid w:val="0EDF0CE6"/>
    <w:rsid w:val="0EE70789"/>
    <w:rsid w:val="0EEB428D"/>
    <w:rsid w:val="0EEF14AB"/>
    <w:rsid w:val="0EF3684E"/>
    <w:rsid w:val="0EF44939"/>
    <w:rsid w:val="0EF61CB0"/>
    <w:rsid w:val="0EFF2DC1"/>
    <w:rsid w:val="0F00480A"/>
    <w:rsid w:val="0F007B7C"/>
    <w:rsid w:val="0F021FB9"/>
    <w:rsid w:val="0F05537E"/>
    <w:rsid w:val="0F063A96"/>
    <w:rsid w:val="0F063DFC"/>
    <w:rsid w:val="0F0C5AE7"/>
    <w:rsid w:val="0F0F7C3F"/>
    <w:rsid w:val="0F1450EF"/>
    <w:rsid w:val="0F193E5D"/>
    <w:rsid w:val="0F1D2186"/>
    <w:rsid w:val="0F21225F"/>
    <w:rsid w:val="0F227993"/>
    <w:rsid w:val="0F284516"/>
    <w:rsid w:val="0F2C1872"/>
    <w:rsid w:val="0F411A7D"/>
    <w:rsid w:val="0F456417"/>
    <w:rsid w:val="0F466662"/>
    <w:rsid w:val="0F480278"/>
    <w:rsid w:val="0F4D2439"/>
    <w:rsid w:val="0F4D7338"/>
    <w:rsid w:val="0F563B1B"/>
    <w:rsid w:val="0F5A7179"/>
    <w:rsid w:val="0F5F6F37"/>
    <w:rsid w:val="0F67183C"/>
    <w:rsid w:val="0F692FFF"/>
    <w:rsid w:val="0F6A099C"/>
    <w:rsid w:val="0F6A0C61"/>
    <w:rsid w:val="0F6B3C78"/>
    <w:rsid w:val="0F762BBF"/>
    <w:rsid w:val="0F787507"/>
    <w:rsid w:val="0F7C22D6"/>
    <w:rsid w:val="0F822B91"/>
    <w:rsid w:val="0F8375A0"/>
    <w:rsid w:val="0F8543C6"/>
    <w:rsid w:val="0F871F7A"/>
    <w:rsid w:val="0F920781"/>
    <w:rsid w:val="0F93110F"/>
    <w:rsid w:val="0F9D41F2"/>
    <w:rsid w:val="0F9F4259"/>
    <w:rsid w:val="0FA72EB5"/>
    <w:rsid w:val="0FA86AC7"/>
    <w:rsid w:val="0FA970CF"/>
    <w:rsid w:val="0FAA530B"/>
    <w:rsid w:val="0FB1553E"/>
    <w:rsid w:val="0FB50BE7"/>
    <w:rsid w:val="0FBA17FC"/>
    <w:rsid w:val="0FC05D64"/>
    <w:rsid w:val="0FC15669"/>
    <w:rsid w:val="0FC16A05"/>
    <w:rsid w:val="0FC20ED5"/>
    <w:rsid w:val="0FC24947"/>
    <w:rsid w:val="0FC50418"/>
    <w:rsid w:val="0FC53FC0"/>
    <w:rsid w:val="0FCC10CC"/>
    <w:rsid w:val="0FCD06B6"/>
    <w:rsid w:val="0FD30B86"/>
    <w:rsid w:val="0FD37564"/>
    <w:rsid w:val="0FDA138C"/>
    <w:rsid w:val="0FDD6BCE"/>
    <w:rsid w:val="0FDD7F8D"/>
    <w:rsid w:val="0FE33489"/>
    <w:rsid w:val="0FE526B5"/>
    <w:rsid w:val="0FE664F7"/>
    <w:rsid w:val="0FEB7223"/>
    <w:rsid w:val="0FF00D81"/>
    <w:rsid w:val="0FF757C6"/>
    <w:rsid w:val="0FF81674"/>
    <w:rsid w:val="0FFA15F5"/>
    <w:rsid w:val="0FFC69AF"/>
    <w:rsid w:val="10000193"/>
    <w:rsid w:val="10011B4A"/>
    <w:rsid w:val="10030B7A"/>
    <w:rsid w:val="100D023D"/>
    <w:rsid w:val="100D59E8"/>
    <w:rsid w:val="1010317C"/>
    <w:rsid w:val="1010477C"/>
    <w:rsid w:val="10166ABF"/>
    <w:rsid w:val="10256A8B"/>
    <w:rsid w:val="102847CD"/>
    <w:rsid w:val="10315DCA"/>
    <w:rsid w:val="103716CF"/>
    <w:rsid w:val="1037626C"/>
    <w:rsid w:val="103976D8"/>
    <w:rsid w:val="103D7882"/>
    <w:rsid w:val="103F7D69"/>
    <w:rsid w:val="10445FC5"/>
    <w:rsid w:val="104B7625"/>
    <w:rsid w:val="104C6AEE"/>
    <w:rsid w:val="104E7700"/>
    <w:rsid w:val="10525BA9"/>
    <w:rsid w:val="1059036C"/>
    <w:rsid w:val="1059140D"/>
    <w:rsid w:val="1059497F"/>
    <w:rsid w:val="105A1DCF"/>
    <w:rsid w:val="105D63A2"/>
    <w:rsid w:val="10603292"/>
    <w:rsid w:val="10690F0A"/>
    <w:rsid w:val="106D7C42"/>
    <w:rsid w:val="106F3675"/>
    <w:rsid w:val="106F5712"/>
    <w:rsid w:val="10735D3A"/>
    <w:rsid w:val="10735F64"/>
    <w:rsid w:val="10740B3B"/>
    <w:rsid w:val="10757B3C"/>
    <w:rsid w:val="107C68B3"/>
    <w:rsid w:val="10863E9A"/>
    <w:rsid w:val="1088282A"/>
    <w:rsid w:val="10897B2C"/>
    <w:rsid w:val="108E2DD2"/>
    <w:rsid w:val="109159B6"/>
    <w:rsid w:val="10944BA1"/>
    <w:rsid w:val="109A39D3"/>
    <w:rsid w:val="109D072B"/>
    <w:rsid w:val="10A108F4"/>
    <w:rsid w:val="10A260F6"/>
    <w:rsid w:val="10A276F5"/>
    <w:rsid w:val="10A93286"/>
    <w:rsid w:val="10AF23FA"/>
    <w:rsid w:val="10BB4A73"/>
    <w:rsid w:val="10BE1157"/>
    <w:rsid w:val="10C9183E"/>
    <w:rsid w:val="10D311B6"/>
    <w:rsid w:val="10E204E7"/>
    <w:rsid w:val="10E409FE"/>
    <w:rsid w:val="10E63306"/>
    <w:rsid w:val="10E76F63"/>
    <w:rsid w:val="10F62FC4"/>
    <w:rsid w:val="11043871"/>
    <w:rsid w:val="1105269A"/>
    <w:rsid w:val="110B75E8"/>
    <w:rsid w:val="110F6041"/>
    <w:rsid w:val="111265B1"/>
    <w:rsid w:val="1115103A"/>
    <w:rsid w:val="11182CF2"/>
    <w:rsid w:val="11230507"/>
    <w:rsid w:val="1124510E"/>
    <w:rsid w:val="11260A0A"/>
    <w:rsid w:val="11290ADC"/>
    <w:rsid w:val="112D76CC"/>
    <w:rsid w:val="112F5974"/>
    <w:rsid w:val="11384842"/>
    <w:rsid w:val="11423A11"/>
    <w:rsid w:val="114246C1"/>
    <w:rsid w:val="11451605"/>
    <w:rsid w:val="114C6584"/>
    <w:rsid w:val="114E0AB9"/>
    <w:rsid w:val="114F6615"/>
    <w:rsid w:val="11501CCB"/>
    <w:rsid w:val="11501FAE"/>
    <w:rsid w:val="11534AD7"/>
    <w:rsid w:val="115624C5"/>
    <w:rsid w:val="11582746"/>
    <w:rsid w:val="115B0A2B"/>
    <w:rsid w:val="115B73F5"/>
    <w:rsid w:val="11606208"/>
    <w:rsid w:val="11681BEA"/>
    <w:rsid w:val="11687BA9"/>
    <w:rsid w:val="116A6218"/>
    <w:rsid w:val="116C321C"/>
    <w:rsid w:val="117168D9"/>
    <w:rsid w:val="11780C6D"/>
    <w:rsid w:val="117D2F3E"/>
    <w:rsid w:val="118D65BC"/>
    <w:rsid w:val="11916B37"/>
    <w:rsid w:val="11943B85"/>
    <w:rsid w:val="1197702A"/>
    <w:rsid w:val="119C31BC"/>
    <w:rsid w:val="119E14D7"/>
    <w:rsid w:val="11A26B1A"/>
    <w:rsid w:val="11A8601C"/>
    <w:rsid w:val="11AA43F2"/>
    <w:rsid w:val="11AC0DE6"/>
    <w:rsid w:val="11AC12FF"/>
    <w:rsid w:val="11C1173B"/>
    <w:rsid w:val="11C33AFF"/>
    <w:rsid w:val="11CB19AA"/>
    <w:rsid w:val="11D13C6F"/>
    <w:rsid w:val="11D143E6"/>
    <w:rsid w:val="11D734EB"/>
    <w:rsid w:val="11D9678D"/>
    <w:rsid w:val="11DD02C9"/>
    <w:rsid w:val="11E3268F"/>
    <w:rsid w:val="11E771B9"/>
    <w:rsid w:val="11E87C8F"/>
    <w:rsid w:val="11ED2CF3"/>
    <w:rsid w:val="11EF0071"/>
    <w:rsid w:val="11F24F5E"/>
    <w:rsid w:val="11F27F91"/>
    <w:rsid w:val="11F3252D"/>
    <w:rsid w:val="11F53123"/>
    <w:rsid w:val="11F85351"/>
    <w:rsid w:val="11FF0B26"/>
    <w:rsid w:val="12027908"/>
    <w:rsid w:val="12062894"/>
    <w:rsid w:val="12093380"/>
    <w:rsid w:val="120A40F4"/>
    <w:rsid w:val="12131E98"/>
    <w:rsid w:val="121535B8"/>
    <w:rsid w:val="12185A93"/>
    <w:rsid w:val="1223472F"/>
    <w:rsid w:val="12247014"/>
    <w:rsid w:val="12277B5F"/>
    <w:rsid w:val="122F1471"/>
    <w:rsid w:val="1232464D"/>
    <w:rsid w:val="123D73DB"/>
    <w:rsid w:val="123E339C"/>
    <w:rsid w:val="124447F3"/>
    <w:rsid w:val="12444E6A"/>
    <w:rsid w:val="12454B7A"/>
    <w:rsid w:val="124A7FBC"/>
    <w:rsid w:val="125009EF"/>
    <w:rsid w:val="12510737"/>
    <w:rsid w:val="12514247"/>
    <w:rsid w:val="12526ECE"/>
    <w:rsid w:val="1257454C"/>
    <w:rsid w:val="12596AF1"/>
    <w:rsid w:val="125A3374"/>
    <w:rsid w:val="125A691C"/>
    <w:rsid w:val="125F7426"/>
    <w:rsid w:val="1260549A"/>
    <w:rsid w:val="12650506"/>
    <w:rsid w:val="126A7288"/>
    <w:rsid w:val="126B56AF"/>
    <w:rsid w:val="12722239"/>
    <w:rsid w:val="12740541"/>
    <w:rsid w:val="12774453"/>
    <w:rsid w:val="127E4707"/>
    <w:rsid w:val="128B472C"/>
    <w:rsid w:val="128B6AA3"/>
    <w:rsid w:val="128F4568"/>
    <w:rsid w:val="12901248"/>
    <w:rsid w:val="1291005C"/>
    <w:rsid w:val="12934381"/>
    <w:rsid w:val="1294552F"/>
    <w:rsid w:val="12950300"/>
    <w:rsid w:val="12990A74"/>
    <w:rsid w:val="12A2456A"/>
    <w:rsid w:val="12A45474"/>
    <w:rsid w:val="12BA69AA"/>
    <w:rsid w:val="12BF0DDA"/>
    <w:rsid w:val="12C52EA1"/>
    <w:rsid w:val="12C532DF"/>
    <w:rsid w:val="12C701F8"/>
    <w:rsid w:val="12C731E2"/>
    <w:rsid w:val="12CD0336"/>
    <w:rsid w:val="12D358A2"/>
    <w:rsid w:val="12D448F8"/>
    <w:rsid w:val="12DA6449"/>
    <w:rsid w:val="12E132D1"/>
    <w:rsid w:val="12E14912"/>
    <w:rsid w:val="12E333B9"/>
    <w:rsid w:val="12E67E2F"/>
    <w:rsid w:val="12F07FC7"/>
    <w:rsid w:val="12F14088"/>
    <w:rsid w:val="12F615A2"/>
    <w:rsid w:val="12F91585"/>
    <w:rsid w:val="12FB5B43"/>
    <w:rsid w:val="1308001A"/>
    <w:rsid w:val="13090C9C"/>
    <w:rsid w:val="130A3664"/>
    <w:rsid w:val="130B7BF9"/>
    <w:rsid w:val="130F36FF"/>
    <w:rsid w:val="13133121"/>
    <w:rsid w:val="13177C81"/>
    <w:rsid w:val="1318456D"/>
    <w:rsid w:val="13187EE7"/>
    <w:rsid w:val="131A3855"/>
    <w:rsid w:val="131B0CCF"/>
    <w:rsid w:val="131C397E"/>
    <w:rsid w:val="131C702B"/>
    <w:rsid w:val="131F7332"/>
    <w:rsid w:val="13201B3E"/>
    <w:rsid w:val="13207874"/>
    <w:rsid w:val="132236EA"/>
    <w:rsid w:val="13241DD7"/>
    <w:rsid w:val="13257B28"/>
    <w:rsid w:val="132E14D7"/>
    <w:rsid w:val="132F1E2E"/>
    <w:rsid w:val="133247F2"/>
    <w:rsid w:val="133559A2"/>
    <w:rsid w:val="13375EDC"/>
    <w:rsid w:val="133B1E47"/>
    <w:rsid w:val="133F2534"/>
    <w:rsid w:val="134422E7"/>
    <w:rsid w:val="134510B3"/>
    <w:rsid w:val="13485DB4"/>
    <w:rsid w:val="134C4371"/>
    <w:rsid w:val="134C518C"/>
    <w:rsid w:val="134D3839"/>
    <w:rsid w:val="134D7704"/>
    <w:rsid w:val="13500CA3"/>
    <w:rsid w:val="13511C58"/>
    <w:rsid w:val="135700CC"/>
    <w:rsid w:val="13577015"/>
    <w:rsid w:val="13647F9A"/>
    <w:rsid w:val="136B4874"/>
    <w:rsid w:val="13717B88"/>
    <w:rsid w:val="1379531F"/>
    <w:rsid w:val="13817826"/>
    <w:rsid w:val="1391625F"/>
    <w:rsid w:val="139754FC"/>
    <w:rsid w:val="13977E17"/>
    <w:rsid w:val="13983173"/>
    <w:rsid w:val="13991ABB"/>
    <w:rsid w:val="1399425E"/>
    <w:rsid w:val="139A2471"/>
    <w:rsid w:val="139D42B4"/>
    <w:rsid w:val="13A67E1A"/>
    <w:rsid w:val="13A84596"/>
    <w:rsid w:val="13AF452E"/>
    <w:rsid w:val="13B71BE2"/>
    <w:rsid w:val="13B82761"/>
    <w:rsid w:val="13BF72DF"/>
    <w:rsid w:val="13C65E4E"/>
    <w:rsid w:val="13CA16A2"/>
    <w:rsid w:val="13CE7EA5"/>
    <w:rsid w:val="13D14A20"/>
    <w:rsid w:val="13DB7C3F"/>
    <w:rsid w:val="13E02110"/>
    <w:rsid w:val="13E115FC"/>
    <w:rsid w:val="13E3136B"/>
    <w:rsid w:val="13EB6AC0"/>
    <w:rsid w:val="13EB6FE8"/>
    <w:rsid w:val="13F05755"/>
    <w:rsid w:val="13F21998"/>
    <w:rsid w:val="13F30063"/>
    <w:rsid w:val="13F5465D"/>
    <w:rsid w:val="13F56465"/>
    <w:rsid w:val="13FD63AF"/>
    <w:rsid w:val="13FE71FF"/>
    <w:rsid w:val="14005380"/>
    <w:rsid w:val="140074B6"/>
    <w:rsid w:val="14082BF6"/>
    <w:rsid w:val="1409282A"/>
    <w:rsid w:val="140E2BE9"/>
    <w:rsid w:val="140E32A2"/>
    <w:rsid w:val="14175257"/>
    <w:rsid w:val="141C528F"/>
    <w:rsid w:val="141D0D7B"/>
    <w:rsid w:val="141E75F5"/>
    <w:rsid w:val="14203C08"/>
    <w:rsid w:val="1428046A"/>
    <w:rsid w:val="142C7CAA"/>
    <w:rsid w:val="1432616C"/>
    <w:rsid w:val="14363078"/>
    <w:rsid w:val="14372A68"/>
    <w:rsid w:val="14381D35"/>
    <w:rsid w:val="143C2DB7"/>
    <w:rsid w:val="143F2BA9"/>
    <w:rsid w:val="14414285"/>
    <w:rsid w:val="14427677"/>
    <w:rsid w:val="144F1928"/>
    <w:rsid w:val="1452623D"/>
    <w:rsid w:val="14533113"/>
    <w:rsid w:val="145524B4"/>
    <w:rsid w:val="14565F5C"/>
    <w:rsid w:val="145A71AC"/>
    <w:rsid w:val="146007C3"/>
    <w:rsid w:val="146559D4"/>
    <w:rsid w:val="14663BF1"/>
    <w:rsid w:val="146D1E66"/>
    <w:rsid w:val="14730BE0"/>
    <w:rsid w:val="14735BD7"/>
    <w:rsid w:val="147466A6"/>
    <w:rsid w:val="147547B9"/>
    <w:rsid w:val="147B31D8"/>
    <w:rsid w:val="147E1A5B"/>
    <w:rsid w:val="147E63E5"/>
    <w:rsid w:val="14893D2E"/>
    <w:rsid w:val="148A3A2B"/>
    <w:rsid w:val="148B4078"/>
    <w:rsid w:val="148C28A7"/>
    <w:rsid w:val="148D55D4"/>
    <w:rsid w:val="148F6732"/>
    <w:rsid w:val="14941F89"/>
    <w:rsid w:val="14966044"/>
    <w:rsid w:val="149D6EF6"/>
    <w:rsid w:val="149F39F3"/>
    <w:rsid w:val="149F6FBB"/>
    <w:rsid w:val="14A03397"/>
    <w:rsid w:val="14A53453"/>
    <w:rsid w:val="14A545C7"/>
    <w:rsid w:val="14A83A6B"/>
    <w:rsid w:val="14AC7A6D"/>
    <w:rsid w:val="14AE3F81"/>
    <w:rsid w:val="14B46339"/>
    <w:rsid w:val="14B559B8"/>
    <w:rsid w:val="14BC7FB2"/>
    <w:rsid w:val="14C17A81"/>
    <w:rsid w:val="14C22C66"/>
    <w:rsid w:val="14C97112"/>
    <w:rsid w:val="14D02C9C"/>
    <w:rsid w:val="14D16919"/>
    <w:rsid w:val="14D703F3"/>
    <w:rsid w:val="14DA5A29"/>
    <w:rsid w:val="14DA6B82"/>
    <w:rsid w:val="14DB045C"/>
    <w:rsid w:val="14DF1A73"/>
    <w:rsid w:val="14E040B8"/>
    <w:rsid w:val="14E64BA3"/>
    <w:rsid w:val="14EB7402"/>
    <w:rsid w:val="14EC258F"/>
    <w:rsid w:val="14EF2567"/>
    <w:rsid w:val="14FA01BD"/>
    <w:rsid w:val="14FA7F0F"/>
    <w:rsid w:val="15003D7D"/>
    <w:rsid w:val="15023FC8"/>
    <w:rsid w:val="1507529E"/>
    <w:rsid w:val="150901A6"/>
    <w:rsid w:val="150D270B"/>
    <w:rsid w:val="150D30EC"/>
    <w:rsid w:val="150E721A"/>
    <w:rsid w:val="15100B34"/>
    <w:rsid w:val="15103452"/>
    <w:rsid w:val="151057BE"/>
    <w:rsid w:val="15142B68"/>
    <w:rsid w:val="15147FE7"/>
    <w:rsid w:val="15162BFE"/>
    <w:rsid w:val="1518060D"/>
    <w:rsid w:val="15194314"/>
    <w:rsid w:val="151C79AB"/>
    <w:rsid w:val="151D5401"/>
    <w:rsid w:val="15275E90"/>
    <w:rsid w:val="153248BE"/>
    <w:rsid w:val="15396C1E"/>
    <w:rsid w:val="15405489"/>
    <w:rsid w:val="15415EB6"/>
    <w:rsid w:val="15422823"/>
    <w:rsid w:val="154371F4"/>
    <w:rsid w:val="15465A19"/>
    <w:rsid w:val="154744A4"/>
    <w:rsid w:val="154A0537"/>
    <w:rsid w:val="154B185F"/>
    <w:rsid w:val="154E0E33"/>
    <w:rsid w:val="154F3EEE"/>
    <w:rsid w:val="15507689"/>
    <w:rsid w:val="15520105"/>
    <w:rsid w:val="1552445E"/>
    <w:rsid w:val="15572A4B"/>
    <w:rsid w:val="15575485"/>
    <w:rsid w:val="15575D12"/>
    <w:rsid w:val="15586403"/>
    <w:rsid w:val="15596B7D"/>
    <w:rsid w:val="155A4E4A"/>
    <w:rsid w:val="155D4C0E"/>
    <w:rsid w:val="15611206"/>
    <w:rsid w:val="15646C08"/>
    <w:rsid w:val="156B462F"/>
    <w:rsid w:val="1576009D"/>
    <w:rsid w:val="157613D8"/>
    <w:rsid w:val="157767F6"/>
    <w:rsid w:val="15795E34"/>
    <w:rsid w:val="157C2EB6"/>
    <w:rsid w:val="157C3F1B"/>
    <w:rsid w:val="157F459F"/>
    <w:rsid w:val="158371F3"/>
    <w:rsid w:val="15866C02"/>
    <w:rsid w:val="158672E9"/>
    <w:rsid w:val="158B3D1E"/>
    <w:rsid w:val="158C4B8E"/>
    <w:rsid w:val="158F5A16"/>
    <w:rsid w:val="15966F81"/>
    <w:rsid w:val="15A501F3"/>
    <w:rsid w:val="15A971BC"/>
    <w:rsid w:val="15AC2463"/>
    <w:rsid w:val="15B15487"/>
    <w:rsid w:val="15BE0A72"/>
    <w:rsid w:val="15BE62B4"/>
    <w:rsid w:val="15C35FA0"/>
    <w:rsid w:val="15C44920"/>
    <w:rsid w:val="15C71D22"/>
    <w:rsid w:val="15C76C90"/>
    <w:rsid w:val="15CC6CF7"/>
    <w:rsid w:val="15CF629B"/>
    <w:rsid w:val="15D74ED2"/>
    <w:rsid w:val="15DC1BE6"/>
    <w:rsid w:val="15E24EA7"/>
    <w:rsid w:val="15E6195F"/>
    <w:rsid w:val="15E83A53"/>
    <w:rsid w:val="15EA349F"/>
    <w:rsid w:val="15EB2522"/>
    <w:rsid w:val="15EF0BD1"/>
    <w:rsid w:val="15F10A6B"/>
    <w:rsid w:val="15F35F9A"/>
    <w:rsid w:val="15FA1711"/>
    <w:rsid w:val="15FE6C79"/>
    <w:rsid w:val="16017108"/>
    <w:rsid w:val="160721F0"/>
    <w:rsid w:val="160B685E"/>
    <w:rsid w:val="161341C2"/>
    <w:rsid w:val="16173503"/>
    <w:rsid w:val="16176DC0"/>
    <w:rsid w:val="161C694D"/>
    <w:rsid w:val="161D7153"/>
    <w:rsid w:val="16255527"/>
    <w:rsid w:val="16324DD1"/>
    <w:rsid w:val="163A6185"/>
    <w:rsid w:val="16445A8E"/>
    <w:rsid w:val="1649518C"/>
    <w:rsid w:val="16513F81"/>
    <w:rsid w:val="16547D8E"/>
    <w:rsid w:val="16556DAB"/>
    <w:rsid w:val="165B725D"/>
    <w:rsid w:val="165E2383"/>
    <w:rsid w:val="166045B5"/>
    <w:rsid w:val="16647402"/>
    <w:rsid w:val="16652A9E"/>
    <w:rsid w:val="16691A98"/>
    <w:rsid w:val="166D0B7D"/>
    <w:rsid w:val="16767D81"/>
    <w:rsid w:val="16777ACB"/>
    <w:rsid w:val="167C4D6D"/>
    <w:rsid w:val="167F4C4C"/>
    <w:rsid w:val="16817E29"/>
    <w:rsid w:val="1683184A"/>
    <w:rsid w:val="16847E12"/>
    <w:rsid w:val="1687339B"/>
    <w:rsid w:val="1688457A"/>
    <w:rsid w:val="168F328B"/>
    <w:rsid w:val="1694075E"/>
    <w:rsid w:val="169A2A4D"/>
    <w:rsid w:val="169A4175"/>
    <w:rsid w:val="169D2AE0"/>
    <w:rsid w:val="169E0127"/>
    <w:rsid w:val="16A053FD"/>
    <w:rsid w:val="16AC7E42"/>
    <w:rsid w:val="16AF4055"/>
    <w:rsid w:val="16B01C79"/>
    <w:rsid w:val="16B15D4F"/>
    <w:rsid w:val="16B519B2"/>
    <w:rsid w:val="16B54378"/>
    <w:rsid w:val="16BB5EC6"/>
    <w:rsid w:val="16BE26B1"/>
    <w:rsid w:val="16C758FB"/>
    <w:rsid w:val="16CA61FB"/>
    <w:rsid w:val="16CD60AF"/>
    <w:rsid w:val="16CE7D52"/>
    <w:rsid w:val="16D24AF1"/>
    <w:rsid w:val="16D460EE"/>
    <w:rsid w:val="16D90FBC"/>
    <w:rsid w:val="16DA2C86"/>
    <w:rsid w:val="16E171F3"/>
    <w:rsid w:val="16E808E2"/>
    <w:rsid w:val="16EC3174"/>
    <w:rsid w:val="16ED758C"/>
    <w:rsid w:val="16EE5580"/>
    <w:rsid w:val="16F703A4"/>
    <w:rsid w:val="16FA3FEA"/>
    <w:rsid w:val="16FE7D4C"/>
    <w:rsid w:val="170607D2"/>
    <w:rsid w:val="17072AD3"/>
    <w:rsid w:val="17084296"/>
    <w:rsid w:val="170E07B0"/>
    <w:rsid w:val="17162C87"/>
    <w:rsid w:val="17177E3D"/>
    <w:rsid w:val="17244E8F"/>
    <w:rsid w:val="17280523"/>
    <w:rsid w:val="172A73DA"/>
    <w:rsid w:val="173F4E8B"/>
    <w:rsid w:val="17443073"/>
    <w:rsid w:val="174478D7"/>
    <w:rsid w:val="1745161C"/>
    <w:rsid w:val="17451649"/>
    <w:rsid w:val="174B1B3E"/>
    <w:rsid w:val="174D209E"/>
    <w:rsid w:val="174E1652"/>
    <w:rsid w:val="17592A24"/>
    <w:rsid w:val="175A57D4"/>
    <w:rsid w:val="175C78F9"/>
    <w:rsid w:val="175E1F11"/>
    <w:rsid w:val="175F5994"/>
    <w:rsid w:val="17633DFB"/>
    <w:rsid w:val="17691516"/>
    <w:rsid w:val="176A19FE"/>
    <w:rsid w:val="176A4E86"/>
    <w:rsid w:val="17747A29"/>
    <w:rsid w:val="17752740"/>
    <w:rsid w:val="17757EF8"/>
    <w:rsid w:val="17763C28"/>
    <w:rsid w:val="17826500"/>
    <w:rsid w:val="178333F2"/>
    <w:rsid w:val="17873AEB"/>
    <w:rsid w:val="17884272"/>
    <w:rsid w:val="17897451"/>
    <w:rsid w:val="178D453B"/>
    <w:rsid w:val="178F5739"/>
    <w:rsid w:val="1792382A"/>
    <w:rsid w:val="17930BCA"/>
    <w:rsid w:val="179325E6"/>
    <w:rsid w:val="1796284D"/>
    <w:rsid w:val="17A51D8B"/>
    <w:rsid w:val="17AB1B4E"/>
    <w:rsid w:val="17AD5118"/>
    <w:rsid w:val="17B1152E"/>
    <w:rsid w:val="17B3273B"/>
    <w:rsid w:val="17B871C1"/>
    <w:rsid w:val="17BD006E"/>
    <w:rsid w:val="17C85ED6"/>
    <w:rsid w:val="17CE63EF"/>
    <w:rsid w:val="17D20800"/>
    <w:rsid w:val="17D620BA"/>
    <w:rsid w:val="17D71D76"/>
    <w:rsid w:val="17E174BB"/>
    <w:rsid w:val="17E537E4"/>
    <w:rsid w:val="17E67132"/>
    <w:rsid w:val="17EC70A4"/>
    <w:rsid w:val="17F31DBC"/>
    <w:rsid w:val="17FF2474"/>
    <w:rsid w:val="1800239B"/>
    <w:rsid w:val="180203C6"/>
    <w:rsid w:val="180A7E69"/>
    <w:rsid w:val="18377997"/>
    <w:rsid w:val="183A4E23"/>
    <w:rsid w:val="18473625"/>
    <w:rsid w:val="184A0DE9"/>
    <w:rsid w:val="18595D3E"/>
    <w:rsid w:val="185E3CD8"/>
    <w:rsid w:val="18635B2B"/>
    <w:rsid w:val="186579A8"/>
    <w:rsid w:val="18661440"/>
    <w:rsid w:val="18681C7A"/>
    <w:rsid w:val="186C1DDF"/>
    <w:rsid w:val="186E0977"/>
    <w:rsid w:val="187815A9"/>
    <w:rsid w:val="187964FE"/>
    <w:rsid w:val="187B1F2E"/>
    <w:rsid w:val="18841C81"/>
    <w:rsid w:val="18863818"/>
    <w:rsid w:val="18870ED9"/>
    <w:rsid w:val="188A1087"/>
    <w:rsid w:val="188E2CEC"/>
    <w:rsid w:val="18941B22"/>
    <w:rsid w:val="18984BDD"/>
    <w:rsid w:val="189A4D9C"/>
    <w:rsid w:val="189B73D1"/>
    <w:rsid w:val="18A169F3"/>
    <w:rsid w:val="18A333D5"/>
    <w:rsid w:val="18A47E46"/>
    <w:rsid w:val="18A748B9"/>
    <w:rsid w:val="18A92AF3"/>
    <w:rsid w:val="18AA261F"/>
    <w:rsid w:val="18AF30DF"/>
    <w:rsid w:val="18B16400"/>
    <w:rsid w:val="18B66136"/>
    <w:rsid w:val="18D17D83"/>
    <w:rsid w:val="18D560D0"/>
    <w:rsid w:val="18DB6AB9"/>
    <w:rsid w:val="18DE3209"/>
    <w:rsid w:val="18E26BDB"/>
    <w:rsid w:val="18EE06D0"/>
    <w:rsid w:val="18EE1FBE"/>
    <w:rsid w:val="18F04B03"/>
    <w:rsid w:val="18F6220F"/>
    <w:rsid w:val="190122F0"/>
    <w:rsid w:val="19065B72"/>
    <w:rsid w:val="190A6D51"/>
    <w:rsid w:val="190F614A"/>
    <w:rsid w:val="19156762"/>
    <w:rsid w:val="19165815"/>
    <w:rsid w:val="19206E87"/>
    <w:rsid w:val="192D248B"/>
    <w:rsid w:val="193321DA"/>
    <w:rsid w:val="1934722D"/>
    <w:rsid w:val="193548E1"/>
    <w:rsid w:val="193C496F"/>
    <w:rsid w:val="193E3C10"/>
    <w:rsid w:val="19404622"/>
    <w:rsid w:val="194C2B2D"/>
    <w:rsid w:val="195E0BBF"/>
    <w:rsid w:val="195F6B7D"/>
    <w:rsid w:val="19612E14"/>
    <w:rsid w:val="196910D3"/>
    <w:rsid w:val="196962B4"/>
    <w:rsid w:val="1969656D"/>
    <w:rsid w:val="196A6320"/>
    <w:rsid w:val="196A713C"/>
    <w:rsid w:val="196B3B24"/>
    <w:rsid w:val="196B5BA7"/>
    <w:rsid w:val="196F66CF"/>
    <w:rsid w:val="19717CCF"/>
    <w:rsid w:val="197A09A7"/>
    <w:rsid w:val="197B5D4C"/>
    <w:rsid w:val="197E4077"/>
    <w:rsid w:val="19816E6F"/>
    <w:rsid w:val="198578DA"/>
    <w:rsid w:val="198656BA"/>
    <w:rsid w:val="198B1520"/>
    <w:rsid w:val="198D519A"/>
    <w:rsid w:val="198E3607"/>
    <w:rsid w:val="198F6A18"/>
    <w:rsid w:val="19913120"/>
    <w:rsid w:val="199217B0"/>
    <w:rsid w:val="19926727"/>
    <w:rsid w:val="19927235"/>
    <w:rsid w:val="199403C2"/>
    <w:rsid w:val="19975DF7"/>
    <w:rsid w:val="199961C3"/>
    <w:rsid w:val="199C07A9"/>
    <w:rsid w:val="19A4180C"/>
    <w:rsid w:val="19AD05B5"/>
    <w:rsid w:val="19B21AEF"/>
    <w:rsid w:val="19B818FA"/>
    <w:rsid w:val="19B920E8"/>
    <w:rsid w:val="19C17F06"/>
    <w:rsid w:val="19D009E2"/>
    <w:rsid w:val="19E545F3"/>
    <w:rsid w:val="19EC5EC4"/>
    <w:rsid w:val="19ED653D"/>
    <w:rsid w:val="19FE5A13"/>
    <w:rsid w:val="1A0033DF"/>
    <w:rsid w:val="1A045796"/>
    <w:rsid w:val="1A080234"/>
    <w:rsid w:val="1A08627E"/>
    <w:rsid w:val="1A08628A"/>
    <w:rsid w:val="1A0F5D91"/>
    <w:rsid w:val="1A184797"/>
    <w:rsid w:val="1A1F5F1D"/>
    <w:rsid w:val="1A22200C"/>
    <w:rsid w:val="1A250C0F"/>
    <w:rsid w:val="1A254DAA"/>
    <w:rsid w:val="1A2D1526"/>
    <w:rsid w:val="1A2F1ED1"/>
    <w:rsid w:val="1A347630"/>
    <w:rsid w:val="1A3D4885"/>
    <w:rsid w:val="1A455B3D"/>
    <w:rsid w:val="1A466B41"/>
    <w:rsid w:val="1A4F65DE"/>
    <w:rsid w:val="1A545F82"/>
    <w:rsid w:val="1A5756E2"/>
    <w:rsid w:val="1A636578"/>
    <w:rsid w:val="1A6730D0"/>
    <w:rsid w:val="1A686311"/>
    <w:rsid w:val="1A6A1497"/>
    <w:rsid w:val="1A6B7FF0"/>
    <w:rsid w:val="1A6C4CC2"/>
    <w:rsid w:val="1A6E027A"/>
    <w:rsid w:val="1A722817"/>
    <w:rsid w:val="1A771F13"/>
    <w:rsid w:val="1A7F240F"/>
    <w:rsid w:val="1A802713"/>
    <w:rsid w:val="1A861BB6"/>
    <w:rsid w:val="1A8B5B0F"/>
    <w:rsid w:val="1A944252"/>
    <w:rsid w:val="1A9526E3"/>
    <w:rsid w:val="1A9C1CE2"/>
    <w:rsid w:val="1A9D0973"/>
    <w:rsid w:val="1A9D54A4"/>
    <w:rsid w:val="1A9E489C"/>
    <w:rsid w:val="1A9F35D9"/>
    <w:rsid w:val="1AA07CBE"/>
    <w:rsid w:val="1AA364A9"/>
    <w:rsid w:val="1AAA1882"/>
    <w:rsid w:val="1AB64EE7"/>
    <w:rsid w:val="1ABA7ED2"/>
    <w:rsid w:val="1ABD03CC"/>
    <w:rsid w:val="1AC06915"/>
    <w:rsid w:val="1AC438E3"/>
    <w:rsid w:val="1AC45ED6"/>
    <w:rsid w:val="1AC52E09"/>
    <w:rsid w:val="1AC80590"/>
    <w:rsid w:val="1ACD1C52"/>
    <w:rsid w:val="1ACD5D75"/>
    <w:rsid w:val="1ACE6DDA"/>
    <w:rsid w:val="1AD37EB0"/>
    <w:rsid w:val="1AD41F8E"/>
    <w:rsid w:val="1AD4653B"/>
    <w:rsid w:val="1AD917FF"/>
    <w:rsid w:val="1ADB7EAD"/>
    <w:rsid w:val="1ADE453A"/>
    <w:rsid w:val="1ADE61EB"/>
    <w:rsid w:val="1AE26461"/>
    <w:rsid w:val="1AE35BBF"/>
    <w:rsid w:val="1AE41BEC"/>
    <w:rsid w:val="1AE431BA"/>
    <w:rsid w:val="1AE749BB"/>
    <w:rsid w:val="1AF44C01"/>
    <w:rsid w:val="1AF746E9"/>
    <w:rsid w:val="1AFF6B49"/>
    <w:rsid w:val="1B057E56"/>
    <w:rsid w:val="1B0B2BA9"/>
    <w:rsid w:val="1B16088F"/>
    <w:rsid w:val="1B1658C4"/>
    <w:rsid w:val="1B195DBC"/>
    <w:rsid w:val="1B2016E9"/>
    <w:rsid w:val="1B334F0B"/>
    <w:rsid w:val="1B365360"/>
    <w:rsid w:val="1B3B56B0"/>
    <w:rsid w:val="1B3E0946"/>
    <w:rsid w:val="1B414198"/>
    <w:rsid w:val="1B453BE1"/>
    <w:rsid w:val="1B4B0093"/>
    <w:rsid w:val="1B4F5B41"/>
    <w:rsid w:val="1B5366C5"/>
    <w:rsid w:val="1B611E7F"/>
    <w:rsid w:val="1B62376E"/>
    <w:rsid w:val="1B6412FD"/>
    <w:rsid w:val="1B655BBF"/>
    <w:rsid w:val="1B664A1B"/>
    <w:rsid w:val="1B6F58AE"/>
    <w:rsid w:val="1B73190E"/>
    <w:rsid w:val="1B7474EF"/>
    <w:rsid w:val="1B7B4380"/>
    <w:rsid w:val="1B7B5A4D"/>
    <w:rsid w:val="1B8243B1"/>
    <w:rsid w:val="1B8700B3"/>
    <w:rsid w:val="1B8F7444"/>
    <w:rsid w:val="1B933E20"/>
    <w:rsid w:val="1B953A6D"/>
    <w:rsid w:val="1B9A51E6"/>
    <w:rsid w:val="1B9D3B78"/>
    <w:rsid w:val="1B9F7A2F"/>
    <w:rsid w:val="1BA559FF"/>
    <w:rsid w:val="1BA92D26"/>
    <w:rsid w:val="1BA92F49"/>
    <w:rsid w:val="1BAA441A"/>
    <w:rsid w:val="1BB13729"/>
    <w:rsid w:val="1BC20233"/>
    <w:rsid w:val="1BC32CB7"/>
    <w:rsid w:val="1BC33A2F"/>
    <w:rsid w:val="1BC54282"/>
    <w:rsid w:val="1BC94788"/>
    <w:rsid w:val="1BCD0FE6"/>
    <w:rsid w:val="1BCF6E45"/>
    <w:rsid w:val="1BD42DB6"/>
    <w:rsid w:val="1BD675A7"/>
    <w:rsid w:val="1BD75F06"/>
    <w:rsid w:val="1BDB41A1"/>
    <w:rsid w:val="1BDC1AA3"/>
    <w:rsid w:val="1BE2364D"/>
    <w:rsid w:val="1BEF6D21"/>
    <w:rsid w:val="1BF2550F"/>
    <w:rsid w:val="1BF67972"/>
    <w:rsid w:val="1BF91879"/>
    <w:rsid w:val="1BFB21F2"/>
    <w:rsid w:val="1C0871AE"/>
    <w:rsid w:val="1C0A3D89"/>
    <w:rsid w:val="1C161A1F"/>
    <w:rsid w:val="1C1C2711"/>
    <w:rsid w:val="1C1C2F9B"/>
    <w:rsid w:val="1C1C5B85"/>
    <w:rsid w:val="1C1F6357"/>
    <w:rsid w:val="1C2708CA"/>
    <w:rsid w:val="1C2B1BBD"/>
    <w:rsid w:val="1C2D7F4F"/>
    <w:rsid w:val="1C3129DC"/>
    <w:rsid w:val="1C346567"/>
    <w:rsid w:val="1C3A7F78"/>
    <w:rsid w:val="1C3B7581"/>
    <w:rsid w:val="1C3F0961"/>
    <w:rsid w:val="1C530E6A"/>
    <w:rsid w:val="1C533517"/>
    <w:rsid w:val="1C536EA5"/>
    <w:rsid w:val="1C551772"/>
    <w:rsid w:val="1C593D57"/>
    <w:rsid w:val="1C5A7EE9"/>
    <w:rsid w:val="1C5C4A70"/>
    <w:rsid w:val="1C5E51F9"/>
    <w:rsid w:val="1C66331B"/>
    <w:rsid w:val="1C666BFD"/>
    <w:rsid w:val="1C69065D"/>
    <w:rsid w:val="1C6E032E"/>
    <w:rsid w:val="1C6E35E7"/>
    <w:rsid w:val="1C703FF4"/>
    <w:rsid w:val="1C722F06"/>
    <w:rsid w:val="1C752DBF"/>
    <w:rsid w:val="1C7A2C32"/>
    <w:rsid w:val="1C7E3577"/>
    <w:rsid w:val="1C8844EA"/>
    <w:rsid w:val="1C8A7934"/>
    <w:rsid w:val="1C8C05D6"/>
    <w:rsid w:val="1C8C33DE"/>
    <w:rsid w:val="1C8F713C"/>
    <w:rsid w:val="1C9005FC"/>
    <w:rsid w:val="1C931336"/>
    <w:rsid w:val="1C986FE3"/>
    <w:rsid w:val="1C9A0461"/>
    <w:rsid w:val="1C9B5CE2"/>
    <w:rsid w:val="1C9F14E6"/>
    <w:rsid w:val="1CA6279A"/>
    <w:rsid w:val="1CA91A12"/>
    <w:rsid w:val="1CA94DAF"/>
    <w:rsid w:val="1CAA7F31"/>
    <w:rsid w:val="1CB55DC0"/>
    <w:rsid w:val="1CB75863"/>
    <w:rsid w:val="1CB9248B"/>
    <w:rsid w:val="1CB976E0"/>
    <w:rsid w:val="1CBC7D11"/>
    <w:rsid w:val="1CC579C6"/>
    <w:rsid w:val="1CCB53A3"/>
    <w:rsid w:val="1CD44167"/>
    <w:rsid w:val="1CD977CC"/>
    <w:rsid w:val="1CDA0291"/>
    <w:rsid w:val="1CDA108B"/>
    <w:rsid w:val="1CE04046"/>
    <w:rsid w:val="1CE76D17"/>
    <w:rsid w:val="1CE84FDD"/>
    <w:rsid w:val="1CE9062C"/>
    <w:rsid w:val="1CE90BE2"/>
    <w:rsid w:val="1CE92CDF"/>
    <w:rsid w:val="1CEC3938"/>
    <w:rsid w:val="1D000B78"/>
    <w:rsid w:val="1D0318E9"/>
    <w:rsid w:val="1D0759B8"/>
    <w:rsid w:val="1D0F6A6B"/>
    <w:rsid w:val="1D116A0B"/>
    <w:rsid w:val="1D1B5AC0"/>
    <w:rsid w:val="1D222006"/>
    <w:rsid w:val="1D246AB1"/>
    <w:rsid w:val="1D28146F"/>
    <w:rsid w:val="1D2D29AF"/>
    <w:rsid w:val="1D326E17"/>
    <w:rsid w:val="1D36392F"/>
    <w:rsid w:val="1D373B79"/>
    <w:rsid w:val="1D3836A8"/>
    <w:rsid w:val="1D3E09C1"/>
    <w:rsid w:val="1D407ACF"/>
    <w:rsid w:val="1D48198D"/>
    <w:rsid w:val="1D482F6F"/>
    <w:rsid w:val="1D4A10FF"/>
    <w:rsid w:val="1D5272E6"/>
    <w:rsid w:val="1D572B5E"/>
    <w:rsid w:val="1D580156"/>
    <w:rsid w:val="1D583979"/>
    <w:rsid w:val="1D585049"/>
    <w:rsid w:val="1D627885"/>
    <w:rsid w:val="1D660F1A"/>
    <w:rsid w:val="1D664518"/>
    <w:rsid w:val="1D6655C7"/>
    <w:rsid w:val="1D6914C1"/>
    <w:rsid w:val="1D6A3CD0"/>
    <w:rsid w:val="1D6D1DAE"/>
    <w:rsid w:val="1D6D7A36"/>
    <w:rsid w:val="1D732578"/>
    <w:rsid w:val="1D74644D"/>
    <w:rsid w:val="1D7521A0"/>
    <w:rsid w:val="1D756E35"/>
    <w:rsid w:val="1D764719"/>
    <w:rsid w:val="1D765C1A"/>
    <w:rsid w:val="1D767BB1"/>
    <w:rsid w:val="1D7706BD"/>
    <w:rsid w:val="1D7770AC"/>
    <w:rsid w:val="1D786989"/>
    <w:rsid w:val="1D793B59"/>
    <w:rsid w:val="1D7B2FDC"/>
    <w:rsid w:val="1D7B341E"/>
    <w:rsid w:val="1D7D494B"/>
    <w:rsid w:val="1D8461A9"/>
    <w:rsid w:val="1D8A6558"/>
    <w:rsid w:val="1D8D05DE"/>
    <w:rsid w:val="1D905BC0"/>
    <w:rsid w:val="1D986402"/>
    <w:rsid w:val="1D9A1EF2"/>
    <w:rsid w:val="1D9A510F"/>
    <w:rsid w:val="1DAC29B2"/>
    <w:rsid w:val="1DAD3575"/>
    <w:rsid w:val="1DB1373A"/>
    <w:rsid w:val="1DB47EDD"/>
    <w:rsid w:val="1DBC713C"/>
    <w:rsid w:val="1DBE5631"/>
    <w:rsid w:val="1DC40A6C"/>
    <w:rsid w:val="1DC4484A"/>
    <w:rsid w:val="1DC61A46"/>
    <w:rsid w:val="1DCA5B23"/>
    <w:rsid w:val="1DCC0B59"/>
    <w:rsid w:val="1DCE33B8"/>
    <w:rsid w:val="1DCF4782"/>
    <w:rsid w:val="1DD61454"/>
    <w:rsid w:val="1DD7201E"/>
    <w:rsid w:val="1DD76AE9"/>
    <w:rsid w:val="1DD94F91"/>
    <w:rsid w:val="1DDE3BC7"/>
    <w:rsid w:val="1DE1206A"/>
    <w:rsid w:val="1DE46B5A"/>
    <w:rsid w:val="1DF83A52"/>
    <w:rsid w:val="1E0B2A79"/>
    <w:rsid w:val="1E0F7065"/>
    <w:rsid w:val="1E0F7B6C"/>
    <w:rsid w:val="1E10625D"/>
    <w:rsid w:val="1E195E9B"/>
    <w:rsid w:val="1E1A1D10"/>
    <w:rsid w:val="1E243A94"/>
    <w:rsid w:val="1E2A1A40"/>
    <w:rsid w:val="1E2B6981"/>
    <w:rsid w:val="1E2C79B4"/>
    <w:rsid w:val="1E2D11C1"/>
    <w:rsid w:val="1E3033CA"/>
    <w:rsid w:val="1E331B29"/>
    <w:rsid w:val="1E335608"/>
    <w:rsid w:val="1E396F95"/>
    <w:rsid w:val="1E3D4A96"/>
    <w:rsid w:val="1E3F13FB"/>
    <w:rsid w:val="1E3F2D76"/>
    <w:rsid w:val="1E4D5365"/>
    <w:rsid w:val="1E4D60F9"/>
    <w:rsid w:val="1E516B0A"/>
    <w:rsid w:val="1E54121B"/>
    <w:rsid w:val="1E5B597C"/>
    <w:rsid w:val="1E5E120D"/>
    <w:rsid w:val="1E5F5FB0"/>
    <w:rsid w:val="1E604AEB"/>
    <w:rsid w:val="1E612B20"/>
    <w:rsid w:val="1E687C67"/>
    <w:rsid w:val="1E6F6C7D"/>
    <w:rsid w:val="1E6F724F"/>
    <w:rsid w:val="1E6F7B98"/>
    <w:rsid w:val="1E742500"/>
    <w:rsid w:val="1E7509E5"/>
    <w:rsid w:val="1E755136"/>
    <w:rsid w:val="1E7A11CC"/>
    <w:rsid w:val="1E7D74F1"/>
    <w:rsid w:val="1E8D3FF6"/>
    <w:rsid w:val="1E900E61"/>
    <w:rsid w:val="1E902A91"/>
    <w:rsid w:val="1E9528BC"/>
    <w:rsid w:val="1E995292"/>
    <w:rsid w:val="1E9C32E0"/>
    <w:rsid w:val="1E9E5C96"/>
    <w:rsid w:val="1EA337ED"/>
    <w:rsid w:val="1EAC3853"/>
    <w:rsid w:val="1EAC47D0"/>
    <w:rsid w:val="1EAF56C6"/>
    <w:rsid w:val="1EBD62C7"/>
    <w:rsid w:val="1EC05A1F"/>
    <w:rsid w:val="1EC279CD"/>
    <w:rsid w:val="1EC55FDC"/>
    <w:rsid w:val="1EC67325"/>
    <w:rsid w:val="1ECB2981"/>
    <w:rsid w:val="1ECC2741"/>
    <w:rsid w:val="1ED438C2"/>
    <w:rsid w:val="1ED605DD"/>
    <w:rsid w:val="1EDA574C"/>
    <w:rsid w:val="1EE06D38"/>
    <w:rsid w:val="1EE0786F"/>
    <w:rsid w:val="1EE236B4"/>
    <w:rsid w:val="1EEA290B"/>
    <w:rsid w:val="1EEE37AA"/>
    <w:rsid w:val="1EF21999"/>
    <w:rsid w:val="1EF77B1A"/>
    <w:rsid w:val="1EFA3126"/>
    <w:rsid w:val="1EFA3DB5"/>
    <w:rsid w:val="1EFB3A4D"/>
    <w:rsid w:val="1EFF4663"/>
    <w:rsid w:val="1F023D6A"/>
    <w:rsid w:val="1F07455E"/>
    <w:rsid w:val="1F07787D"/>
    <w:rsid w:val="1F0F557B"/>
    <w:rsid w:val="1F1110EF"/>
    <w:rsid w:val="1F125AFE"/>
    <w:rsid w:val="1F1C27DE"/>
    <w:rsid w:val="1F1E2F72"/>
    <w:rsid w:val="1F2C5398"/>
    <w:rsid w:val="1F310222"/>
    <w:rsid w:val="1F3172CE"/>
    <w:rsid w:val="1F3345AF"/>
    <w:rsid w:val="1F383705"/>
    <w:rsid w:val="1F3B64BD"/>
    <w:rsid w:val="1F41187E"/>
    <w:rsid w:val="1F4250FC"/>
    <w:rsid w:val="1F485FA1"/>
    <w:rsid w:val="1F4A5457"/>
    <w:rsid w:val="1F4E3C61"/>
    <w:rsid w:val="1F507DE2"/>
    <w:rsid w:val="1F552043"/>
    <w:rsid w:val="1F572EF7"/>
    <w:rsid w:val="1F5C72AD"/>
    <w:rsid w:val="1F5E3583"/>
    <w:rsid w:val="1F5F6999"/>
    <w:rsid w:val="1F6016E5"/>
    <w:rsid w:val="1F61440C"/>
    <w:rsid w:val="1F684D66"/>
    <w:rsid w:val="1F685275"/>
    <w:rsid w:val="1F695F71"/>
    <w:rsid w:val="1F6E7B5B"/>
    <w:rsid w:val="1F6F1C73"/>
    <w:rsid w:val="1F761FED"/>
    <w:rsid w:val="1F7820F8"/>
    <w:rsid w:val="1F797A5B"/>
    <w:rsid w:val="1F7E2DCA"/>
    <w:rsid w:val="1F841C65"/>
    <w:rsid w:val="1F880753"/>
    <w:rsid w:val="1F8A126B"/>
    <w:rsid w:val="1F8E797C"/>
    <w:rsid w:val="1F970B47"/>
    <w:rsid w:val="1F9A746C"/>
    <w:rsid w:val="1F9D55F0"/>
    <w:rsid w:val="1FA70804"/>
    <w:rsid w:val="1FAB516E"/>
    <w:rsid w:val="1FB152DE"/>
    <w:rsid w:val="1FBC27A7"/>
    <w:rsid w:val="1FBC6939"/>
    <w:rsid w:val="1FBC6BCB"/>
    <w:rsid w:val="1FBE4309"/>
    <w:rsid w:val="1FC1253B"/>
    <w:rsid w:val="1FCF6099"/>
    <w:rsid w:val="1FD265D2"/>
    <w:rsid w:val="1FDB3886"/>
    <w:rsid w:val="1FDE1018"/>
    <w:rsid w:val="1FDE1E6D"/>
    <w:rsid w:val="1FDF7E8A"/>
    <w:rsid w:val="1FE51E36"/>
    <w:rsid w:val="1FE76C30"/>
    <w:rsid w:val="1FE80445"/>
    <w:rsid w:val="1FEC4223"/>
    <w:rsid w:val="1FEC428C"/>
    <w:rsid w:val="1FF02060"/>
    <w:rsid w:val="1FF05941"/>
    <w:rsid w:val="1FF37101"/>
    <w:rsid w:val="1FFA0714"/>
    <w:rsid w:val="20020B96"/>
    <w:rsid w:val="200768EE"/>
    <w:rsid w:val="200A47E3"/>
    <w:rsid w:val="200D1749"/>
    <w:rsid w:val="200E439C"/>
    <w:rsid w:val="2014279C"/>
    <w:rsid w:val="20183C11"/>
    <w:rsid w:val="201972B0"/>
    <w:rsid w:val="2021532B"/>
    <w:rsid w:val="20267ECE"/>
    <w:rsid w:val="202E5428"/>
    <w:rsid w:val="202E68C5"/>
    <w:rsid w:val="203023CB"/>
    <w:rsid w:val="203118FB"/>
    <w:rsid w:val="203412FF"/>
    <w:rsid w:val="203B762F"/>
    <w:rsid w:val="20432170"/>
    <w:rsid w:val="20493077"/>
    <w:rsid w:val="204C7F8C"/>
    <w:rsid w:val="20543D9B"/>
    <w:rsid w:val="20563233"/>
    <w:rsid w:val="2058335C"/>
    <w:rsid w:val="205D0670"/>
    <w:rsid w:val="205D641A"/>
    <w:rsid w:val="205D737B"/>
    <w:rsid w:val="20604971"/>
    <w:rsid w:val="2062688C"/>
    <w:rsid w:val="20647A05"/>
    <w:rsid w:val="20696066"/>
    <w:rsid w:val="20711DCF"/>
    <w:rsid w:val="20733D46"/>
    <w:rsid w:val="207608A4"/>
    <w:rsid w:val="207E7E6A"/>
    <w:rsid w:val="20843CE6"/>
    <w:rsid w:val="20862418"/>
    <w:rsid w:val="208912E4"/>
    <w:rsid w:val="208C6B17"/>
    <w:rsid w:val="209316D4"/>
    <w:rsid w:val="209F202C"/>
    <w:rsid w:val="20A3401A"/>
    <w:rsid w:val="20A44498"/>
    <w:rsid w:val="20AC4281"/>
    <w:rsid w:val="20AE4E7E"/>
    <w:rsid w:val="20B205F5"/>
    <w:rsid w:val="20B762F3"/>
    <w:rsid w:val="20BF6B5C"/>
    <w:rsid w:val="20C85D41"/>
    <w:rsid w:val="20CB49FD"/>
    <w:rsid w:val="20CF136E"/>
    <w:rsid w:val="20D03F99"/>
    <w:rsid w:val="20D21F47"/>
    <w:rsid w:val="20D402AD"/>
    <w:rsid w:val="20DD1563"/>
    <w:rsid w:val="20E45BBA"/>
    <w:rsid w:val="20E50A00"/>
    <w:rsid w:val="20E615B3"/>
    <w:rsid w:val="20EB240E"/>
    <w:rsid w:val="20EB7137"/>
    <w:rsid w:val="20F51368"/>
    <w:rsid w:val="20F528CD"/>
    <w:rsid w:val="20F76E1D"/>
    <w:rsid w:val="210439C6"/>
    <w:rsid w:val="21051245"/>
    <w:rsid w:val="21054363"/>
    <w:rsid w:val="210E6F91"/>
    <w:rsid w:val="211456BB"/>
    <w:rsid w:val="211602A9"/>
    <w:rsid w:val="211800CE"/>
    <w:rsid w:val="21195F4C"/>
    <w:rsid w:val="211A66A8"/>
    <w:rsid w:val="211E2C62"/>
    <w:rsid w:val="21206F62"/>
    <w:rsid w:val="21250E16"/>
    <w:rsid w:val="2125217F"/>
    <w:rsid w:val="21280793"/>
    <w:rsid w:val="212C0702"/>
    <w:rsid w:val="212D6DE4"/>
    <w:rsid w:val="213924A7"/>
    <w:rsid w:val="213B699C"/>
    <w:rsid w:val="213F2810"/>
    <w:rsid w:val="2141591B"/>
    <w:rsid w:val="21427D99"/>
    <w:rsid w:val="21442BC4"/>
    <w:rsid w:val="214B3BDA"/>
    <w:rsid w:val="214D6295"/>
    <w:rsid w:val="2152487C"/>
    <w:rsid w:val="21566DA6"/>
    <w:rsid w:val="21586B8A"/>
    <w:rsid w:val="215D354E"/>
    <w:rsid w:val="215D45F2"/>
    <w:rsid w:val="215E3ADD"/>
    <w:rsid w:val="216257E5"/>
    <w:rsid w:val="216B5E3B"/>
    <w:rsid w:val="21776851"/>
    <w:rsid w:val="21780336"/>
    <w:rsid w:val="21837529"/>
    <w:rsid w:val="21872E1E"/>
    <w:rsid w:val="21896F63"/>
    <w:rsid w:val="219826D7"/>
    <w:rsid w:val="219B53F2"/>
    <w:rsid w:val="21A168B6"/>
    <w:rsid w:val="21A24B80"/>
    <w:rsid w:val="21AB22FC"/>
    <w:rsid w:val="21AC36C1"/>
    <w:rsid w:val="21B03AC0"/>
    <w:rsid w:val="21B731D1"/>
    <w:rsid w:val="21B91026"/>
    <w:rsid w:val="21D4542C"/>
    <w:rsid w:val="21DC5C8E"/>
    <w:rsid w:val="21E73743"/>
    <w:rsid w:val="21E907B1"/>
    <w:rsid w:val="21F96BCD"/>
    <w:rsid w:val="22007619"/>
    <w:rsid w:val="22041358"/>
    <w:rsid w:val="220676D9"/>
    <w:rsid w:val="22077A73"/>
    <w:rsid w:val="220C47E6"/>
    <w:rsid w:val="220C5B4D"/>
    <w:rsid w:val="2211577F"/>
    <w:rsid w:val="22156301"/>
    <w:rsid w:val="221829F3"/>
    <w:rsid w:val="221A414D"/>
    <w:rsid w:val="221D499F"/>
    <w:rsid w:val="22222BE2"/>
    <w:rsid w:val="222604AD"/>
    <w:rsid w:val="2226174F"/>
    <w:rsid w:val="22283CF5"/>
    <w:rsid w:val="22290D82"/>
    <w:rsid w:val="222D1D2B"/>
    <w:rsid w:val="223A4AA1"/>
    <w:rsid w:val="223B781B"/>
    <w:rsid w:val="223E6A3A"/>
    <w:rsid w:val="223F7E6F"/>
    <w:rsid w:val="2246187B"/>
    <w:rsid w:val="22461AE0"/>
    <w:rsid w:val="22493AE8"/>
    <w:rsid w:val="224A340D"/>
    <w:rsid w:val="224E70C2"/>
    <w:rsid w:val="22510C06"/>
    <w:rsid w:val="225B21AA"/>
    <w:rsid w:val="225B3D69"/>
    <w:rsid w:val="225E0A3B"/>
    <w:rsid w:val="22603650"/>
    <w:rsid w:val="22644D39"/>
    <w:rsid w:val="22662D31"/>
    <w:rsid w:val="2269215D"/>
    <w:rsid w:val="22693B2C"/>
    <w:rsid w:val="226C5426"/>
    <w:rsid w:val="22724526"/>
    <w:rsid w:val="22731650"/>
    <w:rsid w:val="22770BFF"/>
    <w:rsid w:val="22772AEE"/>
    <w:rsid w:val="227E0547"/>
    <w:rsid w:val="227F344D"/>
    <w:rsid w:val="228B1654"/>
    <w:rsid w:val="22904940"/>
    <w:rsid w:val="229117A9"/>
    <w:rsid w:val="229166DA"/>
    <w:rsid w:val="22982F7F"/>
    <w:rsid w:val="229833C6"/>
    <w:rsid w:val="22991F72"/>
    <w:rsid w:val="229E1F90"/>
    <w:rsid w:val="22A06F7C"/>
    <w:rsid w:val="22A122D6"/>
    <w:rsid w:val="22A261C8"/>
    <w:rsid w:val="22AB49C1"/>
    <w:rsid w:val="22BC36C5"/>
    <w:rsid w:val="22C16CF9"/>
    <w:rsid w:val="22CD19AB"/>
    <w:rsid w:val="22CD5E28"/>
    <w:rsid w:val="22D916A9"/>
    <w:rsid w:val="22DE6D52"/>
    <w:rsid w:val="22E17172"/>
    <w:rsid w:val="22E57ADD"/>
    <w:rsid w:val="22E73E9D"/>
    <w:rsid w:val="22FB757F"/>
    <w:rsid w:val="22FC1212"/>
    <w:rsid w:val="23003656"/>
    <w:rsid w:val="23034D8D"/>
    <w:rsid w:val="230419F3"/>
    <w:rsid w:val="230751EB"/>
    <w:rsid w:val="23094E75"/>
    <w:rsid w:val="230C3891"/>
    <w:rsid w:val="230D0A9A"/>
    <w:rsid w:val="23144871"/>
    <w:rsid w:val="2315247C"/>
    <w:rsid w:val="231B09D9"/>
    <w:rsid w:val="231E6035"/>
    <w:rsid w:val="23213C8F"/>
    <w:rsid w:val="23257D2B"/>
    <w:rsid w:val="232A6E61"/>
    <w:rsid w:val="2334554E"/>
    <w:rsid w:val="233874B8"/>
    <w:rsid w:val="233A3FC6"/>
    <w:rsid w:val="233C0CB0"/>
    <w:rsid w:val="23441DA9"/>
    <w:rsid w:val="23481429"/>
    <w:rsid w:val="23484922"/>
    <w:rsid w:val="23523132"/>
    <w:rsid w:val="236C46D7"/>
    <w:rsid w:val="236C691D"/>
    <w:rsid w:val="23705124"/>
    <w:rsid w:val="2372032E"/>
    <w:rsid w:val="23760E27"/>
    <w:rsid w:val="237E2915"/>
    <w:rsid w:val="237E31AB"/>
    <w:rsid w:val="238812AA"/>
    <w:rsid w:val="23933BF7"/>
    <w:rsid w:val="2393468D"/>
    <w:rsid w:val="239706B4"/>
    <w:rsid w:val="23A20281"/>
    <w:rsid w:val="23A42D97"/>
    <w:rsid w:val="23A52F33"/>
    <w:rsid w:val="23A73D0A"/>
    <w:rsid w:val="23A7426C"/>
    <w:rsid w:val="23AC76BE"/>
    <w:rsid w:val="23AF5073"/>
    <w:rsid w:val="23BA7DB8"/>
    <w:rsid w:val="23BB1414"/>
    <w:rsid w:val="23BD2F39"/>
    <w:rsid w:val="23BE3042"/>
    <w:rsid w:val="23C04B73"/>
    <w:rsid w:val="23C26500"/>
    <w:rsid w:val="23C45209"/>
    <w:rsid w:val="23C96AC4"/>
    <w:rsid w:val="23CD08BE"/>
    <w:rsid w:val="23E11CBF"/>
    <w:rsid w:val="23E13A1F"/>
    <w:rsid w:val="23EE0439"/>
    <w:rsid w:val="23F761CC"/>
    <w:rsid w:val="23FA72E1"/>
    <w:rsid w:val="240972A5"/>
    <w:rsid w:val="240C6E05"/>
    <w:rsid w:val="240F25C0"/>
    <w:rsid w:val="24165830"/>
    <w:rsid w:val="241F2879"/>
    <w:rsid w:val="241F37AC"/>
    <w:rsid w:val="24205B14"/>
    <w:rsid w:val="24292232"/>
    <w:rsid w:val="242C3E33"/>
    <w:rsid w:val="242D377C"/>
    <w:rsid w:val="242F2C0C"/>
    <w:rsid w:val="242F7674"/>
    <w:rsid w:val="24341B4A"/>
    <w:rsid w:val="24354FD5"/>
    <w:rsid w:val="243D7C32"/>
    <w:rsid w:val="243E4330"/>
    <w:rsid w:val="243F716A"/>
    <w:rsid w:val="244544CD"/>
    <w:rsid w:val="244C7C7B"/>
    <w:rsid w:val="244E21CE"/>
    <w:rsid w:val="244E5EA0"/>
    <w:rsid w:val="24550839"/>
    <w:rsid w:val="24575528"/>
    <w:rsid w:val="245D3BE6"/>
    <w:rsid w:val="245E3DF4"/>
    <w:rsid w:val="24600406"/>
    <w:rsid w:val="246836D4"/>
    <w:rsid w:val="24705604"/>
    <w:rsid w:val="247B673B"/>
    <w:rsid w:val="247D657F"/>
    <w:rsid w:val="247E7455"/>
    <w:rsid w:val="24806617"/>
    <w:rsid w:val="248610CA"/>
    <w:rsid w:val="248C0EDB"/>
    <w:rsid w:val="248E4EFF"/>
    <w:rsid w:val="248F4074"/>
    <w:rsid w:val="248F66AE"/>
    <w:rsid w:val="24932820"/>
    <w:rsid w:val="24A169D6"/>
    <w:rsid w:val="24A73C08"/>
    <w:rsid w:val="24AB49FF"/>
    <w:rsid w:val="24AD3CCE"/>
    <w:rsid w:val="24AF0B75"/>
    <w:rsid w:val="24B2203F"/>
    <w:rsid w:val="24B92C0E"/>
    <w:rsid w:val="24BB0C6E"/>
    <w:rsid w:val="24BF6479"/>
    <w:rsid w:val="24C335D0"/>
    <w:rsid w:val="24CC7035"/>
    <w:rsid w:val="24D93335"/>
    <w:rsid w:val="24E03727"/>
    <w:rsid w:val="24EE6C03"/>
    <w:rsid w:val="24F15DE4"/>
    <w:rsid w:val="24F2726B"/>
    <w:rsid w:val="24FB68D4"/>
    <w:rsid w:val="25050140"/>
    <w:rsid w:val="250828A8"/>
    <w:rsid w:val="251E3344"/>
    <w:rsid w:val="2521010C"/>
    <w:rsid w:val="252134F4"/>
    <w:rsid w:val="25234D66"/>
    <w:rsid w:val="25246432"/>
    <w:rsid w:val="2525428A"/>
    <w:rsid w:val="25261EE5"/>
    <w:rsid w:val="252936E3"/>
    <w:rsid w:val="252A37ED"/>
    <w:rsid w:val="252A3C94"/>
    <w:rsid w:val="252A543E"/>
    <w:rsid w:val="252F4F42"/>
    <w:rsid w:val="25387A48"/>
    <w:rsid w:val="25392BA5"/>
    <w:rsid w:val="25397F71"/>
    <w:rsid w:val="253C2CDA"/>
    <w:rsid w:val="253E6287"/>
    <w:rsid w:val="254C02F9"/>
    <w:rsid w:val="254D05A8"/>
    <w:rsid w:val="254F29DB"/>
    <w:rsid w:val="255274B0"/>
    <w:rsid w:val="2558298C"/>
    <w:rsid w:val="255A0188"/>
    <w:rsid w:val="255D1786"/>
    <w:rsid w:val="256749C1"/>
    <w:rsid w:val="256B77B8"/>
    <w:rsid w:val="256D5804"/>
    <w:rsid w:val="256E5858"/>
    <w:rsid w:val="256F3A22"/>
    <w:rsid w:val="25723FE3"/>
    <w:rsid w:val="25736B4D"/>
    <w:rsid w:val="25745484"/>
    <w:rsid w:val="257460D0"/>
    <w:rsid w:val="25767594"/>
    <w:rsid w:val="25771EFC"/>
    <w:rsid w:val="257D6B61"/>
    <w:rsid w:val="257E5A1D"/>
    <w:rsid w:val="258070CE"/>
    <w:rsid w:val="25825F73"/>
    <w:rsid w:val="258363FD"/>
    <w:rsid w:val="25843718"/>
    <w:rsid w:val="258A0DEB"/>
    <w:rsid w:val="258D494D"/>
    <w:rsid w:val="2593307E"/>
    <w:rsid w:val="25940B2A"/>
    <w:rsid w:val="2595519E"/>
    <w:rsid w:val="259C7F20"/>
    <w:rsid w:val="25A100F3"/>
    <w:rsid w:val="25A71E85"/>
    <w:rsid w:val="25A853F0"/>
    <w:rsid w:val="25A875C0"/>
    <w:rsid w:val="25AC6EA3"/>
    <w:rsid w:val="25AD6FAE"/>
    <w:rsid w:val="25B51C2F"/>
    <w:rsid w:val="25B531BC"/>
    <w:rsid w:val="25BC40D1"/>
    <w:rsid w:val="25BD1255"/>
    <w:rsid w:val="25BE0D96"/>
    <w:rsid w:val="25CA2E02"/>
    <w:rsid w:val="25D11718"/>
    <w:rsid w:val="25D503E8"/>
    <w:rsid w:val="25D55571"/>
    <w:rsid w:val="25E413EF"/>
    <w:rsid w:val="25E52CE0"/>
    <w:rsid w:val="25E70FFB"/>
    <w:rsid w:val="25ED6AB6"/>
    <w:rsid w:val="25F64094"/>
    <w:rsid w:val="25FA43B5"/>
    <w:rsid w:val="25FC370A"/>
    <w:rsid w:val="26004533"/>
    <w:rsid w:val="26043919"/>
    <w:rsid w:val="26044E16"/>
    <w:rsid w:val="260A4CAC"/>
    <w:rsid w:val="260B5A08"/>
    <w:rsid w:val="260E1BEB"/>
    <w:rsid w:val="26136A21"/>
    <w:rsid w:val="26161E85"/>
    <w:rsid w:val="2617602D"/>
    <w:rsid w:val="262E1A87"/>
    <w:rsid w:val="26310685"/>
    <w:rsid w:val="263851AA"/>
    <w:rsid w:val="263E43AC"/>
    <w:rsid w:val="26400C47"/>
    <w:rsid w:val="26410EC1"/>
    <w:rsid w:val="26462907"/>
    <w:rsid w:val="264748BA"/>
    <w:rsid w:val="264933D3"/>
    <w:rsid w:val="264C6B75"/>
    <w:rsid w:val="264F503E"/>
    <w:rsid w:val="26534AAB"/>
    <w:rsid w:val="265A5015"/>
    <w:rsid w:val="265A50FD"/>
    <w:rsid w:val="265B73EF"/>
    <w:rsid w:val="265C754C"/>
    <w:rsid w:val="265E7A0E"/>
    <w:rsid w:val="265F44D2"/>
    <w:rsid w:val="26641E3F"/>
    <w:rsid w:val="2666532D"/>
    <w:rsid w:val="266B62BF"/>
    <w:rsid w:val="266C23F3"/>
    <w:rsid w:val="266C3F6F"/>
    <w:rsid w:val="267A13A1"/>
    <w:rsid w:val="2682122C"/>
    <w:rsid w:val="26881BA4"/>
    <w:rsid w:val="268A17CE"/>
    <w:rsid w:val="26915F7C"/>
    <w:rsid w:val="26AA22B6"/>
    <w:rsid w:val="26AA69EB"/>
    <w:rsid w:val="26AC2FB9"/>
    <w:rsid w:val="26B05904"/>
    <w:rsid w:val="26B33BDA"/>
    <w:rsid w:val="26B82B1A"/>
    <w:rsid w:val="26BD128D"/>
    <w:rsid w:val="26C0755C"/>
    <w:rsid w:val="26C55A8F"/>
    <w:rsid w:val="26CF1CE7"/>
    <w:rsid w:val="26D11960"/>
    <w:rsid w:val="26DD5A6B"/>
    <w:rsid w:val="26DF7BF4"/>
    <w:rsid w:val="26E2229D"/>
    <w:rsid w:val="26E5380F"/>
    <w:rsid w:val="26E60FEA"/>
    <w:rsid w:val="26E71CFE"/>
    <w:rsid w:val="26EC018F"/>
    <w:rsid w:val="26EC2105"/>
    <w:rsid w:val="26F304EB"/>
    <w:rsid w:val="26FE7245"/>
    <w:rsid w:val="2702675D"/>
    <w:rsid w:val="270559E2"/>
    <w:rsid w:val="270E21D2"/>
    <w:rsid w:val="270F4FCD"/>
    <w:rsid w:val="27167066"/>
    <w:rsid w:val="272C0B17"/>
    <w:rsid w:val="272C7C91"/>
    <w:rsid w:val="272F63BB"/>
    <w:rsid w:val="27391307"/>
    <w:rsid w:val="27423A3C"/>
    <w:rsid w:val="27452A33"/>
    <w:rsid w:val="2745407C"/>
    <w:rsid w:val="274625D4"/>
    <w:rsid w:val="27487560"/>
    <w:rsid w:val="274E5286"/>
    <w:rsid w:val="274E5750"/>
    <w:rsid w:val="27535A57"/>
    <w:rsid w:val="276116CD"/>
    <w:rsid w:val="276A0CA3"/>
    <w:rsid w:val="276F1F54"/>
    <w:rsid w:val="27703723"/>
    <w:rsid w:val="277073A1"/>
    <w:rsid w:val="27713DFF"/>
    <w:rsid w:val="2773559C"/>
    <w:rsid w:val="27753842"/>
    <w:rsid w:val="277F7B9C"/>
    <w:rsid w:val="27820137"/>
    <w:rsid w:val="27833C1E"/>
    <w:rsid w:val="27871C86"/>
    <w:rsid w:val="278E01A1"/>
    <w:rsid w:val="2794325E"/>
    <w:rsid w:val="27995DA2"/>
    <w:rsid w:val="27995FF3"/>
    <w:rsid w:val="279B1F76"/>
    <w:rsid w:val="27A15BBB"/>
    <w:rsid w:val="27A238E2"/>
    <w:rsid w:val="27A7106B"/>
    <w:rsid w:val="27A729C2"/>
    <w:rsid w:val="27B0112C"/>
    <w:rsid w:val="27B8222D"/>
    <w:rsid w:val="27BB37B8"/>
    <w:rsid w:val="27BB77EA"/>
    <w:rsid w:val="27BD6AFE"/>
    <w:rsid w:val="27C02F1C"/>
    <w:rsid w:val="27C22F52"/>
    <w:rsid w:val="27D43DE8"/>
    <w:rsid w:val="27DA15D2"/>
    <w:rsid w:val="27DC3B7B"/>
    <w:rsid w:val="27E408EF"/>
    <w:rsid w:val="27FB44BF"/>
    <w:rsid w:val="280E7110"/>
    <w:rsid w:val="280F6AA4"/>
    <w:rsid w:val="28124854"/>
    <w:rsid w:val="281348A9"/>
    <w:rsid w:val="281571D8"/>
    <w:rsid w:val="281F5379"/>
    <w:rsid w:val="28216712"/>
    <w:rsid w:val="2829078C"/>
    <w:rsid w:val="282B61A5"/>
    <w:rsid w:val="282D4FD7"/>
    <w:rsid w:val="28373692"/>
    <w:rsid w:val="283908CB"/>
    <w:rsid w:val="283A60DB"/>
    <w:rsid w:val="283E1611"/>
    <w:rsid w:val="2840350C"/>
    <w:rsid w:val="28462A06"/>
    <w:rsid w:val="28472173"/>
    <w:rsid w:val="28481AD1"/>
    <w:rsid w:val="284B4D2E"/>
    <w:rsid w:val="284B665E"/>
    <w:rsid w:val="28511F8D"/>
    <w:rsid w:val="2853325E"/>
    <w:rsid w:val="28574DEF"/>
    <w:rsid w:val="285C585E"/>
    <w:rsid w:val="28665C51"/>
    <w:rsid w:val="28742A64"/>
    <w:rsid w:val="28824F24"/>
    <w:rsid w:val="289A0E18"/>
    <w:rsid w:val="289B5CC9"/>
    <w:rsid w:val="289E3DAC"/>
    <w:rsid w:val="28A10EBC"/>
    <w:rsid w:val="28A17747"/>
    <w:rsid w:val="28A634CA"/>
    <w:rsid w:val="28A75E4B"/>
    <w:rsid w:val="28A77747"/>
    <w:rsid w:val="28B95182"/>
    <w:rsid w:val="28B96BEF"/>
    <w:rsid w:val="28C17533"/>
    <w:rsid w:val="28C27BCA"/>
    <w:rsid w:val="28C47378"/>
    <w:rsid w:val="28C75B76"/>
    <w:rsid w:val="28CA21D4"/>
    <w:rsid w:val="28D062F4"/>
    <w:rsid w:val="28D24AE6"/>
    <w:rsid w:val="28D701AE"/>
    <w:rsid w:val="28D76839"/>
    <w:rsid w:val="28E03734"/>
    <w:rsid w:val="28E22D38"/>
    <w:rsid w:val="28E4581F"/>
    <w:rsid w:val="28E461CD"/>
    <w:rsid w:val="28E47128"/>
    <w:rsid w:val="28E4747A"/>
    <w:rsid w:val="28E562B3"/>
    <w:rsid w:val="28F77CBC"/>
    <w:rsid w:val="28FC2784"/>
    <w:rsid w:val="29015378"/>
    <w:rsid w:val="290A7C2D"/>
    <w:rsid w:val="290B38B6"/>
    <w:rsid w:val="290D03FA"/>
    <w:rsid w:val="291A4046"/>
    <w:rsid w:val="291D1F8D"/>
    <w:rsid w:val="291D78D3"/>
    <w:rsid w:val="292329B5"/>
    <w:rsid w:val="29260B54"/>
    <w:rsid w:val="29276CCE"/>
    <w:rsid w:val="292A5388"/>
    <w:rsid w:val="292B0460"/>
    <w:rsid w:val="29363628"/>
    <w:rsid w:val="293749E2"/>
    <w:rsid w:val="29374E6F"/>
    <w:rsid w:val="29392391"/>
    <w:rsid w:val="293C7AD3"/>
    <w:rsid w:val="293D1A09"/>
    <w:rsid w:val="294101E4"/>
    <w:rsid w:val="29431412"/>
    <w:rsid w:val="294C1219"/>
    <w:rsid w:val="294E5240"/>
    <w:rsid w:val="29507EA9"/>
    <w:rsid w:val="29546F9D"/>
    <w:rsid w:val="29570631"/>
    <w:rsid w:val="295C1275"/>
    <w:rsid w:val="29673C59"/>
    <w:rsid w:val="2967610A"/>
    <w:rsid w:val="29686B0A"/>
    <w:rsid w:val="296E2EC7"/>
    <w:rsid w:val="29720851"/>
    <w:rsid w:val="297A0F8D"/>
    <w:rsid w:val="29825796"/>
    <w:rsid w:val="2986729C"/>
    <w:rsid w:val="2989547F"/>
    <w:rsid w:val="29971486"/>
    <w:rsid w:val="29A11AE7"/>
    <w:rsid w:val="29AE2CBB"/>
    <w:rsid w:val="29B71A81"/>
    <w:rsid w:val="29B7728C"/>
    <w:rsid w:val="29BF3B71"/>
    <w:rsid w:val="29C274B1"/>
    <w:rsid w:val="29C40957"/>
    <w:rsid w:val="29C77A5D"/>
    <w:rsid w:val="29CB26A6"/>
    <w:rsid w:val="29CE10F5"/>
    <w:rsid w:val="29D31BD4"/>
    <w:rsid w:val="29D31D69"/>
    <w:rsid w:val="29D55637"/>
    <w:rsid w:val="29DA6CDE"/>
    <w:rsid w:val="29E5320A"/>
    <w:rsid w:val="29E70171"/>
    <w:rsid w:val="29EA475D"/>
    <w:rsid w:val="29ED755B"/>
    <w:rsid w:val="29ED7CF5"/>
    <w:rsid w:val="29EF314C"/>
    <w:rsid w:val="29EF78EC"/>
    <w:rsid w:val="29F140C4"/>
    <w:rsid w:val="29F77724"/>
    <w:rsid w:val="29F860B6"/>
    <w:rsid w:val="29FC3062"/>
    <w:rsid w:val="29FC628B"/>
    <w:rsid w:val="29FF2E98"/>
    <w:rsid w:val="2A0557D3"/>
    <w:rsid w:val="2A0662C1"/>
    <w:rsid w:val="2A0E7D48"/>
    <w:rsid w:val="2A180938"/>
    <w:rsid w:val="2A190E8A"/>
    <w:rsid w:val="2A21694F"/>
    <w:rsid w:val="2A224F6F"/>
    <w:rsid w:val="2A245689"/>
    <w:rsid w:val="2A2927D2"/>
    <w:rsid w:val="2A2B5E8D"/>
    <w:rsid w:val="2A2E6395"/>
    <w:rsid w:val="2A330884"/>
    <w:rsid w:val="2A334FDA"/>
    <w:rsid w:val="2A371343"/>
    <w:rsid w:val="2A393067"/>
    <w:rsid w:val="2A3A0144"/>
    <w:rsid w:val="2A3C6F2B"/>
    <w:rsid w:val="2A4074B1"/>
    <w:rsid w:val="2A4652C7"/>
    <w:rsid w:val="2A4C7C3E"/>
    <w:rsid w:val="2A551C8A"/>
    <w:rsid w:val="2A5563FD"/>
    <w:rsid w:val="2A587D3A"/>
    <w:rsid w:val="2A5E2F44"/>
    <w:rsid w:val="2A626328"/>
    <w:rsid w:val="2A644FDD"/>
    <w:rsid w:val="2A6476B6"/>
    <w:rsid w:val="2A6751A7"/>
    <w:rsid w:val="2A684D23"/>
    <w:rsid w:val="2A853E9C"/>
    <w:rsid w:val="2A897D58"/>
    <w:rsid w:val="2A8C4B40"/>
    <w:rsid w:val="2A8D1C37"/>
    <w:rsid w:val="2A9132CE"/>
    <w:rsid w:val="2A9251FC"/>
    <w:rsid w:val="2A9974AF"/>
    <w:rsid w:val="2AA33202"/>
    <w:rsid w:val="2AA50EE1"/>
    <w:rsid w:val="2AA53BF8"/>
    <w:rsid w:val="2AAC275B"/>
    <w:rsid w:val="2AAD6AF1"/>
    <w:rsid w:val="2AB15E4A"/>
    <w:rsid w:val="2AB161F3"/>
    <w:rsid w:val="2AB46574"/>
    <w:rsid w:val="2AB50995"/>
    <w:rsid w:val="2ABD628E"/>
    <w:rsid w:val="2AC019B3"/>
    <w:rsid w:val="2AC61B8D"/>
    <w:rsid w:val="2AC836FB"/>
    <w:rsid w:val="2ACA374A"/>
    <w:rsid w:val="2ACA64F9"/>
    <w:rsid w:val="2ACE30B8"/>
    <w:rsid w:val="2ACF6961"/>
    <w:rsid w:val="2AD05330"/>
    <w:rsid w:val="2AD42F39"/>
    <w:rsid w:val="2AD72835"/>
    <w:rsid w:val="2AD7777F"/>
    <w:rsid w:val="2ADD77B9"/>
    <w:rsid w:val="2AE03260"/>
    <w:rsid w:val="2AE67219"/>
    <w:rsid w:val="2AE805C1"/>
    <w:rsid w:val="2AEE5CF5"/>
    <w:rsid w:val="2AFB6CB6"/>
    <w:rsid w:val="2B057EB4"/>
    <w:rsid w:val="2B063316"/>
    <w:rsid w:val="2B096D53"/>
    <w:rsid w:val="2B0F5AF1"/>
    <w:rsid w:val="2B0F5AFD"/>
    <w:rsid w:val="2B166AB6"/>
    <w:rsid w:val="2B1670B5"/>
    <w:rsid w:val="2B1873A5"/>
    <w:rsid w:val="2B1D20A9"/>
    <w:rsid w:val="2B1E2C18"/>
    <w:rsid w:val="2B243DF3"/>
    <w:rsid w:val="2B2548C7"/>
    <w:rsid w:val="2B2635A0"/>
    <w:rsid w:val="2B2A57CC"/>
    <w:rsid w:val="2B2C2AC5"/>
    <w:rsid w:val="2B2C57DE"/>
    <w:rsid w:val="2B305B70"/>
    <w:rsid w:val="2B347141"/>
    <w:rsid w:val="2B3C64C8"/>
    <w:rsid w:val="2B4C7A0B"/>
    <w:rsid w:val="2B501CDC"/>
    <w:rsid w:val="2B51639F"/>
    <w:rsid w:val="2B59229E"/>
    <w:rsid w:val="2B593B68"/>
    <w:rsid w:val="2B5F7FA0"/>
    <w:rsid w:val="2B7233F7"/>
    <w:rsid w:val="2B745F14"/>
    <w:rsid w:val="2B7A2F1D"/>
    <w:rsid w:val="2B7D4575"/>
    <w:rsid w:val="2B7D5FD7"/>
    <w:rsid w:val="2B823288"/>
    <w:rsid w:val="2B884D16"/>
    <w:rsid w:val="2B937CC2"/>
    <w:rsid w:val="2B9B2540"/>
    <w:rsid w:val="2B9C20B8"/>
    <w:rsid w:val="2B9E5E83"/>
    <w:rsid w:val="2BA119CA"/>
    <w:rsid w:val="2BA338AE"/>
    <w:rsid w:val="2BAB11EA"/>
    <w:rsid w:val="2BAD5227"/>
    <w:rsid w:val="2BC53E2A"/>
    <w:rsid w:val="2BD2499D"/>
    <w:rsid w:val="2BD63D45"/>
    <w:rsid w:val="2BEB0E78"/>
    <w:rsid w:val="2BEB781A"/>
    <w:rsid w:val="2BEC5313"/>
    <w:rsid w:val="2BFE5849"/>
    <w:rsid w:val="2C073C78"/>
    <w:rsid w:val="2C097C9C"/>
    <w:rsid w:val="2C0E3080"/>
    <w:rsid w:val="2C163D2A"/>
    <w:rsid w:val="2C183FE4"/>
    <w:rsid w:val="2C193683"/>
    <w:rsid w:val="2C1B7D5D"/>
    <w:rsid w:val="2C1D1A98"/>
    <w:rsid w:val="2C1D52DD"/>
    <w:rsid w:val="2C1E4688"/>
    <w:rsid w:val="2C301906"/>
    <w:rsid w:val="2C35273C"/>
    <w:rsid w:val="2C3D4785"/>
    <w:rsid w:val="2C45282C"/>
    <w:rsid w:val="2C4963DC"/>
    <w:rsid w:val="2C4C0324"/>
    <w:rsid w:val="2C4F6A40"/>
    <w:rsid w:val="2C550ACC"/>
    <w:rsid w:val="2C5605A2"/>
    <w:rsid w:val="2C590216"/>
    <w:rsid w:val="2C5A3DAC"/>
    <w:rsid w:val="2C5D6719"/>
    <w:rsid w:val="2C5D6B98"/>
    <w:rsid w:val="2C60006D"/>
    <w:rsid w:val="2C654021"/>
    <w:rsid w:val="2C662D3C"/>
    <w:rsid w:val="2C663156"/>
    <w:rsid w:val="2C69485A"/>
    <w:rsid w:val="2C6B2C4E"/>
    <w:rsid w:val="2C6B50D8"/>
    <w:rsid w:val="2C6B5734"/>
    <w:rsid w:val="2C6C23BA"/>
    <w:rsid w:val="2C6C51A8"/>
    <w:rsid w:val="2C6D356C"/>
    <w:rsid w:val="2C6F4FB3"/>
    <w:rsid w:val="2C7B327B"/>
    <w:rsid w:val="2C7F5ECE"/>
    <w:rsid w:val="2C802479"/>
    <w:rsid w:val="2C847975"/>
    <w:rsid w:val="2C8622E4"/>
    <w:rsid w:val="2C8903BC"/>
    <w:rsid w:val="2C9171A1"/>
    <w:rsid w:val="2C960096"/>
    <w:rsid w:val="2C9665E3"/>
    <w:rsid w:val="2C975C63"/>
    <w:rsid w:val="2C983CC7"/>
    <w:rsid w:val="2C9B456D"/>
    <w:rsid w:val="2C9C0B6F"/>
    <w:rsid w:val="2CA50181"/>
    <w:rsid w:val="2CA8609A"/>
    <w:rsid w:val="2CAA5220"/>
    <w:rsid w:val="2CB051A5"/>
    <w:rsid w:val="2CB51CE2"/>
    <w:rsid w:val="2CB679F4"/>
    <w:rsid w:val="2CB75898"/>
    <w:rsid w:val="2CB76FDF"/>
    <w:rsid w:val="2CB925AB"/>
    <w:rsid w:val="2CBE721B"/>
    <w:rsid w:val="2CCA66AA"/>
    <w:rsid w:val="2CCB24FA"/>
    <w:rsid w:val="2CCC7535"/>
    <w:rsid w:val="2CCD5419"/>
    <w:rsid w:val="2CCD6442"/>
    <w:rsid w:val="2CD40F4B"/>
    <w:rsid w:val="2CD90BFE"/>
    <w:rsid w:val="2CD91D9A"/>
    <w:rsid w:val="2CDE267B"/>
    <w:rsid w:val="2CE56FD5"/>
    <w:rsid w:val="2CE959F6"/>
    <w:rsid w:val="2CEB1C80"/>
    <w:rsid w:val="2CEF1FB0"/>
    <w:rsid w:val="2CF416A6"/>
    <w:rsid w:val="2CFB1DE0"/>
    <w:rsid w:val="2CFC59D2"/>
    <w:rsid w:val="2D010B88"/>
    <w:rsid w:val="2D0A26E6"/>
    <w:rsid w:val="2D16147B"/>
    <w:rsid w:val="2D1C3245"/>
    <w:rsid w:val="2D1C6E40"/>
    <w:rsid w:val="2D1F4291"/>
    <w:rsid w:val="2D2B0463"/>
    <w:rsid w:val="2D2F70CE"/>
    <w:rsid w:val="2D3073AF"/>
    <w:rsid w:val="2D343B23"/>
    <w:rsid w:val="2D373FCF"/>
    <w:rsid w:val="2D381338"/>
    <w:rsid w:val="2D3A7C6D"/>
    <w:rsid w:val="2D4147A5"/>
    <w:rsid w:val="2D417EFD"/>
    <w:rsid w:val="2D464EB4"/>
    <w:rsid w:val="2D4E03B3"/>
    <w:rsid w:val="2D5277DF"/>
    <w:rsid w:val="2D541BF2"/>
    <w:rsid w:val="2D5428F4"/>
    <w:rsid w:val="2D565F2B"/>
    <w:rsid w:val="2D594CE5"/>
    <w:rsid w:val="2D5A2D3B"/>
    <w:rsid w:val="2D5A77C0"/>
    <w:rsid w:val="2D5B648A"/>
    <w:rsid w:val="2D6233E9"/>
    <w:rsid w:val="2D737A6F"/>
    <w:rsid w:val="2D74302A"/>
    <w:rsid w:val="2D7672D8"/>
    <w:rsid w:val="2D775431"/>
    <w:rsid w:val="2D780D01"/>
    <w:rsid w:val="2D7C513C"/>
    <w:rsid w:val="2D7D1046"/>
    <w:rsid w:val="2D7E1498"/>
    <w:rsid w:val="2D824E3A"/>
    <w:rsid w:val="2D875A7D"/>
    <w:rsid w:val="2D897759"/>
    <w:rsid w:val="2D8C6B65"/>
    <w:rsid w:val="2D9104A0"/>
    <w:rsid w:val="2D9346B7"/>
    <w:rsid w:val="2D940566"/>
    <w:rsid w:val="2D9C723F"/>
    <w:rsid w:val="2DB52738"/>
    <w:rsid w:val="2DB909B5"/>
    <w:rsid w:val="2DB971AA"/>
    <w:rsid w:val="2DBE1496"/>
    <w:rsid w:val="2DC00B30"/>
    <w:rsid w:val="2DC104E4"/>
    <w:rsid w:val="2DD9539B"/>
    <w:rsid w:val="2DDD35BA"/>
    <w:rsid w:val="2DE10726"/>
    <w:rsid w:val="2DE249C3"/>
    <w:rsid w:val="2DE3160E"/>
    <w:rsid w:val="2DEC39ED"/>
    <w:rsid w:val="2DEF35AA"/>
    <w:rsid w:val="2DF0743C"/>
    <w:rsid w:val="2E036561"/>
    <w:rsid w:val="2E045BEA"/>
    <w:rsid w:val="2E123551"/>
    <w:rsid w:val="2E133BD2"/>
    <w:rsid w:val="2E147A88"/>
    <w:rsid w:val="2E1541AC"/>
    <w:rsid w:val="2E193C96"/>
    <w:rsid w:val="2E1E4EE6"/>
    <w:rsid w:val="2E21595F"/>
    <w:rsid w:val="2E370D7E"/>
    <w:rsid w:val="2E394548"/>
    <w:rsid w:val="2E414BFF"/>
    <w:rsid w:val="2E452E01"/>
    <w:rsid w:val="2E4933F4"/>
    <w:rsid w:val="2E4953D6"/>
    <w:rsid w:val="2E4B5016"/>
    <w:rsid w:val="2E4F1B37"/>
    <w:rsid w:val="2E522BCC"/>
    <w:rsid w:val="2E5231EE"/>
    <w:rsid w:val="2E6615F0"/>
    <w:rsid w:val="2E6A64F8"/>
    <w:rsid w:val="2E750674"/>
    <w:rsid w:val="2E793ADC"/>
    <w:rsid w:val="2E7F75F6"/>
    <w:rsid w:val="2E8300D1"/>
    <w:rsid w:val="2E85046B"/>
    <w:rsid w:val="2E8B596D"/>
    <w:rsid w:val="2E90080C"/>
    <w:rsid w:val="2E9579C7"/>
    <w:rsid w:val="2E971D8B"/>
    <w:rsid w:val="2E98147B"/>
    <w:rsid w:val="2E9C3E49"/>
    <w:rsid w:val="2E9E6B24"/>
    <w:rsid w:val="2E9F053B"/>
    <w:rsid w:val="2E9F088B"/>
    <w:rsid w:val="2E9F6652"/>
    <w:rsid w:val="2E9F6C00"/>
    <w:rsid w:val="2EA30E1D"/>
    <w:rsid w:val="2EA95C2B"/>
    <w:rsid w:val="2EB20419"/>
    <w:rsid w:val="2EB63190"/>
    <w:rsid w:val="2EB83F0C"/>
    <w:rsid w:val="2EBC1F68"/>
    <w:rsid w:val="2EC0579E"/>
    <w:rsid w:val="2EC804C2"/>
    <w:rsid w:val="2ECD5C67"/>
    <w:rsid w:val="2ED34814"/>
    <w:rsid w:val="2ED52B76"/>
    <w:rsid w:val="2ED95DFC"/>
    <w:rsid w:val="2EDC757A"/>
    <w:rsid w:val="2EE3553C"/>
    <w:rsid w:val="2EE36EF8"/>
    <w:rsid w:val="2EE9068B"/>
    <w:rsid w:val="2EEC5C1A"/>
    <w:rsid w:val="2EF0010E"/>
    <w:rsid w:val="2EF16C2E"/>
    <w:rsid w:val="2EFA564B"/>
    <w:rsid w:val="2F010C51"/>
    <w:rsid w:val="2F013CAB"/>
    <w:rsid w:val="2F030C02"/>
    <w:rsid w:val="2F126A53"/>
    <w:rsid w:val="2F144EC6"/>
    <w:rsid w:val="2F145ADD"/>
    <w:rsid w:val="2F186FD5"/>
    <w:rsid w:val="2F1B1B38"/>
    <w:rsid w:val="2F205121"/>
    <w:rsid w:val="2F3F0DAB"/>
    <w:rsid w:val="2F4033E4"/>
    <w:rsid w:val="2F434C7C"/>
    <w:rsid w:val="2F4B63C1"/>
    <w:rsid w:val="2F4E5ABE"/>
    <w:rsid w:val="2F575FDF"/>
    <w:rsid w:val="2F5C30A5"/>
    <w:rsid w:val="2F600AC0"/>
    <w:rsid w:val="2F610FBA"/>
    <w:rsid w:val="2F6B402C"/>
    <w:rsid w:val="2F6E4374"/>
    <w:rsid w:val="2F7C73D1"/>
    <w:rsid w:val="2F7D33DF"/>
    <w:rsid w:val="2F7E25EF"/>
    <w:rsid w:val="2F801475"/>
    <w:rsid w:val="2F851FBD"/>
    <w:rsid w:val="2F8A42B9"/>
    <w:rsid w:val="2F8A4FEE"/>
    <w:rsid w:val="2F900793"/>
    <w:rsid w:val="2F98382A"/>
    <w:rsid w:val="2F9C23CB"/>
    <w:rsid w:val="2F9C7231"/>
    <w:rsid w:val="2F9E6539"/>
    <w:rsid w:val="2FAF11AC"/>
    <w:rsid w:val="2FB20139"/>
    <w:rsid w:val="2FB42DC0"/>
    <w:rsid w:val="2FBB5CFD"/>
    <w:rsid w:val="2FBC7967"/>
    <w:rsid w:val="2FC23014"/>
    <w:rsid w:val="2FC73D0D"/>
    <w:rsid w:val="2FC87D1A"/>
    <w:rsid w:val="2FCB00B3"/>
    <w:rsid w:val="2FD44E1C"/>
    <w:rsid w:val="2FD61B6E"/>
    <w:rsid w:val="2FD708CD"/>
    <w:rsid w:val="2FDA4453"/>
    <w:rsid w:val="2FE272F4"/>
    <w:rsid w:val="2FE45884"/>
    <w:rsid w:val="2FEC3686"/>
    <w:rsid w:val="2FED1BEA"/>
    <w:rsid w:val="2FED1DC6"/>
    <w:rsid w:val="2FED6CAF"/>
    <w:rsid w:val="2FEE74E9"/>
    <w:rsid w:val="2FEF6A23"/>
    <w:rsid w:val="2FF352A8"/>
    <w:rsid w:val="2FF36CBD"/>
    <w:rsid w:val="30091CFE"/>
    <w:rsid w:val="301357C8"/>
    <w:rsid w:val="30151F43"/>
    <w:rsid w:val="30157F11"/>
    <w:rsid w:val="301D3211"/>
    <w:rsid w:val="302770BE"/>
    <w:rsid w:val="303456E0"/>
    <w:rsid w:val="30347C1F"/>
    <w:rsid w:val="30365239"/>
    <w:rsid w:val="30367714"/>
    <w:rsid w:val="30371A3D"/>
    <w:rsid w:val="30376005"/>
    <w:rsid w:val="303C3802"/>
    <w:rsid w:val="304141B7"/>
    <w:rsid w:val="304A6B67"/>
    <w:rsid w:val="304C04E1"/>
    <w:rsid w:val="304D26C9"/>
    <w:rsid w:val="3050336D"/>
    <w:rsid w:val="30506975"/>
    <w:rsid w:val="305620D8"/>
    <w:rsid w:val="305662A8"/>
    <w:rsid w:val="305D2EBD"/>
    <w:rsid w:val="30646213"/>
    <w:rsid w:val="30655149"/>
    <w:rsid w:val="30693409"/>
    <w:rsid w:val="306C043E"/>
    <w:rsid w:val="306C5ED6"/>
    <w:rsid w:val="30780056"/>
    <w:rsid w:val="30801516"/>
    <w:rsid w:val="30803171"/>
    <w:rsid w:val="308C18BF"/>
    <w:rsid w:val="308E76BC"/>
    <w:rsid w:val="30902AF9"/>
    <w:rsid w:val="30925088"/>
    <w:rsid w:val="30976EA1"/>
    <w:rsid w:val="30994118"/>
    <w:rsid w:val="309B4412"/>
    <w:rsid w:val="309C52D3"/>
    <w:rsid w:val="30A332F2"/>
    <w:rsid w:val="30A77436"/>
    <w:rsid w:val="30B924B8"/>
    <w:rsid w:val="30C5456B"/>
    <w:rsid w:val="30C61F64"/>
    <w:rsid w:val="30C63EF1"/>
    <w:rsid w:val="30C75B5B"/>
    <w:rsid w:val="30CB55BE"/>
    <w:rsid w:val="30CD59D8"/>
    <w:rsid w:val="30CD5E0E"/>
    <w:rsid w:val="30D210A4"/>
    <w:rsid w:val="30D45674"/>
    <w:rsid w:val="30D760EE"/>
    <w:rsid w:val="30DC281D"/>
    <w:rsid w:val="30DC67A2"/>
    <w:rsid w:val="30DF77C5"/>
    <w:rsid w:val="30E37A6B"/>
    <w:rsid w:val="30E6483E"/>
    <w:rsid w:val="30EE3823"/>
    <w:rsid w:val="30F11838"/>
    <w:rsid w:val="30F738B6"/>
    <w:rsid w:val="30F93B4C"/>
    <w:rsid w:val="30FD0427"/>
    <w:rsid w:val="310947F8"/>
    <w:rsid w:val="310A184E"/>
    <w:rsid w:val="310F34C1"/>
    <w:rsid w:val="311020A3"/>
    <w:rsid w:val="3130569A"/>
    <w:rsid w:val="31326838"/>
    <w:rsid w:val="31327DBA"/>
    <w:rsid w:val="31350C7A"/>
    <w:rsid w:val="313A1F8C"/>
    <w:rsid w:val="313A5086"/>
    <w:rsid w:val="313A62FD"/>
    <w:rsid w:val="31422274"/>
    <w:rsid w:val="314802E3"/>
    <w:rsid w:val="315460A8"/>
    <w:rsid w:val="315E3C63"/>
    <w:rsid w:val="31627A25"/>
    <w:rsid w:val="31636ED6"/>
    <w:rsid w:val="31682612"/>
    <w:rsid w:val="31684B06"/>
    <w:rsid w:val="316C633B"/>
    <w:rsid w:val="3170199A"/>
    <w:rsid w:val="31731424"/>
    <w:rsid w:val="31744178"/>
    <w:rsid w:val="317D1A10"/>
    <w:rsid w:val="317D302F"/>
    <w:rsid w:val="317E1D2A"/>
    <w:rsid w:val="317E7828"/>
    <w:rsid w:val="318508C3"/>
    <w:rsid w:val="318D3F06"/>
    <w:rsid w:val="318E2DA7"/>
    <w:rsid w:val="31932498"/>
    <w:rsid w:val="319368E5"/>
    <w:rsid w:val="31966392"/>
    <w:rsid w:val="31A048D9"/>
    <w:rsid w:val="31A84895"/>
    <w:rsid w:val="31A858AC"/>
    <w:rsid w:val="31AC17D8"/>
    <w:rsid w:val="31B17BD6"/>
    <w:rsid w:val="31BF668E"/>
    <w:rsid w:val="31C851CC"/>
    <w:rsid w:val="31C92B71"/>
    <w:rsid w:val="31C96CDA"/>
    <w:rsid w:val="31CA3006"/>
    <w:rsid w:val="31CD7C42"/>
    <w:rsid w:val="31DB0E4A"/>
    <w:rsid w:val="31DC4439"/>
    <w:rsid w:val="31DC7F40"/>
    <w:rsid w:val="31DD6A4B"/>
    <w:rsid w:val="31DF3519"/>
    <w:rsid w:val="31E53751"/>
    <w:rsid w:val="31E73FB3"/>
    <w:rsid w:val="31E94DF9"/>
    <w:rsid w:val="31F72AB3"/>
    <w:rsid w:val="31FE0DCE"/>
    <w:rsid w:val="32065F63"/>
    <w:rsid w:val="32161209"/>
    <w:rsid w:val="322926A9"/>
    <w:rsid w:val="322A0931"/>
    <w:rsid w:val="3233059E"/>
    <w:rsid w:val="323B7673"/>
    <w:rsid w:val="32411D23"/>
    <w:rsid w:val="32412937"/>
    <w:rsid w:val="32431A19"/>
    <w:rsid w:val="324647DA"/>
    <w:rsid w:val="3248060B"/>
    <w:rsid w:val="324A63D9"/>
    <w:rsid w:val="324D02A7"/>
    <w:rsid w:val="324F1715"/>
    <w:rsid w:val="324F75C1"/>
    <w:rsid w:val="324F77D6"/>
    <w:rsid w:val="32571DE3"/>
    <w:rsid w:val="325A562A"/>
    <w:rsid w:val="325B7756"/>
    <w:rsid w:val="32611234"/>
    <w:rsid w:val="32647C5F"/>
    <w:rsid w:val="326E7B9A"/>
    <w:rsid w:val="3274116C"/>
    <w:rsid w:val="327A44E3"/>
    <w:rsid w:val="327C40FE"/>
    <w:rsid w:val="328B257A"/>
    <w:rsid w:val="328B507F"/>
    <w:rsid w:val="32923583"/>
    <w:rsid w:val="32AE3FA9"/>
    <w:rsid w:val="32B944F9"/>
    <w:rsid w:val="32BF15B0"/>
    <w:rsid w:val="32C66BDC"/>
    <w:rsid w:val="32C90BBE"/>
    <w:rsid w:val="32CA7D2B"/>
    <w:rsid w:val="32CC5B3D"/>
    <w:rsid w:val="32D416B7"/>
    <w:rsid w:val="32D827E6"/>
    <w:rsid w:val="32E02479"/>
    <w:rsid w:val="32E26B4F"/>
    <w:rsid w:val="32E4767E"/>
    <w:rsid w:val="32E606F9"/>
    <w:rsid w:val="32EC25A8"/>
    <w:rsid w:val="32EC66A8"/>
    <w:rsid w:val="32EE0CCE"/>
    <w:rsid w:val="32EE5FF6"/>
    <w:rsid w:val="32F8589D"/>
    <w:rsid w:val="32FA3881"/>
    <w:rsid w:val="32FC70BE"/>
    <w:rsid w:val="33020EA4"/>
    <w:rsid w:val="3302369D"/>
    <w:rsid w:val="33071C06"/>
    <w:rsid w:val="330C70C2"/>
    <w:rsid w:val="33117348"/>
    <w:rsid w:val="33197198"/>
    <w:rsid w:val="33206411"/>
    <w:rsid w:val="3325252D"/>
    <w:rsid w:val="332606D0"/>
    <w:rsid w:val="33275914"/>
    <w:rsid w:val="33281BAA"/>
    <w:rsid w:val="33286E76"/>
    <w:rsid w:val="33345A1E"/>
    <w:rsid w:val="33356281"/>
    <w:rsid w:val="333A40DF"/>
    <w:rsid w:val="333A49DE"/>
    <w:rsid w:val="333C0B62"/>
    <w:rsid w:val="333F2419"/>
    <w:rsid w:val="334A385F"/>
    <w:rsid w:val="334F5370"/>
    <w:rsid w:val="33540B8E"/>
    <w:rsid w:val="33597802"/>
    <w:rsid w:val="335A6EE9"/>
    <w:rsid w:val="335A7E9B"/>
    <w:rsid w:val="33610B8C"/>
    <w:rsid w:val="336A2091"/>
    <w:rsid w:val="336E42B1"/>
    <w:rsid w:val="33707D71"/>
    <w:rsid w:val="33735B99"/>
    <w:rsid w:val="337A26BE"/>
    <w:rsid w:val="3383585B"/>
    <w:rsid w:val="33867E69"/>
    <w:rsid w:val="33927C8D"/>
    <w:rsid w:val="33994245"/>
    <w:rsid w:val="339F5F94"/>
    <w:rsid w:val="339F70CF"/>
    <w:rsid w:val="33A21643"/>
    <w:rsid w:val="33A27BAC"/>
    <w:rsid w:val="33A512CB"/>
    <w:rsid w:val="33A60C3D"/>
    <w:rsid w:val="33A67C9B"/>
    <w:rsid w:val="33A67DBC"/>
    <w:rsid w:val="33A95242"/>
    <w:rsid w:val="33AC7691"/>
    <w:rsid w:val="33AC7B67"/>
    <w:rsid w:val="33AF5631"/>
    <w:rsid w:val="33B04981"/>
    <w:rsid w:val="33B27E4B"/>
    <w:rsid w:val="33B33BFD"/>
    <w:rsid w:val="33B35067"/>
    <w:rsid w:val="33B705F0"/>
    <w:rsid w:val="33BB1770"/>
    <w:rsid w:val="33C57562"/>
    <w:rsid w:val="33C87C48"/>
    <w:rsid w:val="33C90564"/>
    <w:rsid w:val="33CE150F"/>
    <w:rsid w:val="33D02B84"/>
    <w:rsid w:val="33D414D7"/>
    <w:rsid w:val="33D428E0"/>
    <w:rsid w:val="33D75827"/>
    <w:rsid w:val="33DB2D17"/>
    <w:rsid w:val="33E7457C"/>
    <w:rsid w:val="33E85869"/>
    <w:rsid w:val="33EC47C5"/>
    <w:rsid w:val="33EE3F05"/>
    <w:rsid w:val="33F04DA1"/>
    <w:rsid w:val="33F20EB9"/>
    <w:rsid w:val="33FB5D4A"/>
    <w:rsid w:val="33FE6623"/>
    <w:rsid w:val="340212F2"/>
    <w:rsid w:val="340A6EBE"/>
    <w:rsid w:val="340B200D"/>
    <w:rsid w:val="340B5B3D"/>
    <w:rsid w:val="341258B0"/>
    <w:rsid w:val="34127E52"/>
    <w:rsid w:val="34163BB5"/>
    <w:rsid w:val="341747E3"/>
    <w:rsid w:val="3422451F"/>
    <w:rsid w:val="342823AB"/>
    <w:rsid w:val="342A5329"/>
    <w:rsid w:val="342E2EA6"/>
    <w:rsid w:val="343026E1"/>
    <w:rsid w:val="3430302C"/>
    <w:rsid w:val="34360140"/>
    <w:rsid w:val="34391CD6"/>
    <w:rsid w:val="34411EAF"/>
    <w:rsid w:val="34416D69"/>
    <w:rsid w:val="34436C6E"/>
    <w:rsid w:val="34445AB0"/>
    <w:rsid w:val="34450186"/>
    <w:rsid w:val="34480F32"/>
    <w:rsid w:val="3449233E"/>
    <w:rsid w:val="344C1814"/>
    <w:rsid w:val="344F0038"/>
    <w:rsid w:val="34511DB9"/>
    <w:rsid w:val="34530505"/>
    <w:rsid w:val="34534959"/>
    <w:rsid w:val="345511E9"/>
    <w:rsid w:val="34562F6F"/>
    <w:rsid w:val="345C41EE"/>
    <w:rsid w:val="34684980"/>
    <w:rsid w:val="346E0DCB"/>
    <w:rsid w:val="347627C2"/>
    <w:rsid w:val="34772C64"/>
    <w:rsid w:val="3482679C"/>
    <w:rsid w:val="3483029D"/>
    <w:rsid w:val="34846B18"/>
    <w:rsid w:val="348E32A6"/>
    <w:rsid w:val="34906D7B"/>
    <w:rsid w:val="34946D28"/>
    <w:rsid w:val="349E51AE"/>
    <w:rsid w:val="34A33F70"/>
    <w:rsid w:val="34A77FFE"/>
    <w:rsid w:val="34A83650"/>
    <w:rsid w:val="34A84C34"/>
    <w:rsid w:val="34A90FE9"/>
    <w:rsid w:val="34AB00FE"/>
    <w:rsid w:val="34AD6401"/>
    <w:rsid w:val="34B014B1"/>
    <w:rsid w:val="34B14652"/>
    <w:rsid w:val="34B26C8C"/>
    <w:rsid w:val="34B6165F"/>
    <w:rsid w:val="34B63E2C"/>
    <w:rsid w:val="34BC0C70"/>
    <w:rsid w:val="34BC0F1C"/>
    <w:rsid w:val="34BE7474"/>
    <w:rsid w:val="34C705BA"/>
    <w:rsid w:val="34C913BD"/>
    <w:rsid w:val="34D034C4"/>
    <w:rsid w:val="34D21F72"/>
    <w:rsid w:val="34D5097B"/>
    <w:rsid w:val="34DB796A"/>
    <w:rsid w:val="34E200A5"/>
    <w:rsid w:val="34E32A31"/>
    <w:rsid w:val="34E41C2D"/>
    <w:rsid w:val="34E76413"/>
    <w:rsid w:val="34ED45CD"/>
    <w:rsid w:val="34F74F66"/>
    <w:rsid w:val="34F863C6"/>
    <w:rsid w:val="34FA07E2"/>
    <w:rsid w:val="34FA4954"/>
    <w:rsid w:val="35092C9E"/>
    <w:rsid w:val="350B23AA"/>
    <w:rsid w:val="350C439B"/>
    <w:rsid w:val="350E139C"/>
    <w:rsid w:val="35137D9B"/>
    <w:rsid w:val="35166DE2"/>
    <w:rsid w:val="351D019B"/>
    <w:rsid w:val="351D1273"/>
    <w:rsid w:val="3521040C"/>
    <w:rsid w:val="35292A6E"/>
    <w:rsid w:val="352E4215"/>
    <w:rsid w:val="35314362"/>
    <w:rsid w:val="353319FD"/>
    <w:rsid w:val="35332B16"/>
    <w:rsid w:val="3539118F"/>
    <w:rsid w:val="353B5E85"/>
    <w:rsid w:val="353E4675"/>
    <w:rsid w:val="35457E71"/>
    <w:rsid w:val="3546103E"/>
    <w:rsid w:val="35465754"/>
    <w:rsid w:val="354769CD"/>
    <w:rsid w:val="354B1AAD"/>
    <w:rsid w:val="354F0417"/>
    <w:rsid w:val="35507C0D"/>
    <w:rsid w:val="355118FC"/>
    <w:rsid w:val="3554062B"/>
    <w:rsid w:val="355463EA"/>
    <w:rsid w:val="35596698"/>
    <w:rsid w:val="355A588A"/>
    <w:rsid w:val="355C3713"/>
    <w:rsid w:val="355D1B5D"/>
    <w:rsid w:val="355E65FC"/>
    <w:rsid w:val="3562203E"/>
    <w:rsid w:val="35672114"/>
    <w:rsid w:val="35690DBD"/>
    <w:rsid w:val="356D3D91"/>
    <w:rsid w:val="357E14AC"/>
    <w:rsid w:val="35805261"/>
    <w:rsid w:val="35864EE9"/>
    <w:rsid w:val="358766FA"/>
    <w:rsid w:val="359616CF"/>
    <w:rsid w:val="35A05F1D"/>
    <w:rsid w:val="35A15A09"/>
    <w:rsid w:val="35A22397"/>
    <w:rsid w:val="35AD012A"/>
    <w:rsid w:val="35AE6231"/>
    <w:rsid w:val="35B8216F"/>
    <w:rsid w:val="35BC5475"/>
    <w:rsid w:val="35BF2783"/>
    <w:rsid w:val="35C24A0C"/>
    <w:rsid w:val="35C33EDA"/>
    <w:rsid w:val="35C33F55"/>
    <w:rsid w:val="35C5402E"/>
    <w:rsid w:val="35D2335A"/>
    <w:rsid w:val="35DB4298"/>
    <w:rsid w:val="35DD1E37"/>
    <w:rsid w:val="35DD46DD"/>
    <w:rsid w:val="35DF150B"/>
    <w:rsid w:val="35E14EDD"/>
    <w:rsid w:val="35E405B9"/>
    <w:rsid w:val="35ED3565"/>
    <w:rsid w:val="35F54838"/>
    <w:rsid w:val="35FA5696"/>
    <w:rsid w:val="36013037"/>
    <w:rsid w:val="36042FD1"/>
    <w:rsid w:val="36121B71"/>
    <w:rsid w:val="3619408D"/>
    <w:rsid w:val="361A37FB"/>
    <w:rsid w:val="361C0CA4"/>
    <w:rsid w:val="361C4916"/>
    <w:rsid w:val="361F2B24"/>
    <w:rsid w:val="36210C34"/>
    <w:rsid w:val="36277F7B"/>
    <w:rsid w:val="36292F01"/>
    <w:rsid w:val="36295A41"/>
    <w:rsid w:val="362B4DF6"/>
    <w:rsid w:val="363A1D35"/>
    <w:rsid w:val="363F3FB2"/>
    <w:rsid w:val="36400C24"/>
    <w:rsid w:val="36416BF4"/>
    <w:rsid w:val="36421CEB"/>
    <w:rsid w:val="364447DF"/>
    <w:rsid w:val="364E5808"/>
    <w:rsid w:val="36543C60"/>
    <w:rsid w:val="36550EF6"/>
    <w:rsid w:val="36717827"/>
    <w:rsid w:val="367628BC"/>
    <w:rsid w:val="3676294D"/>
    <w:rsid w:val="3679628C"/>
    <w:rsid w:val="36796729"/>
    <w:rsid w:val="36835606"/>
    <w:rsid w:val="368510F6"/>
    <w:rsid w:val="3689505A"/>
    <w:rsid w:val="368C550C"/>
    <w:rsid w:val="368F00D5"/>
    <w:rsid w:val="36967286"/>
    <w:rsid w:val="369958BD"/>
    <w:rsid w:val="369E03A9"/>
    <w:rsid w:val="36A620EF"/>
    <w:rsid w:val="36AF0D1B"/>
    <w:rsid w:val="36B01E4F"/>
    <w:rsid w:val="36B8636E"/>
    <w:rsid w:val="36B92221"/>
    <w:rsid w:val="36BA3F08"/>
    <w:rsid w:val="36BB20BE"/>
    <w:rsid w:val="36BD2D6D"/>
    <w:rsid w:val="36C63491"/>
    <w:rsid w:val="36C63FD3"/>
    <w:rsid w:val="36CA60D3"/>
    <w:rsid w:val="36CD40FE"/>
    <w:rsid w:val="36D1525E"/>
    <w:rsid w:val="36D25A37"/>
    <w:rsid w:val="36D562EC"/>
    <w:rsid w:val="36D910AE"/>
    <w:rsid w:val="36D91854"/>
    <w:rsid w:val="36DA4E52"/>
    <w:rsid w:val="36DB524C"/>
    <w:rsid w:val="36DE2151"/>
    <w:rsid w:val="36E30633"/>
    <w:rsid w:val="36E64D7D"/>
    <w:rsid w:val="36ED2DC6"/>
    <w:rsid w:val="36EE4BFC"/>
    <w:rsid w:val="36EE5017"/>
    <w:rsid w:val="36F078AD"/>
    <w:rsid w:val="36F16A86"/>
    <w:rsid w:val="36F339F9"/>
    <w:rsid w:val="36F55200"/>
    <w:rsid w:val="36F86FF1"/>
    <w:rsid w:val="36FB3434"/>
    <w:rsid w:val="36FE7BEC"/>
    <w:rsid w:val="370C4250"/>
    <w:rsid w:val="370C6EB8"/>
    <w:rsid w:val="37106956"/>
    <w:rsid w:val="37170CEF"/>
    <w:rsid w:val="37180A54"/>
    <w:rsid w:val="3722371F"/>
    <w:rsid w:val="372D2235"/>
    <w:rsid w:val="372E48AB"/>
    <w:rsid w:val="372F08AF"/>
    <w:rsid w:val="372F2A86"/>
    <w:rsid w:val="37307AFE"/>
    <w:rsid w:val="37316AF6"/>
    <w:rsid w:val="37336B87"/>
    <w:rsid w:val="373379F1"/>
    <w:rsid w:val="373926EE"/>
    <w:rsid w:val="37394CE7"/>
    <w:rsid w:val="373C76F2"/>
    <w:rsid w:val="3746263B"/>
    <w:rsid w:val="374E71A8"/>
    <w:rsid w:val="374F3F0E"/>
    <w:rsid w:val="37537004"/>
    <w:rsid w:val="375461B8"/>
    <w:rsid w:val="375A0F66"/>
    <w:rsid w:val="375A420B"/>
    <w:rsid w:val="37612B8E"/>
    <w:rsid w:val="3762425B"/>
    <w:rsid w:val="37677DE3"/>
    <w:rsid w:val="37724412"/>
    <w:rsid w:val="377C5757"/>
    <w:rsid w:val="377D3E47"/>
    <w:rsid w:val="3783156E"/>
    <w:rsid w:val="378C3901"/>
    <w:rsid w:val="378D2D53"/>
    <w:rsid w:val="37907E80"/>
    <w:rsid w:val="37910F98"/>
    <w:rsid w:val="379501E8"/>
    <w:rsid w:val="379970A4"/>
    <w:rsid w:val="379B5A88"/>
    <w:rsid w:val="379C660D"/>
    <w:rsid w:val="37A127CC"/>
    <w:rsid w:val="37A12E49"/>
    <w:rsid w:val="37A27CE1"/>
    <w:rsid w:val="37A60CE1"/>
    <w:rsid w:val="37A6333C"/>
    <w:rsid w:val="37A772CF"/>
    <w:rsid w:val="37AD7C20"/>
    <w:rsid w:val="37AF154F"/>
    <w:rsid w:val="37AF58CF"/>
    <w:rsid w:val="37B1203F"/>
    <w:rsid w:val="37B9759A"/>
    <w:rsid w:val="37BA33A5"/>
    <w:rsid w:val="37BC28DB"/>
    <w:rsid w:val="37C37A38"/>
    <w:rsid w:val="37C53C15"/>
    <w:rsid w:val="37C96438"/>
    <w:rsid w:val="37CC495C"/>
    <w:rsid w:val="37CC760C"/>
    <w:rsid w:val="37CE0E6F"/>
    <w:rsid w:val="37CE4351"/>
    <w:rsid w:val="37DA705C"/>
    <w:rsid w:val="37E433FC"/>
    <w:rsid w:val="37E75BD6"/>
    <w:rsid w:val="37EB70A3"/>
    <w:rsid w:val="37EC4AEF"/>
    <w:rsid w:val="37ED2FF4"/>
    <w:rsid w:val="37F36241"/>
    <w:rsid w:val="37F94CF9"/>
    <w:rsid w:val="37FB06BD"/>
    <w:rsid w:val="38037E09"/>
    <w:rsid w:val="380C345F"/>
    <w:rsid w:val="380E742F"/>
    <w:rsid w:val="3812171B"/>
    <w:rsid w:val="38193876"/>
    <w:rsid w:val="381954C8"/>
    <w:rsid w:val="381B43D7"/>
    <w:rsid w:val="381E3C54"/>
    <w:rsid w:val="382120A4"/>
    <w:rsid w:val="38215C7C"/>
    <w:rsid w:val="3821710B"/>
    <w:rsid w:val="38237D12"/>
    <w:rsid w:val="382A13FE"/>
    <w:rsid w:val="382E632A"/>
    <w:rsid w:val="38372E22"/>
    <w:rsid w:val="383D68D2"/>
    <w:rsid w:val="383D7B89"/>
    <w:rsid w:val="38471B16"/>
    <w:rsid w:val="38493DCD"/>
    <w:rsid w:val="384B68EF"/>
    <w:rsid w:val="384B7876"/>
    <w:rsid w:val="38517354"/>
    <w:rsid w:val="38541A45"/>
    <w:rsid w:val="385C3192"/>
    <w:rsid w:val="38603296"/>
    <w:rsid w:val="38615182"/>
    <w:rsid w:val="38644FBE"/>
    <w:rsid w:val="38646513"/>
    <w:rsid w:val="386535F4"/>
    <w:rsid w:val="38681CB5"/>
    <w:rsid w:val="386C1072"/>
    <w:rsid w:val="386C4C15"/>
    <w:rsid w:val="386E00D4"/>
    <w:rsid w:val="386E1648"/>
    <w:rsid w:val="386F11F6"/>
    <w:rsid w:val="38701176"/>
    <w:rsid w:val="387301F9"/>
    <w:rsid w:val="387A1089"/>
    <w:rsid w:val="387A72B1"/>
    <w:rsid w:val="38844788"/>
    <w:rsid w:val="388768D1"/>
    <w:rsid w:val="388A294F"/>
    <w:rsid w:val="388A4A96"/>
    <w:rsid w:val="388C590F"/>
    <w:rsid w:val="388E2B00"/>
    <w:rsid w:val="3895767B"/>
    <w:rsid w:val="38A133DD"/>
    <w:rsid w:val="38A139DA"/>
    <w:rsid w:val="38A55F8D"/>
    <w:rsid w:val="38A628B8"/>
    <w:rsid w:val="38A86265"/>
    <w:rsid w:val="38AB69AF"/>
    <w:rsid w:val="38AE019F"/>
    <w:rsid w:val="38AF2337"/>
    <w:rsid w:val="38B85D9B"/>
    <w:rsid w:val="38BB1EE6"/>
    <w:rsid w:val="38BB4463"/>
    <w:rsid w:val="38BC6943"/>
    <w:rsid w:val="38C83A8D"/>
    <w:rsid w:val="38CB2C86"/>
    <w:rsid w:val="38CE17BB"/>
    <w:rsid w:val="38CE673D"/>
    <w:rsid w:val="38D370FB"/>
    <w:rsid w:val="38D44C9C"/>
    <w:rsid w:val="38DC7D8F"/>
    <w:rsid w:val="38E1247E"/>
    <w:rsid w:val="38E457A0"/>
    <w:rsid w:val="38E50FB8"/>
    <w:rsid w:val="38E77403"/>
    <w:rsid w:val="38E9048A"/>
    <w:rsid w:val="38E973C5"/>
    <w:rsid w:val="38EF0245"/>
    <w:rsid w:val="38F3777A"/>
    <w:rsid w:val="38F42B19"/>
    <w:rsid w:val="38F95E4A"/>
    <w:rsid w:val="39001DA4"/>
    <w:rsid w:val="39062A4A"/>
    <w:rsid w:val="39065BBF"/>
    <w:rsid w:val="390738A5"/>
    <w:rsid w:val="390A4D07"/>
    <w:rsid w:val="390A7544"/>
    <w:rsid w:val="390B0825"/>
    <w:rsid w:val="390E2A8B"/>
    <w:rsid w:val="39101F16"/>
    <w:rsid w:val="39107165"/>
    <w:rsid w:val="39160806"/>
    <w:rsid w:val="391B1E36"/>
    <w:rsid w:val="391E68C9"/>
    <w:rsid w:val="392A4F3A"/>
    <w:rsid w:val="39321160"/>
    <w:rsid w:val="3937719E"/>
    <w:rsid w:val="393854E8"/>
    <w:rsid w:val="393D1CF2"/>
    <w:rsid w:val="393E3EC9"/>
    <w:rsid w:val="39443109"/>
    <w:rsid w:val="394C3386"/>
    <w:rsid w:val="394D2EFF"/>
    <w:rsid w:val="39542E47"/>
    <w:rsid w:val="395803ED"/>
    <w:rsid w:val="39597D64"/>
    <w:rsid w:val="395A526C"/>
    <w:rsid w:val="395A7BC4"/>
    <w:rsid w:val="395C03B8"/>
    <w:rsid w:val="395E0F2C"/>
    <w:rsid w:val="39625E43"/>
    <w:rsid w:val="39652923"/>
    <w:rsid w:val="39667594"/>
    <w:rsid w:val="3968768C"/>
    <w:rsid w:val="396A233C"/>
    <w:rsid w:val="396C48C9"/>
    <w:rsid w:val="397221AF"/>
    <w:rsid w:val="3975300C"/>
    <w:rsid w:val="39765279"/>
    <w:rsid w:val="397A15F6"/>
    <w:rsid w:val="397C221B"/>
    <w:rsid w:val="397F4924"/>
    <w:rsid w:val="39854E19"/>
    <w:rsid w:val="398E03A3"/>
    <w:rsid w:val="398E7343"/>
    <w:rsid w:val="3991087A"/>
    <w:rsid w:val="399144EE"/>
    <w:rsid w:val="3994116B"/>
    <w:rsid w:val="39942DE3"/>
    <w:rsid w:val="399C1559"/>
    <w:rsid w:val="399E0F12"/>
    <w:rsid w:val="399E67D0"/>
    <w:rsid w:val="39A00F83"/>
    <w:rsid w:val="39A2034F"/>
    <w:rsid w:val="39A46F92"/>
    <w:rsid w:val="39A750BA"/>
    <w:rsid w:val="39AB5733"/>
    <w:rsid w:val="39AC5A1C"/>
    <w:rsid w:val="39AF6980"/>
    <w:rsid w:val="39B66B09"/>
    <w:rsid w:val="39B84A11"/>
    <w:rsid w:val="39BF18E5"/>
    <w:rsid w:val="39C22EE6"/>
    <w:rsid w:val="39CC61C5"/>
    <w:rsid w:val="39CD551A"/>
    <w:rsid w:val="39D12261"/>
    <w:rsid w:val="39D2518C"/>
    <w:rsid w:val="39D43A75"/>
    <w:rsid w:val="39D9668D"/>
    <w:rsid w:val="39DB0267"/>
    <w:rsid w:val="39DD4A65"/>
    <w:rsid w:val="39DF3BEF"/>
    <w:rsid w:val="39EB0AF1"/>
    <w:rsid w:val="39F009C1"/>
    <w:rsid w:val="39F12A0C"/>
    <w:rsid w:val="39F2734E"/>
    <w:rsid w:val="39FA150F"/>
    <w:rsid w:val="39FD615D"/>
    <w:rsid w:val="39FF316C"/>
    <w:rsid w:val="3A0026F9"/>
    <w:rsid w:val="3A020EF1"/>
    <w:rsid w:val="3A062D68"/>
    <w:rsid w:val="3A0961F0"/>
    <w:rsid w:val="3A116774"/>
    <w:rsid w:val="3A132415"/>
    <w:rsid w:val="3A1658BB"/>
    <w:rsid w:val="3A1830C4"/>
    <w:rsid w:val="3A185C2D"/>
    <w:rsid w:val="3A1C5284"/>
    <w:rsid w:val="3A225E12"/>
    <w:rsid w:val="3A2B0209"/>
    <w:rsid w:val="3A2B6D16"/>
    <w:rsid w:val="3A393C64"/>
    <w:rsid w:val="3A3B2E2F"/>
    <w:rsid w:val="3A3C47E4"/>
    <w:rsid w:val="3A3D3C0C"/>
    <w:rsid w:val="3A432275"/>
    <w:rsid w:val="3A480024"/>
    <w:rsid w:val="3A4A33EE"/>
    <w:rsid w:val="3A4A3668"/>
    <w:rsid w:val="3A4B3F6E"/>
    <w:rsid w:val="3A4D21BC"/>
    <w:rsid w:val="3A5066E3"/>
    <w:rsid w:val="3A512A7B"/>
    <w:rsid w:val="3A5230B1"/>
    <w:rsid w:val="3A533042"/>
    <w:rsid w:val="3A5A29A6"/>
    <w:rsid w:val="3A5B5BBC"/>
    <w:rsid w:val="3A6170EC"/>
    <w:rsid w:val="3A6C35A4"/>
    <w:rsid w:val="3A713C23"/>
    <w:rsid w:val="3A720D1C"/>
    <w:rsid w:val="3A7402A5"/>
    <w:rsid w:val="3A7751C9"/>
    <w:rsid w:val="3A79146F"/>
    <w:rsid w:val="3A85013B"/>
    <w:rsid w:val="3A850858"/>
    <w:rsid w:val="3A8F3506"/>
    <w:rsid w:val="3A993F82"/>
    <w:rsid w:val="3A9C2E00"/>
    <w:rsid w:val="3A9C4703"/>
    <w:rsid w:val="3A9E7CF0"/>
    <w:rsid w:val="3AA71F26"/>
    <w:rsid w:val="3AAB132A"/>
    <w:rsid w:val="3AAC47B4"/>
    <w:rsid w:val="3AB51973"/>
    <w:rsid w:val="3AB90100"/>
    <w:rsid w:val="3ABD3C0A"/>
    <w:rsid w:val="3AC036C6"/>
    <w:rsid w:val="3AC056A7"/>
    <w:rsid w:val="3AC1536C"/>
    <w:rsid w:val="3AC276A3"/>
    <w:rsid w:val="3AC548AA"/>
    <w:rsid w:val="3AC721F0"/>
    <w:rsid w:val="3AC9166F"/>
    <w:rsid w:val="3ACD4EAD"/>
    <w:rsid w:val="3AD254D2"/>
    <w:rsid w:val="3AD54A95"/>
    <w:rsid w:val="3AD931FF"/>
    <w:rsid w:val="3AE310F2"/>
    <w:rsid w:val="3AEA5D08"/>
    <w:rsid w:val="3AF30793"/>
    <w:rsid w:val="3AF974B6"/>
    <w:rsid w:val="3AFA3226"/>
    <w:rsid w:val="3AFA40C2"/>
    <w:rsid w:val="3AFD7822"/>
    <w:rsid w:val="3B041EEF"/>
    <w:rsid w:val="3B074276"/>
    <w:rsid w:val="3B101D11"/>
    <w:rsid w:val="3B112EE4"/>
    <w:rsid w:val="3B142CC6"/>
    <w:rsid w:val="3B17286F"/>
    <w:rsid w:val="3B1859B2"/>
    <w:rsid w:val="3B1915B4"/>
    <w:rsid w:val="3B1F6367"/>
    <w:rsid w:val="3B2224CF"/>
    <w:rsid w:val="3B235E16"/>
    <w:rsid w:val="3B265D91"/>
    <w:rsid w:val="3B2A3DB7"/>
    <w:rsid w:val="3B2E2139"/>
    <w:rsid w:val="3B2F1B13"/>
    <w:rsid w:val="3B317998"/>
    <w:rsid w:val="3B335517"/>
    <w:rsid w:val="3B371641"/>
    <w:rsid w:val="3B3D5E2D"/>
    <w:rsid w:val="3B3E6C43"/>
    <w:rsid w:val="3B41633E"/>
    <w:rsid w:val="3B464276"/>
    <w:rsid w:val="3B4678C3"/>
    <w:rsid w:val="3B477F14"/>
    <w:rsid w:val="3B4D39FA"/>
    <w:rsid w:val="3B4D410F"/>
    <w:rsid w:val="3B4E4DD8"/>
    <w:rsid w:val="3B4F1CE7"/>
    <w:rsid w:val="3B502744"/>
    <w:rsid w:val="3B52636A"/>
    <w:rsid w:val="3B5508FA"/>
    <w:rsid w:val="3B57781E"/>
    <w:rsid w:val="3B591B82"/>
    <w:rsid w:val="3B5B49EF"/>
    <w:rsid w:val="3B5C7A36"/>
    <w:rsid w:val="3B602674"/>
    <w:rsid w:val="3B651F22"/>
    <w:rsid w:val="3B6B6688"/>
    <w:rsid w:val="3B6D1EC3"/>
    <w:rsid w:val="3B6E1759"/>
    <w:rsid w:val="3B806AAF"/>
    <w:rsid w:val="3B821EFE"/>
    <w:rsid w:val="3B863415"/>
    <w:rsid w:val="3B874AEA"/>
    <w:rsid w:val="3B8914E4"/>
    <w:rsid w:val="3B896244"/>
    <w:rsid w:val="3B8F027D"/>
    <w:rsid w:val="3B95286B"/>
    <w:rsid w:val="3B9C7EAE"/>
    <w:rsid w:val="3B9E22ED"/>
    <w:rsid w:val="3B9E772B"/>
    <w:rsid w:val="3BA505E7"/>
    <w:rsid w:val="3BAC2E16"/>
    <w:rsid w:val="3BAC4A93"/>
    <w:rsid w:val="3BAF09CC"/>
    <w:rsid w:val="3BB75D22"/>
    <w:rsid w:val="3BBA3434"/>
    <w:rsid w:val="3BBA45EC"/>
    <w:rsid w:val="3BC1202C"/>
    <w:rsid w:val="3BC361B8"/>
    <w:rsid w:val="3BC62E80"/>
    <w:rsid w:val="3BC857BD"/>
    <w:rsid w:val="3BC90A7B"/>
    <w:rsid w:val="3BCC3FF2"/>
    <w:rsid w:val="3BCD647B"/>
    <w:rsid w:val="3BD16108"/>
    <w:rsid w:val="3BD60987"/>
    <w:rsid w:val="3BD77EC4"/>
    <w:rsid w:val="3BD82A45"/>
    <w:rsid w:val="3BDA60B9"/>
    <w:rsid w:val="3BDD3ED6"/>
    <w:rsid w:val="3BDE5F30"/>
    <w:rsid w:val="3BE1659E"/>
    <w:rsid w:val="3BE23CB7"/>
    <w:rsid w:val="3BE86C33"/>
    <w:rsid w:val="3BEE35F8"/>
    <w:rsid w:val="3BF0316C"/>
    <w:rsid w:val="3BF637BE"/>
    <w:rsid w:val="3BFC6B24"/>
    <w:rsid w:val="3C0043A1"/>
    <w:rsid w:val="3C0215F3"/>
    <w:rsid w:val="3C03274B"/>
    <w:rsid w:val="3C071118"/>
    <w:rsid w:val="3C071EA4"/>
    <w:rsid w:val="3C087BE7"/>
    <w:rsid w:val="3C0B1A2C"/>
    <w:rsid w:val="3C0E78C1"/>
    <w:rsid w:val="3C136A4C"/>
    <w:rsid w:val="3C141CC6"/>
    <w:rsid w:val="3C1730BE"/>
    <w:rsid w:val="3C1A53A8"/>
    <w:rsid w:val="3C1D0FA5"/>
    <w:rsid w:val="3C226D5E"/>
    <w:rsid w:val="3C2271CD"/>
    <w:rsid w:val="3C255302"/>
    <w:rsid w:val="3C2B54CC"/>
    <w:rsid w:val="3C2C4785"/>
    <w:rsid w:val="3C2D0BD9"/>
    <w:rsid w:val="3C344D66"/>
    <w:rsid w:val="3C370D25"/>
    <w:rsid w:val="3C3919AD"/>
    <w:rsid w:val="3C3D1449"/>
    <w:rsid w:val="3C420131"/>
    <w:rsid w:val="3C4D6F43"/>
    <w:rsid w:val="3C4E285B"/>
    <w:rsid w:val="3C4E63C9"/>
    <w:rsid w:val="3C5109DB"/>
    <w:rsid w:val="3C547AFB"/>
    <w:rsid w:val="3C5533CA"/>
    <w:rsid w:val="3C561DC1"/>
    <w:rsid w:val="3C581D3A"/>
    <w:rsid w:val="3C5E799C"/>
    <w:rsid w:val="3C612409"/>
    <w:rsid w:val="3C695942"/>
    <w:rsid w:val="3C697664"/>
    <w:rsid w:val="3C6B09D5"/>
    <w:rsid w:val="3C72522D"/>
    <w:rsid w:val="3C747C1D"/>
    <w:rsid w:val="3C773E5A"/>
    <w:rsid w:val="3C793676"/>
    <w:rsid w:val="3C802FE6"/>
    <w:rsid w:val="3C8061E1"/>
    <w:rsid w:val="3C823E49"/>
    <w:rsid w:val="3C836E56"/>
    <w:rsid w:val="3C8640DE"/>
    <w:rsid w:val="3C8659E8"/>
    <w:rsid w:val="3C880E69"/>
    <w:rsid w:val="3C885914"/>
    <w:rsid w:val="3C8A222C"/>
    <w:rsid w:val="3C8C6953"/>
    <w:rsid w:val="3CA1163D"/>
    <w:rsid w:val="3CAE64DA"/>
    <w:rsid w:val="3CAF29FE"/>
    <w:rsid w:val="3CB25099"/>
    <w:rsid w:val="3CBA2C4F"/>
    <w:rsid w:val="3CC81883"/>
    <w:rsid w:val="3CC81FCC"/>
    <w:rsid w:val="3CC870E1"/>
    <w:rsid w:val="3CC924CE"/>
    <w:rsid w:val="3CCB18C1"/>
    <w:rsid w:val="3CCD2EA2"/>
    <w:rsid w:val="3CCD70D9"/>
    <w:rsid w:val="3CD03678"/>
    <w:rsid w:val="3CD05824"/>
    <w:rsid w:val="3CD273FC"/>
    <w:rsid w:val="3CD54856"/>
    <w:rsid w:val="3CDE050C"/>
    <w:rsid w:val="3CDF41F7"/>
    <w:rsid w:val="3CE12495"/>
    <w:rsid w:val="3CE22447"/>
    <w:rsid w:val="3CE26F29"/>
    <w:rsid w:val="3CE850FB"/>
    <w:rsid w:val="3CED05F7"/>
    <w:rsid w:val="3CF20DDA"/>
    <w:rsid w:val="3CF33471"/>
    <w:rsid w:val="3CF6624F"/>
    <w:rsid w:val="3CF726CE"/>
    <w:rsid w:val="3CF86F79"/>
    <w:rsid w:val="3CFF4E2A"/>
    <w:rsid w:val="3CFF794C"/>
    <w:rsid w:val="3D007F6A"/>
    <w:rsid w:val="3D0208AB"/>
    <w:rsid w:val="3D032405"/>
    <w:rsid w:val="3D045C13"/>
    <w:rsid w:val="3D0621E9"/>
    <w:rsid w:val="3D0B321A"/>
    <w:rsid w:val="3D10740D"/>
    <w:rsid w:val="3D110E35"/>
    <w:rsid w:val="3D181773"/>
    <w:rsid w:val="3D184394"/>
    <w:rsid w:val="3D1E5FF8"/>
    <w:rsid w:val="3D1F3994"/>
    <w:rsid w:val="3D1F3A79"/>
    <w:rsid w:val="3D250C43"/>
    <w:rsid w:val="3D275B07"/>
    <w:rsid w:val="3D2C2E95"/>
    <w:rsid w:val="3D2C781E"/>
    <w:rsid w:val="3D314C6F"/>
    <w:rsid w:val="3D394430"/>
    <w:rsid w:val="3D407FC3"/>
    <w:rsid w:val="3D484B91"/>
    <w:rsid w:val="3D491ECE"/>
    <w:rsid w:val="3D536FF4"/>
    <w:rsid w:val="3D562AC6"/>
    <w:rsid w:val="3D592B64"/>
    <w:rsid w:val="3D5C0B34"/>
    <w:rsid w:val="3D656D5C"/>
    <w:rsid w:val="3D6B3642"/>
    <w:rsid w:val="3D6E66A3"/>
    <w:rsid w:val="3D702905"/>
    <w:rsid w:val="3D72098A"/>
    <w:rsid w:val="3D73374B"/>
    <w:rsid w:val="3D742042"/>
    <w:rsid w:val="3D7824C4"/>
    <w:rsid w:val="3D783354"/>
    <w:rsid w:val="3D7A56BC"/>
    <w:rsid w:val="3D7C3EB0"/>
    <w:rsid w:val="3D7E2F44"/>
    <w:rsid w:val="3D7E59E8"/>
    <w:rsid w:val="3D8034DE"/>
    <w:rsid w:val="3D901BCC"/>
    <w:rsid w:val="3D9240B6"/>
    <w:rsid w:val="3D9245C5"/>
    <w:rsid w:val="3D925B6F"/>
    <w:rsid w:val="3D93695C"/>
    <w:rsid w:val="3D961F91"/>
    <w:rsid w:val="3DA52DFE"/>
    <w:rsid w:val="3DAB7FC1"/>
    <w:rsid w:val="3DAC2DD6"/>
    <w:rsid w:val="3DAE424F"/>
    <w:rsid w:val="3DAF7527"/>
    <w:rsid w:val="3DB06B88"/>
    <w:rsid w:val="3DB515F1"/>
    <w:rsid w:val="3DB93258"/>
    <w:rsid w:val="3DC35781"/>
    <w:rsid w:val="3DC7452D"/>
    <w:rsid w:val="3DD20CE6"/>
    <w:rsid w:val="3DD37332"/>
    <w:rsid w:val="3DD63A15"/>
    <w:rsid w:val="3DDC634D"/>
    <w:rsid w:val="3DDE4538"/>
    <w:rsid w:val="3DE61BAC"/>
    <w:rsid w:val="3DEA6E82"/>
    <w:rsid w:val="3DEC3EED"/>
    <w:rsid w:val="3DEE4DB5"/>
    <w:rsid w:val="3DF562DB"/>
    <w:rsid w:val="3DF8703B"/>
    <w:rsid w:val="3DFE3392"/>
    <w:rsid w:val="3E003282"/>
    <w:rsid w:val="3E047334"/>
    <w:rsid w:val="3E061DBE"/>
    <w:rsid w:val="3E09441A"/>
    <w:rsid w:val="3E1A573D"/>
    <w:rsid w:val="3E1D1367"/>
    <w:rsid w:val="3E1E03B1"/>
    <w:rsid w:val="3E1F3A90"/>
    <w:rsid w:val="3E241648"/>
    <w:rsid w:val="3E256F95"/>
    <w:rsid w:val="3E274ABE"/>
    <w:rsid w:val="3E2A49EB"/>
    <w:rsid w:val="3E2C01D2"/>
    <w:rsid w:val="3E2E17A1"/>
    <w:rsid w:val="3E416FB7"/>
    <w:rsid w:val="3E451024"/>
    <w:rsid w:val="3E493F1E"/>
    <w:rsid w:val="3E4D007E"/>
    <w:rsid w:val="3E4D6D5D"/>
    <w:rsid w:val="3E570C76"/>
    <w:rsid w:val="3E5738FA"/>
    <w:rsid w:val="3E5C4197"/>
    <w:rsid w:val="3E5F04BE"/>
    <w:rsid w:val="3E60655D"/>
    <w:rsid w:val="3E674E9A"/>
    <w:rsid w:val="3E6A1D32"/>
    <w:rsid w:val="3E6C2AA2"/>
    <w:rsid w:val="3E714822"/>
    <w:rsid w:val="3E752707"/>
    <w:rsid w:val="3E7C7371"/>
    <w:rsid w:val="3E7D3F19"/>
    <w:rsid w:val="3E8002C9"/>
    <w:rsid w:val="3E825AB1"/>
    <w:rsid w:val="3E844C72"/>
    <w:rsid w:val="3E860D77"/>
    <w:rsid w:val="3E861540"/>
    <w:rsid w:val="3E865E83"/>
    <w:rsid w:val="3E866E36"/>
    <w:rsid w:val="3E88219A"/>
    <w:rsid w:val="3E955A93"/>
    <w:rsid w:val="3E967DB7"/>
    <w:rsid w:val="3E9943CD"/>
    <w:rsid w:val="3E9E2550"/>
    <w:rsid w:val="3EA1350A"/>
    <w:rsid w:val="3EA7237E"/>
    <w:rsid w:val="3EAC6F2C"/>
    <w:rsid w:val="3EAD12C1"/>
    <w:rsid w:val="3EB1345D"/>
    <w:rsid w:val="3EB97445"/>
    <w:rsid w:val="3EBD7EB1"/>
    <w:rsid w:val="3EC048D5"/>
    <w:rsid w:val="3EC147EB"/>
    <w:rsid w:val="3EC570C6"/>
    <w:rsid w:val="3EC82653"/>
    <w:rsid w:val="3ECA0E52"/>
    <w:rsid w:val="3ECC2AB0"/>
    <w:rsid w:val="3ECE492A"/>
    <w:rsid w:val="3ED3731A"/>
    <w:rsid w:val="3ED44BAB"/>
    <w:rsid w:val="3ED50192"/>
    <w:rsid w:val="3EE643F8"/>
    <w:rsid w:val="3EEB6C38"/>
    <w:rsid w:val="3EF066A2"/>
    <w:rsid w:val="3EF767F4"/>
    <w:rsid w:val="3EFB3255"/>
    <w:rsid w:val="3F022C18"/>
    <w:rsid w:val="3F093D0A"/>
    <w:rsid w:val="3F0E27B7"/>
    <w:rsid w:val="3F162BAE"/>
    <w:rsid w:val="3F182B3D"/>
    <w:rsid w:val="3F185CCB"/>
    <w:rsid w:val="3F1A009E"/>
    <w:rsid w:val="3F2562F0"/>
    <w:rsid w:val="3F2B3921"/>
    <w:rsid w:val="3F303BFB"/>
    <w:rsid w:val="3F394951"/>
    <w:rsid w:val="3F3D76EF"/>
    <w:rsid w:val="3F3E4FE1"/>
    <w:rsid w:val="3F3F0DEA"/>
    <w:rsid w:val="3F465506"/>
    <w:rsid w:val="3F485C08"/>
    <w:rsid w:val="3F51573D"/>
    <w:rsid w:val="3F532D59"/>
    <w:rsid w:val="3F534180"/>
    <w:rsid w:val="3F5D76AE"/>
    <w:rsid w:val="3F5E7FFD"/>
    <w:rsid w:val="3F613546"/>
    <w:rsid w:val="3F630911"/>
    <w:rsid w:val="3F64351B"/>
    <w:rsid w:val="3F6564C3"/>
    <w:rsid w:val="3F665CE6"/>
    <w:rsid w:val="3F673E38"/>
    <w:rsid w:val="3F70211E"/>
    <w:rsid w:val="3F8D0560"/>
    <w:rsid w:val="3F8D11AE"/>
    <w:rsid w:val="3F8F54A7"/>
    <w:rsid w:val="3F927BF0"/>
    <w:rsid w:val="3F947913"/>
    <w:rsid w:val="3FA1279C"/>
    <w:rsid w:val="3FAA0DA1"/>
    <w:rsid w:val="3FB3685D"/>
    <w:rsid w:val="3FB40B7B"/>
    <w:rsid w:val="3FB958F2"/>
    <w:rsid w:val="3FBA0224"/>
    <w:rsid w:val="3FBB1E60"/>
    <w:rsid w:val="3FBB6254"/>
    <w:rsid w:val="3FBC2618"/>
    <w:rsid w:val="3FBF71B0"/>
    <w:rsid w:val="3FCE049D"/>
    <w:rsid w:val="3FD06513"/>
    <w:rsid w:val="3FD67477"/>
    <w:rsid w:val="3FDD67DF"/>
    <w:rsid w:val="3FE13BAB"/>
    <w:rsid w:val="3FE20BCE"/>
    <w:rsid w:val="3FE21F6C"/>
    <w:rsid w:val="3FE443F0"/>
    <w:rsid w:val="3FE70CEF"/>
    <w:rsid w:val="3FE763AC"/>
    <w:rsid w:val="3FF44B95"/>
    <w:rsid w:val="3FF92155"/>
    <w:rsid w:val="3FFC3795"/>
    <w:rsid w:val="3FFD59A0"/>
    <w:rsid w:val="400010F3"/>
    <w:rsid w:val="400467E5"/>
    <w:rsid w:val="400A3FC3"/>
    <w:rsid w:val="40104E3E"/>
    <w:rsid w:val="40120FF4"/>
    <w:rsid w:val="40186247"/>
    <w:rsid w:val="401B67BD"/>
    <w:rsid w:val="401C2566"/>
    <w:rsid w:val="401D3091"/>
    <w:rsid w:val="40286AD8"/>
    <w:rsid w:val="4032342E"/>
    <w:rsid w:val="40355399"/>
    <w:rsid w:val="403767D6"/>
    <w:rsid w:val="403C6C1B"/>
    <w:rsid w:val="4048311F"/>
    <w:rsid w:val="40486490"/>
    <w:rsid w:val="405A47B3"/>
    <w:rsid w:val="40621ADE"/>
    <w:rsid w:val="40650D33"/>
    <w:rsid w:val="40651654"/>
    <w:rsid w:val="406A6FF9"/>
    <w:rsid w:val="406C05A5"/>
    <w:rsid w:val="40703DA7"/>
    <w:rsid w:val="407332FD"/>
    <w:rsid w:val="40774FCF"/>
    <w:rsid w:val="40781C16"/>
    <w:rsid w:val="408049AD"/>
    <w:rsid w:val="40812856"/>
    <w:rsid w:val="408A7BDF"/>
    <w:rsid w:val="40913F39"/>
    <w:rsid w:val="40952CD9"/>
    <w:rsid w:val="4099222F"/>
    <w:rsid w:val="409A2F22"/>
    <w:rsid w:val="409B2200"/>
    <w:rsid w:val="40A029D6"/>
    <w:rsid w:val="40A15101"/>
    <w:rsid w:val="40A72652"/>
    <w:rsid w:val="40AB04D4"/>
    <w:rsid w:val="40AB4F64"/>
    <w:rsid w:val="40B603BB"/>
    <w:rsid w:val="40BC54CA"/>
    <w:rsid w:val="40BD5D37"/>
    <w:rsid w:val="40BF5841"/>
    <w:rsid w:val="40C358CE"/>
    <w:rsid w:val="40C4501A"/>
    <w:rsid w:val="40D45C18"/>
    <w:rsid w:val="40D66A7B"/>
    <w:rsid w:val="40D95272"/>
    <w:rsid w:val="40DC5CD9"/>
    <w:rsid w:val="40E73BB6"/>
    <w:rsid w:val="40E94EA3"/>
    <w:rsid w:val="40ED464B"/>
    <w:rsid w:val="40EE14F8"/>
    <w:rsid w:val="40EF7F39"/>
    <w:rsid w:val="40F47623"/>
    <w:rsid w:val="40F84F3B"/>
    <w:rsid w:val="40FE1EE7"/>
    <w:rsid w:val="41006335"/>
    <w:rsid w:val="410866DC"/>
    <w:rsid w:val="410B5A42"/>
    <w:rsid w:val="410F7630"/>
    <w:rsid w:val="411B6763"/>
    <w:rsid w:val="41214387"/>
    <w:rsid w:val="41282A5D"/>
    <w:rsid w:val="412E1AC9"/>
    <w:rsid w:val="41313A58"/>
    <w:rsid w:val="4133582E"/>
    <w:rsid w:val="413854D2"/>
    <w:rsid w:val="413D05F9"/>
    <w:rsid w:val="41495CAD"/>
    <w:rsid w:val="414C2871"/>
    <w:rsid w:val="41507355"/>
    <w:rsid w:val="41553F0F"/>
    <w:rsid w:val="415648A7"/>
    <w:rsid w:val="415D40A4"/>
    <w:rsid w:val="415D612C"/>
    <w:rsid w:val="415F2B84"/>
    <w:rsid w:val="41646858"/>
    <w:rsid w:val="41687C9A"/>
    <w:rsid w:val="41735D48"/>
    <w:rsid w:val="41757CB4"/>
    <w:rsid w:val="417D0703"/>
    <w:rsid w:val="417E503A"/>
    <w:rsid w:val="41842F20"/>
    <w:rsid w:val="4184515E"/>
    <w:rsid w:val="418464B9"/>
    <w:rsid w:val="4192182F"/>
    <w:rsid w:val="41985236"/>
    <w:rsid w:val="419F68A3"/>
    <w:rsid w:val="41AE3A98"/>
    <w:rsid w:val="41AF3E35"/>
    <w:rsid w:val="41B45DE6"/>
    <w:rsid w:val="41B713D8"/>
    <w:rsid w:val="41BB5E78"/>
    <w:rsid w:val="41BC7CDE"/>
    <w:rsid w:val="41C545E2"/>
    <w:rsid w:val="41D16306"/>
    <w:rsid w:val="41DC31E3"/>
    <w:rsid w:val="41E2391B"/>
    <w:rsid w:val="41E97168"/>
    <w:rsid w:val="41EE03C4"/>
    <w:rsid w:val="41F14D20"/>
    <w:rsid w:val="42094BC5"/>
    <w:rsid w:val="420B6330"/>
    <w:rsid w:val="420F2B09"/>
    <w:rsid w:val="420F7066"/>
    <w:rsid w:val="42184093"/>
    <w:rsid w:val="421A7155"/>
    <w:rsid w:val="421B7201"/>
    <w:rsid w:val="42212DC1"/>
    <w:rsid w:val="423351F6"/>
    <w:rsid w:val="423F4995"/>
    <w:rsid w:val="42432B57"/>
    <w:rsid w:val="42454A49"/>
    <w:rsid w:val="42466FA4"/>
    <w:rsid w:val="424C2C86"/>
    <w:rsid w:val="425449D9"/>
    <w:rsid w:val="425A04D6"/>
    <w:rsid w:val="42621E40"/>
    <w:rsid w:val="426365EA"/>
    <w:rsid w:val="42660306"/>
    <w:rsid w:val="426B0042"/>
    <w:rsid w:val="426C5EB4"/>
    <w:rsid w:val="427965A9"/>
    <w:rsid w:val="427F1FBC"/>
    <w:rsid w:val="4280426F"/>
    <w:rsid w:val="4280661A"/>
    <w:rsid w:val="42841CB4"/>
    <w:rsid w:val="429379C8"/>
    <w:rsid w:val="429700E5"/>
    <w:rsid w:val="429836D0"/>
    <w:rsid w:val="429A4ED0"/>
    <w:rsid w:val="429C05BE"/>
    <w:rsid w:val="42AC514C"/>
    <w:rsid w:val="42B00FAD"/>
    <w:rsid w:val="42B056ED"/>
    <w:rsid w:val="42B47A40"/>
    <w:rsid w:val="42B54846"/>
    <w:rsid w:val="42C02A2A"/>
    <w:rsid w:val="42C86B1C"/>
    <w:rsid w:val="42D0538E"/>
    <w:rsid w:val="42D05FE3"/>
    <w:rsid w:val="42D30DA8"/>
    <w:rsid w:val="42DC05F0"/>
    <w:rsid w:val="42DC55D7"/>
    <w:rsid w:val="42DD1D06"/>
    <w:rsid w:val="42E2092D"/>
    <w:rsid w:val="42E50166"/>
    <w:rsid w:val="42F01AF0"/>
    <w:rsid w:val="42F04FB3"/>
    <w:rsid w:val="42F9305B"/>
    <w:rsid w:val="42FD0FAA"/>
    <w:rsid w:val="42FE2CBF"/>
    <w:rsid w:val="42FF1275"/>
    <w:rsid w:val="42FF7F30"/>
    <w:rsid w:val="43013AAB"/>
    <w:rsid w:val="4302410D"/>
    <w:rsid w:val="43032E71"/>
    <w:rsid w:val="43081F42"/>
    <w:rsid w:val="430B16FF"/>
    <w:rsid w:val="4317195A"/>
    <w:rsid w:val="431A0993"/>
    <w:rsid w:val="43227F93"/>
    <w:rsid w:val="43244AD5"/>
    <w:rsid w:val="4327404D"/>
    <w:rsid w:val="432A3AB8"/>
    <w:rsid w:val="432B0FDE"/>
    <w:rsid w:val="43341E5D"/>
    <w:rsid w:val="4337783C"/>
    <w:rsid w:val="433B2BAA"/>
    <w:rsid w:val="433E7B73"/>
    <w:rsid w:val="433F475E"/>
    <w:rsid w:val="43475C86"/>
    <w:rsid w:val="434B408F"/>
    <w:rsid w:val="434B5F18"/>
    <w:rsid w:val="434D4CCD"/>
    <w:rsid w:val="434F59EC"/>
    <w:rsid w:val="4350532D"/>
    <w:rsid w:val="435B624E"/>
    <w:rsid w:val="435C5CF0"/>
    <w:rsid w:val="435F0F85"/>
    <w:rsid w:val="43624C7B"/>
    <w:rsid w:val="43655BC3"/>
    <w:rsid w:val="436815B9"/>
    <w:rsid w:val="436A539F"/>
    <w:rsid w:val="436B1916"/>
    <w:rsid w:val="436C16B6"/>
    <w:rsid w:val="436D3C28"/>
    <w:rsid w:val="437939C5"/>
    <w:rsid w:val="437C22FB"/>
    <w:rsid w:val="437C41BA"/>
    <w:rsid w:val="437F0A4B"/>
    <w:rsid w:val="438239CB"/>
    <w:rsid w:val="43887381"/>
    <w:rsid w:val="438A71C8"/>
    <w:rsid w:val="43913363"/>
    <w:rsid w:val="439C5648"/>
    <w:rsid w:val="439D3B70"/>
    <w:rsid w:val="439D598B"/>
    <w:rsid w:val="43A60778"/>
    <w:rsid w:val="43A61FD2"/>
    <w:rsid w:val="43A829D8"/>
    <w:rsid w:val="43A960BC"/>
    <w:rsid w:val="43B20A62"/>
    <w:rsid w:val="43BF40B5"/>
    <w:rsid w:val="43C27C3C"/>
    <w:rsid w:val="43C444E3"/>
    <w:rsid w:val="43C70B1C"/>
    <w:rsid w:val="43CB1332"/>
    <w:rsid w:val="43CD40A1"/>
    <w:rsid w:val="43D13407"/>
    <w:rsid w:val="43D444F6"/>
    <w:rsid w:val="43D83400"/>
    <w:rsid w:val="43DC1D0F"/>
    <w:rsid w:val="43DE7412"/>
    <w:rsid w:val="43DF6527"/>
    <w:rsid w:val="43E21891"/>
    <w:rsid w:val="43E555A1"/>
    <w:rsid w:val="43E65E1E"/>
    <w:rsid w:val="43ED7AB9"/>
    <w:rsid w:val="43EE1D0F"/>
    <w:rsid w:val="43F14102"/>
    <w:rsid w:val="43F149AC"/>
    <w:rsid w:val="43F15FB8"/>
    <w:rsid w:val="43F6054F"/>
    <w:rsid w:val="43F90593"/>
    <w:rsid w:val="43FB31AE"/>
    <w:rsid w:val="44021F9C"/>
    <w:rsid w:val="440D6308"/>
    <w:rsid w:val="44152CC6"/>
    <w:rsid w:val="4419261D"/>
    <w:rsid w:val="441931D3"/>
    <w:rsid w:val="441A5BED"/>
    <w:rsid w:val="44274FA8"/>
    <w:rsid w:val="442C26A9"/>
    <w:rsid w:val="442D345F"/>
    <w:rsid w:val="443014E4"/>
    <w:rsid w:val="44311383"/>
    <w:rsid w:val="44334230"/>
    <w:rsid w:val="44344772"/>
    <w:rsid w:val="443666AF"/>
    <w:rsid w:val="443C166A"/>
    <w:rsid w:val="44440EB9"/>
    <w:rsid w:val="444674C2"/>
    <w:rsid w:val="444E3F50"/>
    <w:rsid w:val="44562898"/>
    <w:rsid w:val="445B04C6"/>
    <w:rsid w:val="445D020F"/>
    <w:rsid w:val="446B335E"/>
    <w:rsid w:val="447029F7"/>
    <w:rsid w:val="44704853"/>
    <w:rsid w:val="4475784F"/>
    <w:rsid w:val="4476777E"/>
    <w:rsid w:val="447E0604"/>
    <w:rsid w:val="44886864"/>
    <w:rsid w:val="44890378"/>
    <w:rsid w:val="44895744"/>
    <w:rsid w:val="448F6C52"/>
    <w:rsid w:val="44940E5A"/>
    <w:rsid w:val="4498549A"/>
    <w:rsid w:val="449958BF"/>
    <w:rsid w:val="449C0193"/>
    <w:rsid w:val="449E3D7C"/>
    <w:rsid w:val="449F7F54"/>
    <w:rsid w:val="44A225F4"/>
    <w:rsid w:val="44A44C91"/>
    <w:rsid w:val="44A63C08"/>
    <w:rsid w:val="44A84C1E"/>
    <w:rsid w:val="44A94BF3"/>
    <w:rsid w:val="44A94F6C"/>
    <w:rsid w:val="44AA0487"/>
    <w:rsid w:val="44AC1D97"/>
    <w:rsid w:val="44B26B33"/>
    <w:rsid w:val="44B34BB6"/>
    <w:rsid w:val="44B90757"/>
    <w:rsid w:val="44BB5080"/>
    <w:rsid w:val="44BE2083"/>
    <w:rsid w:val="44BF5BBE"/>
    <w:rsid w:val="44CD05DC"/>
    <w:rsid w:val="44CF7E49"/>
    <w:rsid w:val="44D261A3"/>
    <w:rsid w:val="44D31A71"/>
    <w:rsid w:val="44D55198"/>
    <w:rsid w:val="44D658C9"/>
    <w:rsid w:val="44D76015"/>
    <w:rsid w:val="44E024FC"/>
    <w:rsid w:val="44E06067"/>
    <w:rsid w:val="44E52517"/>
    <w:rsid w:val="44E552E8"/>
    <w:rsid w:val="44EA6F4E"/>
    <w:rsid w:val="44F0120D"/>
    <w:rsid w:val="44F234D2"/>
    <w:rsid w:val="45147242"/>
    <w:rsid w:val="45151BB5"/>
    <w:rsid w:val="45164229"/>
    <w:rsid w:val="45172543"/>
    <w:rsid w:val="45197649"/>
    <w:rsid w:val="451F6420"/>
    <w:rsid w:val="45225785"/>
    <w:rsid w:val="452B6D37"/>
    <w:rsid w:val="452D09A7"/>
    <w:rsid w:val="452D78C7"/>
    <w:rsid w:val="45302064"/>
    <w:rsid w:val="453552DF"/>
    <w:rsid w:val="453921AC"/>
    <w:rsid w:val="453A3212"/>
    <w:rsid w:val="4540529D"/>
    <w:rsid w:val="454153AA"/>
    <w:rsid w:val="454B2E34"/>
    <w:rsid w:val="454F3F15"/>
    <w:rsid w:val="455475D4"/>
    <w:rsid w:val="456209F5"/>
    <w:rsid w:val="45621709"/>
    <w:rsid w:val="45634F9F"/>
    <w:rsid w:val="456373E9"/>
    <w:rsid w:val="45673B1C"/>
    <w:rsid w:val="456B0461"/>
    <w:rsid w:val="456E57D1"/>
    <w:rsid w:val="45727542"/>
    <w:rsid w:val="45792099"/>
    <w:rsid w:val="457A723F"/>
    <w:rsid w:val="457F382A"/>
    <w:rsid w:val="459031E3"/>
    <w:rsid w:val="4590531C"/>
    <w:rsid w:val="459101A4"/>
    <w:rsid w:val="45965757"/>
    <w:rsid w:val="459C6056"/>
    <w:rsid w:val="459D1363"/>
    <w:rsid w:val="459D1FF9"/>
    <w:rsid w:val="45A04B77"/>
    <w:rsid w:val="45A0623D"/>
    <w:rsid w:val="45A4447F"/>
    <w:rsid w:val="45AB299C"/>
    <w:rsid w:val="45AC2BFC"/>
    <w:rsid w:val="45B2019A"/>
    <w:rsid w:val="45BC728E"/>
    <w:rsid w:val="45C11AD5"/>
    <w:rsid w:val="45C64169"/>
    <w:rsid w:val="45D629A1"/>
    <w:rsid w:val="45DE6ABD"/>
    <w:rsid w:val="45E368AA"/>
    <w:rsid w:val="45E46710"/>
    <w:rsid w:val="45E4678E"/>
    <w:rsid w:val="45ED278E"/>
    <w:rsid w:val="45EE01AD"/>
    <w:rsid w:val="45F2455A"/>
    <w:rsid w:val="45FE5C7F"/>
    <w:rsid w:val="46071211"/>
    <w:rsid w:val="46092BA6"/>
    <w:rsid w:val="460B387B"/>
    <w:rsid w:val="460F3A29"/>
    <w:rsid w:val="460F6A03"/>
    <w:rsid w:val="46186A4D"/>
    <w:rsid w:val="46193BB0"/>
    <w:rsid w:val="461A0EEE"/>
    <w:rsid w:val="461B3DDC"/>
    <w:rsid w:val="461E1D57"/>
    <w:rsid w:val="4623043D"/>
    <w:rsid w:val="46271027"/>
    <w:rsid w:val="46277B2D"/>
    <w:rsid w:val="462C386C"/>
    <w:rsid w:val="4631286F"/>
    <w:rsid w:val="463130D6"/>
    <w:rsid w:val="46337BCA"/>
    <w:rsid w:val="463933FC"/>
    <w:rsid w:val="463A355B"/>
    <w:rsid w:val="463B7F07"/>
    <w:rsid w:val="463F24B1"/>
    <w:rsid w:val="464410C1"/>
    <w:rsid w:val="4646102D"/>
    <w:rsid w:val="4653483C"/>
    <w:rsid w:val="4654780E"/>
    <w:rsid w:val="465564B0"/>
    <w:rsid w:val="465965BA"/>
    <w:rsid w:val="465A14F8"/>
    <w:rsid w:val="46600B25"/>
    <w:rsid w:val="46632A01"/>
    <w:rsid w:val="46650E56"/>
    <w:rsid w:val="466767BE"/>
    <w:rsid w:val="466834CF"/>
    <w:rsid w:val="466F30B0"/>
    <w:rsid w:val="4676550B"/>
    <w:rsid w:val="467C3435"/>
    <w:rsid w:val="467F0F85"/>
    <w:rsid w:val="46847E28"/>
    <w:rsid w:val="468B1251"/>
    <w:rsid w:val="46961145"/>
    <w:rsid w:val="46982A8E"/>
    <w:rsid w:val="46A33D02"/>
    <w:rsid w:val="46B42D69"/>
    <w:rsid w:val="46B44C49"/>
    <w:rsid w:val="46B72035"/>
    <w:rsid w:val="46B72A7A"/>
    <w:rsid w:val="46C33138"/>
    <w:rsid w:val="46C73995"/>
    <w:rsid w:val="46C835A4"/>
    <w:rsid w:val="46CB2AD0"/>
    <w:rsid w:val="46CB368A"/>
    <w:rsid w:val="46CE581A"/>
    <w:rsid w:val="46D228AA"/>
    <w:rsid w:val="46D459D0"/>
    <w:rsid w:val="46DE7E64"/>
    <w:rsid w:val="46EB0F80"/>
    <w:rsid w:val="46EC622A"/>
    <w:rsid w:val="46EC7402"/>
    <w:rsid w:val="46F50C03"/>
    <w:rsid w:val="46F901DB"/>
    <w:rsid w:val="46FB690F"/>
    <w:rsid w:val="46FE3FD8"/>
    <w:rsid w:val="46FF1220"/>
    <w:rsid w:val="47006B8C"/>
    <w:rsid w:val="4705414F"/>
    <w:rsid w:val="47071DF4"/>
    <w:rsid w:val="47073890"/>
    <w:rsid w:val="470B59AB"/>
    <w:rsid w:val="470F4311"/>
    <w:rsid w:val="4715544B"/>
    <w:rsid w:val="471E0D2F"/>
    <w:rsid w:val="471F08F8"/>
    <w:rsid w:val="47207B4F"/>
    <w:rsid w:val="472118C9"/>
    <w:rsid w:val="47272C12"/>
    <w:rsid w:val="472816CD"/>
    <w:rsid w:val="472A1BDF"/>
    <w:rsid w:val="473935FE"/>
    <w:rsid w:val="473A0F2D"/>
    <w:rsid w:val="473D3058"/>
    <w:rsid w:val="473F4167"/>
    <w:rsid w:val="474145DF"/>
    <w:rsid w:val="47462383"/>
    <w:rsid w:val="47470F36"/>
    <w:rsid w:val="474B2ABB"/>
    <w:rsid w:val="474D71FF"/>
    <w:rsid w:val="47544140"/>
    <w:rsid w:val="47590C8B"/>
    <w:rsid w:val="475B1C69"/>
    <w:rsid w:val="475B5647"/>
    <w:rsid w:val="475E5871"/>
    <w:rsid w:val="4762312D"/>
    <w:rsid w:val="47634A65"/>
    <w:rsid w:val="476567A6"/>
    <w:rsid w:val="476B3B98"/>
    <w:rsid w:val="476E30E2"/>
    <w:rsid w:val="477211BB"/>
    <w:rsid w:val="477306A9"/>
    <w:rsid w:val="477670DF"/>
    <w:rsid w:val="477C690B"/>
    <w:rsid w:val="477D48DC"/>
    <w:rsid w:val="47803C3A"/>
    <w:rsid w:val="4780448E"/>
    <w:rsid w:val="478D1040"/>
    <w:rsid w:val="478D671E"/>
    <w:rsid w:val="479E379C"/>
    <w:rsid w:val="47A10A01"/>
    <w:rsid w:val="47A50D89"/>
    <w:rsid w:val="47B047D9"/>
    <w:rsid w:val="47B11DBC"/>
    <w:rsid w:val="47B8333E"/>
    <w:rsid w:val="47BD7096"/>
    <w:rsid w:val="47BF2A92"/>
    <w:rsid w:val="47C02F02"/>
    <w:rsid w:val="47C44809"/>
    <w:rsid w:val="47C523EF"/>
    <w:rsid w:val="47C60FB1"/>
    <w:rsid w:val="47D345FD"/>
    <w:rsid w:val="47D41BD9"/>
    <w:rsid w:val="47E20CBC"/>
    <w:rsid w:val="47E655DF"/>
    <w:rsid w:val="47F17A8D"/>
    <w:rsid w:val="47F27A9C"/>
    <w:rsid w:val="47F526A1"/>
    <w:rsid w:val="47F942D9"/>
    <w:rsid w:val="47FC2FC9"/>
    <w:rsid w:val="47FE4668"/>
    <w:rsid w:val="48023F1E"/>
    <w:rsid w:val="48090BB9"/>
    <w:rsid w:val="480A3622"/>
    <w:rsid w:val="480B1664"/>
    <w:rsid w:val="481D1601"/>
    <w:rsid w:val="482159FA"/>
    <w:rsid w:val="482C0DB1"/>
    <w:rsid w:val="482D3306"/>
    <w:rsid w:val="482D37EC"/>
    <w:rsid w:val="48310637"/>
    <w:rsid w:val="483343D7"/>
    <w:rsid w:val="48352DA7"/>
    <w:rsid w:val="4836467E"/>
    <w:rsid w:val="483749BC"/>
    <w:rsid w:val="483C1FCE"/>
    <w:rsid w:val="48427058"/>
    <w:rsid w:val="4844220A"/>
    <w:rsid w:val="48454EA2"/>
    <w:rsid w:val="48462BAD"/>
    <w:rsid w:val="48484327"/>
    <w:rsid w:val="484E3D68"/>
    <w:rsid w:val="48563111"/>
    <w:rsid w:val="485778D4"/>
    <w:rsid w:val="48610205"/>
    <w:rsid w:val="48651474"/>
    <w:rsid w:val="486517C1"/>
    <w:rsid w:val="486712B0"/>
    <w:rsid w:val="48697C0B"/>
    <w:rsid w:val="486B18A9"/>
    <w:rsid w:val="486B57A4"/>
    <w:rsid w:val="48722B58"/>
    <w:rsid w:val="48742273"/>
    <w:rsid w:val="487B5017"/>
    <w:rsid w:val="487E3201"/>
    <w:rsid w:val="48812D88"/>
    <w:rsid w:val="4882159B"/>
    <w:rsid w:val="4882496B"/>
    <w:rsid w:val="48850C80"/>
    <w:rsid w:val="48890D19"/>
    <w:rsid w:val="488A12DA"/>
    <w:rsid w:val="48917CEE"/>
    <w:rsid w:val="489C1460"/>
    <w:rsid w:val="489F7480"/>
    <w:rsid w:val="48A0794D"/>
    <w:rsid w:val="48A82793"/>
    <w:rsid w:val="48AC1C15"/>
    <w:rsid w:val="48AF25C6"/>
    <w:rsid w:val="48B001D4"/>
    <w:rsid w:val="48B006D1"/>
    <w:rsid w:val="48B06DFC"/>
    <w:rsid w:val="48B27D0B"/>
    <w:rsid w:val="48B63BEE"/>
    <w:rsid w:val="48B93F6C"/>
    <w:rsid w:val="48BE6E2E"/>
    <w:rsid w:val="48CC0D75"/>
    <w:rsid w:val="48CC6F35"/>
    <w:rsid w:val="48D17600"/>
    <w:rsid w:val="48D675AA"/>
    <w:rsid w:val="48E103F2"/>
    <w:rsid w:val="48E44554"/>
    <w:rsid w:val="48E53784"/>
    <w:rsid w:val="48E60281"/>
    <w:rsid w:val="48F20238"/>
    <w:rsid w:val="48F51723"/>
    <w:rsid w:val="4901101C"/>
    <w:rsid w:val="49011028"/>
    <w:rsid w:val="490C6711"/>
    <w:rsid w:val="490D28B3"/>
    <w:rsid w:val="490E2337"/>
    <w:rsid w:val="49183F8F"/>
    <w:rsid w:val="491D049C"/>
    <w:rsid w:val="49225F36"/>
    <w:rsid w:val="49247488"/>
    <w:rsid w:val="49281579"/>
    <w:rsid w:val="492B62A4"/>
    <w:rsid w:val="492C7E2F"/>
    <w:rsid w:val="492E4769"/>
    <w:rsid w:val="49303F0A"/>
    <w:rsid w:val="4936076E"/>
    <w:rsid w:val="493D61B7"/>
    <w:rsid w:val="49464FEF"/>
    <w:rsid w:val="49466E8C"/>
    <w:rsid w:val="494D6CFC"/>
    <w:rsid w:val="49537FFF"/>
    <w:rsid w:val="495E65CE"/>
    <w:rsid w:val="495F1619"/>
    <w:rsid w:val="49636BE8"/>
    <w:rsid w:val="49647603"/>
    <w:rsid w:val="496C7720"/>
    <w:rsid w:val="49720C47"/>
    <w:rsid w:val="4973768D"/>
    <w:rsid w:val="498077AC"/>
    <w:rsid w:val="49816934"/>
    <w:rsid w:val="4982532A"/>
    <w:rsid w:val="4986619C"/>
    <w:rsid w:val="498960E2"/>
    <w:rsid w:val="498A4477"/>
    <w:rsid w:val="498D2BDF"/>
    <w:rsid w:val="498D64F6"/>
    <w:rsid w:val="498F1532"/>
    <w:rsid w:val="499037AF"/>
    <w:rsid w:val="49961F15"/>
    <w:rsid w:val="49975897"/>
    <w:rsid w:val="499855F8"/>
    <w:rsid w:val="499B3B93"/>
    <w:rsid w:val="499B52FE"/>
    <w:rsid w:val="49A26FF1"/>
    <w:rsid w:val="49A42AC4"/>
    <w:rsid w:val="49A46E5A"/>
    <w:rsid w:val="49A743D3"/>
    <w:rsid w:val="49AB7FC6"/>
    <w:rsid w:val="49B21DB9"/>
    <w:rsid w:val="49B74948"/>
    <w:rsid w:val="49BA54F6"/>
    <w:rsid w:val="49C76973"/>
    <w:rsid w:val="49CC71E7"/>
    <w:rsid w:val="49D02957"/>
    <w:rsid w:val="49DC1C1D"/>
    <w:rsid w:val="49E02147"/>
    <w:rsid w:val="49E02C02"/>
    <w:rsid w:val="49E754DD"/>
    <w:rsid w:val="49E855B3"/>
    <w:rsid w:val="49E87524"/>
    <w:rsid w:val="49EC06D8"/>
    <w:rsid w:val="49EC10A2"/>
    <w:rsid w:val="49ED0E26"/>
    <w:rsid w:val="49F032BF"/>
    <w:rsid w:val="49F44027"/>
    <w:rsid w:val="49F96C9B"/>
    <w:rsid w:val="4A005967"/>
    <w:rsid w:val="4A051301"/>
    <w:rsid w:val="4A064B4F"/>
    <w:rsid w:val="4A0B04D8"/>
    <w:rsid w:val="4A0B4FE9"/>
    <w:rsid w:val="4A0D2FDD"/>
    <w:rsid w:val="4A100671"/>
    <w:rsid w:val="4A124944"/>
    <w:rsid w:val="4A1E1FC5"/>
    <w:rsid w:val="4A1E32E3"/>
    <w:rsid w:val="4A1F6FFA"/>
    <w:rsid w:val="4A227EA2"/>
    <w:rsid w:val="4A272307"/>
    <w:rsid w:val="4A28790F"/>
    <w:rsid w:val="4A2B6C0B"/>
    <w:rsid w:val="4A317824"/>
    <w:rsid w:val="4A3266D8"/>
    <w:rsid w:val="4A335BD2"/>
    <w:rsid w:val="4A374A5E"/>
    <w:rsid w:val="4A3C2DB2"/>
    <w:rsid w:val="4A3C73EA"/>
    <w:rsid w:val="4A3D1310"/>
    <w:rsid w:val="4A3E09DE"/>
    <w:rsid w:val="4A3F1F07"/>
    <w:rsid w:val="4A4148B5"/>
    <w:rsid w:val="4A454E60"/>
    <w:rsid w:val="4A476894"/>
    <w:rsid w:val="4A520A5D"/>
    <w:rsid w:val="4A540697"/>
    <w:rsid w:val="4A550456"/>
    <w:rsid w:val="4A556EB3"/>
    <w:rsid w:val="4A614991"/>
    <w:rsid w:val="4A65356C"/>
    <w:rsid w:val="4A730B43"/>
    <w:rsid w:val="4A7D0F6C"/>
    <w:rsid w:val="4A8113F7"/>
    <w:rsid w:val="4A81779D"/>
    <w:rsid w:val="4A8210A9"/>
    <w:rsid w:val="4A845DCD"/>
    <w:rsid w:val="4A847547"/>
    <w:rsid w:val="4A8A6306"/>
    <w:rsid w:val="4A8D4064"/>
    <w:rsid w:val="4A8E5880"/>
    <w:rsid w:val="4A902C5F"/>
    <w:rsid w:val="4A90594A"/>
    <w:rsid w:val="4A907200"/>
    <w:rsid w:val="4A9579EC"/>
    <w:rsid w:val="4A9757BE"/>
    <w:rsid w:val="4AA619F5"/>
    <w:rsid w:val="4AAA5F52"/>
    <w:rsid w:val="4AAC0BC0"/>
    <w:rsid w:val="4ABB106C"/>
    <w:rsid w:val="4ABC6FB1"/>
    <w:rsid w:val="4ACF610C"/>
    <w:rsid w:val="4AD570AA"/>
    <w:rsid w:val="4AD72709"/>
    <w:rsid w:val="4AD75FE6"/>
    <w:rsid w:val="4ADB0BBB"/>
    <w:rsid w:val="4ADB4A51"/>
    <w:rsid w:val="4ADC4E58"/>
    <w:rsid w:val="4ADF65C5"/>
    <w:rsid w:val="4AE1790E"/>
    <w:rsid w:val="4AE87539"/>
    <w:rsid w:val="4AED15F8"/>
    <w:rsid w:val="4AEE228D"/>
    <w:rsid w:val="4AF106BE"/>
    <w:rsid w:val="4AFA53C2"/>
    <w:rsid w:val="4AFB3961"/>
    <w:rsid w:val="4AFC7A27"/>
    <w:rsid w:val="4AFD6222"/>
    <w:rsid w:val="4AFE449C"/>
    <w:rsid w:val="4AFF70D9"/>
    <w:rsid w:val="4AFF7C03"/>
    <w:rsid w:val="4B045B21"/>
    <w:rsid w:val="4B072900"/>
    <w:rsid w:val="4B0B6EB2"/>
    <w:rsid w:val="4B0C7911"/>
    <w:rsid w:val="4B1367CC"/>
    <w:rsid w:val="4B150415"/>
    <w:rsid w:val="4B1C351D"/>
    <w:rsid w:val="4B202EAC"/>
    <w:rsid w:val="4B224734"/>
    <w:rsid w:val="4B251977"/>
    <w:rsid w:val="4B2B6559"/>
    <w:rsid w:val="4B310EE4"/>
    <w:rsid w:val="4B3770A6"/>
    <w:rsid w:val="4B484B8D"/>
    <w:rsid w:val="4B494B51"/>
    <w:rsid w:val="4B4D7741"/>
    <w:rsid w:val="4B4D7934"/>
    <w:rsid w:val="4B4F214B"/>
    <w:rsid w:val="4B527107"/>
    <w:rsid w:val="4B5500AD"/>
    <w:rsid w:val="4B5562A2"/>
    <w:rsid w:val="4B591BB1"/>
    <w:rsid w:val="4B5D500F"/>
    <w:rsid w:val="4B632E28"/>
    <w:rsid w:val="4B6668AE"/>
    <w:rsid w:val="4B6E148E"/>
    <w:rsid w:val="4B745217"/>
    <w:rsid w:val="4B7957DA"/>
    <w:rsid w:val="4B7F4714"/>
    <w:rsid w:val="4B816C05"/>
    <w:rsid w:val="4B817A5E"/>
    <w:rsid w:val="4B8A6435"/>
    <w:rsid w:val="4B8C55AF"/>
    <w:rsid w:val="4B8F46F5"/>
    <w:rsid w:val="4B901D23"/>
    <w:rsid w:val="4B9447DE"/>
    <w:rsid w:val="4B982A17"/>
    <w:rsid w:val="4B9938B1"/>
    <w:rsid w:val="4B9A2E2B"/>
    <w:rsid w:val="4BA31285"/>
    <w:rsid w:val="4BA518D6"/>
    <w:rsid w:val="4BA86014"/>
    <w:rsid w:val="4BAB40F2"/>
    <w:rsid w:val="4BB044A2"/>
    <w:rsid w:val="4BB31689"/>
    <w:rsid w:val="4BB858D9"/>
    <w:rsid w:val="4BBA0C92"/>
    <w:rsid w:val="4BBD4475"/>
    <w:rsid w:val="4BC20D8B"/>
    <w:rsid w:val="4BC25151"/>
    <w:rsid w:val="4BC265EF"/>
    <w:rsid w:val="4BC62157"/>
    <w:rsid w:val="4BC7378F"/>
    <w:rsid w:val="4BC95566"/>
    <w:rsid w:val="4BCE0A72"/>
    <w:rsid w:val="4BCE28B7"/>
    <w:rsid w:val="4BD31BAF"/>
    <w:rsid w:val="4BD65E46"/>
    <w:rsid w:val="4BDC0EF8"/>
    <w:rsid w:val="4BE2498A"/>
    <w:rsid w:val="4BEB1EC5"/>
    <w:rsid w:val="4BED1F29"/>
    <w:rsid w:val="4BF00B2C"/>
    <w:rsid w:val="4BF60E01"/>
    <w:rsid w:val="4BF92EE8"/>
    <w:rsid w:val="4BFE4432"/>
    <w:rsid w:val="4C036AC5"/>
    <w:rsid w:val="4C04450A"/>
    <w:rsid w:val="4C1427FF"/>
    <w:rsid w:val="4C17452A"/>
    <w:rsid w:val="4C320058"/>
    <w:rsid w:val="4C3B7F08"/>
    <w:rsid w:val="4C40039F"/>
    <w:rsid w:val="4C42204A"/>
    <w:rsid w:val="4C4406B1"/>
    <w:rsid w:val="4C486DDD"/>
    <w:rsid w:val="4C504D2A"/>
    <w:rsid w:val="4C590EF6"/>
    <w:rsid w:val="4C5A46DF"/>
    <w:rsid w:val="4C5E5F49"/>
    <w:rsid w:val="4C6164F5"/>
    <w:rsid w:val="4C6A4A92"/>
    <w:rsid w:val="4C6C606B"/>
    <w:rsid w:val="4C6F33AE"/>
    <w:rsid w:val="4C6F6D1E"/>
    <w:rsid w:val="4C787E9F"/>
    <w:rsid w:val="4C79778D"/>
    <w:rsid w:val="4C7D1A66"/>
    <w:rsid w:val="4C7D35EF"/>
    <w:rsid w:val="4C7E77C4"/>
    <w:rsid w:val="4C847907"/>
    <w:rsid w:val="4C850DFD"/>
    <w:rsid w:val="4C883367"/>
    <w:rsid w:val="4C8E0A11"/>
    <w:rsid w:val="4C915FCF"/>
    <w:rsid w:val="4C96162B"/>
    <w:rsid w:val="4C972EDD"/>
    <w:rsid w:val="4C9A163B"/>
    <w:rsid w:val="4CA0001B"/>
    <w:rsid w:val="4CA44A12"/>
    <w:rsid w:val="4CA54633"/>
    <w:rsid w:val="4CA805FB"/>
    <w:rsid w:val="4CB33885"/>
    <w:rsid w:val="4CB76190"/>
    <w:rsid w:val="4CC22727"/>
    <w:rsid w:val="4CC514A0"/>
    <w:rsid w:val="4CCE1521"/>
    <w:rsid w:val="4CD30B8E"/>
    <w:rsid w:val="4CD54E7F"/>
    <w:rsid w:val="4CD622DF"/>
    <w:rsid w:val="4CD70156"/>
    <w:rsid w:val="4CD741A8"/>
    <w:rsid w:val="4CDA2489"/>
    <w:rsid w:val="4CDB2C5C"/>
    <w:rsid w:val="4CE01444"/>
    <w:rsid w:val="4CE15CF9"/>
    <w:rsid w:val="4CE16D37"/>
    <w:rsid w:val="4CE4302C"/>
    <w:rsid w:val="4CEE5ACB"/>
    <w:rsid w:val="4CF0583E"/>
    <w:rsid w:val="4CF30B0F"/>
    <w:rsid w:val="4CF738EC"/>
    <w:rsid w:val="4CF81B35"/>
    <w:rsid w:val="4CF97643"/>
    <w:rsid w:val="4CFE15A5"/>
    <w:rsid w:val="4D084060"/>
    <w:rsid w:val="4D0A0859"/>
    <w:rsid w:val="4D0C31F7"/>
    <w:rsid w:val="4D0D5490"/>
    <w:rsid w:val="4D0F7097"/>
    <w:rsid w:val="4D1461B8"/>
    <w:rsid w:val="4D194BF4"/>
    <w:rsid w:val="4D1A2DD0"/>
    <w:rsid w:val="4D1F5CB2"/>
    <w:rsid w:val="4D20284D"/>
    <w:rsid w:val="4D3363DF"/>
    <w:rsid w:val="4D35408A"/>
    <w:rsid w:val="4D406DCF"/>
    <w:rsid w:val="4D4A0704"/>
    <w:rsid w:val="4D4C6E65"/>
    <w:rsid w:val="4D4E4ACE"/>
    <w:rsid w:val="4D52345D"/>
    <w:rsid w:val="4D55122C"/>
    <w:rsid w:val="4D5D5963"/>
    <w:rsid w:val="4D5D7172"/>
    <w:rsid w:val="4D5F5F80"/>
    <w:rsid w:val="4D620154"/>
    <w:rsid w:val="4D6D3426"/>
    <w:rsid w:val="4D6D58AE"/>
    <w:rsid w:val="4D7065F1"/>
    <w:rsid w:val="4D7117AB"/>
    <w:rsid w:val="4D711A87"/>
    <w:rsid w:val="4D717FAD"/>
    <w:rsid w:val="4D793AA9"/>
    <w:rsid w:val="4D7C3ADF"/>
    <w:rsid w:val="4D7F752B"/>
    <w:rsid w:val="4D844713"/>
    <w:rsid w:val="4D8D6F0D"/>
    <w:rsid w:val="4D911FA5"/>
    <w:rsid w:val="4D9B3698"/>
    <w:rsid w:val="4D9C5D67"/>
    <w:rsid w:val="4D9F27C9"/>
    <w:rsid w:val="4DA03A21"/>
    <w:rsid w:val="4DA63521"/>
    <w:rsid w:val="4DA80BC5"/>
    <w:rsid w:val="4DA81724"/>
    <w:rsid w:val="4DAF6BAE"/>
    <w:rsid w:val="4DB43863"/>
    <w:rsid w:val="4DB766CD"/>
    <w:rsid w:val="4DB95B83"/>
    <w:rsid w:val="4DBB4B66"/>
    <w:rsid w:val="4DC06E43"/>
    <w:rsid w:val="4DC2328D"/>
    <w:rsid w:val="4DC37F59"/>
    <w:rsid w:val="4DCB09DB"/>
    <w:rsid w:val="4DCD1CD5"/>
    <w:rsid w:val="4DD426A4"/>
    <w:rsid w:val="4DD5350E"/>
    <w:rsid w:val="4DDB128E"/>
    <w:rsid w:val="4DDB22F3"/>
    <w:rsid w:val="4DDE6120"/>
    <w:rsid w:val="4DE342DE"/>
    <w:rsid w:val="4DEA46F6"/>
    <w:rsid w:val="4DED5573"/>
    <w:rsid w:val="4DF16AD6"/>
    <w:rsid w:val="4DF27193"/>
    <w:rsid w:val="4DF3225B"/>
    <w:rsid w:val="4DF470A2"/>
    <w:rsid w:val="4DF5561D"/>
    <w:rsid w:val="4DF62915"/>
    <w:rsid w:val="4DFB1B78"/>
    <w:rsid w:val="4DFD2796"/>
    <w:rsid w:val="4DFE4EAA"/>
    <w:rsid w:val="4E030403"/>
    <w:rsid w:val="4E034CED"/>
    <w:rsid w:val="4E037AB8"/>
    <w:rsid w:val="4E0868B1"/>
    <w:rsid w:val="4E121381"/>
    <w:rsid w:val="4E1621F4"/>
    <w:rsid w:val="4E1A04C5"/>
    <w:rsid w:val="4E1C2E0E"/>
    <w:rsid w:val="4E207741"/>
    <w:rsid w:val="4E2141B9"/>
    <w:rsid w:val="4E2167BD"/>
    <w:rsid w:val="4E2A5515"/>
    <w:rsid w:val="4E2A766E"/>
    <w:rsid w:val="4E2B7C51"/>
    <w:rsid w:val="4E335EE9"/>
    <w:rsid w:val="4E3954B9"/>
    <w:rsid w:val="4E3F6B6B"/>
    <w:rsid w:val="4E4600CD"/>
    <w:rsid w:val="4E4E7D5F"/>
    <w:rsid w:val="4E504BC6"/>
    <w:rsid w:val="4E5675AC"/>
    <w:rsid w:val="4E574443"/>
    <w:rsid w:val="4E5B23F5"/>
    <w:rsid w:val="4E611A0C"/>
    <w:rsid w:val="4E611F51"/>
    <w:rsid w:val="4E682C19"/>
    <w:rsid w:val="4E6B2BFC"/>
    <w:rsid w:val="4E6B2E52"/>
    <w:rsid w:val="4E701E8C"/>
    <w:rsid w:val="4E730925"/>
    <w:rsid w:val="4E737DFC"/>
    <w:rsid w:val="4E7507E7"/>
    <w:rsid w:val="4E770494"/>
    <w:rsid w:val="4E7E7779"/>
    <w:rsid w:val="4E803B45"/>
    <w:rsid w:val="4E845AC8"/>
    <w:rsid w:val="4E8B262A"/>
    <w:rsid w:val="4E8F42C2"/>
    <w:rsid w:val="4E9653C8"/>
    <w:rsid w:val="4E9A6048"/>
    <w:rsid w:val="4E9B1E86"/>
    <w:rsid w:val="4E9F31C9"/>
    <w:rsid w:val="4E9F54FD"/>
    <w:rsid w:val="4EA43631"/>
    <w:rsid w:val="4EA71C17"/>
    <w:rsid w:val="4EAE0A41"/>
    <w:rsid w:val="4EB27C83"/>
    <w:rsid w:val="4EB76486"/>
    <w:rsid w:val="4EB81151"/>
    <w:rsid w:val="4EB83FE0"/>
    <w:rsid w:val="4EBB090C"/>
    <w:rsid w:val="4ECB7B77"/>
    <w:rsid w:val="4ED500D9"/>
    <w:rsid w:val="4ED91B13"/>
    <w:rsid w:val="4EE06D68"/>
    <w:rsid w:val="4EE155AE"/>
    <w:rsid w:val="4EE642E9"/>
    <w:rsid w:val="4EE71CBD"/>
    <w:rsid w:val="4EEE29A5"/>
    <w:rsid w:val="4EEF1080"/>
    <w:rsid w:val="4EEF702C"/>
    <w:rsid w:val="4EF20E90"/>
    <w:rsid w:val="4EF602B4"/>
    <w:rsid w:val="4F027DBE"/>
    <w:rsid w:val="4F0A3A8B"/>
    <w:rsid w:val="4F1904FF"/>
    <w:rsid w:val="4F1D0DC2"/>
    <w:rsid w:val="4F2E602A"/>
    <w:rsid w:val="4F3100E4"/>
    <w:rsid w:val="4F3429E9"/>
    <w:rsid w:val="4F342C02"/>
    <w:rsid w:val="4F380584"/>
    <w:rsid w:val="4F3F3EE9"/>
    <w:rsid w:val="4F405DF5"/>
    <w:rsid w:val="4F421A72"/>
    <w:rsid w:val="4F454813"/>
    <w:rsid w:val="4F455106"/>
    <w:rsid w:val="4F477D15"/>
    <w:rsid w:val="4F4D07E9"/>
    <w:rsid w:val="4F504A8B"/>
    <w:rsid w:val="4F561CB4"/>
    <w:rsid w:val="4F5B2145"/>
    <w:rsid w:val="4F5D7C13"/>
    <w:rsid w:val="4F60171A"/>
    <w:rsid w:val="4F642F52"/>
    <w:rsid w:val="4F6552F7"/>
    <w:rsid w:val="4F66634C"/>
    <w:rsid w:val="4F67353C"/>
    <w:rsid w:val="4F707207"/>
    <w:rsid w:val="4F717517"/>
    <w:rsid w:val="4F7227E1"/>
    <w:rsid w:val="4F740DEE"/>
    <w:rsid w:val="4F77747C"/>
    <w:rsid w:val="4F786247"/>
    <w:rsid w:val="4F790938"/>
    <w:rsid w:val="4F794871"/>
    <w:rsid w:val="4F7F14AD"/>
    <w:rsid w:val="4F846DCE"/>
    <w:rsid w:val="4F8B5E6F"/>
    <w:rsid w:val="4F8D06FE"/>
    <w:rsid w:val="4F9A27B7"/>
    <w:rsid w:val="4F9B2601"/>
    <w:rsid w:val="4FA96663"/>
    <w:rsid w:val="4FAC7161"/>
    <w:rsid w:val="4FAE7E40"/>
    <w:rsid w:val="4FB06509"/>
    <w:rsid w:val="4FB13107"/>
    <w:rsid w:val="4FB36522"/>
    <w:rsid w:val="4FC17C19"/>
    <w:rsid w:val="4FC527DD"/>
    <w:rsid w:val="4FC668A7"/>
    <w:rsid w:val="4FCD2CA5"/>
    <w:rsid w:val="4FD038C4"/>
    <w:rsid w:val="4FD15318"/>
    <w:rsid w:val="4FD27451"/>
    <w:rsid w:val="4FD4690B"/>
    <w:rsid w:val="4FDA04E5"/>
    <w:rsid w:val="4FDB735A"/>
    <w:rsid w:val="4FDC0E7F"/>
    <w:rsid w:val="4FDC1B1E"/>
    <w:rsid w:val="4FDE60D9"/>
    <w:rsid w:val="4FE25303"/>
    <w:rsid w:val="4FE31029"/>
    <w:rsid w:val="4FE445F6"/>
    <w:rsid w:val="4FE65C9F"/>
    <w:rsid w:val="4FF550B0"/>
    <w:rsid w:val="50034247"/>
    <w:rsid w:val="500F6ED1"/>
    <w:rsid w:val="50164815"/>
    <w:rsid w:val="501E41F1"/>
    <w:rsid w:val="5022020B"/>
    <w:rsid w:val="50265625"/>
    <w:rsid w:val="50266374"/>
    <w:rsid w:val="502A251E"/>
    <w:rsid w:val="502D2ACB"/>
    <w:rsid w:val="502F0858"/>
    <w:rsid w:val="50341B2D"/>
    <w:rsid w:val="50345463"/>
    <w:rsid w:val="503F4257"/>
    <w:rsid w:val="50480F30"/>
    <w:rsid w:val="504829C5"/>
    <w:rsid w:val="504A18DF"/>
    <w:rsid w:val="504A4FE9"/>
    <w:rsid w:val="504A75B7"/>
    <w:rsid w:val="504B3ADA"/>
    <w:rsid w:val="504B71F6"/>
    <w:rsid w:val="504D2A67"/>
    <w:rsid w:val="50501A1F"/>
    <w:rsid w:val="505260D5"/>
    <w:rsid w:val="5055012E"/>
    <w:rsid w:val="50597FA0"/>
    <w:rsid w:val="50630EB1"/>
    <w:rsid w:val="50634A2E"/>
    <w:rsid w:val="50653387"/>
    <w:rsid w:val="506708F2"/>
    <w:rsid w:val="506870B9"/>
    <w:rsid w:val="506C7F74"/>
    <w:rsid w:val="506E4766"/>
    <w:rsid w:val="506F1DC9"/>
    <w:rsid w:val="506F5B64"/>
    <w:rsid w:val="50702946"/>
    <w:rsid w:val="50770FB1"/>
    <w:rsid w:val="50786A1B"/>
    <w:rsid w:val="50787945"/>
    <w:rsid w:val="507A1B54"/>
    <w:rsid w:val="507D4B8D"/>
    <w:rsid w:val="508217CF"/>
    <w:rsid w:val="50862019"/>
    <w:rsid w:val="50887C63"/>
    <w:rsid w:val="508946F2"/>
    <w:rsid w:val="508B0E46"/>
    <w:rsid w:val="508C1EE9"/>
    <w:rsid w:val="50966741"/>
    <w:rsid w:val="50970D9A"/>
    <w:rsid w:val="50A17051"/>
    <w:rsid w:val="50A871F3"/>
    <w:rsid w:val="50A9689F"/>
    <w:rsid w:val="50B05530"/>
    <w:rsid w:val="50B54237"/>
    <w:rsid w:val="50B75307"/>
    <w:rsid w:val="50BB695D"/>
    <w:rsid w:val="50BD3F4E"/>
    <w:rsid w:val="50BE3E94"/>
    <w:rsid w:val="50C62FF7"/>
    <w:rsid w:val="50CA6C1A"/>
    <w:rsid w:val="50CB7B3D"/>
    <w:rsid w:val="50CD7B15"/>
    <w:rsid w:val="50CF3CDA"/>
    <w:rsid w:val="50D56D45"/>
    <w:rsid w:val="50D8725E"/>
    <w:rsid w:val="50DB4C19"/>
    <w:rsid w:val="50DF1BEC"/>
    <w:rsid w:val="50E0406E"/>
    <w:rsid w:val="50E2101B"/>
    <w:rsid w:val="50E61482"/>
    <w:rsid w:val="50E70F4E"/>
    <w:rsid w:val="50ED06DA"/>
    <w:rsid w:val="50EF2402"/>
    <w:rsid w:val="50F11438"/>
    <w:rsid w:val="50F25187"/>
    <w:rsid w:val="50F56BF3"/>
    <w:rsid w:val="50F614E1"/>
    <w:rsid w:val="51002DD1"/>
    <w:rsid w:val="5106684E"/>
    <w:rsid w:val="510E29B0"/>
    <w:rsid w:val="5112507D"/>
    <w:rsid w:val="51140FA6"/>
    <w:rsid w:val="51153058"/>
    <w:rsid w:val="511D3117"/>
    <w:rsid w:val="51214E22"/>
    <w:rsid w:val="51266440"/>
    <w:rsid w:val="512A65C8"/>
    <w:rsid w:val="512D2381"/>
    <w:rsid w:val="512E2757"/>
    <w:rsid w:val="51447C71"/>
    <w:rsid w:val="514B74F3"/>
    <w:rsid w:val="514F5E6C"/>
    <w:rsid w:val="51510DF5"/>
    <w:rsid w:val="515908F6"/>
    <w:rsid w:val="515D315C"/>
    <w:rsid w:val="516B1D38"/>
    <w:rsid w:val="516C093E"/>
    <w:rsid w:val="516D225E"/>
    <w:rsid w:val="51707141"/>
    <w:rsid w:val="51723E08"/>
    <w:rsid w:val="5172751C"/>
    <w:rsid w:val="51751C90"/>
    <w:rsid w:val="517635B6"/>
    <w:rsid w:val="5178365D"/>
    <w:rsid w:val="517B5C8E"/>
    <w:rsid w:val="517D3C9A"/>
    <w:rsid w:val="517D7B34"/>
    <w:rsid w:val="518509E1"/>
    <w:rsid w:val="51894A6A"/>
    <w:rsid w:val="51894CC5"/>
    <w:rsid w:val="518A4A6D"/>
    <w:rsid w:val="51954F53"/>
    <w:rsid w:val="519939A9"/>
    <w:rsid w:val="51A34D04"/>
    <w:rsid w:val="51A877A9"/>
    <w:rsid w:val="51AC5AA5"/>
    <w:rsid w:val="51AE1A4A"/>
    <w:rsid w:val="51B97CA8"/>
    <w:rsid w:val="51BB3633"/>
    <w:rsid w:val="51BF0428"/>
    <w:rsid w:val="51C5764B"/>
    <w:rsid w:val="51C8599A"/>
    <w:rsid w:val="51D903CC"/>
    <w:rsid w:val="51DA46E5"/>
    <w:rsid w:val="51DB6AC4"/>
    <w:rsid w:val="51DF4956"/>
    <w:rsid w:val="51DF5086"/>
    <w:rsid w:val="51E30FE0"/>
    <w:rsid w:val="51E320E7"/>
    <w:rsid w:val="51E55184"/>
    <w:rsid w:val="51E81C9D"/>
    <w:rsid w:val="51EB1C54"/>
    <w:rsid w:val="51EF42EE"/>
    <w:rsid w:val="51F35566"/>
    <w:rsid w:val="52023037"/>
    <w:rsid w:val="52033F91"/>
    <w:rsid w:val="520636A1"/>
    <w:rsid w:val="52075AA2"/>
    <w:rsid w:val="520A2D78"/>
    <w:rsid w:val="520A6783"/>
    <w:rsid w:val="520B0937"/>
    <w:rsid w:val="521372BC"/>
    <w:rsid w:val="521F7353"/>
    <w:rsid w:val="52231D4E"/>
    <w:rsid w:val="52235EC1"/>
    <w:rsid w:val="52241A20"/>
    <w:rsid w:val="52285930"/>
    <w:rsid w:val="52302A97"/>
    <w:rsid w:val="52321B01"/>
    <w:rsid w:val="523348D2"/>
    <w:rsid w:val="523F75AF"/>
    <w:rsid w:val="5241025F"/>
    <w:rsid w:val="524329A6"/>
    <w:rsid w:val="524B1558"/>
    <w:rsid w:val="524E4803"/>
    <w:rsid w:val="525313CD"/>
    <w:rsid w:val="52542529"/>
    <w:rsid w:val="525D4313"/>
    <w:rsid w:val="525D568B"/>
    <w:rsid w:val="525F276F"/>
    <w:rsid w:val="52601180"/>
    <w:rsid w:val="52673DB2"/>
    <w:rsid w:val="5268077D"/>
    <w:rsid w:val="526A17C4"/>
    <w:rsid w:val="526A6265"/>
    <w:rsid w:val="526E64AB"/>
    <w:rsid w:val="526F7356"/>
    <w:rsid w:val="527C4445"/>
    <w:rsid w:val="52803B7F"/>
    <w:rsid w:val="5286150E"/>
    <w:rsid w:val="5293251C"/>
    <w:rsid w:val="529455A2"/>
    <w:rsid w:val="52947EAD"/>
    <w:rsid w:val="529665B4"/>
    <w:rsid w:val="529813FE"/>
    <w:rsid w:val="5299442D"/>
    <w:rsid w:val="5299574C"/>
    <w:rsid w:val="529D1B0A"/>
    <w:rsid w:val="529D3521"/>
    <w:rsid w:val="52A043AC"/>
    <w:rsid w:val="52A474E5"/>
    <w:rsid w:val="52A612F2"/>
    <w:rsid w:val="52AA1519"/>
    <w:rsid w:val="52AB0182"/>
    <w:rsid w:val="52AD6D5E"/>
    <w:rsid w:val="52B625E7"/>
    <w:rsid w:val="52B939E3"/>
    <w:rsid w:val="52C00BBC"/>
    <w:rsid w:val="52C94C8F"/>
    <w:rsid w:val="52D45ECE"/>
    <w:rsid w:val="52D92DE8"/>
    <w:rsid w:val="52DC4955"/>
    <w:rsid w:val="52DC5437"/>
    <w:rsid w:val="52E03930"/>
    <w:rsid w:val="52E11CCC"/>
    <w:rsid w:val="52E17A6D"/>
    <w:rsid w:val="52E31653"/>
    <w:rsid w:val="52E47E11"/>
    <w:rsid w:val="52E97049"/>
    <w:rsid w:val="52F01F91"/>
    <w:rsid w:val="52F11FE4"/>
    <w:rsid w:val="52F175E8"/>
    <w:rsid w:val="52F37E77"/>
    <w:rsid w:val="52FD7BF7"/>
    <w:rsid w:val="53032012"/>
    <w:rsid w:val="53042427"/>
    <w:rsid w:val="53061B4B"/>
    <w:rsid w:val="53175F13"/>
    <w:rsid w:val="53186685"/>
    <w:rsid w:val="531A1023"/>
    <w:rsid w:val="531E3C84"/>
    <w:rsid w:val="531F0B95"/>
    <w:rsid w:val="532279AD"/>
    <w:rsid w:val="532B0360"/>
    <w:rsid w:val="532B3DEF"/>
    <w:rsid w:val="532E0BBC"/>
    <w:rsid w:val="5333069E"/>
    <w:rsid w:val="53330CE1"/>
    <w:rsid w:val="53332C51"/>
    <w:rsid w:val="533511A0"/>
    <w:rsid w:val="53386F83"/>
    <w:rsid w:val="53395834"/>
    <w:rsid w:val="533D21B3"/>
    <w:rsid w:val="53444B9E"/>
    <w:rsid w:val="53460CA0"/>
    <w:rsid w:val="534615B4"/>
    <w:rsid w:val="53464788"/>
    <w:rsid w:val="53467EB7"/>
    <w:rsid w:val="53580A72"/>
    <w:rsid w:val="53594B13"/>
    <w:rsid w:val="53594EC3"/>
    <w:rsid w:val="535D4273"/>
    <w:rsid w:val="535D43C1"/>
    <w:rsid w:val="535E1B37"/>
    <w:rsid w:val="535E26AA"/>
    <w:rsid w:val="53663DEE"/>
    <w:rsid w:val="53673CD6"/>
    <w:rsid w:val="536F7DD7"/>
    <w:rsid w:val="53703427"/>
    <w:rsid w:val="53724D85"/>
    <w:rsid w:val="537C28A6"/>
    <w:rsid w:val="537F2037"/>
    <w:rsid w:val="53802135"/>
    <w:rsid w:val="538A75EC"/>
    <w:rsid w:val="53914ED2"/>
    <w:rsid w:val="53964E15"/>
    <w:rsid w:val="539C6969"/>
    <w:rsid w:val="539D02F6"/>
    <w:rsid w:val="539E46D0"/>
    <w:rsid w:val="53A01235"/>
    <w:rsid w:val="53B13694"/>
    <w:rsid w:val="53B24899"/>
    <w:rsid w:val="53B4367A"/>
    <w:rsid w:val="53C07569"/>
    <w:rsid w:val="53C56B6B"/>
    <w:rsid w:val="53C905FB"/>
    <w:rsid w:val="53CA119F"/>
    <w:rsid w:val="53D373D7"/>
    <w:rsid w:val="53D74E63"/>
    <w:rsid w:val="53DB73C1"/>
    <w:rsid w:val="53E20BF7"/>
    <w:rsid w:val="53F17FBC"/>
    <w:rsid w:val="53F431BA"/>
    <w:rsid w:val="53F640C4"/>
    <w:rsid w:val="53F64952"/>
    <w:rsid w:val="53F87073"/>
    <w:rsid w:val="53FC60C5"/>
    <w:rsid w:val="53FD0F2B"/>
    <w:rsid w:val="53FF57DE"/>
    <w:rsid w:val="540602A4"/>
    <w:rsid w:val="540B7647"/>
    <w:rsid w:val="540E3788"/>
    <w:rsid w:val="5413322F"/>
    <w:rsid w:val="54145D4A"/>
    <w:rsid w:val="54165B70"/>
    <w:rsid w:val="541A793B"/>
    <w:rsid w:val="541E20AC"/>
    <w:rsid w:val="542046AB"/>
    <w:rsid w:val="5421152A"/>
    <w:rsid w:val="54243F86"/>
    <w:rsid w:val="54293932"/>
    <w:rsid w:val="542F26F6"/>
    <w:rsid w:val="54360B89"/>
    <w:rsid w:val="544037FC"/>
    <w:rsid w:val="545129FC"/>
    <w:rsid w:val="54543002"/>
    <w:rsid w:val="54600117"/>
    <w:rsid w:val="546043E4"/>
    <w:rsid w:val="546605B3"/>
    <w:rsid w:val="546B050A"/>
    <w:rsid w:val="546C75C9"/>
    <w:rsid w:val="546D0149"/>
    <w:rsid w:val="54703A1B"/>
    <w:rsid w:val="54746E98"/>
    <w:rsid w:val="54751BEC"/>
    <w:rsid w:val="54787D96"/>
    <w:rsid w:val="547F5D80"/>
    <w:rsid w:val="54851162"/>
    <w:rsid w:val="54856CA9"/>
    <w:rsid w:val="548A7298"/>
    <w:rsid w:val="5494655E"/>
    <w:rsid w:val="54947C7B"/>
    <w:rsid w:val="549616B8"/>
    <w:rsid w:val="54985BE0"/>
    <w:rsid w:val="54993414"/>
    <w:rsid w:val="549B70B1"/>
    <w:rsid w:val="549C08ED"/>
    <w:rsid w:val="549D3B2B"/>
    <w:rsid w:val="549E3FFE"/>
    <w:rsid w:val="549F2B5F"/>
    <w:rsid w:val="54A92C27"/>
    <w:rsid w:val="54AD20AE"/>
    <w:rsid w:val="54BC77B6"/>
    <w:rsid w:val="54C51375"/>
    <w:rsid w:val="54C55CEF"/>
    <w:rsid w:val="54CB46AD"/>
    <w:rsid w:val="54CD0843"/>
    <w:rsid w:val="54D02B44"/>
    <w:rsid w:val="54D14478"/>
    <w:rsid w:val="54D33D21"/>
    <w:rsid w:val="54D81964"/>
    <w:rsid w:val="54DC0227"/>
    <w:rsid w:val="54DC4CE0"/>
    <w:rsid w:val="54E16917"/>
    <w:rsid w:val="54E23156"/>
    <w:rsid w:val="54E428B7"/>
    <w:rsid w:val="54EB4764"/>
    <w:rsid w:val="54EE4A39"/>
    <w:rsid w:val="54EF446D"/>
    <w:rsid w:val="54EF6A87"/>
    <w:rsid w:val="54F53A02"/>
    <w:rsid w:val="54FC34DE"/>
    <w:rsid w:val="54FE7EC7"/>
    <w:rsid w:val="55006D64"/>
    <w:rsid w:val="550075AF"/>
    <w:rsid w:val="550202E9"/>
    <w:rsid w:val="5508505A"/>
    <w:rsid w:val="5509209D"/>
    <w:rsid w:val="5509275C"/>
    <w:rsid w:val="550C33F4"/>
    <w:rsid w:val="550C7947"/>
    <w:rsid w:val="55101F1E"/>
    <w:rsid w:val="55102F4E"/>
    <w:rsid w:val="55132DBE"/>
    <w:rsid w:val="551C4C88"/>
    <w:rsid w:val="551F2DA7"/>
    <w:rsid w:val="551F3111"/>
    <w:rsid w:val="55286FAC"/>
    <w:rsid w:val="55320006"/>
    <w:rsid w:val="553A4F2C"/>
    <w:rsid w:val="553D4325"/>
    <w:rsid w:val="554049BB"/>
    <w:rsid w:val="55434804"/>
    <w:rsid w:val="554807F8"/>
    <w:rsid w:val="55484D62"/>
    <w:rsid w:val="554934A4"/>
    <w:rsid w:val="554B3555"/>
    <w:rsid w:val="55503699"/>
    <w:rsid w:val="55542910"/>
    <w:rsid w:val="555A4E4D"/>
    <w:rsid w:val="555B4AAA"/>
    <w:rsid w:val="555E7059"/>
    <w:rsid w:val="556961A5"/>
    <w:rsid w:val="55703B5B"/>
    <w:rsid w:val="55722EE3"/>
    <w:rsid w:val="55733023"/>
    <w:rsid w:val="55743666"/>
    <w:rsid w:val="557539AD"/>
    <w:rsid w:val="55765342"/>
    <w:rsid w:val="557A1F8F"/>
    <w:rsid w:val="557B4184"/>
    <w:rsid w:val="557D0E2D"/>
    <w:rsid w:val="55850EFC"/>
    <w:rsid w:val="5587252D"/>
    <w:rsid w:val="55952F93"/>
    <w:rsid w:val="559B4461"/>
    <w:rsid w:val="559D4B11"/>
    <w:rsid w:val="55A153C5"/>
    <w:rsid w:val="55A3241A"/>
    <w:rsid w:val="55A8497B"/>
    <w:rsid w:val="55AC42CB"/>
    <w:rsid w:val="55AF0642"/>
    <w:rsid w:val="55B167D7"/>
    <w:rsid w:val="55B442D7"/>
    <w:rsid w:val="55BB178C"/>
    <w:rsid w:val="55C82491"/>
    <w:rsid w:val="55C82CB7"/>
    <w:rsid w:val="55CE7569"/>
    <w:rsid w:val="55CF62D9"/>
    <w:rsid w:val="55D575CF"/>
    <w:rsid w:val="55D635B9"/>
    <w:rsid w:val="55D91E0F"/>
    <w:rsid w:val="55D945AA"/>
    <w:rsid w:val="55E0794F"/>
    <w:rsid w:val="55E32C7E"/>
    <w:rsid w:val="55E554D5"/>
    <w:rsid w:val="55E71F66"/>
    <w:rsid w:val="55F31194"/>
    <w:rsid w:val="55F45DDF"/>
    <w:rsid w:val="55F6256E"/>
    <w:rsid w:val="55F660B8"/>
    <w:rsid w:val="55F92AFF"/>
    <w:rsid w:val="55FB08A9"/>
    <w:rsid w:val="55FC4650"/>
    <w:rsid w:val="56010069"/>
    <w:rsid w:val="56072249"/>
    <w:rsid w:val="560A0B54"/>
    <w:rsid w:val="560C384D"/>
    <w:rsid w:val="561834C0"/>
    <w:rsid w:val="561F2BF1"/>
    <w:rsid w:val="562132CD"/>
    <w:rsid w:val="56226B66"/>
    <w:rsid w:val="5628093E"/>
    <w:rsid w:val="562B3DE3"/>
    <w:rsid w:val="562F440E"/>
    <w:rsid w:val="5630515B"/>
    <w:rsid w:val="56307305"/>
    <w:rsid w:val="56331068"/>
    <w:rsid w:val="5633582F"/>
    <w:rsid w:val="56371B2B"/>
    <w:rsid w:val="56417231"/>
    <w:rsid w:val="564179AC"/>
    <w:rsid w:val="564533DA"/>
    <w:rsid w:val="56646361"/>
    <w:rsid w:val="56670361"/>
    <w:rsid w:val="56716AE6"/>
    <w:rsid w:val="56721CE7"/>
    <w:rsid w:val="56762330"/>
    <w:rsid w:val="56786B8C"/>
    <w:rsid w:val="5690700D"/>
    <w:rsid w:val="5699463A"/>
    <w:rsid w:val="569C4206"/>
    <w:rsid w:val="56A6411A"/>
    <w:rsid w:val="56A95F2C"/>
    <w:rsid w:val="56AA10DC"/>
    <w:rsid w:val="56AB2A7A"/>
    <w:rsid w:val="56AE33A3"/>
    <w:rsid w:val="56AE3BEE"/>
    <w:rsid w:val="56B141CF"/>
    <w:rsid w:val="56B709DE"/>
    <w:rsid w:val="56B85187"/>
    <w:rsid w:val="56BC002E"/>
    <w:rsid w:val="56BE1425"/>
    <w:rsid w:val="56BF1910"/>
    <w:rsid w:val="56C43CE7"/>
    <w:rsid w:val="56C62E41"/>
    <w:rsid w:val="56CC0D3A"/>
    <w:rsid w:val="56CC7D51"/>
    <w:rsid w:val="56D270CB"/>
    <w:rsid w:val="56D31B34"/>
    <w:rsid w:val="56D468F4"/>
    <w:rsid w:val="56D973A6"/>
    <w:rsid w:val="56DA295C"/>
    <w:rsid w:val="56E551EF"/>
    <w:rsid w:val="56E621CF"/>
    <w:rsid w:val="56E77165"/>
    <w:rsid w:val="56E811A9"/>
    <w:rsid w:val="56EE7584"/>
    <w:rsid w:val="56EF33AF"/>
    <w:rsid w:val="56EF3F1E"/>
    <w:rsid w:val="56F14CF1"/>
    <w:rsid w:val="56FE1A40"/>
    <w:rsid w:val="56FE6C20"/>
    <w:rsid w:val="570C7609"/>
    <w:rsid w:val="57113148"/>
    <w:rsid w:val="57117461"/>
    <w:rsid w:val="571226AF"/>
    <w:rsid w:val="571407AC"/>
    <w:rsid w:val="571E4A9D"/>
    <w:rsid w:val="57245539"/>
    <w:rsid w:val="572567A7"/>
    <w:rsid w:val="572E1368"/>
    <w:rsid w:val="573A5A1D"/>
    <w:rsid w:val="573B4F00"/>
    <w:rsid w:val="5744071D"/>
    <w:rsid w:val="574C77D1"/>
    <w:rsid w:val="57502542"/>
    <w:rsid w:val="575072B3"/>
    <w:rsid w:val="575F4EB9"/>
    <w:rsid w:val="576D7500"/>
    <w:rsid w:val="57715417"/>
    <w:rsid w:val="577471FC"/>
    <w:rsid w:val="57786966"/>
    <w:rsid w:val="577C1CCA"/>
    <w:rsid w:val="577D4568"/>
    <w:rsid w:val="578134EB"/>
    <w:rsid w:val="578A6D0B"/>
    <w:rsid w:val="57934C1B"/>
    <w:rsid w:val="57A11B5E"/>
    <w:rsid w:val="57A80B11"/>
    <w:rsid w:val="57AA7A39"/>
    <w:rsid w:val="57AB682F"/>
    <w:rsid w:val="57AF305B"/>
    <w:rsid w:val="57B079A9"/>
    <w:rsid w:val="57B20551"/>
    <w:rsid w:val="57B277B2"/>
    <w:rsid w:val="57B71E66"/>
    <w:rsid w:val="57B97823"/>
    <w:rsid w:val="57BA2147"/>
    <w:rsid w:val="57BA7F70"/>
    <w:rsid w:val="57BC3118"/>
    <w:rsid w:val="57BE2AB2"/>
    <w:rsid w:val="57BF47EC"/>
    <w:rsid w:val="57C61C84"/>
    <w:rsid w:val="57C64540"/>
    <w:rsid w:val="57C7094F"/>
    <w:rsid w:val="57CF3783"/>
    <w:rsid w:val="57F443D7"/>
    <w:rsid w:val="57F6177E"/>
    <w:rsid w:val="57FB2F2C"/>
    <w:rsid w:val="57FC32B9"/>
    <w:rsid w:val="58075940"/>
    <w:rsid w:val="580E2791"/>
    <w:rsid w:val="58107905"/>
    <w:rsid w:val="581334CC"/>
    <w:rsid w:val="58195BFD"/>
    <w:rsid w:val="581C4F30"/>
    <w:rsid w:val="582103A6"/>
    <w:rsid w:val="58230100"/>
    <w:rsid w:val="58240F78"/>
    <w:rsid w:val="582635C7"/>
    <w:rsid w:val="5833415B"/>
    <w:rsid w:val="583E066F"/>
    <w:rsid w:val="58423177"/>
    <w:rsid w:val="584A62B8"/>
    <w:rsid w:val="584E00E2"/>
    <w:rsid w:val="5852195D"/>
    <w:rsid w:val="58532F72"/>
    <w:rsid w:val="58534975"/>
    <w:rsid w:val="585418B4"/>
    <w:rsid w:val="58542D57"/>
    <w:rsid w:val="585D20BA"/>
    <w:rsid w:val="5865391B"/>
    <w:rsid w:val="5867311A"/>
    <w:rsid w:val="58687807"/>
    <w:rsid w:val="58702BB7"/>
    <w:rsid w:val="5874005C"/>
    <w:rsid w:val="58741AE5"/>
    <w:rsid w:val="587667E0"/>
    <w:rsid w:val="587C6896"/>
    <w:rsid w:val="587D678E"/>
    <w:rsid w:val="5886587D"/>
    <w:rsid w:val="588E4A00"/>
    <w:rsid w:val="58903BC7"/>
    <w:rsid w:val="589312D5"/>
    <w:rsid w:val="58952E08"/>
    <w:rsid w:val="589E3F88"/>
    <w:rsid w:val="58A01FD9"/>
    <w:rsid w:val="58A154A1"/>
    <w:rsid w:val="58A3334B"/>
    <w:rsid w:val="58A42219"/>
    <w:rsid w:val="58A80B4B"/>
    <w:rsid w:val="58A82B3B"/>
    <w:rsid w:val="58A84918"/>
    <w:rsid w:val="58AC62F1"/>
    <w:rsid w:val="58B76BEB"/>
    <w:rsid w:val="58BE21E4"/>
    <w:rsid w:val="58BF1FBD"/>
    <w:rsid w:val="58BF24AD"/>
    <w:rsid w:val="58C35D6C"/>
    <w:rsid w:val="58C37C1C"/>
    <w:rsid w:val="58C46D85"/>
    <w:rsid w:val="58C66AA9"/>
    <w:rsid w:val="58CA1E7F"/>
    <w:rsid w:val="58CF0D96"/>
    <w:rsid w:val="58D10CFC"/>
    <w:rsid w:val="58D17F44"/>
    <w:rsid w:val="58D57C5E"/>
    <w:rsid w:val="58D71D03"/>
    <w:rsid w:val="58DE73C2"/>
    <w:rsid w:val="58E12CB8"/>
    <w:rsid w:val="58E676E8"/>
    <w:rsid w:val="58EC0FF6"/>
    <w:rsid w:val="58F02F48"/>
    <w:rsid w:val="58F53AE9"/>
    <w:rsid w:val="58F65113"/>
    <w:rsid w:val="58F66A24"/>
    <w:rsid w:val="58FA570D"/>
    <w:rsid w:val="58FD496F"/>
    <w:rsid w:val="59056D0A"/>
    <w:rsid w:val="59071103"/>
    <w:rsid w:val="590D17FF"/>
    <w:rsid w:val="5910458E"/>
    <w:rsid w:val="59107E03"/>
    <w:rsid w:val="59142EA8"/>
    <w:rsid w:val="59146A5C"/>
    <w:rsid w:val="591C513E"/>
    <w:rsid w:val="591F71D1"/>
    <w:rsid w:val="5921082A"/>
    <w:rsid w:val="592165D9"/>
    <w:rsid w:val="5924083B"/>
    <w:rsid w:val="59261E0A"/>
    <w:rsid w:val="592970D3"/>
    <w:rsid w:val="592A0C91"/>
    <w:rsid w:val="592A2289"/>
    <w:rsid w:val="592B5DC0"/>
    <w:rsid w:val="592D3479"/>
    <w:rsid w:val="59302C82"/>
    <w:rsid w:val="5930754B"/>
    <w:rsid w:val="593514B5"/>
    <w:rsid w:val="5937015C"/>
    <w:rsid w:val="59373780"/>
    <w:rsid w:val="593751AE"/>
    <w:rsid w:val="59445483"/>
    <w:rsid w:val="5946104E"/>
    <w:rsid w:val="5948516D"/>
    <w:rsid w:val="594B0279"/>
    <w:rsid w:val="594D7602"/>
    <w:rsid w:val="5954638A"/>
    <w:rsid w:val="5955711C"/>
    <w:rsid w:val="595D5AAE"/>
    <w:rsid w:val="595E379E"/>
    <w:rsid w:val="595F115F"/>
    <w:rsid w:val="5964606F"/>
    <w:rsid w:val="59667173"/>
    <w:rsid w:val="596B4F37"/>
    <w:rsid w:val="596D2B90"/>
    <w:rsid w:val="596E13DA"/>
    <w:rsid w:val="596F0E2C"/>
    <w:rsid w:val="59722B4B"/>
    <w:rsid w:val="59731FF2"/>
    <w:rsid w:val="597C6489"/>
    <w:rsid w:val="597D7075"/>
    <w:rsid w:val="597F50EA"/>
    <w:rsid w:val="59815BD1"/>
    <w:rsid w:val="59891DB7"/>
    <w:rsid w:val="598B49FD"/>
    <w:rsid w:val="598D0F31"/>
    <w:rsid w:val="5993737E"/>
    <w:rsid w:val="599572A1"/>
    <w:rsid w:val="599650E0"/>
    <w:rsid w:val="59A10B0C"/>
    <w:rsid w:val="59A1230F"/>
    <w:rsid w:val="59A44811"/>
    <w:rsid w:val="59A566C9"/>
    <w:rsid w:val="59A963CF"/>
    <w:rsid w:val="59AC1123"/>
    <w:rsid w:val="59AC705C"/>
    <w:rsid w:val="59AC747C"/>
    <w:rsid w:val="59B17CD1"/>
    <w:rsid w:val="59BB6807"/>
    <w:rsid w:val="59C06878"/>
    <w:rsid w:val="59C56C61"/>
    <w:rsid w:val="59C62842"/>
    <w:rsid w:val="59C63CA5"/>
    <w:rsid w:val="59C749C1"/>
    <w:rsid w:val="59C919A2"/>
    <w:rsid w:val="59D17B48"/>
    <w:rsid w:val="59D21F01"/>
    <w:rsid w:val="59DB1958"/>
    <w:rsid w:val="59DB3647"/>
    <w:rsid w:val="59E02B0A"/>
    <w:rsid w:val="59E16DDA"/>
    <w:rsid w:val="59E70ACD"/>
    <w:rsid w:val="59E93639"/>
    <w:rsid w:val="59F15BB8"/>
    <w:rsid w:val="59F71BDB"/>
    <w:rsid w:val="59F962DC"/>
    <w:rsid w:val="59FB2F3B"/>
    <w:rsid w:val="59FE487D"/>
    <w:rsid w:val="5A003CDE"/>
    <w:rsid w:val="5A041978"/>
    <w:rsid w:val="5A041CA4"/>
    <w:rsid w:val="5A074DAE"/>
    <w:rsid w:val="5A0B4D5F"/>
    <w:rsid w:val="5A17651F"/>
    <w:rsid w:val="5A190A0D"/>
    <w:rsid w:val="5A19616E"/>
    <w:rsid w:val="5A1B2164"/>
    <w:rsid w:val="5A1B2F32"/>
    <w:rsid w:val="5A1C0247"/>
    <w:rsid w:val="5A1C5BD6"/>
    <w:rsid w:val="5A1D6B1B"/>
    <w:rsid w:val="5A2023A4"/>
    <w:rsid w:val="5A203162"/>
    <w:rsid w:val="5A2136AD"/>
    <w:rsid w:val="5A255325"/>
    <w:rsid w:val="5A264C8A"/>
    <w:rsid w:val="5A2D4DE8"/>
    <w:rsid w:val="5A2F318E"/>
    <w:rsid w:val="5A313AB0"/>
    <w:rsid w:val="5A3276D1"/>
    <w:rsid w:val="5A3629BA"/>
    <w:rsid w:val="5A3D1144"/>
    <w:rsid w:val="5A4A67B1"/>
    <w:rsid w:val="5A514F00"/>
    <w:rsid w:val="5A544FF6"/>
    <w:rsid w:val="5A561622"/>
    <w:rsid w:val="5A574569"/>
    <w:rsid w:val="5A584ED5"/>
    <w:rsid w:val="5A5D4468"/>
    <w:rsid w:val="5A601FF5"/>
    <w:rsid w:val="5A63522C"/>
    <w:rsid w:val="5A6455B7"/>
    <w:rsid w:val="5A6F0BA1"/>
    <w:rsid w:val="5A704E7A"/>
    <w:rsid w:val="5A744D72"/>
    <w:rsid w:val="5A745855"/>
    <w:rsid w:val="5A7A0ACF"/>
    <w:rsid w:val="5A7F2ED4"/>
    <w:rsid w:val="5A7F583E"/>
    <w:rsid w:val="5A803EE5"/>
    <w:rsid w:val="5A8059BE"/>
    <w:rsid w:val="5A8225F4"/>
    <w:rsid w:val="5A89768D"/>
    <w:rsid w:val="5A945A27"/>
    <w:rsid w:val="5A9A5028"/>
    <w:rsid w:val="5A9E1641"/>
    <w:rsid w:val="5A9F02C5"/>
    <w:rsid w:val="5AA40355"/>
    <w:rsid w:val="5AAA2C0B"/>
    <w:rsid w:val="5AAA52FE"/>
    <w:rsid w:val="5AB10C46"/>
    <w:rsid w:val="5AB14E7C"/>
    <w:rsid w:val="5AB21297"/>
    <w:rsid w:val="5AB359E4"/>
    <w:rsid w:val="5AB515A4"/>
    <w:rsid w:val="5ABA4635"/>
    <w:rsid w:val="5ABC0C5C"/>
    <w:rsid w:val="5ABF0B9A"/>
    <w:rsid w:val="5AC826D2"/>
    <w:rsid w:val="5ACB3189"/>
    <w:rsid w:val="5ACD71AB"/>
    <w:rsid w:val="5AD479BA"/>
    <w:rsid w:val="5AD721DC"/>
    <w:rsid w:val="5ADE77FF"/>
    <w:rsid w:val="5AE61DFB"/>
    <w:rsid w:val="5AE65A6D"/>
    <w:rsid w:val="5AEC7F37"/>
    <w:rsid w:val="5AF13191"/>
    <w:rsid w:val="5AF54D93"/>
    <w:rsid w:val="5AF64503"/>
    <w:rsid w:val="5AF82A00"/>
    <w:rsid w:val="5B0C77A2"/>
    <w:rsid w:val="5B0D108D"/>
    <w:rsid w:val="5B1414A0"/>
    <w:rsid w:val="5B150768"/>
    <w:rsid w:val="5B1849A9"/>
    <w:rsid w:val="5B193D3A"/>
    <w:rsid w:val="5B1A256E"/>
    <w:rsid w:val="5B1D4E6E"/>
    <w:rsid w:val="5B22128C"/>
    <w:rsid w:val="5B2259D6"/>
    <w:rsid w:val="5B236CAA"/>
    <w:rsid w:val="5B2600B0"/>
    <w:rsid w:val="5B296528"/>
    <w:rsid w:val="5B311707"/>
    <w:rsid w:val="5B3A0349"/>
    <w:rsid w:val="5B3A65F4"/>
    <w:rsid w:val="5B3D5D6C"/>
    <w:rsid w:val="5B43060C"/>
    <w:rsid w:val="5B4428B2"/>
    <w:rsid w:val="5B4672E2"/>
    <w:rsid w:val="5B487394"/>
    <w:rsid w:val="5B4A6456"/>
    <w:rsid w:val="5B4C7BEF"/>
    <w:rsid w:val="5B4E79D8"/>
    <w:rsid w:val="5B594DD1"/>
    <w:rsid w:val="5B5D1850"/>
    <w:rsid w:val="5B5E4D8B"/>
    <w:rsid w:val="5B5E5FAD"/>
    <w:rsid w:val="5B632AE3"/>
    <w:rsid w:val="5B637476"/>
    <w:rsid w:val="5B6401A3"/>
    <w:rsid w:val="5B6D0B6A"/>
    <w:rsid w:val="5B6E3A01"/>
    <w:rsid w:val="5B75276D"/>
    <w:rsid w:val="5B761BC5"/>
    <w:rsid w:val="5B7843E2"/>
    <w:rsid w:val="5B7C6898"/>
    <w:rsid w:val="5B7D55E2"/>
    <w:rsid w:val="5B7D5D6D"/>
    <w:rsid w:val="5B841A3D"/>
    <w:rsid w:val="5B894FE1"/>
    <w:rsid w:val="5B8B7248"/>
    <w:rsid w:val="5B8D490E"/>
    <w:rsid w:val="5B9147DC"/>
    <w:rsid w:val="5B927007"/>
    <w:rsid w:val="5B961E17"/>
    <w:rsid w:val="5B9B2E10"/>
    <w:rsid w:val="5B9E6C0E"/>
    <w:rsid w:val="5BA62EB7"/>
    <w:rsid w:val="5BB44247"/>
    <w:rsid w:val="5BBF432B"/>
    <w:rsid w:val="5BC11C8E"/>
    <w:rsid w:val="5BC84952"/>
    <w:rsid w:val="5BD02F94"/>
    <w:rsid w:val="5BDB08CB"/>
    <w:rsid w:val="5BE53860"/>
    <w:rsid w:val="5BE54E27"/>
    <w:rsid w:val="5BE57B5E"/>
    <w:rsid w:val="5BEB4E8A"/>
    <w:rsid w:val="5BED611E"/>
    <w:rsid w:val="5BF5231F"/>
    <w:rsid w:val="5C02465D"/>
    <w:rsid w:val="5C06172A"/>
    <w:rsid w:val="5C074E89"/>
    <w:rsid w:val="5C0E4ACF"/>
    <w:rsid w:val="5C0F352D"/>
    <w:rsid w:val="5C140AF3"/>
    <w:rsid w:val="5C1707D0"/>
    <w:rsid w:val="5C193732"/>
    <w:rsid w:val="5C1A2335"/>
    <w:rsid w:val="5C296BEB"/>
    <w:rsid w:val="5C3D22DF"/>
    <w:rsid w:val="5C3D5865"/>
    <w:rsid w:val="5C3D7D9A"/>
    <w:rsid w:val="5C420240"/>
    <w:rsid w:val="5C42276D"/>
    <w:rsid w:val="5C442F61"/>
    <w:rsid w:val="5C446E4C"/>
    <w:rsid w:val="5C476EE3"/>
    <w:rsid w:val="5C47734A"/>
    <w:rsid w:val="5C482F4B"/>
    <w:rsid w:val="5C4910AA"/>
    <w:rsid w:val="5C497D3E"/>
    <w:rsid w:val="5C521E26"/>
    <w:rsid w:val="5C555726"/>
    <w:rsid w:val="5C5B0161"/>
    <w:rsid w:val="5C5B4BD5"/>
    <w:rsid w:val="5C5C1B88"/>
    <w:rsid w:val="5C5D1A78"/>
    <w:rsid w:val="5C5F26FA"/>
    <w:rsid w:val="5C622FF5"/>
    <w:rsid w:val="5C663874"/>
    <w:rsid w:val="5C6F15A8"/>
    <w:rsid w:val="5C70562E"/>
    <w:rsid w:val="5C782421"/>
    <w:rsid w:val="5C811415"/>
    <w:rsid w:val="5C825016"/>
    <w:rsid w:val="5C8576C9"/>
    <w:rsid w:val="5C866261"/>
    <w:rsid w:val="5C8D1AF8"/>
    <w:rsid w:val="5C910BA9"/>
    <w:rsid w:val="5C910CC4"/>
    <w:rsid w:val="5C9A5629"/>
    <w:rsid w:val="5C9E1D2B"/>
    <w:rsid w:val="5CA55FAC"/>
    <w:rsid w:val="5CA87EA5"/>
    <w:rsid w:val="5CAA0BD7"/>
    <w:rsid w:val="5CB22C86"/>
    <w:rsid w:val="5CB7006C"/>
    <w:rsid w:val="5CB81E15"/>
    <w:rsid w:val="5CBA2AC2"/>
    <w:rsid w:val="5CBB4232"/>
    <w:rsid w:val="5CC372F8"/>
    <w:rsid w:val="5CC41D9D"/>
    <w:rsid w:val="5CC477E0"/>
    <w:rsid w:val="5CC47845"/>
    <w:rsid w:val="5CC753C2"/>
    <w:rsid w:val="5CC87C73"/>
    <w:rsid w:val="5CCC317D"/>
    <w:rsid w:val="5CCC7309"/>
    <w:rsid w:val="5CD633F8"/>
    <w:rsid w:val="5CDB35C6"/>
    <w:rsid w:val="5CDD025A"/>
    <w:rsid w:val="5CDE7F4A"/>
    <w:rsid w:val="5CE80399"/>
    <w:rsid w:val="5CF44A92"/>
    <w:rsid w:val="5D052CD6"/>
    <w:rsid w:val="5D086A8B"/>
    <w:rsid w:val="5D093213"/>
    <w:rsid w:val="5D100FFA"/>
    <w:rsid w:val="5D1064B2"/>
    <w:rsid w:val="5D162DD2"/>
    <w:rsid w:val="5D192641"/>
    <w:rsid w:val="5D1F1C29"/>
    <w:rsid w:val="5D2057AB"/>
    <w:rsid w:val="5D2077D3"/>
    <w:rsid w:val="5D23011F"/>
    <w:rsid w:val="5D23430E"/>
    <w:rsid w:val="5D245E85"/>
    <w:rsid w:val="5D285088"/>
    <w:rsid w:val="5D2A2F55"/>
    <w:rsid w:val="5D2A49BB"/>
    <w:rsid w:val="5D2B4F63"/>
    <w:rsid w:val="5D373586"/>
    <w:rsid w:val="5D3A52A1"/>
    <w:rsid w:val="5D444AA8"/>
    <w:rsid w:val="5D457CC7"/>
    <w:rsid w:val="5D485ED7"/>
    <w:rsid w:val="5D491F60"/>
    <w:rsid w:val="5D4C0398"/>
    <w:rsid w:val="5D4C78F7"/>
    <w:rsid w:val="5D527DCE"/>
    <w:rsid w:val="5D554964"/>
    <w:rsid w:val="5D5768CA"/>
    <w:rsid w:val="5D5A2623"/>
    <w:rsid w:val="5D5E1DBC"/>
    <w:rsid w:val="5D706DC7"/>
    <w:rsid w:val="5D736F0B"/>
    <w:rsid w:val="5D737A6D"/>
    <w:rsid w:val="5D897337"/>
    <w:rsid w:val="5D8A0EA0"/>
    <w:rsid w:val="5D8A4813"/>
    <w:rsid w:val="5D901B6C"/>
    <w:rsid w:val="5D955083"/>
    <w:rsid w:val="5D9655D2"/>
    <w:rsid w:val="5D970639"/>
    <w:rsid w:val="5D9F5268"/>
    <w:rsid w:val="5DAA6E7C"/>
    <w:rsid w:val="5DAF2557"/>
    <w:rsid w:val="5DB333FA"/>
    <w:rsid w:val="5DB6593F"/>
    <w:rsid w:val="5DBF23F3"/>
    <w:rsid w:val="5DC0117D"/>
    <w:rsid w:val="5DC371D9"/>
    <w:rsid w:val="5DC5166D"/>
    <w:rsid w:val="5DC6042E"/>
    <w:rsid w:val="5DCA3D01"/>
    <w:rsid w:val="5DCC4308"/>
    <w:rsid w:val="5DD00F9E"/>
    <w:rsid w:val="5DDC02E8"/>
    <w:rsid w:val="5DE03C1E"/>
    <w:rsid w:val="5DE07536"/>
    <w:rsid w:val="5DE96C43"/>
    <w:rsid w:val="5DEB2573"/>
    <w:rsid w:val="5DEC75A8"/>
    <w:rsid w:val="5DF01B76"/>
    <w:rsid w:val="5DF321BF"/>
    <w:rsid w:val="5DF36EC3"/>
    <w:rsid w:val="5DF7358E"/>
    <w:rsid w:val="5DF9428B"/>
    <w:rsid w:val="5E077130"/>
    <w:rsid w:val="5E0918AB"/>
    <w:rsid w:val="5E093E4B"/>
    <w:rsid w:val="5E0F21EC"/>
    <w:rsid w:val="5E1755DB"/>
    <w:rsid w:val="5E1A5315"/>
    <w:rsid w:val="5E1F6751"/>
    <w:rsid w:val="5E3034E7"/>
    <w:rsid w:val="5E336993"/>
    <w:rsid w:val="5E354AFD"/>
    <w:rsid w:val="5E3A156A"/>
    <w:rsid w:val="5E3B38CD"/>
    <w:rsid w:val="5E3E375A"/>
    <w:rsid w:val="5E424C88"/>
    <w:rsid w:val="5E49006F"/>
    <w:rsid w:val="5E49238D"/>
    <w:rsid w:val="5E4D0209"/>
    <w:rsid w:val="5E5142B5"/>
    <w:rsid w:val="5E582FDE"/>
    <w:rsid w:val="5E5A0374"/>
    <w:rsid w:val="5E6125A1"/>
    <w:rsid w:val="5E632339"/>
    <w:rsid w:val="5E6654FD"/>
    <w:rsid w:val="5E672E74"/>
    <w:rsid w:val="5E774D9B"/>
    <w:rsid w:val="5E782AAA"/>
    <w:rsid w:val="5E7E3140"/>
    <w:rsid w:val="5E8058FD"/>
    <w:rsid w:val="5E8C792C"/>
    <w:rsid w:val="5E8E560E"/>
    <w:rsid w:val="5E91528B"/>
    <w:rsid w:val="5E9557C6"/>
    <w:rsid w:val="5E977997"/>
    <w:rsid w:val="5E9D171E"/>
    <w:rsid w:val="5E9E64D2"/>
    <w:rsid w:val="5E9F028B"/>
    <w:rsid w:val="5EA05A0A"/>
    <w:rsid w:val="5EAA49E7"/>
    <w:rsid w:val="5EB01D6F"/>
    <w:rsid w:val="5EB84AF1"/>
    <w:rsid w:val="5EB96CBA"/>
    <w:rsid w:val="5EBB7131"/>
    <w:rsid w:val="5EBC17F5"/>
    <w:rsid w:val="5EBE29B7"/>
    <w:rsid w:val="5EBF6ABC"/>
    <w:rsid w:val="5EC277BA"/>
    <w:rsid w:val="5EC57FFA"/>
    <w:rsid w:val="5EC65907"/>
    <w:rsid w:val="5ED27E43"/>
    <w:rsid w:val="5ED3695D"/>
    <w:rsid w:val="5ED47DFB"/>
    <w:rsid w:val="5ED9371B"/>
    <w:rsid w:val="5EDB0BD4"/>
    <w:rsid w:val="5EDC6E1A"/>
    <w:rsid w:val="5EE07230"/>
    <w:rsid w:val="5EE10CF6"/>
    <w:rsid w:val="5EE20467"/>
    <w:rsid w:val="5EE34408"/>
    <w:rsid w:val="5EE56167"/>
    <w:rsid w:val="5EE62BC5"/>
    <w:rsid w:val="5EF9731E"/>
    <w:rsid w:val="5EFB4919"/>
    <w:rsid w:val="5EFF1F88"/>
    <w:rsid w:val="5F004685"/>
    <w:rsid w:val="5F07139B"/>
    <w:rsid w:val="5F076E12"/>
    <w:rsid w:val="5F0D7E03"/>
    <w:rsid w:val="5F0E6DD9"/>
    <w:rsid w:val="5F126323"/>
    <w:rsid w:val="5F132471"/>
    <w:rsid w:val="5F1D6CE6"/>
    <w:rsid w:val="5F1D77E7"/>
    <w:rsid w:val="5F220B14"/>
    <w:rsid w:val="5F22499B"/>
    <w:rsid w:val="5F257C69"/>
    <w:rsid w:val="5F2C47A0"/>
    <w:rsid w:val="5F323F71"/>
    <w:rsid w:val="5F337623"/>
    <w:rsid w:val="5F3378D5"/>
    <w:rsid w:val="5F370729"/>
    <w:rsid w:val="5F414226"/>
    <w:rsid w:val="5F4270B2"/>
    <w:rsid w:val="5F4A462D"/>
    <w:rsid w:val="5F4A66F2"/>
    <w:rsid w:val="5F4E2A01"/>
    <w:rsid w:val="5F51658D"/>
    <w:rsid w:val="5F5350A6"/>
    <w:rsid w:val="5F57637D"/>
    <w:rsid w:val="5F596B0B"/>
    <w:rsid w:val="5F5C6308"/>
    <w:rsid w:val="5F5C6505"/>
    <w:rsid w:val="5F644DB2"/>
    <w:rsid w:val="5F735EB5"/>
    <w:rsid w:val="5F78371C"/>
    <w:rsid w:val="5F7B2CEC"/>
    <w:rsid w:val="5F7B5DAB"/>
    <w:rsid w:val="5F7D1A51"/>
    <w:rsid w:val="5F7E0563"/>
    <w:rsid w:val="5F80112A"/>
    <w:rsid w:val="5F824970"/>
    <w:rsid w:val="5F837850"/>
    <w:rsid w:val="5F853F24"/>
    <w:rsid w:val="5F875AC4"/>
    <w:rsid w:val="5F8D19B8"/>
    <w:rsid w:val="5F8E0D58"/>
    <w:rsid w:val="5F9101E1"/>
    <w:rsid w:val="5F915E7B"/>
    <w:rsid w:val="5F9359D4"/>
    <w:rsid w:val="5F9B521C"/>
    <w:rsid w:val="5F9D1EE6"/>
    <w:rsid w:val="5F9E1A9D"/>
    <w:rsid w:val="5FA335E2"/>
    <w:rsid w:val="5FA83922"/>
    <w:rsid w:val="5FA8565F"/>
    <w:rsid w:val="5FAD107B"/>
    <w:rsid w:val="5FAF3239"/>
    <w:rsid w:val="5FB17BFD"/>
    <w:rsid w:val="5FB5252F"/>
    <w:rsid w:val="5FC445BB"/>
    <w:rsid w:val="5FC67785"/>
    <w:rsid w:val="5FC841E7"/>
    <w:rsid w:val="5FCC7A59"/>
    <w:rsid w:val="5FCD0D0D"/>
    <w:rsid w:val="5FCF60C1"/>
    <w:rsid w:val="5FD71B9F"/>
    <w:rsid w:val="5FDA0107"/>
    <w:rsid w:val="5FDF2239"/>
    <w:rsid w:val="5FEE3661"/>
    <w:rsid w:val="5FEF286D"/>
    <w:rsid w:val="5FEF7209"/>
    <w:rsid w:val="5FF53521"/>
    <w:rsid w:val="5FFC1B1A"/>
    <w:rsid w:val="5FFD38F6"/>
    <w:rsid w:val="5FFF433B"/>
    <w:rsid w:val="60002013"/>
    <w:rsid w:val="60002599"/>
    <w:rsid w:val="600778CA"/>
    <w:rsid w:val="600A3CAF"/>
    <w:rsid w:val="600D0EFA"/>
    <w:rsid w:val="60156546"/>
    <w:rsid w:val="60156B8A"/>
    <w:rsid w:val="60180618"/>
    <w:rsid w:val="60192A84"/>
    <w:rsid w:val="6023601F"/>
    <w:rsid w:val="603028BA"/>
    <w:rsid w:val="603406C6"/>
    <w:rsid w:val="60355091"/>
    <w:rsid w:val="603B1A6F"/>
    <w:rsid w:val="603F0BFE"/>
    <w:rsid w:val="604014E7"/>
    <w:rsid w:val="60455ECB"/>
    <w:rsid w:val="60470292"/>
    <w:rsid w:val="604A6AEB"/>
    <w:rsid w:val="604D77E8"/>
    <w:rsid w:val="604F65CB"/>
    <w:rsid w:val="60564B63"/>
    <w:rsid w:val="605816B0"/>
    <w:rsid w:val="605C104F"/>
    <w:rsid w:val="605C6F81"/>
    <w:rsid w:val="6061334E"/>
    <w:rsid w:val="60634B46"/>
    <w:rsid w:val="606C0668"/>
    <w:rsid w:val="607003EB"/>
    <w:rsid w:val="60716EC5"/>
    <w:rsid w:val="607A3392"/>
    <w:rsid w:val="607D7A62"/>
    <w:rsid w:val="60842C1D"/>
    <w:rsid w:val="6088176B"/>
    <w:rsid w:val="608E3018"/>
    <w:rsid w:val="60906A16"/>
    <w:rsid w:val="60907839"/>
    <w:rsid w:val="60910D45"/>
    <w:rsid w:val="609163B7"/>
    <w:rsid w:val="609708DC"/>
    <w:rsid w:val="60984316"/>
    <w:rsid w:val="609A73F8"/>
    <w:rsid w:val="60A445E8"/>
    <w:rsid w:val="60A56E10"/>
    <w:rsid w:val="60A80B23"/>
    <w:rsid w:val="60AB2358"/>
    <w:rsid w:val="60BF3C01"/>
    <w:rsid w:val="60C360E2"/>
    <w:rsid w:val="60C6734B"/>
    <w:rsid w:val="60C9206E"/>
    <w:rsid w:val="60CB79DE"/>
    <w:rsid w:val="60D31A66"/>
    <w:rsid w:val="60D55ED7"/>
    <w:rsid w:val="60D91601"/>
    <w:rsid w:val="60E026E1"/>
    <w:rsid w:val="60E82B4E"/>
    <w:rsid w:val="60EF0C51"/>
    <w:rsid w:val="60F31323"/>
    <w:rsid w:val="60F80AC0"/>
    <w:rsid w:val="60FB4D92"/>
    <w:rsid w:val="61026F66"/>
    <w:rsid w:val="61044CF5"/>
    <w:rsid w:val="61074F94"/>
    <w:rsid w:val="610C4197"/>
    <w:rsid w:val="61101969"/>
    <w:rsid w:val="61116F68"/>
    <w:rsid w:val="611302B7"/>
    <w:rsid w:val="6114309A"/>
    <w:rsid w:val="611B05C0"/>
    <w:rsid w:val="611B0721"/>
    <w:rsid w:val="611B7914"/>
    <w:rsid w:val="611D6653"/>
    <w:rsid w:val="61240E22"/>
    <w:rsid w:val="61241A42"/>
    <w:rsid w:val="612657D3"/>
    <w:rsid w:val="61281B78"/>
    <w:rsid w:val="613323CE"/>
    <w:rsid w:val="613A2DE1"/>
    <w:rsid w:val="613B6E67"/>
    <w:rsid w:val="613D1E08"/>
    <w:rsid w:val="614158A4"/>
    <w:rsid w:val="61437771"/>
    <w:rsid w:val="61464630"/>
    <w:rsid w:val="614A1E68"/>
    <w:rsid w:val="614B0C01"/>
    <w:rsid w:val="614C3612"/>
    <w:rsid w:val="61565776"/>
    <w:rsid w:val="615843C8"/>
    <w:rsid w:val="6159125B"/>
    <w:rsid w:val="61596842"/>
    <w:rsid w:val="615D6476"/>
    <w:rsid w:val="61621681"/>
    <w:rsid w:val="61644738"/>
    <w:rsid w:val="6167036E"/>
    <w:rsid w:val="61675B29"/>
    <w:rsid w:val="61691CED"/>
    <w:rsid w:val="616A6325"/>
    <w:rsid w:val="616B1C00"/>
    <w:rsid w:val="616D045A"/>
    <w:rsid w:val="616E45C3"/>
    <w:rsid w:val="617332B0"/>
    <w:rsid w:val="61834A61"/>
    <w:rsid w:val="61861D08"/>
    <w:rsid w:val="6192259D"/>
    <w:rsid w:val="6197632E"/>
    <w:rsid w:val="619F3382"/>
    <w:rsid w:val="61A07378"/>
    <w:rsid w:val="61A9789E"/>
    <w:rsid w:val="61AB5FC9"/>
    <w:rsid w:val="61AD04DD"/>
    <w:rsid w:val="61B408E3"/>
    <w:rsid w:val="61B45E91"/>
    <w:rsid w:val="61B6546A"/>
    <w:rsid w:val="61B96543"/>
    <w:rsid w:val="61C16095"/>
    <w:rsid w:val="61C37603"/>
    <w:rsid w:val="61C57D46"/>
    <w:rsid w:val="61C77502"/>
    <w:rsid w:val="61D01124"/>
    <w:rsid w:val="61D1266A"/>
    <w:rsid w:val="61D75DD9"/>
    <w:rsid w:val="61DB18B1"/>
    <w:rsid w:val="61E13152"/>
    <w:rsid w:val="61E33BFD"/>
    <w:rsid w:val="61E709FB"/>
    <w:rsid w:val="61E863A6"/>
    <w:rsid w:val="61EE616A"/>
    <w:rsid w:val="61F05E54"/>
    <w:rsid w:val="6201054E"/>
    <w:rsid w:val="62051623"/>
    <w:rsid w:val="620A7D35"/>
    <w:rsid w:val="620D2C90"/>
    <w:rsid w:val="62101AF4"/>
    <w:rsid w:val="621227DC"/>
    <w:rsid w:val="6213570E"/>
    <w:rsid w:val="62182B6F"/>
    <w:rsid w:val="62183338"/>
    <w:rsid w:val="621B759F"/>
    <w:rsid w:val="621E2186"/>
    <w:rsid w:val="62215A46"/>
    <w:rsid w:val="622436A0"/>
    <w:rsid w:val="6225468F"/>
    <w:rsid w:val="62262A02"/>
    <w:rsid w:val="622D64BC"/>
    <w:rsid w:val="623F594D"/>
    <w:rsid w:val="62402832"/>
    <w:rsid w:val="624169CB"/>
    <w:rsid w:val="62430272"/>
    <w:rsid w:val="62525FD3"/>
    <w:rsid w:val="6254072E"/>
    <w:rsid w:val="625829B3"/>
    <w:rsid w:val="625C1BFD"/>
    <w:rsid w:val="626643E4"/>
    <w:rsid w:val="6266738B"/>
    <w:rsid w:val="62676638"/>
    <w:rsid w:val="62680E9F"/>
    <w:rsid w:val="626871E3"/>
    <w:rsid w:val="626A44E6"/>
    <w:rsid w:val="62700FF0"/>
    <w:rsid w:val="62713479"/>
    <w:rsid w:val="62792792"/>
    <w:rsid w:val="6279619A"/>
    <w:rsid w:val="62797248"/>
    <w:rsid w:val="627A1087"/>
    <w:rsid w:val="627D3848"/>
    <w:rsid w:val="627F6971"/>
    <w:rsid w:val="6282387C"/>
    <w:rsid w:val="62873ABF"/>
    <w:rsid w:val="628C416F"/>
    <w:rsid w:val="629116F3"/>
    <w:rsid w:val="629577AE"/>
    <w:rsid w:val="629C3FCA"/>
    <w:rsid w:val="62A03AA6"/>
    <w:rsid w:val="62AD0571"/>
    <w:rsid w:val="62B74A52"/>
    <w:rsid w:val="62B90480"/>
    <w:rsid w:val="62BA7E03"/>
    <w:rsid w:val="62BF2F4B"/>
    <w:rsid w:val="62C4227A"/>
    <w:rsid w:val="62C50DA4"/>
    <w:rsid w:val="62D05C49"/>
    <w:rsid w:val="62D062C8"/>
    <w:rsid w:val="62DB4FBE"/>
    <w:rsid w:val="62E452F6"/>
    <w:rsid w:val="62E60C01"/>
    <w:rsid w:val="62E91114"/>
    <w:rsid w:val="62EB167E"/>
    <w:rsid w:val="62ED2ABB"/>
    <w:rsid w:val="62EE703D"/>
    <w:rsid w:val="62F75A3C"/>
    <w:rsid w:val="62F909A5"/>
    <w:rsid w:val="62FA1697"/>
    <w:rsid w:val="62FC2A27"/>
    <w:rsid w:val="62FE1FF8"/>
    <w:rsid w:val="630509E9"/>
    <w:rsid w:val="63075787"/>
    <w:rsid w:val="630A108C"/>
    <w:rsid w:val="631A1F37"/>
    <w:rsid w:val="631B065E"/>
    <w:rsid w:val="631C4CBA"/>
    <w:rsid w:val="631D5E42"/>
    <w:rsid w:val="631F3EA7"/>
    <w:rsid w:val="632104A3"/>
    <w:rsid w:val="63226E50"/>
    <w:rsid w:val="632F4743"/>
    <w:rsid w:val="6334069A"/>
    <w:rsid w:val="6337123A"/>
    <w:rsid w:val="633755C8"/>
    <w:rsid w:val="633F4438"/>
    <w:rsid w:val="634029C0"/>
    <w:rsid w:val="63500E9A"/>
    <w:rsid w:val="63510ECC"/>
    <w:rsid w:val="635435DB"/>
    <w:rsid w:val="63576660"/>
    <w:rsid w:val="63590A76"/>
    <w:rsid w:val="635921CC"/>
    <w:rsid w:val="63604081"/>
    <w:rsid w:val="63617C3C"/>
    <w:rsid w:val="636531FB"/>
    <w:rsid w:val="63682010"/>
    <w:rsid w:val="636D5A2D"/>
    <w:rsid w:val="63715D6E"/>
    <w:rsid w:val="63754105"/>
    <w:rsid w:val="637631DC"/>
    <w:rsid w:val="6377539D"/>
    <w:rsid w:val="63790DCE"/>
    <w:rsid w:val="637C106A"/>
    <w:rsid w:val="63997CEF"/>
    <w:rsid w:val="639D27CA"/>
    <w:rsid w:val="63A9014C"/>
    <w:rsid w:val="63B06E25"/>
    <w:rsid w:val="63B75E7D"/>
    <w:rsid w:val="63BE635A"/>
    <w:rsid w:val="63C65740"/>
    <w:rsid w:val="63CB003A"/>
    <w:rsid w:val="63CC383A"/>
    <w:rsid w:val="63D4485C"/>
    <w:rsid w:val="63D47C25"/>
    <w:rsid w:val="63D62F18"/>
    <w:rsid w:val="63D63A0F"/>
    <w:rsid w:val="63D906D2"/>
    <w:rsid w:val="63D9505A"/>
    <w:rsid w:val="63D95863"/>
    <w:rsid w:val="63DC22EA"/>
    <w:rsid w:val="63DF6939"/>
    <w:rsid w:val="63DF74F6"/>
    <w:rsid w:val="63E15BB2"/>
    <w:rsid w:val="63E73420"/>
    <w:rsid w:val="63EB77CA"/>
    <w:rsid w:val="63ED2BDD"/>
    <w:rsid w:val="63F04F51"/>
    <w:rsid w:val="63F2081F"/>
    <w:rsid w:val="63F81566"/>
    <w:rsid w:val="63FA0A2A"/>
    <w:rsid w:val="63FC1E27"/>
    <w:rsid w:val="63FC756C"/>
    <w:rsid w:val="63FD2598"/>
    <w:rsid w:val="63FE2CA7"/>
    <w:rsid w:val="63FF4608"/>
    <w:rsid w:val="64042B2B"/>
    <w:rsid w:val="64105C54"/>
    <w:rsid w:val="641C6EB8"/>
    <w:rsid w:val="641F36E7"/>
    <w:rsid w:val="642170C2"/>
    <w:rsid w:val="64285DE7"/>
    <w:rsid w:val="642C7411"/>
    <w:rsid w:val="643317B2"/>
    <w:rsid w:val="643E01E6"/>
    <w:rsid w:val="64401CC0"/>
    <w:rsid w:val="644E1484"/>
    <w:rsid w:val="645178E6"/>
    <w:rsid w:val="645308B9"/>
    <w:rsid w:val="64532577"/>
    <w:rsid w:val="645A7961"/>
    <w:rsid w:val="645C541F"/>
    <w:rsid w:val="64666B4B"/>
    <w:rsid w:val="646D209F"/>
    <w:rsid w:val="646F675C"/>
    <w:rsid w:val="6472398B"/>
    <w:rsid w:val="64762477"/>
    <w:rsid w:val="64773F16"/>
    <w:rsid w:val="64777333"/>
    <w:rsid w:val="647B4046"/>
    <w:rsid w:val="647E02A0"/>
    <w:rsid w:val="6480587F"/>
    <w:rsid w:val="6482106D"/>
    <w:rsid w:val="648512AD"/>
    <w:rsid w:val="64900C3E"/>
    <w:rsid w:val="649E03F3"/>
    <w:rsid w:val="64A14FFC"/>
    <w:rsid w:val="64A22A03"/>
    <w:rsid w:val="64A408CB"/>
    <w:rsid w:val="64AE5418"/>
    <w:rsid w:val="64AF7092"/>
    <w:rsid w:val="64B25BA8"/>
    <w:rsid w:val="64B52F74"/>
    <w:rsid w:val="64B6525B"/>
    <w:rsid w:val="64B805FD"/>
    <w:rsid w:val="64B8499A"/>
    <w:rsid w:val="64BA6674"/>
    <w:rsid w:val="64C0798A"/>
    <w:rsid w:val="64CE2440"/>
    <w:rsid w:val="64D20915"/>
    <w:rsid w:val="64D223E7"/>
    <w:rsid w:val="64E53046"/>
    <w:rsid w:val="64FC0778"/>
    <w:rsid w:val="64FC281D"/>
    <w:rsid w:val="64FC29EA"/>
    <w:rsid w:val="64FE0270"/>
    <w:rsid w:val="650370CD"/>
    <w:rsid w:val="65093762"/>
    <w:rsid w:val="65097FC7"/>
    <w:rsid w:val="650E0C36"/>
    <w:rsid w:val="65134023"/>
    <w:rsid w:val="65141817"/>
    <w:rsid w:val="651E2A17"/>
    <w:rsid w:val="651F4A36"/>
    <w:rsid w:val="65226AC6"/>
    <w:rsid w:val="6528245C"/>
    <w:rsid w:val="652F4E8D"/>
    <w:rsid w:val="65375210"/>
    <w:rsid w:val="65386001"/>
    <w:rsid w:val="654352E9"/>
    <w:rsid w:val="654516B8"/>
    <w:rsid w:val="654632A1"/>
    <w:rsid w:val="65475B7A"/>
    <w:rsid w:val="65477202"/>
    <w:rsid w:val="654F1179"/>
    <w:rsid w:val="65530197"/>
    <w:rsid w:val="65556529"/>
    <w:rsid w:val="65572284"/>
    <w:rsid w:val="655B0D8C"/>
    <w:rsid w:val="655B413C"/>
    <w:rsid w:val="655C3E07"/>
    <w:rsid w:val="655E2629"/>
    <w:rsid w:val="6563611F"/>
    <w:rsid w:val="656E4CF1"/>
    <w:rsid w:val="656F7692"/>
    <w:rsid w:val="65724743"/>
    <w:rsid w:val="657C5A05"/>
    <w:rsid w:val="658E1CCD"/>
    <w:rsid w:val="658E61AE"/>
    <w:rsid w:val="65962BB0"/>
    <w:rsid w:val="6599226C"/>
    <w:rsid w:val="659A6EF6"/>
    <w:rsid w:val="659B0FF8"/>
    <w:rsid w:val="65A4274E"/>
    <w:rsid w:val="65AB47B2"/>
    <w:rsid w:val="65AD1E6D"/>
    <w:rsid w:val="65BB5306"/>
    <w:rsid w:val="65BC7C9D"/>
    <w:rsid w:val="65C61FC8"/>
    <w:rsid w:val="65C76C09"/>
    <w:rsid w:val="65CA75A2"/>
    <w:rsid w:val="65CB0748"/>
    <w:rsid w:val="65CB13DC"/>
    <w:rsid w:val="65D0479B"/>
    <w:rsid w:val="65D247A2"/>
    <w:rsid w:val="65D93313"/>
    <w:rsid w:val="65DC30BA"/>
    <w:rsid w:val="65DC7A8A"/>
    <w:rsid w:val="65E51CE0"/>
    <w:rsid w:val="65E710E8"/>
    <w:rsid w:val="65E91D9F"/>
    <w:rsid w:val="65F75C5E"/>
    <w:rsid w:val="65F92C04"/>
    <w:rsid w:val="65F96D3B"/>
    <w:rsid w:val="65FD1182"/>
    <w:rsid w:val="65FF18E4"/>
    <w:rsid w:val="6603065C"/>
    <w:rsid w:val="66062C31"/>
    <w:rsid w:val="66074EC2"/>
    <w:rsid w:val="660803E3"/>
    <w:rsid w:val="660A1352"/>
    <w:rsid w:val="660E0EAF"/>
    <w:rsid w:val="66132F86"/>
    <w:rsid w:val="66145452"/>
    <w:rsid w:val="661A082E"/>
    <w:rsid w:val="661D24E8"/>
    <w:rsid w:val="661D3B63"/>
    <w:rsid w:val="661E7ABA"/>
    <w:rsid w:val="662527B3"/>
    <w:rsid w:val="66260603"/>
    <w:rsid w:val="6627285C"/>
    <w:rsid w:val="662A4CAB"/>
    <w:rsid w:val="662C3DB1"/>
    <w:rsid w:val="662D2ACE"/>
    <w:rsid w:val="662E4E02"/>
    <w:rsid w:val="663A0416"/>
    <w:rsid w:val="663C35A0"/>
    <w:rsid w:val="663C5A2D"/>
    <w:rsid w:val="66441A9E"/>
    <w:rsid w:val="664639D6"/>
    <w:rsid w:val="664B4C7D"/>
    <w:rsid w:val="664F0F71"/>
    <w:rsid w:val="6653557D"/>
    <w:rsid w:val="66545D86"/>
    <w:rsid w:val="6656081B"/>
    <w:rsid w:val="66587D0E"/>
    <w:rsid w:val="665C6508"/>
    <w:rsid w:val="665D2963"/>
    <w:rsid w:val="66604ED8"/>
    <w:rsid w:val="66607FDA"/>
    <w:rsid w:val="66656161"/>
    <w:rsid w:val="66682D3F"/>
    <w:rsid w:val="66693635"/>
    <w:rsid w:val="666B23A4"/>
    <w:rsid w:val="666C0C16"/>
    <w:rsid w:val="666F2031"/>
    <w:rsid w:val="666F66FA"/>
    <w:rsid w:val="66701B24"/>
    <w:rsid w:val="667506BA"/>
    <w:rsid w:val="667C2E65"/>
    <w:rsid w:val="667F299C"/>
    <w:rsid w:val="66906FFE"/>
    <w:rsid w:val="669747A3"/>
    <w:rsid w:val="669E7869"/>
    <w:rsid w:val="66A34FBD"/>
    <w:rsid w:val="66A501FB"/>
    <w:rsid w:val="66AF2F45"/>
    <w:rsid w:val="66B064D9"/>
    <w:rsid w:val="66B22272"/>
    <w:rsid w:val="66B5435C"/>
    <w:rsid w:val="66CA6224"/>
    <w:rsid w:val="66DA19EF"/>
    <w:rsid w:val="66DA585E"/>
    <w:rsid w:val="66DF0FC4"/>
    <w:rsid w:val="66E00645"/>
    <w:rsid w:val="66ED4C5A"/>
    <w:rsid w:val="66F1209F"/>
    <w:rsid w:val="66F311E6"/>
    <w:rsid w:val="66F75B8E"/>
    <w:rsid w:val="66F91653"/>
    <w:rsid w:val="66FD35EE"/>
    <w:rsid w:val="66FE4FCF"/>
    <w:rsid w:val="67014280"/>
    <w:rsid w:val="67014B3B"/>
    <w:rsid w:val="6706431B"/>
    <w:rsid w:val="67127023"/>
    <w:rsid w:val="67143E8B"/>
    <w:rsid w:val="67155084"/>
    <w:rsid w:val="671E775E"/>
    <w:rsid w:val="67257F77"/>
    <w:rsid w:val="672738A1"/>
    <w:rsid w:val="672C7841"/>
    <w:rsid w:val="672F6C73"/>
    <w:rsid w:val="673005F7"/>
    <w:rsid w:val="673259AA"/>
    <w:rsid w:val="673374E1"/>
    <w:rsid w:val="67345AD5"/>
    <w:rsid w:val="673518AB"/>
    <w:rsid w:val="67393F9C"/>
    <w:rsid w:val="673B1146"/>
    <w:rsid w:val="673B15B4"/>
    <w:rsid w:val="674D39FF"/>
    <w:rsid w:val="674E4C15"/>
    <w:rsid w:val="67544303"/>
    <w:rsid w:val="6758248A"/>
    <w:rsid w:val="675F4ABC"/>
    <w:rsid w:val="67722900"/>
    <w:rsid w:val="67743FDC"/>
    <w:rsid w:val="677A69E5"/>
    <w:rsid w:val="67862F4E"/>
    <w:rsid w:val="67896934"/>
    <w:rsid w:val="678A43CA"/>
    <w:rsid w:val="678A4403"/>
    <w:rsid w:val="678B5090"/>
    <w:rsid w:val="678B7BF5"/>
    <w:rsid w:val="67942FD1"/>
    <w:rsid w:val="67985D9E"/>
    <w:rsid w:val="679954A6"/>
    <w:rsid w:val="679C7213"/>
    <w:rsid w:val="679D048B"/>
    <w:rsid w:val="679E340F"/>
    <w:rsid w:val="679F1466"/>
    <w:rsid w:val="67A429D6"/>
    <w:rsid w:val="67A43556"/>
    <w:rsid w:val="67A437FD"/>
    <w:rsid w:val="67AA1F7F"/>
    <w:rsid w:val="67AF2145"/>
    <w:rsid w:val="67B00689"/>
    <w:rsid w:val="67B07157"/>
    <w:rsid w:val="67B15145"/>
    <w:rsid w:val="67B33E10"/>
    <w:rsid w:val="67B4743B"/>
    <w:rsid w:val="67B63E51"/>
    <w:rsid w:val="67B80E14"/>
    <w:rsid w:val="67B945BE"/>
    <w:rsid w:val="67BC5F69"/>
    <w:rsid w:val="67C44EBB"/>
    <w:rsid w:val="67D071FF"/>
    <w:rsid w:val="67D16347"/>
    <w:rsid w:val="67D403A0"/>
    <w:rsid w:val="67D65ADC"/>
    <w:rsid w:val="67D728F6"/>
    <w:rsid w:val="67D76760"/>
    <w:rsid w:val="67D84063"/>
    <w:rsid w:val="67D86EB4"/>
    <w:rsid w:val="67DB1376"/>
    <w:rsid w:val="67DB5486"/>
    <w:rsid w:val="67DC4D63"/>
    <w:rsid w:val="67E253BB"/>
    <w:rsid w:val="67EB3509"/>
    <w:rsid w:val="67FA74B4"/>
    <w:rsid w:val="67FF667F"/>
    <w:rsid w:val="68025348"/>
    <w:rsid w:val="68046AA8"/>
    <w:rsid w:val="680C4ECB"/>
    <w:rsid w:val="68131188"/>
    <w:rsid w:val="681316B0"/>
    <w:rsid w:val="681C3213"/>
    <w:rsid w:val="681D0CA3"/>
    <w:rsid w:val="682537A4"/>
    <w:rsid w:val="68270729"/>
    <w:rsid w:val="682715F3"/>
    <w:rsid w:val="6827493F"/>
    <w:rsid w:val="68276DEC"/>
    <w:rsid w:val="682A0BE7"/>
    <w:rsid w:val="682C059D"/>
    <w:rsid w:val="682C341E"/>
    <w:rsid w:val="682E3F55"/>
    <w:rsid w:val="682E7D96"/>
    <w:rsid w:val="68300CD6"/>
    <w:rsid w:val="68362B50"/>
    <w:rsid w:val="68383BBD"/>
    <w:rsid w:val="683A0904"/>
    <w:rsid w:val="683A5335"/>
    <w:rsid w:val="683A6CB8"/>
    <w:rsid w:val="683A777B"/>
    <w:rsid w:val="684E775A"/>
    <w:rsid w:val="685A2B28"/>
    <w:rsid w:val="685C682D"/>
    <w:rsid w:val="686209EA"/>
    <w:rsid w:val="68632FF8"/>
    <w:rsid w:val="686506B5"/>
    <w:rsid w:val="68657C85"/>
    <w:rsid w:val="68677115"/>
    <w:rsid w:val="686E0B71"/>
    <w:rsid w:val="686E5501"/>
    <w:rsid w:val="687256B0"/>
    <w:rsid w:val="68763D5B"/>
    <w:rsid w:val="68797D10"/>
    <w:rsid w:val="687E30BA"/>
    <w:rsid w:val="687E4F3D"/>
    <w:rsid w:val="687E7D43"/>
    <w:rsid w:val="68801E21"/>
    <w:rsid w:val="6881250B"/>
    <w:rsid w:val="688941AF"/>
    <w:rsid w:val="689509EB"/>
    <w:rsid w:val="68964ACA"/>
    <w:rsid w:val="68A20C54"/>
    <w:rsid w:val="68A44727"/>
    <w:rsid w:val="68A9109E"/>
    <w:rsid w:val="68AC2F1A"/>
    <w:rsid w:val="68AE3454"/>
    <w:rsid w:val="68B04135"/>
    <w:rsid w:val="68B07BC1"/>
    <w:rsid w:val="68BC113C"/>
    <w:rsid w:val="68BC2FDA"/>
    <w:rsid w:val="68BF75AA"/>
    <w:rsid w:val="68C27F80"/>
    <w:rsid w:val="68C35C23"/>
    <w:rsid w:val="68C4129C"/>
    <w:rsid w:val="68C43C1F"/>
    <w:rsid w:val="68C806EE"/>
    <w:rsid w:val="68C85DE4"/>
    <w:rsid w:val="68C86AEF"/>
    <w:rsid w:val="68D21854"/>
    <w:rsid w:val="68D9368B"/>
    <w:rsid w:val="68DC67C8"/>
    <w:rsid w:val="68DE356F"/>
    <w:rsid w:val="68DE6A3B"/>
    <w:rsid w:val="68EC1DB0"/>
    <w:rsid w:val="68FB1DA3"/>
    <w:rsid w:val="68FB3566"/>
    <w:rsid w:val="68FB5EA3"/>
    <w:rsid w:val="69045F5B"/>
    <w:rsid w:val="69086B30"/>
    <w:rsid w:val="69131535"/>
    <w:rsid w:val="691D703C"/>
    <w:rsid w:val="691E5A36"/>
    <w:rsid w:val="691F3D34"/>
    <w:rsid w:val="691F49DD"/>
    <w:rsid w:val="69221741"/>
    <w:rsid w:val="69287BD1"/>
    <w:rsid w:val="692F72EC"/>
    <w:rsid w:val="69374E3C"/>
    <w:rsid w:val="69377991"/>
    <w:rsid w:val="693947E6"/>
    <w:rsid w:val="693A17CD"/>
    <w:rsid w:val="6945722F"/>
    <w:rsid w:val="6947653C"/>
    <w:rsid w:val="694812E0"/>
    <w:rsid w:val="694971D3"/>
    <w:rsid w:val="694D6F3A"/>
    <w:rsid w:val="694E5BD2"/>
    <w:rsid w:val="69520EB3"/>
    <w:rsid w:val="69562113"/>
    <w:rsid w:val="6956589E"/>
    <w:rsid w:val="6959588B"/>
    <w:rsid w:val="695C6D95"/>
    <w:rsid w:val="695F5458"/>
    <w:rsid w:val="6964372D"/>
    <w:rsid w:val="69645574"/>
    <w:rsid w:val="6965329B"/>
    <w:rsid w:val="696850C4"/>
    <w:rsid w:val="69690BBA"/>
    <w:rsid w:val="69776096"/>
    <w:rsid w:val="697B424C"/>
    <w:rsid w:val="697C7E8F"/>
    <w:rsid w:val="698410E7"/>
    <w:rsid w:val="698737BD"/>
    <w:rsid w:val="69944BB5"/>
    <w:rsid w:val="69970A51"/>
    <w:rsid w:val="699D7AC0"/>
    <w:rsid w:val="699F3323"/>
    <w:rsid w:val="69AA5E6F"/>
    <w:rsid w:val="69AC519B"/>
    <w:rsid w:val="69B7190B"/>
    <w:rsid w:val="69BC3E25"/>
    <w:rsid w:val="69C07C6C"/>
    <w:rsid w:val="69C258C8"/>
    <w:rsid w:val="69CE5E1A"/>
    <w:rsid w:val="69CF1B0D"/>
    <w:rsid w:val="69CF4FBC"/>
    <w:rsid w:val="69D00D8B"/>
    <w:rsid w:val="69D74DCE"/>
    <w:rsid w:val="69D76C92"/>
    <w:rsid w:val="69D863E7"/>
    <w:rsid w:val="69DC3D34"/>
    <w:rsid w:val="69DF6AC8"/>
    <w:rsid w:val="69E3050E"/>
    <w:rsid w:val="69E656D5"/>
    <w:rsid w:val="69EF6973"/>
    <w:rsid w:val="69F40F05"/>
    <w:rsid w:val="69FB637A"/>
    <w:rsid w:val="69FC6720"/>
    <w:rsid w:val="69FD3EF9"/>
    <w:rsid w:val="6A01555D"/>
    <w:rsid w:val="6A054D7A"/>
    <w:rsid w:val="6A05653A"/>
    <w:rsid w:val="6A06522C"/>
    <w:rsid w:val="6A096182"/>
    <w:rsid w:val="6A0F550B"/>
    <w:rsid w:val="6A11028B"/>
    <w:rsid w:val="6A12552C"/>
    <w:rsid w:val="6A18579A"/>
    <w:rsid w:val="6A1979AE"/>
    <w:rsid w:val="6A1C11D0"/>
    <w:rsid w:val="6A1D6994"/>
    <w:rsid w:val="6A1F3829"/>
    <w:rsid w:val="6A25375C"/>
    <w:rsid w:val="6A2E59AB"/>
    <w:rsid w:val="6A326EA0"/>
    <w:rsid w:val="6A347DB5"/>
    <w:rsid w:val="6A356196"/>
    <w:rsid w:val="6A371E6E"/>
    <w:rsid w:val="6A3E2858"/>
    <w:rsid w:val="6A417543"/>
    <w:rsid w:val="6A467BA2"/>
    <w:rsid w:val="6A4C5395"/>
    <w:rsid w:val="6A523284"/>
    <w:rsid w:val="6A570FDD"/>
    <w:rsid w:val="6A593D92"/>
    <w:rsid w:val="6A5B7DE2"/>
    <w:rsid w:val="6A5C1B06"/>
    <w:rsid w:val="6A664BA3"/>
    <w:rsid w:val="6A69009F"/>
    <w:rsid w:val="6A6A015E"/>
    <w:rsid w:val="6A6D286C"/>
    <w:rsid w:val="6A6F1166"/>
    <w:rsid w:val="6A763D7E"/>
    <w:rsid w:val="6A767BB3"/>
    <w:rsid w:val="6A772866"/>
    <w:rsid w:val="6A7903A8"/>
    <w:rsid w:val="6A7A17B4"/>
    <w:rsid w:val="6A7A5C3B"/>
    <w:rsid w:val="6A7B1F2F"/>
    <w:rsid w:val="6A7E02D8"/>
    <w:rsid w:val="6A7F4A96"/>
    <w:rsid w:val="6A826538"/>
    <w:rsid w:val="6A8267E4"/>
    <w:rsid w:val="6A840161"/>
    <w:rsid w:val="6A8B1A97"/>
    <w:rsid w:val="6A8C3B70"/>
    <w:rsid w:val="6A9311A6"/>
    <w:rsid w:val="6AA051DF"/>
    <w:rsid w:val="6AA1675C"/>
    <w:rsid w:val="6AA76596"/>
    <w:rsid w:val="6AAD6906"/>
    <w:rsid w:val="6AAF5F8E"/>
    <w:rsid w:val="6AC30A85"/>
    <w:rsid w:val="6AC8443F"/>
    <w:rsid w:val="6ACF00AD"/>
    <w:rsid w:val="6AD2003A"/>
    <w:rsid w:val="6AD22EB3"/>
    <w:rsid w:val="6AD24438"/>
    <w:rsid w:val="6AD24AF3"/>
    <w:rsid w:val="6AD8604B"/>
    <w:rsid w:val="6ADA79BF"/>
    <w:rsid w:val="6ADD2816"/>
    <w:rsid w:val="6AE219E8"/>
    <w:rsid w:val="6AF55D80"/>
    <w:rsid w:val="6AF8126C"/>
    <w:rsid w:val="6AFC5F21"/>
    <w:rsid w:val="6AFD10B5"/>
    <w:rsid w:val="6AFD7A03"/>
    <w:rsid w:val="6AFF3239"/>
    <w:rsid w:val="6B022CAC"/>
    <w:rsid w:val="6B037B96"/>
    <w:rsid w:val="6B044E4F"/>
    <w:rsid w:val="6B055BF9"/>
    <w:rsid w:val="6B0B0F17"/>
    <w:rsid w:val="6B101CA2"/>
    <w:rsid w:val="6B104C0E"/>
    <w:rsid w:val="6B126010"/>
    <w:rsid w:val="6B143755"/>
    <w:rsid w:val="6B163FCD"/>
    <w:rsid w:val="6B1D2919"/>
    <w:rsid w:val="6B2104BE"/>
    <w:rsid w:val="6B235D9C"/>
    <w:rsid w:val="6B270987"/>
    <w:rsid w:val="6B3060EE"/>
    <w:rsid w:val="6B33138F"/>
    <w:rsid w:val="6B3732C6"/>
    <w:rsid w:val="6B3A3A8D"/>
    <w:rsid w:val="6B447E4E"/>
    <w:rsid w:val="6B477C2D"/>
    <w:rsid w:val="6B5360BD"/>
    <w:rsid w:val="6B575911"/>
    <w:rsid w:val="6B5C2251"/>
    <w:rsid w:val="6B5F4BD6"/>
    <w:rsid w:val="6B6D4332"/>
    <w:rsid w:val="6B6F1CAF"/>
    <w:rsid w:val="6B717DB8"/>
    <w:rsid w:val="6B725421"/>
    <w:rsid w:val="6B747481"/>
    <w:rsid w:val="6B76043A"/>
    <w:rsid w:val="6B85239B"/>
    <w:rsid w:val="6B861CD7"/>
    <w:rsid w:val="6B927D46"/>
    <w:rsid w:val="6B9402A3"/>
    <w:rsid w:val="6B9C6F86"/>
    <w:rsid w:val="6B9E1CF0"/>
    <w:rsid w:val="6BAC3887"/>
    <w:rsid w:val="6BAD32AF"/>
    <w:rsid w:val="6BAD6F4B"/>
    <w:rsid w:val="6BB319AC"/>
    <w:rsid w:val="6BB54E53"/>
    <w:rsid w:val="6BBB78D4"/>
    <w:rsid w:val="6BBE0B74"/>
    <w:rsid w:val="6BBF7EBA"/>
    <w:rsid w:val="6BC17A61"/>
    <w:rsid w:val="6BD1638B"/>
    <w:rsid w:val="6BD23CDA"/>
    <w:rsid w:val="6BD4014B"/>
    <w:rsid w:val="6BD516D2"/>
    <w:rsid w:val="6BD80095"/>
    <w:rsid w:val="6BDC311F"/>
    <w:rsid w:val="6BDC7509"/>
    <w:rsid w:val="6BDD20F0"/>
    <w:rsid w:val="6BDD5C5D"/>
    <w:rsid w:val="6BDE407B"/>
    <w:rsid w:val="6BE018DB"/>
    <w:rsid w:val="6BE75F78"/>
    <w:rsid w:val="6BF67909"/>
    <w:rsid w:val="6BFC1163"/>
    <w:rsid w:val="6C006BEF"/>
    <w:rsid w:val="6C007020"/>
    <w:rsid w:val="6C062802"/>
    <w:rsid w:val="6C1368E8"/>
    <w:rsid w:val="6C191223"/>
    <w:rsid w:val="6C1972EB"/>
    <w:rsid w:val="6C1D59B4"/>
    <w:rsid w:val="6C207AA6"/>
    <w:rsid w:val="6C2711D3"/>
    <w:rsid w:val="6C283129"/>
    <w:rsid w:val="6C2B53CA"/>
    <w:rsid w:val="6C2F5A4C"/>
    <w:rsid w:val="6C302FC8"/>
    <w:rsid w:val="6C46730D"/>
    <w:rsid w:val="6C503012"/>
    <w:rsid w:val="6C52601B"/>
    <w:rsid w:val="6C58148F"/>
    <w:rsid w:val="6C5F4792"/>
    <w:rsid w:val="6C61302D"/>
    <w:rsid w:val="6C620A43"/>
    <w:rsid w:val="6C716FF0"/>
    <w:rsid w:val="6C774CA3"/>
    <w:rsid w:val="6C8A4E46"/>
    <w:rsid w:val="6C8C2831"/>
    <w:rsid w:val="6C913D52"/>
    <w:rsid w:val="6C99181B"/>
    <w:rsid w:val="6CA528D8"/>
    <w:rsid w:val="6CA625B4"/>
    <w:rsid w:val="6CA84D12"/>
    <w:rsid w:val="6CB01FDE"/>
    <w:rsid w:val="6CB060D5"/>
    <w:rsid w:val="6CB73ACE"/>
    <w:rsid w:val="6CBF16A6"/>
    <w:rsid w:val="6CC60EA5"/>
    <w:rsid w:val="6CC73405"/>
    <w:rsid w:val="6CCC164F"/>
    <w:rsid w:val="6CD136B7"/>
    <w:rsid w:val="6CD80ED7"/>
    <w:rsid w:val="6CDD008B"/>
    <w:rsid w:val="6CE027D0"/>
    <w:rsid w:val="6CE71E1E"/>
    <w:rsid w:val="6CE85E2C"/>
    <w:rsid w:val="6CE9533A"/>
    <w:rsid w:val="6CEA2423"/>
    <w:rsid w:val="6CEC5D64"/>
    <w:rsid w:val="6CEE20C7"/>
    <w:rsid w:val="6CFE4FEF"/>
    <w:rsid w:val="6CFE7E4B"/>
    <w:rsid w:val="6D044C1F"/>
    <w:rsid w:val="6D060019"/>
    <w:rsid w:val="6D0A6366"/>
    <w:rsid w:val="6D0E7F5E"/>
    <w:rsid w:val="6D105E02"/>
    <w:rsid w:val="6D157780"/>
    <w:rsid w:val="6D1C64F4"/>
    <w:rsid w:val="6D204E9C"/>
    <w:rsid w:val="6D2A78D4"/>
    <w:rsid w:val="6D313EF3"/>
    <w:rsid w:val="6D376741"/>
    <w:rsid w:val="6D392515"/>
    <w:rsid w:val="6D3C48C5"/>
    <w:rsid w:val="6D3F0E56"/>
    <w:rsid w:val="6D460DAC"/>
    <w:rsid w:val="6D4C6C8A"/>
    <w:rsid w:val="6D5018AD"/>
    <w:rsid w:val="6D5433D9"/>
    <w:rsid w:val="6D5618D7"/>
    <w:rsid w:val="6D5A3D65"/>
    <w:rsid w:val="6D5A49CF"/>
    <w:rsid w:val="6D5E538A"/>
    <w:rsid w:val="6D631C86"/>
    <w:rsid w:val="6D6C3BB3"/>
    <w:rsid w:val="6D6C3D28"/>
    <w:rsid w:val="6D70072B"/>
    <w:rsid w:val="6D786ED1"/>
    <w:rsid w:val="6D792819"/>
    <w:rsid w:val="6D7E6D1D"/>
    <w:rsid w:val="6D7F458D"/>
    <w:rsid w:val="6D80375E"/>
    <w:rsid w:val="6D83199C"/>
    <w:rsid w:val="6D864D0E"/>
    <w:rsid w:val="6D88503A"/>
    <w:rsid w:val="6D8B20A8"/>
    <w:rsid w:val="6D8E1519"/>
    <w:rsid w:val="6D923D9D"/>
    <w:rsid w:val="6D956F29"/>
    <w:rsid w:val="6D986141"/>
    <w:rsid w:val="6D9B4E53"/>
    <w:rsid w:val="6D9C42BB"/>
    <w:rsid w:val="6D9D3CDE"/>
    <w:rsid w:val="6DA44EF4"/>
    <w:rsid w:val="6DA74841"/>
    <w:rsid w:val="6DAB6F65"/>
    <w:rsid w:val="6DB340D3"/>
    <w:rsid w:val="6DB44F86"/>
    <w:rsid w:val="6DB5725F"/>
    <w:rsid w:val="6DB60025"/>
    <w:rsid w:val="6DB866FA"/>
    <w:rsid w:val="6DBA17E0"/>
    <w:rsid w:val="6DBE70BC"/>
    <w:rsid w:val="6DC72A2B"/>
    <w:rsid w:val="6DC75CE6"/>
    <w:rsid w:val="6DC837FE"/>
    <w:rsid w:val="6DCD7D75"/>
    <w:rsid w:val="6DCE579E"/>
    <w:rsid w:val="6DD270F9"/>
    <w:rsid w:val="6DD3068A"/>
    <w:rsid w:val="6DD6325C"/>
    <w:rsid w:val="6DD80A90"/>
    <w:rsid w:val="6DD91F31"/>
    <w:rsid w:val="6DDB506D"/>
    <w:rsid w:val="6DE13D5B"/>
    <w:rsid w:val="6DE4126D"/>
    <w:rsid w:val="6DE608C8"/>
    <w:rsid w:val="6DE93D42"/>
    <w:rsid w:val="6DEB1E61"/>
    <w:rsid w:val="6DED6202"/>
    <w:rsid w:val="6DEE11E7"/>
    <w:rsid w:val="6DF00A07"/>
    <w:rsid w:val="6DFC31FA"/>
    <w:rsid w:val="6E0745ED"/>
    <w:rsid w:val="6E0E7D97"/>
    <w:rsid w:val="6E164FD5"/>
    <w:rsid w:val="6E1A4EA4"/>
    <w:rsid w:val="6E20721D"/>
    <w:rsid w:val="6E210BE7"/>
    <w:rsid w:val="6E215B8B"/>
    <w:rsid w:val="6E2D2BAD"/>
    <w:rsid w:val="6E2D31DD"/>
    <w:rsid w:val="6E420A7B"/>
    <w:rsid w:val="6E456A0F"/>
    <w:rsid w:val="6E462134"/>
    <w:rsid w:val="6E482FF6"/>
    <w:rsid w:val="6E521AA5"/>
    <w:rsid w:val="6E525D8C"/>
    <w:rsid w:val="6E53635D"/>
    <w:rsid w:val="6E582190"/>
    <w:rsid w:val="6E61675F"/>
    <w:rsid w:val="6E66142C"/>
    <w:rsid w:val="6E6A0C6B"/>
    <w:rsid w:val="6E6A21BD"/>
    <w:rsid w:val="6E72510F"/>
    <w:rsid w:val="6E752BFD"/>
    <w:rsid w:val="6E7A1B33"/>
    <w:rsid w:val="6E7D6962"/>
    <w:rsid w:val="6E7E28B2"/>
    <w:rsid w:val="6E820E82"/>
    <w:rsid w:val="6E830C2C"/>
    <w:rsid w:val="6E9006A7"/>
    <w:rsid w:val="6E945E79"/>
    <w:rsid w:val="6E956BDF"/>
    <w:rsid w:val="6E964406"/>
    <w:rsid w:val="6E9C0249"/>
    <w:rsid w:val="6E9F4DC4"/>
    <w:rsid w:val="6EA06CCD"/>
    <w:rsid w:val="6EA3496D"/>
    <w:rsid w:val="6EB41337"/>
    <w:rsid w:val="6EB42C63"/>
    <w:rsid w:val="6EB77C94"/>
    <w:rsid w:val="6EC472C8"/>
    <w:rsid w:val="6EC660EE"/>
    <w:rsid w:val="6EC81E82"/>
    <w:rsid w:val="6ECB6AAF"/>
    <w:rsid w:val="6ECD3F73"/>
    <w:rsid w:val="6ECF3AD2"/>
    <w:rsid w:val="6EDC67F0"/>
    <w:rsid w:val="6EDE7F19"/>
    <w:rsid w:val="6EE44E79"/>
    <w:rsid w:val="6EEB232A"/>
    <w:rsid w:val="6EEE6B6B"/>
    <w:rsid w:val="6EEF085C"/>
    <w:rsid w:val="6EF2746F"/>
    <w:rsid w:val="6EF74F74"/>
    <w:rsid w:val="6EFD7867"/>
    <w:rsid w:val="6F0957C5"/>
    <w:rsid w:val="6F113825"/>
    <w:rsid w:val="6F114E20"/>
    <w:rsid w:val="6F135EC6"/>
    <w:rsid w:val="6F147C4E"/>
    <w:rsid w:val="6F1A33A1"/>
    <w:rsid w:val="6F1E4573"/>
    <w:rsid w:val="6F2977D0"/>
    <w:rsid w:val="6F2B3DBF"/>
    <w:rsid w:val="6F2F1AE0"/>
    <w:rsid w:val="6F30290A"/>
    <w:rsid w:val="6F357ECB"/>
    <w:rsid w:val="6F3658A1"/>
    <w:rsid w:val="6F444BA1"/>
    <w:rsid w:val="6F4501D9"/>
    <w:rsid w:val="6F490E37"/>
    <w:rsid w:val="6F4C2BED"/>
    <w:rsid w:val="6F4D1598"/>
    <w:rsid w:val="6F56787C"/>
    <w:rsid w:val="6F582B21"/>
    <w:rsid w:val="6F5B1851"/>
    <w:rsid w:val="6F5B51EA"/>
    <w:rsid w:val="6F5B63EC"/>
    <w:rsid w:val="6F5E775A"/>
    <w:rsid w:val="6F671580"/>
    <w:rsid w:val="6F6E4E75"/>
    <w:rsid w:val="6F703081"/>
    <w:rsid w:val="6F7274F7"/>
    <w:rsid w:val="6F74777B"/>
    <w:rsid w:val="6F7716BF"/>
    <w:rsid w:val="6F7C3D4D"/>
    <w:rsid w:val="6F7E4104"/>
    <w:rsid w:val="6F801934"/>
    <w:rsid w:val="6F842CCA"/>
    <w:rsid w:val="6F91601B"/>
    <w:rsid w:val="6F9613D3"/>
    <w:rsid w:val="6F972460"/>
    <w:rsid w:val="6FA161B8"/>
    <w:rsid w:val="6FA21724"/>
    <w:rsid w:val="6FA62375"/>
    <w:rsid w:val="6FB03AF0"/>
    <w:rsid w:val="6FBE2153"/>
    <w:rsid w:val="6FC6467F"/>
    <w:rsid w:val="6FD101AA"/>
    <w:rsid w:val="6FDF414B"/>
    <w:rsid w:val="6FE07287"/>
    <w:rsid w:val="6FE30CE1"/>
    <w:rsid w:val="6FE40F87"/>
    <w:rsid w:val="6FEA1297"/>
    <w:rsid w:val="6FEC19E3"/>
    <w:rsid w:val="6FF37D28"/>
    <w:rsid w:val="6FF707F3"/>
    <w:rsid w:val="6FFC5A0E"/>
    <w:rsid w:val="700109A3"/>
    <w:rsid w:val="700152AD"/>
    <w:rsid w:val="700A4D1A"/>
    <w:rsid w:val="700D6D14"/>
    <w:rsid w:val="70102207"/>
    <w:rsid w:val="701817CF"/>
    <w:rsid w:val="7018378B"/>
    <w:rsid w:val="701D0CBC"/>
    <w:rsid w:val="702C5C57"/>
    <w:rsid w:val="702E1155"/>
    <w:rsid w:val="70302057"/>
    <w:rsid w:val="703064AF"/>
    <w:rsid w:val="70336324"/>
    <w:rsid w:val="703405E3"/>
    <w:rsid w:val="703435DA"/>
    <w:rsid w:val="703502E9"/>
    <w:rsid w:val="70354647"/>
    <w:rsid w:val="70387A77"/>
    <w:rsid w:val="70392C74"/>
    <w:rsid w:val="703B6D77"/>
    <w:rsid w:val="704209B6"/>
    <w:rsid w:val="7042412E"/>
    <w:rsid w:val="70472AA7"/>
    <w:rsid w:val="70521F8A"/>
    <w:rsid w:val="70547BD8"/>
    <w:rsid w:val="7055476E"/>
    <w:rsid w:val="705B2D04"/>
    <w:rsid w:val="706766B1"/>
    <w:rsid w:val="707123A1"/>
    <w:rsid w:val="70760ECB"/>
    <w:rsid w:val="70773E03"/>
    <w:rsid w:val="70790FE4"/>
    <w:rsid w:val="707C14D8"/>
    <w:rsid w:val="707D6681"/>
    <w:rsid w:val="70807EB0"/>
    <w:rsid w:val="7086266E"/>
    <w:rsid w:val="708C05DA"/>
    <w:rsid w:val="708C070F"/>
    <w:rsid w:val="708E2C5C"/>
    <w:rsid w:val="70984515"/>
    <w:rsid w:val="70995691"/>
    <w:rsid w:val="709A2402"/>
    <w:rsid w:val="70A75F22"/>
    <w:rsid w:val="70A87FAB"/>
    <w:rsid w:val="70B06E4D"/>
    <w:rsid w:val="70C73D08"/>
    <w:rsid w:val="70D67298"/>
    <w:rsid w:val="70DC3B73"/>
    <w:rsid w:val="70DE1E07"/>
    <w:rsid w:val="70E10D10"/>
    <w:rsid w:val="70ED7124"/>
    <w:rsid w:val="70F21B2E"/>
    <w:rsid w:val="70F57FAF"/>
    <w:rsid w:val="70F75DEB"/>
    <w:rsid w:val="70FF6B33"/>
    <w:rsid w:val="71037598"/>
    <w:rsid w:val="71074E4D"/>
    <w:rsid w:val="71091280"/>
    <w:rsid w:val="71114E64"/>
    <w:rsid w:val="71145D2D"/>
    <w:rsid w:val="71173D8C"/>
    <w:rsid w:val="711A6AF9"/>
    <w:rsid w:val="711D396D"/>
    <w:rsid w:val="71216D4A"/>
    <w:rsid w:val="712904CA"/>
    <w:rsid w:val="712A18B4"/>
    <w:rsid w:val="712D0A3E"/>
    <w:rsid w:val="71306B03"/>
    <w:rsid w:val="71325967"/>
    <w:rsid w:val="7138493E"/>
    <w:rsid w:val="71441DED"/>
    <w:rsid w:val="71447B61"/>
    <w:rsid w:val="71564AC3"/>
    <w:rsid w:val="7157754A"/>
    <w:rsid w:val="715915CC"/>
    <w:rsid w:val="716143FF"/>
    <w:rsid w:val="71641AF0"/>
    <w:rsid w:val="716A7F70"/>
    <w:rsid w:val="716B00CE"/>
    <w:rsid w:val="716B1033"/>
    <w:rsid w:val="716D78F2"/>
    <w:rsid w:val="716E0179"/>
    <w:rsid w:val="716F7D95"/>
    <w:rsid w:val="71746F34"/>
    <w:rsid w:val="717E71FC"/>
    <w:rsid w:val="717F4E0F"/>
    <w:rsid w:val="71800CC7"/>
    <w:rsid w:val="71836C84"/>
    <w:rsid w:val="71866F36"/>
    <w:rsid w:val="7187732E"/>
    <w:rsid w:val="7188735F"/>
    <w:rsid w:val="718B3114"/>
    <w:rsid w:val="718C121A"/>
    <w:rsid w:val="719C36B3"/>
    <w:rsid w:val="719C3D72"/>
    <w:rsid w:val="719C5F95"/>
    <w:rsid w:val="71A14489"/>
    <w:rsid w:val="71A1516D"/>
    <w:rsid w:val="71A6285F"/>
    <w:rsid w:val="71A95BEF"/>
    <w:rsid w:val="71AC074E"/>
    <w:rsid w:val="71AD3121"/>
    <w:rsid w:val="71AE5AAA"/>
    <w:rsid w:val="71B054FA"/>
    <w:rsid w:val="71B208EB"/>
    <w:rsid w:val="71B22EB3"/>
    <w:rsid w:val="71B3756D"/>
    <w:rsid w:val="71B86ED0"/>
    <w:rsid w:val="71BA3074"/>
    <w:rsid w:val="71BB27E4"/>
    <w:rsid w:val="71BC09DF"/>
    <w:rsid w:val="71BD5797"/>
    <w:rsid w:val="71BD770F"/>
    <w:rsid w:val="71C13B40"/>
    <w:rsid w:val="71C16D02"/>
    <w:rsid w:val="71C448EA"/>
    <w:rsid w:val="71C9491F"/>
    <w:rsid w:val="71CC223B"/>
    <w:rsid w:val="71CC3C76"/>
    <w:rsid w:val="71CD6AE5"/>
    <w:rsid w:val="71D24643"/>
    <w:rsid w:val="71D326B0"/>
    <w:rsid w:val="71D55D03"/>
    <w:rsid w:val="71D92568"/>
    <w:rsid w:val="71DD69BB"/>
    <w:rsid w:val="71E4195A"/>
    <w:rsid w:val="71E537B7"/>
    <w:rsid w:val="71E810DC"/>
    <w:rsid w:val="71EA5640"/>
    <w:rsid w:val="71EF2B60"/>
    <w:rsid w:val="71EF7A64"/>
    <w:rsid w:val="71F017AF"/>
    <w:rsid w:val="71FE6944"/>
    <w:rsid w:val="72026F33"/>
    <w:rsid w:val="72081F77"/>
    <w:rsid w:val="72092976"/>
    <w:rsid w:val="72152087"/>
    <w:rsid w:val="721621BB"/>
    <w:rsid w:val="72222FFA"/>
    <w:rsid w:val="72240F89"/>
    <w:rsid w:val="72242B4B"/>
    <w:rsid w:val="7229340C"/>
    <w:rsid w:val="72295534"/>
    <w:rsid w:val="722D01F7"/>
    <w:rsid w:val="72300535"/>
    <w:rsid w:val="723A01A4"/>
    <w:rsid w:val="723E0150"/>
    <w:rsid w:val="72402EEE"/>
    <w:rsid w:val="72474C82"/>
    <w:rsid w:val="724F4476"/>
    <w:rsid w:val="724F4F37"/>
    <w:rsid w:val="72584AA8"/>
    <w:rsid w:val="725C5E0C"/>
    <w:rsid w:val="725F5842"/>
    <w:rsid w:val="72620B57"/>
    <w:rsid w:val="72651BD7"/>
    <w:rsid w:val="726A26AD"/>
    <w:rsid w:val="72762A9E"/>
    <w:rsid w:val="7278196A"/>
    <w:rsid w:val="728A48FD"/>
    <w:rsid w:val="729312E8"/>
    <w:rsid w:val="72984044"/>
    <w:rsid w:val="72986299"/>
    <w:rsid w:val="729B5720"/>
    <w:rsid w:val="729C3525"/>
    <w:rsid w:val="72A45036"/>
    <w:rsid w:val="72AA0845"/>
    <w:rsid w:val="72AB45B4"/>
    <w:rsid w:val="72AD538F"/>
    <w:rsid w:val="72AE4062"/>
    <w:rsid w:val="72AF5CC1"/>
    <w:rsid w:val="72B14C59"/>
    <w:rsid w:val="72B543EC"/>
    <w:rsid w:val="72BA4CEA"/>
    <w:rsid w:val="72BB40DB"/>
    <w:rsid w:val="72C67208"/>
    <w:rsid w:val="72D05F8F"/>
    <w:rsid w:val="72D83B5F"/>
    <w:rsid w:val="72DA5DD1"/>
    <w:rsid w:val="72EC06A3"/>
    <w:rsid w:val="72F640E0"/>
    <w:rsid w:val="73015A72"/>
    <w:rsid w:val="7306053C"/>
    <w:rsid w:val="73085353"/>
    <w:rsid w:val="73091500"/>
    <w:rsid w:val="730C385D"/>
    <w:rsid w:val="730D52ED"/>
    <w:rsid w:val="730E1A10"/>
    <w:rsid w:val="731244CA"/>
    <w:rsid w:val="73140760"/>
    <w:rsid w:val="73141BE3"/>
    <w:rsid w:val="731D1F66"/>
    <w:rsid w:val="73242439"/>
    <w:rsid w:val="73272C70"/>
    <w:rsid w:val="73296F86"/>
    <w:rsid w:val="732A55D9"/>
    <w:rsid w:val="732C5FF7"/>
    <w:rsid w:val="733262A4"/>
    <w:rsid w:val="733C11D0"/>
    <w:rsid w:val="7347144D"/>
    <w:rsid w:val="734758AB"/>
    <w:rsid w:val="734F67E2"/>
    <w:rsid w:val="73501270"/>
    <w:rsid w:val="7350463E"/>
    <w:rsid w:val="735072B7"/>
    <w:rsid w:val="7357162B"/>
    <w:rsid w:val="735A129A"/>
    <w:rsid w:val="73612EAA"/>
    <w:rsid w:val="736576A7"/>
    <w:rsid w:val="73665518"/>
    <w:rsid w:val="736D09A3"/>
    <w:rsid w:val="737C3D18"/>
    <w:rsid w:val="73840254"/>
    <w:rsid w:val="73887236"/>
    <w:rsid w:val="738A6C4E"/>
    <w:rsid w:val="738C2617"/>
    <w:rsid w:val="738F10FD"/>
    <w:rsid w:val="7397170E"/>
    <w:rsid w:val="739E160B"/>
    <w:rsid w:val="73A33734"/>
    <w:rsid w:val="73A33BD9"/>
    <w:rsid w:val="73A43DE6"/>
    <w:rsid w:val="73AD2F4E"/>
    <w:rsid w:val="73AF3814"/>
    <w:rsid w:val="73B0123B"/>
    <w:rsid w:val="73B12CF7"/>
    <w:rsid w:val="73BA6DBD"/>
    <w:rsid w:val="73BE207C"/>
    <w:rsid w:val="73C0199B"/>
    <w:rsid w:val="73CB6F78"/>
    <w:rsid w:val="73D34C48"/>
    <w:rsid w:val="73D6177A"/>
    <w:rsid w:val="73DE3806"/>
    <w:rsid w:val="73E11417"/>
    <w:rsid w:val="73E43553"/>
    <w:rsid w:val="73E6073D"/>
    <w:rsid w:val="73E82E18"/>
    <w:rsid w:val="73EC5BC2"/>
    <w:rsid w:val="73EE421D"/>
    <w:rsid w:val="73F45CF0"/>
    <w:rsid w:val="73F605F8"/>
    <w:rsid w:val="73F646D0"/>
    <w:rsid w:val="73F76714"/>
    <w:rsid w:val="73FE1C16"/>
    <w:rsid w:val="74061C70"/>
    <w:rsid w:val="741609A4"/>
    <w:rsid w:val="741C4CD8"/>
    <w:rsid w:val="741E7689"/>
    <w:rsid w:val="742171AA"/>
    <w:rsid w:val="74232B74"/>
    <w:rsid w:val="742749AF"/>
    <w:rsid w:val="742945B3"/>
    <w:rsid w:val="742A766B"/>
    <w:rsid w:val="742E0D2F"/>
    <w:rsid w:val="742F7ABB"/>
    <w:rsid w:val="7434133B"/>
    <w:rsid w:val="74346A6C"/>
    <w:rsid w:val="74364491"/>
    <w:rsid w:val="74395043"/>
    <w:rsid w:val="743C6D04"/>
    <w:rsid w:val="743D36AE"/>
    <w:rsid w:val="743D3CB5"/>
    <w:rsid w:val="743E207B"/>
    <w:rsid w:val="74430B4F"/>
    <w:rsid w:val="74441F0D"/>
    <w:rsid w:val="74443FF3"/>
    <w:rsid w:val="74474937"/>
    <w:rsid w:val="74485142"/>
    <w:rsid w:val="74507B5D"/>
    <w:rsid w:val="745565FB"/>
    <w:rsid w:val="745B5B95"/>
    <w:rsid w:val="745C2B30"/>
    <w:rsid w:val="745F4F1F"/>
    <w:rsid w:val="7461079D"/>
    <w:rsid w:val="7465166F"/>
    <w:rsid w:val="746A4596"/>
    <w:rsid w:val="747A0B60"/>
    <w:rsid w:val="747A254A"/>
    <w:rsid w:val="748707C7"/>
    <w:rsid w:val="74900CD2"/>
    <w:rsid w:val="7493549C"/>
    <w:rsid w:val="74960C13"/>
    <w:rsid w:val="74970577"/>
    <w:rsid w:val="749E326C"/>
    <w:rsid w:val="74A10451"/>
    <w:rsid w:val="74A42F19"/>
    <w:rsid w:val="74A55BB3"/>
    <w:rsid w:val="74A87589"/>
    <w:rsid w:val="74B73856"/>
    <w:rsid w:val="74BC253D"/>
    <w:rsid w:val="74BF483B"/>
    <w:rsid w:val="74C2183F"/>
    <w:rsid w:val="74C35914"/>
    <w:rsid w:val="74C92D62"/>
    <w:rsid w:val="74CA1C2A"/>
    <w:rsid w:val="74CA1CD2"/>
    <w:rsid w:val="74CB465F"/>
    <w:rsid w:val="74CE340E"/>
    <w:rsid w:val="74D56A0E"/>
    <w:rsid w:val="74E11527"/>
    <w:rsid w:val="74EE35E0"/>
    <w:rsid w:val="74F57654"/>
    <w:rsid w:val="74F92B34"/>
    <w:rsid w:val="74FA220A"/>
    <w:rsid w:val="74FD4B65"/>
    <w:rsid w:val="751D2C51"/>
    <w:rsid w:val="751F634E"/>
    <w:rsid w:val="752324DC"/>
    <w:rsid w:val="752366FE"/>
    <w:rsid w:val="75253C72"/>
    <w:rsid w:val="75260CF0"/>
    <w:rsid w:val="752975A7"/>
    <w:rsid w:val="75330DB2"/>
    <w:rsid w:val="75360EB3"/>
    <w:rsid w:val="753F63A3"/>
    <w:rsid w:val="75431350"/>
    <w:rsid w:val="754502BF"/>
    <w:rsid w:val="754769CC"/>
    <w:rsid w:val="75480B6A"/>
    <w:rsid w:val="754973EC"/>
    <w:rsid w:val="754D656E"/>
    <w:rsid w:val="75506256"/>
    <w:rsid w:val="75562008"/>
    <w:rsid w:val="755B5825"/>
    <w:rsid w:val="756037C8"/>
    <w:rsid w:val="75643640"/>
    <w:rsid w:val="75645439"/>
    <w:rsid w:val="756D7974"/>
    <w:rsid w:val="757353E5"/>
    <w:rsid w:val="7574343F"/>
    <w:rsid w:val="75746DEB"/>
    <w:rsid w:val="75755FA2"/>
    <w:rsid w:val="75777F85"/>
    <w:rsid w:val="757A3993"/>
    <w:rsid w:val="757A71EF"/>
    <w:rsid w:val="757D0B60"/>
    <w:rsid w:val="757E37A7"/>
    <w:rsid w:val="75812C67"/>
    <w:rsid w:val="75820281"/>
    <w:rsid w:val="75823E91"/>
    <w:rsid w:val="75825D71"/>
    <w:rsid w:val="758509C3"/>
    <w:rsid w:val="759341BA"/>
    <w:rsid w:val="7596266F"/>
    <w:rsid w:val="75984702"/>
    <w:rsid w:val="759866C4"/>
    <w:rsid w:val="75A276A9"/>
    <w:rsid w:val="75A51314"/>
    <w:rsid w:val="75AE74A1"/>
    <w:rsid w:val="75AF5C73"/>
    <w:rsid w:val="75B270AE"/>
    <w:rsid w:val="75B276FE"/>
    <w:rsid w:val="75BC0A51"/>
    <w:rsid w:val="75BF5885"/>
    <w:rsid w:val="75C304BF"/>
    <w:rsid w:val="75CD0CB6"/>
    <w:rsid w:val="75CD7ED6"/>
    <w:rsid w:val="75D0586E"/>
    <w:rsid w:val="75D23E85"/>
    <w:rsid w:val="75DA4E0C"/>
    <w:rsid w:val="75DB45EC"/>
    <w:rsid w:val="75DB5D00"/>
    <w:rsid w:val="75E6446C"/>
    <w:rsid w:val="75E755AF"/>
    <w:rsid w:val="75E934A2"/>
    <w:rsid w:val="75ED60F1"/>
    <w:rsid w:val="75EF79B0"/>
    <w:rsid w:val="75F12DDC"/>
    <w:rsid w:val="75FD2AEF"/>
    <w:rsid w:val="75FD4547"/>
    <w:rsid w:val="75FF7ACC"/>
    <w:rsid w:val="76053247"/>
    <w:rsid w:val="760840C1"/>
    <w:rsid w:val="761D5C78"/>
    <w:rsid w:val="761F1B7C"/>
    <w:rsid w:val="76201CB2"/>
    <w:rsid w:val="762542E0"/>
    <w:rsid w:val="76290D07"/>
    <w:rsid w:val="76292A69"/>
    <w:rsid w:val="76297D57"/>
    <w:rsid w:val="762A4798"/>
    <w:rsid w:val="762E5EC4"/>
    <w:rsid w:val="76314F86"/>
    <w:rsid w:val="76363804"/>
    <w:rsid w:val="763A0DAB"/>
    <w:rsid w:val="763B4D50"/>
    <w:rsid w:val="763B70BD"/>
    <w:rsid w:val="763D2564"/>
    <w:rsid w:val="763D6096"/>
    <w:rsid w:val="763F22EE"/>
    <w:rsid w:val="76432812"/>
    <w:rsid w:val="764C07D1"/>
    <w:rsid w:val="764E0083"/>
    <w:rsid w:val="76511156"/>
    <w:rsid w:val="7656562F"/>
    <w:rsid w:val="76574BB7"/>
    <w:rsid w:val="765A7E62"/>
    <w:rsid w:val="765F3F0F"/>
    <w:rsid w:val="7664151A"/>
    <w:rsid w:val="7669150F"/>
    <w:rsid w:val="76691DF5"/>
    <w:rsid w:val="76692FE6"/>
    <w:rsid w:val="766D376F"/>
    <w:rsid w:val="766D73AB"/>
    <w:rsid w:val="767463A2"/>
    <w:rsid w:val="76822351"/>
    <w:rsid w:val="76863108"/>
    <w:rsid w:val="768A1D3E"/>
    <w:rsid w:val="76904D99"/>
    <w:rsid w:val="76907E53"/>
    <w:rsid w:val="76945B35"/>
    <w:rsid w:val="76976927"/>
    <w:rsid w:val="76996533"/>
    <w:rsid w:val="769A45C2"/>
    <w:rsid w:val="76A03FF4"/>
    <w:rsid w:val="76A06C7F"/>
    <w:rsid w:val="76A12DDA"/>
    <w:rsid w:val="76A5177A"/>
    <w:rsid w:val="76A71465"/>
    <w:rsid w:val="76AA6412"/>
    <w:rsid w:val="76AC7B43"/>
    <w:rsid w:val="76AD6005"/>
    <w:rsid w:val="76AE2F20"/>
    <w:rsid w:val="76AF1780"/>
    <w:rsid w:val="76B07E3D"/>
    <w:rsid w:val="76B43443"/>
    <w:rsid w:val="76B82C8A"/>
    <w:rsid w:val="76BE0C53"/>
    <w:rsid w:val="76BE368B"/>
    <w:rsid w:val="76BF7390"/>
    <w:rsid w:val="76C003CC"/>
    <w:rsid w:val="76C20402"/>
    <w:rsid w:val="76C61286"/>
    <w:rsid w:val="76CD4042"/>
    <w:rsid w:val="76D413BA"/>
    <w:rsid w:val="76D65F72"/>
    <w:rsid w:val="76E41D8F"/>
    <w:rsid w:val="76EB1625"/>
    <w:rsid w:val="76F16608"/>
    <w:rsid w:val="76FA53A1"/>
    <w:rsid w:val="7707669B"/>
    <w:rsid w:val="770937B2"/>
    <w:rsid w:val="770E4A84"/>
    <w:rsid w:val="770F444C"/>
    <w:rsid w:val="77112CB7"/>
    <w:rsid w:val="77120242"/>
    <w:rsid w:val="771A0595"/>
    <w:rsid w:val="771C13B8"/>
    <w:rsid w:val="77245EAE"/>
    <w:rsid w:val="772A3D2C"/>
    <w:rsid w:val="772C347A"/>
    <w:rsid w:val="772E23EA"/>
    <w:rsid w:val="77310511"/>
    <w:rsid w:val="77314F55"/>
    <w:rsid w:val="77320D1D"/>
    <w:rsid w:val="77350B15"/>
    <w:rsid w:val="77356B1A"/>
    <w:rsid w:val="773C1071"/>
    <w:rsid w:val="773E56BA"/>
    <w:rsid w:val="774C2C9D"/>
    <w:rsid w:val="774E713F"/>
    <w:rsid w:val="775B7C3E"/>
    <w:rsid w:val="77605939"/>
    <w:rsid w:val="776A590A"/>
    <w:rsid w:val="776B0133"/>
    <w:rsid w:val="776E09FD"/>
    <w:rsid w:val="77750613"/>
    <w:rsid w:val="777913E9"/>
    <w:rsid w:val="778B7474"/>
    <w:rsid w:val="778C7ABE"/>
    <w:rsid w:val="7791275E"/>
    <w:rsid w:val="77973C59"/>
    <w:rsid w:val="77984746"/>
    <w:rsid w:val="779851A7"/>
    <w:rsid w:val="77A53CA7"/>
    <w:rsid w:val="77AE5B20"/>
    <w:rsid w:val="77AE68A2"/>
    <w:rsid w:val="77B70DB7"/>
    <w:rsid w:val="77BA6578"/>
    <w:rsid w:val="77BD2C16"/>
    <w:rsid w:val="77C138EA"/>
    <w:rsid w:val="77C60904"/>
    <w:rsid w:val="77CB0CAF"/>
    <w:rsid w:val="77CD4248"/>
    <w:rsid w:val="77D401B5"/>
    <w:rsid w:val="77D82BBF"/>
    <w:rsid w:val="77DC7ACB"/>
    <w:rsid w:val="77DD043A"/>
    <w:rsid w:val="77DD31E2"/>
    <w:rsid w:val="77DF7526"/>
    <w:rsid w:val="77E202F8"/>
    <w:rsid w:val="77E33BB8"/>
    <w:rsid w:val="77E4026D"/>
    <w:rsid w:val="77E66AB7"/>
    <w:rsid w:val="77E95F5C"/>
    <w:rsid w:val="77F204F7"/>
    <w:rsid w:val="77F340B1"/>
    <w:rsid w:val="77F52658"/>
    <w:rsid w:val="77F8392B"/>
    <w:rsid w:val="77FF4551"/>
    <w:rsid w:val="78147707"/>
    <w:rsid w:val="781842EA"/>
    <w:rsid w:val="782338FA"/>
    <w:rsid w:val="78255154"/>
    <w:rsid w:val="782A54D3"/>
    <w:rsid w:val="782F1BBF"/>
    <w:rsid w:val="78300E46"/>
    <w:rsid w:val="78353735"/>
    <w:rsid w:val="78385D17"/>
    <w:rsid w:val="783C6006"/>
    <w:rsid w:val="783D5F46"/>
    <w:rsid w:val="78430745"/>
    <w:rsid w:val="785118F9"/>
    <w:rsid w:val="78573AB2"/>
    <w:rsid w:val="7858522E"/>
    <w:rsid w:val="785D65A1"/>
    <w:rsid w:val="785F528A"/>
    <w:rsid w:val="786B5C63"/>
    <w:rsid w:val="786E0315"/>
    <w:rsid w:val="78704B48"/>
    <w:rsid w:val="78737A7E"/>
    <w:rsid w:val="78757DBF"/>
    <w:rsid w:val="787A193E"/>
    <w:rsid w:val="78852277"/>
    <w:rsid w:val="78891D57"/>
    <w:rsid w:val="78897A2C"/>
    <w:rsid w:val="788D3C22"/>
    <w:rsid w:val="788D5834"/>
    <w:rsid w:val="78901322"/>
    <w:rsid w:val="789029E2"/>
    <w:rsid w:val="78910DB8"/>
    <w:rsid w:val="78953966"/>
    <w:rsid w:val="78955C93"/>
    <w:rsid w:val="78962FDE"/>
    <w:rsid w:val="78A06C8A"/>
    <w:rsid w:val="78A56890"/>
    <w:rsid w:val="78A87493"/>
    <w:rsid w:val="78A90F30"/>
    <w:rsid w:val="78B24AFE"/>
    <w:rsid w:val="78B34597"/>
    <w:rsid w:val="78B555CA"/>
    <w:rsid w:val="78B740DB"/>
    <w:rsid w:val="78C41D79"/>
    <w:rsid w:val="78C461AE"/>
    <w:rsid w:val="78C807AE"/>
    <w:rsid w:val="78C95E87"/>
    <w:rsid w:val="78CC3DB0"/>
    <w:rsid w:val="78CE2C9B"/>
    <w:rsid w:val="78CF0689"/>
    <w:rsid w:val="78D41997"/>
    <w:rsid w:val="78DB3658"/>
    <w:rsid w:val="78E216BE"/>
    <w:rsid w:val="78E435EB"/>
    <w:rsid w:val="78E67290"/>
    <w:rsid w:val="78E7668A"/>
    <w:rsid w:val="78E90987"/>
    <w:rsid w:val="78EB0027"/>
    <w:rsid w:val="78EB4200"/>
    <w:rsid w:val="78ED02C4"/>
    <w:rsid w:val="78F5457D"/>
    <w:rsid w:val="78F85E0B"/>
    <w:rsid w:val="78FB01C1"/>
    <w:rsid w:val="78FF6358"/>
    <w:rsid w:val="79042130"/>
    <w:rsid w:val="79042A36"/>
    <w:rsid w:val="7907087E"/>
    <w:rsid w:val="790B4298"/>
    <w:rsid w:val="790D16AC"/>
    <w:rsid w:val="790D64CE"/>
    <w:rsid w:val="79204E32"/>
    <w:rsid w:val="792213B3"/>
    <w:rsid w:val="79250DE1"/>
    <w:rsid w:val="792B7E78"/>
    <w:rsid w:val="792C6287"/>
    <w:rsid w:val="793029F6"/>
    <w:rsid w:val="79335104"/>
    <w:rsid w:val="79386604"/>
    <w:rsid w:val="793A77B2"/>
    <w:rsid w:val="793B6B18"/>
    <w:rsid w:val="79424B38"/>
    <w:rsid w:val="794476AE"/>
    <w:rsid w:val="79455DBC"/>
    <w:rsid w:val="794C6C8F"/>
    <w:rsid w:val="794D3E80"/>
    <w:rsid w:val="795160BA"/>
    <w:rsid w:val="795178E0"/>
    <w:rsid w:val="79517BAA"/>
    <w:rsid w:val="795A59EF"/>
    <w:rsid w:val="79653C6F"/>
    <w:rsid w:val="796C569D"/>
    <w:rsid w:val="797277CB"/>
    <w:rsid w:val="79756B59"/>
    <w:rsid w:val="797B3D7D"/>
    <w:rsid w:val="797D18C6"/>
    <w:rsid w:val="797F08D5"/>
    <w:rsid w:val="7982693C"/>
    <w:rsid w:val="79831EA3"/>
    <w:rsid w:val="79834F26"/>
    <w:rsid w:val="79844FFA"/>
    <w:rsid w:val="79856746"/>
    <w:rsid w:val="79880201"/>
    <w:rsid w:val="798813AF"/>
    <w:rsid w:val="798B1CE6"/>
    <w:rsid w:val="798C4894"/>
    <w:rsid w:val="798E4F99"/>
    <w:rsid w:val="79993CC8"/>
    <w:rsid w:val="799F703E"/>
    <w:rsid w:val="79A06C4C"/>
    <w:rsid w:val="79A2435B"/>
    <w:rsid w:val="79AB047A"/>
    <w:rsid w:val="79AE6F7B"/>
    <w:rsid w:val="79B7013A"/>
    <w:rsid w:val="79B729C9"/>
    <w:rsid w:val="79B9120E"/>
    <w:rsid w:val="79C50194"/>
    <w:rsid w:val="79C66E70"/>
    <w:rsid w:val="79CD6832"/>
    <w:rsid w:val="79D010F0"/>
    <w:rsid w:val="79D442E3"/>
    <w:rsid w:val="79D6758B"/>
    <w:rsid w:val="79E12C4D"/>
    <w:rsid w:val="79E346ED"/>
    <w:rsid w:val="79E50FC0"/>
    <w:rsid w:val="79E65FF6"/>
    <w:rsid w:val="79ED6397"/>
    <w:rsid w:val="79EE2028"/>
    <w:rsid w:val="79F42649"/>
    <w:rsid w:val="79FA6165"/>
    <w:rsid w:val="79FF3054"/>
    <w:rsid w:val="7A0256F4"/>
    <w:rsid w:val="7A052AE8"/>
    <w:rsid w:val="7A0735FB"/>
    <w:rsid w:val="7A096B2C"/>
    <w:rsid w:val="7A0A1F29"/>
    <w:rsid w:val="7A0E64FC"/>
    <w:rsid w:val="7A0F3E3D"/>
    <w:rsid w:val="7A143EE7"/>
    <w:rsid w:val="7A1673B2"/>
    <w:rsid w:val="7A221E99"/>
    <w:rsid w:val="7A285B70"/>
    <w:rsid w:val="7A337939"/>
    <w:rsid w:val="7A364885"/>
    <w:rsid w:val="7A3A0E9F"/>
    <w:rsid w:val="7A3D582F"/>
    <w:rsid w:val="7A3E0158"/>
    <w:rsid w:val="7A3E7DC1"/>
    <w:rsid w:val="7A3F02C9"/>
    <w:rsid w:val="7A3F472B"/>
    <w:rsid w:val="7A412387"/>
    <w:rsid w:val="7A541FD7"/>
    <w:rsid w:val="7A5A002E"/>
    <w:rsid w:val="7A621F09"/>
    <w:rsid w:val="7A6325AE"/>
    <w:rsid w:val="7A64510A"/>
    <w:rsid w:val="7A6708C2"/>
    <w:rsid w:val="7A692345"/>
    <w:rsid w:val="7A6A2A6C"/>
    <w:rsid w:val="7A726C45"/>
    <w:rsid w:val="7A774968"/>
    <w:rsid w:val="7A851BC1"/>
    <w:rsid w:val="7A8B473F"/>
    <w:rsid w:val="7A8D3E46"/>
    <w:rsid w:val="7A8E1343"/>
    <w:rsid w:val="7A914F17"/>
    <w:rsid w:val="7AA16B97"/>
    <w:rsid w:val="7AA45483"/>
    <w:rsid w:val="7AA64096"/>
    <w:rsid w:val="7AB208C0"/>
    <w:rsid w:val="7AB41E29"/>
    <w:rsid w:val="7AB57633"/>
    <w:rsid w:val="7AC015E5"/>
    <w:rsid w:val="7AC61A1A"/>
    <w:rsid w:val="7AD061F5"/>
    <w:rsid w:val="7AD34107"/>
    <w:rsid w:val="7AD72E96"/>
    <w:rsid w:val="7AD83ACB"/>
    <w:rsid w:val="7AD85F19"/>
    <w:rsid w:val="7AE012F9"/>
    <w:rsid w:val="7AEE2796"/>
    <w:rsid w:val="7AF64078"/>
    <w:rsid w:val="7AF92B3D"/>
    <w:rsid w:val="7AFB7E2E"/>
    <w:rsid w:val="7AFC789B"/>
    <w:rsid w:val="7AFE2A86"/>
    <w:rsid w:val="7AFE328D"/>
    <w:rsid w:val="7B000745"/>
    <w:rsid w:val="7B026CA6"/>
    <w:rsid w:val="7B026D38"/>
    <w:rsid w:val="7B050103"/>
    <w:rsid w:val="7B1A5C9C"/>
    <w:rsid w:val="7B1A655E"/>
    <w:rsid w:val="7B20231F"/>
    <w:rsid w:val="7B220260"/>
    <w:rsid w:val="7B231195"/>
    <w:rsid w:val="7B251DFA"/>
    <w:rsid w:val="7B252268"/>
    <w:rsid w:val="7B255B5A"/>
    <w:rsid w:val="7B266E33"/>
    <w:rsid w:val="7B2B42C7"/>
    <w:rsid w:val="7B2D1844"/>
    <w:rsid w:val="7B330743"/>
    <w:rsid w:val="7B38596C"/>
    <w:rsid w:val="7B387AFD"/>
    <w:rsid w:val="7B39025C"/>
    <w:rsid w:val="7B396D48"/>
    <w:rsid w:val="7B3E3614"/>
    <w:rsid w:val="7B435C00"/>
    <w:rsid w:val="7B4930EF"/>
    <w:rsid w:val="7B4E5E70"/>
    <w:rsid w:val="7B5614AD"/>
    <w:rsid w:val="7B5B756C"/>
    <w:rsid w:val="7B651281"/>
    <w:rsid w:val="7B6D2DF8"/>
    <w:rsid w:val="7B6F54B4"/>
    <w:rsid w:val="7B720AE0"/>
    <w:rsid w:val="7B745A39"/>
    <w:rsid w:val="7B784DE5"/>
    <w:rsid w:val="7B825165"/>
    <w:rsid w:val="7B886E40"/>
    <w:rsid w:val="7B8A3447"/>
    <w:rsid w:val="7B903748"/>
    <w:rsid w:val="7B9569BB"/>
    <w:rsid w:val="7B987334"/>
    <w:rsid w:val="7B9A4673"/>
    <w:rsid w:val="7B9B2BB7"/>
    <w:rsid w:val="7B9B5F2F"/>
    <w:rsid w:val="7B9C7226"/>
    <w:rsid w:val="7B9D7C7F"/>
    <w:rsid w:val="7B9E0FC2"/>
    <w:rsid w:val="7B9F1627"/>
    <w:rsid w:val="7BA82FC2"/>
    <w:rsid w:val="7BAA2504"/>
    <w:rsid w:val="7BAD529A"/>
    <w:rsid w:val="7BAE5FA7"/>
    <w:rsid w:val="7BB05A32"/>
    <w:rsid w:val="7BB111CC"/>
    <w:rsid w:val="7BB270AF"/>
    <w:rsid w:val="7BC34D0D"/>
    <w:rsid w:val="7BCA607B"/>
    <w:rsid w:val="7BD347AC"/>
    <w:rsid w:val="7BD67156"/>
    <w:rsid w:val="7BE47CBD"/>
    <w:rsid w:val="7BE769D7"/>
    <w:rsid w:val="7BE957E5"/>
    <w:rsid w:val="7BEC20C6"/>
    <w:rsid w:val="7BF1743C"/>
    <w:rsid w:val="7BF36F6C"/>
    <w:rsid w:val="7BF564EA"/>
    <w:rsid w:val="7BF922F3"/>
    <w:rsid w:val="7BFB2F5B"/>
    <w:rsid w:val="7C007652"/>
    <w:rsid w:val="7C026626"/>
    <w:rsid w:val="7C0610B0"/>
    <w:rsid w:val="7C0957E7"/>
    <w:rsid w:val="7C0B4247"/>
    <w:rsid w:val="7C0B7E3A"/>
    <w:rsid w:val="7C1178A9"/>
    <w:rsid w:val="7C15292F"/>
    <w:rsid w:val="7C190AB1"/>
    <w:rsid w:val="7C1A5A11"/>
    <w:rsid w:val="7C213308"/>
    <w:rsid w:val="7C2352F6"/>
    <w:rsid w:val="7C24748A"/>
    <w:rsid w:val="7C2E115E"/>
    <w:rsid w:val="7C2F48F8"/>
    <w:rsid w:val="7C380600"/>
    <w:rsid w:val="7C395BAF"/>
    <w:rsid w:val="7C3D4FEB"/>
    <w:rsid w:val="7C413120"/>
    <w:rsid w:val="7C470C60"/>
    <w:rsid w:val="7C472A80"/>
    <w:rsid w:val="7C4D2DEC"/>
    <w:rsid w:val="7C517929"/>
    <w:rsid w:val="7C556FA6"/>
    <w:rsid w:val="7C5E6385"/>
    <w:rsid w:val="7C6200A8"/>
    <w:rsid w:val="7C6813EF"/>
    <w:rsid w:val="7C7A6999"/>
    <w:rsid w:val="7C7D1E6A"/>
    <w:rsid w:val="7C842FFE"/>
    <w:rsid w:val="7C8B71E2"/>
    <w:rsid w:val="7C92149C"/>
    <w:rsid w:val="7C9407E0"/>
    <w:rsid w:val="7CA460C0"/>
    <w:rsid w:val="7CA477AA"/>
    <w:rsid w:val="7CA5249E"/>
    <w:rsid w:val="7CAD0B0C"/>
    <w:rsid w:val="7CAD4CA6"/>
    <w:rsid w:val="7CB10B5C"/>
    <w:rsid w:val="7CB7663B"/>
    <w:rsid w:val="7CB9479F"/>
    <w:rsid w:val="7CB97A74"/>
    <w:rsid w:val="7CBA2DEF"/>
    <w:rsid w:val="7CBB16EA"/>
    <w:rsid w:val="7CC43E3E"/>
    <w:rsid w:val="7CC636C4"/>
    <w:rsid w:val="7CCA5559"/>
    <w:rsid w:val="7CCB2A5E"/>
    <w:rsid w:val="7CD34589"/>
    <w:rsid w:val="7CDE231D"/>
    <w:rsid w:val="7CE331E1"/>
    <w:rsid w:val="7CE76E34"/>
    <w:rsid w:val="7CF07621"/>
    <w:rsid w:val="7CF24FD0"/>
    <w:rsid w:val="7CF424D0"/>
    <w:rsid w:val="7CF613AA"/>
    <w:rsid w:val="7CF85B74"/>
    <w:rsid w:val="7CFD38CC"/>
    <w:rsid w:val="7D187C48"/>
    <w:rsid w:val="7D1D038C"/>
    <w:rsid w:val="7D1E2C27"/>
    <w:rsid w:val="7D1E48B2"/>
    <w:rsid w:val="7D255891"/>
    <w:rsid w:val="7D2777A5"/>
    <w:rsid w:val="7D2941F8"/>
    <w:rsid w:val="7D33291D"/>
    <w:rsid w:val="7D361F14"/>
    <w:rsid w:val="7D4266E1"/>
    <w:rsid w:val="7D426F69"/>
    <w:rsid w:val="7D4E02E4"/>
    <w:rsid w:val="7D542198"/>
    <w:rsid w:val="7D542AF0"/>
    <w:rsid w:val="7D5A6693"/>
    <w:rsid w:val="7D5D3264"/>
    <w:rsid w:val="7D61789D"/>
    <w:rsid w:val="7D717877"/>
    <w:rsid w:val="7D743BBD"/>
    <w:rsid w:val="7D8263AB"/>
    <w:rsid w:val="7D85160C"/>
    <w:rsid w:val="7D86693D"/>
    <w:rsid w:val="7D8C4EEC"/>
    <w:rsid w:val="7D901462"/>
    <w:rsid w:val="7D97100A"/>
    <w:rsid w:val="7D9B4714"/>
    <w:rsid w:val="7D9B5FFB"/>
    <w:rsid w:val="7D9D02C4"/>
    <w:rsid w:val="7D9E018C"/>
    <w:rsid w:val="7DA038F4"/>
    <w:rsid w:val="7DA06C92"/>
    <w:rsid w:val="7DA67CC9"/>
    <w:rsid w:val="7DA84BE4"/>
    <w:rsid w:val="7DAD3ECF"/>
    <w:rsid w:val="7DB15D57"/>
    <w:rsid w:val="7DB16C58"/>
    <w:rsid w:val="7DB31C47"/>
    <w:rsid w:val="7DB334C4"/>
    <w:rsid w:val="7DB54881"/>
    <w:rsid w:val="7DB87E13"/>
    <w:rsid w:val="7DC81EF8"/>
    <w:rsid w:val="7DCC09C6"/>
    <w:rsid w:val="7DCF0F55"/>
    <w:rsid w:val="7DD064D7"/>
    <w:rsid w:val="7DD56FF4"/>
    <w:rsid w:val="7DDC0694"/>
    <w:rsid w:val="7DDC27FC"/>
    <w:rsid w:val="7DE00098"/>
    <w:rsid w:val="7DE50073"/>
    <w:rsid w:val="7DEB48AD"/>
    <w:rsid w:val="7DF34C50"/>
    <w:rsid w:val="7DF51DE0"/>
    <w:rsid w:val="7DF57367"/>
    <w:rsid w:val="7DFC43CE"/>
    <w:rsid w:val="7E112D46"/>
    <w:rsid w:val="7E16720A"/>
    <w:rsid w:val="7E2142FA"/>
    <w:rsid w:val="7E2228CA"/>
    <w:rsid w:val="7E241D5E"/>
    <w:rsid w:val="7E296B7D"/>
    <w:rsid w:val="7E3060A2"/>
    <w:rsid w:val="7E367E1B"/>
    <w:rsid w:val="7E37314B"/>
    <w:rsid w:val="7E4133D2"/>
    <w:rsid w:val="7E480C6E"/>
    <w:rsid w:val="7E4818D1"/>
    <w:rsid w:val="7E502D0A"/>
    <w:rsid w:val="7E566963"/>
    <w:rsid w:val="7E5D27B1"/>
    <w:rsid w:val="7E5D48F7"/>
    <w:rsid w:val="7E5E4718"/>
    <w:rsid w:val="7E635217"/>
    <w:rsid w:val="7E637AB6"/>
    <w:rsid w:val="7E6745F3"/>
    <w:rsid w:val="7E6800B9"/>
    <w:rsid w:val="7E68320C"/>
    <w:rsid w:val="7E695047"/>
    <w:rsid w:val="7E6F739D"/>
    <w:rsid w:val="7E720DB5"/>
    <w:rsid w:val="7E7573E9"/>
    <w:rsid w:val="7E777E33"/>
    <w:rsid w:val="7E7952A9"/>
    <w:rsid w:val="7E7A5EE7"/>
    <w:rsid w:val="7E7D5CF6"/>
    <w:rsid w:val="7E84537A"/>
    <w:rsid w:val="7E8874F0"/>
    <w:rsid w:val="7E8D4E05"/>
    <w:rsid w:val="7E8E6554"/>
    <w:rsid w:val="7E93287D"/>
    <w:rsid w:val="7E9379EC"/>
    <w:rsid w:val="7E97207A"/>
    <w:rsid w:val="7E9B6F21"/>
    <w:rsid w:val="7E9C0D29"/>
    <w:rsid w:val="7E9C0FF4"/>
    <w:rsid w:val="7EA834A2"/>
    <w:rsid w:val="7EAE5A38"/>
    <w:rsid w:val="7EB21E6A"/>
    <w:rsid w:val="7EC244F8"/>
    <w:rsid w:val="7EC37312"/>
    <w:rsid w:val="7EC70E28"/>
    <w:rsid w:val="7ECC7C6A"/>
    <w:rsid w:val="7ED14C3C"/>
    <w:rsid w:val="7ED344F9"/>
    <w:rsid w:val="7EDA6BC4"/>
    <w:rsid w:val="7EDC1E26"/>
    <w:rsid w:val="7EDE5039"/>
    <w:rsid w:val="7EE07A90"/>
    <w:rsid w:val="7EE17887"/>
    <w:rsid w:val="7EE22FB6"/>
    <w:rsid w:val="7EEB3191"/>
    <w:rsid w:val="7EEB57B1"/>
    <w:rsid w:val="7EED2E38"/>
    <w:rsid w:val="7EF15335"/>
    <w:rsid w:val="7EF839E8"/>
    <w:rsid w:val="7EFB1DED"/>
    <w:rsid w:val="7F025EF5"/>
    <w:rsid w:val="7F0B5AF4"/>
    <w:rsid w:val="7F0E0909"/>
    <w:rsid w:val="7F0E3681"/>
    <w:rsid w:val="7F0E4487"/>
    <w:rsid w:val="7F150257"/>
    <w:rsid w:val="7F154E16"/>
    <w:rsid w:val="7F1F660F"/>
    <w:rsid w:val="7F211CCA"/>
    <w:rsid w:val="7F230D1B"/>
    <w:rsid w:val="7F266B91"/>
    <w:rsid w:val="7F2D70CB"/>
    <w:rsid w:val="7F333BCD"/>
    <w:rsid w:val="7F3506E7"/>
    <w:rsid w:val="7F3C1769"/>
    <w:rsid w:val="7F3C1A73"/>
    <w:rsid w:val="7F3E057C"/>
    <w:rsid w:val="7F3E3B0A"/>
    <w:rsid w:val="7F480DE6"/>
    <w:rsid w:val="7F4B7069"/>
    <w:rsid w:val="7F534591"/>
    <w:rsid w:val="7F577880"/>
    <w:rsid w:val="7F5D52CA"/>
    <w:rsid w:val="7F5E5719"/>
    <w:rsid w:val="7F636D3D"/>
    <w:rsid w:val="7F713E73"/>
    <w:rsid w:val="7F721A19"/>
    <w:rsid w:val="7F747C7B"/>
    <w:rsid w:val="7F782DCD"/>
    <w:rsid w:val="7F7A2E1D"/>
    <w:rsid w:val="7F7B0243"/>
    <w:rsid w:val="7F7B429C"/>
    <w:rsid w:val="7F7C6271"/>
    <w:rsid w:val="7F890D60"/>
    <w:rsid w:val="7F8C1368"/>
    <w:rsid w:val="7F91782D"/>
    <w:rsid w:val="7F920877"/>
    <w:rsid w:val="7F995210"/>
    <w:rsid w:val="7F9B2918"/>
    <w:rsid w:val="7F9E5B05"/>
    <w:rsid w:val="7FB30B2B"/>
    <w:rsid w:val="7FBA06C2"/>
    <w:rsid w:val="7FBB74B2"/>
    <w:rsid w:val="7FC45EBD"/>
    <w:rsid w:val="7FC554EA"/>
    <w:rsid w:val="7FC76D17"/>
    <w:rsid w:val="7FC85A06"/>
    <w:rsid w:val="7FCB3AD0"/>
    <w:rsid w:val="7FCB567F"/>
    <w:rsid w:val="7FCF65C2"/>
    <w:rsid w:val="7FD75661"/>
    <w:rsid w:val="7FD97F70"/>
    <w:rsid w:val="7FDC2E1A"/>
    <w:rsid w:val="7FDE2FFB"/>
    <w:rsid w:val="7FE10897"/>
    <w:rsid w:val="7FE4045C"/>
    <w:rsid w:val="7FE565A2"/>
    <w:rsid w:val="7FE61D99"/>
    <w:rsid w:val="7FE8059E"/>
    <w:rsid w:val="7FEF3D80"/>
    <w:rsid w:val="7FF73145"/>
    <w:rsid w:val="7FF76B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link w:val="20"/>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paragraph" w:styleId="5">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after="290" w:line="372" w:lineRule="auto"/>
      <w:outlineLvl w:val="4"/>
    </w:pPr>
    <w:rPr>
      <w:b/>
      <w:sz w:val="28"/>
    </w:rPr>
  </w:style>
  <w:style w:type="paragraph" w:styleId="7">
    <w:name w:val="heading 6"/>
    <w:basedOn w:val="1"/>
    <w:next w:val="1"/>
    <w:semiHidden/>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14">
    <w:name w:val="Default Paragraph Font"/>
    <w:unhideWhenUsed/>
    <w:qFormat/>
    <w:uiPriority w:val="1"/>
  </w:style>
  <w:style w:type="table" w:default="1" w:styleId="12">
    <w:name w:val="Normal Table"/>
    <w:unhideWhenUsed/>
    <w:qFormat/>
    <w:uiPriority w:val="99"/>
    <w:tblPr>
      <w:tblCellMar>
        <w:top w:w="0" w:type="dxa"/>
        <w:left w:w="108" w:type="dxa"/>
        <w:bottom w:w="0" w:type="dxa"/>
        <w:right w:w="108" w:type="dxa"/>
      </w:tblCellMar>
    </w:tbl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0">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1">
    <w:name w:val="Normal (Web)"/>
    <w:basedOn w:val="1"/>
    <w:qFormat/>
    <w:uiPriority w:val="0"/>
    <w:pPr>
      <w:spacing w:before="0" w:beforeAutospacing="1" w:after="0" w:afterAutospacing="1"/>
      <w:ind w:left="0" w:right="0"/>
      <w:jc w:val="left"/>
    </w:pPr>
    <w:rPr>
      <w:kern w:val="0"/>
      <w:sz w:val="24"/>
      <w:lang w:val="en-US" w:eastAsia="zh-CN" w:bidi="ar"/>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Strong"/>
    <w:basedOn w:val="14"/>
    <w:qFormat/>
    <w:uiPriority w:val="0"/>
    <w:rPr>
      <w:b/>
    </w:rPr>
  </w:style>
  <w:style w:type="character" w:styleId="16">
    <w:name w:val="Emphasis"/>
    <w:basedOn w:val="14"/>
    <w:qFormat/>
    <w:uiPriority w:val="0"/>
    <w:rPr>
      <w:color w:val="CC0000"/>
    </w:rPr>
  </w:style>
  <w:style w:type="character" w:styleId="17">
    <w:name w:val="Hyperlink"/>
    <w:basedOn w:val="14"/>
    <w:qFormat/>
    <w:uiPriority w:val="0"/>
    <w:rPr>
      <w:color w:val="0000FF"/>
      <w:u w:val="single"/>
    </w:rPr>
  </w:style>
  <w:style w:type="character" w:styleId="18">
    <w:name w:val="HTML Code"/>
    <w:basedOn w:val="14"/>
    <w:qFormat/>
    <w:uiPriority w:val="0"/>
    <w:rPr>
      <w:rFonts w:ascii="Courier New" w:hAnsi="Courier New"/>
      <w:sz w:val="20"/>
    </w:rPr>
  </w:style>
  <w:style w:type="character" w:styleId="19">
    <w:name w:val="HTML Cite"/>
    <w:basedOn w:val="14"/>
    <w:qFormat/>
    <w:uiPriority w:val="0"/>
    <w:rPr>
      <w:color w:val="008000"/>
    </w:rPr>
  </w:style>
  <w:style w:type="character" w:customStyle="1" w:styleId="20">
    <w:name w:val="标题 2 字符"/>
    <w:link w:val="3"/>
    <w:qFormat/>
    <w:uiPriority w:val="0"/>
    <w:rPr>
      <w:rFonts w:ascii="Arial" w:hAnsi="Arial" w:eastAsia="黑体"/>
      <w:b/>
      <w:sz w:val="32"/>
    </w:rPr>
  </w:style>
  <w:style w:type="paragraph" w:customStyle="1" w:styleId="21">
    <w:name w:val="List Paragraph"/>
    <w:basedOn w:val="1"/>
    <w:qFormat/>
    <w:uiPriority w:val="99"/>
    <w:pPr>
      <w:ind w:firstLine="420" w:firstLineChars="200"/>
    </w:pPr>
  </w:style>
  <w:style w:type="paragraph" w:customStyle="1" w:styleId="22">
    <w:name w:val="例程代码（带行号）"/>
    <w:basedOn w:val="1"/>
    <w:qFormat/>
    <w:uiPriority w:val="0"/>
    <w:pPr>
      <w:shd w:val="clear" w:color="auto" w:fill="E0E0E0"/>
    </w:pPr>
    <w:rPr>
      <w:rFonts w:ascii="Courier New" w:hAnsi="Courier New" w:eastAsia="宋体" w:cs="Times New Roman"/>
      <w:sz w:val="18"/>
      <w:szCs w:val="18"/>
      <w:shd w:val="clear" w:color="auto" w:fill="E0E0E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0DE135E-04DC-4301-9C85-9334006C9534}">
  <ds:schemaRefs/>
</ds:datastoreItem>
</file>

<file path=docProps/app.xml><?xml version="1.0" encoding="utf-8"?>
<Properties xmlns="http://schemas.openxmlformats.org/officeDocument/2006/extended-properties" xmlns:vt="http://schemas.openxmlformats.org/officeDocument/2006/docPropsVTypes">
  <Template>Normal.dotm</Template>
  <Pages>26</Pages>
  <Words>7797</Words>
  <Characters>14758</Characters>
  <Lines>517</Lines>
  <Paragraphs>145</Paragraphs>
  <TotalTime>10</TotalTime>
  <ScaleCrop>false</ScaleCrop>
  <LinksUpToDate>false</LinksUpToDate>
  <CharactersWithSpaces>18173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pzj</dc:creator>
  <cp:lastModifiedBy>皮皮</cp:lastModifiedBy>
  <dcterms:modified xsi:type="dcterms:W3CDTF">2023-07-17T03:26:18Z</dcterms:modified>
  <cp:revision>82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18733A598D264F7FBEF6FC5C6957D5E8</vt:lpwstr>
  </property>
</Properties>
</file>