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77173" w:rsidRDefault="00694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4"/>
          <w:szCs w:val="34"/>
        </w:rPr>
        <w:t>1 слайд</w:t>
      </w:r>
    </w:p>
    <w:p w14:paraId="00000002" w14:textId="2284B017" w:rsidR="00477173" w:rsidRDefault="006942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Здравствуйте я Чекасин Вячеслав </w:t>
      </w:r>
      <w:r w:rsidR="00DC526F">
        <w:rPr>
          <w:rFonts w:ascii="Times New Roman" w:eastAsia="Times New Roman" w:hAnsi="Times New Roman" w:cs="Times New Roman"/>
          <w:sz w:val="28"/>
          <w:szCs w:val="28"/>
        </w:rPr>
        <w:t>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представляю сегодня вам </w:t>
      </w:r>
      <w:r w:rsidR="007662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дипломный проект </w:t>
      </w:r>
      <w:r w:rsidR="0076622E">
        <w:rPr>
          <w:rFonts w:ascii="Times New Roman" w:eastAsia="Times New Roman" w:hAnsi="Times New Roman" w:cs="Times New Roman"/>
          <w:sz w:val="28"/>
          <w:szCs w:val="28"/>
        </w:rPr>
        <w:t>на тему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система по управлению проектами ИП Саленков Владимир Владимирович</w:t>
      </w:r>
    </w:p>
    <w:p w14:paraId="00000003" w14:textId="77777777" w:rsidR="00477173" w:rsidRDefault="00477173">
      <w:pPr>
        <w:rPr>
          <w:sz w:val="34"/>
          <w:szCs w:val="34"/>
        </w:rPr>
      </w:pPr>
    </w:p>
    <w:p w14:paraId="00000004" w14:textId="77777777" w:rsidR="00477173" w:rsidRDefault="0069420D">
      <w:pPr>
        <w:jc w:val="center"/>
        <w:rPr>
          <w:sz w:val="34"/>
          <w:szCs w:val="34"/>
        </w:rPr>
      </w:pPr>
      <w:r>
        <w:rPr>
          <w:sz w:val="34"/>
          <w:szCs w:val="34"/>
        </w:rPr>
        <w:t>2 слайд</w:t>
      </w:r>
    </w:p>
    <w:p w14:paraId="00000005" w14:textId="77777777" w:rsidR="00477173" w:rsidRDefault="006942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26F">
        <w:rPr>
          <w:rFonts w:ascii="Times New Roman" w:eastAsia="Times New Roman" w:hAnsi="Times New Roman" w:cs="Times New Roman"/>
          <w:b/>
          <w:sz w:val="28"/>
          <w:szCs w:val="28"/>
        </w:rPr>
        <w:t>Объектом выступает</w:t>
      </w:r>
      <w:r>
        <w:rPr>
          <w:rFonts w:ascii="Times New Roman" w:eastAsia="Times New Roman" w:hAnsi="Times New Roman" w:cs="Times New Roman"/>
          <w:sz w:val="28"/>
          <w:szCs w:val="28"/>
        </w:rPr>
        <w:t>: база данных и веб-приложение для автоматизации работы веб-студии.</w:t>
      </w:r>
    </w:p>
    <w:p w14:paraId="00000006" w14:textId="77777777" w:rsidR="00477173" w:rsidRDefault="006942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26F">
        <w:rPr>
          <w:rFonts w:ascii="Times New Roman" w:eastAsia="Times New Roman" w:hAnsi="Times New Roman" w:cs="Times New Roman"/>
          <w:b/>
          <w:sz w:val="28"/>
          <w:szCs w:val="28"/>
        </w:rPr>
        <w:t>Предметом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>: процесс разработки информационной системы по управлению проектами для веб-студии ИП Саленков В.В.</w:t>
      </w:r>
    </w:p>
    <w:p w14:paraId="00000007" w14:textId="0D49E350" w:rsidR="00477173" w:rsidRPr="00DC526F" w:rsidRDefault="0069420D" w:rsidP="00DC526F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26F">
        <w:rPr>
          <w:rFonts w:ascii="Times New Roman" w:eastAsia="Times New Roman" w:hAnsi="Times New Roman" w:cs="Times New Roman"/>
          <w:b/>
          <w:sz w:val="28"/>
          <w:szCs w:val="28"/>
        </w:rPr>
        <w:t>Целью стала: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информационной системы по управлению проектами</w:t>
      </w:r>
      <w:r w:rsidR="00DC52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526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автоматизации процессов и повышения операционной эффективности веб-студии.</w:t>
      </w:r>
    </w:p>
    <w:p w14:paraId="00000008" w14:textId="10FC62D4" w:rsidR="00477173" w:rsidRPr="00DC526F" w:rsidRDefault="00DC52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52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этого </w:t>
      </w:r>
      <w:r w:rsidR="0069420D" w:rsidRPr="00DC526F">
        <w:rPr>
          <w:rFonts w:ascii="Times New Roman" w:eastAsia="Times New Roman" w:hAnsi="Times New Roman" w:cs="Times New Roman"/>
          <w:b/>
          <w:sz w:val="28"/>
          <w:szCs w:val="28"/>
        </w:rPr>
        <w:t>были поставлены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слудующие</w:t>
      </w:r>
      <w:r w:rsidR="0069420D" w:rsidRPr="00DC526F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задачи:</w:t>
      </w:r>
    </w:p>
    <w:p w14:paraId="7B03505C" w14:textId="77777777" w:rsidR="00DC526F" w:rsidRDefault="00DC526F" w:rsidP="00DC526F">
      <w:pPr>
        <w:pStyle w:val="a"/>
      </w:pPr>
      <w:r>
        <w:t>Изучить предметную область ИП</w:t>
      </w:r>
      <w:r w:rsidRPr="000A71C6">
        <w:t xml:space="preserve"> </w:t>
      </w:r>
      <w:r>
        <w:t>Саленков В.В и сформулировать требования к системе.</w:t>
      </w:r>
    </w:p>
    <w:p w14:paraId="492ED3A1" w14:textId="77777777" w:rsidR="00DC526F" w:rsidRDefault="00DC526F" w:rsidP="00DC52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Спроектировать архитектуру базы данных. </w:t>
      </w:r>
    </w:p>
    <w:p w14:paraId="2479AB38" w14:textId="77777777" w:rsidR="00DC526F" w:rsidRDefault="00DC526F" w:rsidP="00DC52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веб-приложение с учётом разделения доступа сотрудников по ролям.</w:t>
      </w:r>
    </w:p>
    <w:p w14:paraId="0000000D" w14:textId="2D4F6B59" w:rsidR="00477173" w:rsidRPr="00DC526F" w:rsidRDefault="00DC526F" w:rsidP="00DC526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безопасность данных.</w:t>
      </w:r>
    </w:p>
    <w:p w14:paraId="0000000E" w14:textId="77777777" w:rsidR="00477173" w:rsidRDefault="0069420D">
      <w:pPr>
        <w:jc w:val="center"/>
        <w:rPr>
          <w:sz w:val="34"/>
          <w:szCs w:val="34"/>
        </w:rPr>
      </w:pPr>
      <w:r>
        <w:rPr>
          <w:sz w:val="34"/>
          <w:szCs w:val="34"/>
        </w:rPr>
        <w:t>3 слайд</w:t>
      </w:r>
    </w:p>
    <w:p w14:paraId="0000000F" w14:textId="77777777" w:rsidR="00477173" w:rsidRDefault="006942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 Саленков это для веб студия, которая занимается разработкой поддержкой и продвижением веб сайтов. Во главе всего предприятия стоит директор ему подчиняются отдел продаж и маркетинга и отдел управления проектами, который стоит во главе отдела дизайна, разработки, и SEO и продвижения</w:t>
      </w:r>
    </w:p>
    <w:p w14:paraId="00000010" w14:textId="77777777" w:rsidR="00477173" w:rsidRDefault="004771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77173" w:rsidRDefault="0069420D">
      <w:pPr>
        <w:jc w:val="center"/>
        <w:rPr>
          <w:sz w:val="34"/>
          <w:szCs w:val="34"/>
        </w:rPr>
      </w:pPr>
      <w:r>
        <w:rPr>
          <w:sz w:val="34"/>
          <w:szCs w:val="34"/>
        </w:rPr>
        <w:t>4 слайд</w:t>
      </w:r>
    </w:p>
    <w:p w14:paraId="00000012" w14:textId="77777777" w:rsidR="00477173" w:rsidRDefault="0069420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представлена диаграмма, описывающая верхнеуровневый процесс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«Создание веб-сайта»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Данная диаграмма представляет процесс на верхнем уровне детализации, показывая его входы, выходы, управляющие воздействия и механизмы выполнения. (Рисунок 2). </w:t>
      </w:r>
    </w:p>
    <w:p w14:paraId="00000013" w14:textId="77777777" w:rsidR="00477173" w:rsidRDefault="0047717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77173" w:rsidRDefault="006942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4"/>
          <w:szCs w:val="34"/>
        </w:rPr>
        <w:t>5 слайд</w:t>
      </w:r>
    </w:p>
    <w:p w14:paraId="00000015" w14:textId="77777777" w:rsidR="00477173" w:rsidRDefault="0069420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изображении ниже показана декомпозиционная диаграмма IDEF0 A-1, Она иллюстрирует процесс создания веб-сайта и взаимодействие между различными участниками и элементами. Центральным элементом является "Создание веб-сайта", вокруг которого расположены различные компоненты и участники процесса.</w:t>
      </w:r>
    </w:p>
    <w:p w14:paraId="00000016" w14:textId="77777777" w:rsidR="00477173" w:rsidRDefault="006942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проведенного системного анализа была определена потребность в разработке информационной системы, которая позволит структурировать данные о проектах, клиентах и сотрудниках участвующих в них</w:t>
      </w:r>
    </w:p>
    <w:p w14:paraId="00000017" w14:textId="77777777" w:rsidR="00477173" w:rsidRDefault="00477173">
      <w:pPr>
        <w:jc w:val="center"/>
        <w:rPr>
          <w:sz w:val="34"/>
          <w:szCs w:val="34"/>
        </w:rPr>
      </w:pPr>
    </w:p>
    <w:p w14:paraId="00000018" w14:textId="77777777" w:rsidR="00477173" w:rsidRDefault="0069420D">
      <w:pPr>
        <w:jc w:val="center"/>
        <w:rPr>
          <w:sz w:val="34"/>
          <w:szCs w:val="34"/>
        </w:rPr>
      </w:pPr>
      <w:r>
        <w:rPr>
          <w:sz w:val="34"/>
          <w:szCs w:val="34"/>
        </w:rPr>
        <w:t>6 слайд</w:t>
      </w:r>
    </w:p>
    <w:p w14:paraId="00000019" w14:textId="51CE2DF9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для разработки было концептуальное </w:t>
      </w:r>
      <w:r w:rsidR="00DC526F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</w:t>
      </w:r>
    </w:p>
    <w:p w14:paraId="0000001A" w14:textId="77777777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 анализа требований, технического задания и структуры бизнес-процессов были выделены следующие основные сущности, отражающие работу веб-студии это клиенты , проекты, которые они заказали, задачи этих проектов, сотрудники, доступы проектов, а также статьи их категории в базе знаний компании.</w:t>
      </w:r>
    </w:p>
    <w:p w14:paraId="0000001B" w14:textId="77777777" w:rsidR="00477173" w:rsidRDefault="0069420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4"/>
          <w:szCs w:val="34"/>
        </w:rPr>
        <w:t xml:space="preserve">7 слайд </w:t>
      </w:r>
    </w:p>
    <w:p w14:paraId="0000001C" w14:textId="77777777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была составлена более детализированная логическая модель БД, отражающая связи между сущностями, атрибуты и их ограничения. Этот этап поможет уточнить структуру данных, которая будет использована на физическом этапе проектирования.</w:t>
      </w:r>
    </w:p>
    <w:p w14:paraId="0000001D" w14:textId="77777777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была проведена нормализация БД и тем самым была обеспечена целостность данных</w:t>
      </w:r>
    </w:p>
    <w:p w14:paraId="0000001E" w14:textId="77777777" w:rsidR="00477173" w:rsidRDefault="0069420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4"/>
          <w:szCs w:val="34"/>
        </w:rPr>
        <w:t>8 слайд</w:t>
      </w:r>
    </w:p>
    <w:p w14:paraId="0000001F" w14:textId="77777777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был этап переноса глобальной логической модели данных в среду целевой системы управления базами данных для этого использовалась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библиотека type orm, которая позволяет использовать объектно-ориентированный подход для работы с реляционными базами данных</w:t>
      </w:r>
    </w:p>
    <w:p w14:paraId="00000020" w14:textId="77777777" w:rsidR="00477173" w:rsidRDefault="0069420D">
      <w:pPr>
        <w:spacing w:before="240" w:after="240"/>
        <w:jc w:val="center"/>
        <w:rPr>
          <w:sz w:val="34"/>
          <w:szCs w:val="34"/>
        </w:rPr>
      </w:pPr>
      <w:r>
        <w:rPr>
          <w:sz w:val="34"/>
          <w:szCs w:val="34"/>
        </w:rPr>
        <w:t>9 слайд</w:t>
      </w:r>
    </w:p>
    <w:p w14:paraId="00000021" w14:textId="77777777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разработки веб-приложения для ИС по управлению проектами веб–студии был выбран стек технологий, который отвечает требованиям к производительности, масштабируемости и поддержке современных стандартов разработки</w:t>
      </w:r>
    </w:p>
    <w:p w14:paraId="00000022" w14:textId="77777777" w:rsidR="00477173" w:rsidRDefault="0069420D">
      <w:pPr>
        <w:spacing w:before="240" w:after="240"/>
        <w:jc w:val="center"/>
        <w:rPr>
          <w:sz w:val="34"/>
          <w:szCs w:val="34"/>
        </w:rPr>
      </w:pPr>
      <w:r>
        <w:rPr>
          <w:sz w:val="34"/>
          <w:szCs w:val="34"/>
        </w:rPr>
        <w:t>10 слайд</w:t>
      </w:r>
    </w:p>
    <w:p w14:paraId="00000023" w14:textId="77777777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является важной частью разработки любой информационной системы, и при создании системы управления проектами этому этапу уделялось особое внимание.</w:t>
      </w:r>
    </w:p>
    <w:p w14:paraId="00000024" w14:textId="77777777" w:rsidR="00477173" w:rsidRDefault="0069420D">
      <w:pPr>
        <w:spacing w:before="240"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интеграционного тестирования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проверены на корректность работы эндпоинты API серверной части Информационной системы</w:t>
      </w:r>
    </w:p>
    <w:p w14:paraId="00000025" w14:textId="77777777" w:rsidR="00477173" w:rsidRDefault="0069420D">
      <w:pPr>
        <w:spacing w:before="240" w:after="240"/>
        <w:jc w:val="center"/>
        <w:rPr>
          <w:sz w:val="34"/>
          <w:szCs w:val="34"/>
        </w:rPr>
      </w:pPr>
      <w:r>
        <w:rPr>
          <w:sz w:val="34"/>
          <w:szCs w:val="34"/>
        </w:rPr>
        <w:t>11 слайд</w:t>
      </w:r>
    </w:p>
    <w:p w14:paraId="00000026" w14:textId="77777777" w:rsidR="00477173" w:rsidRDefault="006942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проводилась отладка и тестирование клиентской части системы. Для этого использовались инструменты разработчика, такие как консоль разработчика браузера и React DevTools. </w:t>
      </w:r>
    </w:p>
    <w:p w14:paraId="00000028" w14:textId="0CC954BC" w:rsidR="00477173" w:rsidRDefault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технического тестирования, проводилось юзабилити–тестирование для оценки удобства и эффективности использования системы конечными пользователями. </w:t>
      </w:r>
    </w:p>
    <w:p w14:paraId="00000029" w14:textId="77777777" w:rsidR="00477173" w:rsidRDefault="0069420D">
      <w:pPr>
        <w:spacing w:before="240" w:after="240"/>
        <w:jc w:val="center"/>
        <w:rPr>
          <w:sz w:val="34"/>
          <w:szCs w:val="34"/>
        </w:rPr>
      </w:pPr>
      <w:r>
        <w:rPr>
          <w:sz w:val="34"/>
          <w:szCs w:val="34"/>
        </w:rPr>
        <w:t>12 Слайд</w:t>
      </w:r>
    </w:p>
    <w:p w14:paraId="6757A164" w14:textId="737BC62B" w:rsidR="0069420D" w:rsidRPr="0069420D" w:rsidRDefault="0069420D" w:rsidP="0069420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стоимость разработки информационной системы по результатам технико экономического обоснования , включая заработную плату разработчика, расходы на электроэнергию, амортизацию, а также профилактику и ремонт оборудования, составляет примерно 54,052.45 рублей.</w:t>
      </w:r>
    </w:p>
    <w:p w14:paraId="0000002C" w14:textId="77777777" w:rsidR="00477173" w:rsidRDefault="0069420D">
      <w:pPr>
        <w:spacing w:before="240" w:after="240"/>
        <w:jc w:val="center"/>
        <w:rPr>
          <w:sz w:val="34"/>
          <w:szCs w:val="34"/>
        </w:rPr>
      </w:pPr>
      <w:r>
        <w:rPr>
          <w:sz w:val="34"/>
          <w:szCs w:val="34"/>
        </w:rPr>
        <w:t>13 слайд</w:t>
      </w:r>
    </w:p>
    <w:p w14:paraId="0000002D" w14:textId="77777777" w:rsidR="00477173" w:rsidRDefault="0069420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 приложение встречает нас страницей входа. </w:t>
      </w:r>
    </w:p>
    <w:p w14:paraId="0000002E" w14:textId="77777777" w:rsidR="00477173" w:rsidRDefault="0069420D">
      <w:p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тут пользователь видит форму с полями для ввода имени сотрудника и пароля После успешной аутентификации система перенаправляет пользователя на страницу профиля. Если введенные данные неверны, отображается сообщение об ошибке.</w:t>
      </w:r>
    </w:p>
    <w:p w14:paraId="0000002F" w14:textId="77777777" w:rsidR="00477173" w:rsidRDefault="0069420D">
      <w:pPr>
        <w:spacing w:before="240" w:after="240"/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этой странице сотрудники могут видеть, сколько они заработали, сколько денег ожидается к получению, какой их заработок за текущий месяц, сколько часов они отработали, их почасовая ставка, проекты, в которых они участвуют, и сколько бонусов за сайты, над которыми они работали, ожидается к получению. Для директора также доступен функционал смены почасовой ставки сотрудника и выплаты денег.</w:t>
      </w:r>
    </w:p>
    <w:p w14:paraId="00000030" w14:textId="77777777" w:rsidR="00477173" w:rsidRDefault="0069420D">
      <w:pPr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Важно отметить, что не все страницы доступны обычному пользователю. Например, страница клиентов, сотрудников и проектов доступны только менеджерам проектов и/или директору. </w:t>
      </w:r>
    </w:p>
    <w:p w14:paraId="00000031" w14:textId="77777777" w:rsidR="00477173" w:rsidRDefault="0069420D">
      <w:pPr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странице клиентов пользователи могут искать клиентов по названию, добавлять новых и переходить на страницу конкретного клиента для просмотра и добавления контактных данных, а также для просмотра проектов, которые клиент заказал </w:t>
      </w:r>
    </w:p>
    <w:p w14:paraId="00000032" w14:textId="77777777" w:rsidR="00477173" w:rsidRDefault="0069420D">
      <w:pPr>
        <w:spacing w:before="240" w:after="240"/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сотрудников также доступна только менеджерам проектов и директору. На этой странице можно просматривать список всех сотрудников, переходить в их профили, просматривать их доски задач и сортировать сотрудников по отделам. Дополнительно, на этой странице можно искать сотрудников по их имени.</w:t>
      </w:r>
    </w:p>
    <w:p w14:paraId="00000033" w14:textId="77777777" w:rsidR="00477173" w:rsidRDefault="0069420D">
      <w:pPr>
        <w:spacing w:before="240" w:after="240"/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проектов позволяет фильтровать проекты по статусам, искать по названию и переходить на страницу конкретного проекта.</w:t>
      </w:r>
    </w:p>
    <w:p w14:paraId="00000034" w14:textId="77777777" w:rsidR="00477173" w:rsidRDefault="0069420D">
      <w:pPr>
        <w:spacing w:before="240" w:after="240"/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странице проекта проектные менеджеры и директор могут добавлять новых сотрудников на проект, менять проектного менеджера, ответственного за проект, добавлять важную информацию и описание проекта, вносить деньги по проекту, а также изменять его статус и просматривать информацию о невыполненных задачах и проекте. Также с этой страницы можно перейти на доску задач проекта </w:t>
      </w:r>
    </w:p>
    <w:p w14:paraId="00000035" w14:textId="77777777" w:rsidR="00477173" w:rsidRDefault="0069420D">
      <w:pPr>
        <w:spacing w:before="240" w:after="240"/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доска задач бывает 3 видов: доска сотрудника который сейчас вошел в систему, доска другого сотрудника и доска задач проекта. в отличии от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типа доски при создании и редактировании задачи появляются разные поля и по разному рассчитываются данные. это ключевая страница на ней можно просматривать кто и кому назначил задачу на какой проект с какой стоимостью и прочим.</w:t>
      </w:r>
    </w:p>
    <w:p w14:paraId="00000036" w14:textId="77777777" w:rsidR="00477173" w:rsidRDefault="0069420D">
      <w:pPr>
        <w:spacing w:before="240" w:after="240"/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системе есть страница базы знаний компании, где сотрудники могут фильтровать статьи по категориям, искать их и просматривать свои публикации. Они могут писать новые статьи и переходить на страницу самой публикации, чтобы отредактировать или прочитать её.</w:t>
      </w:r>
    </w:p>
    <w:p w14:paraId="00000037" w14:textId="77777777" w:rsidR="00477173" w:rsidRDefault="0069420D">
      <w:pPr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Содержимое статьи при ее создании хранится в виде html разметки что позволяет визуально выделить что-либо в тексте на этой странице можно также просмотреть категорию дату создания автора и по необходимости отредактировать статью</w:t>
      </w:r>
    </w:p>
    <w:p w14:paraId="00000038" w14:textId="77777777" w:rsidR="00477173" w:rsidRDefault="0069420D">
      <w:pPr>
        <w:ind w:firstLine="72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и смена данных в системе происходит при помощи форм и модальных окон вот к примеру модальное окно создания задачи на доске проекта</w:t>
      </w:r>
    </w:p>
    <w:p w14:paraId="00000039" w14:textId="77777777" w:rsidR="00477173" w:rsidRDefault="00477173">
      <w:pPr>
        <w:spacing w:before="240" w:after="240"/>
        <w:jc w:val="center"/>
        <w:rPr>
          <w:sz w:val="34"/>
          <w:szCs w:val="34"/>
        </w:rPr>
      </w:pPr>
    </w:p>
    <w:p w14:paraId="0000003A" w14:textId="77777777" w:rsidR="00477173" w:rsidRDefault="00477173">
      <w:pPr>
        <w:spacing w:before="240" w:after="240"/>
        <w:jc w:val="center"/>
        <w:rPr>
          <w:sz w:val="40"/>
          <w:szCs w:val="40"/>
        </w:rPr>
      </w:pPr>
    </w:p>
    <w:sectPr w:rsidR="004771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07D5B"/>
    <w:multiLevelType w:val="multilevel"/>
    <w:tmpl w:val="98BAB440"/>
    <w:lvl w:ilvl="0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73"/>
    <w:rsid w:val="00477173"/>
    <w:rsid w:val="0069420D"/>
    <w:rsid w:val="0076622E"/>
    <w:rsid w:val="00D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9DC7"/>
  <w15:docId w15:val="{68F85048-C1B6-4A55-9B07-6571FA8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">
    <w:name w:val="список нумерованный"/>
    <w:autoRedefine/>
    <w:uiPriority w:val="99"/>
    <w:rsid w:val="00DC526F"/>
    <w:pPr>
      <w:numPr>
        <w:numId w:val="1"/>
      </w:numPr>
      <w:tabs>
        <w:tab w:val="left" w:pos="0"/>
        <w:tab w:val="left" w:pos="142"/>
        <w:tab w:val="left" w:pos="284"/>
        <w:tab w:val="left" w:pos="993"/>
      </w:tabs>
      <w:spacing w:line="360" w:lineRule="auto"/>
      <w:ind w:left="0" w:firstLine="709"/>
      <w:jc w:val="both"/>
    </w:pPr>
    <w:rPr>
      <w:rFonts w:ascii="Times New Roman" w:eastAsia="Times New Roman" w:hAnsi="Times New Roman" w:cs="Times New Roman"/>
      <w:noProof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vyacheslavtchekasin@gmail.com</cp:lastModifiedBy>
  <cp:revision>6</cp:revision>
  <dcterms:created xsi:type="dcterms:W3CDTF">2025-04-22T11:45:00Z</dcterms:created>
  <dcterms:modified xsi:type="dcterms:W3CDTF">2025-05-13T10:58:00Z</dcterms:modified>
</cp:coreProperties>
</file>