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EA3" w:rsidRPr="00796BE5" w:rsidRDefault="00FE320B" w:rsidP="00796BE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BM Imaging Report</w:t>
      </w:r>
      <w:r w:rsidR="00796BE5" w:rsidRPr="00796BE5">
        <w:rPr>
          <w:rFonts w:hint="eastAsia"/>
          <w:b/>
          <w:sz w:val="32"/>
          <w:szCs w:val="32"/>
        </w:rPr>
        <w:t xml:space="preserve"> 2</w:t>
      </w:r>
    </w:p>
    <w:p w:rsidR="00796BE5" w:rsidRDefault="00796BE5" w:rsidP="00796BE5">
      <w:pPr>
        <w:jc w:val="right"/>
      </w:pPr>
      <w:r>
        <w:rPr>
          <w:rFonts w:hint="eastAsia"/>
        </w:rPr>
        <w:t>2014250136 류제성</w:t>
      </w:r>
    </w:p>
    <w:p w:rsidR="005172DA" w:rsidRDefault="00F77EA3">
      <w:pPr>
        <w:rPr>
          <w:rFonts w:hint="eastAsia"/>
        </w:rPr>
      </w:pPr>
      <w:r>
        <w:rPr>
          <w:rFonts w:hint="eastAsia"/>
        </w:rPr>
        <w:t xml:space="preserve"> </w:t>
      </w:r>
      <w:r w:rsidR="005172DA">
        <w:rPr>
          <w:rFonts w:hint="eastAsia"/>
        </w:rPr>
        <w:t>DWI image를 이용하여 Structure Connectivity</w:t>
      </w:r>
      <w:proofErr w:type="spellStart"/>
      <w:r w:rsidR="005172DA">
        <w:rPr>
          <w:rFonts w:hint="eastAsia"/>
        </w:rPr>
        <w:t>를</w:t>
      </w:r>
      <w:proofErr w:type="spellEnd"/>
      <w:r w:rsidR="005172DA">
        <w:rPr>
          <w:rFonts w:hint="eastAsia"/>
        </w:rPr>
        <w:t xml:space="preserve"> 알아보았다. 그 중에서도 FACT algorithm을 이용하여 Fiber로 추정되는 위치를 찾고, Voxel별 FA value값을 찾아 </w:t>
      </w:r>
      <w:r w:rsidR="00E41CB4">
        <w:rPr>
          <w:rFonts w:hint="eastAsia"/>
        </w:rPr>
        <w:t>Connectivity</w:t>
      </w:r>
      <w:proofErr w:type="spellStart"/>
      <w:r w:rsidR="00E41CB4">
        <w:rPr>
          <w:rFonts w:hint="eastAsia"/>
        </w:rPr>
        <w:t>를</w:t>
      </w:r>
      <w:proofErr w:type="spellEnd"/>
      <w:r w:rsidR="00E41CB4">
        <w:rPr>
          <w:rFonts w:hint="eastAsia"/>
        </w:rPr>
        <w:t xml:space="preserve"> 알아보는 과정이었다. 우선 DTI studio를 이용, 주어진 gradient를 주고, Tensor를 Fitting하고, 일정 </w:t>
      </w:r>
      <w:r w:rsidR="00EB2CBB">
        <w:rPr>
          <w:rFonts w:hint="eastAsia"/>
        </w:rPr>
        <w:t>parameter</w:t>
      </w:r>
      <w:r w:rsidR="00E41CB4">
        <w:rPr>
          <w:rFonts w:hint="eastAsia"/>
        </w:rPr>
        <w:t>으로 Fiber tracking을 진행하고, FA value 및 fiber data를 저장하였다.</w:t>
      </w:r>
      <w:r>
        <w:rPr>
          <w:rFonts w:hint="eastAsia"/>
        </w:rPr>
        <w:t xml:space="preserve"> 그 자료들을 활용한 Connectivity matrix를 만드는 과정은 D.code 를 참고하면 될 것이다.</w:t>
      </w:r>
    </w:p>
    <w:p w:rsidR="00604D88" w:rsidRDefault="00960F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13350" cy="2780453"/>
            <wp:effectExtent l="19050" t="0" r="635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540" cy="278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D88" w:rsidRDefault="00960F57" w:rsidP="00960F57">
      <w:pPr>
        <w:jc w:val="center"/>
        <w:rPr>
          <w:rFonts w:hint="eastAsia"/>
        </w:rPr>
      </w:pPr>
      <w:r>
        <w:rPr>
          <w:rFonts w:hint="eastAsia"/>
        </w:rPr>
        <w:t>a) DTI studio 이용하여 tensor fitting 후 fiber tracking한 image의 모습</w:t>
      </w:r>
    </w:p>
    <w:p w:rsidR="004D36EF" w:rsidRDefault="00F23B32">
      <w:pPr>
        <w:rPr>
          <w:rFonts w:hint="eastAsia"/>
        </w:rPr>
      </w:pP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</w:t>
      </w:r>
    </w:p>
    <w:p w:rsidR="00F77EA3" w:rsidRDefault="00F23B32">
      <w:pPr>
        <w:rPr>
          <w:rFonts w:hint="eastAsia"/>
        </w:rPr>
      </w:pPr>
      <w:r>
        <w:rPr>
          <w:rFonts w:hint="eastAsia"/>
        </w:rPr>
        <w:t>FA(</w:t>
      </w:r>
      <w:r w:rsidR="00E97D8A">
        <w:rPr>
          <w:rFonts w:hint="eastAsia"/>
        </w:rPr>
        <w:t>Fractional anisotropy</w:t>
      </w:r>
      <w:r>
        <w:rPr>
          <w:rFonts w:hint="eastAsia"/>
        </w:rPr>
        <w:t xml:space="preserve">): tensor </w:t>
      </w:r>
      <w:proofErr w:type="spellStart"/>
      <w:r>
        <w:rPr>
          <w:rFonts w:hint="eastAsia"/>
        </w:rPr>
        <w:t>eigenvalue</w:t>
      </w:r>
      <w:proofErr w:type="spellEnd"/>
      <w:r>
        <w:rPr>
          <w:rFonts w:hint="eastAsia"/>
        </w:rPr>
        <w:t xml:space="preserve"> 값들의 </w:t>
      </w:r>
      <w:proofErr w:type="spellStart"/>
      <w:r>
        <w:rPr>
          <w:rFonts w:hint="eastAsia"/>
        </w:rPr>
        <w:t>nonuniformity</w:t>
      </w:r>
      <w:proofErr w:type="spellEnd"/>
      <w:r>
        <w:rPr>
          <w:rFonts w:hint="eastAsia"/>
        </w:rPr>
        <w:t>. 0과 1사이에 분포하며 FA값이 크다는 것은 그 방향으로 강하게 향해 있는 것이다.</w:t>
      </w:r>
    </w:p>
    <w:p w:rsidR="00F77EA3" w:rsidRDefault="00F23B32">
      <w:pPr>
        <w:rPr>
          <w:rFonts w:hint="eastAsia"/>
        </w:rPr>
      </w:pPr>
      <w:r>
        <w:rPr>
          <w:rFonts w:hint="eastAsia"/>
        </w:rPr>
        <w:t>RA(</w:t>
      </w:r>
      <w:r w:rsidR="00E97D8A">
        <w:rPr>
          <w:rFonts w:hint="eastAsia"/>
        </w:rPr>
        <w:t>relational anisotropy</w:t>
      </w:r>
      <w:r>
        <w:rPr>
          <w:rFonts w:hint="eastAsia"/>
        </w:rPr>
        <w:t>): 상대적인 비등방성.</w:t>
      </w:r>
    </w:p>
    <w:p w:rsidR="00F77EA3" w:rsidRDefault="004D36EF">
      <w:pPr>
        <w:rPr>
          <w:rFonts w:hint="eastAsia"/>
        </w:rPr>
      </w:pPr>
      <w:r>
        <w:rPr>
          <w:rFonts w:hint="eastAsia"/>
        </w:rPr>
        <w:t>VR(</w:t>
      </w:r>
      <w:r w:rsidR="00E97D8A">
        <w:rPr>
          <w:rFonts w:hint="eastAsia"/>
        </w:rPr>
        <w:t>volume ratio</w:t>
      </w:r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부피비</w:t>
      </w:r>
      <w:proofErr w:type="spellEnd"/>
      <w:r>
        <w:rPr>
          <w:rFonts w:hint="eastAsia"/>
        </w:rPr>
        <w:t xml:space="preserve">. fiber 길이 구할 때 </w:t>
      </w:r>
      <w:proofErr w:type="spellStart"/>
      <w:r>
        <w:rPr>
          <w:rFonts w:hint="eastAsia"/>
        </w:rPr>
        <w:t>voxel</w:t>
      </w:r>
      <w:proofErr w:type="spellEnd"/>
      <w:r>
        <w:rPr>
          <w:rFonts w:hint="eastAsia"/>
        </w:rPr>
        <w:t>단위로 생각할 시 고려하였다.</w:t>
      </w:r>
    </w:p>
    <w:p w:rsidR="00F77EA3" w:rsidRDefault="00F77EA3">
      <w:pPr>
        <w:rPr>
          <w:rFonts w:hint="eastAsia"/>
        </w:rPr>
      </w:pPr>
      <w:r>
        <w:rPr>
          <w:rFonts w:hint="eastAsia"/>
        </w:rPr>
        <w:t>radial diffusivity</w:t>
      </w:r>
      <w:r w:rsidR="00E97D8A">
        <w:rPr>
          <w:rFonts w:hint="eastAsia"/>
        </w:rPr>
        <w:t xml:space="preserve"> </w:t>
      </w:r>
      <w:r>
        <w:rPr>
          <w:rFonts w:hint="eastAsia"/>
        </w:rPr>
        <w:t>:</w:t>
      </w:r>
      <w:r w:rsidR="00E97D8A">
        <w:rPr>
          <w:rFonts w:hint="eastAsia"/>
        </w:rPr>
        <w:t xml:space="preserve"> average of 2 lesser </w:t>
      </w:r>
      <w:proofErr w:type="spellStart"/>
      <w:r w:rsidR="00E97D8A">
        <w:rPr>
          <w:rFonts w:hint="eastAsia"/>
        </w:rPr>
        <w:t>eigenvalues</w:t>
      </w:r>
      <w:proofErr w:type="spellEnd"/>
      <w:r w:rsidR="0053213D">
        <w:rPr>
          <w:rFonts w:hint="eastAsia"/>
        </w:rPr>
        <w:t xml:space="preserve">. 방사 </w:t>
      </w:r>
      <w:proofErr w:type="spellStart"/>
      <w:r w:rsidR="0053213D">
        <w:rPr>
          <w:rFonts w:hint="eastAsia"/>
        </w:rPr>
        <w:t>확산성</w:t>
      </w:r>
      <w:proofErr w:type="spellEnd"/>
      <w:r w:rsidR="0053213D">
        <w:rPr>
          <w:rFonts w:hint="eastAsia"/>
        </w:rPr>
        <w:t>.</w:t>
      </w:r>
    </w:p>
    <w:p w:rsidR="00F77EA3" w:rsidRDefault="004D36EF">
      <w:pPr>
        <w:rPr>
          <w:rFonts w:hint="eastAsia"/>
        </w:rPr>
      </w:pPr>
      <w:r>
        <w:rPr>
          <w:rFonts w:hint="eastAsia"/>
        </w:rPr>
        <w:t>PDD(</w:t>
      </w:r>
      <w:r w:rsidR="00E97D8A">
        <w:rPr>
          <w:rFonts w:hint="eastAsia"/>
        </w:rPr>
        <w:t>principle diffusion direction</w:t>
      </w:r>
      <w:r>
        <w:rPr>
          <w:rFonts w:hint="eastAsia"/>
        </w:rPr>
        <w:t xml:space="preserve">): deterministic </w:t>
      </w:r>
      <w:proofErr w:type="spellStart"/>
      <w:r>
        <w:rPr>
          <w:rFonts w:hint="eastAsia"/>
        </w:rPr>
        <w:t>tractography</w:t>
      </w:r>
      <w:proofErr w:type="spellEnd"/>
      <w:r>
        <w:rPr>
          <w:rFonts w:hint="eastAsia"/>
        </w:rPr>
        <w:t>에서 fiber 진행방향. FA value 값과 관련.</w:t>
      </w:r>
    </w:p>
    <w:p w:rsidR="00F77EA3" w:rsidRPr="00E41CB4" w:rsidRDefault="00F77EA3">
      <w:pPr>
        <w:rPr>
          <w:rFonts w:hint="eastAsia"/>
        </w:rPr>
      </w:pPr>
    </w:p>
    <w:p w:rsidR="00796BE5" w:rsidRPr="00474446" w:rsidRDefault="00796BE5">
      <w:pPr>
        <w:rPr>
          <w:rFonts w:hint="eastAsia"/>
          <w:b/>
        </w:rPr>
      </w:pPr>
      <w:r w:rsidRPr="00474446">
        <w:rPr>
          <w:rFonts w:hint="eastAsia"/>
          <w:b/>
        </w:rPr>
        <w:t xml:space="preserve">A. Observations of </w:t>
      </w:r>
      <w:proofErr w:type="spellStart"/>
      <w:r w:rsidRPr="00474446">
        <w:rPr>
          <w:rFonts w:hint="eastAsia"/>
          <w:b/>
        </w:rPr>
        <w:t>tractography</w:t>
      </w:r>
      <w:proofErr w:type="spellEnd"/>
      <w:r w:rsidRPr="00474446">
        <w:rPr>
          <w:rFonts w:hint="eastAsia"/>
          <w:b/>
        </w:rPr>
        <w:t xml:space="preserve"> of various parameter changes</w:t>
      </w:r>
    </w:p>
    <w:p w:rsidR="00960F57" w:rsidRDefault="00022EC5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960F57">
        <w:rPr>
          <w:rFonts w:hint="eastAsia"/>
        </w:rPr>
        <w:t xml:space="preserve">정상인환자(01_01)의 image를 기준으로 </w:t>
      </w:r>
      <w:proofErr w:type="spellStart"/>
      <w:r w:rsidR="00960F57">
        <w:rPr>
          <w:rFonts w:hint="eastAsia"/>
        </w:rPr>
        <w:t>tractography를</w:t>
      </w:r>
      <w:proofErr w:type="spellEnd"/>
      <w:r w:rsidR="00960F57">
        <w:rPr>
          <w:rFonts w:hint="eastAsia"/>
        </w:rPr>
        <w:t xml:space="preserve"> 관찰하였다.</w:t>
      </w:r>
    </w:p>
    <w:p w:rsidR="004B33F1" w:rsidRDefault="00E97D8A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)Start point, end point change</w:t>
      </w:r>
    </w:p>
    <w:p w:rsidR="00E97D8A" w:rsidRDefault="00E97D8A">
      <w:pPr>
        <w:rPr>
          <w:rFonts w:hint="eastAsia"/>
        </w:rPr>
      </w:pPr>
      <w:r>
        <w:rPr>
          <w:rFonts w:hint="eastAsia"/>
        </w:rPr>
        <w:t>FA value start, end point를 0부터 1</w:t>
      </w:r>
      <w:r w:rsidR="00157258">
        <w:rPr>
          <w:rFonts w:hint="eastAsia"/>
        </w:rPr>
        <w:t xml:space="preserve"> 사이에</w:t>
      </w:r>
      <w:r w:rsidR="00604D88">
        <w:rPr>
          <w:rFonts w:hint="eastAsia"/>
        </w:rPr>
        <w:t xml:space="preserve"> 0.2</w:t>
      </w:r>
      <w:r>
        <w:rPr>
          <w:rFonts w:hint="eastAsia"/>
        </w:rPr>
        <w:t xml:space="preserve">씩 </w:t>
      </w:r>
      <w:r w:rsidR="00157258">
        <w:rPr>
          <w:rFonts w:hint="eastAsia"/>
        </w:rPr>
        <w:t>증가시키면서</w:t>
      </w:r>
      <w:r>
        <w:rPr>
          <w:rFonts w:hint="eastAsia"/>
        </w:rPr>
        <w:t xml:space="preserve"> Fiber tracking을 하고 fiber 개수와의 연관성을 살펴 보았다. </w:t>
      </w:r>
      <w:r w:rsidR="00604D88">
        <w:rPr>
          <w:rFonts w:hint="eastAsia"/>
        </w:rPr>
        <w:t>turning angle은 45도로 일정하게 유지했다.</w:t>
      </w:r>
    </w:p>
    <w:tbl>
      <w:tblPr>
        <w:tblStyle w:val="a3"/>
        <w:tblW w:w="0" w:type="auto"/>
        <w:tblLook w:val="04A0"/>
      </w:tblPr>
      <w:tblGrid>
        <w:gridCol w:w="1951"/>
        <w:gridCol w:w="3119"/>
      </w:tblGrid>
      <w:tr w:rsidR="00604D88" w:rsidTr="00022EC5">
        <w:tc>
          <w:tcPr>
            <w:tcW w:w="1951" w:type="dxa"/>
          </w:tcPr>
          <w:p w:rsidR="00604D88" w:rsidRDefault="00604D88" w:rsidP="00022EC5">
            <w:pPr>
              <w:jc w:val="center"/>
              <w:rPr>
                <w:rFonts w:hint="eastAsia"/>
              </w:rPr>
            </w:pPr>
            <w:proofErr w:type="spellStart"/>
            <w:r>
              <w:t>S</w:t>
            </w:r>
            <w:r w:rsidR="00EB2CBB">
              <w:rPr>
                <w:rFonts w:hint="eastAsia"/>
              </w:rPr>
              <w:t>tart</w:t>
            </w:r>
            <w:r>
              <w:rPr>
                <w:rFonts w:hint="eastAsia"/>
              </w:rPr>
              <w:t>&amp;</w:t>
            </w:r>
            <w:r w:rsidR="00EB2CBB">
              <w:rPr>
                <w:rFonts w:hint="eastAsia"/>
              </w:rPr>
              <w:t>end</w:t>
            </w:r>
            <w:proofErr w:type="spellEnd"/>
          </w:p>
          <w:p w:rsidR="00604D88" w:rsidRDefault="00604D88" w:rsidP="00022E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 value</w:t>
            </w:r>
          </w:p>
        </w:tc>
        <w:tc>
          <w:tcPr>
            <w:tcW w:w="3119" w:type="dxa"/>
          </w:tcPr>
          <w:p w:rsidR="00604D88" w:rsidRDefault="00604D88" w:rsidP="00022E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</w:tr>
      <w:tr w:rsidR="00604D88" w:rsidTr="00022EC5">
        <w:tc>
          <w:tcPr>
            <w:tcW w:w="1951" w:type="dxa"/>
          </w:tcPr>
          <w:p w:rsidR="00604D88" w:rsidRDefault="00604D88" w:rsidP="00022E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3119" w:type="dxa"/>
          </w:tcPr>
          <w:p w:rsidR="00604D88" w:rsidRDefault="00604D88" w:rsidP="00022EC5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701800" cy="1740477"/>
                  <wp:effectExtent l="1905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601" cy="17423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D88" w:rsidTr="00022EC5">
        <w:tc>
          <w:tcPr>
            <w:tcW w:w="1951" w:type="dxa"/>
          </w:tcPr>
          <w:p w:rsidR="00604D88" w:rsidRDefault="00604D88" w:rsidP="00022E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3119" w:type="dxa"/>
          </w:tcPr>
          <w:p w:rsidR="00604D88" w:rsidRDefault="00604D88" w:rsidP="00022EC5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704915" cy="1708150"/>
                  <wp:effectExtent l="1905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15" cy="170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D88" w:rsidTr="00022EC5">
        <w:tc>
          <w:tcPr>
            <w:tcW w:w="1951" w:type="dxa"/>
          </w:tcPr>
          <w:p w:rsidR="00604D88" w:rsidRDefault="00604D88" w:rsidP="00022E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3119" w:type="dxa"/>
          </w:tcPr>
          <w:p w:rsidR="00604D88" w:rsidRDefault="00157258" w:rsidP="00022EC5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701800" cy="1695342"/>
                  <wp:effectExtent l="1905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2289" cy="16958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D88" w:rsidTr="00022EC5">
        <w:tc>
          <w:tcPr>
            <w:tcW w:w="1951" w:type="dxa"/>
          </w:tcPr>
          <w:p w:rsidR="00604D88" w:rsidRDefault="00604D88" w:rsidP="00022E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3119" w:type="dxa"/>
          </w:tcPr>
          <w:p w:rsidR="00604D88" w:rsidRDefault="00157258" w:rsidP="00022EC5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704684" cy="1714500"/>
                  <wp:effectExtent l="1905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684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2EC5" w:rsidRDefault="00022EC5">
      <w:pPr>
        <w:rPr>
          <w:rFonts w:hint="eastAsia"/>
        </w:rPr>
      </w:pPr>
      <w:r>
        <w:rPr>
          <w:rFonts w:hint="eastAsia"/>
        </w:rPr>
        <w:lastRenderedPageBreak/>
        <w:t>지정한 FA value 값이 커질수록 우선 Fiber의 개수가 현저히 줄어드는 양상이다. 예를 들면 FA value를 0.2로 지정했다면 FA값이 0.2 이상인 것들을 Fiber로 보겠다는 의미이기 때문에, 그만큼 Fiber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추출되는 지점이 많다는 것이므로 당연한 결과이다. 이외에도 Maximum length, Average length 등과 같은 값도 Fiber 개수에 따라 감소하는 모습을 보인다.</w:t>
      </w:r>
    </w:p>
    <w:p w:rsidR="00604D88" w:rsidRDefault="00157258">
      <w:pPr>
        <w:rPr>
          <w:rFonts w:hint="eastAsia"/>
        </w:rPr>
      </w:pPr>
      <w:r>
        <w:rPr>
          <w:rFonts w:hint="eastAsia"/>
        </w:rPr>
        <w:t>ii)Turning angle change</w:t>
      </w:r>
    </w:p>
    <w:p w:rsidR="00157258" w:rsidRPr="00604D88" w:rsidRDefault="00157258">
      <w:pPr>
        <w:rPr>
          <w:rFonts w:hint="eastAsia"/>
        </w:rPr>
      </w:pPr>
      <w:r>
        <w:rPr>
          <w:rFonts w:hint="eastAsia"/>
        </w:rPr>
        <w:t>Starting, ending point의 FA value를 0.2로 고정시키고 turning angle을 15도,30도,45도,60도,75도로 변화시켜 보았다.</w:t>
      </w:r>
    </w:p>
    <w:tbl>
      <w:tblPr>
        <w:tblStyle w:val="a3"/>
        <w:tblW w:w="0" w:type="auto"/>
        <w:tblLook w:val="04A0"/>
      </w:tblPr>
      <w:tblGrid>
        <w:gridCol w:w="1951"/>
        <w:gridCol w:w="3827"/>
      </w:tblGrid>
      <w:tr w:rsidR="00157258" w:rsidTr="00022EC5">
        <w:tc>
          <w:tcPr>
            <w:tcW w:w="1951" w:type="dxa"/>
          </w:tcPr>
          <w:p w:rsidR="00157258" w:rsidRDefault="00157258" w:rsidP="00022EC5">
            <w:pPr>
              <w:jc w:val="center"/>
            </w:pPr>
            <w:r>
              <w:t>T</w:t>
            </w:r>
            <w:r>
              <w:rPr>
                <w:rFonts w:hint="eastAsia"/>
              </w:rPr>
              <w:t>urning angle(degree)</w:t>
            </w:r>
          </w:p>
        </w:tc>
        <w:tc>
          <w:tcPr>
            <w:tcW w:w="3827" w:type="dxa"/>
          </w:tcPr>
          <w:p w:rsidR="00157258" w:rsidRDefault="00157258" w:rsidP="00022EC5">
            <w:pPr>
              <w:jc w:val="center"/>
            </w:pPr>
            <w:r>
              <w:rPr>
                <w:rFonts w:hint="eastAsia"/>
              </w:rPr>
              <w:t>data</w:t>
            </w:r>
          </w:p>
        </w:tc>
      </w:tr>
      <w:tr w:rsidR="00157258" w:rsidTr="00022EC5">
        <w:tc>
          <w:tcPr>
            <w:tcW w:w="1951" w:type="dxa"/>
          </w:tcPr>
          <w:p w:rsidR="00157258" w:rsidRDefault="00157258" w:rsidP="00022EC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827" w:type="dxa"/>
          </w:tcPr>
          <w:p w:rsidR="00157258" w:rsidRDefault="00960F57" w:rsidP="00022E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21115" cy="1708150"/>
                  <wp:effectExtent l="1905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876" cy="17098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258" w:rsidTr="00022EC5">
        <w:tc>
          <w:tcPr>
            <w:tcW w:w="1951" w:type="dxa"/>
          </w:tcPr>
          <w:p w:rsidR="00157258" w:rsidRDefault="00157258" w:rsidP="00022EC5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3827" w:type="dxa"/>
          </w:tcPr>
          <w:p w:rsidR="00157258" w:rsidRDefault="00960F57" w:rsidP="00022E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01800" cy="1718007"/>
                  <wp:effectExtent l="19050" t="0" r="0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263" cy="1720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258" w:rsidTr="00022EC5">
        <w:tc>
          <w:tcPr>
            <w:tcW w:w="1951" w:type="dxa"/>
          </w:tcPr>
          <w:p w:rsidR="00157258" w:rsidRDefault="00157258" w:rsidP="00022EC5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3827" w:type="dxa"/>
          </w:tcPr>
          <w:p w:rsidR="00157258" w:rsidRDefault="00960F57" w:rsidP="00022E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01800" cy="1757223"/>
                  <wp:effectExtent l="19050" t="0" r="0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431" cy="1758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258" w:rsidTr="00022EC5">
        <w:tc>
          <w:tcPr>
            <w:tcW w:w="1951" w:type="dxa"/>
          </w:tcPr>
          <w:p w:rsidR="00157258" w:rsidRDefault="00157258" w:rsidP="00022EC5">
            <w:pPr>
              <w:jc w:val="center"/>
            </w:pPr>
            <w:r>
              <w:rPr>
                <w:rFonts w:hint="eastAsia"/>
              </w:rPr>
              <w:lastRenderedPageBreak/>
              <w:t>60</w:t>
            </w:r>
          </w:p>
        </w:tc>
        <w:tc>
          <w:tcPr>
            <w:tcW w:w="3827" w:type="dxa"/>
          </w:tcPr>
          <w:p w:rsidR="00157258" w:rsidRDefault="00960F57" w:rsidP="00022E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78826" cy="1651000"/>
                  <wp:effectExtent l="19050" t="0" r="0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8826" cy="165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258" w:rsidTr="00022EC5">
        <w:tc>
          <w:tcPr>
            <w:tcW w:w="1951" w:type="dxa"/>
          </w:tcPr>
          <w:p w:rsidR="00157258" w:rsidRDefault="00157258" w:rsidP="00022EC5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3827" w:type="dxa"/>
          </w:tcPr>
          <w:p w:rsidR="00157258" w:rsidRDefault="00960F57">
            <w:r>
              <w:rPr>
                <w:noProof/>
              </w:rPr>
              <w:drawing>
                <wp:inline distT="0" distB="0" distL="0" distR="0">
                  <wp:extent cx="1631950" cy="1641084"/>
                  <wp:effectExtent l="19050" t="0" r="6350" b="0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2114" cy="1641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59D2" w:rsidRDefault="00022EC5">
      <w:pPr>
        <w:rPr>
          <w:rFonts w:hint="eastAsia"/>
        </w:rPr>
      </w:pPr>
      <w:r>
        <w:rPr>
          <w:rFonts w:hint="eastAsia"/>
        </w:rPr>
        <w:t xml:space="preserve">turning angle이 커질수록 Fiber의 </w:t>
      </w:r>
      <w:r w:rsidR="001D353B">
        <w:rPr>
          <w:rFonts w:hint="eastAsia"/>
        </w:rPr>
        <w:t>개수</w:t>
      </w:r>
      <w:r>
        <w:rPr>
          <w:rFonts w:hint="eastAsia"/>
        </w:rPr>
        <w:t>는 증가한다.</w:t>
      </w:r>
      <w:r w:rsidR="001D353B">
        <w:rPr>
          <w:rFonts w:hint="eastAsia"/>
        </w:rPr>
        <w:t xml:space="preserve"> 예를 들면 turning angle이 45도라고 하면 이전 진행 방향 기준 45도 이하로 꺾이는 것으로 보이는 지점만 Fiber가 이어지는 것으로 보겠다는 것이고, turning angle이 증가할수록 심하게 꺾여도 Fiber</w:t>
      </w:r>
      <w:proofErr w:type="spellStart"/>
      <w:r w:rsidR="001D353B">
        <w:rPr>
          <w:rFonts w:hint="eastAsia"/>
        </w:rPr>
        <w:t>로</w:t>
      </w:r>
      <w:proofErr w:type="spellEnd"/>
      <w:r w:rsidR="001D353B">
        <w:rPr>
          <w:rFonts w:hint="eastAsia"/>
        </w:rPr>
        <w:t xml:space="preserve"> 보겠다는 의미이다.</w:t>
      </w:r>
      <w:r w:rsidR="007B59D2">
        <w:rPr>
          <w:rFonts w:hint="eastAsia"/>
        </w:rPr>
        <w:t xml:space="preserve"> 대체로 Maximum length, average length도 angle을 높일수록 증가하는 양상을 보인다.</w:t>
      </w:r>
    </w:p>
    <w:p w:rsidR="007B59D2" w:rsidRPr="001D353B" w:rsidRDefault="00EB2CBB">
      <w:r>
        <w:rPr>
          <w:rFonts w:hint="eastAsia"/>
        </w:rPr>
        <w:t xml:space="preserve"> </w:t>
      </w:r>
      <w:proofErr w:type="spellStart"/>
      <w:r w:rsidR="00474446">
        <w:rPr>
          <w:rFonts w:hint="eastAsia"/>
        </w:rPr>
        <w:t>i</w:t>
      </w:r>
      <w:proofErr w:type="spellEnd"/>
      <w:r w:rsidR="00474446">
        <w:rPr>
          <w:rFonts w:hint="eastAsia"/>
        </w:rPr>
        <w:t>),ii)</w:t>
      </w:r>
      <w:proofErr w:type="spellStart"/>
      <w:r w:rsidR="00474446">
        <w:rPr>
          <w:rFonts w:hint="eastAsia"/>
        </w:rPr>
        <w:t>를</w:t>
      </w:r>
      <w:proofErr w:type="spellEnd"/>
      <w:r w:rsidR="00474446">
        <w:rPr>
          <w:rFonts w:hint="eastAsia"/>
        </w:rPr>
        <w:t xml:space="preserve"> 통해 </w:t>
      </w:r>
      <w:r w:rsidR="007B59D2">
        <w:rPr>
          <w:rFonts w:hint="eastAsia"/>
        </w:rPr>
        <w:t>Parameter를 변화시켜 가며 tractography를 관찰한 결과, 설정하는 값에 따라 tractography의 Fiber의 개수가 달라졌다. 이는 parameter는 설정하기 나름이며 Fiber를 직접적으로 tracking할 수 없고 추론을 통해 확인하는 것과 통하는 의미라고 볼 수 있다.</w:t>
      </w:r>
    </w:p>
    <w:p w:rsidR="00796BE5" w:rsidRPr="00474446" w:rsidRDefault="00796BE5">
      <w:pPr>
        <w:rPr>
          <w:b/>
        </w:rPr>
      </w:pPr>
      <w:r w:rsidRPr="00474446">
        <w:rPr>
          <w:rFonts w:hint="eastAsia"/>
          <w:b/>
        </w:rPr>
        <w:t>B. images of structural connectivity</w:t>
      </w:r>
    </w:p>
    <w:tbl>
      <w:tblPr>
        <w:tblStyle w:val="a3"/>
        <w:tblW w:w="0" w:type="auto"/>
        <w:tblLook w:val="04A0"/>
      </w:tblPr>
      <w:tblGrid>
        <w:gridCol w:w="323"/>
        <w:gridCol w:w="4397"/>
        <w:gridCol w:w="4522"/>
      </w:tblGrid>
      <w:tr w:rsidR="00380D64" w:rsidTr="00380D64">
        <w:tc>
          <w:tcPr>
            <w:tcW w:w="817" w:type="dxa"/>
          </w:tcPr>
          <w:p w:rsidR="00380D64" w:rsidRDefault="00380D64"/>
        </w:tc>
        <w:tc>
          <w:tcPr>
            <w:tcW w:w="4111" w:type="dxa"/>
          </w:tcPr>
          <w:p w:rsidR="00380D64" w:rsidRDefault="00EB2CBB">
            <w:r>
              <w:t>N</w:t>
            </w:r>
            <w:r w:rsidR="00380D64">
              <w:rPr>
                <w:rFonts w:hint="eastAsia"/>
              </w:rPr>
              <w:t>ormal</w:t>
            </w:r>
            <w:r>
              <w:rPr>
                <w:rFonts w:hint="eastAsia"/>
              </w:rPr>
              <w:t>(01)</w:t>
            </w:r>
          </w:p>
        </w:tc>
        <w:tc>
          <w:tcPr>
            <w:tcW w:w="4296" w:type="dxa"/>
          </w:tcPr>
          <w:p w:rsidR="00380D64" w:rsidRDefault="00EB2CBB">
            <w:r>
              <w:t>A</w:t>
            </w:r>
            <w:r w:rsidR="00380D64">
              <w:rPr>
                <w:rFonts w:hint="eastAsia"/>
              </w:rPr>
              <w:t>bnormal</w:t>
            </w:r>
            <w:r>
              <w:rPr>
                <w:rFonts w:hint="eastAsia"/>
              </w:rPr>
              <w:t>(02)</w:t>
            </w:r>
          </w:p>
        </w:tc>
      </w:tr>
      <w:tr w:rsidR="00380D64" w:rsidTr="00380D64">
        <w:tc>
          <w:tcPr>
            <w:tcW w:w="817" w:type="dxa"/>
          </w:tcPr>
          <w:p w:rsidR="00380D64" w:rsidRDefault="00380D64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380D64" w:rsidRDefault="005172DA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8.5pt;height:146pt">
                  <v:imagedata r:id="rId14" o:title="Figure_1-1"/>
                </v:shape>
              </w:pict>
            </w:r>
          </w:p>
        </w:tc>
        <w:tc>
          <w:tcPr>
            <w:tcW w:w="4296" w:type="dxa"/>
          </w:tcPr>
          <w:p w:rsidR="00380D64" w:rsidRDefault="005172DA">
            <w:r>
              <w:pict>
                <v:shape id="_x0000_i1026" type="#_x0000_t75" style="width:198.5pt;height:146.5pt">
                  <v:imagedata r:id="rId15" o:title="Figure_2-1"/>
                </v:shape>
              </w:pict>
            </w:r>
          </w:p>
        </w:tc>
      </w:tr>
      <w:tr w:rsidR="00380D64" w:rsidTr="00380D64">
        <w:tc>
          <w:tcPr>
            <w:tcW w:w="817" w:type="dxa"/>
          </w:tcPr>
          <w:p w:rsidR="00380D64" w:rsidRDefault="00380D64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4111" w:type="dxa"/>
          </w:tcPr>
          <w:p w:rsidR="00380D64" w:rsidRDefault="005172DA">
            <w:r>
              <w:pict>
                <v:shape id="_x0000_i1027" type="#_x0000_t75" style="width:201pt;height:148pt">
                  <v:imagedata r:id="rId16" o:title="Figure_1-2"/>
                </v:shape>
              </w:pict>
            </w:r>
          </w:p>
        </w:tc>
        <w:tc>
          <w:tcPr>
            <w:tcW w:w="4296" w:type="dxa"/>
          </w:tcPr>
          <w:p w:rsidR="00380D64" w:rsidRDefault="005172DA">
            <w:r>
              <w:pict>
                <v:shape id="_x0000_i1028" type="#_x0000_t75" style="width:209pt;height:154.5pt">
                  <v:imagedata r:id="rId17" o:title="Figure_2-2"/>
                </v:shape>
              </w:pict>
            </w:r>
          </w:p>
        </w:tc>
      </w:tr>
      <w:tr w:rsidR="00380D64" w:rsidTr="00380D64">
        <w:tc>
          <w:tcPr>
            <w:tcW w:w="817" w:type="dxa"/>
          </w:tcPr>
          <w:p w:rsidR="00380D64" w:rsidRDefault="00380D64">
            <w:r>
              <w:rPr>
                <w:rFonts w:hint="eastAsia"/>
              </w:rPr>
              <w:t>3</w:t>
            </w:r>
          </w:p>
        </w:tc>
        <w:tc>
          <w:tcPr>
            <w:tcW w:w="4111" w:type="dxa"/>
          </w:tcPr>
          <w:p w:rsidR="00380D64" w:rsidRDefault="005172DA">
            <w:r>
              <w:pict>
                <v:shape id="_x0000_i1029" type="#_x0000_t75" style="width:199.5pt;height:147pt">
                  <v:imagedata r:id="rId18" o:title="Figure_1-3"/>
                </v:shape>
              </w:pict>
            </w:r>
          </w:p>
        </w:tc>
        <w:tc>
          <w:tcPr>
            <w:tcW w:w="4296" w:type="dxa"/>
          </w:tcPr>
          <w:p w:rsidR="00380D64" w:rsidRDefault="005172DA">
            <w:r>
              <w:pict>
                <v:shape id="_x0000_i1030" type="#_x0000_t75" style="width:209.5pt;height:154.5pt">
                  <v:imagedata r:id="rId19" o:title="Figure_2-3"/>
                </v:shape>
              </w:pict>
            </w:r>
          </w:p>
        </w:tc>
      </w:tr>
      <w:tr w:rsidR="00380D64" w:rsidTr="00380D64">
        <w:tc>
          <w:tcPr>
            <w:tcW w:w="817" w:type="dxa"/>
          </w:tcPr>
          <w:p w:rsidR="00380D64" w:rsidRDefault="00380D64">
            <w:r>
              <w:rPr>
                <w:rFonts w:hint="eastAsia"/>
              </w:rPr>
              <w:t>4</w:t>
            </w:r>
          </w:p>
        </w:tc>
        <w:tc>
          <w:tcPr>
            <w:tcW w:w="4111" w:type="dxa"/>
          </w:tcPr>
          <w:p w:rsidR="00380D64" w:rsidRDefault="005172DA">
            <w:r>
              <w:pict>
                <v:shape id="_x0000_i1031" type="#_x0000_t75" style="width:199.5pt;height:147pt">
                  <v:imagedata r:id="rId20" o:title="Figure_1-4"/>
                </v:shape>
              </w:pict>
            </w:r>
          </w:p>
        </w:tc>
        <w:tc>
          <w:tcPr>
            <w:tcW w:w="4296" w:type="dxa"/>
          </w:tcPr>
          <w:p w:rsidR="00380D64" w:rsidRDefault="005172DA">
            <w:r>
              <w:pict>
                <v:shape id="_x0000_i1032" type="#_x0000_t75" style="width:203pt;height:150pt">
                  <v:imagedata r:id="rId21" o:title="Figure_2-4"/>
                </v:shape>
              </w:pict>
            </w:r>
          </w:p>
        </w:tc>
      </w:tr>
      <w:tr w:rsidR="00380D64" w:rsidTr="00380D64">
        <w:tc>
          <w:tcPr>
            <w:tcW w:w="817" w:type="dxa"/>
          </w:tcPr>
          <w:p w:rsidR="00380D64" w:rsidRDefault="00380D64">
            <w:r>
              <w:rPr>
                <w:rFonts w:hint="eastAsia"/>
              </w:rPr>
              <w:t>5</w:t>
            </w:r>
          </w:p>
        </w:tc>
        <w:tc>
          <w:tcPr>
            <w:tcW w:w="4111" w:type="dxa"/>
          </w:tcPr>
          <w:p w:rsidR="00380D64" w:rsidRDefault="005172DA">
            <w:r>
              <w:pict>
                <v:shape id="_x0000_i1033" type="#_x0000_t75" style="width:215.5pt;height:159pt">
                  <v:imagedata r:id="rId22" o:title="Figure_1-5"/>
                </v:shape>
              </w:pict>
            </w:r>
          </w:p>
        </w:tc>
        <w:tc>
          <w:tcPr>
            <w:tcW w:w="4296" w:type="dxa"/>
          </w:tcPr>
          <w:p w:rsidR="00380D64" w:rsidRDefault="005172DA">
            <w:r>
              <w:pict>
                <v:shape id="_x0000_i1034" type="#_x0000_t75" style="width:222pt;height:163.5pt">
                  <v:imagedata r:id="rId23" o:title="Figure_2-5"/>
                </v:shape>
              </w:pict>
            </w:r>
          </w:p>
        </w:tc>
      </w:tr>
    </w:tbl>
    <w:p w:rsidR="00BB6CAC" w:rsidRDefault="00380D64">
      <w:r>
        <w:rPr>
          <w:rFonts w:hint="eastAsia"/>
        </w:rPr>
        <w:t xml:space="preserve">한눈에 봐도 확연히 차이가 난다. 90*90 matrix를 이용하여 </w:t>
      </w:r>
      <w:proofErr w:type="spellStart"/>
      <w:r>
        <w:rPr>
          <w:rFonts w:hint="eastAsia"/>
        </w:rPr>
        <w:t>connenctivity를</w:t>
      </w:r>
      <w:proofErr w:type="spellEnd"/>
      <w:r>
        <w:rPr>
          <w:rFonts w:hint="eastAsia"/>
        </w:rPr>
        <w:t xml:space="preserve"> 나타낸 그래프이기에 </w:t>
      </w:r>
      <w:r w:rsidR="00BB6CAC">
        <w:rPr>
          <w:rFonts w:hint="eastAsia"/>
        </w:rPr>
        <w:t>대각성분이 모두 0이고 symmetric하다</w:t>
      </w:r>
      <w:r w:rsidR="00F23B32">
        <w:rPr>
          <w:rFonts w:hint="eastAsia"/>
        </w:rPr>
        <w:t xml:space="preserve">. </w:t>
      </w:r>
      <w:proofErr w:type="spellStart"/>
      <w:r w:rsidR="00F23B32">
        <w:rPr>
          <w:rFonts w:hint="eastAsia"/>
        </w:rPr>
        <w:t>favalue</w:t>
      </w:r>
      <w:proofErr w:type="spellEnd"/>
      <w:r w:rsidR="00F23B32">
        <w:rPr>
          <w:rFonts w:hint="eastAsia"/>
        </w:rPr>
        <w:t xml:space="preserve"> 평균값의 합, 즉 weight</w:t>
      </w:r>
      <w:r w:rsidR="00BB6CAC">
        <w:rPr>
          <w:rFonts w:hint="eastAsia"/>
        </w:rPr>
        <w:t>값이 클수록 밝은 색을 띠게 구분되는 그래프인데, 정상인의 뇌가 AD 또는</w:t>
      </w:r>
      <w:r w:rsidR="00E41CB4">
        <w:rPr>
          <w:rFonts w:hint="eastAsia"/>
        </w:rPr>
        <w:t xml:space="preserve"> </w:t>
      </w:r>
      <w:proofErr w:type="spellStart"/>
      <w:r w:rsidR="00E41CB4">
        <w:rPr>
          <w:rFonts w:hint="eastAsia"/>
        </w:rPr>
        <w:t>SVaD</w:t>
      </w:r>
      <w:r w:rsidR="00BB6CAC">
        <w:rPr>
          <w:rFonts w:hint="eastAsia"/>
        </w:rPr>
        <w:t>를</w:t>
      </w:r>
      <w:proofErr w:type="spellEnd"/>
      <w:r w:rsidR="00BB6CAC">
        <w:rPr>
          <w:rFonts w:hint="eastAsia"/>
        </w:rPr>
        <w:t xml:space="preserve"> 앓고 있는 환자의 뇌보다 connectivity</w:t>
      </w:r>
      <w:r w:rsidR="00BB6CAC">
        <w:rPr>
          <w:rFonts w:hint="eastAsia"/>
        </w:rPr>
        <w:lastRenderedPageBreak/>
        <w:t>에 대응되는 FA value</w:t>
      </w:r>
      <w:r w:rsidR="00F23B32">
        <w:rPr>
          <w:rFonts w:hint="eastAsia"/>
        </w:rPr>
        <w:t xml:space="preserve"> weight가</w:t>
      </w:r>
      <w:r w:rsidR="00BB6CAC">
        <w:rPr>
          <w:rFonts w:hint="eastAsia"/>
        </w:rPr>
        <w:t xml:space="preserve"> 대체로 큰 것을 알 수 있다.</w:t>
      </w:r>
    </w:p>
    <w:p w:rsidR="00380D64" w:rsidRDefault="00380D64"/>
    <w:p w:rsidR="00796BE5" w:rsidRPr="00474446" w:rsidRDefault="00796BE5">
      <w:pPr>
        <w:rPr>
          <w:b/>
        </w:rPr>
      </w:pPr>
      <w:r w:rsidRPr="00474446">
        <w:rPr>
          <w:rFonts w:hint="eastAsia"/>
          <w:b/>
        </w:rPr>
        <w:t>C. Qualitative comparison of degree distributions between normal and abnormal subjects</w:t>
      </w:r>
    </w:p>
    <w:tbl>
      <w:tblPr>
        <w:tblStyle w:val="a3"/>
        <w:tblW w:w="0" w:type="auto"/>
        <w:tblLook w:val="04A0"/>
      </w:tblPr>
      <w:tblGrid>
        <w:gridCol w:w="317"/>
        <w:gridCol w:w="4425"/>
        <w:gridCol w:w="4500"/>
      </w:tblGrid>
      <w:tr w:rsidR="00BB6CAC" w:rsidTr="00F77EA3">
        <w:tc>
          <w:tcPr>
            <w:tcW w:w="817" w:type="dxa"/>
          </w:tcPr>
          <w:p w:rsidR="00BB6CAC" w:rsidRDefault="00BB6CAC" w:rsidP="00F77EA3"/>
        </w:tc>
        <w:tc>
          <w:tcPr>
            <w:tcW w:w="4111" w:type="dxa"/>
          </w:tcPr>
          <w:p w:rsidR="00BB6CAC" w:rsidRDefault="00474446" w:rsidP="00F77EA3">
            <w:r>
              <w:t>N</w:t>
            </w:r>
            <w:r w:rsidR="00BB6CAC">
              <w:rPr>
                <w:rFonts w:hint="eastAsia"/>
              </w:rPr>
              <w:t>ormal</w:t>
            </w:r>
            <w:r>
              <w:rPr>
                <w:rFonts w:hint="eastAsia"/>
              </w:rPr>
              <w:t>(01)</w:t>
            </w:r>
          </w:p>
        </w:tc>
        <w:tc>
          <w:tcPr>
            <w:tcW w:w="4296" w:type="dxa"/>
          </w:tcPr>
          <w:p w:rsidR="00BB6CAC" w:rsidRDefault="00474446" w:rsidP="00F77EA3">
            <w:r>
              <w:t>A</w:t>
            </w:r>
            <w:r w:rsidR="00BB6CAC">
              <w:rPr>
                <w:rFonts w:hint="eastAsia"/>
              </w:rPr>
              <w:t>bnormal</w:t>
            </w:r>
            <w:r>
              <w:rPr>
                <w:rFonts w:hint="eastAsia"/>
              </w:rPr>
              <w:t>(02)</w:t>
            </w:r>
          </w:p>
        </w:tc>
      </w:tr>
      <w:tr w:rsidR="00BB6CAC" w:rsidTr="00F77EA3">
        <w:tc>
          <w:tcPr>
            <w:tcW w:w="817" w:type="dxa"/>
          </w:tcPr>
          <w:p w:rsidR="00BB6CAC" w:rsidRDefault="00BB6CAC" w:rsidP="00F77EA3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BB6CAC" w:rsidRDefault="005172DA" w:rsidP="00F77EA3">
            <w:r>
              <w:rPr>
                <w:noProof/>
              </w:rPr>
              <w:pict>
                <v:shape id="_x0000_i1035" type="#_x0000_t75" style="width:219.5pt;height:161.5pt">
                  <v:imagedata r:id="rId24" o:title="gFigure_1-1"/>
                </v:shape>
              </w:pict>
            </w:r>
          </w:p>
        </w:tc>
        <w:tc>
          <w:tcPr>
            <w:tcW w:w="4296" w:type="dxa"/>
          </w:tcPr>
          <w:p w:rsidR="00BB6CAC" w:rsidRDefault="005172DA" w:rsidP="00F77EA3">
            <w:r>
              <w:rPr>
                <w:noProof/>
              </w:rPr>
              <w:pict>
                <v:shape id="_x0000_i1036" type="#_x0000_t75" style="width:217pt;height:159.5pt">
                  <v:imagedata r:id="rId25" o:title="gFigure_2-1"/>
                </v:shape>
              </w:pict>
            </w:r>
          </w:p>
        </w:tc>
      </w:tr>
      <w:tr w:rsidR="00BB6CAC" w:rsidTr="00F77EA3">
        <w:tc>
          <w:tcPr>
            <w:tcW w:w="817" w:type="dxa"/>
          </w:tcPr>
          <w:p w:rsidR="00BB6CAC" w:rsidRDefault="00BB6CAC" w:rsidP="00F77EA3">
            <w:r>
              <w:rPr>
                <w:rFonts w:hint="eastAsia"/>
              </w:rPr>
              <w:t>2</w:t>
            </w:r>
          </w:p>
        </w:tc>
        <w:tc>
          <w:tcPr>
            <w:tcW w:w="4111" w:type="dxa"/>
          </w:tcPr>
          <w:p w:rsidR="00BB6CAC" w:rsidRDefault="005172DA" w:rsidP="00F77EA3">
            <w:r>
              <w:rPr>
                <w:noProof/>
              </w:rPr>
              <w:pict>
                <v:shape id="_x0000_i1037" type="#_x0000_t75" style="width:227pt;height:167.5pt">
                  <v:imagedata r:id="rId26" o:title="gFigure_1-2"/>
                </v:shape>
              </w:pict>
            </w:r>
          </w:p>
        </w:tc>
        <w:tc>
          <w:tcPr>
            <w:tcW w:w="4296" w:type="dxa"/>
          </w:tcPr>
          <w:p w:rsidR="00BB6CAC" w:rsidRDefault="005172DA" w:rsidP="00F77EA3">
            <w:r>
              <w:rPr>
                <w:noProof/>
              </w:rPr>
              <w:pict>
                <v:shape id="_x0000_i1038" type="#_x0000_t75" style="width:235pt;height:173.5pt">
                  <v:imagedata r:id="rId27" o:title="gFigure_2-2"/>
                </v:shape>
              </w:pict>
            </w:r>
          </w:p>
        </w:tc>
      </w:tr>
      <w:tr w:rsidR="00BB6CAC" w:rsidTr="00F77EA3">
        <w:tc>
          <w:tcPr>
            <w:tcW w:w="817" w:type="dxa"/>
          </w:tcPr>
          <w:p w:rsidR="00BB6CAC" w:rsidRDefault="00BB6CAC" w:rsidP="00F77EA3">
            <w:r>
              <w:rPr>
                <w:rFonts w:hint="eastAsia"/>
              </w:rPr>
              <w:t>3</w:t>
            </w:r>
          </w:p>
        </w:tc>
        <w:tc>
          <w:tcPr>
            <w:tcW w:w="4111" w:type="dxa"/>
          </w:tcPr>
          <w:p w:rsidR="00BB6CAC" w:rsidRDefault="005172DA" w:rsidP="00F77EA3">
            <w:r>
              <w:rPr>
                <w:noProof/>
              </w:rPr>
              <w:pict>
                <v:shape id="_x0000_i1039" type="#_x0000_t75" style="width:219pt;height:161.5pt">
                  <v:imagedata r:id="rId28" o:title="gFigure_1-3"/>
                </v:shape>
              </w:pict>
            </w:r>
          </w:p>
        </w:tc>
        <w:tc>
          <w:tcPr>
            <w:tcW w:w="4296" w:type="dxa"/>
          </w:tcPr>
          <w:p w:rsidR="00BB6CAC" w:rsidRDefault="005172DA" w:rsidP="00F77EA3">
            <w:r>
              <w:rPr>
                <w:noProof/>
              </w:rPr>
              <w:pict>
                <v:shape id="_x0000_i1040" type="#_x0000_t75" style="width:220.5pt;height:163pt">
                  <v:imagedata r:id="rId29" o:title="gFigure_2-3"/>
                </v:shape>
              </w:pict>
            </w:r>
          </w:p>
        </w:tc>
      </w:tr>
      <w:tr w:rsidR="00BB6CAC" w:rsidTr="00F77EA3">
        <w:tc>
          <w:tcPr>
            <w:tcW w:w="817" w:type="dxa"/>
          </w:tcPr>
          <w:p w:rsidR="00BB6CAC" w:rsidRDefault="00BB6CAC" w:rsidP="00F77EA3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4111" w:type="dxa"/>
          </w:tcPr>
          <w:p w:rsidR="00BB6CAC" w:rsidRDefault="005172DA" w:rsidP="00F77EA3">
            <w:r>
              <w:rPr>
                <w:noProof/>
              </w:rPr>
              <w:pict>
                <v:shape id="_x0000_i1041" type="#_x0000_t75" style="width:221pt;height:163.5pt">
                  <v:imagedata r:id="rId30" o:title="gFigure_1-4"/>
                </v:shape>
              </w:pict>
            </w:r>
          </w:p>
        </w:tc>
        <w:tc>
          <w:tcPr>
            <w:tcW w:w="4296" w:type="dxa"/>
          </w:tcPr>
          <w:p w:rsidR="00BB6CAC" w:rsidRDefault="005172DA" w:rsidP="00F77EA3">
            <w:r>
              <w:rPr>
                <w:noProof/>
              </w:rPr>
              <w:pict>
                <v:shape id="_x0000_i1042" type="#_x0000_t75" style="width:231.5pt;height:170.5pt">
                  <v:imagedata r:id="rId31" o:title="gFigure_2-4"/>
                </v:shape>
              </w:pict>
            </w:r>
          </w:p>
        </w:tc>
      </w:tr>
      <w:tr w:rsidR="00BB6CAC" w:rsidTr="00F77EA3">
        <w:tc>
          <w:tcPr>
            <w:tcW w:w="817" w:type="dxa"/>
          </w:tcPr>
          <w:p w:rsidR="00BB6CAC" w:rsidRDefault="00BB6CAC" w:rsidP="00F77EA3">
            <w:r>
              <w:rPr>
                <w:rFonts w:hint="eastAsia"/>
              </w:rPr>
              <w:t>5</w:t>
            </w:r>
          </w:p>
        </w:tc>
        <w:tc>
          <w:tcPr>
            <w:tcW w:w="4111" w:type="dxa"/>
          </w:tcPr>
          <w:p w:rsidR="00BB6CAC" w:rsidRDefault="005172DA" w:rsidP="00F77EA3">
            <w:r>
              <w:rPr>
                <w:noProof/>
              </w:rPr>
              <w:pict>
                <v:shape id="_x0000_i1043" type="#_x0000_t75" style="width:231pt;height:170.5pt">
                  <v:imagedata r:id="rId32" o:title="gFigure_1-5"/>
                </v:shape>
              </w:pict>
            </w:r>
          </w:p>
        </w:tc>
        <w:tc>
          <w:tcPr>
            <w:tcW w:w="4296" w:type="dxa"/>
          </w:tcPr>
          <w:p w:rsidR="00BB6CAC" w:rsidRDefault="005172DA" w:rsidP="00F77EA3">
            <w:r>
              <w:rPr>
                <w:noProof/>
              </w:rPr>
              <w:pict>
                <v:shape id="_x0000_i1044" type="#_x0000_t75" style="width:225.5pt;height:166pt">
                  <v:imagedata r:id="rId33" o:title="gFigure_2-5"/>
                </v:shape>
              </w:pict>
            </w:r>
          </w:p>
        </w:tc>
      </w:tr>
    </w:tbl>
    <w:p w:rsidR="005172DA" w:rsidRDefault="00FE320B">
      <w:pPr>
        <w:rPr>
          <w:rFonts w:hint="eastAsia"/>
        </w:rPr>
      </w:pPr>
      <w:r>
        <w:rPr>
          <w:rFonts w:hint="eastAsia"/>
        </w:rPr>
        <w:t>한눈에 들어오는 가장 큰 차이는 degree가 [0,80] 범위에 있는 node의 개수이다. 정상인은 degree가 80이하인 node 개수가 40을 웃도는 반면, 환자는 50을 훌쩍 넘는다. 이는</w:t>
      </w:r>
      <w:r w:rsidR="00A14356">
        <w:rPr>
          <w:rFonts w:hint="eastAsia"/>
        </w:rPr>
        <w:t xml:space="preserve"> 환자</w:t>
      </w:r>
      <w:r w:rsidR="00F23B32">
        <w:rPr>
          <w:rFonts w:hint="eastAsia"/>
        </w:rPr>
        <w:t xml:space="preserve"> </w:t>
      </w:r>
      <w:r w:rsidR="00A14356">
        <w:rPr>
          <w:rFonts w:hint="eastAsia"/>
        </w:rPr>
        <w:t>군에</w:t>
      </w:r>
      <w:r>
        <w:rPr>
          <w:rFonts w:hint="eastAsia"/>
        </w:rPr>
        <w:t xml:space="preserve"> </w:t>
      </w:r>
      <w:r w:rsidR="00A14356">
        <w:rPr>
          <w:rFonts w:hint="eastAsia"/>
        </w:rPr>
        <w:t xml:space="preserve">degree가 낮은 node가 많다는 의미이므로, </w:t>
      </w:r>
      <w:r w:rsidR="00654A1B">
        <w:rPr>
          <w:rFonts w:hint="eastAsia"/>
        </w:rPr>
        <w:t>결국 connectivity 가 떨어진다는 의미이다.</w:t>
      </w:r>
      <w:r w:rsidR="00C22D4E">
        <w:rPr>
          <w:rFonts w:hint="eastAsia"/>
        </w:rPr>
        <w:t xml:space="preserve"> degree는 </w:t>
      </w:r>
      <w:r w:rsidR="004B33F1">
        <w:rPr>
          <w:rFonts w:hint="eastAsia"/>
        </w:rPr>
        <w:t>node에 연결된 edge의 개수를 의미하기 때문이다. 이 때문에 degree distribution은 뉴런들이 연결된 정보를 아는 데 필수적이다.</w:t>
      </w:r>
    </w:p>
    <w:p w:rsidR="00474446" w:rsidRPr="00C22D4E" w:rsidRDefault="00474446">
      <w:pPr>
        <w:rPr>
          <w:rFonts w:hint="eastAsia"/>
        </w:rPr>
      </w:pPr>
      <w:r>
        <w:rPr>
          <w:rFonts w:hint="eastAsia"/>
        </w:rPr>
        <w:t xml:space="preserve"> 한마디로, degree distribution에서 환자</w:t>
      </w:r>
      <w:r w:rsidR="00F23B32">
        <w:rPr>
          <w:rFonts w:hint="eastAsia"/>
        </w:rPr>
        <w:t xml:space="preserve"> </w:t>
      </w:r>
      <w:r>
        <w:rPr>
          <w:rFonts w:hint="eastAsia"/>
        </w:rPr>
        <w:t>군의 degree 값이 대체로 더 낮게 분포하고 있으므로, 정상인에 비해 connectivity가 약하다고 분석된다.</w:t>
      </w:r>
    </w:p>
    <w:p w:rsidR="005172DA" w:rsidRDefault="005172DA" w:rsidP="005172DA">
      <w:r>
        <w:rPr>
          <w:rFonts w:hint="eastAsia"/>
        </w:rPr>
        <w:t>D. Code</w:t>
      </w:r>
    </w:p>
    <w:p w:rsidR="005172DA" w:rsidRPr="00796BE5" w:rsidRDefault="005172DA" w:rsidP="00517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굴림체" w:eastAsia="굴림체" w:hAnsi="굴림체" w:cs="굴림체"/>
          <w:color w:val="A9B7C6"/>
          <w:kern w:val="0"/>
          <w:sz w:val="12"/>
          <w:szCs w:val="12"/>
        </w:rPr>
      </w:pP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# -*- coding: utf-8 -*-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import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matplotlib.pyplot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as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plt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import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numpy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as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import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nibabel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as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nib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import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mpmath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'''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br/>
        <w:t xml:space="preserve">Written by </w:t>
      </w:r>
      <w:proofErr w:type="spellStart"/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Seung-Wook</w:t>
      </w:r>
      <w:proofErr w:type="spellEnd"/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 xml:space="preserve"> Kim on May 4, 2018.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br/>
        <w:t>Reference: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br/>
        <w:t xml:space="preserve">   https://www.mristudio.org/wiki/faq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br/>
        <w:t>'''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class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fiber():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def </w:t>
      </w:r>
      <w:r w:rsidRPr="00796BE5">
        <w:rPr>
          <w:rFonts w:ascii="굴림체" w:eastAsia="굴림체" w:hAnsi="굴림체" w:cs="굴림체" w:hint="eastAsia"/>
          <w:color w:val="B200B2"/>
          <w:kern w:val="0"/>
          <w:sz w:val="12"/>
          <w:szCs w:val="12"/>
        </w:rPr>
        <w:t>__init__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r w:rsidRPr="00796BE5">
        <w:rPr>
          <w:rFonts w:ascii="굴림체" w:eastAsia="굴림체" w:hAnsi="굴림체" w:cs="굴림체" w:hint="eastAsia"/>
          <w:color w:val="94558D"/>
          <w:kern w:val="0"/>
          <w:sz w:val="12"/>
          <w:szCs w:val="12"/>
        </w:rPr>
        <w:t>self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94558D"/>
          <w:kern w:val="0"/>
          <w:sz w:val="12"/>
          <w:szCs w:val="12"/>
        </w:rPr>
        <w:t>self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.nLength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94558D"/>
          <w:kern w:val="0"/>
          <w:sz w:val="12"/>
          <w:szCs w:val="12"/>
        </w:rPr>
        <w:t>self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.nSelStatus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=[]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94558D"/>
          <w:kern w:val="0"/>
          <w:sz w:val="12"/>
          <w:szCs w:val="12"/>
        </w:rPr>
        <w:t>self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.rgbColor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=[]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94558D"/>
          <w:kern w:val="0"/>
          <w:sz w:val="12"/>
          <w:szCs w:val="12"/>
        </w:rPr>
        <w:t>self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.nSelLenStart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94558D"/>
          <w:kern w:val="0"/>
          <w:sz w:val="12"/>
          <w:szCs w:val="12"/>
        </w:rPr>
        <w:t>self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.nSelLenEnd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lastRenderedPageBreak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94558D"/>
          <w:kern w:val="0"/>
          <w:sz w:val="12"/>
          <w:szCs w:val="12"/>
        </w:rPr>
        <w:t>self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.pxyzChain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=[]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class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Fibers():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def </w:t>
      </w:r>
      <w:r w:rsidRPr="00796BE5">
        <w:rPr>
          <w:rFonts w:ascii="굴림체" w:eastAsia="굴림체" w:hAnsi="굴림체" w:cs="굴림체" w:hint="eastAsia"/>
          <w:color w:val="B200B2"/>
          <w:kern w:val="0"/>
          <w:sz w:val="12"/>
          <w:szCs w:val="12"/>
        </w:rPr>
        <w:t>__init__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r w:rsidRPr="00796BE5">
        <w:rPr>
          <w:rFonts w:ascii="굴림체" w:eastAsia="굴림체" w:hAnsi="굴림체" w:cs="굴림체" w:hint="eastAsia"/>
          <w:color w:val="94558D"/>
          <w:kern w:val="0"/>
          <w:sz w:val="12"/>
          <w:szCs w:val="12"/>
        </w:rPr>
        <w:t>self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94558D"/>
          <w:kern w:val="0"/>
          <w:sz w:val="12"/>
          <w:szCs w:val="12"/>
        </w:rPr>
        <w:t>self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.FiberNr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94558D"/>
          <w:kern w:val="0"/>
          <w:sz w:val="12"/>
          <w:szCs w:val="12"/>
        </w:rPr>
        <w:t>self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.FiberLenMax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94558D"/>
          <w:kern w:val="0"/>
          <w:sz w:val="12"/>
          <w:szCs w:val="12"/>
        </w:rPr>
        <w:t>self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.FiberLenMean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94558D"/>
          <w:kern w:val="0"/>
          <w:sz w:val="12"/>
          <w:szCs w:val="12"/>
        </w:rPr>
        <w:t>self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.ImgWidth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94558D"/>
          <w:kern w:val="0"/>
          <w:sz w:val="12"/>
          <w:szCs w:val="12"/>
        </w:rPr>
        <w:t>self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.ImgHeight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94558D"/>
          <w:kern w:val="0"/>
          <w:sz w:val="12"/>
          <w:szCs w:val="12"/>
        </w:rPr>
        <w:t>self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.ImgSlice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94558D"/>
          <w:kern w:val="0"/>
          <w:sz w:val="12"/>
          <w:szCs w:val="12"/>
        </w:rPr>
        <w:t>self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.PixelSizeWidth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94558D"/>
          <w:kern w:val="0"/>
          <w:sz w:val="12"/>
          <w:szCs w:val="12"/>
        </w:rPr>
        <w:t>self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.PixelSizeHeight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94558D"/>
          <w:kern w:val="0"/>
          <w:sz w:val="12"/>
          <w:szCs w:val="12"/>
        </w:rPr>
        <w:t>self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.SliceThickness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94558D"/>
          <w:kern w:val="0"/>
          <w:sz w:val="12"/>
          <w:szCs w:val="12"/>
        </w:rPr>
        <w:t>self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.SliceOrientation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94558D"/>
          <w:kern w:val="0"/>
          <w:sz w:val="12"/>
          <w:szCs w:val="12"/>
        </w:rPr>
        <w:t>self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.SliceSequencing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94558D"/>
          <w:kern w:val="0"/>
          <w:sz w:val="12"/>
          <w:szCs w:val="12"/>
        </w:rPr>
        <w:t>self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.Fiber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=[]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'''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br/>
        <w:t xml:space="preserve">use </w:t>
      </w:r>
      <w:proofErr w:type="spellStart"/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read_fiber</w:t>
      </w:r>
      <w:proofErr w:type="spellEnd"/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 xml:space="preserve"> to load the fibers from .</w:t>
      </w:r>
      <w:proofErr w:type="spellStart"/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dat</w:t>
      </w:r>
      <w:proofErr w:type="spellEnd"/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 xml:space="preserve"> file.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br/>
      </w:r>
      <w:proofErr w:type="spellStart"/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output.Fiber</w:t>
      </w:r>
      <w:proofErr w:type="spellEnd"/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 xml:space="preserve"> contains the fiber </w:t>
      </w:r>
      <w:proofErr w:type="spellStart"/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informations</w:t>
      </w:r>
      <w:proofErr w:type="spellEnd"/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.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br/>
        <w:t>'''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def </w:t>
      </w:r>
      <w:proofErr w:type="spellStart"/>
      <w:r w:rsidRPr="00796BE5">
        <w:rPr>
          <w:rFonts w:ascii="굴림체" w:eastAsia="굴림체" w:hAnsi="굴림체" w:cs="굴림체" w:hint="eastAsia"/>
          <w:color w:val="FFC66D"/>
          <w:kern w:val="0"/>
          <w:sz w:val="12"/>
          <w:szCs w:val="12"/>
        </w:rPr>
        <w:t>read_fiber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(file):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new_fiber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= Fibers()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fid=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open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(file)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for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i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in 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range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2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chk1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np.fromfile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fid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np.dtype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(np.int32)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new_fiber.FiberNr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=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np.fromfile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fid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np.dtype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(np.int32)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new_fiber.FiberLenMax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=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np.fromfile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fid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np.dtype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(np.int32)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new_fiber.FiberLenMean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=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np.fromfile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fid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np.dtype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(np.float32)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new_fiber.ImgWidth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=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np.fromfile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fid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np.dtype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(np.int32)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new_fiber.ImgHeight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=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np.fromfile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fid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np.dtype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(np.int32)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new_fiber.ImgSlice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=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np.fromfile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fid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np.dtype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(np.int32)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new_fiber.PixelSizeWidth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=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np.fromfile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fid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np.dtype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(np.float32)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new_fiber.PixelSizeHeight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=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np.fromfile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fid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np.dtype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(np.float32)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new_fiber.SliceThickness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=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np.fromfile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fid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np.dtype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(np.float32)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new_fiber.SliceOrientation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=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np.fromfile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fid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np.dtype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(np.int32)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new_fiber.SliceSequencing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=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np.fromfile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fid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np.dtype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(np.int32)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for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i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in 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range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19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chk2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np.fromfile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fid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np.dtype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(np.int32)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for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i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in 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range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new_fiber.FiberNr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[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]):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n=fiber()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n.nLength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=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np.fromfile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fid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np.dtype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(np.int32)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for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j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in 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range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3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chk3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np.fromfile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fid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np.dtype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(np.int32)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for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j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in 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range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n.nLength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[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]):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pxyz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=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np.fromfile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fid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np.dtype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(np.float32)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3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n.pxyzChain.append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pxyz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new_fiber.Fiber.append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(n)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return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new_fiber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'''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br/>
        <w:t xml:space="preserve">use </w:t>
      </w:r>
      <w:proofErr w:type="spellStart"/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load_img</w:t>
      </w:r>
      <w:proofErr w:type="spellEnd"/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 xml:space="preserve"> to load .</w:t>
      </w:r>
      <w:proofErr w:type="spellStart"/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img</w:t>
      </w:r>
      <w:proofErr w:type="spellEnd"/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 xml:space="preserve"> files you saved from DTI Studio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br/>
        <w:t>'''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def </w:t>
      </w:r>
      <w:proofErr w:type="spellStart"/>
      <w:r w:rsidRPr="00796BE5">
        <w:rPr>
          <w:rFonts w:ascii="굴림체" w:eastAsia="굴림체" w:hAnsi="굴림체" w:cs="굴림체" w:hint="eastAsia"/>
          <w:color w:val="FFC66D"/>
          <w:kern w:val="0"/>
          <w:sz w:val="12"/>
          <w:szCs w:val="12"/>
        </w:rPr>
        <w:t>load_img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(file):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fid=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open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file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'rb</w:t>
      </w:r>
      <w:proofErr w:type="spellEnd"/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'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data=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np.fromfile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fid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np.dtype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'float32'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fa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data.reshape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((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70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128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128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return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fa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'''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br/>
        <w:t xml:space="preserve">use </w:t>
      </w:r>
      <w:proofErr w:type="spellStart"/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load_nifti</w:t>
      </w:r>
      <w:proofErr w:type="spellEnd"/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 xml:space="preserve"> to load given </w:t>
      </w:r>
      <w:proofErr w:type="spellStart"/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aal.nii.gz</w:t>
      </w:r>
      <w:proofErr w:type="spellEnd"/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 xml:space="preserve"> file.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br/>
        <w:t xml:space="preserve">if you don't use this function and load the image yourself, 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br/>
        <w:t>then the image direction and dimension might be wrong with others.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br/>
        <w:t>'''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def </w:t>
      </w:r>
      <w:proofErr w:type="spellStart"/>
      <w:r w:rsidRPr="00796BE5">
        <w:rPr>
          <w:rFonts w:ascii="굴림체" w:eastAsia="굴림체" w:hAnsi="굴림체" w:cs="굴림체" w:hint="eastAsia"/>
          <w:color w:val="FFC66D"/>
          <w:kern w:val="0"/>
          <w:sz w:val="12"/>
          <w:szCs w:val="12"/>
        </w:rPr>
        <w:t>load_nifti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(file):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aal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nib.load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(file)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aimg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aal.get_data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aimg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=np.rot90(aimg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3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cimg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np.zeros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([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70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128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128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proofErr w:type="spellStart"/>
      <w:r w:rsidRPr="00796BE5">
        <w:rPr>
          <w:rFonts w:ascii="굴림체" w:eastAsia="굴림체" w:hAnsi="굴림체" w:cs="굴림체" w:hint="eastAsia"/>
          <w:color w:val="AA4926"/>
          <w:kern w:val="0"/>
          <w:sz w:val="12"/>
          <w:szCs w:val="12"/>
        </w:rPr>
        <w:t>dtype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=np.int32)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for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i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in 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range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70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cimg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[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i</w:t>
      </w:r>
      <w:proofErr w:type="spellEnd"/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: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:]=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aimg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[: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: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i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return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cimg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for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q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in 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range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3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for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w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in 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range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6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):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#01_01~02_05까지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fadata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load_img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'../scripts/</w:t>
      </w:r>
      <w:proofErr w:type="spellStart"/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DWI_data</w:t>
      </w:r>
      <w:proofErr w:type="spellEnd"/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/0%d_0%d_Image.img'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%(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q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w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aaldata=load_nifti(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'../scripts/DWI_data/0%d_0%d_aal.nii.gz'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%(q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w))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lastRenderedPageBreak/>
        <w:t xml:space="preserve">        fiberdata=read_fiber(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'../scripts/DWI_data/0%d_0%d_Fiber.dat'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%(q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w)) 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 xml:space="preserve"># </w:t>
      </w:r>
      <w:proofErr w:type="spellStart"/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fa,fiber,aal</w:t>
      </w:r>
      <w:proofErr w:type="spellEnd"/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 xml:space="preserve"> data 불러오기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aal_value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= 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open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'../scripts/</w:t>
      </w:r>
      <w:proofErr w:type="spellStart"/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DWI_data</w:t>
      </w:r>
      <w:proofErr w:type="spellEnd"/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/aal_values.txt'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#</w:t>
      </w:r>
      <w:proofErr w:type="spellStart"/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aal</w:t>
      </w:r>
      <w:proofErr w:type="spellEnd"/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 xml:space="preserve"> value txt 불러오기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aal_list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=[]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for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line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in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aal_value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a=</w:t>
      </w:r>
      <w:proofErr w:type="spellStart"/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int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line.strip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())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aal_list.append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(a) 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#</w:t>
      </w:r>
      <w:proofErr w:type="spellStart"/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각성분을</w:t>
      </w:r>
      <w:proofErr w:type="spellEnd"/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list로 만듦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start_list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=[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]*</w:t>
      </w:r>
      <w:proofErr w:type="spellStart"/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len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fiberdata.Fiber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end_list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=[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]*</w:t>
      </w:r>
      <w:proofErr w:type="spellStart"/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len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fiberdata.Fiber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) 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#fiber시작,끝점의 intensity값 list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start_point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= [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] * </w:t>
      </w:r>
      <w:proofErr w:type="spellStart"/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len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fiberdata.Fiber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end_point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= [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] * </w:t>
      </w:r>
      <w:proofErr w:type="spellStart"/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len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fiberdata.Fiber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 xml:space="preserve">#fiber길이 </w:t>
      </w:r>
      <w:proofErr w:type="spellStart"/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구하기위한</w:t>
      </w:r>
      <w:proofErr w:type="spellEnd"/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 xml:space="preserve"> 시작,끝점의 </w:t>
      </w:r>
      <w:proofErr w:type="spellStart"/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위치값</w:t>
      </w:r>
      <w:proofErr w:type="spellEnd"/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 xml:space="preserve"> list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length_list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=[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]*</w:t>
      </w:r>
      <w:proofErr w:type="spellStart"/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len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fiberdata.Fiber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) 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#길이 list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fa_sum_list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=[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]*</w:t>
      </w:r>
      <w:proofErr w:type="spellStart"/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len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fiberdata.Fiber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) 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#</w:t>
      </w:r>
      <w:proofErr w:type="spellStart"/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fa</w:t>
      </w:r>
      <w:proofErr w:type="spellEnd"/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값의 합 list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fa_avg_list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=[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]*</w:t>
      </w:r>
      <w:proofErr w:type="spellStart"/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len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fiberdata.Fiber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) 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 xml:space="preserve">#fa값의 평균 list 즉 </w:t>
      </w:r>
      <w:proofErr w:type="spellStart"/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fa</w:t>
      </w:r>
      <w:proofErr w:type="spellEnd"/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 xml:space="preserve"> 합/길이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  <w:t xml:space="preserve">        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'''fiber시작점 intensity, 위치 구하는 for문 '''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br/>
        <w:t xml:space="preserve">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for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I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in 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range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len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fiberdata.Fiber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 ):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for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i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in 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range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len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fiberdata.Fiber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[I].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pxyzChain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)):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    AAL = aaldata[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int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(fiberdata.Fiber[I].pxyzChain[i][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2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])][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int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(fiberdata.Fiber[I].pxyzChain[i][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])][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int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(fiberdata.Fiber[I].pxyzChain[i][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])]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idx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br/>
        <w:t xml:space="preserve">        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for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j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in 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range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90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if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AAL ==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aal_list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[j]: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    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idx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=AAL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if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idx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!=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start_list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[I]=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idx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#intensity 반환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  <w:t xml:space="preserve">            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start_point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[I]=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i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 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#위치 반환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  <w:t xml:space="preserve">            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break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br/>
        <w:t xml:space="preserve">        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'''fiber끝점 intensity, 위치 구하는 for문 '''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br/>
        <w:t xml:space="preserve">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for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k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in 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range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len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fiberdata.Fiber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)):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for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i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in 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range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len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fiberdata.Fiber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[k].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pxyzChain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)-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-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-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    AAL2 = aaldata[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int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(fiberdata.Fiber[k].pxyzChain[i][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2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])][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int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(fiberdata.Fiber[k].pxyzChain[i][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])][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int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(fiberdata.Fiber[k].pxyzChain[i][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])]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    idx2=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br/>
        <w:t xml:space="preserve">        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for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j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in 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range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90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if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AAL2 ==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aal_list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[j]: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            idx2=AAL2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if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idx2!=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end_list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[k]=idx2 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#intensity 반환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  <w:t xml:space="preserve">            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end_point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[k]=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i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 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#위치 반환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  <w:t xml:space="preserve">            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break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br/>
        <w:t xml:space="preserve">        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'''시작점,끝점 위치 이용해서 fiber길이 구하는 for문 '''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br/>
        <w:t xml:space="preserve">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for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m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in 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range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len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fiberdata.Fiber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)):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length=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br/>
        <w:t xml:space="preserve">    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for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n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in 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range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start_point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[m]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end_point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[m]):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    z_length=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abs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(fiberdata.Fiber[m].pxyzChain[n][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2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]-fiberdata.Fiber[m].pxyzChain[n+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][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2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    y_length=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abs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(fiberdata.Fiber[m].pxyzChain[n][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]-fiberdata.Fiber[m].pxyzChain[n+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][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    x_length=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abs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(fiberdata.Fiber[m].pxyzChain[n][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]-fiberdata.Fiber[m].pxyzChain[n+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][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])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#z,x,y좌표 각각 차이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  <w:t xml:space="preserve">               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length+=mpmath.sqrt((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1.718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*x_length)**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2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+(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1.718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*y_length)**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2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+(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2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*z_length)**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2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if 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float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(length)&gt;=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20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: 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#20mm</w:t>
      </w:r>
      <w:proofErr w:type="spellStart"/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이상인것만</w:t>
      </w:r>
      <w:proofErr w:type="spellEnd"/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 xml:space="preserve"> 반환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  <w:t xml:space="preserve">        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length_list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[m]=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float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(length)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 xml:space="preserve">'''fa 합 및 </w:t>
      </w:r>
      <w:proofErr w:type="spellStart"/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fa</w:t>
      </w:r>
      <w:proofErr w:type="spellEnd"/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평균 구하는 for문 '''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br/>
        <w:t xml:space="preserve">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for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m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in 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range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len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fiberdata.Fiber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)):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fa_sum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= </w:t>
      </w:r>
      <w:r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br/>
        <w:t xml:space="preserve">    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for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n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in 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range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len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fiberdata.Fiber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[m].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pxyzChain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)):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    fa_sum+=fadata[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int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(fiberdata.Fiber[m].pxyzChain[n][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2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])][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int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(fiberdata.Fiber[m].pxyzChain[n][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1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])][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int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(fiberdata.Fiber[m].pxyzChain[n][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])]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fa_sum_list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[m]=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fa_sum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#</w:t>
      </w:r>
      <w:proofErr w:type="spellStart"/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fa</w:t>
      </w:r>
      <w:proofErr w:type="spellEnd"/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 xml:space="preserve"> sum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  <w:t xml:space="preserve">    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if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length_list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[m]!=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fa_avg_list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[m]=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fa_sum_list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[m]/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length_list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[m]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#length</w:t>
      </w:r>
      <w:proofErr w:type="spellStart"/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로</w:t>
      </w:r>
      <w:proofErr w:type="spellEnd"/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 xml:space="preserve"> 나눠 </w:t>
      </w:r>
      <w:proofErr w:type="spellStart"/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fa</w:t>
      </w:r>
      <w:proofErr w:type="spellEnd"/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평균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  <w:t xml:space="preserve">        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'''</w:t>
      </w:r>
      <w:proofErr w:type="spellStart"/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fa</w:t>
      </w:r>
      <w:proofErr w:type="spellEnd"/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 xml:space="preserve"> value 행렬 만들기 '''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br/>
        <w:t xml:space="preserve">       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matrix =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np.zeros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([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90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90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proofErr w:type="spellStart"/>
      <w:r w:rsidRPr="00796BE5">
        <w:rPr>
          <w:rFonts w:ascii="굴림체" w:eastAsia="굴림체" w:hAnsi="굴림체" w:cs="굴림체" w:hint="eastAsia"/>
          <w:color w:val="AA4926"/>
          <w:kern w:val="0"/>
          <w:sz w:val="12"/>
          <w:szCs w:val="12"/>
        </w:rPr>
        <w:t>dtype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=np.float32) 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 xml:space="preserve">#90*90 </w:t>
      </w:r>
      <w:proofErr w:type="spellStart"/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영행렬</w:t>
      </w:r>
      <w:proofErr w:type="spellEnd"/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 xml:space="preserve"> 만듦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  <w:t xml:space="preserve">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for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n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in 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range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len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fiberdata.Fiber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)):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for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i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in 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range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90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if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start_list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[n]==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aal_list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[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i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        I=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i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break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br/>
        <w:t xml:space="preserve">                else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continue 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#intensity 값 이용하여 행렬 세로 성분 해당하는 값 반환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  <w:t xml:space="preserve">    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for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j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in 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range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90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if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end_list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[n]==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aal_list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[j]: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        J=j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break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br/>
        <w:t xml:space="preserve">                else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continue  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#intensity 값 이용하여 행렬 가로 성분 해당하는 값 반환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  <w:t xml:space="preserve">    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favalue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fa_avg_list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[n]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if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favalue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!=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    a=matrix[I][J]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    a+=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favalue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    matrix[I][J]=a 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 xml:space="preserve">#행렬에 </w:t>
      </w:r>
      <w:proofErr w:type="spellStart"/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fa</w:t>
      </w:r>
      <w:proofErr w:type="spellEnd"/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값 더해가기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  <w:t xml:space="preserve">               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matrix[J][I]=a 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#행렬 symmetric 하게 만들어주기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lastRenderedPageBreak/>
        <w:t xml:space="preserve">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for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i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in 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range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90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a=matrix[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i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][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i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a=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br/>
        <w:t xml:space="preserve">           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matrix[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i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][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i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]=a 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#행렬 대각 성분 0으로 만들어주기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plt.imshow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(matrix)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plt.colorbar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plt.clim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>,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80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) 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#이미지를 확인하기에 적절한 값으로 80선택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plt.show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() 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#connectivity diagram 띄움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  <w:t xml:space="preserve">        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'''degree distribution 확인하는 그래프 코드'''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fa_degree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=[]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for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i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in 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range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90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line_sum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= 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br/>
        <w:t xml:space="preserve">           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for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j 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in 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range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90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):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line_sum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 += matrix[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i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][j]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fa_degree.append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line_sum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) 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#합들 모두 구해서 append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  <w:t xml:space="preserve">        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histogram =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plt.figure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plt.hist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fa_degree</w:t>
      </w:r>
      <w:proofErr w:type="spellEnd"/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, </w:t>
      </w:r>
      <w:r w:rsidRPr="00796BE5">
        <w:rPr>
          <w:rFonts w:ascii="굴림체" w:eastAsia="굴림체" w:hAnsi="굴림체" w:cs="굴림체" w:hint="eastAsia"/>
          <w:color w:val="AA4926"/>
          <w:kern w:val="0"/>
          <w:sz w:val="12"/>
          <w:szCs w:val="12"/>
        </w:rPr>
        <w:t>bins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5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, </w:t>
      </w:r>
      <w:r w:rsidRPr="00796BE5">
        <w:rPr>
          <w:rFonts w:ascii="굴림체" w:eastAsia="굴림체" w:hAnsi="굴림체" w:cs="굴림체" w:hint="eastAsia"/>
          <w:color w:val="AA4926"/>
          <w:kern w:val="0"/>
          <w:sz w:val="12"/>
          <w:szCs w:val="12"/>
        </w:rPr>
        <w:t>range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=[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, 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400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])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plt.yticks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r w:rsidRPr="00796BE5">
        <w:rPr>
          <w:rFonts w:ascii="굴림체" w:eastAsia="굴림체" w:hAnsi="굴림체" w:cs="굴림체" w:hint="eastAsia"/>
          <w:color w:val="8888C6"/>
          <w:kern w:val="0"/>
          <w:sz w:val="12"/>
          <w:szCs w:val="12"/>
        </w:rPr>
        <w:t>range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0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, 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55</w:t>
      </w:r>
      <w:r w:rsidRPr="00796BE5">
        <w:rPr>
          <w:rFonts w:ascii="굴림체" w:eastAsia="굴림체" w:hAnsi="굴림체" w:cs="굴림체" w:hint="eastAsia"/>
          <w:color w:val="CC7832"/>
          <w:kern w:val="0"/>
          <w:sz w:val="12"/>
          <w:szCs w:val="12"/>
        </w:rPr>
        <w:t xml:space="preserve">, </w:t>
      </w:r>
      <w:r w:rsidRPr="00796BE5">
        <w:rPr>
          <w:rFonts w:ascii="굴림체" w:eastAsia="굴림체" w:hAnsi="굴림체" w:cs="굴림체" w:hint="eastAsia"/>
          <w:color w:val="6897BB"/>
          <w:kern w:val="0"/>
          <w:sz w:val="12"/>
          <w:szCs w:val="12"/>
        </w:rPr>
        <w:t>5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)) 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#결과값 나오기에 적절한 값들로 설정했음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plt.title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"degree distribution"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plt.xlabel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"degree"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plt.ylabel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(</w:t>
      </w:r>
      <w:r w:rsidRPr="00796BE5">
        <w:rPr>
          <w:rFonts w:ascii="굴림체" w:eastAsia="굴림체" w:hAnsi="굴림체" w:cs="굴림체" w:hint="eastAsia"/>
          <w:color w:val="6A8759"/>
          <w:kern w:val="0"/>
          <w:sz w:val="12"/>
          <w:szCs w:val="12"/>
        </w:rPr>
        <w:t>'number of node'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)</w:t>
      </w:r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br/>
        <w:t xml:space="preserve">        </w:t>
      </w:r>
      <w:proofErr w:type="spellStart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>plt.show</w:t>
      </w:r>
      <w:proofErr w:type="spellEnd"/>
      <w:r w:rsidRPr="00796BE5">
        <w:rPr>
          <w:rFonts w:ascii="굴림체" w:eastAsia="굴림체" w:hAnsi="굴림체" w:cs="굴림체" w:hint="eastAsia"/>
          <w:color w:val="A9B7C6"/>
          <w:kern w:val="0"/>
          <w:sz w:val="12"/>
          <w:szCs w:val="12"/>
        </w:rPr>
        <w:t xml:space="preserve">()  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t>#막대그래프 띄움</w:t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</w:r>
      <w:r w:rsidRPr="00796BE5">
        <w:rPr>
          <w:rFonts w:ascii="굴림체" w:eastAsia="굴림체" w:hAnsi="굴림체" w:cs="굴림체" w:hint="eastAsia"/>
          <w:color w:val="808080"/>
          <w:kern w:val="0"/>
          <w:sz w:val="12"/>
          <w:szCs w:val="12"/>
        </w:rPr>
        <w:br/>
      </w:r>
    </w:p>
    <w:p w:rsidR="005172DA" w:rsidRPr="00796BE5" w:rsidRDefault="005172DA" w:rsidP="005172DA"/>
    <w:p w:rsidR="005172DA" w:rsidRPr="005172DA" w:rsidRDefault="005172DA"/>
    <w:sectPr w:rsidR="005172DA" w:rsidRPr="005172DA" w:rsidSect="002E46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96BE5"/>
    <w:rsid w:val="00022EC5"/>
    <w:rsid w:val="000545F6"/>
    <w:rsid w:val="00157258"/>
    <w:rsid w:val="001D353B"/>
    <w:rsid w:val="002E46A7"/>
    <w:rsid w:val="00380D64"/>
    <w:rsid w:val="00474446"/>
    <w:rsid w:val="004B33F1"/>
    <w:rsid w:val="004D36EF"/>
    <w:rsid w:val="005172DA"/>
    <w:rsid w:val="0053213D"/>
    <w:rsid w:val="005D325D"/>
    <w:rsid w:val="00604D88"/>
    <w:rsid w:val="00654A1B"/>
    <w:rsid w:val="00796BE5"/>
    <w:rsid w:val="007B59D2"/>
    <w:rsid w:val="00960F57"/>
    <w:rsid w:val="00A14356"/>
    <w:rsid w:val="00B92784"/>
    <w:rsid w:val="00BB6CAC"/>
    <w:rsid w:val="00C22D4E"/>
    <w:rsid w:val="00C327CA"/>
    <w:rsid w:val="00DE7BA9"/>
    <w:rsid w:val="00E41CB4"/>
    <w:rsid w:val="00E97D8A"/>
    <w:rsid w:val="00EB2CBB"/>
    <w:rsid w:val="00F23B32"/>
    <w:rsid w:val="00F77EA3"/>
    <w:rsid w:val="00FE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6A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96B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96BE5"/>
    <w:rPr>
      <w:rFonts w:ascii="굴림체" w:eastAsia="굴림체" w:hAnsi="굴림체" w:cs="굴림체"/>
      <w:kern w:val="0"/>
      <w:sz w:val="24"/>
      <w:szCs w:val="24"/>
    </w:rPr>
  </w:style>
  <w:style w:type="table" w:styleId="a3">
    <w:name w:val="Table Grid"/>
    <w:basedOn w:val="a1"/>
    <w:uiPriority w:val="39"/>
    <w:rsid w:val="00380D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B6C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B6CA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4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10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류제성</dc:creator>
  <cp:lastModifiedBy>류제성</cp:lastModifiedBy>
  <cp:revision>6</cp:revision>
  <dcterms:created xsi:type="dcterms:W3CDTF">2018-05-13T18:20:00Z</dcterms:created>
  <dcterms:modified xsi:type="dcterms:W3CDTF">2018-05-14T14:25:00Z</dcterms:modified>
</cp:coreProperties>
</file>