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1AF" w14:textId="77777777" w:rsidR="005D4B8C" w:rsidRDefault="00B22191">
      <w:r>
        <w:t xml:space="preserve">The estimated cost of the project is: </w:t>
      </w:r>
    </w:p>
    <w:p w14:paraId="36A06E04" w14:textId="790D3EB4" w:rsidR="00F15339" w:rsidRDefault="00B22191">
      <w:r>
        <w:t>£10 per hour for each developer</w:t>
      </w:r>
      <w:r w:rsidR="00F15339">
        <w:t xml:space="preserve"> (This is based on the average starting salary for a </w:t>
      </w:r>
      <w:proofErr w:type="spellStart"/>
      <w:r w:rsidR="00F15339">
        <w:t>UCLan</w:t>
      </w:r>
      <w:proofErr w:type="spellEnd"/>
      <w:r w:rsidR="00F15339">
        <w:t xml:space="preserve"> software engineering graduate)</w:t>
      </w:r>
    </w:p>
    <w:p w14:paraId="50FBC963" w14:textId="77777777" w:rsidR="00B22191" w:rsidRDefault="00B22191">
      <w:r>
        <w:t>There are 6 developers</w:t>
      </w:r>
    </w:p>
    <w:p w14:paraId="6669CC08" w14:textId="77777777" w:rsidR="00B22191" w:rsidRDefault="006516BA">
      <w:r>
        <w:t>Each developer will spend roughly 50 hours developing the project</w:t>
      </w:r>
    </w:p>
    <w:p w14:paraId="03C52C6C" w14:textId="77777777" w:rsidR="006516BA" w:rsidRDefault="006516BA">
      <w:r>
        <w:t>The total cost of each developer will be 50 * £10 = £500</w:t>
      </w:r>
    </w:p>
    <w:p w14:paraId="3E45D2B9" w14:textId="77777777" w:rsidR="006516BA" w:rsidRDefault="006516BA">
      <w:r>
        <w:t>The total cost for all developers will be £500 * 6 = £3000</w:t>
      </w:r>
    </w:p>
    <w:p w14:paraId="17B1D27C" w14:textId="77777777" w:rsidR="006516BA" w:rsidRDefault="006516BA"/>
    <w:p w14:paraId="1BE49945" w14:textId="77777777" w:rsidR="006516BA" w:rsidRPr="006516BA" w:rsidRDefault="006516BA">
      <w:r w:rsidRPr="006516BA">
        <w:t>The commercial software license costs will be:</w:t>
      </w:r>
    </w:p>
    <w:p w14:paraId="2BD8A4B7" w14:textId="6F8C859B" w:rsidR="006516BA" w:rsidRDefault="006516BA">
      <w:pPr>
        <w:rPr>
          <w:rStyle w:val="uiqtextrenderedqtext"/>
        </w:rPr>
      </w:pPr>
      <w:r>
        <w:t xml:space="preserve">We will be using </w:t>
      </w:r>
      <w:r>
        <w:rPr>
          <w:rStyle w:val="uiqtextrenderedqtext"/>
        </w:rPr>
        <w:t>Unity Personal because our team will be making less than $100,000 and therefore are permitted to use Personal which is free so there will be no cost for this software.</w:t>
      </w:r>
    </w:p>
    <w:p w14:paraId="7CEE8750" w14:textId="5632632A" w:rsidR="00116DF7" w:rsidRDefault="00116DF7">
      <w:r>
        <w:rPr>
          <w:rStyle w:val="uiqtextrenderedqtext"/>
        </w:rPr>
        <w:t xml:space="preserve">We will only be using free unity store </w:t>
      </w:r>
      <w:r w:rsidR="009B1F44">
        <w:rPr>
          <w:rStyle w:val="uiqtextrenderedqtext"/>
        </w:rPr>
        <w:t>assets</w:t>
      </w:r>
      <w:r>
        <w:rPr>
          <w:rStyle w:val="uiqtextrenderedqtext"/>
        </w:rPr>
        <w:t xml:space="preserve"> </w:t>
      </w:r>
      <w:r w:rsidR="009B1F44">
        <w:rPr>
          <w:rStyle w:val="uiqtextrenderedqtext"/>
        </w:rPr>
        <w:t>so there will be no extra cost from that.</w:t>
      </w:r>
      <w:bookmarkStart w:id="0" w:name="_GoBack"/>
      <w:bookmarkEnd w:id="0"/>
    </w:p>
    <w:p w14:paraId="3133C03F" w14:textId="52DD9003" w:rsidR="006516BA" w:rsidRDefault="00F15339">
      <w:r>
        <w:t>We will be using the Microsoft Office 365 Business package this will cost £7.90 per user/month.</w:t>
      </w:r>
    </w:p>
    <w:p w14:paraId="1C5755F7" w14:textId="18EA9BE2" w:rsidR="00F15339" w:rsidRDefault="00F15339">
      <w:r>
        <w:t>This is also an annual commitment so it will cost each developer £94.80 per year.</w:t>
      </w:r>
    </w:p>
    <w:p w14:paraId="7B6AE9F1" w14:textId="58E51472" w:rsidR="00F15339" w:rsidRDefault="00F15339">
      <w:r>
        <w:t>For the whole team it will be £94.80 * 6 = £568.80</w:t>
      </w:r>
    </w:p>
    <w:p w14:paraId="2962FA78" w14:textId="52DF1E63" w:rsidR="006516BA" w:rsidRDefault="006516BA">
      <w:r>
        <w:t>The total cost for the development of the project will be:</w:t>
      </w:r>
      <w:r w:rsidR="00F15339">
        <w:t xml:space="preserve"> £3000 + £568.80 = £3568.80</w:t>
      </w:r>
    </w:p>
    <w:sectPr w:rsidR="0065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91"/>
    <w:rsid w:val="00116DF7"/>
    <w:rsid w:val="005D4B8C"/>
    <w:rsid w:val="006516BA"/>
    <w:rsid w:val="009B1F44"/>
    <w:rsid w:val="00B22191"/>
    <w:rsid w:val="00F1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88A4"/>
  <w15:chartTrackingRefBased/>
  <w15:docId w15:val="{A5754566-EB8E-4C97-98C4-9D0DE3D6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65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Olsson</dc:creator>
  <cp:keywords/>
  <dc:description/>
  <cp:lastModifiedBy>Daniel Olsson</cp:lastModifiedBy>
  <cp:revision>3</cp:revision>
  <dcterms:created xsi:type="dcterms:W3CDTF">2019-02-14T16:21:00Z</dcterms:created>
  <dcterms:modified xsi:type="dcterms:W3CDTF">2019-02-21T16:25:00Z</dcterms:modified>
</cp:coreProperties>
</file>