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405F0031" w14:textId="334EEBB0" w:rsidR="005A5AA0" w:rsidRPr="00E46FC5" w:rsidRDefault="007E3EED" w:rsidP="00E46FC5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75B4970D" w14:textId="77777777" w:rsidR="00E46FC5" w:rsidRDefault="00E46FC5" w:rsidP="00E46FC5">
      <w:pPr>
        <w:spacing w:after="0" w:line="240" w:lineRule="auto"/>
      </w:pPr>
    </w:p>
    <w:p w14:paraId="470E9FDB" w14:textId="179735D7" w:rsidR="007E3EED" w:rsidRDefault="007E3EED" w:rsidP="007E3EED">
      <w:pPr>
        <w:spacing w:after="120" w:line="240" w:lineRule="auto"/>
      </w:pPr>
      <w:r>
        <w:t>The User Analysis was split up and each part was to be uploaded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79AE357B" w14:textId="66BBDC61" w:rsidR="00347428" w:rsidRPr="001317B0" w:rsidRDefault="007E3EED" w:rsidP="0015189E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  <w:bookmarkStart w:id="0" w:name="_GoBack"/>
      <w:bookmarkEnd w:id="0"/>
    </w:p>
    <w:p w14:paraId="4E473248" w14:textId="3526C464" w:rsidR="00347428" w:rsidRPr="00347428" w:rsidRDefault="00347428" w:rsidP="00347428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lastRenderedPageBreak/>
        <w:t>Jack Fisher</w:t>
      </w:r>
    </w:p>
    <w:p w14:paraId="02362D33" w14:textId="62C271AB" w:rsidR="00347428" w:rsidRPr="00347428" w:rsidRDefault="00347428" w:rsidP="00347428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 current approaches and techniques used to help people with autism and which of these would be suitable for our application. (2 hours)</w:t>
      </w:r>
    </w:p>
    <w:p w14:paraId="1BEC72E3" w14:textId="77777777" w:rsidR="00E46FC5" w:rsidRPr="00E46FC5" w:rsidRDefault="00AA7CC2" w:rsidP="00E46FC5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t xml:space="preserve">Cameron Armstrong </w:t>
      </w:r>
    </w:p>
    <w:p w14:paraId="048264C0" w14:textId="77777777" w:rsidR="00E46FC5" w:rsidRPr="00E46FC5" w:rsidRDefault="00AA7CC2" w:rsidP="00E46FC5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 xml:space="preserve">Drew up an outline </w:t>
      </w:r>
      <w:r w:rsidR="000247DB">
        <w:t>of a</w:t>
      </w:r>
      <w:r w:rsidR="002716D0">
        <w:t xml:space="preserve"> </w:t>
      </w:r>
      <w:r>
        <w:t>solution to allow feasibility of the application to be assessed.</w:t>
      </w:r>
    </w:p>
    <w:p w14:paraId="5F2245DB" w14:textId="0E64C3B8" w:rsidR="00AA7CC2" w:rsidRPr="00E46FC5" w:rsidRDefault="00AA7CC2" w:rsidP="00E46FC5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</w:t>
      </w:r>
      <w:r w:rsidR="00E46FC5">
        <w:t xml:space="preserve"> </w:t>
      </w:r>
      <w:r>
        <w:t>significant risks and actions to avoid, reduce or tackl</w:t>
      </w:r>
      <w:r w:rsidR="00E46FC5">
        <w:t>e them</w:t>
      </w:r>
      <w:r>
        <w:t>. (2 hours)</w:t>
      </w:r>
    </w:p>
    <w:p w14:paraId="7FCDFC63" w14:textId="77777777" w:rsidR="00E52C28" w:rsidRPr="00A45D73" w:rsidRDefault="00E52C28" w:rsidP="00E52C28">
      <w:pPr>
        <w:pStyle w:val="ListParagraph"/>
        <w:numPr>
          <w:ilvl w:val="0"/>
          <w:numId w:val="8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C585698" w14:textId="143C7A82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Drew </w:t>
      </w:r>
      <w:r w:rsidR="0038182D">
        <w:t>up and</w:t>
      </w:r>
      <w:r w:rsidR="00E96DAA">
        <w:t xml:space="preserve"> researched </w:t>
      </w:r>
      <w:r>
        <w:t>a plan to estimate of how much the project will cost.</w:t>
      </w:r>
    </w:p>
    <w:p w14:paraId="03FEC164" w14:textId="77777777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Worker time, cost per day and overheads.</w:t>
      </w:r>
    </w:p>
    <w:p w14:paraId="5F4DC755" w14:textId="4DBB79BB" w:rsidR="00E52C28" w:rsidRPr="007E3EED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Commercial software license costs.</w:t>
      </w:r>
      <w:r w:rsidR="000247DB">
        <w:t xml:space="preserve"> (</w:t>
      </w:r>
      <w:r w:rsidR="0038182D">
        <w:t>2</w:t>
      </w:r>
      <w:r w:rsidR="000247DB">
        <w:t xml:space="preserve"> hours)</w:t>
      </w:r>
    </w:p>
    <w:p w14:paraId="23AB2681" w14:textId="77777777" w:rsidR="00E46FC5" w:rsidRPr="00E46FC5" w:rsidRDefault="00E52C28" w:rsidP="00E46FC5">
      <w:pPr>
        <w:pStyle w:val="ListParagraph"/>
        <w:numPr>
          <w:ilvl w:val="0"/>
          <w:numId w:val="9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17A7A37E" w14:textId="4D49EAED" w:rsidR="00E52C28" w:rsidRPr="007E3EED" w:rsidRDefault="00E46FC5" w:rsidP="00E46FC5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R</w:t>
      </w:r>
      <w:r w:rsidR="0038182D">
        <w:t xml:space="preserve">esearched </w:t>
      </w:r>
      <w:r w:rsidR="0038182D" w:rsidRPr="00E46FC5">
        <w:rPr>
          <w:rFonts w:cstheme="minorHAnsi"/>
          <w:color w:val="24292E"/>
          <w:shd w:val="clear" w:color="auto" w:fill="FFFFFF"/>
        </w:rPr>
        <w:t>t</w:t>
      </w:r>
      <w:r w:rsidR="00E52C28" w:rsidRPr="00E46FC5">
        <w:rPr>
          <w:rFonts w:cstheme="minorHAnsi"/>
          <w:color w:val="24292E"/>
          <w:shd w:val="clear" w:color="auto" w:fill="FFFFFF"/>
        </w:rPr>
        <w:t>eam processes and operational procedures</w:t>
      </w:r>
      <w:r>
        <w:rPr>
          <w:rFonts w:cstheme="minorHAnsi"/>
          <w:color w:val="24292E"/>
          <w:shd w:val="clear" w:color="auto" w:fill="FFFFFF"/>
        </w:rPr>
        <w:t>.</w:t>
      </w:r>
      <w:r w:rsidR="009F4B74">
        <w:t xml:space="preserve"> (2 hours)</w:t>
      </w:r>
    </w:p>
    <w:p w14:paraId="360A81F2" w14:textId="4BC6BA9D" w:rsidR="00465086" w:rsidRPr="007E3EED" w:rsidRDefault="00E52C28" w:rsidP="00465086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  <w:r w:rsidR="00465086" w:rsidRPr="00465086">
        <w:t xml:space="preserve"> </w:t>
      </w:r>
    </w:p>
    <w:p w14:paraId="4C27E2A0" w14:textId="77777777" w:rsidR="00465086" w:rsidRPr="007E3EED" w:rsidRDefault="00465086" w:rsidP="0046508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Outlined user interface/interaction designs for the AR application.</w:t>
      </w:r>
    </w:p>
    <w:p w14:paraId="0DB6BA01" w14:textId="1D2DED74" w:rsidR="00465086" w:rsidRPr="00465086" w:rsidRDefault="00465086" w:rsidP="0046508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Wrote an evaluation of alternative potential approaches. </w:t>
      </w:r>
      <w:r>
        <w:t>(2 hours)</w:t>
      </w:r>
    </w:p>
    <w:p w14:paraId="436970D5" w14:textId="30502561" w:rsidR="00E52C28" w:rsidRPr="007E3EED" w:rsidRDefault="00E52C28" w:rsidP="00465086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465086">
        <w:rPr>
          <w:rFonts w:cstheme="minorHAnsi"/>
          <w:color w:val="24292E"/>
          <w:shd w:val="clear" w:color="auto" w:fill="FFFFFF"/>
        </w:rPr>
        <w:t>Sehun</w:t>
      </w:r>
      <w:proofErr w:type="spellEnd"/>
      <w:r w:rsidRPr="00465086">
        <w:rPr>
          <w:rFonts w:cstheme="minorHAnsi"/>
          <w:color w:val="24292E"/>
          <w:shd w:val="clear" w:color="auto" w:fill="FFFFFF"/>
        </w:rPr>
        <w:t xml:space="preserve"> Babatunde</w:t>
      </w:r>
    </w:p>
    <w:p w14:paraId="3F1A76F1" w14:textId="2A8B2737" w:rsidR="00E52C28" w:rsidRPr="007E3EED" w:rsidRDefault="000E7ACB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Researche</w:t>
      </w:r>
      <w:r w:rsidR="00E46FC5">
        <w:rPr>
          <w:rFonts w:cstheme="minorHAnsi"/>
          <w:color w:val="24292E"/>
          <w:shd w:val="clear" w:color="auto" w:fill="FFFFFF"/>
        </w:rPr>
        <w:t>d i</w:t>
      </w:r>
      <w:r w:rsidR="00E52C28">
        <w:rPr>
          <w:rFonts w:cstheme="minorHAnsi"/>
          <w:color w:val="24292E"/>
          <w:shd w:val="clear" w:color="auto" w:fill="FFFFFF"/>
        </w:rPr>
        <w:t>nvestigation methods, development lifecycle and application structure</w:t>
      </w:r>
      <w:r w:rsidR="00E46FC5">
        <w:rPr>
          <w:rFonts w:cstheme="minorHAnsi"/>
          <w:color w:val="24292E"/>
          <w:shd w:val="clear" w:color="auto" w:fill="FFFFFF"/>
        </w:rPr>
        <w:t>.</w:t>
      </w:r>
    </w:p>
    <w:p w14:paraId="7551D40A" w14:textId="4F15A66B" w:rsidR="00E52C28" w:rsidRPr="005A5AA0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  <w:r w:rsidR="00E46FC5">
        <w:rPr>
          <w:rFonts w:cstheme="minorHAnsi"/>
          <w:color w:val="24292E"/>
          <w:shd w:val="clear" w:color="auto" w:fill="FFFFFF"/>
        </w:rPr>
        <w:t xml:space="preserve"> (2 hours)</w:t>
      </w:r>
    </w:p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B1EEE" w14:textId="77777777" w:rsidR="00D260E7" w:rsidRDefault="00D260E7" w:rsidP="00D15EE3">
      <w:pPr>
        <w:spacing w:after="0" w:line="240" w:lineRule="auto"/>
      </w:pPr>
      <w:r>
        <w:separator/>
      </w:r>
    </w:p>
  </w:endnote>
  <w:endnote w:type="continuationSeparator" w:id="0">
    <w:p w14:paraId="66DAB83A" w14:textId="77777777" w:rsidR="00D260E7" w:rsidRDefault="00D260E7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C9CB" w14:textId="77777777" w:rsidR="00D260E7" w:rsidRDefault="00D260E7" w:rsidP="00D15EE3">
      <w:pPr>
        <w:spacing w:after="0" w:line="240" w:lineRule="auto"/>
      </w:pPr>
      <w:r>
        <w:separator/>
      </w:r>
    </w:p>
  </w:footnote>
  <w:footnote w:type="continuationSeparator" w:id="0">
    <w:p w14:paraId="56B944FB" w14:textId="77777777" w:rsidR="00D260E7" w:rsidRDefault="00D260E7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4B1D"/>
    <w:multiLevelType w:val="hybridMultilevel"/>
    <w:tmpl w:val="DA36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B6133"/>
    <w:multiLevelType w:val="hybridMultilevel"/>
    <w:tmpl w:val="62F260B0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6657C9"/>
    <w:multiLevelType w:val="hybridMultilevel"/>
    <w:tmpl w:val="053C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B1A"/>
    <w:multiLevelType w:val="hybridMultilevel"/>
    <w:tmpl w:val="8A8E0A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718"/>
    <w:multiLevelType w:val="hybridMultilevel"/>
    <w:tmpl w:val="E3B2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80CA9"/>
    <w:multiLevelType w:val="hybridMultilevel"/>
    <w:tmpl w:val="9D8EF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8A680B"/>
    <w:multiLevelType w:val="hybridMultilevel"/>
    <w:tmpl w:val="5B06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12D6"/>
    <w:multiLevelType w:val="hybridMultilevel"/>
    <w:tmpl w:val="B2D4150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247DB"/>
    <w:rsid w:val="00066479"/>
    <w:rsid w:val="000E7ACB"/>
    <w:rsid w:val="001317B0"/>
    <w:rsid w:val="0015189E"/>
    <w:rsid w:val="00164386"/>
    <w:rsid w:val="00191F6B"/>
    <w:rsid w:val="001C33D7"/>
    <w:rsid w:val="00246EEC"/>
    <w:rsid w:val="0025461B"/>
    <w:rsid w:val="002573F8"/>
    <w:rsid w:val="002716D0"/>
    <w:rsid w:val="00347428"/>
    <w:rsid w:val="0038182D"/>
    <w:rsid w:val="00465086"/>
    <w:rsid w:val="00557C7C"/>
    <w:rsid w:val="005A5AA0"/>
    <w:rsid w:val="006620EF"/>
    <w:rsid w:val="006957F6"/>
    <w:rsid w:val="0074400B"/>
    <w:rsid w:val="007B4E1D"/>
    <w:rsid w:val="007E3EED"/>
    <w:rsid w:val="00915F4A"/>
    <w:rsid w:val="009B64D5"/>
    <w:rsid w:val="009F38A9"/>
    <w:rsid w:val="009F4B74"/>
    <w:rsid w:val="00A270B0"/>
    <w:rsid w:val="00A45D73"/>
    <w:rsid w:val="00AA7CC2"/>
    <w:rsid w:val="00BD48EA"/>
    <w:rsid w:val="00D15EE3"/>
    <w:rsid w:val="00D260E7"/>
    <w:rsid w:val="00D86E63"/>
    <w:rsid w:val="00E04B02"/>
    <w:rsid w:val="00E129F5"/>
    <w:rsid w:val="00E44469"/>
    <w:rsid w:val="00E46FC5"/>
    <w:rsid w:val="00E52C28"/>
    <w:rsid w:val="00E96DAA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</cp:revision>
  <dcterms:created xsi:type="dcterms:W3CDTF">2019-03-20T15:28:00Z</dcterms:created>
  <dcterms:modified xsi:type="dcterms:W3CDTF">2019-05-01T08:20:00Z</dcterms:modified>
</cp:coreProperties>
</file>