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0B95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C7BE0">
        <w:rPr>
          <w:b/>
          <w:sz w:val="28"/>
          <w:szCs w:val="28"/>
        </w:rPr>
        <w:t>6</w:t>
      </w:r>
    </w:p>
    <w:p w14:paraId="6E0D4CCF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5C7BE0">
        <w:t>7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5C7BE0">
        <w:t>14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0F48A0C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704DBF32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1ACE27D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5C7BE0">
        <w:t>7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1079C30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A3BD9D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21792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0030C746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6A598B9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4C09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68259F90" w14:textId="0C9AC53B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A45D73">
        <w:t>Sehun</w:t>
      </w:r>
      <w:proofErr w:type="spellEnd"/>
      <w:r w:rsidRPr="00A45D73">
        <w:t xml:space="preserve"> Babatunde</w:t>
      </w:r>
    </w:p>
    <w:p w14:paraId="288D3337" w14:textId="7A8A8208" w:rsidR="00D354DF" w:rsidRDefault="00D354DF" w:rsidP="00D354DF">
      <w:pPr>
        <w:spacing w:after="0" w:line="240" w:lineRule="auto"/>
      </w:pPr>
    </w:p>
    <w:p w14:paraId="229720AA" w14:textId="3F0793CE" w:rsidR="0026331E" w:rsidRPr="0026331E" w:rsidRDefault="00D354DF" w:rsidP="0026331E">
      <w:pPr>
        <w:spacing w:after="0" w:line="240" w:lineRule="auto"/>
      </w:pPr>
      <w:r w:rsidRPr="00D354DF">
        <w:rPr>
          <w:b/>
        </w:rPr>
        <w:t>Meeting log:</w:t>
      </w:r>
    </w:p>
    <w:p w14:paraId="20BE0D52" w14:textId="75474113" w:rsidR="0026331E" w:rsidRPr="0026331E" w:rsidRDefault="0026331E" w:rsidP="0026331E">
      <w:pPr>
        <w:pStyle w:val="ListParagraph"/>
        <w:numPr>
          <w:ilvl w:val="0"/>
          <w:numId w:val="7"/>
        </w:numPr>
        <w:spacing w:after="0" w:line="240" w:lineRule="auto"/>
      </w:pPr>
      <w:r w:rsidRPr="0026331E">
        <w:t>Complete literature review and ethical report for March 8</w:t>
      </w:r>
      <w:r w:rsidRPr="0026331E">
        <w:rPr>
          <w:vertAlign w:val="superscript"/>
        </w:rPr>
        <w:t>th</w:t>
      </w:r>
      <w:r w:rsidRPr="0026331E">
        <w:t xml:space="preserve"> deadline.</w:t>
      </w:r>
    </w:p>
    <w:p w14:paraId="72D6FA84" w14:textId="597795E8" w:rsidR="00D34C4C" w:rsidRDefault="00D34C4C" w:rsidP="00D34C4C">
      <w:pPr>
        <w:spacing w:after="0" w:line="240" w:lineRule="auto"/>
      </w:pPr>
    </w:p>
    <w:p w14:paraId="10C81A21" w14:textId="5A5CC888" w:rsidR="00D34C4C" w:rsidRPr="00D34C4C" w:rsidRDefault="00D34C4C" w:rsidP="00D34C4C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D34C4C">
        <w:rPr>
          <w:b/>
        </w:rPr>
        <w:t>Actions</w:t>
      </w:r>
    </w:p>
    <w:p w14:paraId="52ABBF46" w14:textId="77777777" w:rsidR="00D34C4C" w:rsidRDefault="00D34C4C" w:rsidP="00D34C4C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66748AF" w14:textId="77777777" w:rsidR="00140279" w:rsidRPr="00A45D73" w:rsidRDefault="00140279" w:rsidP="00140279">
      <w:pPr>
        <w:spacing w:after="0" w:line="240" w:lineRule="auto"/>
      </w:pPr>
    </w:p>
    <w:p w14:paraId="63CFD977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3C926CD5" w14:textId="6CEAE73C" w:rsidR="00972451" w:rsidRDefault="0026331E" w:rsidP="00D34C4C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 (2 hours)</w:t>
      </w:r>
    </w:p>
    <w:p w14:paraId="75F75470" w14:textId="77777777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2C6F3C08" w14:textId="4EEE966B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ethical report</w:t>
      </w:r>
      <w:r>
        <w:t>.</w:t>
      </w:r>
    </w:p>
    <w:p w14:paraId="6C5F3E09" w14:textId="0C84A7C6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Multiplayer research for Unity</w:t>
      </w:r>
      <w:r>
        <w:t>. (2 hours)</w:t>
      </w:r>
    </w:p>
    <w:p w14:paraId="4CC0815E" w14:textId="2E971B19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 w:rsidR="0026331E" w:rsidRPr="0026331E">
        <w:t xml:space="preserve"> </w:t>
      </w:r>
    </w:p>
    <w:p w14:paraId="102FDBFA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 (2 hours)</w:t>
      </w:r>
    </w:p>
    <w:p w14:paraId="63678D18" w14:textId="1500CC85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  <w:r w:rsidR="0026331E" w:rsidRPr="0026331E">
        <w:t xml:space="preserve"> </w:t>
      </w:r>
    </w:p>
    <w:p w14:paraId="5FCD205A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</w:t>
      </w:r>
    </w:p>
    <w:p w14:paraId="169CB60D" w14:textId="676727A1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UI wireframe designs.</w:t>
      </w:r>
      <w:r>
        <w:t xml:space="preserve"> (2 hours)</w:t>
      </w:r>
    </w:p>
    <w:p w14:paraId="28F789B4" w14:textId="00B59FC3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="0026331E" w:rsidRPr="0026331E">
        <w:t xml:space="preserve"> </w:t>
      </w:r>
    </w:p>
    <w:p w14:paraId="65B4B5F4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Complete and submit part </w:t>
      </w:r>
      <w:r>
        <w:t>for ethical report</w:t>
      </w:r>
      <w:r>
        <w:t>.</w:t>
      </w:r>
    </w:p>
    <w:p w14:paraId="3B6A8679" w14:textId="48E855FC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Finalise ethical report and literature review and submit to Blackboard.</w:t>
      </w:r>
      <w:r>
        <w:t xml:space="preserve"> (</w:t>
      </w:r>
      <w:r w:rsidR="00D57796">
        <w:t>3</w:t>
      </w:r>
      <w:bookmarkStart w:id="0" w:name="_GoBack"/>
      <w:bookmarkEnd w:id="0"/>
      <w:r>
        <w:t xml:space="preserve"> hours)</w:t>
      </w:r>
    </w:p>
    <w:p w14:paraId="15DD29C9" w14:textId="0EB0A005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="0026331E" w:rsidRPr="0026331E">
        <w:t xml:space="preserve"> </w:t>
      </w:r>
    </w:p>
    <w:p w14:paraId="7394635E" w14:textId="1FD169D8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</w:t>
      </w:r>
      <w:r w:rsidRPr="0026331E">
        <w:t xml:space="preserve"> </w:t>
      </w:r>
    </w:p>
    <w:p w14:paraId="0ECAD90E" w14:textId="0E8C1595" w:rsidR="00494AB9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Multiplayer research for Unity. (2 hours)</w:t>
      </w:r>
    </w:p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FCD3" w14:textId="77777777" w:rsidR="00E74F7D" w:rsidRDefault="00E74F7D">
      <w:pPr>
        <w:spacing w:after="0" w:line="240" w:lineRule="auto"/>
      </w:pPr>
      <w:r>
        <w:separator/>
      </w:r>
    </w:p>
  </w:endnote>
  <w:endnote w:type="continuationSeparator" w:id="0">
    <w:p w14:paraId="2469D262" w14:textId="77777777" w:rsidR="00E74F7D" w:rsidRDefault="00E7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0050" w14:textId="77777777" w:rsidR="00E74F7D" w:rsidRDefault="00E74F7D">
      <w:pPr>
        <w:spacing w:after="0" w:line="240" w:lineRule="auto"/>
      </w:pPr>
      <w:r>
        <w:separator/>
      </w:r>
    </w:p>
  </w:footnote>
  <w:footnote w:type="continuationSeparator" w:id="0">
    <w:p w14:paraId="48591F1B" w14:textId="77777777" w:rsidR="00E74F7D" w:rsidRDefault="00E7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EBF71" w14:textId="77777777" w:rsidR="00D15EE3" w:rsidRDefault="005C7BE0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299310D8" w14:textId="77777777" w:rsidR="00D15EE3" w:rsidRDefault="00E7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622D"/>
    <w:multiLevelType w:val="hybridMultilevel"/>
    <w:tmpl w:val="2462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7777"/>
    <w:multiLevelType w:val="hybridMultilevel"/>
    <w:tmpl w:val="BEF8C7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E21A3"/>
    <w:rsid w:val="0026331E"/>
    <w:rsid w:val="004912D5"/>
    <w:rsid w:val="00494AB9"/>
    <w:rsid w:val="005C7BE0"/>
    <w:rsid w:val="006C4B71"/>
    <w:rsid w:val="00707775"/>
    <w:rsid w:val="00972451"/>
    <w:rsid w:val="00BB23A1"/>
    <w:rsid w:val="00D34C4C"/>
    <w:rsid w:val="00D354DF"/>
    <w:rsid w:val="00D57796"/>
    <w:rsid w:val="00DC4616"/>
    <w:rsid w:val="00DF2534"/>
    <w:rsid w:val="00E74F7D"/>
    <w:rsid w:val="00F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2BA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9</cp:revision>
  <dcterms:created xsi:type="dcterms:W3CDTF">2019-04-08T11:30:00Z</dcterms:created>
  <dcterms:modified xsi:type="dcterms:W3CDTF">2019-05-01T08:32:00Z</dcterms:modified>
</cp:coreProperties>
</file>